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244312846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244312846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ПЗН-40646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</w:t>
      </w:r>
      <w:r w:rsidR="00B85C8D">
        <w:rPr>
          <w:b/>
          <w:bCs/>
          <w:sz w:val="24"/>
          <w:szCs w:val="24"/>
          <w:lang w:val="uk-UA"/>
        </w:rPr>
        <w:t>05</w:t>
      </w:r>
      <w:r w:rsidR="004D1119" w:rsidRPr="00CF2418">
        <w:rPr>
          <w:b/>
          <w:bCs/>
          <w:sz w:val="24"/>
          <w:szCs w:val="24"/>
        </w:rPr>
        <w:t>.06.2022</w:t>
      </w:r>
    </w:p>
    <w:p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:rsidR="004D1119" w:rsidRPr="00B85C8D" w:rsidRDefault="00B85C8D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B85C8D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B85C8D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B85C8D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B85C8D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B85C8D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B85C8D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B85C8D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B85C8D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85C8D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  <w:gridCol w:w="79"/>
      </w:tblGrid>
      <w:tr w:rsidR="00B85C8D" w:rsidTr="00B85C8D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B85C8D" w:rsidRPr="00456FAA" w:rsidRDefault="00B85C8D" w:rsidP="00291FB8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gridSpan w:val="2"/>
            <w:shd w:val="clear" w:color="auto" w:fill="FFFFFF"/>
          </w:tcPr>
          <w:p w:rsidR="00B85C8D" w:rsidRPr="006365AB" w:rsidRDefault="00B85C8D" w:rsidP="00291FB8">
            <w:pPr>
              <w:pStyle w:val="a5"/>
              <w:shd w:val="clear" w:color="auto" w:fill="auto"/>
              <w:ind w:left="169"/>
              <w:rPr>
                <w:b/>
                <w:i/>
                <w:sz w:val="24"/>
                <w:szCs w:val="24"/>
                <w:lang w:val="uk-UA"/>
              </w:rPr>
            </w:pPr>
            <w:r w:rsidRPr="006365AB">
              <w:rPr>
                <w:i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B85C8D" w:rsidRPr="004A5DBD" w:rsidTr="00B85C8D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B85C8D" w:rsidRPr="00456FAA" w:rsidRDefault="00B85C8D" w:rsidP="00291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B85C8D" w:rsidRPr="004A5DBD" w:rsidRDefault="00B85C8D" w:rsidP="00291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:rsidR="00B85C8D" w:rsidRPr="004D1119" w:rsidRDefault="00B85C8D" w:rsidP="00291FB8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gridSpan w:val="2"/>
            <w:shd w:val="clear" w:color="auto" w:fill="FFFFFF"/>
          </w:tcPr>
          <w:p w:rsidR="00B85C8D" w:rsidRPr="006365AB" w:rsidRDefault="00B85C8D" w:rsidP="00291FB8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:rsidR="00B85C8D" w:rsidRPr="006365AB" w:rsidRDefault="00B85C8D" w:rsidP="00291FB8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:rsidR="00B85C8D" w:rsidRPr="006365AB" w:rsidRDefault="00B85C8D" w:rsidP="00291FB8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B85C8D" w:rsidRPr="00854FAD" w:rsidTr="00B85C8D">
        <w:trPr>
          <w:cantSplit/>
          <w:trHeight w:hRule="exact" w:val="566"/>
        </w:trPr>
        <w:tc>
          <w:tcPr>
            <w:tcW w:w="2793" w:type="dxa"/>
            <w:shd w:val="clear" w:color="auto" w:fill="FFFFFF"/>
          </w:tcPr>
          <w:p w:rsidR="00B85C8D" w:rsidRPr="004D1119" w:rsidRDefault="00B85C8D" w:rsidP="00291FB8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B85C8D" w:rsidRPr="004D1119" w:rsidRDefault="00B85C8D" w:rsidP="00291FB8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gridSpan w:val="2"/>
            <w:shd w:val="clear" w:color="auto" w:fill="FFFFFF"/>
          </w:tcPr>
          <w:p w:rsidR="00B85C8D" w:rsidRPr="00A43048" w:rsidRDefault="00B85C8D" w:rsidP="00291FB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:rsidTr="00B85C8D">
        <w:trPr>
          <w:gridAfter w:val="1"/>
          <w:wAfter w:w="79" w:type="dxa"/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244312846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8000000000:63:607:0001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57,4033 га</w:t>
            </w:r>
          </w:p>
        </w:tc>
      </w:tr>
      <w:tr w:rsidR="004D1119" w:rsidRPr="008710BD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E10B3" w:rsidRDefault="006E10B3" w:rsidP="00B85C8D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4D1119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A43048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  <w:p w:rsidR="00A21758" w:rsidRPr="00A43048" w:rsidRDefault="00A21758" w:rsidP="00B85C8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B85C8D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530796399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37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B85C8D" w:rsidRDefault="00B85C8D" w:rsidP="00B85C8D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</w:t>
      </w:r>
      <w:r w:rsidRPr="003E5D9A">
        <w:rPr>
          <w:sz w:val="24"/>
          <w:szCs w:val="24"/>
          <w:lang w:val="uk-UA"/>
        </w:rPr>
        <w:t xml:space="preserve">Державному земельному кадастрі (витяг з Державного земельного кадастру про земельну ділянку від </w:t>
      </w:r>
      <w:r w:rsidRPr="003E5D9A">
        <w:rPr>
          <w:color w:val="000000" w:themeColor="text1"/>
          <w:sz w:val="24"/>
          <w:szCs w:val="24"/>
          <w:lang w:val="uk-UA"/>
        </w:rPr>
        <w:t>13.01.2022 № НВ-0000051</w:t>
      </w:r>
      <w:r>
        <w:rPr>
          <w:color w:val="000000" w:themeColor="text1"/>
          <w:sz w:val="24"/>
          <w:szCs w:val="24"/>
          <w:lang w:val="uk-UA"/>
        </w:rPr>
        <w:t>9</w:t>
      </w:r>
      <w:r>
        <w:rPr>
          <w:color w:val="000000" w:themeColor="text1"/>
          <w:sz w:val="24"/>
          <w:szCs w:val="24"/>
          <w:lang w:val="uk-UA"/>
        </w:rPr>
        <w:t>7</w:t>
      </w:r>
      <w:r w:rsidRPr="003E5D9A">
        <w:rPr>
          <w:color w:val="000000" w:themeColor="text1"/>
          <w:sz w:val="24"/>
          <w:szCs w:val="24"/>
          <w:lang w:val="uk-UA"/>
        </w:rPr>
        <w:t>2022), право комунальної власності територіальної громади міста Києва на яку зареєстровано в установленому порядку (номер запису про право власності 425</w:t>
      </w:r>
      <w:r>
        <w:rPr>
          <w:color w:val="000000" w:themeColor="text1"/>
          <w:sz w:val="24"/>
          <w:szCs w:val="24"/>
          <w:lang w:val="uk-UA"/>
        </w:rPr>
        <w:t>6</w:t>
      </w:r>
      <w:r>
        <w:rPr>
          <w:color w:val="000000" w:themeColor="text1"/>
          <w:sz w:val="24"/>
          <w:szCs w:val="24"/>
          <w:lang w:val="uk-UA"/>
        </w:rPr>
        <w:t>4036</w:t>
      </w:r>
      <w:r w:rsidRPr="003E5D9A">
        <w:rPr>
          <w:color w:val="000000" w:themeColor="text1"/>
          <w:sz w:val="24"/>
          <w:szCs w:val="24"/>
          <w:lang w:val="uk-UA"/>
        </w:rPr>
        <w:t xml:space="preserve"> від 16.06.2021),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:rsidR="00B85C8D" w:rsidRPr="003E5D9A" w:rsidRDefault="00B85C8D" w:rsidP="00B85C8D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:rsidR="00B85C8D" w:rsidRPr="003951CA" w:rsidRDefault="00B85C8D" w:rsidP="00B85C8D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:rsidR="00B85C8D" w:rsidRPr="003951CA" w:rsidRDefault="00B85C8D" w:rsidP="00B85C8D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B85C8D" w:rsidRPr="003951CA" w:rsidRDefault="00B85C8D" w:rsidP="00B85C8D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B85C8D" w:rsidRPr="003503DB" w:rsidRDefault="00B85C8D" w:rsidP="00B85C8D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:rsidR="00B85C8D" w:rsidRPr="00F93FF7" w:rsidRDefault="00B85C8D" w:rsidP="00B85C8D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B85C8D" w:rsidRPr="008710BD" w:rsidTr="00291FB8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D" w:rsidRDefault="00B85C8D" w:rsidP="00291FB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B85C8D" w:rsidRDefault="00B85C8D" w:rsidP="00291FB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D" w:rsidRDefault="00B85C8D" w:rsidP="00291FB8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:rsidR="00B85C8D" w:rsidRPr="005639F6" w:rsidRDefault="00B85C8D" w:rsidP="00291FB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B85C8D" w:rsidRPr="008710BD" w:rsidTr="00291FB8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D" w:rsidRDefault="00B85C8D" w:rsidP="00291FB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D" w:rsidRPr="005639F6" w:rsidRDefault="00B85C8D" w:rsidP="00291FB8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85C8D" w:rsidRPr="008710BD" w:rsidTr="00291FB8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D" w:rsidRPr="006E10B3" w:rsidRDefault="00B85C8D" w:rsidP="00291FB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B85C8D" w:rsidRDefault="00B85C8D" w:rsidP="00291FB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:rsidR="00B85C8D" w:rsidRDefault="00B85C8D" w:rsidP="00291FB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D" w:rsidRPr="003951CA" w:rsidRDefault="00B85C8D" w:rsidP="00291FB8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:rsidR="00B85C8D" w:rsidRPr="00D9358A" w:rsidRDefault="00B85C8D" w:rsidP="00291FB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території лісів та лісопарків (існуючі)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85C8D" w:rsidRPr="008710BD" w:rsidTr="00291FB8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D" w:rsidRDefault="00B85C8D" w:rsidP="00291FB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D" w:rsidRDefault="00B85C8D" w:rsidP="00291FB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</w:t>
            </w:r>
            <w:r>
              <w:rPr>
                <w:bCs/>
                <w:i/>
                <w:sz w:val="24"/>
                <w:szCs w:val="24"/>
              </w:rPr>
              <w:t>иторіальної громади міста Києва</w:t>
            </w:r>
            <w:r w:rsidRPr="008E5006">
              <w:rPr>
                <w:bCs/>
                <w:i/>
                <w:sz w:val="24"/>
                <w:szCs w:val="24"/>
              </w:rPr>
              <w:t>.</w:t>
            </w:r>
          </w:p>
          <w:p w:rsidR="00B85C8D" w:rsidRDefault="00B85C8D" w:rsidP="00291FB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85C8D" w:rsidRPr="008710BD" w:rsidTr="00291FB8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D" w:rsidRDefault="00B85C8D" w:rsidP="00291FB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B85C8D" w:rsidRDefault="00B85C8D" w:rsidP="00291FB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D" w:rsidRDefault="00B85C8D" w:rsidP="00291FB8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:rsidR="00B85C8D" w:rsidRDefault="00B85C8D" w:rsidP="00291FB8">
            <w:pPr>
              <w:pStyle w:val="2"/>
              <w:spacing w:before="0" w:beforeAutospacing="0" w:after="0" w:afterAutospacing="0"/>
              <w:jc w:val="both"/>
              <w:outlineLvl w:val="1"/>
              <w:rPr>
                <w:bCs w:val="0"/>
                <w:i/>
                <w:sz w:val="24"/>
                <w:szCs w:val="24"/>
              </w:rPr>
            </w:pPr>
          </w:p>
        </w:tc>
      </w:tr>
      <w:tr w:rsidR="00B85C8D" w:rsidRPr="008710BD" w:rsidTr="00291FB8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D" w:rsidRDefault="00B85C8D" w:rsidP="00291FB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D" w:rsidRPr="003503DB" w:rsidRDefault="00B85C8D" w:rsidP="00291FB8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>Рішенням Київської міської ради від 1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.05.2021 № 1161/1202 (пункт </w:t>
            </w: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607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5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 xml:space="preserve"> квартал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Дарницького 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 xml:space="preserve">лісництва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КП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 xml:space="preserve"> «Дарницьке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ЛПГ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>»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4DE9"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 w:rsidRPr="00004DE9">
              <w:rPr>
                <w:i/>
                <w:iCs/>
                <w:color w:val="000000" w:themeColor="text1"/>
                <w:sz w:val="24"/>
                <w:szCs w:val="24"/>
              </w:rPr>
              <w:t>Дарницькому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районі м. Києва.</w:t>
            </w:r>
          </w:p>
          <w:p w:rsidR="00B85C8D" w:rsidRPr="00072A72" w:rsidRDefault="00B85C8D" w:rsidP="00291FB8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B85C8D" w:rsidRDefault="00B85C8D" w:rsidP="00B85C8D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B85C8D" w:rsidRPr="002A32F1" w:rsidRDefault="00B85C8D" w:rsidP="00B85C8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B85C8D" w:rsidRDefault="00B85C8D" w:rsidP="00B85C8D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B85C8D" w:rsidRDefault="00B85C8D" w:rsidP="00B85C8D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85C8D" w:rsidRDefault="00B85C8D" w:rsidP="00B85C8D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85C8D" w:rsidRPr="002A32F1" w:rsidRDefault="00B85C8D" w:rsidP="00B85C8D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:rsidR="00B85C8D" w:rsidRPr="002A32F1" w:rsidRDefault="00B85C8D" w:rsidP="00B85C8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:rsidR="00B85C8D" w:rsidRPr="002A32F1" w:rsidRDefault="00B85C8D" w:rsidP="00B85C8D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B85C8D" w:rsidRPr="0095122B" w:rsidRDefault="00B85C8D" w:rsidP="00B85C8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C460E7">
        <w:rPr>
          <w:color w:val="000000"/>
          <w:sz w:val="24"/>
          <w:szCs w:val="24"/>
          <w:shd w:val="clear" w:color="auto" w:fill="FFFFFF"/>
          <w:lang w:val="uk-UA"/>
        </w:rPr>
        <w:t>530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 </w:t>
      </w:r>
      <w:r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C460E7">
        <w:rPr>
          <w:color w:val="000000"/>
          <w:sz w:val="24"/>
          <w:szCs w:val="24"/>
          <w:shd w:val="clear" w:color="auto" w:fill="FFFFFF"/>
          <w:lang w:val="uk-UA"/>
        </w:rPr>
        <w:t>96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5122B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 xml:space="preserve"> </w:t>
      </w:r>
      <w:r w:rsidR="00C460E7">
        <w:rPr>
          <w:sz w:val="24"/>
          <w:szCs w:val="24"/>
          <w:lang w:val="uk-UA"/>
        </w:rPr>
        <w:t>40</w:t>
      </w:r>
      <w:bookmarkStart w:id="0" w:name="_GoBack"/>
      <w:bookmarkEnd w:id="0"/>
      <w:r w:rsidRPr="0095122B">
        <w:rPr>
          <w:sz w:val="24"/>
          <w:szCs w:val="24"/>
          <w:lang w:val="uk-UA"/>
        </w:rPr>
        <w:t xml:space="preserve"> </w:t>
      </w:r>
      <w:proofErr w:type="spellStart"/>
      <w:r w:rsidRPr="0095122B">
        <w:rPr>
          <w:sz w:val="24"/>
          <w:szCs w:val="24"/>
          <w:lang w:val="uk-UA"/>
        </w:rPr>
        <w:t>коп</w:t>
      </w:r>
      <w:proofErr w:type="spellEnd"/>
      <w:r w:rsidRPr="0095122B">
        <w:rPr>
          <w:sz w:val="24"/>
          <w:szCs w:val="24"/>
          <w:lang w:val="uk-UA"/>
        </w:rPr>
        <w:t xml:space="preserve"> (</w:t>
      </w:r>
      <w:r w:rsidRPr="0095122B">
        <w:rPr>
          <w:sz w:val="24"/>
          <w:szCs w:val="24"/>
          <w:shd w:val="clear" w:color="auto" w:fill="FFFFFF"/>
          <w:lang w:val="uk-UA"/>
        </w:rPr>
        <w:t>0</w:t>
      </w:r>
      <w:r>
        <w:rPr>
          <w:sz w:val="24"/>
          <w:szCs w:val="24"/>
          <w:shd w:val="clear" w:color="auto" w:fill="FFFFFF"/>
          <w:lang w:val="uk-UA"/>
        </w:rPr>
        <w:t>,</w:t>
      </w:r>
      <w:r w:rsidRPr="0095122B">
        <w:rPr>
          <w:sz w:val="24"/>
          <w:szCs w:val="24"/>
          <w:shd w:val="clear" w:color="auto" w:fill="FFFFFF"/>
          <w:lang w:val="uk-UA"/>
        </w:rPr>
        <w:t>1%).</w:t>
      </w:r>
    </w:p>
    <w:p w:rsidR="00B85C8D" w:rsidRPr="002A32F1" w:rsidRDefault="00B85C8D" w:rsidP="00B85C8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:rsidR="00B85C8D" w:rsidRPr="00B753D8" w:rsidRDefault="00B85C8D" w:rsidP="00B85C8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B85C8D" w:rsidRPr="00B753D8" w:rsidRDefault="00B85C8D" w:rsidP="00B85C8D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:rsidR="00B85C8D" w:rsidRPr="00B753D8" w:rsidRDefault="00B85C8D" w:rsidP="00B85C8D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:rsidR="00A43048" w:rsidRPr="004D1119" w:rsidRDefault="00A43048" w:rsidP="007778A0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B85C8D">
      <w:headerReference w:type="default" r:id="rId11"/>
      <w:pgSz w:w="12240" w:h="15840"/>
      <w:pgMar w:top="993" w:right="758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B4" w:rsidRDefault="00B143B4" w:rsidP="004D1119">
      <w:pPr>
        <w:spacing w:after="0" w:line="240" w:lineRule="auto"/>
      </w:pPr>
      <w:r>
        <w:separator/>
      </w:r>
    </w:p>
  </w:endnote>
  <w:endnote w:type="continuationSeparator" w:id="0">
    <w:p w:rsidR="00B143B4" w:rsidRDefault="00B143B4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B4" w:rsidRDefault="00B143B4" w:rsidP="004D1119">
      <w:pPr>
        <w:spacing w:after="0" w:line="240" w:lineRule="auto"/>
      </w:pPr>
      <w:r>
        <w:separator/>
      </w:r>
    </w:p>
  </w:footnote>
  <w:footnote w:type="continuationSeparator" w:id="0">
    <w:p w:rsidR="00B143B4" w:rsidRDefault="00B143B4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1259205</wp:posOffset>
              </wp:positionH>
              <wp:positionV relativeFrom="paragraph">
                <wp:posOffset>-198120</wp:posOffset>
              </wp:positionV>
              <wp:extent cx="5288280" cy="42672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828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</w:t>
                              </w:r>
                              <w:r w:rsidR="00B85C8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B85C8D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ПЗН-40646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85C8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244312846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C460E7" w:rsidRPr="00C460E7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9.15pt;margin-top:-15.6pt;width:416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</w:t>
                        </w:r>
                        <w:r w:rsidR="00B85C8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B85C8D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ПЗН-40646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85C8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244312846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C460E7" w:rsidRPr="00C460E7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143B4"/>
    <w:rsid w:val="00B3699E"/>
    <w:rsid w:val="00B4075F"/>
    <w:rsid w:val="00B85C8D"/>
    <w:rsid w:val="00B9251E"/>
    <w:rsid w:val="00BA1207"/>
    <w:rsid w:val="00BC5A16"/>
    <w:rsid w:val="00C074E5"/>
    <w:rsid w:val="00C23F8D"/>
    <w:rsid w:val="00C314F1"/>
    <w:rsid w:val="00C460E7"/>
    <w:rsid w:val="00C53778"/>
    <w:rsid w:val="00C675D8"/>
    <w:rsid w:val="00C837C6"/>
    <w:rsid w:val="00CA36E6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1FBE2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5C8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B042-1B1B-4D76-95C2-1E85088B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4935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41</cp:revision>
  <cp:lastPrinted>2021-11-24T14:31:00Z</cp:lastPrinted>
  <dcterms:created xsi:type="dcterms:W3CDTF">2020-11-06T14:51:00Z</dcterms:created>
  <dcterms:modified xsi:type="dcterms:W3CDTF">2022-06-10T12:20:00Z</dcterms:modified>
</cp:coreProperties>
</file>