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BE563D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BE563D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BE563D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244009737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708B545D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>
                <v:textbox inset="0,0,0,0">
                  <w:txbxContent>
                    <w:p w:rsidRPr="007F01BC" w:rsidR="004D1119" w:rsidP="004D1119" w:rsidRDefault="004D1119" w14:paraId="69DE523D" w14:textId="1D2459B2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:rsidRPr="007F01BC" w:rsidR="004D1119" w:rsidP="004D1119" w:rsidRDefault="004D1119" w14:paraId="1105D4D1" w14:textId="77777777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244009737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BE563D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BE563D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BE563D">
        <w:rPr>
          <w:b/>
          <w:bCs/>
          <w:sz w:val="24"/>
          <w:szCs w:val="24"/>
          <w:lang w:val="uk-UA"/>
        </w:rPr>
        <w:t xml:space="preserve">№ </w:t>
      </w:r>
      <w:r w:rsidR="004D1119" w:rsidRPr="00BE563D">
        <w:rPr>
          <w:b/>
          <w:bCs/>
          <w:sz w:val="24"/>
          <w:szCs w:val="24"/>
          <w:lang w:val="uk-UA"/>
        </w:rPr>
        <w:t>ПЗН-74023 від 19.11.2024</w:t>
      </w:r>
    </w:p>
    <w:p w14:paraId="781D03CD" w14:textId="77777777" w:rsidR="004D1119" w:rsidRPr="00BE563D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BE563D">
        <w:rPr>
          <w:sz w:val="24"/>
          <w:szCs w:val="24"/>
          <w:lang w:val="uk-UA"/>
        </w:rPr>
        <w:t xml:space="preserve">до </w:t>
      </w:r>
      <w:proofErr w:type="spellStart"/>
      <w:r w:rsidRPr="00BE563D">
        <w:rPr>
          <w:sz w:val="24"/>
          <w:szCs w:val="24"/>
          <w:lang w:val="uk-UA"/>
        </w:rPr>
        <w:t>проєкту</w:t>
      </w:r>
      <w:proofErr w:type="spellEnd"/>
      <w:r w:rsidRPr="00BE563D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62969126" w:rsidR="004D1119" w:rsidRPr="00BE563D" w:rsidRDefault="00AE74CC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E563D">
        <w:rPr>
          <w:b/>
          <w:i/>
          <w:color w:val="000000" w:themeColor="text1"/>
          <w:sz w:val="24"/>
          <w:szCs w:val="24"/>
          <w:lang w:val="uk-UA"/>
        </w:rPr>
        <w:t xml:space="preserve">Про надання КОМУНАЛЬНОМУ ПІДПРИЄМСТВУ «СВЯТОШИНСЬКЕ ЛІСОПАРКОВЕ ГОСПОДАРСТВО» земельної ділянки в постійне користування для цілей підрозділу 09.01 </w:t>
      </w:r>
      <w:r w:rsidRPr="00BE563D">
        <w:rPr>
          <w:b/>
          <w:i/>
          <w:sz w:val="24"/>
          <w:szCs w:val="24"/>
          <w:lang w:val="uk-UA"/>
        </w:rPr>
        <w:t>для ведення лісового господарства і пов'язаних з ним послуг</w:t>
      </w:r>
      <w:r w:rsidRPr="00BE563D">
        <w:rPr>
          <w:b/>
          <w:i/>
          <w:color w:val="000000" w:themeColor="text1"/>
          <w:sz w:val="24"/>
          <w:szCs w:val="24"/>
          <w:lang w:val="uk-UA"/>
        </w:rPr>
        <w:t xml:space="preserve"> на території</w:t>
      </w:r>
      <w:r w:rsidRPr="00BE563D">
        <w:rPr>
          <w:b/>
          <w:i/>
          <w:sz w:val="24"/>
          <w:szCs w:val="24"/>
          <w:lang w:val="uk-UA"/>
        </w:rPr>
        <w:t xml:space="preserve"> </w:t>
      </w:r>
      <w:r w:rsidRPr="00BE563D">
        <w:rPr>
          <w:b/>
          <w:i/>
          <w:iCs/>
          <w:sz w:val="24"/>
          <w:szCs w:val="24"/>
          <w:lang w:val="uk-UA"/>
        </w:rPr>
        <w:t xml:space="preserve">140 кварталу </w:t>
      </w:r>
      <w:r w:rsidRPr="00BE563D">
        <w:rPr>
          <w:b/>
          <w:i/>
          <w:iCs/>
          <w:color w:val="000000" w:themeColor="text1"/>
          <w:sz w:val="24"/>
          <w:szCs w:val="24"/>
          <w:lang w:val="uk-UA"/>
        </w:rPr>
        <w:t>Пуща-Водицького лісництва</w:t>
      </w:r>
      <w:r w:rsidRPr="00BE563D">
        <w:rPr>
          <w:b/>
          <w:i/>
          <w:iCs/>
          <w:sz w:val="24"/>
          <w:szCs w:val="24"/>
          <w:lang w:val="uk-UA"/>
        </w:rPr>
        <w:t xml:space="preserve"> комунального підприємства «Святошинське лісопаркове господарство»</w:t>
      </w:r>
      <w:r w:rsidRPr="00BE563D">
        <w:rPr>
          <w:b/>
          <w:i/>
          <w:iCs/>
          <w:color w:val="000000" w:themeColor="text1"/>
          <w:sz w:val="24"/>
          <w:szCs w:val="24"/>
          <w:lang w:val="uk-UA"/>
        </w:rPr>
        <w:t xml:space="preserve"> в Подільському </w:t>
      </w:r>
      <w:r w:rsidRPr="00BE563D">
        <w:rPr>
          <w:b/>
          <w:i/>
          <w:color w:val="000000" w:themeColor="text1"/>
          <w:sz w:val="24"/>
          <w:szCs w:val="24"/>
          <w:lang w:val="uk-UA"/>
        </w:rPr>
        <w:t>районі міста Києва</w:t>
      </w:r>
    </w:p>
    <w:p w14:paraId="69E0EA30" w14:textId="77777777" w:rsidR="004D1119" w:rsidRPr="00BE563D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BE563D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BE563D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BE563D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5094EA9B" w:rsidR="004D1119" w:rsidRPr="00BE563D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BE563D">
              <w:rPr>
                <w:sz w:val="24"/>
                <w:szCs w:val="24"/>
                <w:lang w:val="uk-UA"/>
              </w:rPr>
              <w:t xml:space="preserve"> </w:t>
            </w:r>
            <w:r w:rsidR="004D1119" w:rsidRPr="00BE563D">
              <w:rPr>
                <w:sz w:val="24"/>
                <w:szCs w:val="24"/>
                <w:lang w:val="uk-UA"/>
              </w:rPr>
              <w:t>Назва</w:t>
            </w:r>
            <w:r w:rsidR="00AE74CC" w:rsidRPr="00BE563D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6762" w:type="dxa"/>
            <w:shd w:val="clear" w:color="auto" w:fill="FFFFFF"/>
          </w:tcPr>
          <w:p w14:paraId="59228E3E" w14:textId="77777777" w:rsidR="00AE74CC" w:rsidRPr="00BE563D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BE563D">
              <w:rPr>
                <w:i/>
                <w:iCs/>
                <w:sz w:val="24"/>
                <w:szCs w:val="24"/>
                <w:lang w:val="uk-UA"/>
              </w:rPr>
              <w:t>КОМУНА</w:t>
            </w:r>
            <w:r w:rsidR="00AE74CC" w:rsidRPr="00BE563D">
              <w:rPr>
                <w:i/>
                <w:iCs/>
                <w:sz w:val="24"/>
                <w:szCs w:val="24"/>
                <w:lang w:val="uk-UA"/>
              </w:rPr>
              <w:t>ЛЬНЕ ПІДПРИЄМСТВО «СВЯТОШИНСЬКЕ</w:t>
            </w:r>
          </w:p>
          <w:p w14:paraId="2C8733B8" w14:textId="0A0ABDDD" w:rsidR="004D1119" w:rsidRPr="00BE563D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BE563D">
              <w:rPr>
                <w:i/>
                <w:iCs/>
                <w:sz w:val="24"/>
                <w:szCs w:val="24"/>
                <w:lang w:val="uk-UA"/>
              </w:rPr>
              <w:t>ЛІСОПАРКОВЕ ГОСПОДАРСТВО»</w:t>
            </w:r>
          </w:p>
        </w:tc>
      </w:tr>
      <w:tr w:rsidR="004D1119" w:rsidRPr="00CA0A31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BE563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BE563D">
              <w:rPr>
                <w:sz w:val="24"/>
                <w:szCs w:val="24"/>
                <w:lang w:val="uk-UA"/>
              </w:rPr>
              <w:t xml:space="preserve"> </w:t>
            </w:r>
            <w:r w:rsidR="004D1119" w:rsidRPr="00BE563D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7FABA26B" w:rsidR="004D1119" w:rsidRPr="00BE563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BE563D">
              <w:rPr>
                <w:sz w:val="24"/>
                <w:szCs w:val="24"/>
                <w:lang w:val="uk-UA"/>
              </w:rPr>
              <w:t xml:space="preserve"> </w:t>
            </w:r>
            <w:r w:rsidR="004D1119" w:rsidRPr="00BE563D">
              <w:rPr>
                <w:sz w:val="24"/>
                <w:szCs w:val="24"/>
                <w:lang w:val="uk-UA"/>
              </w:rPr>
              <w:t>(учасників)</w:t>
            </w:r>
            <w:r w:rsidR="00AE74CC" w:rsidRPr="00BE563D">
              <w:rPr>
                <w:sz w:val="24"/>
                <w:szCs w:val="24"/>
                <w:lang w:val="uk-UA"/>
              </w:rPr>
              <w:t>:</w:t>
            </w:r>
          </w:p>
          <w:p w14:paraId="5D0E9667" w14:textId="77777777" w:rsidR="004D1119" w:rsidRPr="00BE563D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54FFF631" w14:textId="77777777" w:rsidR="007E0689" w:rsidRDefault="00AE74CC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BE563D">
              <w:rPr>
                <w:i/>
                <w:iCs/>
                <w:sz w:val="24"/>
                <w:szCs w:val="24"/>
                <w:lang w:val="uk-UA"/>
              </w:rPr>
              <w:t xml:space="preserve">КИЇВСЬКА МІСЬКА РАДА, Код </w:t>
            </w:r>
            <w:r w:rsidR="007E0689">
              <w:rPr>
                <w:i/>
                <w:iCs/>
                <w:sz w:val="24"/>
                <w:szCs w:val="24"/>
                <w:lang w:val="uk-UA"/>
              </w:rPr>
              <w:t>ЄДРПОУ:22883141, Україна,</w:t>
            </w:r>
          </w:p>
          <w:p w14:paraId="13ACE229" w14:textId="0479F02F" w:rsidR="004D1119" w:rsidRPr="00BE563D" w:rsidRDefault="00AE74CC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BE563D">
              <w:rPr>
                <w:i/>
                <w:iCs/>
                <w:sz w:val="24"/>
                <w:szCs w:val="24"/>
                <w:lang w:val="uk-UA"/>
              </w:rPr>
              <w:t>01044, м. Київ, вул. Хрещатик, буд. 36</w:t>
            </w:r>
          </w:p>
        </w:tc>
      </w:tr>
      <w:tr w:rsidR="004D1119" w:rsidRPr="00BE563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BE563D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BE563D">
              <w:rPr>
                <w:sz w:val="24"/>
                <w:szCs w:val="24"/>
                <w:lang w:val="uk-UA"/>
              </w:rPr>
              <w:t xml:space="preserve"> </w:t>
            </w:r>
            <w:r w:rsidR="004D1119" w:rsidRPr="00BE563D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BE563D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3580F346" w:rsidR="004D1119" w:rsidRPr="00BE563D" w:rsidRDefault="006E10B3" w:rsidP="00AE74CC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BE563D">
              <w:rPr>
                <w:sz w:val="24"/>
                <w:szCs w:val="24"/>
                <w:lang w:val="uk-UA"/>
              </w:rPr>
              <w:t xml:space="preserve"> </w:t>
            </w:r>
            <w:r w:rsidR="004D1119" w:rsidRPr="00BE563D">
              <w:rPr>
                <w:sz w:val="24"/>
                <w:szCs w:val="24"/>
                <w:lang w:val="uk-UA"/>
              </w:rPr>
              <w:t>власник (контролер)</w:t>
            </w:r>
            <w:r w:rsidR="00AE74CC" w:rsidRPr="00BE563D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BE563D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BE563D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BE563D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BE563D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BE563D">
              <w:rPr>
                <w:sz w:val="24"/>
                <w:szCs w:val="24"/>
                <w:lang w:val="uk-UA"/>
              </w:rPr>
              <w:t xml:space="preserve"> </w:t>
            </w:r>
            <w:r w:rsidR="006E106A" w:rsidRPr="00BE563D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BE563D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BE563D">
              <w:rPr>
                <w:sz w:val="24"/>
                <w:szCs w:val="24"/>
                <w:lang w:val="uk-UA"/>
              </w:rPr>
              <w:t xml:space="preserve">від </w:t>
            </w:r>
            <w:r w:rsidRPr="00BE563D">
              <w:rPr>
                <w:i/>
                <w:sz w:val="24"/>
                <w:szCs w:val="24"/>
                <w:lang w:val="uk-UA"/>
              </w:rPr>
              <w:t>31.10.2024</w:t>
            </w:r>
            <w:r w:rsidRPr="00BE563D">
              <w:rPr>
                <w:sz w:val="24"/>
                <w:szCs w:val="24"/>
                <w:lang w:val="uk-UA"/>
              </w:rPr>
              <w:t xml:space="preserve"> </w:t>
            </w:r>
            <w:r w:rsidRPr="00BE563D">
              <w:rPr>
                <w:i/>
                <w:sz w:val="24"/>
                <w:szCs w:val="24"/>
                <w:lang w:val="uk-UA"/>
              </w:rPr>
              <w:t>№ 244009737</w:t>
            </w:r>
          </w:p>
        </w:tc>
      </w:tr>
    </w:tbl>
    <w:p w14:paraId="24C2D17C" w14:textId="77777777" w:rsidR="004D1119" w:rsidRPr="00BE563D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BE563D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BE563D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BE563D">
        <w:rPr>
          <w:b/>
          <w:bCs/>
          <w:sz w:val="24"/>
          <w:szCs w:val="24"/>
          <w:lang w:val="uk-UA"/>
        </w:rPr>
        <w:t>Відомості про земельну ділянку (кадастровий № 8000000000:85:926:0001)</w:t>
      </w:r>
      <w:r w:rsidR="00DC4060" w:rsidRPr="00BE563D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CA0A31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BE563D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BE563D">
              <w:rPr>
                <w:sz w:val="24"/>
                <w:szCs w:val="24"/>
              </w:rPr>
              <w:t xml:space="preserve"> </w:t>
            </w:r>
            <w:r w:rsidR="006E106A" w:rsidRPr="00BE563D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09E0A3D3" w:rsidR="004D1119" w:rsidRPr="00BE563D" w:rsidRDefault="004D1119" w:rsidP="00AE74CC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BE563D">
              <w:rPr>
                <w:i/>
                <w:iCs/>
                <w:sz w:val="24"/>
                <w:szCs w:val="24"/>
              </w:rPr>
              <w:t xml:space="preserve">м. Київ, р-н Подільський, 140 квартал Пуща-Водицького лісництва комунального підприємства </w:t>
            </w:r>
            <w:r w:rsidR="00AE74CC" w:rsidRPr="00BE563D">
              <w:rPr>
                <w:i/>
                <w:iCs/>
                <w:sz w:val="24"/>
                <w:szCs w:val="24"/>
              </w:rPr>
              <w:t>«</w:t>
            </w:r>
            <w:r w:rsidRPr="00BE563D">
              <w:rPr>
                <w:i/>
                <w:iCs/>
                <w:sz w:val="24"/>
                <w:szCs w:val="24"/>
              </w:rPr>
              <w:t>Святош</w:t>
            </w:r>
            <w:r w:rsidR="00AE74CC" w:rsidRPr="00BE563D">
              <w:rPr>
                <w:i/>
                <w:iCs/>
                <w:sz w:val="24"/>
                <w:szCs w:val="24"/>
              </w:rPr>
              <w:t>инське лісопаркове господарство»</w:t>
            </w:r>
          </w:p>
        </w:tc>
      </w:tr>
      <w:tr w:rsidR="004D1119" w:rsidRPr="00BE563D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BE563D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E563D">
              <w:rPr>
                <w:sz w:val="24"/>
                <w:szCs w:val="24"/>
              </w:rPr>
              <w:t xml:space="preserve"> </w:t>
            </w:r>
            <w:r w:rsidR="004D1119" w:rsidRPr="00BE563D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BE563D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BE563D">
              <w:rPr>
                <w:i/>
                <w:iCs/>
                <w:sz w:val="24"/>
                <w:szCs w:val="24"/>
              </w:rPr>
              <w:t>28,3722 га</w:t>
            </w:r>
          </w:p>
        </w:tc>
      </w:tr>
      <w:tr w:rsidR="004D1119" w:rsidRPr="00CA0A31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BE563D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BE563D">
              <w:rPr>
                <w:sz w:val="24"/>
                <w:szCs w:val="24"/>
              </w:rPr>
              <w:t xml:space="preserve"> </w:t>
            </w:r>
            <w:r w:rsidR="004D1119" w:rsidRPr="00BE563D">
              <w:rPr>
                <w:sz w:val="24"/>
                <w:szCs w:val="24"/>
              </w:rPr>
              <w:t xml:space="preserve">Вид та термін </w:t>
            </w:r>
            <w:r w:rsidRPr="00BE563D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BE563D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BE563D">
              <w:rPr>
                <w:sz w:val="24"/>
                <w:szCs w:val="24"/>
              </w:rPr>
              <w:t xml:space="preserve"> </w:t>
            </w:r>
            <w:r w:rsidR="004D1119" w:rsidRPr="00BE563D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BE563D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BE563D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BE563D">
              <w:rPr>
                <w:i/>
                <w:sz w:val="24"/>
                <w:szCs w:val="24"/>
              </w:rPr>
              <w:t>постійне користування</w:t>
            </w:r>
            <w:r w:rsidRPr="00BE563D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BE563D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BE563D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E563D">
              <w:rPr>
                <w:sz w:val="24"/>
                <w:szCs w:val="24"/>
              </w:rPr>
              <w:t xml:space="preserve"> </w:t>
            </w:r>
            <w:r w:rsidR="00CD0A63" w:rsidRPr="00BE563D">
              <w:rPr>
                <w:sz w:val="24"/>
                <w:szCs w:val="24"/>
              </w:rPr>
              <w:t>Категорія земель</w:t>
            </w:r>
            <w:r w:rsidR="004D1119" w:rsidRPr="00BE563D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658FAF96" w:rsidR="004D1119" w:rsidRPr="00BE563D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BE563D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CA0A31" w14:paraId="550A073B" w14:textId="77777777" w:rsidTr="00AE74CC">
        <w:trPr>
          <w:trHeight w:val="54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BE563D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BE563D">
              <w:rPr>
                <w:sz w:val="24"/>
                <w:szCs w:val="24"/>
              </w:rPr>
              <w:t xml:space="preserve"> </w:t>
            </w:r>
            <w:r w:rsidR="004D1119" w:rsidRPr="00BE563D">
              <w:rPr>
                <w:sz w:val="24"/>
                <w:szCs w:val="24"/>
              </w:rPr>
              <w:t xml:space="preserve">Цільове </w:t>
            </w:r>
            <w:r w:rsidR="00E93A88" w:rsidRPr="00BE563D">
              <w:rPr>
                <w:sz w:val="24"/>
                <w:szCs w:val="24"/>
              </w:rPr>
              <w:t>призначення</w:t>
            </w:r>
            <w:r w:rsidR="004D1119" w:rsidRPr="00BE563D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55CD5D7D" w:rsidR="00A21758" w:rsidRPr="00BE563D" w:rsidRDefault="00C675D8" w:rsidP="00AE74CC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BE563D">
              <w:rPr>
                <w:i/>
                <w:sz w:val="24"/>
                <w:szCs w:val="24"/>
                <w:highlight w:val="white"/>
              </w:rPr>
              <w:t>09.01</w:t>
            </w:r>
            <w:r w:rsidRPr="00BE563D">
              <w:rPr>
                <w:rStyle w:val="a9"/>
                <w:sz w:val="24"/>
                <w:szCs w:val="24"/>
              </w:rPr>
              <w:t xml:space="preserve"> </w:t>
            </w:r>
            <w:r w:rsidR="004D1119" w:rsidRPr="00BE563D">
              <w:rPr>
                <w:rStyle w:val="a9"/>
                <w:sz w:val="24"/>
                <w:szCs w:val="24"/>
              </w:rPr>
              <w:t>для ведення лісового господарства і пов'язаних з ним послуг</w:t>
            </w:r>
          </w:p>
        </w:tc>
      </w:tr>
      <w:tr w:rsidR="00E93A88" w:rsidRPr="00BE563D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BE563D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BE563D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BE563D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BE563D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7BD2" w14:textId="77777777" w:rsidR="008E2B69" w:rsidRDefault="008E2B69" w:rsidP="008E2B69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  <w:lang w:val="ru-RU"/>
              </w:rPr>
            </w:pPr>
          </w:p>
          <w:p w14:paraId="0DF5EA5E" w14:textId="038D399A" w:rsidR="00E93A88" w:rsidRPr="008E2B69" w:rsidRDefault="008E2B69" w:rsidP="008E2B69">
            <w:pPr>
              <w:pStyle w:val="a5"/>
              <w:shd w:val="clear" w:color="auto" w:fill="auto"/>
              <w:rPr>
                <w:rStyle w:val="a9"/>
                <w:i w:val="0"/>
                <w:sz w:val="24"/>
                <w:szCs w:val="24"/>
              </w:rPr>
            </w:pPr>
            <w:r w:rsidRPr="008E2B69">
              <w:rPr>
                <w:bCs/>
                <w:i/>
                <w:sz w:val="24"/>
                <w:szCs w:val="24"/>
                <w:lang w:val="ru-RU"/>
              </w:rPr>
              <w:t>363</w:t>
            </w:r>
            <w:r w:rsidRPr="008E2B69"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8E2B69">
              <w:rPr>
                <w:bCs/>
                <w:i/>
                <w:sz w:val="24"/>
                <w:szCs w:val="24"/>
                <w:lang w:val="ru-RU"/>
              </w:rPr>
              <w:t>535</w:t>
            </w:r>
            <w:r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8E2B69">
              <w:rPr>
                <w:bCs/>
                <w:i/>
                <w:sz w:val="24"/>
                <w:szCs w:val="24"/>
                <w:lang w:val="ru-RU"/>
              </w:rPr>
              <w:t>947</w:t>
            </w:r>
            <w:r>
              <w:rPr>
                <w:bCs/>
                <w:i/>
                <w:sz w:val="24"/>
                <w:szCs w:val="24"/>
              </w:rPr>
              <w:t xml:space="preserve"> грн. </w:t>
            </w:r>
            <w:r w:rsidRPr="008E2B69">
              <w:rPr>
                <w:bCs/>
                <w:i/>
                <w:sz w:val="24"/>
                <w:szCs w:val="24"/>
                <w:lang w:val="ru-RU"/>
              </w:rPr>
              <w:t>74</w:t>
            </w:r>
            <w:r w:rsidRPr="008E2B69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коп.</w:t>
            </w:r>
          </w:p>
        </w:tc>
      </w:tr>
      <w:tr w:rsidR="00DC4060" w:rsidRPr="00CA0A31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BE563D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BE563D">
              <w:rPr>
                <w:sz w:val="24"/>
                <w:szCs w:val="24"/>
              </w:rPr>
              <w:t xml:space="preserve"> </w:t>
            </w:r>
            <w:r w:rsidR="00DC4060" w:rsidRPr="00BE563D">
              <w:rPr>
                <w:sz w:val="24"/>
                <w:szCs w:val="24"/>
              </w:rPr>
              <w:t>*</w:t>
            </w:r>
            <w:r w:rsidR="00DC4060" w:rsidRPr="00BE563D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BE563D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BE563D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BE563D">
              <w:rPr>
                <w:i/>
                <w:sz w:val="24"/>
                <w:szCs w:val="24"/>
              </w:rPr>
              <w:t xml:space="preserve"> </w:t>
            </w:r>
            <w:r w:rsidR="00DC4060" w:rsidRPr="00BE563D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BE563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BE563D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BE563D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304EF1D6" w:rsidR="004D1119" w:rsidRPr="00BE563D" w:rsidRDefault="00AE74CC" w:rsidP="00AE74CC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BE563D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19 листопада 2024 № НВ-0002865492024), право комунальної власності територіальної громади міста Києва на яку зареєстровано в установленому порядку,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BE563D">
        <w:rPr>
          <w:sz w:val="24"/>
          <w:szCs w:val="24"/>
          <w:lang w:val="uk-UA"/>
        </w:rPr>
        <w:t>проєкт</w:t>
      </w:r>
      <w:proofErr w:type="spellEnd"/>
      <w:r w:rsidRPr="00BE563D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в постійне користування без зміни її меж та цільового призначення без склада</w:t>
      </w:r>
      <w:r w:rsidR="008E2B69">
        <w:rPr>
          <w:sz w:val="24"/>
          <w:szCs w:val="24"/>
          <w:lang w:val="uk-UA"/>
        </w:rPr>
        <w:t>ння документації із землеустрою</w:t>
      </w:r>
      <w:r w:rsidR="00842F56">
        <w:rPr>
          <w:sz w:val="24"/>
          <w:szCs w:val="24"/>
          <w:lang w:val="uk-UA"/>
        </w:rPr>
        <w:t>.</w:t>
      </w:r>
    </w:p>
    <w:p w14:paraId="77EB12C1" w14:textId="77777777" w:rsidR="005639F6" w:rsidRPr="00BE563D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BE563D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BE563D"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5317601B" w14:textId="55402F65" w:rsidR="004D1119" w:rsidRPr="00BE563D" w:rsidRDefault="00AE74CC" w:rsidP="008E2B69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  <w:lang w:val="uk-UA"/>
        </w:rPr>
      </w:pPr>
      <w:r w:rsidRPr="00BE563D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земельну ділянку.</w:t>
      </w:r>
    </w:p>
    <w:p w14:paraId="42CEC247" w14:textId="77777777" w:rsidR="004D1119" w:rsidRPr="00BE563D" w:rsidRDefault="004D1119" w:rsidP="008E2B69">
      <w:pPr>
        <w:pStyle w:val="20"/>
        <w:shd w:val="clear" w:color="auto" w:fill="auto"/>
        <w:spacing w:after="0" w:line="240" w:lineRule="auto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BE563D" w:rsidRDefault="005639F6" w:rsidP="008E2B69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0"/>
        <w:ind w:left="851" w:hanging="425"/>
        <w:rPr>
          <w:sz w:val="24"/>
          <w:szCs w:val="24"/>
          <w:lang w:val="uk-UA"/>
        </w:rPr>
      </w:pPr>
      <w:r w:rsidRPr="00BE563D">
        <w:rPr>
          <w:b/>
          <w:bCs/>
          <w:sz w:val="24"/>
          <w:szCs w:val="24"/>
          <w:lang w:val="uk-UA"/>
        </w:rPr>
        <w:t xml:space="preserve"> </w:t>
      </w:r>
      <w:r w:rsidR="004D1119" w:rsidRPr="00BE563D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CA0A31" w14:paraId="713ABCEB" w14:textId="77777777" w:rsidTr="00AE00A7">
        <w:trPr>
          <w:cantSplit/>
          <w:trHeight w:val="69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BE563D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E563D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E563D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BE563D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BE563D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E563D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E563D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BE563D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E563D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BE563D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BE563D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E563D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E563D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31048367" w:rsidR="004D1119" w:rsidRPr="00BE563D" w:rsidRDefault="005639F6" w:rsidP="00AE00A7">
            <w:pPr>
              <w:jc w:val="both"/>
              <w:rPr>
                <w:bCs/>
                <w:i/>
              </w:rPr>
            </w:pPr>
            <w:r w:rsidRPr="00BE563D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4D1119" w:rsidRPr="00CA0A31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BE563D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E563D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E563D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BE563D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BE563D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BE563D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E563D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BE563D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BE563D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E563D">
              <w:rPr>
                <w:i/>
                <w:sz w:val="24"/>
                <w:szCs w:val="24"/>
              </w:rPr>
              <w:t xml:space="preserve"> </w:t>
            </w:r>
            <w:r w:rsidR="0085512A" w:rsidRPr="00BE563D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62D749F0" w:rsidR="004D1119" w:rsidRPr="00BE563D" w:rsidRDefault="00AE00A7" w:rsidP="00B27643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E563D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зони, затвердженого рішенням Київської міської ради від 28.03.2002 № 370/1804, земельна ділянка за функціональним призначенням відноситься до території </w:t>
            </w:r>
            <w:r w:rsidRPr="00BE563D">
              <w:rPr>
                <w:i/>
                <w:sz w:val="24"/>
                <w:szCs w:val="24"/>
                <w:shd w:val="clear" w:color="auto" w:fill="FFFFFF"/>
              </w:rPr>
              <w:t>лісів та лісопарків (існуючі)</w:t>
            </w:r>
            <w:r w:rsidR="00B27643" w:rsidRPr="00BE563D">
              <w:rPr>
                <w:i/>
                <w:sz w:val="24"/>
                <w:szCs w:val="24"/>
                <w:shd w:val="clear" w:color="auto" w:fill="FFFFFF"/>
              </w:rPr>
              <w:t xml:space="preserve"> (кадастрова довідка з містобудівного кадастру Департаменту містобудування та архітектури виконавчого органу Київської міської ради (Київської міської державної адміністрації), замовлення №00495155 від 29.01.2024).</w:t>
            </w:r>
          </w:p>
        </w:tc>
      </w:tr>
      <w:tr w:rsidR="004D1119" w:rsidRPr="00CA0A31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BE563D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E563D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E563D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BE563D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E563D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CA0A31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BE563D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E563D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E563D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BE563D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E563D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E563D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59034D50" w:rsidR="00DC31BC" w:rsidRPr="00BE563D" w:rsidRDefault="00AE00A7" w:rsidP="00AE00A7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E563D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</w:t>
            </w:r>
            <w:r w:rsidR="007E4FC0">
              <w:rPr>
                <w:i/>
                <w:sz w:val="24"/>
                <w:szCs w:val="24"/>
              </w:rPr>
              <w:t>земельна ділянка належить до території лісів та лісопарків</w:t>
            </w:r>
            <w:r w:rsidR="007E4FC0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4D1119" w:rsidRPr="00CA0A31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BE563D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E563D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E563D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FE70" w14:textId="128DDECE" w:rsidR="00AE00A7" w:rsidRPr="00BE563D" w:rsidRDefault="00AE00A7" w:rsidP="00BE563D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E56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</w:t>
            </w:r>
            <w:r w:rsidR="00BE563D" w:rsidRPr="00BE56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ням Київської міської ради від 19</w:t>
            </w:r>
            <w:r w:rsidRPr="00BE56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.0</w:t>
            </w:r>
            <w:r w:rsidR="00BE563D" w:rsidRPr="00BE56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</w:t>
            </w:r>
            <w:r w:rsidRPr="00BE56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.2024 № </w:t>
            </w:r>
            <w:r w:rsidRPr="00BE563D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1</w:t>
            </w:r>
            <w:r w:rsidR="00BE563D" w:rsidRPr="00BE563D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03</w:t>
            </w:r>
            <w:r w:rsidRPr="00BE563D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/9</w:t>
            </w:r>
            <w:r w:rsidR="00BE563D" w:rsidRPr="00BE563D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911</w:t>
            </w:r>
            <w:r w:rsidRPr="00BE56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затверджено технічну документацію із землеустрою щодо інвентаризації земель на території кадастрового кварталу 85:</w:t>
            </w:r>
            <w:r w:rsidR="00BE563D" w:rsidRPr="00BE56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926, розташованого в межах 140 кварталу Пуща-Водицького лісництва </w:t>
            </w:r>
            <w:r w:rsidRPr="00BE56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комунального підприємства «Святошинське лісопаркове господарство» </w:t>
            </w:r>
            <w:r w:rsidR="00BE563D" w:rsidRPr="00BE56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</w:t>
            </w:r>
            <w:r w:rsidRPr="00BE56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BE563D" w:rsidRPr="00BE56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Поділь</w:t>
            </w:r>
            <w:r w:rsidRPr="00BE56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ському районі м. Києва, яка включає земельн</w:t>
            </w:r>
            <w:r w:rsidR="00BE563D" w:rsidRPr="00BE56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</w:t>
            </w:r>
            <w:r w:rsidRPr="00BE56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="00BE563D" w:rsidRPr="00BE56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</w:t>
            </w:r>
            <w:r w:rsidRPr="00BE56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 кадастровим номер</w:t>
            </w:r>
            <w:r w:rsidR="00BE563D" w:rsidRPr="00BE56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ом</w:t>
            </w:r>
            <w:r w:rsidRPr="00BE56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BE563D">
              <w:rPr>
                <w:rFonts w:ascii="Times New Roman" w:hAnsi="Times New Roman" w:cs="Times New Roman"/>
                <w:i/>
              </w:rPr>
              <w:t>8000000000:85:</w:t>
            </w:r>
            <w:r w:rsidR="00BE563D" w:rsidRPr="00BE563D">
              <w:rPr>
                <w:rFonts w:ascii="Times New Roman" w:hAnsi="Times New Roman" w:cs="Times New Roman"/>
                <w:i/>
              </w:rPr>
              <w:t>926</w:t>
            </w:r>
            <w:r w:rsidRPr="00BE563D">
              <w:rPr>
                <w:rFonts w:ascii="Times New Roman" w:hAnsi="Times New Roman" w:cs="Times New Roman"/>
                <w:i/>
              </w:rPr>
              <w:t>:00</w:t>
            </w:r>
            <w:r w:rsidR="00BE563D" w:rsidRPr="00BE563D">
              <w:rPr>
                <w:rFonts w:ascii="Times New Roman" w:hAnsi="Times New Roman" w:cs="Times New Roman"/>
                <w:i/>
              </w:rPr>
              <w:t>01</w:t>
            </w:r>
            <w:r w:rsidRPr="00BE563D">
              <w:rPr>
                <w:rFonts w:ascii="Times New Roman" w:hAnsi="Times New Roman" w:cs="Times New Roman"/>
                <w:i/>
              </w:rPr>
              <w:t>.</w:t>
            </w:r>
          </w:p>
          <w:p w14:paraId="26082D4A" w14:textId="3E61DB28" w:rsidR="00AE00A7" w:rsidRPr="00BE563D" w:rsidRDefault="00AE00A7" w:rsidP="00BE563D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bookmarkStart w:id="0" w:name="_GoBack"/>
            <w:bookmarkEnd w:id="0"/>
            <w:r w:rsidRPr="00BE56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земельн</w:t>
            </w:r>
            <w:r w:rsidR="0030243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ої</w:t>
            </w:r>
            <w:r w:rsidRPr="00BE56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</w:t>
            </w:r>
            <w:r w:rsidR="0030243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ки</w:t>
            </w:r>
            <w:r w:rsidRPr="00BE56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2BE32A5" w14:textId="77777777" w:rsidR="00AE00A7" w:rsidRPr="00BE563D" w:rsidRDefault="00AE00A7" w:rsidP="00BE563D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BE563D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75A9B7B5" w:rsidR="004D1119" w:rsidRPr="00BE563D" w:rsidRDefault="00AE00A7" w:rsidP="00BE563D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BE563D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BE563D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BE563D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BE563D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BE563D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BE563D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5F6F73D5" w14:textId="77777777" w:rsidR="00AE00A7" w:rsidRPr="00BE563D" w:rsidRDefault="00AE00A7" w:rsidP="008E2B69">
      <w:pPr>
        <w:pStyle w:val="1"/>
        <w:shd w:val="clear" w:color="auto" w:fill="auto"/>
        <w:tabs>
          <w:tab w:val="left" w:pos="567"/>
        </w:tabs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BE563D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51BBA2EC" w14:textId="77777777" w:rsidR="00AE00A7" w:rsidRPr="00BE563D" w:rsidRDefault="00AE00A7" w:rsidP="008E2B69">
      <w:pPr>
        <w:widowControl w:val="0"/>
        <w:tabs>
          <w:tab w:val="left" w:pos="567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BE563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Проєкт</w:t>
      </w:r>
      <w:proofErr w:type="spellEnd"/>
      <w:r w:rsidRPr="00BE56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6660AD5" w14:textId="77777777" w:rsidR="00AE00A7" w:rsidRPr="00BE563D" w:rsidRDefault="00AE00A7" w:rsidP="008E2B69">
      <w:pPr>
        <w:widowControl w:val="0"/>
        <w:tabs>
          <w:tab w:val="left" w:pos="567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BE563D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BE56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   «Про доступ до публічної інформації».</w:t>
      </w:r>
    </w:p>
    <w:p w14:paraId="3F2A43DA" w14:textId="0D4B7215" w:rsidR="005F2210" w:rsidRPr="00BE563D" w:rsidRDefault="00AE00A7" w:rsidP="008E2B6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BE563D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BE563D">
        <w:rPr>
          <w:rFonts w:ascii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BE563D" w:rsidRDefault="005639F6" w:rsidP="008E2B69">
      <w:pPr>
        <w:pStyle w:val="1"/>
        <w:shd w:val="clear" w:color="auto" w:fill="auto"/>
        <w:spacing w:after="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4D0F65FA" w:rsidR="004D1119" w:rsidRPr="00BE563D" w:rsidRDefault="00AE00A7" w:rsidP="008E2B69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BE563D">
        <w:rPr>
          <w:b/>
          <w:bCs/>
          <w:sz w:val="24"/>
          <w:szCs w:val="24"/>
          <w:lang w:val="uk-UA"/>
        </w:rPr>
        <w:t xml:space="preserve"> </w:t>
      </w:r>
      <w:r w:rsidR="004D1119" w:rsidRPr="00BE563D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35DDA888" w14:textId="77777777" w:rsidR="00AE00A7" w:rsidRPr="00BE563D" w:rsidRDefault="00AE00A7" w:rsidP="008E2B69">
      <w:pPr>
        <w:pStyle w:val="1"/>
        <w:shd w:val="clear" w:color="auto" w:fill="auto"/>
        <w:tabs>
          <w:tab w:val="left" w:pos="567"/>
        </w:tabs>
        <w:spacing w:after="0"/>
        <w:ind w:firstLine="426"/>
        <w:jc w:val="both"/>
        <w:rPr>
          <w:sz w:val="24"/>
          <w:szCs w:val="24"/>
          <w:lang w:val="uk-UA"/>
        </w:rPr>
      </w:pPr>
      <w:r w:rsidRPr="00BE563D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55AAFF7C" w:rsidR="006C7FB9" w:rsidRPr="00BE563D" w:rsidRDefault="00AE00A7" w:rsidP="008E2B69">
      <w:pPr>
        <w:spacing w:after="0" w:line="240" w:lineRule="auto"/>
        <w:ind w:firstLine="426"/>
        <w:jc w:val="both"/>
        <w:rPr>
          <w:sz w:val="24"/>
          <w:szCs w:val="24"/>
          <w:lang w:val="uk-UA"/>
        </w:rPr>
      </w:pPr>
      <w:r w:rsidRPr="00BE563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8E2B69" w:rsidRPr="00302431">
        <w:rPr>
          <w:rFonts w:ascii="Times New Roman" w:hAnsi="Times New Roman" w:cs="Times New Roman"/>
          <w:b/>
          <w:sz w:val="24"/>
          <w:szCs w:val="24"/>
          <w:lang w:val="uk-UA"/>
        </w:rPr>
        <w:t>363</w:t>
      </w:r>
      <w:r w:rsidR="008E2B69">
        <w:rPr>
          <w:rFonts w:ascii="Times New Roman" w:hAnsi="Times New Roman" w:cs="Times New Roman"/>
          <w:b/>
          <w:sz w:val="24"/>
          <w:szCs w:val="24"/>
        </w:rPr>
        <w:t> </w:t>
      </w:r>
      <w:r w:rsidR="008E2B69" w:rsidRPr="00302431">
        <w:rPr>
          <w:rFonts w:ascii="Times New Roman" w:hAnsi="Times New Roman" w:cs="Times New Roman"/>
          <w:b/>
          <w:sz w:val="24"/>
          <w:szCs w:val="24"/>
          <w:lang w:val="uk-UA"/>
        </w:rPr>
        <w:t>535</w:t>
      </w:r>
      <w:r w:rsidR="008E2B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грн. </w:t>
      </w:r>
      <w:r w:rsidR="008E2B69" w:rsidRPr="003024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95 </w:t>
      </w:r>
      <w:r w:rsidR="008E2B69">
        <w:rPr>
          <w:rFonts w:ascii="Times New Roman" w:hAnsi="Times New Roman" w:cs="Times New Roman"/>
          <w:b/>
          <w:sz w:val="24"/>
          <w:szCs w:val="24"/>
          <w:lang w:val="uk-UA"/>
        </w:rPr>
        <w:t>коп.</w:t>
      </w:r>
      <w:r w:rsidR="008E2B69" w:rsidRPr="003024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рік (0,1%</w:t>
      </w:r>
      <w:r w:rsidRPr="008E2B69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14:paraId="60096C99" w14:textId="77777777" w:rsidR="00582A2E" w:rsidRPr="00BE563D" w:rsidRDefault="00582A2E" w:rsidP="008E2B69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</w:p>
    <w:p w14:paraId="6498103B" w14:textId="0C4604D8" w:rsidR="004D1119" w:rsidRPr="00BE563D" w:rsidRDefault="00AE00A7" w:rsidP="008E2B69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BE563D">
        <w:rPr>
          <w:b/>
          <w:bCs/>
          <w:sz w:val="24"/>
          <w:szCs w:val="24"/>
          <w:lang w:val="uk-UA"/>
        </w:rPr>
        <w:t xml:space="preserve"> </w:t>
      </w:r>
      <w:r w:rsidR="004D1119" w:rsidRPr="00BE563D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64E1EE02" w:rsidR="004D1119" w:rsidRPr="00BE563D" w:rsidRDefault="00AE00A7" w:rsidP="008E2B69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BE563D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BE563D">
        <w:rPr>
          <w:sz w:val="24"/>
          <w:szCs w:val="24"/>
          <w:lang w:val="uk-UA"/>
        </w:rPr>
        <w:t>проєкту</w:t>
      </w:r>
      <w:proofErr w:type="spellEnd"/>
      <w:r w:rsidRPr="00BE563D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7FA55B6B" w14:textId="77777777" w:rsidR="00DE2073" w:rsidRPr="00BE563D" w:rsidRDefault="00DE2073" w:rsidP="008E2B69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BE563D" w:rsidRDefault="004D1119" w:rsidP="00BE563D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1ABF69F8" w14:textId="695371E3" w:rsidR="004D1119" w:rsidRPr="00BE563D" w:rsidRDefault="004D1119" w:rsidP="00BE563D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BE563D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BE563D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41450215" w14:textId="77777777" w:rsidR="00BE563D" w:rsidRPr="00BE563D" w:rsidRDefault="00BE563D" w:rsidP="00BE563D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</w:p>
    <w:p w14:paraId="3C5120FE" w14:textId="77777777" w:rsidR="00A43048" w:rsidRPr="00BE563D" w:rsidRDefault="00A43048" w:rsidP="00BE563D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BE563D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BE563D" w:rsidRDefault="00256BA4" w:rsidP="00BE563D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BE563D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BE563D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BE563D" w:rsidRDefault="00C837C6" w:rsidP="00BE563D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BE563D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3D977" w14:textId="77777777" w:rsidR="002E655A" w:rsidRDefault="002E655A" w:rsidP="004D1119">
      <w:pPr>
        <w:spacing w:after="0" w:line="240" w:lineRule="auto"/>
      </w:pPr>
      <w:r>
        <w:separator/>
      </w:r>
    </w:p>
  </w:endnote>
  <w:endnote w:type="continuationSeparator" w:id="0">
    <w:p w14:paraId="7AAD5B50" w14:textId="77777777" w:rsidR="002E655A" w:rsidRDefault="002E655A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38E6B" w14:textId="77777777" w:rsidR="002E655A" w:rsidRDefault="002E655A" w:rsidP="004D1119">
      <w:pPr>
        <w:spacing w:after="0" w:line="240" w:lineRule="auto"/>
      </w:pPr>
      <w:r>
        <w:separator/>
      </w:r>
    </w:p>
  </w:footnote>
  <w:footnote w:type="continuationSeparator" w:id="0">
    <w:p w14:paraId="7E9694B7" w14:textId="77777777" w:rsidR="002E655A" w:rsidRDefault="002E655A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0D63AF93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810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4465890A" w14:textId="77777777" w:rsidR="00AE74CC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4348A0AD" w:rsidR="00854FAD" w:rsidRPr="00AE74CC" w:rsidRDefault="00AE74CC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</w:t>
                              </w:r>
                              <w:r w:rsidRPr="00AE74CC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854FAD" w:rsidRPr="00AE74C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ПЗН-74023 від </w:t>
                              </w:r>
                              <w:r w:rsidR="00B12087" w:rsidRPr="00AE74C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19.11.2024</w:t>
                              </w:r>
                              <w:r w:rsidR="00854FAD" w:rsidRPr="00AE74C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244009737</w:t>
                              </w:r>
                            </w:p>
                            <w:p w14:paraId="46F472CC" w14:textId="1C9517F1" w:rsidR="00854FAD" w:rsidRPr="00854FAD" w:rsidRDefault="00AE74CC" w:rsidP="00AE74CC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E74C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</w:t>
                              </w:r>
                              <w:r w:rsidR="00854FAD" w:rsidRPr="00AE74C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AE74C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AE74C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AE74C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CA0A31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AE74C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4465890A" w14:textId="77777777" w:rsidR="00AE74CC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4348A0AD" w:rsidR="00854FAD" w:rsidRPr="00AE74CC" w:rsidRDefault="00AE74CC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</w:t>
                        </w:r>
                        <w:r w:rsidRPr="00AE74CC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854FAD" w:rsidRPr="00AE74C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ПЗН-74023 від </w:t>
                        </w:r>
                        <w:r w:rsidR="00B12087" w:rsidRPr="00AE74C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19.11.2024</w:t>
                        </w:r>
                        <w:r w:rsidR="00854FAD" w:rsidRPr="00AE74C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244009737</w:t>
                        </w:r>
                      </w:p>
                      <w:p w14:paraId="46F472CC" w14:textId="1C9517F1" w:rsidR="00854FAD" w:rsidRPr="00854FAD" w:rsidRDefault="00AE74CC" w:rsidP="00AE74CC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E74C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</w:t>
                        </w:r>
                        <w:r w:rsidR="00854FAD" w:rsidRPr="00AE74C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AE74C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AE74C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AE74C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CA0A31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AE74C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2E655A"/>
    <w:rsid w:val="00302431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209A0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E0689"/>
    <w:rsid w:val="007E4FC0"/>
    <w:rsid w:val="007F2BBB"/>
    <w:rsid w:val="007F5918"/>
    <w:rsid w:val="007F7C2C"/>
    <w:rsid w:val="0080577C"/>
    <w:rsid w:val="008117D2"/>
    <w:rsid w:val="00814D60"/>
    <w:rsid w:val="00842F56"/>
    <w:rsid w:val="00854FAD"/>
    <w:rsid w:val="0085512A"/>
    <w:rsid w:val="008710BD"/>
    <w:rsid w:val="00886B09"/>
    <w:rsid w:val="008E2B6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AE00A7"/>
    <w:rsid w:val="00AE74CC"/>
    <w:rsid w:val="00B12087"/>
    <w:rsid w:val="00B27643"/>
    <w:rsid w:val="00B3699E"/>
    <w:rsid w:val="00B4075F"/>
    <w:rsid w:val="00B9251E"/>
    <w:rsid w:val="00BA1207"/>
    <w:rsid w:val="00BC39D6"/>
    <w:rsid w:val="00BC5A16"/>
    <w:rsid w:val="00BE563D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0A31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73E38-5B00-4292-A2D3-7E8F58D2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6257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60</cp:revision>
  <cp:lastPrinted>2021-11-24T14:31:00Z</cp:lastPrinted>
  <dcterms:created xsi:type="dcterms:W3CDTF">2020-11-06T14:51:00Z</dcterms:created>
  <dcterms:modified xsi:type="dcterms:W3CDTF">2024-11-28T14:29:00Z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