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DD68B7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243583808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243583808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D68B7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DD68B7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37190714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8B7">
        <w:rPr>
          <w:b/>
          <w:bCs/>
          <w:i w:val="0"/>
          <w:iCs w:val="0"/>
          <w:sz w:val="24"/>
          <w:szCs w:val="24"/>
          <w:lang w:val="ru-RU"/>
        </w:rPr>
        <w:t xml:space="preserve">№ ПЗН-70290 </w:t>
      </w:r>
      <w:proofErr w:type="spellStart"/>
      <w:r w:rsidRPr="00DD68B7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DD68B7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DD68B7">
        <w:rPr>
          <w:b/>
          <w:bCs/>
          <w:i w:val="0"/>
          <w:sz w:val="24"/>
          <w:szCs w:val="24"/>
          <w:lang w:val="ru-RU"/>
        </w:rPr>
        <w:t>29.08.2024</w:t>
      </w:r>
    </w:p>
    <w:p w14:paraId="1B663883" w14:textId="77777777" w:rsidR="00B30291" w:rsidRPr="00DD68B7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D68B7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D68B7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D68B7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D68B7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D68B7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D68B7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D68B7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D68B7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D68B7">
        <w:rPr>
          <w:i w:val="0"/>
          <w:iCs w:val="0"/>
          <w:sz w:val="24"/>
          <w:szCs w:val="24"/>
          <w:lang w:val="ru-RU"/>
        </w:rPr>
        <w:t xml:space="preserve"> ради</w:t>
      </w:r>
      <w:r w:rsidRPr="00DD68B7">
        <w:rPr>
          <w:i w:val="0"/>
          <w:sz w:val="24"/>
          <w:szCs w:val="24"/>
          <w:lang w:val="ru-RU"/>
        </w:rPr>
        <w:t>:</w:t>
      </w:r>
    </w:p>
    <w:p w14:paraId="4A04B8A4" w14:textId="08CA5039" w:rsidR="00B30291" w:rsidRPr="00581A44" w:rsidRDefault="00B30291" w:rsidP="00DD68B7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>
        <w:rPr>
          <w:rFonts w:eastAsia="Georgia"/>
          <w:b/>
          <w:i/>
          <w:iCs/>
          <w:sz w:val="24"/>
          <w:szCs w:val="24"/>
          <w:lang w:val="uk-UA"/>
        </w:rPr>
        <w:t>передачу</w:t>
      </w: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DD68B7" w:rsidRPr="00972B75">
        <w:rPr>
          <w:rFonts w:eastAsia="Georgia"/>
          <w:b/>
          <w:i/>
          <w:iCs/>
          <w:sz w:val="24"/>
          <w:szCs w:val="24"/>
          <w:lang w:val="uk-UA"/>
        </w:rPr>
        <w:t xml:space="preserve">громадянці </w:t>
      </w:r>
      <w:proofErr w:type="spellStart"/>
      <w:r w:rsidR="00DD68B7" w:rsidRPr="00972B75">
        <w:rPr>
          <w:rFonts w:eastAsia="Georgia"/>
          <w:b/>
          <w:i/>
          <w:iCs/>
          <w:sz w:val="24"/>
          <w:szCs w:val="24"/>
          <w:lang w:val="uk-UA"/>
        </w:rPr>
        <w:t>Мацегоровій</w:t>
      </w:r>
      <w:proofErr w:type="spellEnd"/>
      <w:r w:rsidR="00DD68B7" w:rsidRPr="00972B75">
        <w:rPr>
          <w:rFonts w:eastAsia="Georgia"/>
          <w:b/>
          <w:i/>
          <w:iCs/>
          <w:sz w:val="24"/>
          <w:szCs w:val="24"/>
          <w:lang w:val="uk-UA"/>
        </w:rPr>
        <w:t xml:space="preserve"> Марині Вікторівні в оренду земельної ділянки для обслуговування об'єктів рекреаційного призначення на Столичному шосе, 149 у Голосіївському районі міста Києва</w:t>
      </w:r>
    </w:p>
    <w:p w14:paraId="322C4E56" w14:textId="1CDE1C02" w:rsidR="00B30291" w:rsidRPr="00670F38" w:rsidRDefault="00DD68B7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>
        <w:rPr>
          <w:sz w:val="24"/>
          <w:szCs w:val="24"/>
          <w:lang w:val="uk-UA"/>
        </w:rPr>
        <w:t>Фізична</w:t>
      </w:r>
      <w:r w:rsidR="00B30291" w:rsidRPr="00CF2418">
        <w:rPr>
          <w:sz w:val="24"/>
          <w:szCs w:val="24"/>
        </w:rPr>
        <w:t xml:space="preserve"> </w:t>
      </w:r>
      <w:proofErr w:type="spellStart"/>
      <w:r w:rsidR="00B30291" w:rsidRPr="00CF2418">
        <w:rPr>
          <w:sz w:val="24"/>
          <w:szCs w:val="24"/>
        </w:rPr>
        <w:t>особа</w:t>
      </w:r>
      <w:proofErr w:type="spellEnd"/>
      <w:r w:rsidR="00B30291"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5FB48282" w:rsidR="00B30291" w:rsidRPr="00DD68B7" w:rsidRDefault="00DD68B7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ПІБ:</w:t>
            </w:r>
          </w:p>
        </w:tc>
        <w:tc>
          <w:tcPr>
            <w:tcW w:w="6090" w:type="dxa"/>
          </w:tcPr>
          <w:p w14:paraId="0E6745E1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Мацегорова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Марина</w:t>
            </w:r>
            <w:proofErr w:type="spellEnd"/>
            <w:r w:rsidRPr="00AC6C1F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Вікторівна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26.08.2024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243583808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7CD7BECC" w14:textId="77777777" w:rsidR="00DD68B7" w:rsidRPr="001E7D6D" w:rsidRDefault="00DD68B7" w:rsidP="00DD68B7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uk-UA"/>
        </w:rPr>
      </w:pPr>
      <w:r w:rsidRPr="001E7D6D">
        <w:rPr>
          <w:sz w:val="24"/>
          <w:szCs w:val="24"/>
          <w:lang w:val="uk-UA"/>
        </w:rPr>
        <w:t xml:space="preserve">Відомості про земельну ділянку (кадастровий № </w:t>
      </w:r>
      <w:r w:rsidRPr="00DD68B7">
        <w:rPr>
          <w:sz w:val="24"/>
          <w:szCs w:val="24"/>
          <w:lang w:val="ru-RU"/>
        </w:rPr>
        <w:t>8000000000:90:415:0107</w:t>
      </w:r>
      <w:r w:rsidRPr="001E7D6D">
        <w:rPr>
          <w:sz w:val="24"/>
          <w:szCs w:val="24"/>
          <w:lang w:val="uk-UA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DD68B7" w:rsidRPr="001E7D6D" w14:paraId="675E8D27" w14:textId="77777777" w:rsidTr="00141F24">
        <w:trPr>
          <w:trHeight w:hRule="exact" w:val="308"/>
        </w:trPr>
        <w:tc>
          <w:tcPr>
            <w:tcW w:w="3260" w:type="dxa"/>
            <w:shd w:val="clear" w:color="auto" w:fill="FFFFFF"/>
          </w:tcPr>
          <w:p w14:paraId="7BBF85A7" w14:textId="77777777" w:rsidR="00DD68B7" w:rsidRPr="001E7D6D" w:rsidRDefault="00DD68B7" w:rsidP="00141F2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D6D">
              <w:rPr>
                <w:sz w:val="24"/>
                <w:szCs w:val="24"/>
                <w:lang w:val="uk-UA"/>
              </w:rPr>
              <w:t xml:space="preserve"> 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7D775E03" w14:textId="77777777" w:rsidR="00DD68B7" w:rsidRPr="001E7D6D" w:rsidRDefault="00DD68B7" w:rsidP="00141F24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1E7D6D">
              <w:rPr>
                <w:i/>
                <w:iCs/>
                <w:sz w:val="24"/>
                <w:szCs w:val="24"/>
                <w:lang w:val="uk-UA"/>
              </w:rPr>
              <w:t>м. Київ, р-н Гол</w:t>
            </w:r>
            <w:r>
              <w:rPr>
                <w:i/>
                <w:iCs/>
                <w:sz w:val="24"/>
                <w:szCs w:val="24"/>
                <w:lang w:val="uk-UA"/>
              </w:rPr>
              <w:t>осіївський, шосе Столичне, 149</w:t>
            </w:r>
          </w:p>
        </w:tc>
      </w:tr>
      <w:tr w:rsidR="00DD68B7" w:rsidRPr="001E7D6D" w14:paraId="77957B1B" w14:textId="77777777" w:rsidTr="00141F24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3159F8F2" w14:textId="77777777" w:rsidR="00DD68B7" w:rsidRPr="001E7D6D" w:rsidRDefault="00DD68B7" w:rsidP="00141F2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D6D">
              <w:rPr>
                <w:sz w:val="24"/>
                <w:szCs w:val="24"/>
                <w:lang w:val="uk-UA"/>
              </w:rPr>
              <w:t xml:space="preserve"> Площа</w:t>
            </w:r>
          </w:p>
        </w:tc>
        <w:tc>
          <w:tcPr>
            <w:tcW w:w="6100" w:type="dxa"/>
            <w:shd w:val="clear" w:color="auto" w:fill="FFFFFF"/>
          </w:tcPr>
          <w:p w14:paraId="63B02558" w14:textId="77777777" w:rsidR="00DD68B7" w:rsidRPr="001E7D6D" w:rsidRDefault="00DD68B7" w:rsidP="00141F24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173115">
              <w:rPr>
                <w:rFonts w:eastAsiaTheme="minorHAnsi"/>
                <w:i/>
                <w:sz w:val="24"/>
                <w:szCs w:val="24"/>
                <w:lang w:val="uk-UA"/>
              </w:rPr>
              <w:t>0,0863</w:t>
            </w:r>
            <w:r w:rsidRPr="001E7D6D">
              <w:rPr>
                <w:i/>
                <w:iCs/>
                <w:sz w:val="24"/>
                <w:szCs w:val="24"/>
                <w:lang w:val="uk-UA"/>
              </w:rPr>
              <w:t xml:space="preserve"> га</w:t>
            </w:r>
          </w:p>
        </w:tc>
      </w:tr>
      <w:tr w:rsidR="00DD68B7" w:rsidRPr="001E7D6D" w14:paraId="08D8167E" w14:textId="77777777" w:rsidTr="00141F24">
        <w:trPr>
          <w:trHeight w:hRule="exact" w:val="430"/>
        </w:trPr>
        <w:tc>
          <w:tcPr>
            <w:tcW w:w="3260" w:type="dxa"/>
            <w:shd w:val="clear" w:color="auto" w:fill="FFFFFF"/>
            <w:vAlign w:val="bottom"/>
          </w:tcPr>
          <w:p w14:paraId="3CA0A85B" w14:textId="77777777" w:rsidR="00DD68B7" w:rsidRPr="001E7D6D" w:rsidRDefault="00DD68B7" w:rsidP="00141F2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D6D">
              <w:rPr>
                <w:sz w:val="24"/>
                <w:szCs w:val="24"/>
                <w:lang w:val="uk-UA"/>
              </w:rPr>
              <w:t xml:space="preserve"> Вид та термін користування</w:t>
            </w:r>
          </w:p>
          <w:p w14:paraId="7A67741C" w14:textId="77777777" w:rsidR="00DD68B7" w:rsidRPr="001E7D6D" w:rsidRDefault="00DD68B7" w:rsidP="00141F2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  <w:p w14:paraId="6DDE5A31" w14:textId="77777777" w:rsidR="00DD68B7" w:rsidRPr="001E7D6D" w:rsidRDefault="00DD68B7" w:rsidP="00141F2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00" w:type="dxa"/>
            <w:shd w:val="clear" w:color="auto" w:fill="FFFFFF"/>
          </w:tcPr>
          <w:p w14:paraId="06370C1B" w14:textId="77777777" w:rsidR="00DD68B7" w:rsidRPr="001E7D6D" w:rsidRDefault="00DD68B7" w:rsidP="00141F24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 w:rsidRPr="001E7D6D">
              <w:rPr>
                <w:i/>
                <w:sz w:val="24"/>
                <w:szCs w:val="24"/>
                <w:lang w:val="uk-UA"/>
              </w:rPr>
              <w:t>право в процесі оформлення (оренда на 10 років)</w:t>
            </w:r>
          </w:p>
        </w:tc>
      </w:tr>
      <w:tr w:rsidR="00DD68B7" w:rsidRPr="001E7D6D" w14:paraId="6DCDBF0C" w14:textId="77777777" w:rsidTr="00141F24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64E39977" w14:textId="77777777" w:rsidR="00DD68B7" w:rsidRPr="001E7D6D" w:rsidRDefault="00DD68B7" w:rsidP="00141F2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D6D">
              <w:rPr>
                <w:sz w:val="24"/>
                <w:szCs w:val="24"/>
                <w:lang w:val="uk-UA"/>
              </w:rPr>
              <w:t xml:space="preserve"> 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0A836531" w14:textId="77777777" w:rsidR="00DD68B7" w:rsidRPr="001E7D6D" w:rsidRDefault="00DD68B7" w:rsidP="00141F24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 w:rsidRPr="001E7D6D">
              <w:rPr>
                <w:i/>
                <w:sz w:val="24"/>
                <w:szCs w:val="24"/>
                <w:highlight w:val="white"/>
                <w:lang w:val="uk-UA"/>
              </w:rPr>
              <w:t>землі рекреаційного призначення</w:t>
            </w:r>
          </w:p>
        </w:tc>
      </w:tr>
      <w:tr w:rsidR="00DD68B7" w:rsidRPr="001E7D6D" w14:paraId="7DB08BDA" w14:textId="77777777" w:rsidTr="00141F24">
        <w:trPr>
          <w:trHeight w:hRule="exact" w:val="893"/>
        </w:trPr>
        <w:tc>
          <w:tcPr>
            <w:tcW w:w="3260" w:type="dxa"/>
            <w:shd w:val="clear" w:color="auto" w:fill="FFFFFF"/>
          </w:tcPr>
          <w:p w14:paraId="09271CAF" w14:textId="77777777" w:rsidR="00DD68B7" w:rsidRPr="001E7D6D" w:rsidRDefault="00DD68B7" w:rsidP="00141F2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D6D">
              <w:rPr>
                <w:sz w:val="24"/>
                <w:szCs w:val="24"/>
                <w:lang w:val="uk-UA"/>
              </w:rPr>
              <w:t xml:space="preserve"> 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C8419A6" w14:textId="77777777" w:rsidR="00DD68B7" w:rsidRPr="001E7D6D" w:rsidRDefault="00DD68B7" w:rsidP="00141F24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914822">
              <w:rPr>
                <w:rStyle w:val="ac"/>
                <w:sz w:val="24"/>
                <w:szCs w:val="24"/>
                <w:lang w:val="uk-UA"/>
              </w:rPr>
              <w:t>07.01</w:t>
            </w:r>
            <w:r w:rsidRPr="001E7D6D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об'єктів рекреаційного призначення (для обслуговування об'єктів рекреаційного призначення)</w:t>
            </w:r>
          </w:p>
          <w:p w14:paraId="32D8D85C" w14:textId="77777777" w:rsidR="00DD68B7" w:rsidRPr="001E7D6D" w:rsidRDefault="00DD68B7" w:rsidP="00141F24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iCs w:val="0"/>
                <w:sz w:val="24"/>
                <w:szCs w:val="24"/>
                <w:lang w:val="uk-UA"/>
              </w:rPr>
            </w:pPr>
          </w:p>
          <w:p w14:paraId="43F12035" w14:textId="77777777" w:rsidR="00DD68B7" w:rsidRPr="001E7D6D" w:rsidRDefault="00DD68B7" w:rsidP="00141F24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146D627B" w14:textId="77777777" w:rsidR="00DD68B7" w:rsidRPr="001E7D6D" w:rsidRDefault="00DD68B7" w:rsidP="00141F24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367B843" w14:textId="77777777" w:rsidR="00DD68B7" w:rsidRPr="001E7D6D" w:rsidRDefault="00DD68B7" w:rsidP="00141F24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D14C94A" w14:textId="77777777" w:rsidR="00DD68B7" w:rsidRPr="001E7D6D" w:rsidRDefault="00DD68B7" w:rsidP="00141F24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B0BC1" w14:textId="77777777" w:rsidR="00DD68B7" w:rsidRPr="001E7D6D" w:rsidRDefault="00DD68B7" w:rsidP="00141F24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087EA5F0" w14:textId="77777777" w:rsidR="00DD68B7" w:rsidRPr="001E7D6D" w:rsidRDefault="00DD68B7" w:rsidP="00141F24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i w:val="0"/>
                <w:lang w:val="uk-UA"/>
              </w:rPr>
            </w:pPr>
          </w:p>
        </w:tc>
      </w:tr>
      <w:tr w:rsidR="00DD68B7" w:rsidRPr="001E7D6D" w14:paraId="7E1C9176" w14:textId="77777777" w:rsidTr="00141F24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78F215B7" w14:textId="77777777" w:rsidR="00DD68B7" w:rsidRPr="001E7D6D" w:rsidRDefault="00DD68B7" w:rsidP="00141F2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1E7D6D">
              <w:rPr>
                <w:sz w:val="24"/>
                <w:szCs w:val="24"/>
                <w:lang w:val="uk-UA"/>
              </w:rPr>
              <w:t xml:space="preserve"> Нормативна грошова оцінка </w:t>
            </w:r>
            <w:r w:rsidRPr="001E7D6D">
              <w:rPr>
                <w:sz w:val="24"/>
                <w:szCs w:val="24"/>
                <w:lang w:val="uk-UA"/>
              </w:rPr>
              <w:br/>
              <w:t xml:space="preserve"> 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7A38007E" w14:textId="77777777" w:rsidR="00DD68B7" w:rsidRPr="001E7D6D" w:rsidRDefault="00DD68B7" w:rsidP="00141F24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</w:p>
          <w:p w14:paraId="5177DB15" w14:textId="77777777" w:rsidR="00DD68B7" w:rsidRPr="001E7D6D" w:rsidRDefault="00DD68B7" w:rsidP="00141F24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1E7D6D">
              <w:rPr>
                <w:rStyle w:val="ac"/>
                <w:b/>
                <w:sz w:val="24"/>
                <w:szCs w:val="24"/>
                <w:lang w:val="uk-UA"/>
              </w:rPr>
              <w:t xml:space="preserve"> </w:t>
            </w:r>
            <w:r w:rsidRPr="00972B75">
              <w:rPr>
                <w:rStyle w:val="ac"/>
                <w:b/>
                <w:sz w:val="24"/>
                <w:szCs w:val="24"/>
                <w:lang w:val="uk-UA"/>
              </w:rPr>
              <w:t>448 730</w:t>
            </w:r>
            <w:r w:rsidRPr="001E7D6D">
              <w:rPr>
                <w:rStyle w:val="ac"/>
                <w:b/>
                <w:sz w:val="24"/>
                <w:szCs w:val="24"/>
                <w:lang w:val="uk-UA"/>
              </w:rPr>
              <w:t xml:space="preserve"> грн </w:t>
            </w:r>
            <w:r w:rsidRPr="00972B75">
              <w:rPr>
                <w:rStyle w:val="ac"/>
                <w:b/>
                <w:sz w:val="24"/>
                <w:szCs w:val="24"/>
                <w:lang w:val="uk-UA"/>
              </w:rPr>
              <w:t>56</w:t>
            </w:r>
            <w:r w:rsidRPr="001E7D6D">
              <w:rPr>
                <w:rStyle w:val="ac"/>
                <w:b/>
                <w:sz w:val="24"/>
                <w:szCs w:val="24"/>
                <w:lang w:val="uk-UA"/>
              </w:rPr>
              <w:t xml:space="preserve">  коп.</w:t>
            </w:r>
          </w:p>
        </w:tc>
      </w:tr>
      <w:tr w:rsidR="00DD68B7" w:rsidRPr="001E7D6D" w14:paraId="2CE40BCC" w14:textId="77777777" w:rsidTr="00141F24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9055E18" w14:textId="77777777" w:rsidR="00DD68B7" w:rsidRPr="001E7D6D" w:rsidRDefault="00DD68B7" w:rsidP="00141F24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1E7D6D">
              <w:rPr>
                <w:sz w:val="24"/>
                <w:szCs w:val="24"/>
                <w:lang w:val="uk-UA"/>
              </w:rPr>
              <w:t xml:space="preserve"> *</w:t>
            </w:r>
            <w:r w:rsidRPr="001E7D6D">
              <w:rPr>
                <w:i/>
                <w:sz w:val="24"/>
                <w:szCs w:val="24"/>
                <w:lang w:val="uk-UA"/>
              </w:rPr>
              <w:t xml:space="preserve">Наведені розрахунки нормативної грошової оцінки не є остаточними і будуть уточнені  </w:t>
            </w:r>
          </w:p>
          <w:p w14:paraId="4DF78CDE" w14:textId="77777777" w:rsidR="00DD68B7" w:rsidRPr="001E7D6D" w:rsidRDefault="00DD68B7" w:rsidP="00141F24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1E7D6D">
              <w:rPr>
                <w:i/>
                <w:sz w:val="24"/>
                <w:szCs w:val="24"/>
                <w:lang w:val="uk-UA"/>
              </w:rPr>
              <w:t xml:space="preserve"> відповідно до вимог чинного законодавства при оформленні права на земельну ділянку.</w:t>
            </w:r>
          </w:p>
        </w:tc>
      </w:tr>
    </w:tbl>
    <w:p w14:paraId="43A56135" w14:textId="77777777" w:rsidR="00DD68B7" w:rsidRPr="001E7D6D" w:rsidRDefault="00DD68B7" w:rsidP="00DD68B7">
      <w:pPr>
        <w:spacing w:after="259" w:line="1" w:lineRule="exact"/>
      </w:pPr>
    </w:p>
    <w:p w14:paraId="3A8F0EC3" w14:textId="77777777" w:rsidR="00DD68B7" w:rsidRPr="001E7D6D" w:rsidRDefault="00DD68B7" w:rsidP="00DD68B7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  <w:r w:rsidRPr="001E7D6D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1D3626E2" w14:textId="77777777" w:rsidR="00DD68B7" w:rsidRPr="001E7D6D" w:rsidRDefault="00DD68B7" w:rsidP="00DD68B7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Pr="001E7D6D">
        <w:rPr>
          <w:i w:val="0"/>
          <w:sz w:val="24"/>
          <w:szCs w:val="24"/>
          <w:lang w:val="uk-UA"/>
        </w:rPr>
        <w:br/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1E7D6D">
        <w:rPr>
          <w:i w:val="0"/>
          <w:sz w:val="24"/>
          <w:szCs w:val="24"/>
          <w:lang w:val="uk-UA"/>
        </w:rPr>
        <w:t>проєкт</w:t>
      </w:r>
      <w:proofErr w:type="spellEnd"/>
      <w:r w:rsidRPr="001E7D6D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17E6FFD" w14:textId="77777777" w:rsidR="00DD68B7" w:rsidRPr="001E7D6D" w:rsidRDefault="00DD68B7" w:rsidP="00DD68B7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2A9B061E" w14:textId="77777777" w:rsidR="00DD68B7" w:rsidRPr="001E7D6D" w:rsidRDefault="00DD68B7" w:rsidP="00DD68B7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18467223" w14:textId="77777777" w:rsidR="00DD68B7" w:rsidRPr="001E7D6D" w:rsidRDefault="00DD68B7" w:rsidP="00DD68B7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19555E5" w14:textId="77777777" w:rsidR="00DD68B7" w:rsidRPr="001E7D6D" w:rsidRDefault="00DD68B7" w:rsidP="00DD68B7">
      <w:pPr>
        <w:pStyle w:val="1"/>
        <w:shd w:val="clear" w:color="auto" w:fill="auto"/>
        <w:ind w:firstLine="567"/>
        <w:jc w:val="both"/>
        <w:rPr>
          <w:sz w:val="24"/>
          <w:szCs w:val="24"/>
          <w:lang w:val="uk-UA"/>
        </w:rPr>
      </w:pPr>
    </w:p>
    <w:p w14:paraId="390D2056" w14:textId="77777777" w:rsidR="00DD68B7" w:rsidRPr="001E7D6D" w:rsidRDefault="00DD68B7" w:rsidP="00DD68B7">
      <w:pPr>
        <w:pStyle w:val="a7"/>
        <w:shd w:val="clear" w:color="auto" w:fill="auto"/>
        <w:ind w:firstLine="567"/>
        <w:rPr>
          <w:sz w:val="24"/>
          <w:szCs w:val="24"/>
          <w:lang w:val="uk-UA"/>
        </w:rPr>
      </w:pPr>
      <w:r w:rsidRPr="001E7D6D">
        <w:rPr>
          <w:sz w:val="24"/>
          <w:szCs w:val="24"/>
          <w:lang w:val="uk-UA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DD68B7" w:rsidRPr="001E7D6D" w14:paraId="3D16563A" w14:textId="77777777" w:rsidTr="00141F24">
        <w:trPr>
          <w:trHeight w:val="543"/>
        </w:trPr>
        <w:tc>
          <w:tcPr>
            <w:tcW w:w="3260" w:type="dxa"/>
          </w:tcPr>
          <w:p w14:paraId="479E5D88" w14:textId="77777777" w:rsidR="00DD68B7" w:rsidRPr="001E7D6D" w:rsidRDefault="00DD68B7" w:rsidP="00141F24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Наявність будівель і споруд  </w:t>
            </w:r>
          </w:p>
          <w:p w14:paraId="2176FF87" w14:textId="77777777" w:rsidR="00DD68B7" w:rsidRPr="001E7D6D" w:rsidRDefault="00DD68B7" w:rsidP="00141F24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 ділянці:</w:t>
            </w:r>
          </w:p>
        </w:tc>
        <w:tc>
          <w:tcPr>
            <w:tcW w:w="6237" w:type="dxa"/>
          </w:tcPr>
          <w:p w14:paraId="6D359EB4" w14:textId="293C4ABE" w:rsidR="00DD68B7" w:rsidRPr="001E7D6D" w:rsidRDefault="00DD68B7" w:rsidP="00780F3B">
            <w:pPr>
              <w:ind w:firstLine="439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розташований дачний будинок загальною площею  </w:t>
            </w:r>
            <w:r>
              <w:rPr>
                <w:rFonts w:ascii="Times New Roman" w:eastAsia="Times New Roman" w:hAnsi="Times New Roman" w:cs="Times New Roman"/>
                <w:i/>
              </w:rPr>
              <w:t>54,9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E7D6D"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. м, який перебуває у власності громадянки </w:t>
            </w:r>
            <w:proofErr w:type="spellStart"/>
            <w:r w:rsidRPr="00972B75">
              <w:rPr>
                <w:rFonts w:ascii="Times New Roman" w:eastAsia="Times New Roman" w:hAnsi="Times New Roman" w:cs="Times New Roman"/>
                <w:i/>
              </w:rPr>
              <w:t>Мацегоров</w:t>
            </w:r>
            <w:r>
              <w:rPr>
                <w:rFonts w:ascii="Times New Roman" w:eastAsia="Times New Roman" w:hAnsi="Times New Roman" w:cs="Times New Roman"/>
                <w:i/>
              </w:rPr>
              <w:t>ої</w:t>
            </w:r>
            <w:proofErr w:type="spellEnd"/>
            <w:r w:rsidRPr="00972B75">
              <w:rPr>
                <w:rFonts w:ascii="Times New Roman" w:eastAsia="Times New Roman" w:hAnsi="Times New Roman" w:cs="Times New Roman"/>
                <w:i/>
              </w:rPr>
              <w:t xml:space="preserve"> Марин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 w:rsidRPr="00972B75">
              <w:rPr>
                <w:rFonts w:ascii="Times New Roman" w:eastAsia="Times New Roman" w:hAnsi="Times New Roman" w:cs="Times New Roman"/>
                <w:i/>
              </w:rPr>
              <w:t xml:space="preserve"> Вікторівн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 w:rsidRPr="00972B7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(право власності зареєстровано у Державному реєстрі речових прав на нерухоме майно </w:t>
            </w:r>
            <w:r>
              <w:rPr>
                <w:rFonts w:ascii="Times New Roman" w:eastAsia="Times New Roman" w:hAnsi="Times New Roman" w:cs="Times New Roman"/>
                <w:i/>
              </w:rPr>
              <w:t>30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</w:rPr>
              <w:t>8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.201</w:t>
            </w:r>
            <w:r>
              <w:rPr>
                <w:rFonts w:ascii="Times New Roman" w:eastAsia="Times New Roman" w:hAnsi="Times New Roman" w:cs="Times New Roman"/>
                <w:i/>
              </w:rPr>
              <w:t>8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, номер відомостей про речове право </w:t>
            </w:r>
            <w:r>
              <w:rPr>
                <w:rFonts w:ascii="Times New Roman" w:eastAsia="Times New Roman" w:hAnsi="Times New Roman" w:cs="Times New Roman"/>
                <w:i/>
              </w:rPr>
              <w:t>27754438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) (інформація з Державного реєстру речо</w:t>
            </w:r>
            <w:r w:rsidR="00780F3B">
              <w:rPr>
                <w:rFonts w:ascii="Times New Roman" w:eastAsia="Times New Roman" w:hAnsi="Times New Roman" w:cs="Times New Roman"/>
                <w:i/>
              </w:rPr>
              <w:t>вих прав на нерухоме майно від 29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.0</w:t>
            </w:r>
            <w:r w:rsidR="00780F3B">
              <w:rPr>
                <w:rFonts w:ascii="Times New Roman" w:eastAsia="Times New Roman" w:hAnsi="Times New Roman" w:cs="Times New Roman"/>
                <w:i/>
              </w:rPr>
              <w:t>8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.2024 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br/>
              <w:t xml:space="preserve">№ </w:t>
            </w:r>
            <w:r w:rsidR="00780F3B">
              <w:rPr>
                <w:rFonts w:ascii="Times New Roman" w:eastAsia="Times New Roman" w:hAnsi="Times New Roman" w:cs="Times New Roman"/>
                <w:i/>
              </w:rPr>
              <w:t>392830410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DD68B7" w:rsidRPr="001E7D6D" w14:paraId="2CDD8402" w14:textId="77777777" w:rsidTr="00141F24">
        <w:tc>
          <w:tcPr>
            <w:tcW w:w="3260" w:type="dxa"/>
          </w:tcPr>
          <w:p w14:paraId="1CF6CC35" w14:textId="77777777" w:rsidR="00DD68B7" w:rsidRPr="001E7D6D" w:rsidRDefault="00DD68B7" w:rsidP="00141F24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uk-UA"/>
              </w:rPr>
            </w:pPr>
            <w:r w:rsidRPr="001E7D6D">
              <w:rPr>
                <w:i w:val="0"/>
                <w:sz w:val="24"/>
                <w:szCs w:val="24"/>
                <w:lang w:val="uk-UA"/>
              </w:rPr>
              <w:t xml:space="preserve"> Наявність ДПТ:</w:t>
            </w:r>
          </w:p>
        </w:tc>
        <w:tc>
          <w:tcPr>
            <w:tcW w:w="6237" w:type="dxa"/>
          </w:tcPr>
          <w:p w14:paraId="4304DEA0" w14:textId="77777777" w:rsidR="00DD68B7" w:rsidRPr="001E7D6D" w:rsidRDefault="00DD68B7" w:rsidP="00141F24">
            <w:pPr>
              <w:ind w:firstLine="464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E7D6D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відсутній.</w:t>
            </w:r>
          </w:p>
        </w:tc>
      </w:tr>
      <w:tr w:rsidR="00DD68B7" w:rsidRPr="001E7D6D" w14:paraId="37C7FDCC" w14:textId="77777777" w:rsidTr="00141F24">
        <w:tc>
          <w:tcPr>
            <w:tcW w:w="3260" w:type="dxa"/>
          </w:tcPr>
          <w:p w14:paraId="491DF913" w14:textId="77777777" w:rsidR="00DD68B7" w:rsidRPr="001E7D6D" w:rsidRDefault="00DD68B7" w:rsidP="00141F24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Функціональне призначення  </w:t>
            </w:r>
          </w:p>
          <w:p w14:paraId="1DE91829" w14:textId="77777777" w:rsidR="00DD68B7" w:rsidRPr="001E7D6D" w:rsidRDefault="00DD68B7" w:rsidP="00141F24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згідно з Генпланом:</w:t>
            </w:r>
          </w:p>
        </w:tc>
        <w:tc>
          <w:tcPr>
            <w:tcW w:w="6237" w:type="dxa"/>
          </w:tcPr>
          <w:p w14:paraId="12509099" w14:textId="77777777" w:rsidR="00DD68B7" w:rsidRPr="001E7D6D" w:rsidRDefault="00DD68B7" w:rsidP="00141F24">
            <w:pPr>
              <w:ind w:firstLine="46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від 28.03.2002 № 370/1804, земельна ділянка за функціональним призначенням належить до території рекреаційної забудови (існуючої) (кадастрова довідка з 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lastRenderedPageBreak/>
              <w:t>містобудівного кадастру, надана Департаментом містобудування та архітектури виконавчого органу Київської міської ради (Київської міської державної адміністрації) (замовлення № 004923</w:t>
            </w:r>
            <w:r>
              <w:rPr>
                <w:rFonts w:ascii="Times New Roman" w:eastAsia="Times New Roman" w:hAnsi="Times New Roman" w:cs="Times New Roman"/>
                <w:i/>
              </w:rPr>
              <w:t>88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 xml:space="preserve"> від 2</w:t>
            </w:r>
            <w:r>
              <w:rPr>
                <w:rFonts w:ascii="Times New Roman" w:eastAsia="Times New Roman" w:hAnsi="Times New Roman" w:cs="Times New Roman"/>
                <w:i/>
              </w:rPr>
              <w:t>3</w:t>
            </w:r>
            <w:r w:rsidRPr="001E7D6D">
              <w:rPr>
                <w:rFonts w:ascii="Times New Roman" w:eastAsia="Times New Roman" w:hAnsi="Times New Roman" w:cs="Times New Roman"/>
                <w:i/>
              </w:rPr>
              <w:t>.01.2024))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DD68B7" w:rsidRPr="001E7D6D" w14:paraId="3572EB5D" w14:textId="77777777" w:rsidTr="00141F24">
        <w:trPr>
          <w:cantSplit/>
          <w:trHeight w:val="581"/>
        </w:trPr>
        <w:tc>
          <w:tcPr>
            <w:tcW w:w="3260" w:type="dxa"/>
          </w:tcPr>
          <w:p w14:paraId="0E604824" w14:textId="77777777" w:rsidR="00DD68B7" w:rsidRPr="001E7D6D" w:rsidRDefault="00DD68B7" w:rsidP="00141F24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lastRenderedPageBreak/>
              <w:t xml:space="preserve"> Правовий режим:</w:t>
            </w:r>
          </w:p>
        </w:tc>
        <w:tc>
          <w:tcPr>
            <w:tcW w:w="6237" w:type="dxa"/>
          </w:tcPr>
          <w:p w14:paraId="1EBC3611" w14:textId="77777777" w:rsidR="00DD68B7" w:rsidRPr="001E7D6D" w:rsidRDefault="00DD68B7" w:rsidP="00141F24">
            <w:pPr>
              <w:ind w:left="30"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DD68B7" w:rsidRPr="001E7D6D" w14:paraId="7EC85CF7" w14:textId="77777777" w:rsidTr="00141F24">
        <w:trPr>
          <w:cantSplit/>
          <w:trHeight w:val="282"/>
        </w:trPr>
        <w:tc>
          <w:tcPr>
            <w:tcW w:w="3260" w:type="dxa"/>
          </w:tcPr>
          <w:p w14:paraId="14BC29AD" w14:textId="77777777" w:rsidR="00DD68B7" w:rsidRPr="001E7D6D" w:rsidRDefault="00DD68B7" w:rsidP="00141F24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Розташування в зеленій зоні:</w:t>
            </w:r>
          </w:p>
        </w:tc>
        <w:tc>
          <w:tcPr>
            <w:tcW w:w="6237" w:type="dxa"/>
          </w:tcPr>
          <w:p w14:paraId="119791FD" w14:textId="77777777" w:rsidR="00DD68B7" w:rsidRPr="001E7D6D" w:rsidRDefault="00DD68B7" w:rsidP="00141F24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DD68B7" w:rsidRPr="001E7D6D" w14:paraId="223FDBB5" w14:textId="77777777" w:rsidTr="00141F24">
        <w:tc>
          <w:tcPr>
            <w:tcW w:w="3260" w:type="dxa"/>
          </w:tcPr>
          <w:p w14:paraId="67A36990" w14:textId="77777777" w:rsidR="00DD68B7" w:rsidRPr="001E7D6D" w:rsidRDefault="00DD68B7" w:rsidP="00141F24">
            <w:pPr>
              <w:ind w:left="-113"/>
              <w:rPr>
                <w:rFonts w:ascii="Times New Roman" w:hAnsi="Times New Roman" w:cs="Times New Roman"/>
              </w:rPr>
            </w:pPr>
            <w:r w:rsidRPr="001E7D6D">
              <w:rPr>
                <w:rFonts w:ascii="Times New Roman" w:hAnsi="Times New Roman" w:cs="Times New Roman"/>
              </w:rPr>
              <w:t xml:space="preserve"> Інші особливості:</w:t>
            </w:r>
          </w:p>
        </w:tc>
        <w:tc>
          <w:tcPr>
            <w:tcW w:w="6237" w:type="dxa"/>
          </w:tcPr>
          <w:p w14:paraId="0315A0A5" w14:textId="77777777" w:rsidR="00DD68B7" w:rsidRPr="001E7D6D" w:rsidRDefault="00DD68B7" w:rsidP="00141F24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>Земельна ділянка з кадастровим номером 8000000000:90:415:010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1E7D6D">
              <w:rPr>
                <w:rFonts w:ascii="Times New Roman" w:hAnsi="Times New Roman" w:cs="Times New Roman"/>
                <w:i/>
              </w:rPr>
              <w:t xml:space="preserve"> сформована за результатами поділу земельної ділянки з кадастровим номером 8000000000:90:415:0003, яка на підставі рішення Київської міської ради від 29.05.2003 № 487/647 перебуває в оренді закритого акціонерного товариства «КИЇВГУМА» (договір оренди земельної ділянки </w:t>
            </w:r>
            <w:r w:rsidRPr="001E7D6D">
              <w:rPr>
                <w:rFonts w:ascii="Times New Roman" w:hAnsi="Times New Roman" w:cs="Times New Roman"/>
                <w:i/>
              </w:rPr>
              <w:br/>
              <w:t xml:space="preserve">від 04.09.2003 № 79-6-00140, термін дії оренди </w:t>
            </w:r>
            <w:r w:rsidRPr="001E7D6D">
              <w:rPr>
                <w:rFonts w:ascii="Times New Roman" w:hAnsi="Times New Roman" w:cs="Times New Roman"/>
                <w:i/>
              </w:rPr>
              <w:br/>
              <w:t>до 04.09.2028).</w:t>
            </w:r>
          </w:p>
          <w:p w14:paraId="6FC0798F" w14:textId="77777777" w:rsidR="00DD68B7" w:rsidRPr="001E7D6D" w:rsidRDefault="00DD68B7" w:rsidP="00141F24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Підпунктом 4.8 пункту 4 </w:t>
            </w:r>
            <w:proofErr w:type="spellStart"/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проєкту</w:t>
            </w:r>
            <w:proofErr w:type="spellEnd"/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Cуду</w:t>
            </w:r>
            <w:proofErr w:type="spellEnd"/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від 18.06.2020 у справі </w:t>
            </w:r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  <w:t xml:space="preserve">№ 925/449/19, від 27.01.2021 у справі № 630/269/16, </w:t>
            </w:r>
            <w:r w:rsidRPr="001E7D6D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br/>
              <w:t>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460455D1" w14:textId="77777777" w:rsidR="00DD68B7" w:rsidRPr="001E7D6D" w:rsidRDefault="00DD68B7" w:rsidP="00141F24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</w:t>
            </w:r>
            <w:r w:rsidRPr="001E7D6D">
              <w:rPr>
                <w:rFonts w:ascii="Times New Roman" w:hAnsi="Times New Roman" w:cs="Times New Roman"/>
                <w:i/>
              </w:rPr>
              <w:br/>
              <w:t>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F5D0EDD" w14:textId="77777777" w:rsidR="00DD68B7" w:rsidRPr="001E7D6D" w:rsidRDefault="00DD68B7" w:rsidP="00141F24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1E7D6D">
              <w:rPr>
                <w:rFonts w:ascii="Times New Roman" w:hAnsi="Times New Roman" w:cs="Times New Roman"/>
                <w:i/>
              </w:rPr>
              <w:br/>
              <w:t xml:space="preserve">від 17.04.2018 у справі № 826/8107/16, від 16.09.2021 у справі № 826/8847/16. </w:t>
            </w:r>
          </w:p>
          <w:p w14:paraId="20100942" w14:textId="77777777" w:rsidR="00DD68B7" w:rsidRPr="001E7D6D" w:rsidRDefault="00DD68B7" w:rsidP="00141F24">
            <w:pPr>
              <w:pStyle w:val="ad"/>
              <w:ind w:firstLine="464"/>
              <w:jc w:val="both"/>
              <w:rPr>
                <w:rFonts w:ascii="Times New Roman" w:hAnsi="Times New Roman" w:cs="Times New Roman"/>
                <w:i/>
              </w:rPr>
            </w:pPr>
            <w:r w:rsidRPr="001E7D6D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1E7D6D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1E7D6D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6DC611C" w14:textId="77777777" w:rsidR="00DD68B7" w:rsidRPr="001E7D6D" w:rsidRDefault="00DD68B7" w:rsidP="00DD68B7">
      <w:pPr>
        <w:pStyle w:val="a7"/>
        <w:shd w:val="clear" w:color="auto" w:fill="auto"/>
        <w:tabs>
          <w:tab w:val="left" w:pos="851"/>
        </w:tabs>
        <w:ind w:firstLine="567"/>
        <w:rPr>
          <w:lang w:val="uk-UA"/>
        </w:rPr>
      </w:pPr>
    </w:p>
    <w:p w14:paraId="4F86250B" w14:textId="77777777" w:rsidR="00DD68B7" w:rsidRPr="001E7D6D" w:rsidRDefault="00DD68B7" w:rsidP="00DD68B7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684807D6" w14:textId="77777777" w:rsidR="00DD68B7" w:rsidRPr="001E7D6D" w:rsidRDefault="00DD68B7" w:rsidP="00DD68B7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1E7D6D">
        <w:rPr>
          <w:i w:val="0"/>
          <w:sz w:val="24"/>
          <w:szCs w:val="24"/>
          <w:lang w:val="uk-UA"/>
        </w:rPr>
        <w:br/>
        <w:t>від 20.04.2017 № 241/2463.</w:t>
      </w:r>
    </w:p>
    <w:p w14:paraId="2E618BB6" w14:textId="77777777" w:rsidR="00DD68B7" w:rsidRPr="001E7D6D" w:rsidRDefault="00DD68B7" w:rsidP="00DD68B7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1E7D6D">
        <w:rPr>
          <w:i w:val="0"/>
          <w:sz w:val="24"/>
          <w:szCs w:val="24"/>
          <w:lang w:val="uk-UA"/>
        </w:rPr>
        <w:t>Проєкт</w:t>
      </w:r>
      <w:proofErr w:type="spellEnd"/>
      <w:r w:rsidRPr="001E7D6D">
        <w:rPr>
          <w:i w:val="0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 w:rsidRPr="001E7D6D">
        <w:rPr>
          <w:i w:val="0"/>
          <w:sz w:val="24"/>
          <w:szCs w:val="24"/>
          <w:lang w:val="uk-UA"/>
        </w:rPr>
        <w:br/>
        <w:t>не матиме впливу на життєдіяльність цієї категорії.</w:t>
      </w:r>
    </w:p>
    <w:p w14:paraId="6F399F54" w14:textId="77777777" w:rsidR="00DD68B7" w:rsidRPr="001E7D6D" w:rsidRDefault="00DD68B7" w:rsidP="00DD68B7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1E7D6D">
        <w:rPr>
          <w:i w:val="0"/>
          <w:sz w:val="24"/>
          <w:szCs w:val="24"/>
          <w:lang w:val="uk-UA"/>
        </w:rPr>
        <w:t>Проєкт</w:t>
      </w:r>
      <w:proofErr w:type="spellEnd"/>
      <w:r w:rsidRPr="001E7D6D">
        <w:rPr>
          <w:i w:val="0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0A24E08" w14:textId="77777777" w:rsidR="00DD68B7" w:rsidRPr="001E7D6D" w:rsidRDefault="00DD68B7" w:rsidP="00DD68B7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proofErr w:type="spellStart"/>
      <w:r w:rsidRPr="001E7D6D">
        <w:rPr>
          <w:i w:val="0"/>
          <w:sz w:val="24"/>
          <w:szCs w:val="24"/>
          <w:lang w:val="uk-UA"/>
        </w:rPr>
        <w:lastRenderedPageBreak/>
        <w:t>Проєкт</w:t>
      </w:r>
      <w:proofErr w:type="spellEnd"/>
      <w:r w:rsidRPr="001E7D6D">
        <w:rPr>
          <w:i w:val="0"/>
          <w:sz w:val="24"/>
          <w:szCs w:val="24"/>
          <w:lang w:val="uk-UA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D984DC4" w14:textId="77777777" w:rsidR="00DD68B7" w:rsidRPr="001E7D6D" w:rsidRDefault="00DD68B7" w:rsidP="00DD68B7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16EC2F46" w14:textId="77777777" w:rsidR="00DD68B7" w:rsidRPr="001E7D6D" w:rsidRDefault="00DD68B7" w:rsidP="00DD68B7">
      <w:pPr>
        <w:pStyle w:val="1"/>
        <w:numPr>
          <w:ilvl w:val="0"/>
          <w:numId w:val="3"/>
        </w:numPr>
        <w:shd w:val="clear" w:color="auto" w:fill="auto"/>
        <w:tabs>
          <w:tab w:val="left" w:pos="72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7DDE4673" w14:textId="77777777" w:rsidR="00DD68B7" w:rsidRPr="001E7D6D" w:rsidRDefault="00DD68B7" w:rsidP="00DD68B7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5341A88E" w14:textId="77777777" w:rsidR="00DD68B7" w:rsidRPr="001E7D6D" w:rsidRDefault="00DD68B7" w:rsidP="00DD68B7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2024 рік» орієнтовний розмір річної орендної плати складатиме: </w:t>
      </w:r>
      <w:r w:rsidRPr="00972B75">
        <w:rPr>
          <w:b/>
          <w:i w:val="0"/>
          <w:sz w:val="24"/>
          <w:szCs w:val="24"/>
          <w:lang w:val="uk-UA"/>
        </w:rPr>
        <w:t>4 487</w:t>
      </w:r>
      <w:r w:rsidRPr="001E7D6D">
        <w:rPr>
          <w:b/>
          <w:i w:val="0"/>
          <w:sz w:val="24"/>
          <w:szCs w:val="24"/>
          <w:lang w:val="uk-UA"/>
        </w:rPr>
        <w:t xml:space="preserve"> грн </w:t>
      </w:r>
      <w:r w:rsidRPr="00972B75">
        <w:rPr>
          <w:b/>
          <w:i w:val="0"/>
          <w:sz w:val="24"/>
          <w:szCs w:val="24"/>
          <w:lang w:val="uk-UA"/>
        </w:rPr>
        <w:t>31</w:t>
      </w:r>
      <w:r w:rsidRPr="001E7D6D">
        <w:rPr>
          <w:b/>
          <w:i w:val="0"/>
          <w:sz w:val="24"/>
          <w:szCs w:val="24"/>
          <w:lang w:val="uk-UA"/>
        </w:rPr>
        <w:t xml:space="preserve"> коп. (1 %)</w:t>
      </w:r>
      <w:r w:rsidRPr="001E7D6D">
        <w:rPr>
          <w:i w:val="0"/>
          <w:sz w:val="24"/>
          <w:szCs w:val="24"/>
          <w:lang w:val="uk-UA"/>
        </w:rPr>
        <w:t>.</w:t>
      </w:r>
    </w:p>
    <w:p w14:paraId="18EC3651" w14:textId="77777777" w:rsidR="00DD68B7" w:rsidRPr="001E7D6D" w:rsidRDefault="00DD68B7" w:rsidP="00DD68B7">
      <w:pPr>
        <w:pStyle w:val="1"/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</w:p>
    <w:p w14:paraId="38EC7607" w14:textId="77777777" w:rsidR="00DD68B7" w:rsidRPr="001E7D6D" w:rsidRDefault="00DD68B7" w:rsidP="00DD68B7">
      <w:pPr>
        <w:pStyle w:val="1"/>
        <w:shd w:val="clear" w:color="auto" w:fill="auto"/>
        <w:tabs>
          <w:tab w:val="left" w:pos="708"/>
          <w:tab w:val="left" w:pos="851"/>
        </w:tabs>
        <w:ind w:firstLine="567"/>
        <w:rPr>
          <w:i w:val="0"/>
          <w:sz w:val="24"/>
          <w:szCs w:val="24"/>
          <w:lang w:val="uk-UA"/>
        </w:rPr>
      </w:pPr>
      <w:r w:rsidRPr="001E7D6D">
        <w:rPr>
          <w:b/>
          <w:bCs/>
          <w:i w:val="0"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6278B1A6" w14:textId="77777777" w:rsidR="00DD68B7" w:rsidRPr="001E7D6D" w:rsidRDefault="00DD68B7" w:rsidP="00DD68B7">
      <w:pPr>
        <w:pStyle w:val="1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  <w:r w:rsidRPr="001E7D6D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1E7D6D">
        <w:rPr>
          <w:i w:val="0"/>
          <w:sz w:val="24"/>
          <w:szCs w:val="24"/>
          <w:lang w:val="uk-UA"/>
        </w:rPr>
        <w:t>проєкту</w:t>
      </w:r>
      <w:proofErr w:type="spellEnd"/>
      <w:r w:rsidRPr="001E7D6D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4B44159B" w14:textId="77777777" w:rsidR="00DD68B7" w:rsidRPr="001E7D6D" w:rsidRDefault="00DD68B7" w:rsidP="00DD68B7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uk-UA"/>
        </w:rPr>
      </w:pPr>
    </w:p>
    <w:p w14:paraId="0DFDAF28" w14:textId="77777777" w:rsidR="00DD68B7" w:rsidRPr="001E7D6D" w:rsidRDefault="00DD68B7" w:rsidP="00DD68B7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1E7D6D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E7D6D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58354ED2" w14:textId="77777777" w:rsidR="00DD68B7" w:rsidRPr="001E7D6D" w:rsidRDefault="00DD68B7" w:rsidP="00DD68B7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p w14:paraId="101DBE76" w14:textId="77777777" w:rsidR="00DD68B7" w:rsidRPr="001E7D6D" w:rsidRDefault="00DD68B7" w:rsidP="00DD68B7">
      <w:pPr>
        <w:pStyle w:val="1"/>
        <w:shd w:val="clear" w:color="auto" w:fill="auto"/>
        <w:rPr>
          <w:i w:val="0"/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D68B7" w:rsidRPr="001E7D6D" w14:paraId="4823A8AB" w14:textId="77777777" w:rsidTr="00141F24">
        <w:trPr>
          <w:trHeight w:val="268"/>
        </w:trPr>
        <w:tc>
          <w:tcPr>
            <w:tcW w:w="4814" w:type="dxa"/>
            <w:hideMark/>
          </w:tcPr>
          <w:p w14:paraId="6020651F" w14:textId="77777777" w:rsidR="00DD68B7" w:rsidRPr="001E7D6D" w:rsidRDefault="00DD68B7" w:rsidP="00141F24">
            <w:pPr>
              <w:pStyle w:val="30"/>
              <w:spacing w:line="240" w:lineRule="auto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E7D6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55D42F33" w14:textId="77777777" w:rsidR="00DD68B7" w:rsidRPr="001E7D6D" w:rsidRDefault="00DD68B7" w:rsidP="00141F24">
            <w:pPr>
              <w:pStyle w:val="30"/>
              <w:shd w:val="clear" w:color="auto" w:fill="auto"/>
              <w:spacing w:line="240" w:lineRule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1E7D6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1B0A8C9A" w14:textId="77777777" w:rsidR="00DD68B7" w:rsidRPr="001E7D6D" w:rsidRDefault="00DD68B7" w:rsidP="00DD68B7">
      <w:pPr>
        <w:rPr>
          <w:rFonts w:ascii="Times New Roman" w:hAnsi="Times New Roman" w:cs="Times New Roman"/>
        </w:rPr>
      </w:pPr>
    </w:p>
    <w:p w14:paraId="7EC0B9AC" w14:textId="77777777" w:rsidR="00DD68B7" w:rsidRDefault="00DD68B7" w:rsidP="00DD68B7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ru-RU"/>
        </w:rPr>
      </w:pPr>
    </w:p>
    <w:p w14:paraId="429FF17F" w14:textId="77777777" w:rsidR="00DD68B7" w:rsidRDefault="00DD68B7" w:rsidP="00DD68B7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ru-RU"/>
        </w:rPr>
      </w:pPr>
    </w:p>
    <w:p w14:paraId="0D007247" w14:textId="77777777" w:rsidR="00DD68B7" w:rsidRDefault="00DD68B7" w:rsidP="00DD68B7">
      <w:pPr>
        <w:pStyle w:val="a4"/>
        <w:shd w:val="clear" w:color="auto" w:fill="auto"/>
        <w:ind w:right="2739"/>
        <w:jc w:val="center"/>
        <w:rPr>
          <w:b/>
          <w:sz w:val="24"/>
          <w:szCs w:val="24"/>
          <w:lang w:val="ru-RU"/>
        </w:rPr>
      </w:pPr>
    </w:p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F84B3" w14:textId="77777777" w:rsidR="00990A29" w:rsidRDefault="00990A29">
      <w:r>
        <w:separator/>
      </w:r>
    </w:p>
  </w:endnote>
  <w:endnote w:type="continuationSeparator" w:id="0">
    <w:p w14:paraId="76ABADBB" w14:textId="77777777" w:rsidR="00990A29" w:rsidRDefault="0099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E67ADA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E67ADA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E67ADA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2ECD7" w14:textId="77777777" w:rsidR="00990A29" w:rsidRDefault="00990A29">
      <w:r>
        <w:separator/>
      </w:r>
    </w:p>
  </w:footnote>
  <w:footnote w:type="continuationSeparator" w:id="0">
    <w:p w14:paraId="1F99B22F" w14:textId="77777777" w:rsidR="00990A29" w:rsidRDefault="0099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2BB93260" w:rsidR="00E67ADA" w:rsidRPr="00DD68B7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DD68B7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DD68B7">
          <w:rPr>
            <w:i w:val="0"/>
            <w:sz w:val="12"/>
            <w:szCs w:val="12"/>
            <w:lang w:val="ru-RU"/>
          </w:rPr>
          <w:t xml:space="preserve"> записка № ПЗН-70290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DD68B7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DD68B7">
          <w:rPr>
            <w:i w:val="0"/>
            <w:sz w:val="12"/>
            <w:szCs w:val="12"/>
            <w:lang w:val="ru-RU"/>
          </w:rPr>
          <w:t xml:space="preserve"> </w:t>
        </w:r>
        <w:r w:rsidR="00855E11" w:rsidRPr="00DD68B7">
          <w:rPr>
            <w:i w:val="0"/>
            <w:sz w:val="12"/>
            <w:szCs w:val="12"/>
            <w:lang w:val="ru-RU"/>
          </w:rPr>
          <w:t>29.08.2024</w:t>
        </w:r>
        <w:r w:rsidR="0012494D" w:rsidRPr="00DD68B7">
          <w:rPr>
            <w:i w:val="0"/>
            <w:sz w:val="12"/>
            <w:szCs w:val="12"/>
            <w:lang w:val="ru-RU"/>
          </w:rPr>
          <w:t xml:space="preserve"> до </w:t>
        </w:r>
        <w:proofErr w:type="spellStart"/>
        <w:r w:rsidR="00DD68B7">
          <w:rPr>
            <w:i w:val="0"/>
            <w:sz w:val="12"/>
            <w:szCs w:val="12"/>
            <w:lang w:val="ru-RU"/>
          </w:rPr>
          <w:t>справи</w:t>
        </w:r>
        <w:proofErr w:type="spellEnd"/>
        <w:r w:rsidR="0012494D" w:rsidRPr="00DD68B7">
          <w:rPr>
            <w:i w:val="0"/>
            <w:sz w:val="12"/>
            <w:szCs w:val="12"/>
            <w:lang w:val="ru-RU"/>
          </w:rPr>
          <w:t xml:space="preserve"> 243583808</w:t>
        </w:r>
      </w:p>
      <w:p w14:paraId="3386C57A" w14:textId="16AE721C" w:rsidR="00E67ADA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F29B5" w:rsidRPr="00BF29B5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E67ADA" w:rsidRDefault="00E67ADA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6872"/>
    <w:rsid w:val="003A13FE"/>
    <w:rsid w:val="003C3E66"/>
    <w:rsid w:val="00452D5A"/>
    <w:rsid w:val="00463B38"/>
    <w:rsid w:val="00495A67"/>
    <w:rsid w:val="0050652B"/>
    <w:rsid w:val="005740F1"/>
    <w:rsid w:val="00581A44"/>
    <w:rsid w:val="005C003C"/>
    <w:rsid w:val="005D5C2D"/>
    <w:rsid w:val="005E2EFF"/>
    <w:rsid w:val="0065190A"/>
    <w:rsid w:val="006A34C6"/>
    <w:rsid w:val="007033CD"/>
    <w:rsid w:val="00706695"/>
    <w:rsid w:val="00725C6A"/>
    <w:rsid w:val="007312B1"/>
    <w:rsid w:val="00780F3B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990A29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4B97"/>
    <w:rsid w:val="00B96FCD"/>
    <w:rsid w:val="00BF29B5"/>
    <w:rsid w:val="00C04B24"/>
    <w:rsid w:val="00C20204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DD68B7"/>
    <w:rsid w:val="00E34240"/>
    <w:rsid w:val="00E60C6D"/>
    <w:rsid w:val="00E67ADA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eronika.shabelny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DF648-C0EE-4F3D-81AF-4B0011D3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6176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Шабельник Вероніка Сергіївна</cp:lastModifiedBy>
  <cp:revision>2</cp:revision>
  <cp:lastPrinted>2021-11-24T14:25:00Z</cp:lastPrinted>
  <dcterms:created xsi:type="dcterms:W3CDTF">2024-09-05T06:29:00Z</dcterms:created>
  <dcterms:modified xsi:type="dcterms:W3CDTF">2024-09-05T06:29:00Z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