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76600D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76600D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241539631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241539631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600D">
        <w:rPr>
          <w:sz w:val="36"/>
          <w:szCs w:val="36"/>
        </w:rPr>
        <w:t>ПОЯСНЮВАЛЬНА ЗАПИСКА</w:t>
      </w:r>
    </w:p>
    <w:p w14:paraId="1A8F8DD2" w14:textId="27BFDBA0" w:rsidR="00D437FF" w:rsidRPr="0076600D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76600D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6600D">
        <w:rPr>
          <w:b/>
          <w:bCs/>
          <w:sz w:val="24"/>
          <w:szCs w:val="24"/>
        </w:rPr>
        <w:t xml:space="preserve">№ </w:t>
      </w:r>
      <w:r w:rsidR="00AF32F9" w:rsidRPr="0076600D">
        <w:rPr>
          <w:b/>
          <w:bCs/>
          <w:sz w:val="24"/>
          <w:szCs w:val="24"/>
        </w:rPr>
        <w:t>ПЗН-77683</w:t>
      </w:r>
      <w:r w:rsidR="003D4611" w:rsidRPr="0076600D">
        <w:rPr>
          <w:b/>
          <w:bCs/>
          <w:sz w:val="24"/>
          <w:szCs w:val="24"/>
        </w:rPr>
        <w:t xml:space="preserve"> від </w:t>
      </w:r>
      <w:r w:rsidR="00E67C2C" w:rsidRPr="0076600D">
        <w:rPr>
          <w:b/>
          <w:bCs/>
          <w:sz w:val="24"/>
          <w:szCs w:val="24"/>
        </w:rPr>
        <w:t>07.02.2025</w:t>
      </w:r>
    </w:p>
    <w:p w14:paraId="1A8FD690" w14:textId="77777777" w:rsidR="0076600D" w:rsidRPr="0076600D" w:rsidRDefault="003D4611" w:rsidP="0076600D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7660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7660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660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7660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60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76600D" w:rsidRPr="0076600D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76600D" w:rsidRPr="0076600D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76600D" w:rsidRPr="0076600D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</w:t>
      </w:r>
      <w:r w:rsidR="0076600D" w:rsidRPr="0076600D">
        <w:rPr>
          <w:rFonts w:ascii="Times New Roman" w:hAnsi="Times New Roman" w:cs="Times New Roman"/>
          <w:b/>
          <w:iCs w:val="0"/>
          <w:sz w:val="24"/>
          <w:szCs w:val="24"/>
        </w:rPr>
        <w:t xml:space="preserve"> трансформаторної підстанції № 707</w:t>
      </w:r>
      <w:r w:rsidR="0076600D" w:rsidRPr="0076600D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14:paraId="10406A3D" w14:textId="1890F113" w:rsidR="00D437FF" w:rsidRPr="0076600D" w:rsidRDefault="0076600D" w:rsidP="0076600D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76600D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r w:rsidRPr="0076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Малопідвальн</w:t>
      </w:r>
      <w:r w:rsidRPr="0076600D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Pr="007660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27 у Шевченківському</w:t>
      </w:r>
      <w:r w:rsidRPr="0076600D">
        <w:rPr>
          <w:rFonts w:ascii="Times New Roman" w:hAnsi="Times New Roman" w:cs="Times New Roman"/>
          <w:b/>
          <w:sz w:val="24"/>
          <w:szCs w:val="24"/>
        </w:rPr>
        <w:t xml:space="preserve"> районі міста Києва</w:t>
      </w:r>
    </w:p>
    <w:p w14:paraId="0B7D3315" w14:textId="77777777" w:rsidR="0076600D" w:rsidRPr="0076600D" w:rsidRDefault="0076600D" w:rsidP="0076600D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5D1D638D" w:rsidR="003C0A13" w:rsidRPr="0076600D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76600D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76600D" w:rsidRPr="0076600D" w14:paraId="48D3EB7D" w14:textId="77777777" w:rsidTr="00D52049">
        <w:trPr>
          <w:cantSplit/>
          <w:trHeight w:val="293"/>
        </w:trPr>
        <w:tc>
          <w:tcPr>
            <w:tcW w:w="3266" w:type="dxa"/>
          </w:tcPr>
          <w:p w14:paraId="48DE3D76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10E8AA24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76600D" w:rsidRPr="0076600D" w14:paraId="14F70006" w14:textId="77777777" w:rsidTr="00D52049">
        <w:trPr>
          <w:cantSplit/>
          <w:trHeight w:val="523"/>
        </w:trPr>
        <w:tc>
          <w:tcPr>
            <w:tcW w:w="3266" w:type="dxa"/>
          </w:tcPr>
          <w:p w14:paraId="04FDEE09" w14:textId="77777777" w:rsidR="0076600D" w:rsidRPr="0076600D" w:rsidRDefault="0076600D" w:rsidP="006A026F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Перелік засновників</w:t>
            </w:r>
          </w:p>
          <w:p w14:paraId="1CA177A9" w14:textId="77777777" w:rsidR="0076600D" w:rsidRPr="0076600D" w:rsidRDefault="0076600D" w:rsidP="006A026F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79783E32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76600D" w:rsidRPr="0076600D" w14:paraId="2299B6FA" w14:textId="77777777" w:rsidTr="00D52049">
        <w:trPr>
          <w:cantSplit/>
          <w:trHeight w:val="601"/>
        </w:trPr>
        <w:tc>
          <w:tcPr>
            <w:tcW w:w="3266" w:type="dxa"/>
          </w:tcPr>
          <w:p w14:paraId="62C8A365" w14:textId="77777777" w:rsidR="0076600D" w:rsidRPr="0076600D" w:rsidRDefault="0076600D" w:rsidP="006A026F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Кінцевий бенефіціарний  </w:t>
            </w:r>
          </w:p>
          <w:p w14:paraId="463142E4" w14:textId="77777777" w:rsidR="0076600D" w:rsidRPr="0076600D" w:rsidRDefault="0076600D" w:rsidP="006A026F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76600D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6ADFFF90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2E5C363E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76600D" w:rsidRPr="0076600D" w14:paraId="3C5E10AC" w14:textId="77777777" w:rsidTr="00D52049">
        <w:trPr>
          <w:cantSplit/>
          <w:trHeight w:val="293"/>
        </w:trPr>
        <w:tc>
          <w:tcPr>
            <w:tcW w:w="3266" w:type="dxa"/>
          </w:tcPr>
          <w:p w14:paraId="7E0D4F1C" w14:textId="77777777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5FA0F183" w14:textId="1C24ACA6" w:rsidR="0076600D" w:rsidRPr="0076600D" w:rsidRDefault="0076600D" w:rsidP="006A026F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6600D">
              <w:rPr>
                <w:i/>
                <w:iCs/>
                <w:sz w:val="24"/>
                <w:szCs w:val="24"/>
              </w:rPr>
              <w:t>від 03.02.2025 № 241539631</w:t>
            </w:r>
          </w:p>
        </w:tc>
      </w:tr>
    </w:tbl>
    <w:p w14:paraId="4B80F788" w14:textId="2DA4F80C" w:rsidR="0076600D" w:rsidRPr="0076600D" w:rsidRDefault="0076600D" w:rsidP="0076600D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14:paraId="0B1660AB" w14:textId="669DD71E" w:rsidR="00D437FF" w:rsidRPr="0076600D" w:rsidRDefault="003D4611" w:rsidP="0076600D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76600D">
        <w:rPr>
          <w:b/>
          <w:bCs/>
          <w:sz w:val="24"/>
          <w:szCs w:val="24"/>
        </w:rPr>
        <w:t xml:space="preserve">Відомості про земельну </w:t>
      </w:r>
      <w:r w:rsidR="0076600D" w:rsidRPr="0076600D">
        <w:rPr>
          <w:b/>
          <w:sz w:val="24"/>
          <w:szCs w:val="24"/>
        </w:rPr>
        <w:t>ділянку (кадастровий №</w:t>
      </w:r>
      <w:r w:rsidRPr="0076600D">
        <w:rPr>
          <w:b/>
          <w:bCs/>
          <w:sz w:val="24"/>
          <w:szCs w:val="24"/>
        </w:rPr>
        <w:t xml:space="preserve"> </w:t>
      </w:r>
      <w:r w:rsidR="008F1609" w:rsidRPr="0076600D">
        <w:rPr>
          <w:b/>
          <w:bCs/>
          <w:sz w:val="24"/>
          <w:szCs w:val="24"/>
        </w:rPr>
        <w:t>8000000000:76:018:0002</w:t>
      </w:r>
      <w:r w:rsidR="0076600D" w:rsidRPr="0076600D">
        <w:rPr>
          <w:b/>
          <w:bCs/>
          <w:sz w:val="24"/>
          <w:szCs w:val="24"/>
        </w:rPr>
        <w:t>)</w:t>
      </w:r>
      <w:r w:rsidR="002A31D3" w:rsidRPr="0076600D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76600D" w:rsidRPr="0076600D" w14:paraId="4BD1DE76" w14:textId="77777777" w:rsidTr="00D52049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1FACCD03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4341BBE3" w14:textId="1A9D703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6600D">
              <w:rPr>
                <w:i/>
                <w:iCs/>
                <w:sz w:val="24"/>
                <w:szCs w:val="24"/>
              </w:rPr>
              <w:t>м. Київ, р-н Шевченківський, вул. Малопідвальна, 27</w:t>
            </w:r>
          </w:p>
        </w:tc>
      </w:tr>
      <w:tr w:rsidR="0076600D" w:rsidRPr="0076600D" w14:paraId="0C38EC90" w14:textId="77777777" w:rsidTr="00D52049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4D503D64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1A500E15" w14:textId="1545FED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6600D">
              <w:rPr>
                <w:i/>
                <w:iCs/>
                <w:color w:val="000000" w:themeColor="text1"/>
                <w:sz w:val="24"/>
                <w:szCs w:val="24"/>
              </w:rPr>
              <w:t>0,0088</w:t>
            </w:r>
            <w:r w:rsidRPr="0076600D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76600D" w:rsidRPr="0076600D" w14:paraId="2DB4AC39" w14:textId="77777777" w:rsidTr="00D52049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7ED7F4E0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3DDA27CA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7535584E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1A89A611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76600D" w:rsidRPr="0076600D" w14:paraId="1FA34A98" w14:textId="77777777" w:rsidTr="00D52049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073FDC94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37FDD363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76600D" w:rsidRPr="0076600D" w14:paraId="2A61CC93" w14:textId="77777777" w:rsidTr="00D52049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56716396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57065E70" w14:textId="349DFA8C" w:rsidR="0076600D" w:rsidRPr="0076600D" w:rsidRDefault="0076600D" w:rsidP="00477CBF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  <w:highlight w:val="white"/>
              </w:rPr>
              <w:t>14.02</w:t>
            </w:r>
            <w:r w:rsidRPr="0076600D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</w:t>
            </w:r>
            <w:r w:rsidR="00477CBF">
              <w:rPr>
                <w:rStyle w:val="ad"/>
                <w:sz w:val="24"/>
                <w:szCs w:val="24"/>
              </w:rPr>
              <w:t>707</w:t>
            </w:r>
            <w:bookmarkStart w:id="0" w:name="_GoBack"/>
            <w:bookmarkEnd w:id="0"/>
            <w:r w:rsidRPr="0076600D">
              <w:rPr>
                <w:i/>
                <w:sz w:val="24"/>
                <w:szCs w:val="24"/>
              </w:rPr>
              <w:t>)</w:t>
            </w:r>
          </w:p>
        </w:tc>
      </w:tr>
      <w:tr w:rsidR="0076600D" w:rsidRPr="0076600D" w14:paraId="7424C3D6" w14:textId="77777777" w:rsidTr="00D52049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04F1EDBC" w14:textId="77777777" w:rsidR="0076600D" w:rsidRPr="0076600D" w:rsidRDefault="0076600D" w:rsidP="006A026F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Нормативна грошова оцінка </w:t>
            </w:r>
            <w:r w:rsidRPr="0076600D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039FFF7" w14:textId="1DF22ECE" w:rsidR="0076600D" w:rsidRPr="00214DC3" w:rsidRDefault="00214DC3" w:rsidP="006A026F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214DC3">
              <w:rPr>
                <w:bCs/>
                <w:i/>
                <w:color w:val="auto"/>
                <w:sz w:val="24"/>
                <w:szCs w:val="24"/>
                <w:lang w:val="en-US"/>
              </w:rPr>
              <w:t>586</w:t>
            </w:r>
            <w:r>
              <w:rPr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Pr="00214DC3">
              <w:rPr>
                <w:bCs/>
                <w:i/>
                <w:color w:val="auto"/>
                <w:sz w:val="24"/>
                <w:szCs w:val="24"/>
                <w:lang w:val="en-US"/>
              </w:rPr>
              <w:t>633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214DC3">
              <w:rPr>
                <w:bCs/>
                <w:i/>
                <w:color w:val="auto"/>
                <w:sz w:val="24"/>
                <w:szCs w:val="24"/>
                <w:lang w:val="en-US"/>
              </w:rPr>
              <w:t>53</w:t>
            </w:r>
            <w:r w:rsidR="0076600D" w:rsidRPr="00214DC3">
              <w:rPr>
                <w:i/>
                <w:color w:val="auto"/>
                <w:sz w:val="24"/>
                <w:szCs w:val="24"/>
              </w:rPr>
              <w:t xml:space="preserve"> </w:t>
            </w:r>
            <w:r w:rsidR="0076600D" w:rsidRPr="00214DC3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5C1D892F" w14:textId="77777777" w:rsidR="0076600D" w:rsidRPr="0076600D" w:rsidRDefault="0076600D" w:rsidP="006A026F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76600D" w:rsidRPr="0076600D" w14:paraId="115D4803" w14:textId="77777777" w:rsidTr="00D52049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79DAEF" w14:textId="77777777" w:rsidR="0076600D" w:rsidRPr="0076600D" w:rsidRDefault="0076600D" w:rsidP="006A026F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6600D">
              <w:rPr>
                <w:sz w:val="24"/>
                <w:szCs w:val="24"/>
              </w:rPr>
              <w:t xml:space="preserve"> *</w:t>
            </w:r>
            <w:r w:rsidRPr="0076600D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7AD0D5C4" w14:textId="77777777" w:rsidR="0076600D" w:rsidRPr="0076600D" w:rsidRDefault="0076600D" w:rsidP="006A026F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38A5C354" w14:textId="77777777" w:rsidR="0076600D" w:rsidRPr="0076600D" w:rsidRDefault="0076600D" w:rsidP="006A026F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4A43428F" w14:textId="77777777" w:rsidR="0076600D" w:rsidRPr="0076600D" w:rsidRDefault="0076600D" w:rsidP="006A026F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76600D" w:rsidRDefault="004B5ED5" w:rsidP="006A026F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76600D" w:rsidRDefault="003D4611" w:rsidP="006A026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76600D">
        <w:rPr>
          <w:b/>
          <w:bCs/>
          <w:sz w:val="24"/>
          <w:szCs w:val="24"/>
        </w:rPr>
        <w:t>Обґрунтування прийняття рішення</w:t>
      </w:r>
      <w:r w:rsidR="00276994" w:rsidRPr="0076600D">
        <w:rPr>
          <w:b/>
          <w:bCs/>
          <w:sz w:val="24"/>
          <w:szCs w:val="24"/>
        </w:rPr>
        <w:t>.</w:t>
      </w:r>
    </w:p>
    <w:p w14:paraId="16217C24" w14:textId="77777777" w:rsidR="0076600D" w:rsidRPr="0076600D" w:rsidRDefault="0076600D" w:rsidP="006A026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6600D">
        <w:rPr>
          <w:sz w:val="24"/>
          <w:szCs w:val="24"/>
        </w:rPr>
        <w:t xml:space="preserve">На замовлення </w:t>
      </w:r>
      <w:r w:rsidRPr="0076600D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76600D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76600D">
        <w:rPr>
          <w:sz w:val="24"/>
          <w:szCs w:val="24"/>
          <w:vertAlign w:val="superscript"/>
        </w:rPr>
        <w:t>1</w:t>
      </w:r>
      <w:r w:rsidRPr="0076600D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1DA433B1" w14:textId="77777777" w:rsidR="0076600D" w:rsidRPr="0076600D" w:rsidRDefault="0076600D" w:rsidP="006A026F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76600D" w:rsidRPr="0076600D" w14:paraId="1DC9B5A4" w14:textId="77777777" w:rsidTr="00D52049">
        <w:tc>
          <w:tcPr>
            <w:tcW w:w="5098" w:type="dxa"/>
            <w:hideMark/>
          </w:tcPr>
          <w:p w14:paraId="3A75C315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2C9CE3A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22F9597E" w14:textId="5F6F8F4E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6600D">
              <w:rPr>
                <w:b/>
                <w:color w:val="auto"/>
                <w:sz w:val="24"/>
                <w:szCs w:val="24"/>
              </w:rPr>
              <w:t>від 12.05.2020  № 5249/0/09/19-20</w:t>
            </w:r>
          </w:p>
          <w:p w14:paraId="52EB091E" w14:textId="77777777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76600D" w:rsidRPr="0076600D" w14:paraId="2F2FEB62" w14:textId="77777777" w:rsidTr="00D52049">
        <w:trPr>
          <w:trHeight w:val="897"/>
        </w:trPr>
        <w:tc>
          <w:tcPr>
            <w:tcW w:w="5098" w:type="dxa"/>
          </w:tcPr>
          <w:p w14:paraId="5E4A2413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5D56E263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937E8F9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20F17FB6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6BBD2821" w14:textId="0E6B980C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6600D">
              <w:rPr>
                <w:b/>
                <w:color w:val="auto"/>
                <w:sz w:val="24"/>
                <w:szCs w:val="24"/>
              </w:rPr>
              <w:t>від 07.08.2020 № 066-2729</w:t>
            </w:r>
          </w:p>
          <w:p w14:paraId="52B970F9" w14:textId="77777777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76600D" w:rsidRPr="0076600D" w14:paraId="57B47408" w14:textId="77777777" w:rsidTr="00D52049">
        <w:tc>
          <w:tcPr>
            <w:tcW w:w="5098" w:type="dxa"/>
            <w:hideMark/>
          </w:tcPr>
          <w:p w14:paraId="5C65C9CB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47FB5D9E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11434D52" w14:textId="590BF116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6600D">
              <w:rPr>
                <w:b/>
                <w:color w:val="auto"/>
                <w:sz w:val="24"/>
                <w:szCs w:val="24"/>
              </w:rPr>
              <w:t>від 21.05.2020 № 10590/82-20</w:t>
            </w:r>
          </w:p>
          <w:p w14:paraId="5DF9EAE0" w14:textId="77777777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76600D" w:rsidRPr="0076600D" w14:paraId="528393EB" w14:textId="77777777" w:rsidTr="00D52049">
        <w:tc>
          <w:tcPr>
            <w:tcW w:w="5098" w:type="dxa"/>
          </w:tcPr>
          <w:p w14:paraId="40D43CE2" w14:textId="7D12D0BF" w:rsid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55DF1A3C" w14:textId="77777777" w:rsidR="00214DC3" w:rsidRPr="0076600D" w:rsidRDefault="00214DC3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29308C1C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центральний орган виконавчої влади, що </w:t>
            </w:r>
          </w:p>
          <w:p w14:paraId="467BD820" w14:textId="77777777" w:rsidR="0076600D" w:rsidRPr="0076600D" w:rsidRDefault="0076600D" w:rsidP="006A026F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6600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181F282E" w14:textId="77777777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7E553D68" w14:textId="77777777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  <w:p w14:paraId="2721B0AD" w14:textId="52F4F2DC" w:rsidR="0076600D" w:rsidRPr="0076600D" w:rsidRDefault="0076600D" w:rsidP="006A026F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76600D">
              <w:rPr>
                <w:b/>
                <w:color w:val="auto"/>
                <w:sz w:val="24"/>
                <w:szCs w:val="24"/>
              </w:rPr>
              <w:lastRenderedPageBreak/>
              <w:t>від 19.04.2021 № 1062-21</w:t>
            </w:r>
          </w:p>
        </w:tc>
      </w:tr>
    </w:tbl>
    <w:p w14:paraId="6FA21B0B" w14:textId="77777777" w:rsidR="0076600D" w:rsidRPr="0076600D" w:rsidRDefault="0076600D" w:rsidP="006A026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39421DC0" w14:textId="38F47041" w:rsidR="0076600D" w:rsidRPr="0076600D" w:rsidRDefault="0076600D" w:rsidP="006A026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6600D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76600D" w:rsidRDefault="00E82B1B" w:rsidP="006A026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76600D" w:rsidRDefault="003D4611" w:rsidP="006A026F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76600D">
        <w:rPr>
          <w:b/>
          <w:bCs/>
          <w:sz w:val="24"/>
          <w:szCs w:val="24"/>
        </w:rPr>
        <w:t>Мета прийняття рішення.</w:t>
      </w:r>
    </w:p>
    <w:p w14:paraId="7C2C9695" w14:textId="3EF59090" w:rsidR="00D437FF" w:rsidRPr="0076600D" w:rsidRDefault="0076600D" w:rsidP="006A026F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76600D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6600D">
        <w:rPr>
          <w:sz w:val="24"/>
          <w:szCs w:val="24"/>
        </w:rPr>
        <w:t>.</w:t>
      </w:r>
    </w:p>
    <w:p w14:paraId="280F5370" w14:textId="0CB30FF4" w:rsidR="00BB725B" w:rsidRPr="0076600D" w:rsidRDefault="00BB725B" w:rsidP="006A026F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76600D" w:rsidRDefault="009A054D" w:rsidP="006A026F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76600D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76600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76600D" w:rsidRDefault="00D21BEC" w:rsidP="006A026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76600D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76600D" w:rsidRDefault="00D21BEC" w:rsidP="006A026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F1B" w14:textId="27D628B3" w:rsidR="0076600D" w:rsidRPr="00477CBF" w:rsidRDefault="0076600D" w:rsidP="006A026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>707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 (літ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>Б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») загальною площею 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>47,3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 кв.м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(реєстраційний номер об’єкта нерухомого майна: </w:t>
            </w:r>
            <w:r w:rsidR="006A026F" w:rsidRPr="006A026F">
              <w:rPr>
                <w:rFonts w:ascii="Times New Roman" w:hAnsi="Times New Roman" w:cs="Times New Roman"/>
                <w:i/>
                <w:color w:val="auto"/>
              </w:rPr>
              <w:t>15991840</w:t>
            </w: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6A026F">
              <w:rPr>
                <w:rFonts w:ascii="Times New Roman" w:hAnsi="Times New Roman" w:cs="Times New Roman"/>
                <w:i/>
              </w:rPr>
              <w:t xml:space="preserve">на праві власності ПрАТ «ДТЕК КИЇВСЬКІ ЕЛЕКТРОМЕРЕЖІ» та </w:t>
            </w:r>
            <w:r w:rsidRPr="00477CBF">
              <w:rPr>
                <w:rFonts w:ascii="Times New Roman" w:hAnsi="Times New Roman" w:cs="Times New Roman"/>
                <w:i/>
                <w:color w:val="auto"/>
              </w:rPr>
              <w:t>зареєстрована</w:t>
            </w:r>
            <w:r w:rsidRPr="00477CBF">
              <w:rPr>
                <w:rFonts w:ascii="Times New Roman" w:hAnsi="Times New Roman" w:cs="Times New Roman"/>
                <w:i/>
              </w:rPr>
              <w:t xml:space="preserve"> в Державному</w:t>
            </w:r>
          </w:p>
          <w:p w14:paraId="180DEBA4" w14:textId="4822EC89" w:rsidR="005300ED" w:rsidRPr="0076600D" w:rsidRDefault="0076600D" w:rsidP="00477CB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477CBF">
              <w:rPr>
                <w:i/>
                <w:sz w:val="24"/>
                <w:szCs w:val="24"/>
              </w:rPr>
              <w:t xml:space="preserve">реєстрі </w:t>
            </w:r>
            <w:r w:rsidR="006A026F" w:rsidRPr="00477CBF">
              <w:rPr>
                <w:i/>
                <w:sz w:val="24"/>
                <w:szCs w:val="24"/>
              </w:rPr>
              <w:t>речових прав на нерухоме майно 11</w:t>
            </w:r>
            <w:r w:rsidRPr="00477CBF">
              <w:rPr>
                <w:i/>
                <w:sz w:val="24"/>
                <w:szCs w:val="24"/>
              </w:rPr>
              <w:t>.</w:t>
            </w:r>
            <w:r w:rsidR="006A026F" w:rsidRPr="00477CBF">
              <w:rPr>
                <w:i/>
                <w:sz w:val="24"/>
                <w:szCs w:val="24"/>
              </w:rPr>
              <w:t>07</w:t>
            </w:r>
            <w:r w:rsidRPr="00477CBF">
              <w:rPr>
                <w:i/>
                <w:sz w:val="24"/>
                <w:szCs w:val="24"/>
              </w:rPr>
              <w:t xml:space="preserve">.2018, номер відомостей про </w:t>
            </w:r>
            <w:r w:rsidRPr="00477CBF">
              <w:rPr>
                <w:i/>
                <w:color w:val="auto"/>
                <w:sz w:val="24"/>
                <w:szCs w:val="24"/>
              </w:rPr>
              <w:t xml:space="preserve">речове право: </w:t>
            </w:r>
            <w:r w:rsidR="006A026F" w:rsidRPr="00477CBF">
              <w:rPr>
                <w:i/>
                <w:color w:val="auto"/>
                <w:sz w:val="24"/>
                <w:szCs w:val="24"/>
              </w:rPr>
              <w:t>27054053</w:t>
            </w:r>
            <w:r w:rsidRPr="00477CBF">
              <w:rPr>
                <w:i/>
                <w:color w:val="auto"/>
                <w:sz w:val="24"/>
                <w:szCs w:val="24"/>
              </w:rPr>
              <w:t xml:space="preserve"> (інформація з Державного реєстру речових прав на нерухоме майно                </w:t>
            </w:r>
            <w:r w:rsidR="00477CBF" w:rsidRPr="00477CBF">
              <w:rPr>
                <w:i/>
                <w:color w:val="auto"/>
                <w:sz w:val="24"/>
                <w:szCs w:val="24"/>
              </w:rPr>
              <w:t>від 07</w:t>
            </w:r>
            <w:r w:rsidRPr="00477CBF">
              <w:rPr>
                <w:i/>
                <w:color w:val="auto"/>
                <w:sz w:val="24"/>
                <w:szCs w:val="24"/>
              </w:rPr>
              <w:t>.0</w:t>
            </w:r>
            <w:r w:rsidR="00477CBF" w:rsidRPr="00477CBF">
              <w:rPr>
                <w:i/>
                <w:color w:val="auto"/>
                <w:sz w:val="24"/>
                <w:szCs w:val="24"/>
              </w:rPr>
              <w:t>2</w:t>
            </w:r>
            <w:r w:rsidRPr="00477CBF">
              <w:rPr>
                <w:i/>
                <w:color w:val="auto"/>
                <w:sz w:val="24"/>
                <w:szCs w:val="24"/>
              </w:rPr>
              <w:t xml:space="preserve">.2025  № </w:t>
            </w:r>
            <w:r w:rsidR="00477CBF" w:rsidRPr="00477CBF">
              <w:rPr>
                <w:i/>
                <w:color w:val="auto"/>
                <w:sz w:val="24"/>
                <w:szCs w:val="24"/>
              </w:rPr>
              <w:t>412146391</w:t>
            </w:r>
            <w:r w:rsidRPr="00477CB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76600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76600D" w:rsidRDefault="00D21BEC" w:rsidP="006A026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76600D" w:rsidRDefault="00793BA6" w:rsidP="006A026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6600D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76600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76600D" w:rsidRDefault="00D21BEC" w:rsidP="006A026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76600D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76600D" w:rsidRDefault="00D21BEC" w:rsidP="006A026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 xml:space="preserve">згідно </w:t>
            </w:r>
            <w:r w:rsidR="00364476" w:rsidRPr="0076600D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86BDCFE" w:rsidR="005300ED" w:rsidRPr="0076600D" w:rsidRDefault="0076600D" w:rsidP="006A026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6600D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до території громадських будівель та споруд (витяг </w:t>
            </w:r>
            <w:r w:rsidRPr="0076600D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76600D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01.05.2024 № 055-4307).</w:t>
            </w:r>
          </w:p>
        </w:tc>
      </w:tr>
      <w:tr w:rsidR="005300ED" w:rsidRPr="0076600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76600D" w:rsidRDefault="00D21BEC" w:rsidP="006A026F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76600D" w:rsidRDefault="00793BA6" w:rsidP="006A026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6600D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76600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76600D" w:rsidRDefault="00D21BEC" w:rsidP="006A026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</w:t>
            </w:r>
            <w:r w:rsidR="005300ED" w:rsidRPr="0076600D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6600D" w:rsidRDefault="00793BA6" w:rsidP="006A026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6600D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76600D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214DC3" w:rsidRPr="0076600D" w14:paraId="3DFE47E3" w14:textId="77777777" w:rsidTr="00E06535">
        <w:trPr>
          <w:cantSplit/>
          <w:trHeight w:val="393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214DC3" w:rsidRPr="0076600D" w:rsidRDefault="00214DC3" w:rsidP="006A026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76600D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FC1" w14:textId="6901BF46" w:rsidR="00214DC3" w:rsidRPr="0076600D" w:rsidRDefault="00214DC3" w:rsidP="006A026F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A026F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в межах Центрального історичного ареалу м. Києва, в архітектурній та археологічній охоронних зонах, </w:t>
            </w:r>
            <w:r w:rsidRPr="006A02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території </w:t>
            </w:r>
            <w:r w:rsidRPr="006A026F">
              <w:rPr>
                <w:rFonts w:ascii="Times New Roman" w:hAnsi="Times New Roman" w:cs="Times New Roman"/>
                <w:i/>
              </w:rPr>
              <w:t>пам</w:t>
            </w:r>
            <w:r w:rsidRPr="006A026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’ятки археології національного значення «Культурний шар «Міста Ярослава» ІХ-ХІІІ ст., ХІ-ХІІІст, на території буферної зони об’єкту всесвітньої спадщини ЮНЕСКО «Київ: Собор Святої Софії і прилеглі монастирські споруди, Києво-Печерська лавра»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(листи Департаменту охорони культурної спадщини виконавчого органу Київської міської ради (Київської міської державної адміністрації) від 0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7.08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.2020 № 066-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2729, від 08.05.2024  № 066-1511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Міністерства культури та інформаційної політики України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09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.2021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290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/6.11.1).</w:t>
            </w:r>
          </w:p>
          <w:p w14:paraId="5AB0717A" w14:textId="0CD0DBD0" w:rsidR="00214DC3" w:rsidRPr="0076600D" w:rsidRDefault="00214DC3" w:rsidP="006A026F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Проєктом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запропоновано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урахуванням</w:t>
            </w:r>
          </w:p>
        </w:tc>
      </w:tr>
      <w:tr w:rsidR="00214DC3" w:rsidRPr="0076600D" w14:paraId="156CFFB0" w14:textId="77777777" w:rsidTr="00E06535">
        <w:trPr>
          <w:cantSplit/>
          <w:trHeight w:val="7095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183" w14:textId="77777777" w:rsidR="00214DC3" w:rsidRPr="0076600D" w:rsidRDefault="00214DC3" w:rsidP="006A026F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9AA" w14:textId="58D7BF49" w:rsidR="00214DC3" w:rsidRPr="0076600D" w:rsidRDefault="00214DC3" w:rsidP="00214DC3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7660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0C2AF094" w14:textId="77777777" w:rsidR="00214DC3" w:rsidRPr="0076600D" w:rsidRDefault="00214DC3" w:rsidP="00214DC3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76600D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65C0DF1" w14:textId="77777777" w:rsidR="00214DC3" w:rsidRPr="0076600D" w:rsidRDefault="00214DC3" w:rsidP="00214DC3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76600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6600D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2E51DBE1" w14:textId="748FCEE2" w:rsidR="00214DC3" w:rsidRPr="006A026F" w:rsidRDefault="00214DC3" w:rsidP="00214DC3">
            <w:pPr>
              <w:pStyle w:val="a5"/>
              <w:spacing w:line="240" w:lineRule="auto"/>
              <w:jc w:val="both"/>
              <w:rPr>
                <w:i/>
                <w:color w:val="auto"/>
              </w:rPr>
            </w:pPr>
            <w:r w:rsidRPr="0076600D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214DC3" w:rsidRDefault="00276994" w:rsidP="006A026F">
      <w:pPr>
        <w:pStyle w:val="1"/>
        <w:shd w:val="clear" w:color="auto" w:fill="auto"/>
        <w:tabs>
          <w:tab w:val="left" w:pos="624"/>
        </w:tabs>
        <w:spacing w:after="0"/>
        <w:ind w:left="300" w:firstLine="0"/>
      </w:pPr>
    </w:p>
    <w:p w14:paraId="4ED8F24D" w14:textId="4B63BE9E" w:rsidR="009A054D" w:rsidRPr="0076600D" w:rsidRDefault="00214DC3" w:rsidP="006A026F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6600D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A99C225" w14:textId="77777777" w:rsidR="0076600D" w:rsidRPr="0076600D" w:rsidRDefault="0076600D" w:rsidP="006A026F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6600D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6600D">
        <w:rPr>
          <w:sz w:val="24"/>
          <w:szCs w:val="24"/>
        </w:rPr>
        <w:br/>
        <w:t>від 20.04.2017 № 241/2463.</w:t>
      </w:r>
    </w:p>
    <w:p w14:paraId="67B9DAC8" w14:textId="77777777" w:rsidR="0076600D" w:rsidRPr="0076600D" w:rsidRDefault="0076600D" w:rsidP="006A026F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6600D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00B2696" w14:textId="77777777" w:rsidR="0076600D" w:rsidRPr="0076600D" w:rsidRDefault="0076600D" w:rsidP="006A026F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76600D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0A2758D" w14:textId="2A94E0F8" w:rsidR="000623E7" w:rsidRPr="0076600D" w:rsidRDefault="0076600D" w:rsidP="006A026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  <w:r w:rsidRPr="0076600D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C87606A" w14:textId="77777777" w:rsidR="0076600D" w:rsidRPr="00214DC3" w:rsidRDefault="0076600D" w:rsidP="006A026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</w:pPr>
    </w:p>
    <w:p w14:paraId="31558646" w14:textId="114E9B16" w:rsidR="009A054D" w:rsidRPr="0076600D" w:rsidRDefault="00214DC3" w:rsidP="006A026F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6600D">
        <w:rPr>
          <w:b/>
          <w:bCs/>
          <w:sz w:val="24"/>
          <w:szCs w:val="24"/>
        </w:rPr>
        <w:t>Фінансово-економічне обґрунтування.</w:t>
      </w:r>
    </w:p>
    <w:p w14:paraId="72645E01" w14:textId="77777777" w:rsidR="0076600D" w:rsidRPr="0076600D" w:rsidRDefault="0076600D" w:rsidP="006A026F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76600D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18B153C" w14:textId="32A00A0F" w:rsidR="0076600D" w:rsidRPr="0076600D" w:rsidRDefault="0076600D" w:rsidP="00214DC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76600D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214DC3" w:rsidRPr="00214DC3">
        <w:rPr>
          <w:b/>
          <w:sz w:val="24"/>
          <w:szCs w:val="24"/>
        </w:rPr>
        <w:t>17</w:t>
      </w:r>
      <w:r w:rsidR="00214DC3">
        <w:rPr>
          <w:b/>
          <w:sz w:val="24"/>
          <w:szCs w:val="24"/>
          <w:lang w:val="en-US"/>
        </w:rPr>
        <w:t> </w:t>
      </w:r>
      <w:r w:rsidR="00214DC3" w:rsidRPr="00214DC3">
        <w:rPr>
          <w:b/>
          <w:sz w:val="24"/>
          <w:szCs w:val="24"/>
        </w:rPr>
        <w:t>599</w:t>
      </w:r>
      <w:r w:rsidR="00214DC3">
        <w:rPr>
          <w:b/>
          <w:sz w:val="24"/>
          <w:szCs w:val="24"/>
        </w:rPr>
        <w:t xml:space="preserve"> грн </w:t>
      </w:r>
      <w:r w:rsidR="00214DC3" w:rsidRPr="00214DC3">
        <w:rPr>
          <w:b/>
          <w:sz w:val="24"/>
          <w:szCs w:val="24"/>
        </w:rPr>
        <w:t xml:space="preserve">01 </w:t>
      </w:r>
      <w:r w:rsidR="00214DC3">
        <w:rPr>
          <w:b/>
          <w:sz w:val="24"/>
          <w:szCs w:val="24"/>
        </w:rPr>
        <w:t>коп.</w:t>
      </w:r>
      <w:r w:rsidR="00214DC3" w:rsidRPr="00214DC3">
        <w:rPr>
          <w:b/>
          <w:sz w:val="24"/>
          <w:szCs w:val="24"/>
        </w:rPr>
        <w:t xml:space="preserve"> на рік (3%</w:t>
      </w:r>
      <w:r w:rsidRPr="00214DC3">
        <w:rPr>
          <w:b/>
          <w:sz w:val="24"/>
          <w:szCs w:val="24"/>
        </w:rPr>
        <w:t>).</w:t>
      </w:r>
    </w:p>
    <w:p w14:paraId="7384468F" w14:textId="77777777" w:rsidR="000623E7" w:rsidRPr="00214DC3" w:rsidRDefault="000623E7" w:rsidP="00214DC3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</w:pPr>
    </w:p>
    <w:p w14:paraId="3F9C2743" w14:textId="5B8F86CD" w:rsidR="009A054D" w:rsidRPr="0076600D" w:rsidRDefault="00214DC3" w:rsidP="00214DC3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76600D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1EBEFCFF" w:rsidR="009A054D" w:rsidRPr="0076600D" w:rsidRDefault="0076600D" w:rsidP="006A026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76600D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76600D">
        <w:rPr>
          <w:sz w:val="24"/>
          <w:szCs w:val="24"/>
        </w:rPr>
        <w:t>.</w:t>
      </w:r>
    </w:p>
    <w:p w14:paraId="170C3D25" w14:textId="77777777" w:rsidR="00D50739" w:rsidRPr="0076600D" w:rsidRDefault="00D50739" w:rsidP="006A026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19AE1D1F" w:rsidR="008E40D5" w:rsidRDefault="009A054D" w:rsidP="006A026F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76600D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76600D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479FDED1" w14:textId="77777777" w:rsidR="006A026F" w:rsidRPr="0076600D" w:rsidRDefault="006A026F" w:rsidP="006A026F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76600D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76600D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76600D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6600D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76600D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76600D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76600D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6600D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214DC3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539F" w14:textId="77777777" w:rsidR="00741A4F" w:rsidRDefault="00741A4F">
      <w:r>
        <w:separator/>
      </w:r>
    </w:p>
  </w:endnote>
  <w:endnote w:type="continuationSeparator" w:id="0">
    <w:p w14:paraId="3A92587E" w14:textId="77777777" w:rsidR="00741A4F" w:rsidRDefault="007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64BA" w14:textId="77777777" w:rsidR="00741A4F" w:rsidRDefault="00741A4F"/>
  </w:footnote>
  <w:footnote w:type="continuationSeparator" w:id="0">
    <w:p w14:paraId="7FE32DD0" w14:textId="77777777" w:rsidR="00741A4F" w:rsidRDefault="00741A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3AA2B350" w:rsidR="00CA192D" w:rsidRPr="00AF32F9" w:rsidRDefault="0076600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76600D">
      <w:rPr>
        <w:rFonts w:ascii="Times New Roman" w:hAnsi="Times New Roman" w:cs="Times New Roman"/>
        <w:i w:val="0"/>
        <w:sz w:val="12"/>
        <w:szCs w:val="12"/>
        <w:lang w:val="ru-RU"/>
      </w:rPr>
      <w:t>ПЗН-77683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76600D">
      <w:rPr>
        <w:sz w:val="12"/>
        <w:szCs w:val="12"/>
        <w:lang w:val="ru-RU"/>
      </w:rPr>
      <w:t>07.02.2025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241539631</w:t>
    </w:r>
  </w:p>
  <w:p w14:paraId="725BA2D4" w14:textId="5DCBC0CD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77CBF" w:rsidRPr="00477CB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53A6" w14:textId="3BDCA8CB" w:rsidR="0076600D" w:rsidRPr="00AF32F9" w:rsidRDefault="0076600D" w:rsidP="0076600D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76600D">
      <w:rPr>
        <w:rFonts w:ascii="Times New Roman" w:hAnsi="Times New Roman" w:cs="Times New Roman"/>
        <w:i w:val="0"/>
        <w:sz w:val="12"/>
        <w:szCs w:val="12"/>
        <w:lang w:val="ru-RU"/>
      </w:rPr>
      <w:t>ПЗН-77683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76600D">
      <w:rPr>
        <w:sz w:val="12"/>
        <w:szCs w:val="12"/>
        <w:lang w:val="ru-RU"/>
      </w:rPr>
      <w:t>07.02.2025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241539631</w:t>
    </w:r>
  </w:p>
  <w:p w14:paraId="7A0FEA82" w14:textId="74F2D04D" w:rsidR="0076600D" w:rsidRDefault="0076600D" w:rsidP="0076600D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55198004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77CBF" w:rsidRPr="00477CB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340D7EE7" w14:textId="77777777" w:rsidR="0076600D" w:rsidRDefault="007660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2000DF"/>
    <w:rsid w:val="00200923"/>
    <w:rsid w:val="00214DC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77CBF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026F"/>
    <w:rsid w:val="006A5331"/>
    <w:rsid w:val="00707ACB"/>
    <w:rsid w:val="007262F6"/>
    <w:rsid w:val="007401DD"/>
    <w:rsid w:val="00741A4F"/>
    <w:rsid w:val="00751CDC"/>
    <w:rsid w:val="00753FA4"/>
    <w:rsid w:val="007579C7"/>
    <w:rsid w:val="0076600D"/>
    <w:rsid w:val="00776132"/>
    <w:rsid w:val="007907EB"/>
    <w:rsid w:val="00793BA6"/>
    <w:rsid w:val="007D58D4"/>
    <w:rsid w:val="007E5A3B"/>
    <w:rsid w:val="007E7F83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7660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7921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104</cp:revision>
  <cp:lastPrinted>2021-11-25T14:48:00Z</cp:lastPrinted>
  <dcterms:created xsi:type="dcterms:W3CDTF">2019-02-06T15:49:00Z</dcterms:created>
  <dcterms:modified xsi:type="dcterms:W3CDTF">2025-02-07T13:06:00Z</dcterms:modified>
</cp:coreProperties>
</file>