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241316006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241316006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688BD883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070F75">
        <w:rPr>
          <w:b/>
          <w:bCs/>
          <w:i w:val="0"/>
          <w:iCs w:val="0"/>
          <w:sz w:val="24"/>
          <w:szCs w:val="24"/>
          <w:lang w:val="ru-RU"/>
        </w:rPr>
        <w:t>ПЗН-45999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070F75">
        <w:rPr>
          <w:b/>
          <w:bCs/>
          <w:i w:val="0"/>
          <w:sz w:val="24"/>
          <w:szCs w:val="24"/>
          <w:lang w:val="ru-RU"/>
        </w:rPr>
        <w:t>31.10.2022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1C0EF001" w14:textId="77777777" w:rsidR="00070F75" w:rsidRPr="00B567FB" w:rsidRDefault="00070F75" w:rsidP="00070F75">
      <w:pPr>
        <w:pStyle w:val="a4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B567FB">
        <w:rPr>
          <w:rFonts w:eastAsia="Georgia"/>
          <w:b/>
          <w:i/>
          <w:iCs/>
          <w:sz w:val="24"/>
          <w:szCs w:val="24"/>
        </w:rPr>
        <w:t xml:space="preserve">Про передачу ТОВАРИСТВУ З ОБМЕЖЕНОЮ ВІДПОВІДАЛЬНІСТЮ «МК 8» земельної ділянки в оренду для експлуатації та обслуговування нежитлових  будівель у </w:t>
      </w:r>
    </w:p>
    <w:p w14:paraId="7303A07A" w14:textId="041A04D3" w:rsidR="008A338E" w:rsidRDefault="00070F75" w:rsidP="00070F75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proofErr w:type="spellStart"/>
      <w:r w:rsidRPr="00B567FB">
        <w:rPr>
          <w:rFonts w:eastAsia="Georgia"/>
          <w:b/>
          <w:i/>
          <w:iCs/>
          <w:sz w:val="24"/>
          <w:szCs w:val="24"/>
        </w:rPr>
        <w:t>пров</w:t>
      </w:r>
      <w:proofErr w:type="spellEnd"/>
      <w:r w:rsidRPr="00B567FB">
        <w:rPr>
          <w:rFonts w:eastAsia="Georgia"/>
          <w:b/>
          <w:i/>
          <w:iCs/>
          <w:sz w:val="24"/>
          <w:szCs w:val="24"/>
        </w:rPr>
        <w:t>. Фізкультури, 2  у Голосіївському районі міста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«МК 8»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F101235" w14:textId="77777777" w:rsidR="00070F75" w:rsidRPr="006B4B91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АКЦІОНЕРНЕ ТОВАРИСТВО «ЗАКРИТИЙ НЕДИВЕРСИФІКОВАНИЙ ВЕНЧУРНИЙ КОРПОРАТИВНИЙ ІНВЕСТИЦІЙНИЙ ФОНД «АТЛОН», </w:t>
            </w:r>
          </w:p>
          <w:p w14:paraId="2697753D" w14:textId="77777777" w:rsidR="00070F75" w:rsidRPr="006B4B91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Код ЄДРПОУ:40393232, </w:t>
            </w:r>
          </w:p>
          <w:p w14:paraId="1B7973EA" w14:textId="77777777" w:rsidR="00070F75" w:rsidRPr="006B4B91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Країна </w:t>
            </w:r>
            <w:proofErr w:type="spellStart"/>
            <w:r w:rsidRPr="006B4B91">
              <w:rPr>
                <w:b w:val="0"/>
                <w:i/>
                <w:sz w:val="24"/>
                <w:szCs w:val="24"/>
              </w:rPr>
              <w:t>резидентства</w:t>
            </w:r>
            <w:proofErr w:type="spellEnd"/>
            <w:r w:rsidRPr="006B4B91">
              <w:rPr>
                <w:b w:val="0"/>
                <w:i/>
                <w:sz w:val="24"/>
                <w:szCs w:val="24"/>
              </w:rPr>
              <w:t xml:space="preserve">: Україна, </w:t>
            </w:r>
          </w:p>
          <w:p w14:paraId="1D6087D1" w14:textId="77777777" w:rsidR="00070F75" w:rsidRPr="006B4B91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Місцезнаходження: Україна, 04123, місто Київ, </w:t>
            </w:r>
            <w:r>
              <w:rPr>
                <w:b w:val="0"/>
                <w:i/>
                <w:sz w:val="24"/>
                <w:szCs w:val="24"/>
              </w:rPr>
              <w:br/>
            </w:r>
            <w:r w:rsidRPr="006B4B91">
              <w:rPr>
                <w:b w:val="0"/>
                <w:i/>
                <w:sz w:val="24"/>
                <w:szCs w:val="24"/>
              </w:rPr>
              <w:t xml:space="preserve">вул. Межова (Подільський р-н), будинок 23, </w:t>
            </w:r>
          </w:p>
          <w:p w14:paraId="1B470C0F" w14:textId="77777777" w:rsidR="00070F75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>Розмір частки засновника (учасника): 10000,00</w:t>
            </w:r>
          </w:p>
          <w:p w14:paraId="08C13519" w14:textId="653A2A26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57685E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5768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43E3EBDE" w14:textId="77777777" w:rsidR="00070F75" w:rsidRPr="006B4B91" w:rsidRDefault="00070F75" w:rsidP="00070F75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КЛЕЦКО ОЛЬГА АНАТОЛІЇВНА, </w:t>
            </w:r>
          </w:p>
          <w:p w14:paraId="19DC8894" w14:textId="77777777" w:rsidR="00070F75" w:rsidRPr="006B4B91" w:rsidRDefault="00070F75" w:rsidP="00070F75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Україна, 45034, Волинська обл., Ковельський р-н, селище міського типу </w:t>
            </w:r>
            <w:proofErr w:type="spellStart"/>
            <w:r w:rsidRPr="006B4B91">
              <w:rPr>
                <w:b w:val="0"/>
                <w:i/>
                <w:sz w:val="24"/>
                <w:szCs w:val="24"/>
              </w:rPr>
              <w:t>Люблинець</w:t>
            </w:r>
            <w:proofErr w:type="spellEnd"/>
            <w:r w:rsidRPr="006B4B91">
              <w:rPr>
                <w:b w:val="0"/>
                <w:i/>
                <w:sz w:val="24"/>
                <w:szCs w:val="24"/>
              </w:rPr>
              <w:t>, вул. Шкільна, будинок 1, квартира 58.</w:t>
            </w:r>
          </w:p>
          <w:p w14:paraId="3C7062F1" w14:textId="77777777" w:rsidR="00070F75" w:rsidRPr="006B4B91" w:rsidRDefault="00070F75" w:rsidP="00070F75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 xml:space="preserve">Тип </w:t>
            </w:r>
            <w:proofErr w:type="spellStart"/>
            <w:r w:rsidRPr="006B4B91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6B4B91">
              <w:rPr>
                <w:b w:val="0"/>
                <w:i/>
                <w:sz w:val="24"/>
                <w:szCs w:val="24"/>
              </w:rPr>
              <w:t xml:space="preserve"> володіння: Непрямий вирішальний вплив</w:t>
            </w:r>
          </w:p>
          <w:p w14:paraId="3E9094D6" w14:textId="77777777" w:rsidR="00070F75" w:rsidRDefault="00070F75" w:rsidP="00070F7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6B4B91">
              <w:rPr>
                <w:b w:val="0"/>
                <w:i/>
                <w:sz w:val="24"/>
                <w:szCs w:val="24"/>
              </w:rPr>
              <w:t>Відсоток частки статутного капіталу або відсоток права голосу: 100</w:t>
            </w:r>
          </w:p>
          <w:p w14:paraId="7119BDE8" w14:textId="2AA62B9D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24.10.2022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241316006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4EFEE7CD" w:rsidR="00080D65" w:rsidRPr="00070F75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70F75">
        <w:rPr>
          <w:sz w:val="24"/>
          <w:szCs w:val="24"/>
        </w:rPr>
        <w:t>Відомості про земельну ділянку (</w:t>
      </w:r>
      <w:r w:rsidR="00070F75">
        <w:rPr>
          <w:sz w:val="24"/>
          <w:szCs w:val="24"/>
        </w:rPr>
        <w:t>кадастровий номер</w:t>
      </w:r>
      <w:r w:rsidRPr="00070F75">
        <w:rPr>
          <w:sz w:val="24"/>
          <w:szCs w:val="24"/>
        </w:rPr>
        <w:t xml:space="preserve"> № </w:t>
      </w:r>
      <w:r w:rsidR="0027157C" w:rsidRPr="00070F75">
        <w:rPr>
          <w:sz w:val="24"/>
          <w:szCs w:val="24"/>
        </w:rPr>
        <w:t>8000000000:72:216:0001</w:t>
      </w:r>
      <w:r w:rsidRPr="00070F75">
        <w:rPr>
          <w:sz w:val="24"/>
          <w:szCs w:val="24"/>
        </w:rPr>
        <w:t>)</w:t>
      </w:r>
      <w:r w:rsidR="00726D11" w:rsidRPr="00070F75">
        <w:rPr>
          <w:sz w:val="24"/>
          <w:szCs w:val="24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070F75" w:rsidRPr="006B4B91" w14:paraId="1432EA25" w14:textId="77777777" w:rsidTr="00E9324C">
        <w:trPr>
          <w:trHeight w:hRule="exact" w:val="324"/>
        </w:trPr>
        <w:tc>
          <w:tcPr>
            <w:tcW w:w="3260" w:type="dxa"/>
            <w:shd w:val="clear" w:color="auto" w:fill="FFFFFF"/>
          </w:tcPr>
          <w:p w14:paraId="51A5E09E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63A6E1D7" w14:textId="77777777" w:rsidR="00070F75" w:rsidRPr="006B4B91" w:rsidRDefault="00070F75" w:rsidP="00E9324C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B4B91">
              <w:rPr>
                <w:i/>
                <w:iCs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Pr="006B4B91">
              <w:rPr>
                <w:i/>
                <w:iCs/>
                <w:sz w:val="24"/>
                <w:szCs w:val="24"/>
              </w:rPr>
              <w:t>пров</w:t>
            </w:r>
            <w:proofErr w:type="spellEnd"/>
            <w:r w:rsidRPr="006B4B91">
              <w:rPr>
                <w:i/>
                <w:iCs/>
                <w:sz w:val="24"/>
                <w:szCs w:val="24"/>
              </w:rPr>
              <w:t xml:space="preserve">. Фізкультури, 2 </w:t>
            </w:r>
          </w:p>
        </w:tc>
      </w:tr>
      <w:tr w:rsidR="00070F75" w:rsidRPr="006B4B91" w14:paraId="03840FF0" w14:textId="77777777" w:rsidTr="00E9324C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04D5CA5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14:paraId="32E7D932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rFonts w:eastAsiaTheme="minorHAnsi"/>
                <w:i/>
                <w:sz w:val="24"/>
                <w:szCs w:val="24"/>
                <w:highlight w:val="white"/>
              </w:rPr>
              <w:t>0,2879</w:t>
            </w:r>
            <w:r w:rsidRPr="006B4B91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070F75" w:rsidRPr="006B4B91" w14:paraId="335EE3F8" w14:textId="77777777" w:rsidTr="00E9324C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7C641199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Вид та термін користування</w:t>
            </w:r>
          </w:p>
          <w:p w14:paraId="26040941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3E3C108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53710F25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i/>
                <w:sz w:val="24"/>
                <w:szCs w:val="24"/>
              </w:rPr>
              <w:t>оренда на 10 років</w:t>
            </w:r>
          </w:p>
        </w:tc>
      </w:tr>
      <w:tr w:rsidR="00070F75" w:rsidRPr="006B4B91" w14:paraId="15D894A4" w14:textId="77777777" w:rsidTr="00E9324C">
        <w:trPr>
          <w:trHeight w:hRule="exact" w:val="424"/>
        </w:trPr>
        <w:tc>
          <w:tcPr>
            <w:tcW w:w="3260" w:type="dxa"/>
            <w:shd w:val="clear" w:color="auto" w:fill="FFFFFF"/>
          </w:tcPr>
          <w:p w14:paraId="5A5C7FA7" w14:textId="182F0CAD" w:rsidR="00070F75" w:rsidRPr="006B4B91" w:rsidRDefault="00070F75" w:rsidP="00E3254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</w:t>
            </w:r>
            <w:r w:rsidR="00E32542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299A0C5A" w14:textId="64BB65EC" w:rsidR="00070F75" w:rsidRPr="006B4B91" w:rsidRDefault="00E32542" w:rsidP="00E9324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070F75" w:rsidRPr="006B4B91" w14:paraId="3BBAA2D3" w14:textId="77777777" w:rsidTr="00E32542">
        <w:trPr>
          <w:trHeight w:hRule="exact" w:val="1579"/>
        </w:trPr>
        <w:tc>
          <w:tcPr>
            <w:tcW w:w="3260" w:type="dxa"/>
            <w:shd w:val="clear" w:color="auto" w:fill="FFFFFF"/>
          </w:tcPr>
          <w:p w14:paraId="30CB170B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A3FD510" w14:textId="3437438C" w:rsidR="00070F75" w:rsidRDefault="00070F75" w:rsidP="00E9324C">
            <w:pPr>
              <w:pStyle w:val="a4"/>
              <w:shd w:val="clear" w:color="auto" w:fill="auto"/>
              <w:rPr>
                <w:rStyle w:val="ae"/>
                <w:sz w:val="24"/>
                <w:szCs w:val="24"/>
              </w:rPr>
            </w:pPr>
            <w:r w:rsidRPr="006B4B91">
              <w:rPr>
                <w:i/>
                <w:sz w:val="24"/>
                <w:szCs w:val="24"/>
                <w:highlight w:val="white"/>
              </w:rPr>
              <w:t>03.10</w:t>
            </w:r>
            <w:r w:rsidRPr="006B4B91">
              <w:rPr>
                <w:rStyle w:val="ae"/>
                <w:sz w:val="24"/>
                <w:szCs w:val="24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E32542">
              <w:rPr>
                <w:rStyle w:val="ae"/>
                <w:sz w:val="24"/>
                <w:szCs w:val="24"/>
              </w:rPr>
              <w:t xml:space="preserve"> (вид використання - </w:t>
            </w:r>
            <w:r w:rsidR="00E32542" w:rsidRPr="006B4B91">
              <w:rPr>
                <w:i/>
                <w:sz w:val="24"/>
                <w:szCs w:val="24"/>
              </w:rPr>
              <w:t>для експлуатації та обслуговування нежитлових будівель</w:t>
            </w:r>
            <w:r w:rsidR="00E32542">
              <w:rPr>
                <w:i/>
                <w:sz w:val="24"/>
                <w:szCs w:val="24"/>
              </w:rPr>
              <w:t>)</w:t>
            </w:r>
          </w:p>
          <w:p w14:paraId="7DDDBF5E" w14:textId="77777777" w:rsidR="00070F75" w:rsidRDefault="00070F75" w:rsidP="00E9324C">
            <w:pPr>
              <w:pStyle w:val="a4"/>
              <w:shd w:val="clear" w:color="auto" w:fill="auto"/>
              <w:rPr>
                <w:rStyle w:val="ae"/>
                <w:sz w:val="24"/>
                <w:szCs w:val="24"/>
              </w:rPr>
            </w:pPr>
          </w:p>
          <w:p w14:paraId="3F038364" w14:textId="77777777" w:rsidR="00070F75" w:rsidRPr="006B4B91" w:rsidRDefault="00070F75" w:rsidP="00E9324C">
            <w:pPr>
              <w:pStyle w:val="a4"/>
              <w:shd w:val="clear" w:color="auto" w:fill="auto"/>
              <w:rPr>
                <w:rStyle w:val="ae"/>
                <w:sz w:val="24"/>
                <w:szCs w:val="24"/>
              </w:rPr>
            </w:pPr>
          </w:p>
          <w:p w14:paraId="04D4721E" w14:textId="77777777" w:rsidR="00070F75" w:rsidRPr="006B4B91" w:rsidRDefault="00070F75" w:rsidP="00E9324C">
            <w:pPr>
              <w:pStyle w:val="a4"/>
              <w:shd w:val="clear" w:color="auto" w:fill="auto"/>
              <w:rPr>
                <w:rStyle w:val="ae"/>
              </w:rPr>
            </w:pPr>
          </w:p>
          <w:p w14:paraId="652A93C1" w14:textId="77777777" w:rsidR="00070F75" w:rsidRPr="006B4B91" w:rsidRDefault="00070F75" w:rsidP="00E9324C">
            <w:pPr>
              <w:pStyle w:val="a4"/>
              <w:shd w:val="clear" w:color="auto" w:fill="auto"/>
              <w:rPr>
                <w:rStyle w:val="ae"/>
              </w:rPr>
            </w:pPr>
          </w:p>
          <w:p w14:paraId="2D734F6C" w14:textId="77777777" w:rsidR="00070F75" w:rsidRPr="006B4B91" w:rsidRDefault="00070F75" w:rsidP="00E9324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</w:p>
        </w:tc>
      </w:tr>
      <w:tr w:rsidR="00070F75" w:rsidRPr="006B4B91" w14:paraId="73F52BA3" w14:textId="77777777" w:rsidTr="00E9324C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2054229" w14:textId="77777777" w:rsidR="00070F75" w:rsidRPr="006B4B91" w:rsidRDefault="00070F75" w:rsidP="00E9324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Нормативна грошова оцінка </w:t>
            </w:r>
            <w:r w:rsidRPr="006B4B91">
              <w:rPr>
                <w:sz w:val="24"/>
                <w:szCs w:val="24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1EC7D9A4" w14:textId="524AAE9D" w:rsidR="00070F75" w:rsidRPr="008C6FBD" w:rsidRDefault="00940043" w:rsidP="0059798C">
            <w:pPr>
              <w:pStyle w:val="a4"/>
              <w:rPr>
                <w:rStyle w:val="ae"/>
                <w:iCs w:val="0"/>
                <w:sz w:val="24"/>
                <w:szCs w:val="24"/>
              </w:rPr>
            </w:pPr>
            <w:r w:rsidRPr="00940043">
              <w:rPr>
                <w:rStyle w:val="ae"/>
                <w:sz w:val="24"/>
                <w:szCs w:val="24"/>
              </w:rPr>
              <w:t>35 734 100</w:t>
            </w:r>
            <w:r w:rsidR="00070F75" w:rsidRPr="008C6FBD">
              <w:rPr>
                <w:rStyle w:val="ae"/>
                <w:sz w:val="24"/>
                <w:szCs w:val="24"/>
              </w:rPr>
              <w:t xml:space="preserve"> </w:t>
            </w:r>
            <w:r w:rsidR="00070F75" w:rsidRPr="00940043">
              <w:rPr>
                <w:rStyle w:val="ae"/>
                <w:sz w:val="24"/>
                <w:szCs w:val="24"/>
              </w:rPr>
              <w:t xml:space="preserve">грн </w:t>
            </w:r>
            <w:r w:rsidRPr="00940043">
              <w:rPr>
                <w:rStyle w:val="ae"/>
                <w:sz w:val="24"/>
                <w:szCs w:val="24"/>
              </w:rPr>
              <w:t>68</w:t>
            </w:r>
            <w:r w:rsidR="00070F75" w:rsidRPr="00940043">
              <w:rPr>
                <w:rStyle w:val="ae"/>
                <w:sz w:val="24"/>
                <w:szCs w:val="24"/>
              </w:rPr>
              <w:t xml:space="preserve"> коп.</w:t>
            </w:r>
          </w:p>
        </w:tc>
      </w:tr>
      <w:tr w:rsidR="00070F75" w:rsidRPr="006B4B91" w14:paraId="4BE0BE5A" w14:textId="77777777" w:rsidTr="00E9324C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812DD" w14:textId="77777777" w:rsidR="00070F75" w:rsidRPr="006B4B91" w:rsidRDefault="00070F75" w:rsidP="00E9324C">
            <w:pPr>
              <w:pStyle w:val="a4"/>
              <w:rPr>
                <w:i/>
                <w:sz w:val="24"/>
                <w:szCs w:val="24"/>
              </w:rPr>
            </w:pPr>
            <w:r w:rsidRPr="006B4B91">
              <w:rPr>
                <w:sz w:val="24"/>
                <w:szCs w:val="24"/>
              </w:rPr>
              <w:t xml:space="preserve"> *</w:t>
            </w:r>
            <w:r w:rsidRPr="006B4B91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28186B7F" w14:textId="77777777" w:rsidR="00070F75" w:rsidRPr="006B4B91" w:rsidRDefault="00070F75" w:rsidP="00E9324C">
            <w:pPr>
              <w:pStyle w:val="a4"/>
              <w:rPr>
                <w:rStyle w:val="ae"/>
                <w:b/>
                <w:iCs w:val="0"/>
                <w:sz w:val="24"/>
                <w:szCs w:val="24"/>
              </w:rPr>
            </w:pPr>
            <w:r w:rsidRPr="006B4B91">
              <w:rPr>
                <w:i/>
                <w:sz w:val="24"/>
                <w:szCs w:val="24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6C66D62F" w14:textId="77777777" w:rsidR="00070F75" w:rsidRPr="00B45B69" w:rsidRDefault="00070F75" w:rsidP="00070F75">
      <w:pPr>
        <w:pStyle w:val="1"/>
        <w:shd w:val="clear" w:color="auto" w:fill="auto"/>
        <w:spacing w:after="120"/>
        <w:ind w:firstLine="426"/>
        <w:jc w:val="both"/>
        <w:rPr>
          <w:i w:val="0"/>
          <w:sz w:val="2"/>
          <w:szCs w:val="24"/>
        </w:rPr>
      </w:pPr>
    </w:p>
    <w:p w14:paraId="77B6564A" w14:textId="77777777" w:rsidR="00E32542" w:rsidRPr="00C7476E" w:rsidRDefault="00E32542" w:rsidP="00E32542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>
        <w:rPr>
          <w:b/>
          <w:bCs/>
          <w:i w:val="0"/>
          <w:iCs w:val="0"/>
          <w:sz w:val="24"/>
          <w:szCs w:val="24"/>
        </w:rPr>
        <w:t>.</w:t>
      </w:r>
    </w:p>
    <w:p w14:paraId="4033AB15" w14:textId="1FEBB3C2" w:rsidR="00070F75" w:rsidRPr="006B4B91" w:rsidRDefault="00070F75" w:rsidP="00070F7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</w:t>
      </w:r>
      <w:r w:rsidRPr="006B4B91">
        <w:rPr>
          <w:i w:val="0"/>
          <w:sz w:val="24"/>
          <w:szCs w:val="24"/>
        </w:rPr>
        <w:lastRenderedPageBreak/>
        <w:t>Державному земельному кадастрі</w:t>
      </w:r>
      <w:r w:rsidRPr="005F657A">
        <w:rPr>
          <w:i w:val="0"/>
          <w:sz w:val="24"/>
          <w:szCs w:val="24"/>
        </w:rPr>
        <w:t>,</w:t>
      </w:r>
      <w:r w:rsidRPr="006B4B91">
        <w:rPr>
          <w:i w:val="0"/>
          <w:sz w:val="24"/>
          <w:szCs w:val="24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6B4B91">
        <w:rPr>
          <w:i w:val="0"/>
          <w:sz w:val="24"/>
          <w:szCs w:val="24"/>
        </w:rPr>
        <w:t>проєкт</w:t>
      </w:r>
      <w:proofErr w:type="spellEnd"/>
      <w:r w:rsidRPr="006B4B91">
        <w:rPr>
          <w:i w:val="0"/>
          <w:sz w:val="24"/>
          <w:szCs w:val="24"/>
        </w:rPr>
        <w:t xml:space="preserve"> рішення Київської міської ради.</w:t>
      </w:r>
    </w:p>
    <w:p w14:paraId="19370E96" w14:textId="77777777" w:rsidR="00070F75" w:rsidRPr="006B4B91" w:rsidRDefault="00070F75" w:rsidP="00070F7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6B4B91">
        <w:rPr>
          <w:b/>
          <w:bCs/>
          <w:i w:val="0"/>
          <w:sz w:val="24"/>
          <w:szCs w:val="24"/>
        </w:rPr>
        <w:t>4. Мета прийняття рішення.</w:t>
      </w:r>
    </w:p>
    <w:p w14:paraId="70374EAE" w14:textId="77777777" w:rsidR="00070F75" w:rsidRPr="006B4B91" w:rsidRDefault="00070F75" w:rsidP="00070F7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4D26046" w14:textId="77777777" w:rsidR="00070F75" w:rsidRPr="00B45B69" w:rsidRDefault="00070F75" w:rsidP="00070F75">
      <w:pPr>
        <w:pStyle w:val="1"/>
        <w:shd w:val="clear" w:color="auto" w:fill="auto"/>
        <w:ind w:firstLine="440"/>
        <w:jc w:val="both"/>
        <w:rPr>
          <w:sz w:val="10"/>
          <w:szCs w:val="24"/>
        </w:rPr>
      </w:pPr>
    </w:p>
    <w:p w14:paraId="65C42908" w14:textId="77777777" w:rsidR="00070F75" w:rsidRPr="006B4B91" w:rsidRDefault="00070F75" w:rsidP="00070F75">
      <w:pPr>
        <w:pStyle w:val="a7"/>
        <w:shd w:val="clear" w:color="auto" w:fill="auto"/>
        <w:ind w:left="426"/>
        <w:rPr>
          <w:sz w:val="24"/>
          <w:szCs w:val="24"/>
        </w:rPr>
      </w:pPr>
      <w:r w:rsidRPr="006B4B91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070F75" w:rsidRPr="006B4B91" w14:paraId="79F45E68" w14:textId="77777777" w:rsidTr="00E9324C">
        <w:trPr>
          <w:trHeight w:val="864"/>
        </w:trPr>
        <w:tc>
          <w:tcPr>
            <w:tcW w:w="3260" w:type="dxa"/>
          </w:tcPr>
          <w:p w14:paraId="3166FC50" w14:textId="77777777" w:rsidR="00070F75" w:rsidRPr="006B4B91" w:rsidRDefault="00070F75" w:rsidP="00E9324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</w:rPr>
            </w:pPr>
            <w:r w:rsidRPr="006B4B91">
              <w:rPr>
                <w:i w:val="0"/>
                <w:sz w:val="24"/>
                <w:szCs w:val="24"/>
              </w:rPr>
              <w:t xml:space="preserve"> Наявність будівель і споруд   </w:t>
            </w:r>
          </w:p>
          <w:p w14:paraId="56EA4BD3" w14:textId="77777777" w:rsidR="00070F75" w:rsidRPr="006B4B91" w:rsidRDefault="00070F75" w:rsidP="00E9324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</w:rPr>
            </w:pPr>
            <w:r w:rsidRPr="006B4B91">
              <w:rPr>
                <w:i w:val="0"/>
                <w:sz w:val="24"/>
                <w:szCs w:val="24"/>
              </w:rPr>
              <w:t xml:space="preserve"> на ділянці:</w:t>
            </w:r>
          </w:p>
        </w:tc>
        <w:tc>
          <w:tcPr>
            <w:tcW w:w="6096" w:type="dxa"/>
          </w:tcPr>
          <w:p w14:paraId="756BB16B" w14:textId="003A38C0" w:rsidR="00070F75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B4B91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будівлями, які належать на праві приватної власності </w:t>
            </w:r>
            <w:r w:rsidRPr="00BE3BC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 w:rsidRPr="00BE3BC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«МК 8»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підставі договору купівлі-продажу нерухомого майна                   від 22.06.2021 № 136 (інформація з Державного реєстру речових прав на нерухоме майно від </w:t>
            </w:r>
            <w:r w:rsidR="00302B60">
              <w:rPr>
                <w:rFonts w:ascii="Times New Roman" w:eastAsia="Times New Roman" w:hAnsi="Times New Roman" w:cs="Times New Roman"/>
                <w:i/>
              </w:rPr>
              <w:t>31.10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.2022                               № </w:t>
            </w:r>
            <w:r w:rsidR="00302B60">
              <w:rPr>
                <w:rFonts w:ascii="Times New Roman" w:eastAsia="Times New Roman" w:hAnsi="Times New Roman" w:cs="Times New Roman"/>
                <w:i/>
              </w:rPr>
              <w:t>313752736</w:t>
            </w:r>
            <w:r>
              <w:rPr>
                <w:rFonts w:ascii="Times New Roman" w:eastAsia="Times New Roman" w:hAnsi="Times New Roman" w:cs="Times New Roman"/>
                <w:i/>
              </w:rPr>
              <w:t>), а саме:</w:t>
            </w:r>
          </w:p>
          <w:p w14:paraId="3F8258EC" w14:textId="77777777" w:rsidR="00070F75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 (літ. Г) загальною площею                       353,7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м, право власності зареєстровано 22.06.2021, номер запису про право власності 42686470;</w:t>
            </w:r>
          </w:p>
          <w:p w14:paraId="069A23BD" w14:textId="77777777" w:rsidR="00070F75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 (літ. В) загальною площею                       746,5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м, право власності зареєстровано 22.06.2021, номер запису про право власності 42687159;</w:t>
            </w:r>
          </w:p>
          <w:p w14:paraId="6259C082" w14:textId="77777777" w:rsidR="00070F75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 (літ. Б) загальною площею                         401,2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</w:t>
            </w:r>
            <w:r w:rsidRPr="00B45B69">
              <w:rPr>
                <w:rFonts w:ascii="Times New Roman" w:eastAsia="Times New Roman" w:hAnsi="Times New Roman" w:cs="Times New Roman"/>
                <w:i/>
              </w:rPr>
              <w:t>право власності зареєстровано 22.06.2021, номер запису про право власності 4268</w:t>
            </w:r>
            <w:r>
              <w:rPr>
                <w:rFonts w:ascii="Times New Roman" w:eastAsia="Times New Roman" w:hAnsi="Times New Roman" w:cs="Times New Roman"/>
                <w:i/>
              </w:rPr>
              <w:t>7365;</w:t>
            </w:r>
          </w:p>
          <w:p w14:paraId="283B1392" w14:textId="77777777" w:rsidR="00070F75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нежитлова будівля (літ. А) загальною площею                         719,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</w:t>
            </w:r>
            <w:r w:rsidRPr="00B45B69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22.06.2021, номер запису про право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42687462.</w:t>
            </w:r>
          </w:p>
          <w:p w14:paraId="7D6A816E" w14:textId="77777777" w:rsidR="00070F75" w:rsidRPr="006B4B91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70F75" w:rsidRPr="006B4B91" w14:paraId="68610160" w14:textId="77777777" w:rsidTr="00E9324C">
        <w:trPr>
          <w:trHeight w:val="449"/>
        </w:trPr>
        <w:tc>
          <w:tcPr>
            <w:tcW w:w="3260" w:type="dxa"/>
          </w:tcPr>
          <w:p w14:paraId="2ED6A8F4" w14:textId="77777777" w:rsidR="00070F75" w:rsidRPr="006B4B91" w:rsidRDefault="00070F75" w:rsidP="00E9324C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</w:rPr>
            </w:pPr>
            <w:r w:rsidRPr="006B4B91">
              <w:rPr>
                <w:i w:val="0"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6096" w:type="dxa"/>
          </w:tcPr>
          <w:p w14:paraId="7C1C6524" w14:textId="77777777" w:rsidR="00070F75" w:rsidRPr="00B45B69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B4B91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070F75" w:rsidRPr="006B4B91" w14:paraId="5B497F45" w14:textId="77777777" w:rsidTr="00E9324C">
        <w:trPr>
          <w:trHeight w:val="1516"/>
        </w:trPr>
        <w:tc>
          <w:tcPr>
            <w:tcW w:w="3260" w:type="dxa"/>
          </w:tcPr>
          <w:p w14:paraId="6C7E9DE8" w14:textId="77777777" w:rsidR="00070F75" w:rsidRPr="006B4B91" w:rsidRDefault="00070F75" w:rsidP="00E9324C">
            <w:pPr>
              <w:ind w:left="-113"/>
              <w:rPr>
                <w:rFonts w:ascii="Times New Roman" w:hAnsi="Times New Roman" w:cs="Times New Roman"/>
              </w:rPr>
            </w:pPr>
            <w:r w:rsidRPr="006B4B91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507CCBE9" w14:textId="77777777" w:rsidR="00070F75" w:rsidRPr="006B4B91" w:rsidRDefault="00070F75" w:rsidP="00E9324C">
            <w:pPr>
              <w:ind w:left="-113"/>
              <w:rPr>
                <w:rFonts w:ascii="Times New Roman" w:hAnsi="Times New Roman" w:cs="Times New Roman"/>
              </w:rPr>
            </w:pPr>
            <w:r w:rsidRPr="006B4B91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5EA78295" w14:textId="77777777" w:rsidR="00070F75" w:rsidRPr="006B4B91" w:rsidRDefault="00070F75" w:rsidP="00E9324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B4B91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громадської забудови.</w:t>
            </w:r>
          </w:p>
        </w:tc>
      </w:tr>
      <w:tr w:rsidR="00070F75" w:rsidRPr="006B4B91" w14:paraId="4AF37281" w14:textId="77777777" w:rsidTr="00E9324C">
        <w:trPr>
          <w:trHeight w:val="581"/>
        </w:trPr>
        <w:tc>
          <w:tcPr>
            <w:tcW w:w="3260" w:type="dxa"/>
          </w:tcPr>
          <w:p w14:paraId="2DA45E8C" w14:textId="77777777" w:rsidR="00070F75" w:rsidRPr="006B4B91" w:rsidRDefault="00070F75" w:rsidP="00E9324C">
            <w:pPr>
              <w:ind w:left="-113"/>
              <w:rPr>
                <w:rFonts w:ascii="Times New Roman" w:hAnsi="Times New Roman" w:cs="Times New Roman"/>
              </w:rPr>
            </w:pPr>
            <w:r w:rsidRPr="006B4B91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15CBEA97" w14:textId="77777777" w:rsidR="00070F75" w:rsidRPr="006B4B91" w:rsidRDefault="00070F75" w:rsidP="00E9324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6B4B9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070F75" w:rsidRPr="006B4B91" w14:paraId="62192FB4" w14:textId="77777777" w:rsidTr="00E9324C">
        <w:trPr>
          <w:trHeight w:val="282"/>
        </w:trPr>
        <w:tc>
          <w:tcPr>
            <w:tcW w:w="3260" w:type="dxa"/>
          </w:tcPr>
          <w:p w14:paraId="787C9BEC" w14:textId="77777777" w:rsidR="00070F75" w:rsidRPr="006B4B91" w:rsidRDefault="00070F75" w:rsidP="00E9324C">
            <w:pPr>
              <w:ind w:left="-113"/>
              <w:rPr>
                <w:rFonts w:ascii="Times New Roman" w:hAnsi="Times New Roman" w:cs="Times New Roman"/>
              </w:rPr>
            </w:pPr>
            <w:r w:rsidRPr="006B4B91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14:paraId="5F769D80" w14:textId="77777777" w:rsidR="00070F75" w:rsidRDefault="00070F75" w:rsidP="00E9324C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6B4B91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851F93" w14:textId="77777777" w:rsidR="00070F75" w:rsidRPr="00B45B69" w:rsidRDefault="00070F75" w:rsidP="00E9324C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70F75" w:rsidRPr="006B4B91" w14:paraId="7FEF6A56" w14:textId="77777777" w:rsidTr="00E9324C">
        <w:trPr>
          <w:trHeight w:val="274"/>
        </w:trPr>
        <w:tc>
          <w:tcPr>
            <w:tcW w:w="3260" w:type="dxa"/>
          </w:tcPr>
          <w:p w14:paraId="7B47FC68" w14:textId="77777777" w:rsidR="00070F75" w:rsidRPr="006B4B91" w:rsidRDefault="00070F75" w:rsidP="00E9324C">
            <w:pPr>
              <w:ind w:left="-113"/>
              <w:rPr>
                <w:rFonts w:ascii="Times New Roman" w:hAnsi="Times New Roman" w:cs="Times New Roman"/>
              </w:rPr>
            </w:pPr>
            <w:r w:rsidRPr="006B4B91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13AB10D4" w14:textId="77777777" w:rsidR="00070F75" w:rsidRDefault="00070F75" w:rsidP="00E32542">
            <w:pPr>
              <w:pStyle w:val="af"/>
              <w:ind w:firstLine="60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поза межами червоних ліній (витяг з бази червоних ліній станом на 04.11.2021 наданий Управлінням ТГР КО «КИЇВГЕНПЛАН»).</w:t>
            </w:r>
          </w:p>
          <w:p w14:paraId="24B14FFC" w14:textId="4DF1CDD8" w:rsidR="00070F75" w:rsidRDefault="00430DD9" w:rsidP="00E32542">
            <w:pPr>
              <w:pStyle w:val="af"/>
              <w:ind w:firstLine="60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Поруч із з</w:t>
            </w:r>
            <w:r w:rsidR="00070F75">
              <w:rPr>
                <w:rFonts w:ascii="Times New Roman" w:hAnsi="Times New Roman" w:cs="Times New Roman"/>
                <w:i/>
                <w:color w:val="auto"/>
              </w:rPr>
              <w:t>емельн</w:t>
            </w:r>
            <w:r>
              <w:rPr>
                <w:rFonts w:ascii="Times New Roman" w:hAnsi="Times New Roman" w:cs="Times New Roman"/>
                <w:i/>
                <w:color w:val="auto"/>
              </w:rPr>
              <w:t>ою</w:t>
            </w:r>
            <w:r w:rsidR="00070F75">
              <w:rPr>
                <w:rFonts w:ascii="Times New Roman" w:hAnsi="Times New Roman" w:cs="Times New Roman"/>
                <w:i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ою по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. Фізкультури, 2 розташовано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водного фонду - </w:t>
            </w:r>
            <w:r w:rsidR="00070F75">
              <w:rPr>
                <w:rFonts w:ascii="Times New Roman" w:hAnsi="Times New Roman" w:cs="Times New Roman"/>
                <w:i/>
                <w:color w:val="auto"/>
              </w:rPr>
              <w:t>р</w:t>
            </w:r>
            <w:r>
              <w:rPr>
                <w:rFonts w:ascii="Times New Roman" w:hAnsi="Times New Roman" w:cs="Times New Roman"/>
                <w:i/>
                <w:color w:val="auto"/>
              </w:rPr>
              <w:t>ічка</w:t>
            </w:r>
            <w:r w:rsidR="00070F75">
              <w:rPr>
                <w:rFonts w:ascii="Times New Roman" w:hAnsi="Times New Roman" w:cs="Times New Roman"/>
                <w:i/>
                <w:color w:val="auto"/>
              </w:rPr>
              <w:t xml:space="preserve"> Либідь (лист Управління екології та природних ресурсів від 20.10.2021 № 077-5050, рішення Київської міської ради від 21.05.2009 № 461/1517).</w:t>
            </w:r>
          </w:p>
          <w:p w14:paraId="41564E83" w14:textId="682ED6F7" w:rsidR="00070F75" w:rsidRPr="003C630A" w:rsidRDefault="00070F75" w:rsidP="00E9324C">
            <w:pPr>
              <w:ind w:firstLine="598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Пунктом 3.1</w:t>
            </w:r>
            <w:r w:rsidR="00B92524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Cуду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, від 18.06.2020 у справі № 925/449/19, </w:t>
            </w:r>
            <w:r w:rsidR="00430DD9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від 27.01.2021 у справі  № 630/269/16, від 10.02.2021 у справі № 200/8930/18) стягнути кошти за користування земельною ділянкою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правоустановлюючих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документів на підставі статті 1212 Цивільного кодексу України.</w:t>
            </w:r>
          </w:p>
          <w:p w14:paraId="270EDADF" w14:textId="77777777" w:rsidR="00070F75" w:rsidRPr="00B45B69" w:rsidRDefault="00070F75" w:rsidP="00E9324C">
            <w:pPr>
              <w:pStyle w:val="a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B4B91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B4B91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6B4B91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ECF5078" w14:textId="77777777" w:rsidR="00070F75" w:rsidRPr="006B4B91" w:rsidRDefault="00070F75" w:rsidP="00070F75">
      <w:pPr>
        <w:pStyle w:val="a7"/>
        <w:shd w:val="clear" w:color="auto" w:fill="auto"/>
      </w:pPr>
    </w:p>
    <w:p w14:paraId="124EBC60" w14:textId="77777777" w:rsidR="00070F75" w:rsidRPr="006B4B91" w:rsidRDefault="00070F75" w:rsidP="00070F7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</w:rPr>
      </w:pPr>
      <w:r w:rsidRPr="006B4B91">
        <w:rPr>
          <w:b/>
          <w:bCs/>
          <w:i w:val="0"/>
          <w:sz w:val="24"/>
          <w:szCs w:val="24"/>
        </w:rPr>
        <w:t>Стан нормативно-правової бази у даній сфері правового регулювання.</w:t>
      </w:r>
    </w:p>
    <w:p w14:paraId="719D6BDD" w14:textId="77777777" w:rsidR="00070F75" w:rsidRPr="006B4B91" w:rsidRDefault="00070F75" w:rsidP="00070F7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3F3FF7F1" w14:textId="77777777" w:rsidR="00070F75" w:rsidRPr="006B4B91" w:rsidRDefault="00070F75" w:rsidP="00070F75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</w:p>
    <w:p w14:paraId="1417BFBB" w14:textId="77777777" w:rsidR="00070F75" w:rsidRPr="006B4B91" w:rsidRDefault="00070F75" w:rsidP="00070F75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6B4B91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6E2320FA" w14:textId="77777777" w:rsidR="00070F75" w:rsidRPr="006B4B91" w:rsidRDefault="00070F75" w:rsidP="00070F75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4B511ED" w14:textId="688EF98E" w:rsidR="00070F75" w:rsidRPr="00940043" w:rsidRDefault="00070F75" w:rsidP="00940043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 орієнтовний  розмір річної орендної плати складатиме</w:t>
      </w:r>
      <w:r w:rsidRPr="008C6FBD">
        <w:rPr>
          <w:i w:val="0"/>
          <w:sz w:val="24"/>
          <w:szCs w:val="24"/>
        </w:rPr>
        <w:t>:</w:t>
      </w:r>
      <w:r w:rsidR="00940043" w:rsidRPr="00940043">
        <w:rPr>
          <w:rFonts w:ascii="Courier New" w:hAnsi="Courier New" w:cs="Courier New"/>
          <w:shd w:val="clear" w:color="auto" w:fill="FFFFFF"/>
        </w:rPr>
        <w:t xml:space="preserve"> </w:t>
      </w:r>
      <w:r w:rsidR="00940043" w:rsidRPr="00940043">
        <w:rPr>
          <w:i w:val="0"/>
          <w:sz w:val="24"/>
          <w:szCs w:val="24"/>
        </w:rPr>
        <w:t>1 786 705</w:t>
      </w:r>
      <w:r w:rsidRPr="008C6FBD">
        <w:rPr>
          <w:i w:val="0"/>
          <w:sz w:val="24"/>
          <w:szCs w:val="24"/>
        </w:rPr>
        <w:t xml:space="preserve"> </w:t>
      </w:r>
      <w:r w:rsidRPr="00940043">
        <w:rPr>
          <w:i w:val="0"/>
          <w:sz w:val="24"/>
          <w:szCs w:val="24"/>
        </w:rPr>
        <w:t xml:space="preserve">грн </w:t>
      </w:r>
      <w:r w:rsidR="00940043" w:rsidRPr="00940043">
        <w:rPr>
          <w:i w:val="0"/>
          <w:sz w:val="24"/>
          <w:szCs w:val="24"/>
        </w:rPr>
        <w:t>03</w:t>
      </w:r>
      <w:r w:rsidRPr="00940043">
        <w:rPr>
          <w:i w:val="0"/>
          <w:sz w:val="24"/>
          <w:szCs w:val="24"/>
        </w:rPr>
        <w:t xml:space="preserve"> коп. (</w:t>
      </w:r>
      <w:r w:rsidR="00940043" w:rsidRPr="00940043">
        <w:rPr>
          <w:i w:val="0"/>
          <w:sz w:val="24"/>
          <w:szCs w:val="24"/>
        </w:rPr>
        <w:t xml:space="preserve">5 </w:t>
      </w:r>
      <w:r w:rsidRPr="00940043">
        <w:rPr>
          <w:i w:val="0"/>
          <w:sz w:val="24"/>
          <w:szCs w:val="24"/>
        </w:rPr>
        <w:t>%).</w:t>
      </w:r>
    </w:p>
    <w:p w14:paraId="417D9BB9" w14:textId="77777777" w:rsidR="00070F75" w:rsidRPr="006B4B91" w:rsidRDefault="00070F75" w:rsidP="00070F75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</w:rPr>
      </w:pPr>
    </w:p>
    <w:p w14:paraId="0ACBCDE5" w14:textId="77777777" w:rsidR="00070F75" w:rsidRPr="006B4B91" w:rsidRDefault="00070F75" w:rsidP="00070F7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</w:rPr>
      </w:pPr>
      <w:r w:rsidRPr="006B4B91">
        <w:rPr>
          <w:b/>
          <w:bCs/>
          <w:i w:val="0"/>
          <w:sz w:val="24"/>
          <w:szCs w:val="24"/>
        </w:rPr>
        <w:t>Прогноз соціально-економічних та інших наслідків прийняття рішення.</w:t>
      </w:r>
    </w:p>
    <w:p w14:paraId="47A67AD2" w14:textId="77777777" w:rsidR="00070F75" w:rsidRPr="006B4B91" w:rsidRDefault="00070F75" w:rsidP="00070F75">
      <w:pPr>
        <w:pStyle w:val="1"/>
        <w:shd w:val="clear" w:color="auto" w:fill="auto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Pr="006B4B91">
        <w:rPr>
          <w:i w:val="0"/>
          <w:sz w:val="24"/>
          <w:szCs w:val="24"/>
        </w:rPr>
        <w:t>проєкту</w:t>
      </w:r>
      <w:proofErr w:type="spellEnd"/>
      <w:r w:rsidRPr="006B4B91">
        <w:rPr>
          <w:i w:val="0"/>
          <w:sz w:val="24"/>
          <w:szCs w:val="24"/>
        </w:rPr>
        <w:t xml:space="preserve"> рішення стане:</w:t>
      </w:r>
    </w:p>
    <w:p w14:paraId="58C29FB5" w14:textId="77777777" w:rsidR="00070F75" w:rsidRPr="006B4B91" w:rsidRDefault="00070F75" w:rsidP="00070F75">
      <w:pPr>
        <w:pStyle w:val="1"/>
        <w:shd w:val="clear" w:color="auto" w:fill="auto"/>
        <w:jc w:val="both"/>
        <w:rPr>
          <w:i w:val="0"/>
          <w:sz w:val="24"/>
          <w:szCs w:val="24"/>
        </w:rPr>
      </w:pPr>
      <w:r w:rsidRPr="006B4B91">
        <w:rPr>
          <w:i w:val="0"/>
          <w:sz w:val="24"/>
          <w:szCs w:val="24"/>
        </w:rPr>
        <w:t xml:space="preserve">  - реалізація зацікавленою особою своїх прав щодо використання земельної ділянки.</w:t>
      </w:r>
    </w:p>
    <w:p w14:paraId="3D75BF4A" w14:textId="77777777" w:rsidR="00070F75" w:rsidRPr="006B4B91" w:rsidRDefault="00070F75" w:rsidP="00070F75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</w:rPr>
      </w:pPr>
    </w:p>
    <w:p w14:paraId="6938603C" w14:textId="77777777" w:rsidR="00070F75" w:rsidRPr="006B4B91" w:rsidRDefault="00070F75" w:rsidP="00070F7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</w:rPr>
      </w:pPr>
      <w:r w:rsidRPr="006B4B91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Pr="006B4B91">
        <w:rPr>
          <w:b/>
          <w:i w:val="0"/>
          <w:iCs w:val="0"/>
          <w:sz w:val="20"/>
          <w:szCs w:val="20"/>
        </w:rPr>
        <w:t>Валентина ПЕЛИХ.</w:t>
      </w:r>
    </w:p>
    <w:p w14:paraId="32D0BC48" w14:textId="77777777" w:rsidR="00070F75" w:rsidRPr="006B4B91" w:rsidRDefault="00070F75" w:rsidP="00070F75">
      <w:pPr>
        <w:pStyle w:val="1"/>
        <w:shd w:val="clear" w:color="auto" w:fill="auto"/>
        <w:rPr>
          <w:i w:val="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070F75" w:rsidRPr="00070F75" w14:paraId="521EF0BD" w14:textId="77777777" w:rsidTr="00E9324C">
        <w:trPr>
          <w:trHeight w:val="663"/>
        </w:trPr>
        <w:tc>
          <w:tcPr>
            <w:tcW w:w="4814" w:type="dxa"/>
            <w:hideMark/>
          </w:tcPr>
          <w:p w14:paraId="0CD3F1DF" w14:textId="77777777" w:rsidR="00070F75" w:rsidRPr="00070F75" w:rsidRDefault="00070F75" w:rsidP="00E9324C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</w:p>
          <w:p w14:paraId="39F2B813" w14:textId="77777777" w:rsidR="00070F75" w:rsidRPr="00070F75" w:rsidRDefault="00070F75" w:rsidP="00E9324C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  <w:r w:rsidRPr="00070F75">
              <w:rPr>
                <w:rStyle w:val="ad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F8C965B" w14:textId="77777777" w:rsidR="00070F75" w:rsidRPr="00070F75" w:rsidRDefault="00070F75" w:rsidP="00E9324C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F70F8A6" w14:textId="77777777" w:rsidR="00070F75" w:rsidRPr="00070F75" w:rsidRDefault="00070F75" w:rsidP="00E9324C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070F75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  <w:p w14:paraId="6BFFDF1B" w14:textId="77777777" w:rsidR="00070F75" w:rsidRPr="00070F75" w:rsidRDefault="00070F75" w:rsidP="00E9324C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</w:tc>
      </w:tr>
    </w:tbl>
    <w:p w14:paraId="08066C17" w14:textId="77777777" w:rsidR="00070F75" w:rsidRPr="006B4B91" w:rsidRDefault="00070F75" w:rsidP="00070F75">
      <w:pPr>
        <w:pStyle w:val="1"/>
        <w:shd w:val="clear" w:color="auto" w:fill="auto"/>
      </w:pPr>
    </w:p>
    <w:p w14:paraId="796D5145" w14:textId="77777777" w:rsidR="00070F75" w:rsidRPr="006B4B91" w:rsidRDefault="00070F75" w:rsidP="00070F75">
      <w:pPr>
        <w:pStyle w:val="1"/>
        <w:shd w:val="clear" w:color="auto" w:fill="auto"/>
      </w:pPr>
    </w:p>
    <w:p w14:paraId="4017B563" w14:textId="77777777" w:rsidR="002B136F" w:rsidRPr="00CF2418" w:rsidRDefault="002B136F" w:rsidP="00070F75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</w:p>
    <w:sectPr w:rsidR="002B136F" w:rsidRPr="00CF2418" w:rsidSect="00940043">
      <w:headerReference w:type="default" r:id="rId10"/>
      <w:footerReference w:type="default" r:id="rId11"/>
      <w:pgSz w:w="11907" w:h="16839" w:code="9"/>
      <w:pgMar w:top="1134" w:right="708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070F75">
          <w:rPr>
            <w:i w:val="0"/>
            <w:sz w:val="12"/>
            <w:szCs w:val="12"/>
            <w:lang w:val="ru-RU"/>
          </w:rPr>
          <w:t>ПЗН-45999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070F75">
          <w:rPr>
            <w:i w:val="0"/>
            <w:sz w:val="12"/>
            <w:szCs w:val="12"/>
            <w:lang w:val="ru-RU"/>
          </w:rPr>
          <w:t>31.10.2022</w:t>
        </w:r>
        <w:r w:rsidR="0070323B" w:rsidRPr="00070F75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241316006</w:t>
        </w:r>
      </w:p>
      <w:p w14:paraId="3796BF5B" w14:textId="2318A7E4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92524" w:rsidRPr="00B9252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0F75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02B60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30DD9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59798C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37DFD"/>
    <w:rsid w:val="00940043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92524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542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6510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Прокопенко Олена Олександрівна</cp:lastModifiedBy>
  <cp:revision>6</cp:revision>
  <cp:lastPrinted>2022-10-31T14:18:00Z</cp:lastPrinted>
  <dcterms:created xsi:type="dcterms:W3CDTF">2022-10-31T10:02:00Z</dcterms:created>
  <dcterms:modified xsi:type="dcterms:W3CDTF">2022-10-31T14:18:00Z</dcterms:modified>
</cp:coreProperties>
</file>