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08.05.2024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201861601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22F32310" w:rsidR="00AD1121" w:rsidRDefault="00FE6694" w:rsidP="00FE66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кадастрові номери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земельн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их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ділян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8000000000:66:018:0002; 8000000000:66:018:0003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Pr="00FE6694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ПРИВАТНЕ АКЦІОНЕРНЕ ТОВАРИСТВО «ДНІПРОВСЬКИЙ РИНОК»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3CE5ACF0" w:rsidR="00AD1121" w:rsidRDefault="00AD1121" w:rsidP="00FE66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</w:t>
            </w:r>
            <w:r w:rsidR="00FE669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их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ділян</w:t>
            </w:r>
            <w:r w:rsidR="00FE669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Дніпровський, просп. Воскресенський, 19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оренда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3B819D95" w:rsidR="00AD1121" w:rsidRPr="00FE6694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розміщення та обслуговування лінійних об'єктів енергетичної та транспортної інфраструктури (заїзди-виїзди)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631B33FE" w:rsidR="00AD1121" w:rsidRDefault="00FE6694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площі </w:t>
            </w:r>
          </w:p>
        </w:tc>
        <w:tc>
          <w:tcPr>
            <w:tcW w:w="6514" w:type="dxa"/>
          </w:tcPr>
          <w:p w14:paraId="76C8AD43" w14:textId="77777777" w:rsidR="00FE6694" w:rsidRPr="00FE6694" w:rsidRDefault="00FE6694" w:rsidP="00FE6694">
            <w:pPr>
              <w:pStyle w:val="ab"/>
              <w:shd w:val="clear" w:color="auto" w:fill="auto"/>
              <w:ind w:right="148" w:firstLine="15"/>
              <w:jc w:val="both"/>
              <w:rPr>
                <w:b/>
                <w:iCs/>
                <w:sz w:val="24"/>
                <w:szCs w:val="24"/>
              </w:rPr>
            </w:pPr>
            <w:r w:rsidRPr="00FE6694">
              <w:rPr>
                <w:b/>
                <w:iCs/>
                <w:sz w:val="24"/>
                <w:szCs w:val="24"/>
              </w:rPr>
              <w:t xml:space="preserve">0,0772 га (кадастровий номер </w:t>
            </w:r>
            <w:r w:rsidRPr="00FE6694">
              <w:rPr>
                <w:b/>
                <w:sz w:val="24"/>
                <w:szCs w:val="24"/>
              </w:rPr>
              <w:t>8000000000:66:018:0002)</w:t>
            </w:r>
            <w:r w:rsidRPr="00FE6694">
              <w:rPr>
                <w:b/>
                <w:iCs/>
                <w:sz w:val="24"/>
                <w:szCs w:val="24"/>
              </w:rPr>
              <w:t xml:space="preserve">; </w:t>
            </w:r>
          </w:p>
          <w:p w14:paraId="54BFBDF8" w14:textId="0BABEB43" w:rsidR="00AD1121" w:rsidRDefault="00FE6694" w:rsidP="00FE66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69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0,0655 га (кадастровий номер </w:t>
            </w:r>
            <w:r w:rsidRPr="00FE6694">
              <w:rPr>
                <w:rFonts w:ascii="Times New Roman" w:hAnsi="Times New Roman" w:cs="Times New Roman"/>
                <w:b/>
                <w:sz w:val="24"/>
                <w:szCs w:val="24"/>
              </w:rPr>
              <w:t>8000000000:66:018:0003)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68E541B7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Віталій КЛИЧКО</w:t>
            </w:r>
          </w:p>
        </w:tc>
      </w:tr>
    </w:tbl>
    <w:p w14:paraId="2B97AC98" w14:textId="5091A5B4" w:rsidR="00804DA0" w:rsidRPr="00653750" w:rsidRDefault="00804DA0">
      <w:pPr>
        <w:rPr>
          <w:rFonts w:ascii="Times New Roman" w:hAnsi="Times New Roman" w:cs="Times New Roman"/>
        </w:rPr>
      </w:pPr>
    </w:p>
    <w:sectPr w:rsidR="00804DA0" w:rsidRPr="00653750" w:rsidSect="00FF7F2F">
      <w:pgSz w:w="11906" w:h="16838"/>
      <w:pgMar w:top="709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91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34"/>
    <w:rsid w:val="000115C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333F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C6491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0107B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E6694"/>
    <w:rsid w:val="00FF4755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  <w:style w:type="character" w:customStyle="1" w:styleId="aa">
    <w:name w:val="Другое_"/>
    <w:basedOn w:val="a0"/>
    <w:link w:val="ab"/>
    <w:rsid w:val="00FE669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b">
    <w:name w:val="Другое"/>
    <w:basedOn w:val="a"/>
    <w:link w:val="aa"/>
    <w:rsid w:val="00FE669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lyudmila.komarova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FCB38-81F6-4D41-B204-7FEC82FE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793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Абреу Олена Миколаївна</cp:lastModifiedBy>
  <cp:revision>4</cp:revision>
  <cp:lastPrinted>2021-11-24T13:30:00Z</cp:lastPrinted>
  <dcterms:created xsi:type="dcterms:W3CDTF">2024-07-08T13:16:00Z</dcterms:created>
  <dcterms:modified xsi:type="dcterms:W3CDTF">2024-09-02T11:32:00Z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2024-09-02T11:32:29Z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53113224-34a9-4e8e-b6d2-de1cde099d89</vt:lpwstr>
  </property>
  <property fmtid="{D5CDD505-2E9C-101B-9397-08002B2CF9AE}" pid="8" name="MSIP_Label_defa4170-0d19-0005-0004-bc88714345d2_ContentBits">
    <vt:lpwstr>0</vt:lpwstr>
  </property>
</Properties>
</file>