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3C8DB4DE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201021258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3C8DB4DE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201021258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042BF3F6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852D7A">
        <w:rPr>
          <w:b/>
          <w:bCs/>
          <w:color w:val="auto"/>
          <w:sz w:val="24"/>
          <w:szCs w:val="24"/>
          <w:lang w:val="ru-RU"/>
        </w:rPr>
        <w:t>ПЗН-58037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852D7A">
        <w:rPr>
          <w:b/>
          <w:bCs/>
          <w:color w:val="auto"/>
          <w:sz w:val="24"/>
          <w:szCs w:val="24"/>
          <w:lang w:val="ru-RU"/>
        </w:rPr>
        <w:t>12.09.2023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66ACE65D" w14:textId="77777777" w:rsidR="00852D7A" w:rsidRDefault="00852D7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color w:val="auto"/>
          <w:sz w:val="28"/>
          <w:szCs w:val="28"/>
        </w:rPr>
      </w:pPr>
    </w:p>
    <w:p w14:paraId="3934308F" w14:textId="7D2F7AD4" w:rsidR="00816AD3" w:rsidRDefault="00852D7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color w:val="auto"/>
          <w:sz w:val="24"/>
          <w:szCs w:val="24"/>
        </w:rPr>
      </w:pPr>
      <w:r w:rsidRPr="00852D7A">
        <w:rPr>
          <w:b/>
          <w:i/>
          <w:color w:val="auto"/>
          <w:sz w:val="24"/>
          <w:szCs w:val="24"/>
        </w:rPr>
        <w:t xml:space="preserve">Про відмову громадянину Остапенку Петру Васильовичу у наданні дозволу на </w:t>
      </w:r>
      <w:r w:rsidRPr="00852D7A">
        <w:rPr>
          <w:b/>
          <w:bCs/>
          <w:i/>
          <w:color w:val="auto"/>
          <w:sz w:val="24"/>
          <w:szCs w:val="24"/>
        </w:rPr>
        <w:t xml:space="preserve">розроблення </w:t>
      </w:r>
      <w:r w:rsidRPr="00852D7A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у</w:t>
      </w:r>
      <w:r w:rsidRPr="00852D7A">
        <w:rPr>
          <w:b/>
          <w:i/>
          <w:sz w:val="24"/>
          <w:szCs w:val="24"/>
        </w:rPr>
        <w:t xml:space="preserve"> </w:t>
      </w:r>
      <w:proofErr w:type="spellStart"/>
      <w:r w:rsidRPr="00852D7A">
        <w:rPr>
          <w:b/>
          <w:i/>
          <w:color w:val="auto"/>
          <w:sz w:val="24"/>
          <w:szCs w:val="24"/>
        </w:rPr>
        <w:t>пров</w:t>
      </w:r>
      <w:proofErr w:type="spellEnd"/>
      <w:r w:rsidRPr="00852D7A">
        <w:rPr>
          <w:b/>
          <w:i/>
          <w:color w:val="auto"/>
          <w:sz w:val="24"/>
          <w:szCs w:val="24"/>
        </w:rPr>
        <w:t>. 5-му Садовому, 34 (між №№ 32 та 40)  у Деснянському районі міста Києва</w:t>
      </w:r>
    </w:p>
    <w:p w14:paraId="21881E1D" w14:textId="77777777" w:rsidR="00852D7A" w:rsidRPr="00852D7A" w:rsidRDefault="00852D7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Остапенко Петро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05.09.2023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201021258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85DC8D5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E42A48">
        <w:rPr>
          <w:color w:val="auto"/>
          <w:sz w:val="24"/>
          <w:szCs w:val="24"/>
        </w:rPr>
        <w:t xml:space="preserve">обліковий 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62:493:0010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7E3CB63D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пров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. 5-ий Садовий, 34 (між </w:t>
            </w:r>
            <w:r w:rsidR="00C90D6A">
              <w:rPr>
                <w:b w:val="0"/>
                <w:i/>
                <w:color w:val="auto"/>
                <w:sz w:val="24"/>
                <w:szCs w:val="24"/>
              </w:rPr>
              <w:t xml:space="preserve">              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№№ 32 та 40)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2F3CF0D2" w:rsidR="00637B70" w:rsidRPr="000B0F13" w:rsidRDefault="00637B70" w:rsidP="00852D7A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BEAEE11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F26E95E" w:rsidR="00592B62" w:rsidRPr="00852D7A" w:rsidRDefault="00592B62" w:rsidP="00B01AE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52D7A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852D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852D7A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</w:t>
            </w:r>
            <w:r w:rsidR="00852D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</w:t>
            </w:r>
            <w:r w:rsidRPr="00852D7A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852D7A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852D7A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призначенням належить</w:t>
            </w:r>
            <w:r w:rsidR="00B01AE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01AE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територій </w:t>
            </w:r>
            <w:r w:rsidR="00B01AE8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житлової садибної забудови (перспективні) </w:t>
            </w:r>
            <w:r w:rsidR="00B01AE8">
              <w:rPr>
                <w:rFonts w:ascii="Times New Roman" w:hAnsi="Times New Roman" w:cs="Times New Roman"/>
                <w:i/>
                <w:snapToGrid w:val="0"/>
              </w:rPr>
              <w:t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07.09.2023 № 055-69</w:t>
            </w:r>
            <w:r w:rsidR="00B01AE8">
              <w:rPr>
                <w:rFonts w:ascii="Times New Roman" w:hAnsi="Times New Roman" w:cs="Times New Roman"/>
                <w:i/>
                <w:snapToGrid w:val="0"/>
              </w:rPr>
              <w:t>43</w:t>
            </w:r>
            <w:bookmarkStart w:id="0" w:name="_GoBack"/>
            <w:bookmarkEnd w:id="0"/>
            <w:r w:rsidR="00B01AE8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E964CD4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12EB22C" w14:textId="77777777" w:rsidR="00852D7A" w:rsidRPr="00B3471C" w:rsidRDefault="00852D7A" w:rsidP="00852D7A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6776142E" w14:textId="77777777" w:rsidR="00852D7A" w:rsidRPr="00B3471C" w:rsidRDefault="00852D7A" w:rsidP="00852D7A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37F10C84" w:rsidR="002500BB" w:rsidRPr="00965A55" w:rsidRDefault="00852D7A" w:rsidP="00852D7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52961260" w:rsidR="009F1DC8" w:rsidRDefault="00852D7A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Про</w:t>
      </w:r>
      <w:r w:rsidR="00E42A48">
        <w:rPr>
          <w:sz w:val="24"/>
          <w:szCs w:val="24"/>
        </w:rPr>
        <w:t>є</w:t>
      </w:r>
      <w:r>
        <w:rPr>
          <w:sz w:val="24"/>
          <w:szCs w:val="24"/>
        </w:rPr>
        <w:t xml:space="preserve">кт рішення не </w:t>
      </w:r>
      <w:r w:rsidR="00CA1DB1"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4D33C04B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5564E0AD" w14:textId="77777777" w:rsidR="005149F4" w:rsidRDefault="005149F4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852D7A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A8A8E" w14:textId="77777777" w:rsidR="00677C84" w:rsidRDefault="00677C84">
      <w:r>
        <w:separator/>
      </w:r>
    </w:p>
  </w:endnote>
  <w:endnote w:type="continuationSeparator" w:id="0">
    <w:p w14:paraId="2F52B93E" w14:textId="77777777" w:rsidR="00677C84" w:rsidRDefault="006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7E72" w14:textId="77777777" w:rsidR="00677C84" w:rsidRDefault="00677C84"/>
  </w:footnote>
  <w:footnote w:type="continuationSeparator" w:id="0">
    <w:p w14:paraId="22DFFB39" w14:textId="77777777" w:rsidR="00677C84" w:rsidRDefault="00677C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852D7A">
      <w:rPr>
        <w:sz w:val="12"/>
        <w:szCs w:val="12"/>
        <w:lang w:val="ru-RU"/>
      </w:rPr>
      <w:t>ПЗН-58037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12.09.2023</w:t>
    </w:r>
    <w:r w:rsidR="00862990">
      <w:rPr>
        <w:sz w:val="12"/>
        <w:szCs w:val="12"/>
      </w:rPr>
      <w:t xml:space="preserve"> до клопотання 201021258</w:t>
    </w:r>
  </w:p>
  <w:p w14:paraId="2CBD23C3" w14:textId="3AB65346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01AE8" w:rsidRPr="00B01AE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149F4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5A86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B508E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52D7A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01AE8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0D6A"/>
    <w:rsid w:val="00C9290C"/>
    <w:rsid w:val="00C9554E"/>
    <w:rsid w:val="00C97F46"/>
    <w:rsid w:val="00CA1DB1"/>
    <w:rsid w:val="00CC21F5"/>
    <w:rsid w:val="00CC6FB9"/>
    <w:rsid w:val="00CD1E3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42A48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52D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4094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Зайчук Максим Володимирович</dc:creator>
  <cp:lastModifiedBy>Зайчук Максим Володимирович</cp:lastModifiedBy>
  <cp:revision>9</cp:revision>
  <cp:lastPrinted>2021-11-25T14:58:00Z</cp:lastPrinted>
  <dcterms:created xsi:type="dcterms:W3CDTF">2023-09-12T08:12:00Z</dcterms:created>
  <dcterms:modified xsi:type="dcterms:W3CDTF">2023-11-20T11:47:00Z</dcterms:modified>
</cp:coreProperties>
</file>