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C60C" w14:textId="77777777" w:rsidR="00614858" w:rsidRPr="00D618E6" w:rsidRDefault="00614858" w:rsidP="00614858">
      <w:pPr>
        <w:spacing w:after="0" w:line="240" w:lineRule="auto"/>
        <w:rPr>
          <w:rFonts w:ascii="Calibri" w:eastAsia="Times New Roman" w:hAnsi="Calibri" w:cs="Times New Roman"/>
          <w:b/>
          <w:spacing w:val="18"/>
          <w:w w:val="66"/>
          <w:sz w:val="96"/>
          <w:szCs w:val="96"/>
          <w:lang w:val="uk-UA"/>
        </w:rPr>
      </w:pPr>
      <w:r w:rsidRPr="00D618E6">
        <w:rPr>
          <w:rFonts w:ascii="Calibri" w:eastAsia="Times New Roman" w:hAnsi="Calibri" w:cs="Times New Roman"/>
          <w:noProof/>
          <w:lang w:val="uk-UA" w:eastAsia="ru-RU"/>
        </w:rPr>
        <w:drawing>
          <wp:anchor distT="0" distB="0" distL="114300" distR="114300" simplePos="0" relativeHeight="251659264" behindDoc="0" locked="0" layoutInCell="1" allowOverlap="1" wp14:anchorId="7DA30E33" wp14:editId="7364A55F">
            <wp:simplePos x="0" y="0"/>
            <wp:positionH relativeFrom="column">
              <wp:posOffset>2686050</wp:posOffset>
            </wp:positionH>
            <wp:positionV relativeFrom="paragraph">
              <wp:posOffset>180975</wp:posOffset>
            </wp:positionV>
            <wp:extent cx="547370" cy="721995"/>
            <wp:effectExtent l="0" t="0" r="5080" b="1905"/>
            <wp:wrapNone/>
            <wp:docPr id="2" name="Рисунок 2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id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4"/>
      <w:bookmarkEnd w:id="0"/>
    </w:p>
    <w:p w14:paraId="436B64C5" w14:textId="77777777" w:rsidR="00614858" w:rsidRPr="00D618E6" w:rsidRDefault="00614858" w:rsidP="0061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w w:val="66"/>
          <w:sz w:val="24"/>
          <w:szCs w:val="24"/>
          <w:lang w:val="uk-UA" w:eastAsia="ru-RU"/>
        </w:rPr>
      </w:pPr>
    </w:p>
    <w:p w14:paraId="0A05AC11" w14:textId="77777777" w:rsidR="00614858" w:rsidRPr="00D618E6" w:rsidRDefault="00614858" w:rsidP="0061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w w:val="66"/>
          <w:sz w:val="56"/>
          <w:szCs w:val="56"/>
          <w:lang w:val="uk-UA" w:eastAsia="ru-RU"/>
        </w:rPr>
      </w:pPr>
      <w:r w:rsidRPr="00D618E6">
        <w:rPr>
          <w:rFonts w:ascii="Times New Roman" w:eastAsia="Times New Roman" w:hAnsi="Times New Roman" w:cs="Times New Roman"/>
          <w:b/>
          <w:spacing w:val="18"/>
          <w:w w:val="66"/>
          <w:sz w:val="56"/>
          <w:szCs w:val="56"/>
          <w:lang w:val="uk-UA" w:eastAsia="ru-RU"/>
        </w:rPr>
        <w:t>КИЇВСЬКА МІСЬКА РАДА</w:t>
      </w:r>
    </w:p>
    <w:p w14:paraId="16A6BB21" w14:textId="457C6FEC" w:rsidR="00614858" w:rsidRPr="00D618E6" w:rsidRDefault="00B02C46" w:rsidP="00614858">
      <w:pPr>
        <w:pBdr>
          <w:bottom w:val="thin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8"/>
          <w:w w:val="90"/>
          <w:sz w:val="36"/>
          <w:szCs w:val="36"/>
          <w:lang w:val="uk-UA" w:eastAsia="ru-RU"/>
        </w:rPr>
      </w:pPr>
      <w:r w:rsidRPr="00D618E6">
        <w:rPr>
          <w:rFonts w:ascii="Times New Roman" w:eastAsia="Times New Roman" w:hAnsi="Times New Roman" w:cs="Times New Roman"/>
          <w:b/>
          <w:bCs/>
          <w:spacing w:val="18"/>
          <w:w w:val="90"/>
          <w:sz w:val="36"/>
          <w:szCs w:val="36"/>
          <w:lang w:val="uk-UA" w:eastAsia="ru-RU"/>
        </w:rPr>
        <w:t>I</w:t>
      </w:r>
      <w:r w:rsidR="00614858" w:rsidRPr="00D618E6">
        <w:rPr>
          <w:rFonts w:ascii="Times New Roman" w:eastAsia="Times New Roman" w:hAnsi="Times New Roman" w:cs="Times New Roman"/>
          <w:b/>
          <w:bCs/>
          <w:spacing w:val="18"/>
          <w:w w:val="90"/>
          <w:sz w:val="36"/>
          <w:szCs w:val="36"/>
          <w:lang w:val="uk-UA" w:eastAsia="ru-RU"/>
        </w:rPr>
        <w:t>ІІ сесія IХ скликання</w:t>
      </w:r>
    </w:p>
    <w:p w14:paraId="1565A83F" w14:textId="77777777" w:rsidR="00614858" w:rsidRPr="00D618E6" w:rsidRDefault="00614858" w:rsidP="00614858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46"/>
          <w:w w:val="90"/>
          <w:sz w:val="48"/>
          <w:szCs w:val="24"/>
          <w:lang w:val="uk-UA" w:eastAsia="ru-RU"/>
        </w:rPr>
      </w:pPr>
      <w:r w:rsidRPr="00D618E6">
        <w:rPr>
          <w:rFonts w:ascii="Times New Roman" w:eastAsia="Times New Roman" w:hAnsi="Times New Roman" w:cs="Times New Roman"/>
          <w:b/>
          <w:spacing w:val="46"/>
          <w:w w:val="90"/>
          <w:sz w:val="48"/>
          <w:szCs w:val="24"/>
          <w:lang w:val="uk-UA" w:eastAsia="ru-RU"/>
        </w:rPr>
        <w:t>РІШЕННЯ</w:t>
      </w:r>
    </w:p>
    <w:p w14:paraId="77F448C2" w14:textId="77777777" w:rsidR="00614858" w:rsidRPr="00D618E6" w:rsidRDefault="00614858" w:rsidP="00614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8E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_____________№_____________</w:t>
      </w:r>
      <w:r w:rsidRPr="00D618E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D618E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D618E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D618E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D618E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D618E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D618E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D618E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  <w:r w:rsidRPr="00D618E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14:paraId="71982C71" w14:textId="77777777" w:rsidR="00614858" w:rsidRPr="00D618E6" w:rsidRDefault="00614858" w:rsidP="0061485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E49C0" w:rsidRPr="00D618E6" w14:paraId="167DA77A" w14:textId="77777777" w:rsidTr="00507719">
        <w:tc>
          <w:tcPr>
            <w:tcW w:w="6804" w:type="dxa"/>
          </w:tcPr>
          <w:p w14:paraId="4B485629" w14:textId="77777777" w:rsidR="0028643F" w:rsidRPr="00D618E6" w:rsidRDefault="00A74832" w:rsidP="0028643F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D618E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bookmarkStart w:id="1" w:name="_Hlk166667336"/>
            <w:r w:rsidR="0028643F" w:rsidRPr="00D618E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визначення розмірів статутних </w:t>
            </w:r>
          </w:p>
          <w:p w14:paraId="299212CD" w14:textId="625CF708" w:rsidR="00ED7A18" w:rsidRDefault="0028643F" w:rsidP="00B02C46">
            <w:pPr>
              <w:rPr>
                <w:rFonts w:ascii="Times New Roman" w:eastAsia="MS Mincho" w:hAnsi="Times New Roman"/>
                <w:b/>
                <w:sz w:val="28"/>
                <w:lang w:val="uk-UA"/>
              </w:rPr>
            </w:pPr>
            <w:r w:rsidRPr="00D618E6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капіталів</w:t>
            </w:r>
            <w:r w:rsidR="00A74832" w:rsidRPr="00D618E6">
              <w:rPr>
                <w:rFonts w:ascii="Times New Roman" w:eastAsia="MS Mincho" w:hAnsi="Times New Roman"/>
                <w:b/>
                <w:sz w:val="28"/>
                <w:lang w:val="uk-UA"/>
              </w:rPr>
              <w:t xml:space="preserve"> </w:t>
            </w:r>
            <w:r w:rsidRPr="00D618E6">
              <w:rPr>
                <w:rFonts w:ascii="Times New Roman" w:eastAsia="MS Mincho" w:hAnsi="Times New Roman"/>
                <w:b/>
                <w:sz w:val="28"/>
                <w:lang w:val="uk-UA"/>
              </w:rPr>
              <w:t>заклад</w:t>
            </w:r>
            <w:r w:rsidR="009B271C">
              <w:rPr>
                <w:rFonts w:ascii="Times New Roman" w:eastAsia="MS Mincho" w:hAnsi="Times New Roman"/>
                <w:b/>
                <w:sz w:val="28"/>
                <w:lang w:val="uk-UA"/>
              </w:rPr>
              <w:t>ів</w:t>
            </w:r>
            <w:r w:rsidRPr="00D618E6">
              <w:rPr>
                <w:rFonts w:ascii="Times New Roman" w:eastAsia="MS Mincho" w:hAnsi="Times New Roman"/>
                <w:b/>
                <w:sz w:val="28"/>
                <w:lang w:val="uk-UA"/>
              </w:rPr>
              <w:t xml:space="preserve"> охорони здоров’я – </w:t>
            </w:r>
            <w:bookmarkStart w:id="2" w:name="_Hlk172624503"/>
            <w:r w:rsidRPr="00D618E6">
              <w:rPr>
                <w:rFonts w:ascii="Times New Roman" w:eastAsia="MS Mincho" w:hAnsi="Times New Roman"/>
                <w:b/>
                <w:sz w:val="28"/>
                <w:lang w:val="uk-UA"/>
              </w:rPr>
              <w:t>комунальни</w:t>
            </w:r>
            <w:r w:rsidR="009E3758">
              <w:rPr>
                <w:rFonts w:ascii="Times New Roman" w:eastAsia="MS Mincho" w:hAnsi="Times New Roman"/>
                <w:b/>
                <w:sz w:val="28"/>
                <w:lang w:val="uk-UA"/>
              </w:rPr>
              <w:t>х</w:t>
            </w:r>
            <w:r w:rsidRPr="00D618E6">
              <w:rPr>
                <w:rFonts w:ascii="Times New Roman" w:eastAsia="MS Mincho" w:hAnsi="Times New Roman"/>
                <w:b/>
                <w:sz w:val="28"/>
                <w:lang w:val="uk-UA"/>
              </w:rPr>
              <w:t xml:space="preserve"> некомерційни</w:t>
            </w:r>
            <w:r w:rsidR="009E3758">
              <w:rPr>
                <w:rFonts w:ascii="Times New Roman" w:eastAsia="MS Mincho" w:hAnsi="Times New Roman"/>
                <w:b/>
                <w:sz w:val="28"/>
                <w:lang w:val="uk-UA"/>
              </w:rPr>
              <w:t>х</w:t>
            </w:r>
            <w:r w:rsidRPr="00D618E6">
              <w:rPr>
                <w:rFonts w:ascii="Times New Roman" w:eastAsia="MS Mincho" w:hAnsi="Times New Roman"/>
                <w:b/>
                <w:sz w:val="28"/>
                <w:lang w:val="uk-UA"/>
              </w:rPr>
              <w:t xml:space="preserve"> підприємств </w:t>
            </w:r>
            <w:bookmarkEnd w:id="1"/>
            <w:r w:rsidR="00ED7A18">
              <w:rPr>
                <w:rFonts w:ascii="Times New Roman" w:eastAsia="MS Mincho" w:hAnsi="Times New Roman"/>
                <w:b/>
                <w:sz w:val="28"/>
                <w:lang w:val="uk-UA"/>
              </w:rPr>
              <w:t xml:space="preserve">виконавчого органу Київської міської ради </w:t>
            </w:r>
          </w:p>
          <w:p w14:paraId="347F6620" w14:textId="5CF3034B" w:rsidR="00B26802" w:rsidRPr="00D618E6" w:rsidRDefault="00ED7A18" w:rsidP="00B02C46">
            <w:pPr>
              <w:rPr>
                <w:rFonts w:ascii="Times New Roman" w:eastAsia="MS Mincho" w:hAnsi="Times New Roman"/>
                <w:b/>
                <w:sz w:val="2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28"/>
                <w:lang w:val="uk-UA"/>
              </w:rPr>
              <w:t>(Київської міської державної адміністрації)</w:t>
            </w:r>
            <w:bookmarkEnd w:id="2"/>
          </w:p>
        </w:tc>
      </w:tr>
    </w:tbl>
    <w:p w14:paraId="1EF3F955" w14:textId="77777777" w:rsidR="00FB3404" w:rsidRPr="00D618E6" w:rsidRDefault="00FB3404" w:rsidP="00FB34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5B2D31" w14:textId="288B3429" w:rsidR="006F154C" w:rsidRPr="00D618E6" w:rsidRDefault="00AD52EE" w:rsidP="00405F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8643F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статті 57, частини четвертої статті 78 Господарського кодексу України, частини п’ятої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>статті 6</w:t>
      </w:r>
      <w:r w:rsidR="0028643F" w:rsidRPr="00D618E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</w:t>
      </w:r>
      <w:r w:rsidR="008B2B80" w:rsidRPr="00D618E6">
        <w:rPr>
          <w:rFonts w:ascii="Times New Roman" w:hAnsi="Times New Roman" w:cs="Times New Roman"/>
          <w:sz w:val="28"/>
          <w:szCs w:val="28"/>
          <w:lang w:val="uk-UA"/>
        </w:rPr>
        <w:t>Київська міська рада</w:t>
      </w:r>
    </w:p>
    <w:p w14:paraId="4B21897F" w14:textId="0E6FE5B0" w:rsidR="00BD232F" w:rsidRPr="00D618E6" w:rsidRDefault="008B2B80" w:rsidP="00B85F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32F" w:rsidRPr="00D618E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78676C0C" w14:textId="78F1D119" w:rsidR="00CC0F2C" w:rsidRDefault="003B21CA" w:rsidP="003B2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Pr="003B21CA">
        <w:rPr>
          <w:rFonts w:ascii="Times New Roman" w:hAnsi="Times New Roman" w:cs="Times New Roman"/>
          <w:sz w:val="28"/>
          <w:szCs w:val="28"/>
          <w:lang w:val="uk-UA"/>
        </w:rPr>
        <w:t>Київська міська клінічна лікарня швидкої медичної допомоги» виконавчого органу Київської міської ради (Київської міської державної адміністрації)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69B87AFA" w14:textId="28ACF8EB" w:rsidR="003B21CA" w:rsidRDefault="003B21CA" w:rsidP="003B2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A22C22" w:rsidRPr="00A22C22">
        <w:rPr>
          <w:rFonts w:ascii="Times New Roman" w:hAnsi="Times New Roman" w:cs="Times New Roman"/>
          <w:sz w:val="28"/>
          <w:szCs w:val="28"/>
          <w:lang w:val="uk-UA"/>
        </w:rPr>
        <w:t>Центр екстреної медичної допомоги та медицини катастроф міста Києва</w:t>
      </w:r>
      <w:r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F664BC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у сумі 10 000,00 (десять тисяч гривень 00 </w:t>
      </w:r>
      <w:proofErr w:type="spellStart"/>
      <w:r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6D8982D1" w14:textId="48830EF8" w:rsidR="003B21CA" w:rsidRDefault="003B21CA" w:rsidP="003B2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CA3A72" w:rsidRPr="00CA3A72">
        <w:rPr>
          <w:rFonts w:ascii="Times New Roman" w:hAnsi="Times New Roman" w:cs="Times New Roman"/>
          <w:sz w:val="28"/>
          <w:szCs w:val="28"/>
          <w:lang w:val="uk-UA"/>
        </w:rPr>
        <w:t>Київський міський клінічний ендокринологічний центр</w:t>
      </w:r>
      <w:r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F664BC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у сумі 10 000,00 (десять тисяч гривень 00 </w:t>
      </w:r>
      <w:proofErr w:type="spellStart"/>
      <w:r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61D5D400" w14:textId="76571C23" w:rsidR="002D4175" w:rsidRDefault="002D4175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CA3A72" w:rsidRPr="00CA3A72">
        <w:rPr>
          <w:rFonts w:ascii="Times New Roman" w:hAnsi="Times New Roman" w:cs="Times New Roman"/>
          <w:sz w:val="28"/>
          <w:szCs w:val="28"/>
          <w:lang w:val="uk-UA"/>
        </w:rPr>
        <w:t>Київський міський центр радіаційного захисту населення міста Києва від наслідків Чорнобильської катастрофи</w:t>
      </w:r>
      <w:r w:rsidRPr="003B21CA">
        <w:rPr>
          <w:rFonts w:ascii="Times New Roman" w:hAnsi="Times New Roman" w:cs="Times New Roman"/>
          <w:sz w:val="28"/>
          <w:szCs w:val="28"/>
          <w:lang w:val="uk-UA"/>
        </w:rPr>
        <w:t xml:space="preserve">» виконавчого органу </w:t>
      </w:r>
      <w:r w:rsidRPr="003B21CA">
        <w:rPr>
          <w:rFonts w:ascii="Times New Roman" w:hAnsi="Times New Roman" w:cs="Times New Roman"/>
          <w:sz w:val="28"/>
          <w:szCs w:val="28"/>
          <w:lang w:val="uk-UA"/>
        </w:rPr>
        <w:lastRenderedPageBreak/>
        <w:t>Київської міської ради (Київської міської державної адміністрації)</w:t>
      </w:r>
      <w:r w:rsidR="00F664BC" w:rsidRPr="00F66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у сумі 10 000,00 (десять тисяч гривень 00 </w:t>
      </w:r>
      <w:proofErr w:type="spellStart"/>
      <w:r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76129BF2" w14:textId="1C6CDF35" w:rsidR="002D4175" w:rsidRDefault="002D4175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CA3A72" w:rsidRPr="00CA3A72">
        <w:rPr>
          <w:rFonts w:ascii="Times New Roman" w:hAnsi="Times New Roman" w:cs="Times New Roman"/>
          <w:sz w:val="28"/>
          <w:szCs w:val="28"/>
          <w:lang w:val="uk-UA"/>
        </w:rPr>
        <w:t>Медичний центр реабілітації та паліативної допомоги</w:t>
      </w:r>
      <w:r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F664BC" w:rsidRPr="00F66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у сумі 10 000,00 (десять тисяч гривень 00 </w:t>
      </w:r>
      <w:proofErr w:type="spellStart"/>
      <w:r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2E3E2F69" w14:textId="618A7886" w:rsidR="002D4175" w:rsidRDefault="002D4175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D17332" w:rsidRPr="00D17332">
        <w:rPr>
          <w:rFonts w:ascii="Times New Roman" w:hAnsi="Times New Roman" w:cs="Times New Roman"/>
          <w:sz w:val="28"/>
          <w:szCs w:val="28"/>
          <w:lang w:val="uk-UA"/>
        </w:rPr>
        <w:t>Київський міський клінічний онкологічний  центр</w:t>
      </w:r>
      <w:r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4AC3EA17" w14:textId="16F574B1" w:rsidR="002D4175" w:rsidRDefault="002D4175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D17332" w:rsidRPr="00D17332">
        <w:rPr>
          <w:rFonts w:ascii="Times New Roman" w:hAnsi="Times New Roman" w:cs="Times New Roman"/>
          <w:sz w:val="28"/>
          <w:szCs w:val="28"/>
          <w:lang w:val="uk-UA"/>
        </w:rPr>
        <w:t>Київська міська наркологічна клінічна лікарня «</w:t>
      </w:r>
      <w:proofErr w:type="spellStart"/>
      <w:r w:rsidR="00D17332" w:rsidRPr="00D17332">
        <w:rPr>
          <w:rFonts w:ascii="Times New Roman" w:hAnsi="Times New Roman" w:cs="Times New Roman"/>
          <w:sz w:val="28"/>
          <w:szCs w:val="28"/>
          <w:lang w:val="uk-UA"/>
        </w:rPr>
        <w:t>Соціотерапія</w:t>
      </w:r>
      <w:proofErr w:type="spellEnd"/>
      <w:r w:rsidR="00D17332" w:rsidRPr="00D173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B21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7F1A5EA4" w14:textId="254E633D" w:rsidR="002D4175" w:rsidRDefault="002D4175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0038CE" w:rsidRPr="000038CE">
        <w:rPr>
          <w:rFonts w:ascii="Times New Roman" w:hAnsi="Times New Roman" w:cs="Times New Roman"/>
          <w:sz w:val="28"/>
          <w:szCs w:val="28"/>
          <w:lang w:val="uk-UA"/>
        </w:rPr>
        <w:t>Київська стоматологія</w:t>
      </w:r>
      <w:r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6DDD2082" w14:textId="40E311E7" w:rsidR="002D4175" w:rsidRDefault="00B575E0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D4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proofErr w:type="spellStart"/>
      <w:r w:rsidR="000B68ED" w:rsidRPr="000B68ED">
        <w:rPr>
          <w:rFonts w:ascii="Times New Roman" w:hAnsi="Times New Roman" w:cs="Times New Roman"/>
          <w:sz w:val="28"/>
          <w:szCs w:val="28"/>
          <w:lang w:val="uk-UA"/>
        </w:rPr>
        <w:t>Перинатальний</w:t>
      </w:r>
      <w:proofErr w:type="spellEnd"/>
      <w:r w:rsidR="000B68ED" w:rsidRPr="000B68ED">
        <w:rPr>
          <w:rFonts w:ascii="Times New Roman" w:hAnsi="Times New Roman" w:cs="Times New Roman"/>
          <w:sz w:val="28"/>
          <w:szCs w:val="28"/>
          <w:lang w:val="uk-UA"/>
        </w:rPr>
        <w:t xml:space="preserve"> центр м. Києва</w:t>
      </w:r>
      <w:r w:rsidR="002D4175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298452A4" w14:textId="4CA80F7C" w:rsidR="002D4175" w:rsidRDefault="002D4175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75E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9B1493" w:rsidRPr="009B1493">
        <w:rPr>
          <w:rFonts w:ascii="Times New Roman" w:hAnsi="Times New Roman" w:cs="Times New Roman"/>
          <w:sz w:val="28"/>
          <w:szCs w:val="28"/>
          <w:lang w:val="uk-UA"/>
        </w:rPr>
        <w:t>Київська міська студентська поліклініка</w:t>
      </w:r>
      <w:r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54632476" w14:textId="12C100FA" w:rsidR="002D4175" w:rsidRDefault="002D4175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75E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9570B1" w:rsidRPr="009570B1">
        <w:rPr>
          <w:rFonts w:ascii="Times New Roman" w:hAnsi="Times New Roman" w:cs="Times New Roman"/>
          <w:sz w:val="28"/>
          <w:szCs w:val="28"/>
          <w:lang w:val="uk-UA"/>
        </w:rPr>
        <w:t>Київський міський консультативно-діагностичний центр</w:t>
      </w:r>
      <w:r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4BDF751D" w14:textId="27DC7757" w:rsidR="002D4175" w:rsidRDefault="002D4175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75E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9570B1" w:rsidRPr="009570B1">
        <w:rPr>
          <w:rFonts w:ascii="Times New Roman" w:hAnsi="Times New Roman" w:cs="Times New Roman"/>
          <w:sz w:val="28"/>
          <w:szCs w:val="28"/>
          <w:lang w:val="uk-UA"/>
        </w:rPr>
        <w:t>Київський міський дитячий діагностичний центр</w:t>
      </w:r>
      <w:r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569CA6DC" w14:textId="2109D12C" w:rsidR="002D4175" w:rsidRDefault="002D4175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75E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9570B1" w:rsidRPr="009570B1">
        <w:rPr>
          <w:rFonts w:ascii="Times New Roman" w:hAnsi="Times New Roman" w:cs="Times New Roman"/>
          <w:sz w:val="28"/>
          <w:szCs w:val="28"/>
          <w:lang w:val="uk-UA"/>
        </w:rPr>
        <w:t>Київський міський центр дитячої нейрохірургії</w:t>
      </w:r>
      <w:r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D618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сумі 10 000,00 (десять тисяч гривень 00 </w:t>
      </w:r>
      <w:proofErr w:type="spellStart"/>
      <w:r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24B76A9D" w14:textId="4C534A96" w:rsidR="002D4175" w:rsidRDefault="008812C1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75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D4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9570B1" w:rsidRPr="009570B1">
        <w:rPr>
          <w:rFonts w:ascii="Times New Roman" w:hAnsi="Times New Roman" w:cs="Times New Roman"/>
          <w:sz w:val="28"/>
          <w:szCs w:val="28"/>
          <w:lang w:val="uk-UA"/>
        </w:rPr>
        <w:t>Клінічн</w:t>
      </w:r>
      <w:r w:rsidR="00773C3B">
        <w:rPr>
          <w:rFonts w:ascii="Times New Roman" w:hAnsi="Times New Roman" w:cs="Times New Roman"/>
          <w:sz w:val="28"/>
          <w:szCs w:val="28"/>
          <w:lang w:val="uk-UA"/>
        </w:rPr>
        <w:t>ий заклад з надання психіатричної допомоги</w:t>
      </w:r>
      <w:r w:rsidR="009570B1" w:rsidRPr="009570B1">
        <w:rPr>
          <w:rFonts w:ascii="Times New Roman" w:hAnsi="Times New Roman" w:cs="Times New Roman"/>
          <w:sz w:val="28"/>
          <w:szCs w:val="28"/>
          <w:lang w:val="uk-UA"/>
        </w:rPr>
        <w:t xml:space="preserve"> «ПСИХІАТРІЯ</w:t>
      </w:r>
      <w:r w:rsidR="002D4175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2B81E174" w14:textId="0CE8FF8C" w:rsidR="002D4175" w:rsidRDefault="008812C1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D4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2B0A49" w:rsidRPr="00172F10">
        <w:rPr>
          <w:rFonts w:ascii="Times New Roman" w:hAnsi="Times New Roman" w:cs="Times New Roman"/>
          <w:sz w:val="28"/>
          <w:szCs w:val="28"/>
          <w:lang w:val="uk-UA"/>
        </w:rPr>
        <w:t>Міський заклад з надання психіатричної допомоги</w:t>
      </w:r>
      <w:r w:rsidR="002D4175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30B2DF81" w14:textId="5E23A480" w:rsidR="002D4175" w:rsidRDefault="00DC22BA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D4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656CF4" w:rsidRPr="00656CF4">
        <w:rPr>
          <w:rFonts w:ascii="Times New Roman" w:hAnsi="Times New Roman" w:cs="Times New Roman"/>
          <w:sz w:val="28"/>
          <w:szCs w:val="28"/>
          <w:lang w:val="uk-UA"/>
        </w:rPr>
        <w:t>ДЕРМАТОВЕНЕРОЛОГІЯ</w:t>
      </w:r>
      <w:r w:rsidR="002D4175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388A8D6F" w14:textId="70F92F7E" w:rsidR="002D4175" w:rsidRDefault="00FA2076" w:rsidP="0065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2D4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656CF4" w:rsidRPr="00656CF4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</w:t>
      </w:r>
      <w:proofErr w:type="spellStart"/>
      <w:r w:rsidR="00656CF4" w:rsidRPr="00656CF4">
        <w:rPr>
          <w:rFonts w:ascii="Times New Roman" w:hAnsi="Times New Roman" w:cs="Times New Roman"/>
          <w:sz w:val="28"/>
          <w:szCs w:val="28"/>
          <w:lang w:val="uk-UA"/>
        </w:rPr>
        <w:t>фтизіопульмонологічний</w:t>
      </w:r>
      <w:proofErr w:type="spellEnd"/>
      <w:r w:rsidR="00656CF4" w:rsidRPr="00656CF4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2D4175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49F3D6FD" w14:textId="4FFD8C0D" w:rsidR="002D4175" w:rsidRDefault="00FA2076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2D4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913265" w:rsidRPr="00913265">
        <w:rPr>
          <w:rFonts w:ascii="Times New Roman" w:hAnsi="Times New Roman" w:cs="Times New Roman"/>
          <w:sz w:val="28"/>
          <w:szCs w:val="28"/>
          <w:lang w:val="uk-UA"/>
        </w:rPr>
        <w:t>Київська міська клінічна лікарня № 1</w:t>
      </w:r>
      <w:r w:rsidR="002D4175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2A8B747D" w14:textId="04E0ED4B" w:rsidR="002D4175" w:rsidRDefault="00FA2076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2D4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913265" w:rsidRPr="00913265">
        <w:rPr>
          <w:rFonts w:ascii="Times New Roman" w:hAnsi="Times New Roman" w:cs="Times New Roman"/>
          <w:sz w:val="28"/>
          <w:szCs w:val="28"/>
          <w:lang w:val="uk-UA"/>
        </w:rPr>
        <w:t>Київська міська клінічна лікарня № 2</w:t>
      </w:r>
      <w:r w:rsidR="002D4175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4300AB50" w14:textId="321B0BAE" w:rsidR="002D4175" w:rsidRDefault="00FA2076" w:rsidP="002D41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4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913265" w:rsidRPr="00913265">
        <w:rPr>
          <w:rFonts w:ascii="Times New Roman" w:hAnsi="Times New Roman" w:cs="Times New Roman"/>
          <w:sz w:val="28"/>
          <w:szCs w:val="28"/>
          <w:lang w:val="uk-UA"/>
        </w:rPr>
        <w:t>Київська міська клінічна лікарня № 3</w:t>
      </w:r>
      <w:r w:rsidR="002D4175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2D4175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26880520" w14:textId="413D3198" w:rsidR="0004031E" w:rsidRDefault="00337B73" w:rsidP="00040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913265" w:rsidRPr="00913265">
        <w:rPr>
          <w:rFonts w:ascii="Times New Roman" w:hAnsi="Times New Roman" w:cs="Times New Roman"/>
          <w:sz w:val="28"/>
          <w:szCs w:val="28"/>
          <w:lang w:val="uk-UA"/>
        </w:rPr>
        <w:t>Київська міська клінічна лікарня № 4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4B395EF0" w14:textId="37B454E3" w:rsidR="0004031E" w:rsidRDefault="00337B73" w:rsidP="00040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913265" w:rsidRPr="00913265">
        <w:rPr>
          <w:rFonts w:ascii="Times New Roman" w:hAnsi="Times New Roman" w:cs="Times New Roman"/>
          <w:sz w:val="28"/>
          <w:szCs w:val="28"/>
          <w:lang w:val="uk-UA"/>
        </w:rPr>
        <w:t>Київська міська клінічна лікарня № 5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72FBED82" w14:textId="79C4467B" w:rsidR="0004031E" w:rsidRDefault="00337B73" w:rsidP="00040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3C65A4" w:rsidRPr="003C65A4">
        <w:rPr>
          <w:rFonts w:ascii="Times New Roman" w:hAnsi="Times New Roman" w:cs="Times New Roman"/>
          <w:sz w:val="28"/>
          <w:szCs w:val="28"/>
          <w:lang w:val="uk-UA"/>
        </w:rPr>
        <w:t>Київська міська клінічна лікарня № 6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45D389A4" w14:textId="5AEDB6B3" w:rsidR="0004031E" w:rsidRDefault="00337B73" w:rsidP="00040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3C65A4" w:rsidRPr="003C65A4">
        <w:rPr>
          <w:rFonts w:ascii="Times New Roman" w:hAnsi="Times New Roman" w:cs="Times New Roman"/>
          <w:sz w:val="28"/>
          <w:szCs w:val="28"/>
          <w:lang w:val="uk-UA"/>
        </w:rPr>
        <w:t>Київська міська клінічна лікарня № 7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5F542454" w14:textId="0A88F3AB" w:rsidR="0004031E" w:rsidRDefault="00337B73" w:rsidP="00040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3C65A4" w:rsidRPr="003C65A4">
        <w:rPr>
          <w:rFonts w:ascii="Times New Roman" w:hAnsi="Times New Roman" w:cs="Times New Roman"/>
          <w:sz w:val="28"/>
          <w:szCs w:val="28"/>
          <w:lang w:val="uk-UA"/>
        </w:rPr>
        <w:t>Київська міська клінічна лікарня № 8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3A029CDB" w14:textId="5707A8FA" w:rsidR="0004031E" w:rsidRDefault="00337B73" w:rsidP="00040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3C65A4" w:rsidRPr="003C65A4">
        <w:rPr>
          <w:rFonts w:ascii="Times New Roman" w:hAnsi="Times New Roman" w:cs="Times New Roman"/>
          <w:sz w:val="28"/>
          <w:szCs w:val="28"/>
          <w:lang w:val="uk-UA"/>
        </w:rPr>
        <w:t>Київська міська клінічна лікарня № 9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11485E72" w14:textId="759A2AA9" w:rsidR="0004031E" w:rsidRDefault="00FA2076" w:rsidP="00040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3C65A4" w:rsidRPr="003C65A4">
        <w:rPr>
          <w:rFonts w:ascii="Times New Roman" w:hAnsi="Times New Roman" w:cs="Times New Roman"/>
          <w:sz w:val="28"/>
          <w:szCs w:val="28"/>
          <w:lang w:val="uk-UA"/>
        </w:rPr>
        <w:t>Київська міська клінічна лікарня № 10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0B0C418B" w14:textId="1171D21C" w:rsidR="0004031E" w:rsidRDefault="00FA2076" w:rsidP="00040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3C65A4" w:rsidRPr="003C65A4">
        <w:rPr>
          <w:rFonts w:ascii="Times New Roman" w:hAnsi="Times New Roman" w:cs="Times New Roman"/>
          <w:sz w:val="28"/>
          <w:szCs w:val="28"/>
          <w:lang w:val="uk-UA"/>
        </w:rPr>
        <w:t>Київська міська клінічна лікарня № 12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703B39A6" w14:textId="1E4CA52E" w:rsidR="0004031E" w:rsidRDefault="00FA2076" w:rsidP="003C6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3C65A4" w:rsidRPr="003C65A4">
        <w:rPr>
          <w:rFonts w:ascii="Times New Roman" w:hAnsi="Times New Roman" w:cs="Times New Roman"/>
          <w:sz w:val="28"/>
          <w:szCs w:val="28"/>
          <w:lang w:val="uk-UA"/>
        </w:rPr>
        <w:t>Клінічна лікарня № 15</w:t>
      </w:r>
      <w:r w:rsidR="003C6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5A4" w:rsidRPr="003C65A4">
        <w:rPr>
          <w:rFonts w:ascii="Times New Roman" w:hAnsi="Times New Roman" w:cs="Times New Roman"/>
          <w:sz w:val="28"/>
          <w:szCs w:val="28"/>
          <w:lang w:val="uk-UA"/>
        </w:rPr>
        <w:t>Подільського району міста Києва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75419359" w14:textId="5907F6D6" w:rsidR="0004031E" w:rsidRDefault="00244736" w:rsidP="00040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7C7134" w:rsidRPr="007C7134">
        <w:rPr>
          <w:rFonts w:ascii="Times New Roman" w:hAnsi="Times New Roman" w:cs="Times New Roman"/>
          <w:sz w:val="28"/>
          <w:szCs w:val="28"/>
          <w:lang w:val="uk-UA"/>
        </w:rPr>
        <w:t>Київська міська клінічна лікарня № 18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0212B2C3" w14:textId="7790A6A9" w:rsidR="0004031E" w:rsidRDefault="00244736" w:rsidP="007C7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7C7134" w:rsidRPr="007C7134">
        <w:rPr>
          <w:rFonts w:ascii="Times New Roman" w:hAnsi="Times New Roman" w:cs="Times New Roman"/>
          <w:sz w:val="28"/>
          <w:szCs w:val="28"/>
          <w:lang w:val="uk-UA"/>
        </w:rPr>
        <w:t>Київська міська дитяча клінічна лікарня №1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70192DFE" w14:textId="2AED1A13" w:rsidR="0004031E" w:rsidRDefault="00244736" w:rsidP="007C7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7C7134" w:rsidRPr="007C7134">
        <w:rPr>
          <w:rFonts w:ascii="Times New Roman" w:hAnsi="Times New Roman" w:cs="Times New Roman"/>
          <w:sz w:val="28"/>
          <w:szCs w:val="28"/>
          <w:lang w:val="uk-UA"/>
        </w:rPr>
        <w:t>Київська міська дитяча клінічна</w:t>
      </w:r>
      <w:r w:rsidR="007C7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134" w:rsidRPr="007C7134">
        <w:rPr>
          <w:rFonts w:ascii="Times New Roman" w:hAnsi="Times New Roman" w:cs="Times New Roman"/>
          <w:sz w:val="28"/>
          <w:szCs w:val="28"/>
          <w:lang w:val="uk-UA"/>
        </w:rPr>
        <w:t>лікарня №2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11065699" w14:textId="69EF46D7" w:rsidR="0004031E" w:rsidRDefault="00244736" w:rsidP="007C7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7C7134" w:rsidRPr="007C7134">
        <w:rPr>
          <w:rFonts w:ascii="Times New Roman" w:hAnsi="Times New Roman" w:cs="Times New Roman"/>
          <w:sz w:val="28"/>
          <w:szCs w:val="28"/>
          <w:lang w:val="uk-UA"/>
        </w:rPr>
        <w:t>Дитяча клінічна лікарня № 3 Солом’янського району міста Києва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046A11C8" w14:textId="3CFAA68A" w:rsidR="0004031E" w:rsidRDefault="00244736" w:rsidP="00251E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251EE9" w:rsidRPr="00251EE9">
        <w:rPr>
          <w:rFonts w:ascii="Times New Roman" w:hAnsi="Times New Roman" w:cs="Times New Roman"/>
          <w:sz w:val="28"/>
          <w:szCs w:val="28"/>
          <w:lang w:val="uk-UA"/>
        </w:rPr>
        <w:t>Дитяча клінічна лікарня №6</w:t>
      </w:r>
      <w:r w:rsidR="00251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EE9" w:rsidRPr="00251EE9">
        <w:rPr>
          <w:rFonts w:ascii="Times New Roman" w:hAnsi="Times New Roman" w:cs="Times New Roman"/>
          <w:sz w:val="28"/>
          <w:szCs w:val="28"/>
          <w:lang w:val="uk-UA"/>
        </w:rPr>
        <w:t>Шевченківського району міста Києва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7438D096" w14:textId="346909CC" w:rsidR="0004031E" w:rsidRDefault="00244736" w:rsidP="00251E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251EE9" w:rsidRPr="00251EE9">
        <w:rPr>
          <w:rFonts w:ascii="Times New Roman" w:hAnsi="Times New Roman" w:cs="Times New Roman"/>
          <w:sz w:val="28"/>
          <w:szCs w:val="28"/>
          <w:lang w:val="uk-UA"/>
        </w:rPr>
        <w:t>Дитяча клінічна лікарня №7</w:t>
      </w:r>
      <w:r w:rsidR="00251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EE9" w:rsidRPr="00251EE9">
        <w:rPr>
          <w:rFonts w:ascii="Times New Roman" w:hAnsi="Times New Roman" w:cs="Times New Roman"/>
          <w:sz w:val="28"/>
          <w:szCs w:val="28"/>
          <w:lang w:val="uk-UA"/>
        </w:rPr>
        <w:t>Печерського району міста Києва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42A70DC4" w14:textId="559724B5" w:rsidR="0004031E" w:rsidRDefault="00244736" w:rsidP="00251E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251EE9" w:rsidRPr="00251EE9">
        <w:rPr>
          <w:rFonts w:ascii="Times New Roman" w:hAnsi="Times New Roman" w:cs="Times New Roman"/>
          <w:sz w:val="28"/>
          <w:szCs w:val="28"/>
          <w:lang w:val="uk-UA"/>
        </w:rPr>
        <w:t>Дитяча клінічна лікарня №9</w:t>
      </w:r>
      <w:r w:rsidR="00251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EE9" w:rsidRPr="00251EE9">
        <w:rPr>
          <w:rFonts w:ascii="Times New Roman" w:hAnsi="Times New Roman" w:cs="Times New Roman"/>
          <w:sz w:val="28"/>
          <w:szCs w:val="28"/>
          <w:lang w:val="uk-UA"/>
        </w:rPr>
        <w:t>Подільського району міста Києва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308B8FFD" w14:textId="72EFDCBA" w:rsidR="0004031E" w:rsidRDefault="00FA2076" w:rsidP="0079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791318" w:rsidRPr="00791318">
        <w:rPr>
          <w:rFonts w:ascii="Times New Roman" w:hAnsi="Times New Roman" w:cs="Times New Roman"/>
          <w:sz w:val="28"/>
          <w:szCs w:val="28"/>
          <w:lang w:val="uk-UA"/>
        </w:rPr>
        <w:t>Київський міський пологовий будинок №1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751FB21A" w14:textId="401907B7" w:rsidR="0004031E" w:rsidRDefault="00FA2076" w:rsidP="0079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791318" w:rsidRPr="00791318">
        <w:rPr>
          <w:rFonts w:ascii="Times New Roman" w:hAnsi="Times New Roman" w:cs="Times New Roman"/>
          <w:sz w:val="28"/>
          <w:szCs w:val="28"/>
          <w:lang w:val="uk-UA"/>
        </w:rPr>
        <w:t>Київський міський пологовий будинок №2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5C007D70" w14:textId="551FEF15" w:rsidR="0004031E" w:rsidRDefault="00FA2076" w:rsidP="0079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791318" w:rsidRPr="00791318">
        <w:rPr>
          <w:rFonts w:ascii="Times New Roman" w:hAnsi="Times New Roman" w:cs="Times New Roman"/>
          <w:sz w:val="28"/>
          <w:szCs w:val="28"/>
          <w:lang w:val="uk-UA"/>
        </w:rPr>
        <w:t>Київський міський пологовий будинок №3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3A5660C7" w14:textId="277E4581" w:rsidR="0004031E" w:rsidRPr="00D46F6D" w:rsidRDefault="00244736" w:rsidP="0079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A20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403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Визначити розмір статутного капіталу комунального некомерційного підприємства «</w:t>
      </w:r>
      <w:r w:rsidR="00791318" w:rsidRPr="00791318">
        <w:rPr>
          <w:rFonts w:ascii="Times New Roman" w:hAnsi="Times New Roman" w:cs="Times New Roman"/>
          <w:sz w:val="28"/>
          <w:szCs w:val="28"/>
          <w:lang w:val="uk-UA"/>
        </w:rPr>
        <w:t>Київський міський пологовий будинок №6</w:t>
      </w:r>
      <w:r w:rsidR="0004031E" w:rsidRPr="003B21CA">
        <w:rPr>
          <w:rFonts w:ascii="Times New Roman" w:hAnsi="Times New Roman" w:cs="Times New Roman"/>
          <w:sz w:val="28"/>
          <w:szCs w:val="28"/>
          <w:lang w:val="uk-UA"/>
        </w:rPr>
        <w:t>» виконавчого органу Київської міської ради (Київської міської державної адміністрації)</w:t>
      </w:r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у сумі 10 000,00 (десять тисяч гривень 00 </w:t>
      </w:r>
      <w:proofErr w:type="spellStart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4031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) за рахунок грошового внеску </w:t>
      </w:r>
      <w:r w:rsidR="0004031E" w:rsidRPr="00D46F6D">
        <w:rPr>
          <w:rFonts w:ascii="Times New Roman" w:hAnsi="Times New Roman" w:cs="Times New Roman"/>
          <w:sz w:val="28"/>
          <w:szCs w:val="28"/>
          <w:lang w:val="uk-UA"/>
        </w:rPr>
        <w:t>власника.</w:t>
      </w:r>
    </w:p>
    <w:p w14:paraId="323D3464" w14:textId="3EF84561" w:rsidR="00D46F6D" w:rsidRDefault="00D46F6D" w:rsidP="0079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F6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41. Визначити розмір статутного капіталу комунального некомерційного підприємства «Київська міська дитяча клінічна туберкульозна лікарня» виконавчого органу Київської міської ради (Київської міської державної адміністрації) у сумі 10 000,00 (десять тисяч гривень 00 </w:t>
      </w:r>
      <w:proofErr w:type="spellStart"/>
      <w:r w:rsidRPr="00D46F6D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D46F6D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558A5D99" w14:textId="700C17DA" w:rsidR="00737A2B" w:rsidRDefault="00737A2B" w:rsidP="0079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42. </w:t>
      </w:r>
      <w:r w:rsidRPr="00737A2B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розмір статутного капіталу комунального некомерційного підприємства «Свято-Михайлівська клінічна лікарня </w:t>
      </w:r>
      <w:proofErr w:type="spellStart"/>
      <w:r w:rsidRPr="00737A2B">
        <w:rPr>
          <w:rFonts w:ascii="Times New Roman" w:hAnsi="Times New Roman" w:cs="Times New Roman"/>
          <w:sz w:val="28"/>
          <w:szCs w:val="28"/>
          <w:lang w:val="uk-UA"/>
        </w:rPr>
        <w:t>м.Києва</w:t>
      </w:r>
      <w:proofErr w:type="spellEnd"/>
      <w:r w:rsidRPr="00737A2B">
        <w:rPr>
          <w:rFonts w:ascii="Times New Roman" w:hAnsi="Times New Roman" w:cs="Times New Roman"/>
          <w:sz w:val="28"/>
          <w:szCs w:val="28"/>
          <w:lang w:val="uk-UA"/>
        </w:rPr>
        <w:t xml:space="preserve">» виконавчого органу Київської міської ради (Київської міської державної адміністрації) у сумі 10 000,00 (десять тисяч гривень 00 </w:t>
      </w:r>
      <w:proofErr w:type="spellStart"/>
      <w:r w:rsidRPr="00737A2B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737A2B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1AFBE8BB" w14:textId="5257E538" w:rsidR="00737A2B" w:rsidRPr="00D46F6D" w:rsidRDefault="006560E6" w:rsidP="0079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43. </w:t>
      </w:r>
      <w:r w:rsidRPr="006560E6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розмір статутного капіталу комунального некомерційного підприємства «Київський міський центр крові» виконавчого органу Київської міської ради (Київської міської державної адміністрації) у сумі 10 000,00 (десять тисяч гривень 00 </w:t>
      </w:r>
      <w:proofErr w:type="spellStart"/>
      <w:r w:rsidRPr="006560E6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6560E6">
        <w:rPr>
          <w:rFonts w:ascii="Times New Roman" w:hAnsi="Times New Roman" w:cs="Times New Roman"/>
          <w:sz w:val="28"/>
          <w:szCs w:val="28"/>
          <w:lang w:val="uk-UA"/>
        </w:rPr>
        <w:t>) за рахунок грошового внеску власника.</w:t>
      </w:r>
    </w:p>
    <w:p w14:paraId="7155B1FB" w14:textId="34CC9241" w:rsidR="00460BE6" w:rsidRPr="001D5D06" w:rsidRDefault="00F17288" w:rsidP="006560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6560E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1A0B56"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460BE6"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>Київському міському голові</w:t>
      </w:r>
      <w:r w:rsidR="006560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="00460BE6"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дійснити організаційно-правові заходи щодо </w:t>
      </w:r>
      <w:r w:rsidR="00460BE6" w:rsidRPr="001D5D06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статутів комунальних некомерційних підприємств, зазначених у пунктах </w:t>
      </w:r>
      <w:r w:rsidR="003D179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60BE6" w:rsidRPr="001D5D0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133B5" w:rsidRPr="001D5D0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560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60BE6" w:rsidRPr="001D5D06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рішення, у відповідність до цього рішення</w:t>
      </w:r>
      <w:r w:rsidR="00460BE6"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5F1E1A8" w14:textId="58A4F681" w:rsidR="00501A7A" w:rsidRDefault="00F17288" w:rsidP="00EF5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6560E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F32F4D"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6745B"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>Вважати такими, що втратили чинність</w:t>
      </w:r>
      <w:r w:rsidR="00501A7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4655C93C" w14:textId="0E09B26B" w:rsidR="0036745B" w:rsidRDefault="00501A7A" w:rsidP="00EF5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6560E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.1.</w:t>
      </w:r>
      <w:r w:rsidR="0036745B"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1798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36745B" w:rsidRPr="003D17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ункти </w:t>
      </w:r>
      <w:r w:rsidR="00A2757C" w:rsidRPr="003D1798">
        <w:rPr>
          <w:rFonts w:ascii="Times New Roman" w:eastAsia="Calibri" w:hAnsi="Times New Roman" w:cs="Times New Roman"/>
          <w:sz w:val="28"/>
          <w:szCs w:val="28"/>
          <w:lang w:val="uk-UA"/>
        </w:rPr>
        <w:t>1-6, 8-16, 18-19, 21-23, 26, 28-31, 33</w:t>
      </w:r>
      <w:r w:rsidR="00BA2712" w:rsidRPr="003D1798">
        <w:rPr>
          <w:rFonts w:ascii="Times New Roman" w:eastAsia="Calibri" w:hAnsi="Times New Roman" w:cs="Times New Roman"/>
          <w:sz w:val="28"/>
          <w:szCs w:val="28"/>
          <w:lang w:val="uk-UA"/>
        </w:rPr>
        <w:t>,35</w:t>
      </w:r>
      <w:r w:rsidR="00A2757C" w:rsidRPr="003D1798">
        <w:rPr>
          <w:rFonts w:ascii="Times New Roman" w:eastAsia="Calibri" w:hAnsi="Times New Roman" w:cs="Times New Roman"/>
          <w:sz w:val="28"/>
          <w:szCs w:val="28"/>
          <w:lang w:val="uk-UA"/>
        </w:rPr>
        <w:t>-36, 38</w:t>
      </w:r>
      <w:r w:rsidR="00BA2712" w:rsidRPr="003D1798">
        <w:rPr>
          <w:rFonts w:ascii="Times New Roman" w:eastAsia="Calibri" w:hAnsi="Times New Roman" w:cs="Times New Roman"/>
          <w:sz w:val="28"/>
          <w:szCs w:val="28"/>
          <w:lang w:val="uk-UA"/>
        </w:rPr>
        <w:t>, 40</w:t>
      </w:r>
      <w:r w:rsidR="00A2757C" w:rsidRPr="003D1798">
        <w:rPr>
          <w:rFonts w:ascii="Times New Roman" w:eastAsia="Calibri" w:hAnsi="Times New Roman" w:cs="Times New Roman"/>
          <w:sz w:val="28"/>
          <w:szCs w:val="28"/>
          <w:lang w:val="uk-UA"/>
        </w:rPr>
        <w:t>-4</w:t>
      </w:r>
      <w:r w:rsidR="005D5A49" w:rsidRPr="003D1798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A2757C" w:rsidRPr="003D17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52, </w:t>
      </w:r>
      <w:r w:rsidR="005D5A49" w:rsidRPr="003D17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="00A2757C" w:rsidRPr="003D1798">
        <w:rPr>
          <w:rFonts w:ascii="Times New Roman" w:eastAsia="Calibri" w:hAnsi="Times New Roman" w:cs="Times New Roman"/>
          <w:sz w:val="28"/>
          <w:szCs w:val="28"/>
          <w:lang w:val="uk-UA"/>
        </w:rPr>
        <w:t>59</w:t>
      </w:r>
      <w:r w:rsidR="005D5A49" w:rsidRPr="003D1798">
        <w:rPr>
          <w:rFonts w:ascii="Times New Roman" w:eastAsia="Calibri" w:hAnsi="Times New Roman" w:cs="Times New Roman"/>
          <w:sz w:val="28"/>
          <w:szCs w:val="28"/>
          <w:lang w:val="uk-UA"/>
        </w:rPr>
        <w:t>-60</w:t>
      </w:r>
      <w:r w:rsidR="00A2757C" w:rsidRPr="003D1798">
        <w:rPr>
          <w:rFonts w:ascii="Times New Roman" w:eastAsia="Calibri" w:hAnsi="Times New Roman" w:cs="Times New Roman"/>
          <w:sz w:val="28"/>
          <w:szCs w:val="28"/>
          <w:lang w:val="uk-UA"/>
        </w:rPr>
        <w:t>, 64-67</w:t>
      </w:r>
      <w:r w:rsidR="002321D7" w:rsidRPr="003D17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6745B"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Київської міської ради від </w:t>
      </w:r>
      <w:r w:rsidR="002321D7"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>19 грудня 2019</w:t>
      </w:r>
      <w:r w:rsidRPr="00501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2321D7"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17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2321D7"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>№ 461/8034.</w:t>
      </w:r>
    </w:p>
    <w:p w14:paraId="1F4BB441" w14:textId="7FEDF31A" w:rsidR="00501A7A" w:rsidRDefault="00501A7A" w:rsidP="00EF5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6560E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.2. Пункт 3 </w:t>
      </w:r>
      <w:r w:rsidRPr="00501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Київської міської ради від 21 листопада 2017 року </w:t>
      </w:r>
      <w:r w:rsidR="00FA43FA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Pr="00501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496/3503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6942E72" w14:textId="4901D813" w:rsidR="00BB22D1" w:rsidRDefault="00BB22D1" w:rsidP="00BB2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45.3. Пункт 4</w:t>
      </w:r>
      <w:r w:rsidRPr="00BB22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01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Київської міської ради 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501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жовтня</w:t>
      </w:r>
      <w:r w:rsidRPr="00501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2017 року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№</w:t>
      </w:r>
      <w:r w:rsidRPr="00501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171</w:t>
      </w:r>
      <w:r w:rsidRPr="00501A7A">
        <w:rPr>
          <w:rFonts w:ascii="Times New Roman" w:eastAsia="Calibri" w:hAnsi="Times New Roman" w:cs="Times New Roman"/>
          <w:sz w:val="28"/>
          <w:szCs w:val="28"/>
          <w:lang w:val="uk-UA"/>
        </w:rPr>
        <w:t>/3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178.</w:t>
      </w:r>
    </w:p>
    <w:p w14:paraId="29C76C5E" w14:textId="56FFEA03" w:rsidR="00460BE6" w:rsidRPr="00460BE6" w:rsidRDefault="00460BE6" w:rsidP="00460B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4A5270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1D5D06">
        <w:rPr>
          <w:rFonts w:ascii="Times New Roman" w:eastAsia="Calibri" w:hAnsi="Times New Roman" w:cs="Times New Roman"/>
          <w:sz w:val="28"/>
          <w:szCs w:val="28"/>
          <w:lang w:val="uk-UA"/>
        </w:rPr>
        <w:t>. Оприлюднити це рішення в установленому порядку.</w:t>
      </w:r>
    </w:p>
    <w:p w14:paraId="120CFD01" w14:textId="40ACA7B7" w:rsidR="00822291" w:rsidRPr="00D618E6" w:rsidRDefault="00F17288" w:rsidP="00EF5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4A5270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3674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0D47DF"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рішення покласти на</w:t>
      </w:r>
      <w:r w:rsidR="009E3758" w:rsidRPr="009E3758">
        <w:t xml:space="preserve"> </w:t>
      </w:r>
      <w:r w:rsidR="009E3758" w:rsidRPr="009E3758">
        <w:rPr>
          <w:rFonts w:ascii="Times New Roman" w:eastAsia="Calibri" w:hAnsi="Times New Roman" w:cs="Times New Roman"/>
          <w:sz w:val="28"/>
          <w:szCs w:val="28"/>
          <w:lang w:val="uk-UA"/>
        </w:rPr>
        <w:t>постійну комісію Київської міської ради з питань бюджету та соціально-економічного розвитку</w:t>
      </w:r>
      <w:r w:rsidR="009E375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D47DF"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F549C" w:rsidRPr="007E4E5A">
        <w:rPr>
          <w:rFonts w:ascii="Times New Roman" w:eastAsia="Calibri" w:hAnsi="Times New Roman" w:cs="Times New Roman"/>
          <w:sz w:val="28"/>
          <w:szCs w:val="28"/>
          <w:lang w:val="uk-UA"/>
        </w:rPr>
        <w:t>постійну комісію Київської міської ради з питань власності та регуляторної політики та на</w:t>
      </w:r>
      <w:r w:rsidR="00EF549C" w:rsidRPr="00D618E6">
        <w:rPr>
          <w:lang w:val="uk-UA"/>
        </w:rPr>
        <w:t xml:space="preserve"> </w:t>
      </w:r>
      <w:r w:rsidR="00EF549C"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постійну комісія Київської міської ради з питань охорони здоров’я, сім’ї та соціальної політики</w:t>
      </w:r>
      <w:r w:rsidR="000D47DF"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8F12A08" w14:textId="320D79B8" w:rsidR="000208F4" w:rsidRPr="00D618E6" w:rsidRDefault="000208F4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4A03589E" w14:textId="77777777" w:rsidR="00F01B79" w:rsidRPr="00D618E6" w:rsidRDefault="00F01B79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486EA98E" w14:textId="30F9C010" w:rsidR="006A389D" w:rsidRPr="00D618E6" w:rsidRDefault="006A389D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8E6">
        <w:rPr>
          <w:rFonts w:ascii="Times New Roman" w:hAnsi="Times New Roman" w:cs="Times New Roman"/>
          <w:sz w:val="28"/>
          <w:szCs w:val="28"/>
          <w:lang w:val="uk-UA"/>
        </w:rPr>
        <w:t>Київський міський г</w:t>
      </w:r>
      <w:r w:rsidR="00F9704E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олова </w:t>
      </w:r>
      <w:r w:rsidR="00F9704E" w:rsidRPr="00D618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704E" w:rsidRPr="00D618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704E" w:rsidRPr="00D618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704E" w:rsidRPr="00D618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27F3" w:rsidRPr="00D618E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9704E" w:rsidRPr="00D618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704E" w:rsidRPr="00D618E6">
        <w:rPr>
          <w:rFonts w:ascii="Times New Roman" w:hAnsi="Times New Roman" w:cs="Times New Roman"/>
          <w:sz w:val="28"/>
          <w:szCs w:val="28"/>
          <w:lang w:val="uk-UA"/>
        </w:rPr>
        <w:tab/>
        <w:t>Віталій КЛИЧКО</w:t>
      </w:r>
    </w:p>
    <w:p w14:paraId="6ECE08C3" w14:textId="77777777" w:rsidR="007A38BB" w:rsidRPr="00D618E6" w:rsidRDefault="007A38BB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EAFD9" w14:textId="49A5A7D5" w:rsidR="007A38BB" w:rsidRPr="00D618E6" w:rsidRDefault="007A38BB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248532" w14:textId="5B16C1CE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15D262" w14:textId="010595CA" w:rsidR="009B5C45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500BEC" w14:textId="6FE636A6" w:rsidR="00442023" w:rsidRDefault="00442023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CB6268" w14:textId="2E8B2366" w:rsidR="00442023" w:rsidRDefault="00442023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9BE06" w14:textId="7E5BA7F8" w:rsidR="00442023" w:rsidRDefault="00442023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47D35A" w14:textId="6783D9B7" w:rsidR="00442023" w:rsidRDefault="00442023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444042" w14:textId="7D620AB3" w:rsidR="00442023" w:rsidRDefault="00442023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1765B" w14:textId="2B664851" w:rsidR="00442023" w:rsidRDefault="00442023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6AD938" w14:textId="77777777" w:rsidR="003D1798" w:rsidRDefault="003D1798" w:rsidP="009B5C4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0635181" w14:textId="27139C95" w:rsidR="009B5C45" w:rsidRPr="00D618E6" w:rsidRDefault="009B5C45" w:rsidP="009B5C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ПОДАННЯ:</w:t>
      </w:r>
    </w:p>
    <w:p w14:paraId="3D3AA30C" w14:textId="77777777" w:rsidR="009B5C45" w:rsidRPr="00D618E6" w:rsidRDefault="009B5C45" w:rsidP="009B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D8DCD64" w14:textId="77777777" w:rsidR="009B5C45" w:rsidRPr="00D618E6" w:rsidRDefault="009B5C45" w:rsidP="009B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Директор Департаменту</w:t>
      </w:r>
    </w:p>
    <w:p w14:paraId="140D3A7D" w14:textId="7995B868" w:rsidR="009B5C45" w:rsidRPr="00D618E6" w:rsidRDefault="009B5C45" w:rsidP="009B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охорони здоров’я</w:t>
      </w:r>
      <w:r w:rsidR="006C2E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міста Києва       </w:t>
      </w:r>
      <w:r w:rsidR="006C2E7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Валентина ГІНЗБУРГ</w:t>
      </w:r>
    </w:p>
    <w:p w14:paraId="5A8999FC" w14:textId="77777777" w:rsidR="009B5C45" w:rsidRPr="00D618E6" w:rsidRDefault="009B5C45" w:rsidP="009B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E54ACF" w14:textId="77777777" w:rsidR="009B5C45" w:rsidRPr="00D618E6" w:rsidRDefault="009B5C45" w:rsidP="009B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В.о. начальника відділу </w:t>
      </w:r>
    </w:p>
    <w:p w14:paraId="5673E77A" w14:textId="04A21DF0" w:rsidR="009B5C45" w:rsidRPr="00D618E6" w:rsidRDefault="009B5C45" w:rsidP="009B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правового забезпечення</w:t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Вікторія ПІДГАЙНА</w:t>
      </w:r>
    </w:p>
    <w:p w14:paraId="37840BF6" w14:textId="77777777" w:rsidR="009B5C45" w:rsidRPr="00D618E6" w:rsidRDefault="009B5C45" w:rsidP="009B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CBB1A2" w14:textId="77777777" w:rsidR="009B5C45" w:rsidRPr="00D618E6" w:rsidRDefault="009B5C45" w:rsidP="009B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Уповноважена особа з питань запобігання </w:t>
      </w:r>
    </w:p>
    <w:p w14:paraId="5581CA7A" w14:textId="451D0052" w:rsidR="009B5C45" w:rsidRPr="00D618E6" w:rsidRDefault="009B5C45" w:rsidP="009B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та виявлення корупції</w:t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</w:t>
      </w:r>
      <w:r w:rsidR="00A22C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Світлана ЄРМОЛЕНКО</w:t>
      </w:r>
    </w:p>
    <w:p w14:paraId="3F556C1E" w14:textId="4B219F87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F1D5B5" w14:textId="4FA06E86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BCE87D" w14:textId="622FED22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91681" w14:textId="68D134F1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E8F8D6" w14:textId="509F0A2D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56316D" w14:textId="05B2C43F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1F475B" w14:textId="6901452F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C80EF0" w14:textId="70BFD0D5" w:rsidR="009B5C45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BB79C9" w14:textId="77777777" w:rsidR="001D5D06" w:rsidRPr="00D618E6" w:rsidRDefault="001D5D06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D68B14" w14:textId="37A27CE5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9E3621" w14:textId="238F8122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59B39E" w14:textId="334C8C11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62F96" w14:textId="747C44F0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6D94E9" w14:textId="2CF693E0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93BB11" w14:textId="607C219D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2264D8" w14:textId="63838005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D31995" w14:textId="2B8933D6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964FE4" w14:textId="2683ABAE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5E017D" w14:textId="456BD2A1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7C497F" w14:textId="3F1C7344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7EC148" w14:textId="36C9CF3C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1FEFBC" w14:textId="1F3CEF51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B5BF2D" w14:textId="7A742FDC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5CF758" w14:textId="4789BE83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5E95BD" w14:textId="69A32795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327A9D" w14:textId="329699B3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933880" w14:textId="68EB637C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5475D9" w14:textId="2839CB98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443DD1" w14:textId="71044C38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ED039E" w14:textId="5B347940" w:rsidR="009B5C45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1C6E8F" w14:textId="77777777" w:rsidR="00E43CFD" w:rsidRPr="00D618E6" w:rsidRDefault="00E43CFD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0C4C51" w14:textId="09D876A7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4C9320" w14:textId="24B514C6" w:rsidR="009B5C45" w:rsidRPr="00D618E6" w:rsidRDefault="009B5C4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DD2757" w14:textId="06522DFC" w:rsidR="006A4883" w:rsidRPr="00D618E6" w:rsidRDefault="006A4883" w:rsidP="006C2E7A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66667691"/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ПОДАННЯ:</w:t>
      </w:r>
    </w:p>
    <w:p w14:paraId="1A36E732" w14:textId="77777777" w:rsidR="006A4883" w:rsidRPr="00D618E6" w:rsidRDefault="006A4883" w:rsidP="006A48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Директор Департаменту</w:t>
      </w:r>
    </w:p>
    <w:p w14:paraId="47502209" w14:textId="5D6225B8" w:rsidR="006A4883" w:rsidRPr="00D618E6" w:rsidRDefault="006A4883" w:rsidP="006A48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охорони здоров’я</w:t>
      </w:r>
      <w:r w:rsidR="00A22C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міста Києва               </w:t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Валентина ГІНЗБУРГ</w:t>
      </w:r>
    </w:p>
    <w:p w14:paraId="683687F0" w14:textId="77777777" w:rsidR="006A4883" w:rsidRPr="00D618E6" w:rsidRDefault="006A4883" w:rsidP="006A48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F09E5C5" w14:textId="6E028E33" w:rsidR="006A4883" w:rsidRPr="00D618E6" w:rsidRDefault="006A4883" w:rsidP="006A48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В.о. начальника відділу </w:t>
      </w:r>
    </w:p>
    <w:p w14:paraId="09C07968" w14:textId="5D88B9DD" w:rsidR="006A4883" w:rsidRPr="00D618E6" w:rsidRDefault="006A4883" w:rsidP="006A48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правового забезпечення</w:t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</w:t>
      </w:r>
      <w:r w:rsidR="000D0B52"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Вікторія ПІДГАЙНА</w:t>
      </w:r>
    </w:p>
    <w:p w14:paraId="6D1934AA" w14:textId="77777777" w:rsidR="00F409C1" w:rsidRPr="00D618E6" w:rsidRDefault="00F409C1" w:rsidP="006A48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F4921E" w14:textId="77777777" w:rsidR="00F409C1" w:rsidRPr="00D618E6" w:rsidRDefault="00F409C1" w:rsidP="00F409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Уповноважена особа з питань запобігання </w:t>
      </w:r>
    </w:p>
    <w:p w14:paraId="37FE3F28" w14:textId="2EBCE617" w:rsidR="006A4883" w:rsidRPr="00D618E6" w:rsidRDefault="00F409C1" w:rsidP="006A48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та виявлення корупції</w:t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</w:t>
      </w:r>
      <w:bookmarkStart w:id="4" w:name="_Hlk166666272"/>
      <w:r w:rsidR="00A22C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CC4FA4"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Світлана ЄРМОЛЕНКО</w:t>
      </w:r>
      <w:bookmarkEnd w:id="4"/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bookmarkEnd w:id="3"/>
    <w:p w14:paraId="2FC9BA19" w14:textId="77777777" w:rsidR="006A4883" w:rsidRPr="00D618E6" w:rsidRDefault="006A4883" w:rsidP="006C2E7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ПОГОДЖЕНО:</w:t>
      </w:r>
    </w:p>
    <w:p w14:paraId="252307C3" w14:textId="77777777" w:rsidR="000953EF" w:rsidRDefault="006A4883" w:rsidP="000953EF">
      <w:pPr>
        <w:spacing w:after="0" w:line="256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Перший заступник голови</w:t>
      </w:r>
      <w:r w:rsidR="000953EF" w:rsidRPr="000953EF">
        <w:t xml:space="preserve"> </w:t>
      </w:r>
      <w:r w:rsidR="000953EF" w:rsidRPr="000953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Київської </w:t>
      </w:r>
    </w:p>
    <w:p w14:paraId="1EC1C553" w14:textId="2C702AA2" w:rsidR="006A4883" w:rsidRPr="000953EF" w:rsidRDefault="000953EF" w:rsidP="000953EF">
      <w:pPr>
        <w:spacing w:after="0" w:line="256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3EF">
        <w:rPr>
          <w:rFonts w:ascii="Times New Roman" w:eastAsia="Calibri" w:hAnsi="Times New Roman" w:cs="Times New Roman"/>
          <w:sz w:val="28"/>
          <w:szCs w:val="28"/>
          <w:lang w:val="uk-UA"/>
        </w:rPr>
        <w:t>міської державної адміністрації</w:t>
      </w:r>
      <w:r w:rsidR="006A4883"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4883"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A4883"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A4883"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A4883"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Микола ПОВОРОЗНИК</w:t>
      </w:r>
    </w:p>
    <w:p w14:paraId="73124C02" w14:textId="4BAA80CF" w:rsidR="00100623" w:rsidRPr="00D618E6" w:rsidRDefault="00ED15AC" w:rsidP="0010062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18E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FACF28" w14:textId="77777777" w:rsidR="00100623" w:rsidRPr="00D618E6" w:rsidRDefault="00100623" w:rsidP="001006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18E6">
        <w:rPr>
          <w:rFonts w:ascii="Times New Roman" w:hAnsi="Times New Roman"/>
          <w:sz w:val="28"/>
          <w:szCs w:val="28"/>
          <w:lang w:val="uk-UA"/>
        </w:rPr>
        <w:t>Постійна комісія Київської міської ради</w:t>
      </w:r>
    </w:p>
    <w:p w14:paraId="73E9F0B1" w14:textId="77777777" w:rsidR="00100623" w:rsidRPr="00D618E6" w:rsidRDefault="00100623" w:rsidP="001006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18E6">
        <w:rPr>
          <w:rFonts w:ascii="Times New Roman" w:hAnsi="Times New Roman"/>
          <w:sz w:val="28"/>
          <w:szCs w:val="28"/>
          <w:lang w:val="uk-UA"/>
        </w:rPr>
        <w:t>з питань охорони здоров’я, сім’ї</w:t>
      </w:r>
    </w:p>
    <w:p w14:paraId="70C3BB39" w14:textId="25736E62" w:rsidR="00100623" w:rsidRPr="00D618E6" w:rsidRDefault="00100623" w:rsidP="001006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18E6">
        <w:rPr>
          <w:rFonts w:ascii="Times New Roman" w:hAnsi="Times New Roman"/>
          <w:sz w:val="28"/>
          <w:szCs w:val="28"/>
          <w:lang w:val="uk-UA"/>
        </w:rPr>
        <w:t>та соціальної політики</w:t>
      </w:r>
    </w:p>
    <w:p w14:paraId="1FF25C8A" w14:textId="37ECF63E" w:rsidR="00100623" w:rsidRPr="00D618E6" w:rsidRDefault="00100623" w:rsidP="00DA637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18E6">
        <w:rPr>
          <w:rFonts w:ascii="Times New Roman" w:hAnsi="Times New Roman"/>
          <w:sz w:val="28"/>
          <w:szCs w:val="28"/>
          <w:lang w:val="uk-UA"/>
        </w:rPr>
        <w:t>Голова                                                                               Марина ПОРОШЕНКО</w:t>
      </w:r>
    </w:p>
    <w:p w14:paraId="2FD4E417" w14:textId="04333D3D" w:rsidR="00100623" w:rsidRDefault="00100623" w:rsidP="001006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93DC9D" w14:textId="77777777" w:rsidR="00391CF0" w:rsidRPr="00D618E6" w:rsidRDefault="00391CF0" w:rsidP="00391C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Постійна комісія Київської міської ради</w:t>
      </w:r>
    </w:p>
    <w:p w14:paraId="28832DB5" w14:textId="77777777" w:rsidR="00391CF0" w:rsidRPr="00D618E6" w:rsidRDefault="00391CF0" w:rsidP="00391C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бюджету, соціально - економічного </w:t>
      </w:r>
    </w:p>
    <w:p w14:paraId="4B7D34D9" w14:textId="77777777" w:rsidR="00391CF0" w:rsidRPr="00D618E6" w:rsidRDefault="00391CF0" w:rsidP="00391C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розвитку та інвестиційної діяльності</w:t>
      </w:r>
    </w:p>
    <w:p w14:paraId="356A67A0" w14:textId="18AF6C1D" w:rsidR="00391CF0" w:rsidRDefault="00391CF0" w:rsidP="00DA637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Голова                                                                          </w:t>
      </w: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ВІТРЕНКО</w:t>
      </w:r>
    </w:p>
    <w:p w14:paraId="62034FFE" w14:textId="77777777" w:rsidR="006C2E7A" w:rsidRDefault="006C2E7A" w:rsidP="00391C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51E688" w14:textId="1CAF5F16" w:rsidR="006C2E7A" w:rsidRDefault="006C2E7A" w:rsidP="006C2E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2E7A">
        <w:rPr>
          <w:rFonts w:ascii="Times New Roman" w:eastAsia="Calibri" w:hAnsi="Times New Roman" w:cs="Times New Roman"/>
          <w:sz w:val="28"/>
          <w:szCs w:val="28"/>
          <w:lang w:val="uk-UA"/>
        </w:rPr>
        <w:t>Постійн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6C2E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6C2E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Київської міської ради </w:t>
      </w:r>
    </w:p>
    <w:p w14:paraId="716C50F8" w14:textId="3420A475" w:rsidR="006C2E7A" w:rsidRDefault="006C2E7A" w:rsidP="006C2E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2E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власності та регуляторної політики </w:t>
      </w:r>
    </w:p>
    <w:p w14:paraId="6EFDCDFA" w14:textId="1856C7FD" w:rsidR="006C2E7A" w:rsidRPr="00D618E6" w:rsidRDefault="006C2E7A" w:rsidP="00DA637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Голова</w:t>
      </w:r>
      <w:r w:rsidRPr="006C2E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</w:t>
      </w:r>
      <w:r w:rsidRPr="006C2E7A">
        <w:rPr>
          <w:rFonts w:ascii="Times New Roman" w:eastAsia="Calibri" w:hAnsi="Times New Roman" w:cs="Times New Roman"/>
          <w:sz w:val="28"/>
          <w:szCs w:val="28"/>
          <w:lang w:val="uk-UA"/>
        </w:rPr>
        <w:t>Михайл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6C2E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ПРИСЯЖНЮК</w:t>
      </w:r>
    </w:p>
    <w:p w14:paraId="1D070AD2" w14:textId="77777777" w:rsidR="00100623" w:rsidRPr="00D618E6" w:rsidRDefault="00100623" w:rsidP="0010062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001465" w14:textId="3BDA3388" w:rsidR="00B1368D" w:rsidRPr="00D618E6" w:rsidRDefault="008416BB" w:rsidP="00B1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Начальник</w:t>
      </w:r>
      <w:r w:rsidR="00B1368D"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управління</w:t>
      </w:r>
    </w:p>
    <w:p w14:paraId="5F1B330B" w14:textId="77777777" w:rsidR="00B1368D" w:rsidRPr="00D618E6" w:rsidRDefault="00B1368D" w:rsidP="00B13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правового забезпечення діяльності</w:t>
      </w:r>
    </w:p>
    <w:p w14:paraId="31820A5C" w14:textId="086E0EBD" w:rsidR="00B1368D" w:rsidRDefault="00B1368D" w:rsidP="00B1368D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18E6">
        <w:rPr>
          <w:rFonts w:ascii="Times New Roman" w:eastAsia="Calibri" w:hAnsi="Times New Roman" w:cs="Times New Roman"/>
          <w:sz w:val="28"/>
          <w:szCs w:val="28"/>
          <w:lang w:val="uk-UA"/>
        </w:rPr>
        <w:t>Київської міської ради                                                    Валентина ПОЛОЖИШНИК</w:t>
      </w:r>
    </w:p>
    <w:p w14:paraId="01382189" w14:textId="23F4EC9A" w:rsidR="00CD1205" w:rsidRDefault="00CD1205" w:rsidP="00B1368D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F1E01E0" w14:textId="77777777" w:rsidR="00CD1205" w:rsidRPr="00CD1205" w:rsidRDefault="00CD1205" w:rsidP="00CD1205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>Директор Департаменту економіки</w:t>
      </w:r>
    </w:p>
    <w:p w14:paraId="6D3AD9F8" w14:textId="77777777" w:rsidR="00CD1205" w:rsidRPr="00CD1205" w:rsidRDefault="00CD1205" w:rsidP="00CD1205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інвестицій </w:t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Наталія МЕЛЬНИК</w:t>
      </w:r>
    </w:p>
    <w:p w14:paraId="0A59EAA7" w14:textId="77777777" w:rsidR="00CD1205" w:rsidRPr="00CD1205" w:rsidRDefault="00CD1205" w:rsidP="00CD1205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A056339" w14:textId="77777777" w:rsidR="00CD1205" w:rsidRPr="00CD1205" w:rsidRDefault="00CD1205" w:rsidP="00CD1205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>Директор Департаменту</w:t>
      </w:r>
    </w:p>
    <w:p w14:paraId="0BBC3C9B" w14:textId="77777777" w:rsidR="00CD1205" w:rsidRPr="00CD1205" w:rsidRDefault="00CD1205" w:rsidP="00CD1205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>фінансів</w:t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</w:t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Володимир РЕПІК</w:t>
      </w:r>
    </w:p>
    <w:p w14:paraId="29E02790" w14:textId="77777777" w:rsidR="00CD1205" w:rsidRPr="00CD1205" w:rsidRDefault="00CD1205" w:rsidP="00CD1205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29F4F4" w14:textId="77777777" w:rsidR="00CD1205" w:rsidRPr="00CD1205" w:rsidRDefault="00CD1205" w:rsidP="00CD1205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>Директор Департаменту комунальної</w:t>
      </w:r>
    </w:p>
    <w:p w14:paraId="6893437B" w14:textId="6AA70197" w:rsidR="00CD1205" w:rsidRPr="00D618E6" w:rsidRDefault="00CD1205" w:rsidP="00CD1205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>власності м. Києва</w:t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120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ГУДЗЬ</w:t>
      </w:r>
    </w:p>
    <w:p w14:paraId="7F6065DF" w14:textId="303129DA" w:rsidR="000D47DF" w:rsidRPr="00D618E6" w:rsidRDefault="000D47DF" w:rsidP="00B1368D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B66F076" w14:textId="0723A42E" w:rsidR="003961E1" w:rsidRPr="00D618E6" w:rsidRDefault="003961E1" w:rsidP="00B1368D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D5E2CDC" w14:textId="77777777" w:rsidR="003961E1" w:rsidRPr="00D618E6" w:rsidRDefault="003961E1" w:rsidP="00B1368D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3961E1" w:rsidRPr="00D618E6" w:rsidSect="001D5D0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92BE8"/>
    <w:multiLevelType w:val="hybridMultilevel"/>
    <w:tmpl w:val="B14C58BC"/>
    <w:lvl w:ilvl="0" w:tplc="CA721C9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5826F3"/>
    <w:multiLevelType w:val="hybridMultilevel"/>
    <w:tmpl w:val="671AB436"/>
    <w:lvl w:ilvl="0" w:tplc="D8248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04"/>
    <w:rsid w:val="000038CE"/>
    <w:rsid w:val="0000799E"/>
    <w:rsid w:val="0001563A"/>
    <w:rsid w:val="000208F4"/>
    <w:rsid w:val="0004031E"/>
    <w:rsid w:val="0004530C"/>
    <w:rsid w:val="00053063"/>
    <w:rsid w:val="0006224B"/>
    <w:rsid w:val="00070697"/>
    <w:rsid w:val="000953EF"/>
    <w:rsid w:val="000B68ED"/>
    <w:rsid w:val="000B6B20"/>
    <w:rsid w:val="000D07C0"/>
    <w:rsid w:val="000D0B52"/>
    <w:rsid w:val="000D47DF"/>
    <w:rsid w:val="000D6183"/>
    <w:rsid w:val="00100623"/>
    <w:rsid w:val="00106D0E"/>
    <w:rsid w:val="001360B2"/>
    <w:rsid w:val="0013632F"/>
    <w:rsid w:val="00143E06"/>
    <w:rsid w:val="001458DC"/>
    <w:rsid w:val="001638A6"/>
    <w:rsid w:val="00172F10"/>
    <w:rsid w:val="00191D1A"/>
    <w:rsid w:val="0019583B"/>
    <w:rsid w:val="001A0B56"/>
    <w:rsid w:val="001A59E7"/>
    <w:rsid w:val="001B2884"/>
    <w:rsid w:val="001C4C0A"/>
    <w:rsid w:val="001D5D06"/>
    <w:rsid w:val="001E2B57"/>
    <w:rsid w:val="001E4570"/>
    <w:rsid w:val="0022433E"/>
    <w:rsid w:val="00227538"/>
    <w:rsid w:val="00230034"/>
    <w:rsid w:val="002321D7"/>
    <w:rsid w:val="00236819"/>
    <w:rsid w:val="00244736"/>
    <w:rsid w:val="00251EE9"/>
    <w:rsid w:val="00256B11"/>
    <w:rsid w:val="002713B1"/>
    <w:rsid w:val="00273C9C"/>
    <w:rsid w:val="0028643F"/>
    <w:rsid w:val="00295BC3"/>
    <w:rsid w:val="002A55F3"/>
    <w:rsid w:val="002B0A49"/>
    <w:rsid w:val="002D4175"/>
    <w:rsid w:val="002D600A"/>
    <w:rsid w:val="002E27F3"/>
    <w:rsid w:val="002F266C"/>
    <w:rsid w:val="002F2CDF"/>
    <w:rsid w:val="00307103"/>
    <w:rsid w:val="00314452"/>
    <w:rsid w:val="00337B73"/>
    <w:rsid w:val="00342973"/>
    <w:rsid w:val="00361E85"/>
    <w:rsid w:val="0036663A"/>
    <w:rsid w:val="0036745B"/>
    <w:rsid w:val="00391CF0"/>
    <w:rsid w:val="00395D2E"/>
    <w:rsid w:val="003961E1"/>
    <w:rsid w:val="003A5AC6"/>
    <w:rsid w:val="003A64E8"/>
    <w:rsid w:val="003B21CA"/>
    <w:rsid w:val="003B69AA"/>
    <w:rsid w:val="003C65A4"/>
    <w:rsid w:val="003C756F"/>
    <w:rsid w:val="003D1120"/>
    <w:rsid w:val="003D1798"/>
    <w:rsid w:val="003D3A62"/>
    <w:rsid w:val="003D3EDD"/>
    <w:rsid w:val="003D41D3"/>
    <w:rsid w:val="003D4D0E"/>
    <w:rsid w:val="003D714F"/>
    <w:rsid w:val="003F2138"/>
    <w:rsid w:val="003F785A"/>
    <w:rsid w:val="00405FB3"/>
    <w:rsid w:val="004122A3"/>
    <w:rsid w:val="00442023"/>
    <w:rsid w:val="00452C4D"/>
    <w:rsid w:val="00460BE6"/>
    <w:rsid w:val="00491EB6"/>
    <w:rsid w:val="004A5270"/>
    <w:rsid w:val="004C2382"/>
    <w:rsid w:val="004F5BFA"/>
    <w:rsid w:val="00501A7A"/>
    <w:rsid w:val="00503F13"/>
    <w:rsid w:val="00507719"/>
    <w:rsid w:val="00510852"/>
    <w:rsid w:val="00516860"/>
    <w:rsid w:val="00526691"/>
    <w:rsid w:val="00551E47"/>
    <w:rsid w:val="005566C4"/>
    <w:rsid w:val="00574C6E"/>
    <w:rsid w:val="00577B70"/>
    <w:rsid w:val="00581B5B"/>
    <w:rsid w:val="005838DD"/>
    <w:rsid w:val="005A09C9"/>
    <w:rsid w:val="005A294C"/>
    <w:rsid w:val="005B3EFE"/>
    <w:rsid w:val="005B49B5"/>
    <w:rsid w:val="005B5346"/>
    <w:rsid w:val="005C44E0"/>
    <w:rsid w:val="005C70F6"/>
    <w:rsid w:val="005D5A49"/>
    <w:rsid w:val="005F717D"/>
    <w:rsid w:val="0060387B"/>
    <w:rsid w:val="00614858"/>
    <w:rsid w:val="006238EE"/>
    <w:rsid w:val="00632FCC"/>
    <w:rsid w:val="00635372"/>
    <w:rsid w:val="00643D9A"/>
    <w:rsid w:val="006560E6"/>
    <w:rsid w:val="00656CF4"/>
    <w:rsid w:val="00696A25"/>
    <w:rsid w:val="006A389D"/>
    <w:rsid w:val="006A4883"/>
    <w:rsid w:val="006B35BA"/>
    <w:rsid w:val="006C2E7A"/>
    <w:rsid w:val="006C637C"/>
    <w:rsid w:val="006D281F"/>
    <w:rsid w:val="006E3D9F"/>
    <w:rsid w:val="006F0D07"/>
    <w:rsid w:val="006F154C"/>
    <w:rsid w:val="00713448"/>
    <w:rsid w:val="00725F77"/>
    <w:rsid w:val="007337DA"/>
    <w:rsid w:val="00737A2B"/>
    <w:rsid w:val="00771893"/>
    <w:rsid w:val="00773C3B"/>
    <w:rsid w:val="00784DA3"/>
    <w:rsid w:val="00791318"/>
    <w:rsid w:val="007A2F20"/>
    <w:rsid w:val="007A38BB"/>
    <w:rsid w:val="007B7BC7"/>
    <w:rsid w:val="007C7134"/>
    <w:rsid w:val="007D22D6"/>
    <w:rsid w:val="007E1DAB"/>
    <w:rsid w:val="007E49C0"/>
    <w:rsid w:val="007E4E5A"/>
    <w:rsid w:val="00801383"/>
    <w:rsid w:val="00822291"/>
    <w:rsid w:val="00823E89"/>
    <w:rsid w:val="00827D36"/>
    <w:rsid w:val="00827EC1"/>
    <w:rsid w:val="00827F8D"/>
    <w:rsid w:val="008416BB"/>
    <w:rsid w:val="00863557"/>
    <w:rsid w:val="00870E8C"/>
    <w:rsid w:val="008812C1"/>
    <w:rsid w:val="008979A8"/>
    <w:rsid w:val="008B2B80"/>
    <w:rsid w:val="008B418E"/>
    <w:rsid w:val="008D08CF"/>
    <w:rsid w:val="008D498A"/>
    <w:rsid w:val="008F75F4"/>
    <w:rsid w:val="00913265"/>
    <w:rsid w:val="009169F6"/>
    <w:rsid w:val="00937521"/>
    <w:rsid w:val="00945AAA"/>
    <w:rsid w:val="0094711E"/>
    <w:rsid w:val="00951C1D"/>
    <w:rsid w:val="00956D79"/>
    <w:rsid w:val="009570B1"/>
    <w:rsid w:val="009915AE"/>
    <w:rsid w:val="009B1493"/>
    <w:rsid w:val="009B271C"/>
    <w:rsid w:val="009B5C45"/>
    <w:rsid w:val="009D1E43"/>
    <w:rsid w:val="009E3758"/>
    <w:rsid w:val="009E448E"/>
    <w:rsid w:val="009F1347"/>
    <w:rsid w:val="009F2438"/>
    <w:rsid w:val="00A053FF"/>
    <w:rsid w:val="00A10E73"/>
    <w:rsid w:val="00A226D2"/>
    <w:rsid w:val="00A22C22"/>
    <w:rsid w:val="00A2757C"/>
    <w:rsid w:val="00A30876"/>
    <w:rsid w:val="00A51377"/>
    <w:rsid w:val="00A63D12"/>
    <w:rsid w:val="00A67EB4"/>
    <w:rsid w:val="00A71D36"/>
    <w:rsid w:val="00A74832"/>
    <w:rsid w:val="00A84D32"/>
    <w:rsid w:val="00AA2106"/>
    <w:rsid w:val="00AA3D25"/>
    <w:rsid w:val="00AB2433"/>
    <w:rsid w:val="00AD52EE"/>
    <w:rsid w:val="00B02C46"/>
    <w:rsid w:val="00B04A39"/>
    <w:rsid w:val="00B1368D"/>
    <w:rsid w:val="00B26802"/>
    <w:rsid w:val="00B43A53"/>
    <w:rsid w:val="00B50B18"/>
    <w:rsid w:val="00B575E0"/>
    <w:rsid w:val="00B63ED5"/>
    <w:rsid w:val="00B82E45"/>
    <w:rsid w:val="00B84811"/>
    <w:rsid w:val="00B85F73"/>
    <w:rsid w:val="00B93CBE"/>
    <w:rsid w:val="00B95BB7"/>
    <w:rsid w:val="00BA2712"/>
    <w:rsid w:val="00BB22D1"/>
    <w:rsid w:val="00BC6DDF"/>
    <w:rsid w:val="00BD232F"/>
    <w:rsid w:val="00BD2762"/>
    <w:rsid w:val="00BE0A9D"/>
    <w:rsid w:val="00BE270A"/>
    <w:rsid w:val="00C218EA"/>
    <w:rsid w:val="00C30208"/>
    <w:rsid w:val="00C46523"/>
    <w:rsid w:val="00C51EA6"/>
    <w:rsid w:val="00C82690"/>
    <w:rsid w:val="00C91DD6"/>
    <w:rsid w:val="00CA0CBC"/>
    <w:rsid w:val="00CA3A72"/>
    <w:rsid w:val="00CC0F2C"/>
    <w:rsid w:val="00CC4FA4"/>
    <w:rsid w:val="00CC50F3"/>
    <w:rsid w:val="00CD1205"/>
    <w:rsid w:val="00D12C42"/>
    <w:rsid w:val="00D16E89"/>
    <w:rsid w:val="00D17332"/>
    <w:rsid w:val="00D213FB"/>
    <w:rsid w:val="00D220C1"/>
    <w:rsid w:val="00D46F6D"/>
    <w:rsid w:val="00D576D4"/>
    <w:rsid w:val="00D618E6"/>
    <w:rsid w:val="00D710E3"/>
    <w:rsid w:val="00D7177A"/>
    <w:rsid w:val="00D750EB"/>
    <w:rsid w:val="00DA0708"/>
    <w:rsid w:val="00DA6377"/>
    <w:rsid w:val="00DC0EE4"/>
    <w:rsid w:val="00DC15B7"/>
    <w:rsid w:val="00DC22BA"/>
    <w:rsid w:val="00DE11C9"/>
    <w:rsid w:val="00DE3AB7"/>
    <w:rsid w:val="00DF1027"/>
    <w:rsid w:val="00DF6432"/>
    <w:rsid w:val="00E05741"/>
    <w:rsid w:val="00E133B5"/>
    <w:rsid w:val="00E151F4"/>
    <w:rsid w:val="00E43CFD"/>
    <w:rsid w:val="00E70C49"/>
    <w:rsid w:val="00E7767E"/>
    <w:rsid w:val="00EA17AF"/>
    <w:rsid w:val="00EA1DDB"/>
    <w:rsid w:val="00EA4BB9"/>
    <w:rsid w:val="00EB6867"/>
    <w:rsid w:val="00EC6BB1"/>
    <w:rsid w:val="00ED15AC"/>
    <w:rsid w:val="00ED7A18"/>
    <w:rsid w:val="00EE7F03"/>
    <w:rsid w:val="00EF549C"/>
    <w:rsid w:val="00F01B79"/>
    <w:rsid w:val="00F02475"/>
    <w:rsid w:val="00F17288"/>
    <w:rsid w:val="00F27AF6"/>
    <w:rsid w:val="00F30721"/>
    <w:rsid w:val="00F32F4D"/>
    <w:rsid w:val="00F409C1"/>
    <w:rsid w:val="00F46C93"/>
    <w:rsid w:val="00F55130"/>
    <w:rsid w:val="00F664BC"/>
    <w:rsid w:val="00F67BCC"/>
    <w:rsid w:val="00F71F8C"/>
    <w:rsid w:val="00F8010A"/>
    <w:rsid w:val="00F85FFD"/>
    <w:rsid w:val="00F86198"/>
    <w:rsid w:val="00F9704E"/>
    <w:rsid w:val="00FA2076"/>
    <w:rsid w:val="00FA2202"/>
    <w:rsid w:val="00FA43FA"/>
    <w:rsid w:val="00FB3404"/>
    <w:rsid w:val="00FB6FC7"/>
    <w:rsid w:val="00FC2CBF"/>
    <w:rsid w:val="00FC3073"/>
    <w:rsid w:val="00FE407E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15AE"/>
  <w15:docId w15:val="{B27EDE2E-ABF8-433C-9EEE-6139780F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04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148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96A25"/>
    <w:pPr>
      <w:spacing w:after="0" w:line="240" w:lineRule="auto"/>
    </w:pPr>
  </w:style>
  <w:style w:type="paragraph" w:customStyle="1" w:styleId="tj">
    <w:name w:val="tj"/>
    <w:basedOn w:val="a"/>
    <w:rsid w:val="007A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7A38BB"/>
  </w:style>
  <w:style w:type="character" w:customStyle="1" w:styleId="copy-file-field">
    <w:name w:val="copy-file-field"/>
    <w:basedOn w:val="a0"/>
    <w:rsid w:val="00FB6FC7"/>
  </w:style>
  <w:style w:type="paragraph" w:styleId="a8">
    <w:name w:val="Normal (Web)"/>
    <w:basedOn w:val="a"/>
    <w:uiPriority w:val="99"/>
    <w:unhideWhenUsed/>
    <w:rsid w:val="007B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05FB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05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A73A-7C07-4467-A5BA-5A1B915B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8</Pages>
  <Words>2854</Words>
  <Characters>16272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Хацюр Анна</dc:creator>
  <cp:lastModifiedBy>User</cp:lastModifiedBy>
  <cp:revision>46</cp:revision>
  <cp:lastPrinted>2024-07-30T07:10:00Z</cp:lastPrinted>
  <dcterms:created xsi:type="dcterms:W3CDTF">2024-02-13T10:10:00Z</dcterms:created>
  <dcterms:modified xsi:type="dcterms:W3CDTF">2024-07-30T07:42:00Z</dcterms:modified>
</cp:coreProperties>
</file>