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</w:tblGrid>
      <w:tr w:rsidR="006C56E7" w:rsidRPr="00A46755" w14:paraId="013D9B8D" w14:textId="77777777" w:rsidTr="007B528F">
        <w:tc>
          <w:tcPr>
            <w:tcW w:w="5245" w:type="dxa"/>
          </w:tcPr>
          <w:p w14:paraId="1666CFC6" w14:textId="77777777" w:rsidR="006C56E7" w:rsidRPr="00A46755" w:rsidRDefault="006C56E7" w:rsidP="007B52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bookmarkStart w:id="0" w:name="_Hlk149551411"/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41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«Київський міський пологовий будинок №1» виконавчого органу Київської міської ради (Київської міської державної адміністрації)</w:t>
            </w:r>
            <w:bookmarkEnd w:id="0"/>
          </w:p>
        </w:tc>
      </w:tr>
    </w:tbl>
    <w:p w14:paraId="338521AD" w14:textId="77777777" w:rsidR="006C56E7" w:rsidRPr="00A46755" w:rsidRDefault="006C56E7" w:rsidP="006C56E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569BF32" w14:textId="77777777" w:rsidR="006C56E7" w:rsidRPr="00A46755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14D89BE0" w14:textId="77777777" w:rsidR="006C56E7" w:rsidRPr="00C1256D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4E08CC5" w14:textId="77777777" w:rsidR="006C56E7" w:rsidRPr="00A46755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45854017" w14:textId="77777777" w:rsidR="006C56E7" w:rsidRPr="00C1256D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3F87E56" w14:textId="77777777" w:rsidR="006C56E7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 Реорганізувати </w:t>
      </w:r>
      <w:bookmarkStart w:id="1" w:name="_Hlk127190700"/>
      <w:bookmarkStart w:id="2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3" w:name="_Hlk127199419"/>
      <w:bookmarkStart w:id="4" w:name="_Hlk149550616"/>
      <w:r w:rsidRPr="0097156D">
        <w:rPr>
          <w:rFonts w:ascii="Times New Roman" w:hAnsi="Times New Roman"/>
          <w:sz w:val="28"/>
          <w:szCs w:val="28"/>
        </w:rPr>
        <w:t>«</w:t>
      </w:r>
      <w:r w:rsidRPr="000241EC">
        <w:rPr>
          <w:rFonts w:ascii="Times New Roman" w:hAnsi="Times New Roman"/>
          <w:sz w:val="28"/>
          <w:szCs w:val="28"/>
        </w:rPr>
        <w:t>Київський міський пологовий будинок №1» виконавчого органу Київської міської ради (Київської міської державної адміністрації)</w:t>
      </w:r>
      <w:r w:rsidRPr="0097156D">
        <w:rPr>
          <w:rFonts w:ascii="Times New Roman" w:hAnsi="Times New Roman"/>
          <w:bCs/>
          <w:sz w:val="28"/>
          <w:szCs w:val="28"/>
        </w:rPr>
        <w:t xml:space="preserve"> 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156D">
        <w:rPr>
          <w:rFonts w:ascii="Times New Roman" w:hAnsi="Times New Roman"/>
          <w:bCs/>
          <w:sz w:val="28"/>
          <w:szCs w:val="28"/>
        </w:rPr>
        <w:t>код</w:t>
      </w:r>
      <w:r>
        <w:rPr>
          <w:rFonts w:ascii="Times New Roman" w:hAnsi="Times New Roman"/>
          <w:bCs/>
          <w:sz w:val="28"/>
          <w:szCs w:val="28"/>
        </w:rPr>
        <w:t xml:space="preserve"> 01993859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1"/>
      <w:bookmarkEnd w:id="3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5" w:name="_Hlk127199375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комунального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некомерційного підприємства </w:t>
      </w:r>
      <w:bookmarkStart w:id="6" w:name="_Hlk166688319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02298">
        <w:rPr>
          <w:rFonts w:ascii="Times New Roman" w:hAnsi="Times New Roman"/>
          <w:sz w:val="28"/>
          <w:szCs w:val="28"/>
          <w:shd w:val="clear" w:color="auto" w:fill="FFFFFF"/>
        </w:rPr>
        <w:t xml:space="preserve">Свято-Михайлівська клінічна лікарня </w:t>
      </w:r>
      <w:proofErr w:type="spellStart"/>
      <w:r w:rsidRPr="00F02298">
        <w:rPr>
          <w:rFonts w:ascii="Times New Roman" w:hAnsi="Times New Roman"/>
          <w:sz w:val="28"/>
          <w:szCs w:val="28"/>
          <w:shd w:val="clear" w:color="auto" w:fill="FFFFFF"/>
        </w:rPr>
        <w:t>м.Києва</w:t>
      </w:r>
      <w:proofErr w:type="spellEnd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A46755">
        <w:rPr>
          <w:rFonts w:ascii="Times New Roman" w:hAnsi="Times New Roman"/>
          <w:bCs/>
          <w:sz w:val="28"/>
          <w:szCs w:val="28"/>
        </w:rPr>
        <w:t xml:space="preserve">код </w:t>
      </w:r>
      <w:r>
        <w:rPr>
          <w:rFonts w:ascii="Times New Roman" w:hAnsi="Times New Roman"/>
          <w:sz w:val="28"/>
          <w:szCs w:val="28"/>
        </w:rPr>
        <w:t>01994095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bookmarkEnd w:id="2"/>
      <w:bookmarkEnd w:id="5"/>
      <w:bookmarkEnd w:id="6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F1363C4" w14:textId="77777777" w:rsidR="006C56E7" w:rsidRPr="00A46755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E7045B" w14:textId="77777777" w:rsidR="006C56E7" w:rsidRPr="00A46755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3A9F1311" w14:textId="77777777" w:rsidR="006C56E7" w:rsidRPr="00A46755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 w:rsidRPr="00F02298">
        <w:rPr>
          <w:rFonts w:ascii="Times New Roman" w:hAnsi="Times New Roman"/>
          <w:sz w:val="28"/>
          <w:szCs w:val="28"/>
          <w:shd w:val="clear" w:color="auto" w:fill="FFFFFF"/>
        </w:rPr>
        <w:t xml:space="preserve">Свято-Михайлівська клінічна лікарня </w:t>
      </w:r>
      <w:proofErr w:type="spellStart"/>
      <w:r w:rsidRPr="00F02298">
        <w:rPr>
          <w:rFonts w:ascii="Times New Roman" w:hAnsi="Times New Roman"/>
          <w:sz w:val="28"/>
          <w:szCs w:val="28"/>
          <w:shd w:val="clear" w:color="auto" w:fill="FFFFFF"/>
        </w:rPr>
        <w:t>м.Києва</w:t>
      </w:r>
      <w:proofErr w:type="spellEnd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>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55">
        <w:rPr>
          <w:rFonts w:ascii="Times New Roman" w:hAnsi="Times New Roman"/>
          <w:bCs/>
          <w:sz w:val="28"/>
          <w:szCs w:val="28"/>
        </w:rPr>
        <w:t xml:space="preserve">код </w:t>
      </w:r>
      <w:r>
        <w:rPr>
          <w:rFonts w:ascii="Times New Roman" w:hAnsi="Times New Roman"/>
          <w:sz w:val="28"/>
          <w:szCs w:val="28"/>
        </w:rPr>
        <w:t>01994095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7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у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є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7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3AB3E55" w14:textId="77777777" w:rsidR="006C56E7" w:rsidRPr="00C1256D" w:rsidRDefault="006C56E7" w:rsidP="006C56E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5B82FD79" w14:textId="77777777" w:rsidR="006C56E7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4B42E672" w14:textId="77777777" w:rsidR="006C56E7" w:rsidRPr="00C1256D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608F74EF" w14:textId="77777777" w:rsidR="006C56E7" w:rsidRPr="00AA623E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r w:rsidRPr="004918E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Київському міському голові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7A85E6A3" w14:textId="77777777" w:rsidR="006C56E7" w:rsidRPr="00AA623E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7DEDF80B" w14:textId="77777777" w:rsidR="006C56E7" w:rsidRPr="00A46755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bookmarkStart w:id="8" w:name="_Hlk149550794"/>
      <w:r w:rsidRPr="00991C3B">
        <w:rPr>
          <w:sz w:val="28"/>
          <w:szCs w:val="28"/>
          <w:shd w:val="clear" w:color="auto" w:fill="FFFFFF"/>
          <w:lang w:val="uk-UA"/>
        </w:rPr>
        <w:t>«</w:t>
      </w:r>
      <w:bookmarkEnd w:id="8"/>
      <w:r w:rsidRPr="00A31764">
        <w:rPr>
          <w:sz w:val="28"/>
          <w:szCs w:val="28"/>
          <w:shd w:val="clear" w:color="auto" w:fill="FFFFFF"/>
          <w:lang w:val="uk-UA"/>
        </w:rPr>
        <w:t xml:space="preserve">Свято-Михайлівська клінічна лікарня </w:t>
      </w:r>
      <w:proofErr w:type="spellStart"/>
      <w:r w:rsidRPr="00A31764">
        <w:rPr>
          <w:sz w:val="28"/>
          <w:szCs w:val="28"/>
          <w:shd w:val="clear" w:color="auto" w:fill="FFFFFF"/>
          <w:lang w:val="uk-UA"/>
        </w:rPr>
        <w:t>м.Києва</w:t>
      </w:r>
      <w:proofErr w:type="spellEnd"/>
      <w:r w:rsidRPr="00A31764">
        <w:rPr>
          <w:sz w:val="28"/>
          <w:szCs w:val="28"/>
          <w:shd w:val="clear" w:color="auto" w:fill="FFFFFF"/>
          <w:lang w:val="uk-UA"/>
        </w:rPr>
        <w:t>» виконавчого органу Київської міської ради (Київської міської державної адміністрації) (ідентифікаційний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31764">
        <w:rPr>
          <w:sz w:val="28"/>
          <w:szCs w:val="28"/>
          <w:shd w:val="clear" w:color="auto" w:fill="FFFFFF"/>
          <w:lang w:val="uk-UA"/>
        </w:rPr>
        <w:t>код 01994095)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D51AF84" w14:textId="77777777" w:rsidR="006C56E7" w:rsidRPr="00A46755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реорганізується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31C715A0" w14:textId="77777777" w:rsidR="006C56E7" w:rsidRPr="00A46755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A31764">
        <w:rPr>
          <w:sz w:val="28"/>
          <w:szCs w:val="28"/>
          <w:shd w:val="clear" w:color="auto" w:fill="FFFFFF"/>
          <w:lang w:val="uk-UA"/>
        </w:rPr>
        <w:t xml:space="preserve">«Свято-Михайлівська клінічна лікарня </w:t>
      </w:r>
      <w:proofErr w:type="spellStart"/>
      <w:r w:rsidRPr="00A31764">
        <w:rPr>
          <w:sz w:val="28"/>
          <w:szCs w:val="28"/>
          <w:shd w:val="clear" w:color="auto" w:fill="FFFFFF"/>
          <w:lang w:val="uk-UA"/>
        </w:rPr>
        <w:t>м.Києва</w:t>
      </w:r>
      <w:proofErr w:type="spellEnd"/>
      <w:r w:rsidRPr="00A31764">
        <w:rPr>
          <w:sz w:val="28"/>
          <w:szCs w:val="28"/>
          <w:shd w:val="clear" w:color="auto" w:fill="FFFFFF"/>
          <w:lang w:val="uk-UA"/>
        </w:rPr>
        <w:t>» виконавчого органу Київської міської ради (Київської міської державної адміністрації) (ідентифікаційний                               код 01994095)</w:t>
      </w:r>
      <w:r w:rsidRPr="00A46755">
        <w:rPr>
          <w:sz w:val="28"/>
          <w:szCs w:val="28"/>
          <w:shd w:val="clear" w:color="auto" w:fill="FFFFFF"/>
          <w:lang w:val="uk-UA"/>
        </w:rPr>
        <w:t xml:space="preserve">,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3D955738" w14:textId="77777777" w:rsidR="006C56E7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3.5. Забезпечити закріплення на праві оперативного управління за комунальним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некомерційним підприємством </w:t>
      </w:r>
      <w:r w:rsidRPr="00A31764">
        <w:rPr>
          <w:sz w:val="28"/>
          <w:szCs w:val="28"/>
          <w:shd w:val="clear" w:color="auto" w:fill="FFFFFF"/>
          <w:lang w:val="uk-UA"/>
        </w:rPr>
        <w:t xml:space="preserve">«Свято-Михайлівська клінічна лікарня </w:t>
      </w:r>
      <w:proofErr w:type="spellStart"/>
      <w:r w:rsidRPr="00A31764">
        <w:rPr>
          <w:sz w:val="28"/>
          <w:szCs w:val="28"/>
          <w:shd w:val="clear" w:color="auto" w:fill="FFFFFF"/>
          <w:lang w:val="uk-UA"/>
        </w:rPr>
        <w:t>м.Києва</w:t>
      </w:r>
      <w:proofErr w:type="spellEnd"/>
      <w:r w:rsidRPr="00A31764">
        <w:rPr>
          <w:sz w:val="28"/>
          <w:szCs w:val="28"/>
          <w:shd w:val="clear" w:color="auto" w:fill="FFFFFF"/>
          <w:lang w:val="uk-UA"/>
        </w:rPr>
        <w:t>» виконавчого органу Київської міської ради (Київської міської державної адміністрації) (ідентифікаційний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31764">
        <w:rPr>
          <w:sz w:val="28"/>
          <w:szCs w:val="28"/>
          <w:shd w:val="clear" w:color="auto" w:fill="FFFFFF"/>
          <w:lang w:val="uk-UA"/>
        </w:rPr>
        <w:t>код 01994095)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53FCCBF" w14:textId="77777777" w:rsidR="006C56E7" w:rsidRPr="00C1256D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1B9E8737" w14:textId="77777777" w:rsidR="006C56E7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 Оприлюднити це рішення у встановленому порядку.</w:t>
      </w:r>
    </w:p>
    <w:p w14:paraId="2BB61BED" w14:textId="77777777" w:rsidR="006C56E7" w:rsidRPr="00C1256D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45A2FDD" w14:textId="77777777" w:rsidR="006C56E7" w:rsidRPr="00A46755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12EADFD2" w14:textId="77777777" w:rsidR="006C56E7" w:rsidRPr="00C1256D" w:rsidRDefault="006C56E7" w:rsidP="006C56E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5799270C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297BD432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885E08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C008C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DB1B5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974518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42897B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0EC67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A1883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B456A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92B5AB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5049DF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EC74E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A0C643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E2EAC2" w14:textId="77777777" w:rsidR="006C56E7" w:rsidRPr="00A46755" w:rsidRDefault="006C56E7" w:rsidP="006C56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5D54D5F6" w14:textId="77777777" w:rsidR="006C56E7" w:rsidRPr="00A46755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1AA13522" w14:textId="77777777" w:rsidR="006C56E7" w:rsidRPr="00A46755" w:rsidRDefault="006C56E7" w:rsidP="006C56E7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35800902" w14:textId="77777777" w:rsidR="006C56E7" w:rsidRPr="00A46755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65949" w14:textId="77777777" w:rsidR="006C56E7" w:rsidRPr="00A46755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1EFC0AE8" w14:textId="77777777" w:rsidR="006C56E7" w:rsidRPr="00A46755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правового забезпечення                                                  Вікторія ПІДГАЙНА</w:t>
      </w:r>
    </w:p>
    <w:p w14:paraId="463B2166" w14:textId="77777777" w:rsidR="006C56E7" w:rsidRPr="00A46755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D2BF5" w14:textId="77777777" w:rsidR="006C56E7" w:rsidRPr="00A46755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0E0C310C" w14:textId="77777777" w:rsidR="006C56E7" w:rsidRPr="00A20C2E" w:rsidRDefault="006C56E7" w:rsidP="006C5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та виявлення корупції</w:t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  <w:t xml:space="preserve">          Світлана ЄРМОЛЕНКО</w:t>
      </w:r>
    </w:p>
    <w:p w14:paraId="04C24113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4733B8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7EE10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4BBF3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FB0E7A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6736D0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E90E4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97808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EB8D4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856265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CC489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CA1BF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5FE65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D32A6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CC87E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480D7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F5D58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CDD60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56EA3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236FC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43E3B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F451BA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FFC73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B4A43D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D978B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7B921B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A0CAC9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0449A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4C200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B37615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C5D5AC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A323B8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E0376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7B9DB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A1E74A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2EED5" w14:textId="77777777" w:rsidR="006C56E7" w:rsidRPr="005F15CC" w:rsidRDefault="006C56E7" w:rsidP="006C56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7601190C" w14:textId="77777777" w:rsidR="006C56E7" w:rsidRPr="005F15CC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232ADFFE" w14:textId="77777777" w:rsidR="006C56E7" w:rsidRPr="005F15CC" w:rsidRDefault="006C56E7" w:rsidP="006C56E7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9"/>
    <w:p w14:paraId="3EDFC5DA" w14:textId="77777777" w:rsidR="006C56E7" w:rsidRPr="005F15CC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B606FA" w14:textId="77777777" w:rsidR="006C56E7" w:rsidRPr="005F15CC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473662F0" w14:textId="77777777" w:rsidR="006C56E7" w:rsidRPr="005F15CC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Вікторія ПІДГАЙНА</w:t>
      </w:r>
    </w:p>
    <w:p w14:paraId="0C7E5AEC" w14:textId="77777777" w:rsidR="006C56E7" w:rsidRPr="00313C4A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72B905" w14:textId="77777777" w:rsidR="006C56E7" w:rsidRPr="008F00D6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5A30D1E0" w14:textId="77777777" w:rsidR="006C56E7" w:rsidRPr="00E11EC6" w:rsidRDefault="006C56E7" w:rsidP="006C5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>та виявлення корупції</w:t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00D6">
        <w:rPr>
          <w:rFonts w:ascii="Times New Roman" w:hAnsi="Times New Roman"/>
          <w:sz w:val="28"/>
          <w:szCs w:val="28"/>
        </w:rPr>
        <w:t xml:space="preserve">  </w:t>
      </w:r>
      <w:bookmarkStart w:id="10" w:name="_Hlk166688528"/>
      <w:r>
        <w:rPr>
          <w:rFonts w:ascii="Times New Roman" w:hAnsi="Times New Roman"/>
          <w:sz w:val="28"/>
          <w:szCs w:val="28"/>
        </w:rPr>
        <w:t>Світлана ЄРМОЛЕНКО</w:t>
      </w:r>
      <w:bookmarkEnd w:id="10"/>
    </w:p>
    <w:p w14:paraId="1DF06F25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4A015" w14:textId="77777777" w:rsidR="006C56E7" w:rsidRPr="00313C4A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DDFD99" w14:textId="77777777" w:rsidR="006C56E7" w:rsidRPr="00313C4A" w:rsidRDefault="006C56E7" w:rsidP="006C56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6B56CAB8" w14:textId="77777777" w:rsidR="006C56E7" w:rsidRPr="008B0AF8" w:rsidRDefault="006C56E7" w:rsidP="006C5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7BABE3A9" w14:textId="77777777" w:rsidR="006C56E7" w:rsidRPr="00313C4A" w:rsidRDefault="006C56E7" w:rsidP="006C56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0C49BD1D" w14:textId="77777777" w:rsidR="006C56E7" w:rsidRPr="00313C4A" w:rsidRDefault="006C56E7" w:rsidP="006C56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E8B89D" w14:textId="77777777" w:rsidR="006C56E7" w:rsidRPr="00313C4A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11FEFF8F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7E9EBDFA" w14:textId="77777777" w:rsidR="006C56E7" w:rsidRPr="00A67AA9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2AEB2665" w14:textId="77777777" w:rsidR="006C56E7" w:rsidRPr="00313C4A" w:rsidRDefault="006C56E7" w:rsidP="006C56E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1A2CACDD" w14:textId="77777777" w:rsidR="006C56E7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F0484B" w14:textId="77777777" w:rsidR="006C56E7" w:rsidRPr="00313C4A" w:rsidRDefault="006C56E7" w:rsidP="006C5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122CF4" w14:textId="77777777" w:rsidR="006C56E7" w:rsidRPr="00313C4A" w:rsidRDefault="006C56E7" w:rsidP="006C5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0B535FF7" w14:textId="77777777" w:rsidR="006C56E7" w:rsidRPr="00313C4A" w:rsidRDefault="006C56E7" w:rsidP="006C5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1895399C" w14:textId="77777777" w:rsidR="006C56E7" w:rsidRPr="00313C4A" w:rsidRDefault="006C56E7" w:rsidP="006C56E7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2FCFD5F6" w14:textId="77777777" w:rsidR="006C56E7" w:rsidRPr="00313C4A" w:rsidRDefault="006C56E7" w:rsidP="006C5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50125C" w14:textId="77777777" w:rsidR="006C56E7" w:rsidRPr="00313C4A" w:rsidRDefault="006C56E7" w:rsidP="006C56E7">
      <w:pPr>
        <w:tabs>
          <w:tab w:val="left" w:pos="63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DD4503" w14:textId="77777777" w:rsidR="006C56E7" w:rsidRDefault="006C56E7" w:rsidP="006C5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60AD6C04" w14:textId="77777777" w:rsidR="006C56E7" w:rsidRDefault="006C56E7" w:rsidP="006C5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7815ACD1" w14:textId="77777777" w:rsidR="006C56E7" w:rsidRPr="005F15CC" w:rsidRDefault="006C56E7" w:rsidP="006C5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7293C62F" w14:textId="77777777" w:rsidR="006C56E7" w:rsidRPr="00471A1C" w:rsidRDefault="006C56E7" w:rsidP="006C56E7">
      <w:pPr>
        <w:rPr>
          <w:color w:val="FFFFFF" w:themeColor="background1"/>
        </w:rPr>
      </w:pPr>
    </w:p>
    <w:p w14:paraId="697853CE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0772D6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0772D6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0772D6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0772D6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249184"/>
      <w:docPartObj>
        <w:docPartGallery w:val="Page Numbers (Top of Page)"/>
        <w:docPartUnique/>
      </w:docPartObj>
    </w:sdtPr>
    <w:sdtEndPr/>
    <w:sdtContent>
      <w:p w14:paraId="6E7B2B3A" w14:textId="77777777" w:rsidR="00314D16" w:rsidRDefault="00433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64D6E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772D6"/>
    <w:rsid w:val="0010041F"/>
    <w:rsid w:val="00135003"/>
    <w:rsid w:val="00264212"/>
    <w:rsid w:val="002B51A1"/>
    <w:rsid w:val="00314D16"/>
    <w:rsid w:val="004079A8"/>
    <w:rsid w:val="00433740"/>
    <w:rsid w:val="00471A1C"/>
    <w:rsid w:val="00483731"/>
    <w:rsid w:val="004B7372"/>
    <w:rsid w:val="005250F2"/>
    <w:rsid w:val="006373BA"/>
    <w:rsid w:val="006C56E7"/>
    <w:rsid w:val="00C216F9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6C56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3</cp:revision>
  <dcterms:created xsi:type="dcterms:W3CDTF">2024-09-09T15:10:00Z</dcterms:created>
  <dcterms:modified xsi:type="dcterms:W3CDTF">2024-09-09T15:29:00Z</dcterms:modified>
</cp:coreProperties>
</file>