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846FC" w14:textId="77777777" w:rsidR="00471A1C" w:rsidRDefault="005E4114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noProof/>
        </w:rPr>
        <w:drawing>
          <wp:inline distT="0" distB="0" distL="0" distR="0" wp14:anchorId="604505ED" wp14:editId="53013049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81C2D" w14:textId="77777777" w:rsidR="00471A1C" w:rsidRPr="005250F2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74ED89AA" w14:textId="77777777" w:rsidR="00471A1C" w:rsidRDefault="005E4114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КИЇВСЬКА МІСЬКА РАДА</w:t>
      </w:r>
    </w:p>
    <w:p w14:paraId="57C73C1D" w14:textId="77777777" w:rsidR="00471A1C" w:rsidRPr="002B51A1" w:rsidRDefault="005E4114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V</w:t>
      </w:r>
      <w:r w:rsidRPr="002B51A1">
        <w:rPr>
          <w:rFonts w:ascii="Times New Roman" w:hAnsi="Times New Roman" w:cs="Times New Roman"/>
          <w:sz w:val="28"/>
          <w:szCs w:val="24"/>
        </w:rPr>
        <w:t xml:space="preserve"> сесі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2B51A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IX</w:t>
      </w:r>
      <w:r w:rsidRPr="004079A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51A1">
        <w:rPr>
          <w:rFonts w:ascii="Times New Roman" w:hAnsi="Times New Roman" w:cs="Times New Roman"/>
          <w:sz w:val="28"/>
          <w:szCs w:val="24"/>
        </w:rPr>
        <w:t>скликання</w:t>
      </w:r>
    </w:p>
    <w:p w14:paraId="115A10F6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47495A79" w14:textId="77777777" w:rsidR="00471A1C" w:rsidRDefault="005E4114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  <w:sectPr w:rsidR="00471A1C" w:rsidSect="00314D16">
          <w:headerReference w:type="default" r:id="rId7"/>
          <w:pgSz w:w="11906" w:h="16838"/>
          <w:pgMar w:top="1134" w:right="566" w:bottom="1135" w:left="1701" w:header="708" w:footer="708" w:gutter="0"/>
          <w:cols w:space="708"/>
          <w:titlePg/>
          <w:docGrid w:linePitch="360"/>
        </w:sectPr>
      </w:pPr>
      <w:r w:rsidRPr="004B7372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14:paraId="6420BB22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56B7E5C3" w14:textId="77777777" w:rsidR="00471A1C" w:rsidRDefault="005E4114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 w:rsidRPr="004B7372">
        <w:rPr>
          <w:rFonts w:ascii="Times New Roman" w:hAnsi="Times New Roman" w:cs="Times New Roman"/>
          <w:sz w:val="28"/>
          <w:szCs w:val="24"/>
        </w:rPr>
        <w:t xml:space="preserve">_______________                   </w:t>
      </w:r>
      <w:r w:rsidRPr="004B7372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 w:rsidRPr="004B7372">
        <w:rPr>
          <w:rFonts w:ascii="Times New Roman" w:hAnsi="Times New Roman" w:cs="Times New Roman"/>
          <w:sz w:val="28"/>
          <w:szCs w:val="24"/>
        </w:rPr>
        <w:t xml:space="preserve">     Київ                      № _______________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</w:tblGrid>
      <w:tr w:rsidR="00C6700E" w:rsidRPr="00A46755" w14:paraId="7F2B0CCD" w14:textId="77777777" w:rsidTr="004612DA">
        <w:tc>
          <w:tcPr>
            <w:tcW w:w="4536" w:type="dxa"/>
          </w:tcPr>
          <w:p w14:paraId="5F8C6775" w14:textId="77777777" w:rsidR="00C6700E" w:rsidRPr="001D1D45" w:rsidRDefault="00C6700E" w:rsidP="004612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bookmarkStart w:id="0" w:name="_Hlk149551411"/>
          </w:p>
          <w:p w14:paraId="2869D55D" w14:textId="77777777" w:rsidR="00C6700E" w:rsidRPr="00A46755" w:rsidRDefault="00C6700E" w:rsidP="004612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A4675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Про реорганізацію </w:t>
            </w:r>
            <w:r w:rsidRPr="000612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комунальн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ого</w:t>
            </w:r>
            <w:r w:rsidRPr="000612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некомерційн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ого</w:t>
            </w:r>
            <w:r w:rsidRPr="000612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підприємств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</w:t>
            </w:r>
            <w:r w:rsidRPr="000612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«</w:t>
            </w:r>
            <w:r w:rsidRPr="00FD3A1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Київська міська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дитяча клінічна туберкульозна лікарня</w:t>
            </w:r>
            <w:r w:rsidRPr="00E658A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612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виконавчого органу Київської міської ради (Київської міської державної адміністрації)</w:t>
            </w:r>
            <w:bookmarkEnd w:id="0"/>
          </w:p>
        </w:tc>
      </w:tr>
    </w:tbl>
    <w:p w14:paraId="31970145" w14:textId="77777777" w:rsidR="00C6700E" w:rsidRPr="00A46755" w:rsidRDefault="00C6700E" w:rsidP="00C6700E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14:paraId="09188405" w14:textId="4D61689C" w:rsidR="00C6700E" w:rsidRPr="00A46755" w:rsidRDefault="00C6700E" w:rsidP="00C670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6755">
        <w:rPr>
          <w:rFonts w:ascii="Times New Roman" w:hAnsi="Times New Roman"/>
          <w:b/>
          <w:sz w:val="28"/>
          <w:szCs w:val="28"/>
        </w:rPr>
        <w:tab/>
      </w:r>
      <w:r w:rsidRPr="00A46755">
        <w:rPr>
          <w:rFonts w:ascii="Times New Roman" w:hAnsi="Times New Roman"/>
          <w:sz w:val="28"/>
          <w:szCs w:val="28"/>
        </w:rPr>
        <w:t>Відповідно до статей 104</w:t>
      </w:r>
      <w:r w:rsidRPr="00D40ECE">
        <w:rPr>
          <w:rFonts w:ascii="Times New Roman" w:hAnsi="Times New Roman"/>
          <w:sz w:val="28"/>
          <w:szCs w:val="28"/>
        </w:rPr>
        <w:t>–</w:t>
      </w:r>
      <w:r w:rsidRPr="00A46755">
        <w:rPr>
          <w:rFonts w:ascii="Times New Roman" w:hAnsi="Times New Roman"/>
          <w:sz w:val="28"/>
          <w:szCs w:val="28"/>
        </w:rPr>
        <w:t xml:space="preserve">107 Цивільного кодексу України, Основ законодавства України про охорону здоров’я,  </w:t>
      </w:r>
      <w:r>
        <w:rPr>
          <w:rFonts w:ascii="Times New Roman" w:hAnsi="Times New Roman"/>
          <w:sz w:val="28"/>
          <w:szCs w:val="28"/>
        </w:rPr>
        <w:t>з</w:t>
      </w:r>
      <w:r w:rsidRPr="00A46755">
        <w:rPr>
          <w:rFonts w:ascii="Times New Roman" w:hAnsi="Times New Roman"/>
          <w:sz w:val="28"/>
          <w:szCs w:val="28"/>
        </w:rPr>
        <w:t>акон</w:t>
      </w:r>
      <w:r>
        <w:rPr>
          <w:rFonts w:ascii="Times New Roman" w:hAnsi="Times New Roman"/>
          <w:sz w:val="28"/>
          <w:szCs w:val="28"/>
        </w:rPr>
        <w:t>ів</w:t>
      </w:r>
      <w:r w:rsidRPr="00A46755">
        <w:rPr>
          <w:rFonts w:ascii="Times New Roman" w:hAnsi="Times New Roman"/>
          <w:sz w:val="28"/>
          <w:szCs w:val="28"/>
        </w:rPr>
        <w:t xml:space="preserve"> України «Про місцеве самоврядування в Україні», </w:t>
      </w:r>
      <w:r w:rsidRPr="00A46755">
        <w:rPr>
          <w:rFonts w:ascii="Times New Roman" w:hAnsi="Times New Roman"/>
          <w:sz w:val="28"/>
          <w:szCs w:val="28"/>
          <w:shd w:val="clear" w:color="auto" w:fill="FFFFFF"/>
        </w:rPr>
        <w:t>«Про державну реєстрацію юридичних осіб, фізичних осіб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40ECE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46755">
        <w:rPr>
          <w:rFonts w:ascii="Times New Roman" w:hAnsi="Times New Roman"/>
          <w:sz w:val="28"/>
          <w:szCs w:val="28"/>
          <w:shd w:val="clear" w:color="auto" w:fill="FFFFFF"/>
        </w:rPr>
        <w:t xml:space="preserve">підприємців та громадських формувань», </w:t>
      </w:r>
      <w:r w:rsidR="00C75793" w:rsidRPr="00C75793">
        <w:rPr>
          <w:rFonts w:ascii="Times New Roman" w:hAnsi="Times New Roman"/>
          <w:sz w:val="28"/>
          <w:szCs w:val="28"/>
        </w:rPr>
        <w:t>з метою забезпечення раціонального використання матеріальних ресурсів закладів охорони здоров’я, що належать до комунальної власності територіальної громади міста Києва</w:t>
      </w:r>
      <w:r w:rsidRPr="00A46755">
        <w:rPr>
          <w:rFonts w:ascii="Times New Roman" w:hAnsi="Times New Roman"/>
          <w:sz w:val="28"/>
          <w:szCs w:val="28"/>
        </w:rPr>
        <w:t>, Київська міська рада</w:t>
      </w:r>
    </w:p>
    <w:p w14:paraId="0C8D6007" w14:textId="77777777" w:rsidR="00C6700E" w:rsidRPr="00C1256D" w:rsidRDefault="00C6700E" w:rsidP="00C6700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14:paraId="26A9A677" w14:textId="77777777" w:rsidR="00C6700E" w:rsidRPr="00A46755" w:rsidRDefault="00C6700E" w:rsidP="00C6700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46755">
        <w:rPr>
          <w:rFonts w:ascii="Times New Roman" w:hAnsi="Times New Roman"/>
          <w:b/>
          <w:sz w:val="28"/>
          <w:szCs w:val="28"/>
        </w:rPr>
        <w:t>ВИРІШИЛА:</w:t>
      </w:r>
    </w:p>
    <w:p w14:paraId="5563E65E" w14:textId="77777777" w:rsidR="00C6700E" w:rsidRPr="00C1256D" w:rsidRDefault="00C6700E" w:rsidP="00C670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74897465" w14:textId="77777777" w:rsidR="00C6700E" w:rsidRDefault="00C6700E" w:rsidP="00C670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46755">
        <w:rPr>
          <w:rFonts w:ascii="Times New Roman" w:hAnsi="Times New Roman"/>
          <w:sz w:val="28"/>
          <w:szCs w:val="28"/>
        </w:rPr>
        <w:t xml:space="preserve">1.Реорганізувати </w:t>
      </w:r>
      <w:bookmarkStart w:id="1" w:name="_Hlk176527270"/>
      <w:bookmarkStart w:id="2" w:name="_Hlk127190700"/>
      <w:bookmarkStart w:id="3" w:name="_Hlk149552080"/>
      <w:r w:rsidRPr="00A46755">
        <w:rPr>
          <w:rFonts w:ascii="Times New Roman" w:hAnsi="Times New Roman"/>
          <w:sz w:val="28"/>
          <w:szCs w:val="28"/>
        </w:rPr>
        <w:t xml:space="preserve">комунальне некомерційне підприємство </w:t>
      </w:r>
      <w:bookmarkStart w:id="4" w:name="_Hlk127199375"/>
      <w:bookmarkEnd w:id="1"/>
      <w:bookmarkEnd w:id="2"/>
      <w:r w:rsidRPr="00AA40A8">
        <w:rPr>
          <w:rFonts w:ascii="Times New Roman" w:hAnsi="Times New Roman"/>
          <w:sz w:val="28"/>
          <w:szCs w:val="28"/>
        </w:rPr>
        <w:t>«</w:t>
      </w:r>
      <w:r w:rsidRPr="00763F95">
        <w:rPr>
          <w:rFonts w:ascii="Times New Roman" w:hAnsi="Times New Roman"/>
          <w:sz w:val="28"/>
          <w:szCs w:val="28"/>
        </w:rPr>
        <w:t>Київська міська дитяча клінічна туберкульозна лікарня</w:t>
      </w:r>
      <w:r w:rsidRPr="00AA40A8">
        <w:rPr>
          <w:rFonts w:ascii="Times New Roman" w:hAnsi="Times New Roman"/>
          <w:sz w:val="28"/>
          <w:szCs w:val="28"/>
        </w:rPr>
        <w:t>» виконавчого органу Київської міської ради (Київської міської державної адміністрації) (ідентифікаційний код 0</w:t>
      </w:r>
      <w:r>
        <w:rPr>
          <w:rFonts w:ascii="Times New Roman" w:hAnsi="Times New Roman"/>
          <w:sz w:val="28"/>
          <w:szCs w:val="28"/>
        </w:rPr>
        <w:t>1993687</w:t>
      </w:r>
      <w:r w:rsidRPr="00AA40A8">
        <w:rPr>
          <w:rFonts w:ascii="Times New Roman" w:hAnsi="Times New Roman"/>
          <w:sz w:val="28"/>
          <w:szCs w:val="28"/>
        </w:rPr>
        <w:t xml:space="preserve">) </w:t>
      </w:r>
      <w:r w:rsidRPr="00A4675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шляхом приєднання до </w:t>
      </w:r>
      <w:bookmarkEnd w:id="3"/>
      <w:bookmarkEnd w:id="4"/>
      <w:r w:rsidRPr="003135D8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комунального некомерційного підприємства «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Медичний центр реабілітації та паліативної допомоги</w:t>
      </w:r>
      <w:r w:rsidRPr="003135D8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» виконавчого органу Київської міської ради (Київської міської державної адміністрації) (ідентифікаційний код 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05492309</w:t>
      </w:r>
      <w:r w:rsidRPr="003135D8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A4675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58433522" w14:textId="77777777" w:rsidR="00C6700E" w:rsidRPr="00582B0F" w:rsidRDefault="00C6700E" w:rsidP="00C6700E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255A4FAA" w14:textId="77777777" w:rsidR="00C6700E" w:rsidRPr="00A46755" w:rsidRDefault="00C6700E" w:rsidP="00C6700E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A46755">
        <w:rPr>
          <w:sz w:val="28"/>
          <w:szCs w:val="28"/>
          <w:lang w:val="uk-UA"/>
        </w:rPr>
        <w:t>2. Установити, що:</w:t>
      </w:r>
    </w:p>
    <w:p w14:paraId="14AEFF55" w14:textId="77777777" w:rsidR="00C6700E" w:rsidRPr="00A46755" w:rsidRDefault="00C6700E" w:rsidP="00C670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A46755">
        <w:rPr>
          <w:rFonts w:ascii="Times New Roman" w:hAnsi="Times New Roman"/>
          <w:sz w:val="28"/>
          <w:szCs w:val="28"/>
        </w:rPr>
        <w:t xml:space="preserve">2.1. </w:t>
      </w:r>
      <w:r w:rsidRPr="00A4675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Комунальне </w:t>
      </w:r>
      <w:r w:rsidRPr="00A46755">
        <w:rPr>
          <w:rFonts w:ascii="Times New Roman" w:hAnsi="Times New Roman"/>
          <w:sz w:val="28"/>
          <w:szCs w:val="28"/>
          <w:shd w:val="clear" w:color="auto" w:fill="FFFFFF"/>
        </w:rPr>
        <w:t xml:space="preserve">некомерційне підприємство </w:t>
      </w:r>
      <w:r w:rsidRPr="00D57AA3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2F23F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Медичний центр реабілітації та паліативної допомоги» виконавчого органу Київської міської ради (Київської міської державної адміністрації) (ідентифікаційний код 05492309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r w:rsidRPr="00A46755">
        <w:rPr>
          <w:rFonts w:ascii="Times New Roman" w:hAnsi="Times New Roman"/>
          <w:sz w:val="28"/>
          <w:szCs w:val="28"/>
          <w:shd w:val="clear" w:color="auto" w:fill="FFFFFF"/>
        </w:rPr>
        <w:t xml:space="preserve">є правонаступником усього майна, всіх прав та обов’язків </w:t>
      </w:r>
      <w:bookmarkStart w:id="5" w:name="_Hlk152841785"/>
      <w:r w:rsidRPr="00A46755">
        <w:rPr>
          <w:rFonts w:ascii="Times New Roman" w:hAnsi="Times New Roman"/>
          <w:sz w:val="28"/>
          <w:szCs w:val="28"/>
        </w:rPr>
        <w:t>заклад</w:t>
      </w:r>
      <w:r>
        <w:rPr>
          <w:rFonts w:ascii="Times New Roman" w:hAnsi="Times New Roman"/>
          <w:sz w:val="28"/>
          <w:szCs w:val="28"/>
        </w:rPr>
        <w:t>у</w:t>
      </w:r>
      <w:r w:rsidRPr="00A46755">
        <w:rPr>
          <w:rFonts w:ascii="Times New Roman" w:hAnsi="Times New Roman"/>
          <w:sz w:val="28"/>
          <w:szCs w:val="28"/>
        </w:rPr>
        <w:t xml:space="preserve"> охорони здоров’я, що реорганізу</w:t>
      </w:r>
      <w:r>
        <w:rPr>
          <w:rFonts w:ascii="Times New Roman" w:hAnsi="Times New Roman"/>
          <w:sz w:val="28"/>
          <w:szCs w:val="28"/>
        </w:rPr>
        <w:t>є</w:t>
      </w:r>
      <w:r w:rsidRPr="00A46755">
        <w:rPr>
          <w:rFonts w:ascii="Times New Roman" w:hAnsi="Times New Roman"/>
          <w:sz w:val="28"/>
          <w:szCs w:val="28"/>
        </w:rPr>
        <w:t>ться відповідно до пункту 1 цього рішення</w:t>
      </w:r>
      <w:bookmarkEnd w:id="5"/>
      <w:r w:rsidRPr="00A4675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188619CD" w14:textId="77777777" w:rsidR="00C6700E" w:rsidRPr="00C1256D" w:rsidRDefault="00C6700E" w:rsidP="00C6700E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highlight w:val="yellow"/>
          <w:bdr w:val="none" w:sz="0" w:space="0" w:color="auto" w:frame="1"/>
          <w:shd w:val="clear" w:color="auto" w:fill="FFFFFF"/>
        </w:rPr>
      </w:pPr>
    </w:p>
    <w:p w14:paraId="6B98909B" w14:textId="77777777" w:rsidR="00C6700E" w:rsidRDefault="00C6700E" w:rsidP="00C6700E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A623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lastRenderedPageBreak/>
        <w:t xml:space="preserve">2.2. Строк </w:t>
      </w:r>
      <w:proofErr w:type="spellStart"/>
      <w:r w:rsidRPr="00C5669D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з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а</w:t>
      </w:r>
      <w:r w:rsidRPr="00C5669D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явлення</w:t>
      </w:r>
      <w:proofErr w:type="spellEnd"/>
      <w:r w:rsidRPr="00AA623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кредиторами своїх вимог до </w:t>
      </w:r>
      <w:r w:rsidRPr="00AA623E">
        <w:rPr>
          <w:sz w:val="28"/>
          <w:szCs w:val="28"/>
          <w:lang w:val="uk-UA"/>
        </w:rPr>
        <w:t>заклад</w:t>
      </w:r>
      <w:r>
        <w:rPr>
          <w:sz w:val="28"/>
          <w:szCs w:val="28"/>
          <w:lang w:val="uk-UA"/>
        </w:rPr>
        <w:t>у</w:t>
      </w:r>
      <w:r w:rsidRPr="00AA623E">
        <w:rPr>
          <w:sz w:val="28"/>
          <w:szCs w:val="28"/>
          <w:lang w:val="uk-UA"/>
        </w:rPr>
        <w:t xml:space="preserve"> охорони здоров’я, що реорганізу</w:t>
      </w:r>
      <w:r>
        <w:rPr>
          <w:sz w:val="28"/>
          <w:szCs w:val="28"/>
          <w:lang w:val="uk-UA"/>
        </w:rPr>
        <w:t>є</w:t>
      </w:r>
      <w:r w:rsidRPr="00AA623E">
        <w:rPr>
          <w:sz w:val="28"/>
          <w:szCs w:val="28"/>
          <w:lang w:val="uk-UA"/>
        </w:rPr>
        <w:t xml:space="preserve">ться відповідно до пункту 1 цього рішення, </w:t>
      </w:r>
      <w:r w:rsidRPr="00AA623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становить два місяці з дня оприлюднення повідомлення про рішення щодо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його</w:t>
      </w:r>
      <w:r w:rsidRPr="00AA623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реорганізації.</w:t>
      </w:r>
    </w:p>
    <w:p w14:paraId="638EA5E3" w14:textId="77777777" w:rsidR="00C6700E" w:rsidRPr="00C1256D" w:rsidRDefault="00C6700E" w:rsidP="00C6700E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  <w:bdr w:val="none" w:sz="0" w:space="0" w:color="auto" w:frame="1"/>
          <w:shd w:val="clear" w:color="auto" w:fill="FFFFFF"/>
          <w:lang w:val="uk-UA"/>
        </w:rPr>
      </w:pPr>
    </w:p>
    <w:p w14:paraId="727EF298" w14:textId="77777777" w:rsidR="00C6700E" w:rsidRPr="00AA623E" w:rsidRDefault="00C6700E" w:rsidP="00C6700E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A623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3. Київсько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му</w:t>
      </w:r>
      <w:r w:rsidRPr="00AA623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місько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му</w:t>
      </w:r>
      <w:r w:rsidRPr="00AA623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голов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і</w:t>
      </w:r>
      <w:r w:rsidRPr="00AA623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:</w:t>
      </w:r>
    </w:p>
    <w:p w14:paraId="0B2D9819" w14:textId="77777777" w:rsidR="00C6700E" w:rsidRPr="00AA623E" w:rsidRDefault="00C6700E" w:rsidP="00C6700E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A623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3.1. Здійснити організаційно-правові заходи щодо виконання цього рішення.</w:t>
      </w:r>
    </w:p>
    <w:p w14:paraId="6F30B9B1" w14:textId="77777777" w:rsidR="00C6700E" w:rsidRPr="00A46755" w:rsidRDefault="00C6700E" w:rsidP="00C6700E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3.2. Утворити комісі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ю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 реорганізації </w:t>
      </w:r>
      <w:r w:rsidRPr="00A46755">
        <w:rPr>
          <w:sz w:val="28"/>
          <w:szCs w:val="28"/>
          <w:lang w:val="uk-UA"/>
        </w:rPr>
        <w:t>заклад</w:t>
      </w:r>
      <w:r>
        <w:rPr>
          <w:sz w:val="28"/>
          <w:szCs w:val="28"/>
          <w:lang w:val="uk-UA"/>
        </w:rPr>
        <w:t>у</w:t>
      </w:r>
      <w:r w:rsidRPr="00A46755">
        <w:rPr>
          <w:sz w:val="28"/>
          <w:szCs w:val="28"/>
          <w:lang w:val="uk-UA"/>
        </w:rPr>
        <w:t xml:space="preserve"> охорони здоров’я, що реорганізу</w:t>
      </w:r>
      <w:r>
        <w:rPr>
          <w:sz w:val="28"/>
          <w:szCs w:val="28"/>
          <w:lang w:val="uk-UA"/>
        </w:rPr>
        <w:t>є</w:t>
      </w:r>
      <w:r w:rsidRPr="00A46755">
        <w:rPr>
          <w:sz w:val="28"/>
          <w:szCs w:val="28"/>
          <w:lang w:val="uk-UA"/>
        </w:rPr>
        <w:t xml:space="preserve">ться відповідно до пункту 1 цього рішення 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шляхом приєднання до комунального </w:t>
      </w:r>
      <w:r w:rsidRPr="00A46755">
        <w:rPr>
          <w:sz w:val="28"/>
          <w:szCs w:val="28"/>
          <w:shd w:val="clear" w:color="auto" w:fill="FFFFFF"/>
          <w:lang w:val="uk-UA"/>
        </w:rPr>
        <w:t xml:space="preserve">некомерційного підприємства </w:t>
      </w:r>
      <w:r w:rsidRPr="00D57AA3">
        <w:rPr>
          <w:sz w:val="28"/>
          <w:szCs w:val="28"/>
          <w:shd w:val="clear" w:color="auto" w:fill="FFFFFF"/>
          <w:lang w:val="uk-UA"/>
        </w:rPr>
        <w:t>«</w:t>
      </w:r>
      <w:r w:rsidRPr="006A65F0">
        <w:rPr>
          <w:sz w:val="28"/>
          <w:szCs w:val="28"/>
          <w:shd w:val="clear" w:color="auto" w:fill="FFFFFF"/>
          <w:lang w:val="uk-UA"/>
        </w:rPr>
        <w:t>Медичний центр реабілітації та паліативної допомоги» виконавчого органу Київської міської ради (Київської міської державної адміністрації) (ідентифікаційний код 05492309</w:t>
      </w:r>
      <w:r w:rsidRPr="00C960A4">
        <w:rPr>
          <w:sz w:val="28"/>
          <w:szCs w:val="28"/>
          <w:shd w:val="clear" w:color="auto" w:fill="FFFFFF"/>
          <w:lang w:val="uk-UA"/>
        </w:rPr>
        <w:t>)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та затвердити її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персональн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ий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склад.</w:t>
      </w:r>
    </w:p>
    <w:p w14:paraId="3B50A77F" w14:textId="77777777" w:rsidR="00C6700E" w:rsidRDefault="00C6700E" w:rsidP="00C6700E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3.3. Затвердити передавальн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ий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акт </w:t>
      </w:r>
      <w:r w:rsidRPr="00A46755">
        <w:rPr>
          <w:sz w:val="28"/>
          <w:szCs w:val="28"/>
          <w:lang w:val="uk-UA"/>
        </w:rPr>
        <w:t>заклад</w:t>
      </w:r>
      <w:r>
        <w:rPr>
          <w:sz w:val="28"/>
          <w:szCs w:val="28"/>
          <w:lang w:val="uk-UA"/>
        </w:rPr>
        <w:t>у</w:t>
      </w:r>
      <w:r w:rsidRPr="00A46755">
        <w:rPr>
          <w:sz w:val="28"/>
          <w:szCs w:val="28"/>
          <w:lang w:val="uk-UA"/>
        </w:rPr>
        <w:t xml:space="preserve"> охорони здоров’я, що реорганізується відповідно до пункту 1 цього рішення</w:t>
      </w:r>
      <w:r w:rsidRPr="000E5519">
        <w:rPr>
          <w:sz w:val="28"/>
          <w:szCs w:val="28"/>
          <w:lang w:val="uk-UA"/>
        </w:rPr>
        <w:t>, попередньо погодивши його з постійною комісією Київської міської ради з питань охорони здоров’я, сім’ї та соціальної політики та постійною комісією Київської міської ради з питань власності та регуляторної політики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14:paraId="20369811" w14:textId="77777777" w:rsidR="00C6700E" w:rsidRPr="00A46755" w:rsidRDefault="00C6700E" w:rsidP="00C6700E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3.4.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Затвердити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татут комунального </w:t>
      </w:r>
      <w:r w:rsidRPr="00A46755">
        <w:rPr>
          <w:sz w:val="28"/>
          <w:szCs w:val="28"/>
          <w:shd w:val="clear" w:color="auto" w:fill="FFFFFF"/>
          <w:lang w:val="uk-UA"/>
        </w:rPr>
        <w:t xml:space="preserve">некомерційного підприємства </w:t>
      </w:r>
      <w:r w:rsidRPr="00D57AA3">
        <w:rPr>
          <w:sz w:val="28"/>
          <w:szCs w:val="28"/>
          <w:shd w:val="clear" w:color="auto" w:fill="FFFFFF"/>
          <w:lang w:val="uk-UA"/>
        </w:rPr>
        <w:t>«</w:t>
      </w:r>
      <w:r w:rsidRPr="006A65F0">
        <w:rPr>
          <w:sz w:val="28"/>
          <w:szCs w:val="28"/>
          <w:shd w:val="clear" w:color="auto" w:fill="FFFFFF"/>
          <w:lang w:val="uk-UA"/>
        </w:rPr>
        <w:t>Медичний центр реабілітації та паліативної допомоги» виконавчого органу Київської міської ради (Київської міської державної адміністрації) (ідентифікаційний код 05492309</w:t>
      </w:r>
      <w:r w:rsidRPr="00C22E89">
        <w:rPr>
          <w:sz w:val="28"/>
          <w:szCs w:val="28"/>
          <w:shd w:val="clear" w:color="auto" w:fill="FFFFFF"/>
          <w:lang w:val="uk-UA"/>
        </w:rPr>
        <w:t>)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14:paraId="6974915A" w14:textId="77777777" w:rsidR="00C6700E" w:rsidRDefault="00C6700E" w:rsidP="00C6700E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3.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5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. Забезпечити закріплення на праві оперативного управління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за 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04554D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комунальн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им</w:t>
      </w:r>
      <w:r w:rsidRPr="0004554D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некомерційн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им</w:t>
      </w:r>
      <w:r w:rsidRPr="0004554D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підприємств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ом</w:t>
      </w:r>
      <w:r w:rsidRPr="0004554D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D57AA3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 w:rsidRPr="00573960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Медичний центр реабілітації та паліативної допомоги» виконавчого органу Київської міської ради (Київської міської державної адміністрації) (ідентифікаційний код 05492309</w:t>
      </w:r>
      <w:r w:rsidRPr="00C22E8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)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A46755">
        <w:rPr>
          <w:sz w:val="28"/>
          <w:szCs w:val="28"/>
          <w:shd w:val="clear" w:color="auto" w:fill="FFFFFF"/>
          <w:lang w:val="uk-UA"/>
        </w:rPr>
        <w:t xml:space="preserve">майна </w:t>
      </w:r>
      <w:r w:rsidRPr="00A46755">
        <w:rPr>
          <w:sz w:val="28"/>
          <w:szCs w:val="28"/>
          <w:lang w:val="uk-UA"/>
        </w:rPr>
        <w:t>заклад</w:t>
      </w:r>
      <w:r>
        <w:rPr>
          <w:sz w:val="28"/>
          <w:szCs w:val="28"/>
          <w:lang w:val="uk-UA"/>
        </w:rPr>
        <w:t>у</w:t>
      </w:r>
      <w:r w:rsidRPr="00A46755">
        <w:rPr>
          <w:sz w:val="28"/>
          <w:szCs w:val="28"/>
          <w:lang w:val="uk-UA"/>
        </w:rPr>
        <w:t xml:space="preserve"> охорони здоров’я, що реорганізу</w:t>
      </w:r>
      <w:r>
        <w:rPr>
          <w:sz w:val="28"/>
          <w:szCs w:val="28"/>
          <w:lang w:val="uk-UA"/>
        </w:rPr>
        <w:t>є</w:t>
      </w:r>
      <w:r w:rsidRPr="00A46755">
        <w:rPr>
          <w:sz w:val="28"/>
          <w:szCs w:val="28"/>
          <w:lang w:val="uk-UA"/>
        </w:rPr>
        <w:t>ться відповідно до пункту 1 цього рішення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14:paraId="37F906FB" w14:textId="77777777" w:rsidR="00C6700E" w:rsidRPr="00C1256D" w:rsidRDefault="00C6700E" w:rsidP="00C6700E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  <w:bdr w:val="none" w:sz="0" w:space="0" w:color="auto" w:frame="1"/>
          <w:shd w:val="clear" w:color="auto" w:fill="FFFFFF"/>
          <w:lang w:val="uk-UA"/>
        </w:rPr>
      </w:pPr>
    </w:p>
    <w:p w14:paraId="678DAA7E" w14:textId="77777777" w:rsidR="00C6700E" w:rsidRPr="00A46755" w:rsidRDefault="00C6700E" w:rsidP="00C6700E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4.</w:t>
      </w:r>
      <w:r w:rsidRPr="00A46755">
        <w:rPr>
          <w:sz w:val="28"/>
          <w:szCs w:val="28"/>
          <w:lang w:val="uk-UA"/>
        </w:rPr>
        <w:t xml:space="preserve"> Контроль за виконанням цього рішення покласти на постійну комісію Київської міської ради з питань охорони здоров</w:t>
      </w:r>
      <w:r w:rsidRPr="00C1256D">
        <w:rPr>
          <w:sz w:val="28"/>
          <w:szCs w:val="28"/>
          <w:lang w:val="uk-UA"/>
        </w:rPr>
        <w:t>’</w:t>
      </w:r>
      <w:r w:rsidRPr="00A46755">
        <w:rPr>
          <w:sz w:val="28"/>
          <w:szCs w:val="28"/>
          <w:lang w:val="uk-UA"/>
        </w:rPr>
        <w:t xml:space="preserve">я, сім’ї та соціальної політики та постійну комісію Київської міської ради з питань власності 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та регуляторної політики.</w:t>
      </w:r>
    </w:p>
    <w:p w14:paraId="40D27F69" w14:textId="77777777" w:rsidR="00C6700E" w:rsidRDefault="00C6700E" w:rsidP="00C6700E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bdr w:val="none" w:sz="0" w:space="0" w:color="auto" w:frame="1"/>
          <w:shd w:val="clear" w:color="auto" w:fill="FFFFFF"/>
          <w:lang w:val="uk-UA"/>
        </w:rPr>
      </w:pPr>
    </w:p>
    <w:p w14:paraId="666EBE9A" w14:textId="77777777" w:rsidR="00C6700E" w:rsidRPr="00C1256D" w:rsidRDefault="00C6700E" w:rsidP="00C6700E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bdr w:val="none" w:sz="0" w:space="0" w:color="auto" w:frame="1"/>
          <w:shd w:val="clear" w:color="auto" w:fill="FFFFFF"/>
          <w:lang w:val="uk-UA"/>
        </w:rPr>
      </w:pPr>
    </w:p>
    <w:p w14:paraId="41930385" w14:textId="77777777" w:rsidR="00C6700E" w:rsidRDefault="00C6700E" w:rsidP="00C6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755">
        <w:rPr>
          <w:rFonts w:ascii="Times New Roman" w:hAnsi="Times New Roman"/>
          <w:sz w:val="28"/>
          <w:szCs w:val="28"/>
        </w:rPr>
        <w:t>Київський міський голова</w:t>
      </w:r>
      <w:r w:rsidRPr="00313C4A">
        <w:rPr>
          <w:rFonts w:ascii="Times New Roman" w:hAnsi="Times New Roman"/>
          <w:sz w:val="28"/>
          <w:szCs w:val="28"/>
        </w:rPr>
        <w:t xml:space="preserve"> </w:t>
      </w:r>
      <w:r w:rsidRPr="00313C4A">
        <w:rPr>
          <w:rFonts w:ascii="Times New Roman" w:hAnsi="Times New Roman"/>
          <w:sz w:val="28"/>
          <w:szCs w:val="28"/>
        </w:rPr>
        <w:tab/>
      </w:r>
      <w:r w:rsidRPr="00313C4A">
        <w:rPr>
          <w:rFonts w:ascii="Times New Roman" w:hAnsi="Times New Roman"/>
          <w:sz w:val="28"/>
          <w:szCs w:val="28"/>
        </w:rPr>
        <w:tab/>
      </w:r>
      <w:r w:rsidRPr="00313C4A">
        <w:rPr>
          <w:rFonts w:ascii="Times New Roman" w:hAnsi="Times New Roman"/>
          <w:sz w:val="28"/>
          <w:szCs w:val="28"/>
        </w:rPr>
        <w:tab/>
      </w:r>
      <w:r w:rsidRPr="00313C4A">
        <w:rPr>
          <w:rFonts w:ascii="Times New Roman" w:hAnsi="Times New Roman"/>
          <w:sz w:val="28"/>
          <w:szCs w:val="28"/>
        </w:rPr>
        <w:tab/>
        <w:t xml:space="preserve">          </w:t>
      </w:r>
      <w:r w:rsidRPr="00313C4A">
        <w:rPr>
          <w:rFonts w:ascii="Times New Roman" w:hAnsi="Times New Roman"/>
          <w:sz w:val="28"/>
          <w:szCs w:val="28"/>
        </w:rPr>
        <w:tab/>
      </w:r>
      <w:r w:rsidRPr="00313C4A">
        <w:rPr>
          <w:rFonts w:ascii="Times New Roman" w:hAnsi="Times New Roman"/>
          <w:sz w:val="28"/>
          <w:szCs w:val="28"/>
        </w:rPr>
        <w:tab/>
        <w:t>Віталій КЛИЧКО</w:t>
      </w:r>
    </w:p>
    <w:p w14:paraId="3FFADC89" w14:textId="77777777" w:rsidR="00C6700E" w:rsidRDefault="00C6700E" w:rsidP="00C6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EB37BB" w14:textId="77777777" w:rsidR="00C6700E" w:rsidRDefault="00C6700E" w:rsidP="00C6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C5D11B" w14:textId="77777777" w:rsidR="00C6700E" w:rsidRDefault="00C6700E" w:rsidP="00C6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F3E048" w14:textId="77777777" w:rsidR="00C6700E" w:rsidRDefault="00C6700E" w:rsidP="00C6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F02484" w14:textId="77777777" w:rsidR="00C6700E" w:rsidRDefault="00C6700E" w:rsidP="00C6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B5A742" w14:textId="77777777" w:rsidR="00C6700E" w:rsidRDefault="00C6700E" w:rsidP="00C6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DE5782" w14:textId="77777777" w:rsidR="00C6700E" w:rsidRDefault="00C6700E" w:rsidP="00C6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CFE979" w14:textId="77777777" w:rsidR="00C6700E" w:rsidRDefault="00C6700E" w:rsidP="00C6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3C993A" w14:textId="77777777" w:rsidR="00C6700E" w:rsidRDefault="00C6700E" w:rsidP="00C6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CF30D8" w14:textId="77777777" w:rsidR="00C6700E" w:rsidRDefault="00C6700E" w:rsidP="00C6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91A22A" w14:textId="77777777" w:rsidR="00C6700E" w:rsidRDefault="00C6700E" w:rsidP="00C6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06FAF9" w14:textId="77777777" w:rsidR="00C6700E" w:rsidRDefault="00C6700E" w:rsidP="00C6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2E8C85" w14:textId="77777777" w:rsidR="00C6700E" w:rsidRDefault="00C6700E" w:rsidP="00C6700E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D18416" w14:textId="77777777" w:rsidR="00C6700E" w:rsidRPr="00A46755" w:rsidRDefault="00C6700E" w:rsidP="00C6700E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A46755">
        <w:rPr>
          <w:rFonts w:ascii="Times New Roman" w:hAnsi="Times New Roman"/>
          <w:sz w:val="28"/>
          <w:szCs w:val="28"/>
        </w:rPr>
        <w:t xml:space="preserve">ПОДАННЯ: </w:t>
      </w:r>
    </w:p>
    <w:p w14:paraId="3EC51B8E" w14:textId="77777777" w:rsidR="00C6700E" w:rsidRPr="00A46755" w:rsidRDefault="00C6700E" w:rsidP="00C6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755">
        <w:rPr>
          <w:rFonts w:ascii="Times New Roman" w:hAnsi="Times New Roman"/>
          <w:sz w:val="28"/>
          <w:szCs w:val="28"/>
        </w:rPr>
        <w:t>Директор Департаменту</w:t>
      </w:r>
    </w:p>
    <w:p w14:paraId="2ABEEF14" w14:textId="77777777" w:rsidR="00C6700E" w:rsidRPr="00A46755" w:rsidRDefault="00C6700E" w:rsidP="00C6700E">
      <w:pPr>
        <w:tabs>
          <w:tab w:val="left" w:pos="5670"/>
          <w:tab w:val="left" w:pos="6096"/>
          <w:tab w:val="left" w:pos="637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755">
        <w:rPr>
          <w:rFonts w:ascii="Times New Roman" w:hAnsi="Times New Roman"/>
          <w:sz w:val="28"/>
          <w:szCs w:val="28"/>
        </w:rPr>
        <w:t>охорони здоров’я міста Києва                                        Валентина ГІНЗБУРГ</w:t>
      </w:r>
    </w:p>
    <w:p w14:paraId="79E69998" w14:textId="77777777" w:rsidR="00C6700E" w:rsidRPr="00A46755" w:rsidRDefault="00C6700E" w:rsidP="00C6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9F596D" w14:textId="77777777" w:rsidR="00C6700E" w:rsidRPr="00A46755" w:rsidRDefault="00C6700E" w:rsidP="00C6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755">
        <w:rPr>
          <w:rFonts w:ascii="Times New Roman" w:hAnsi="Times New Roman"/>
          <w:sz w:val="28"/>
          <w:szCs w:val="28"/>
        </w:rPr>
        <w:t xml:space="preserve">В.о. начальника відділу </w:t>
      </w:r>
    </w:p>
    <w:p w14:paraId="62367227" w14:textId="77777777" w:rsidR="00C6700E" w:rsidRPr="00A46755" w:rsidRDefault="00C6700E" w:rsidP="00C6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755">
        <w:rPr>
          <w:rFonts w:ascii="Times New Roman" w:hAnsi="Times New Roman"/>
          <w:sz w:val="28"/>
          <w:szCs w:val="28"/>
        </w:rPr>
        <w:t xml:space="preserve">правового забезпечення                                                  </w:t>
      </w:r>
      <w:r>
        <w:rPr>
          <w:rFonts w:ascii="Times New Roman" w:hAnsi="Times New Roman"/>
          <w:sz w:val="28"/>
          <w:szCs w:val="28"/>
        </w:rPr>
        <w:t>Микола МЕЛЬНИК</w:t>
      </w:r>
    </w:p>
    <w:p w14:paraId="5DC62DEA" w14:textId="77777777" w:rsidR="00C6700E" w:rsidRPr="00A46755" w:rsidRDefault="00C6700E" w:rsidP="00C6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DC4B7E" w14:textId="77777777" w:rsidR="00C6700E" w:rsidRDefault="00C6700E" w:rsidP="00C6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48E051" w14:textId="77777777" w:rsidR="00C6700E" w:rsidRDefault="00C6700E" w:rsidP="00C6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D2381A" w14:textId="77777777" w:rsidR="00C6700E" w:rsidRDefault="00C6700E" w:rsidP="00C6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BF0B85" w14:textId="77777777" w:rsidR="00C6700E" w:rsidRDefault="00C6700E" w:rsidP="00C6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29D17F" w14:textId="77777777" w:rsidR="00C6700E" w:rsidRDefault="00C6700E" w:rsidP="00C6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56C95B" w14:textId="77777777" w:rsidR="00C6700E" w:rsidRDefault="00C6700E" w:rsidP="00C6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778832" w14:textId="77777777" w:rsidR="00C6700E" w:rsidRDefault="00C6700E" w:rsidP="00C6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B09B5D" w14:textId="77777777" w:rsidR="00C6700E" w:rsidRDefault="00C6700E" w:rsidP="00C6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A451747" w14:textId="77777777" w:rsidR="00C6700E" w:rsidRDefault="00C6700E" w:rsidP="00C6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9AC621" w14:textId="77777777" w:rsidR="00C6700E" w:rsidRDefault="00C6700E" w:rsidP="00C6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AF9077" w14:textId="77777777" w:rsidR="00C6700E" w:rsidRDefault="00C6700E" w:rsidP="00C6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461314" w14:textId="77777777" w:rsidR="00C6700E" w:rsidRDefault="00C6700E" w:rsidP="00C6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56A4AE" w14:textId="77777777" w:rsidR="00C6700E" w:rsidRDefault="00C6700E" w:rsidP="00C6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F88CD0" w14:textId="77777777" w:rsidR="00C6700E" w:rsidRDefault="00C6700E" w:rsidP="00C6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3EED18" w14:textId="77777777" w:rsidR="00C6700E" w:rsidRDefault="00C6700E" w:rsidP="00C6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1A69EB" w14:textId="77777777" w:rsidR="00C6700E" w:rsidRDefault="00C6700E" w:rsidP="00C6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5E18B1" w14:textId="77777777" w:rsidR="00C6700E" w:rsidRDefault="00C6700E" w:rsidP="00C6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E5FA3E" w14:textId="77777777" w:rsidR="00C6700E" w:rsidRDefault="00C6700E" w:rsidP="00C6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BE025B" w14:textId="77777777" w:rsidR="00C6700E" w:rsidRDefault="00C6700E" w:rsidP="00C6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6D0AC5" w14:textId="77777777" w:rsidR="00C6700E" w:rsidRDefault="00C6700E" w:rsidP="00C6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42D365" w14:textId="77777777" w:rsidR="00C6700E" w:rsidRDefault="00C6700E" w:rsidP="00C6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B4D3DC" w14:textId="77777777" w:rsidR="00C6700E" w:rsidRDefault="00C6700E" w:rsidP="00C6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3076A9" w14:textId="77777777" w:rsidR="00C6700E" w:rsidRDefault="00C6700E" w:rsidP="00C6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452622" w14:textId="77777777" w:rsidR="00C6700E" w:rsidRDefault="00C6700E" w:rsidP="00C6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D4C031" w14:textId="77777777" w:rsidR="00C6700E" w:rsidRDefault="00C6700E" w:rsidP="00C6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DDE979" w14:textId="77777777" w:rsidR="00C6700E" w:rsidRDefault="00C6700E" w:rsidP="00C6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52A05A" w14:textId="77777777" w:rsidR="00C6700E" w:rsidRDefault="00C6700E" w:rsidP="00C6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DE448F" w14:textId="77777777" w:rsidR="00C6700E" w:rsidRDefault="00C6700E" w:rsidP="00C6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F8EDB4" w14:textId="77777777" w:rsidR="00C6700E" w:rsidRDefault="00C6700E" w:rsidP="00C6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C3F55E" w14:textId="77777777" w:rsidR="00C6700E" w:rsidRDefault="00C6700E" w:rsidP="00C6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A91555" w14:textId="77777777" w:rsidR="00C6700E" w:rsidRDefault="00C6700E" w:rsidP="00C6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A40CDC" w14:textId="77777777" w:rsidR="00C6700E" w:rsidRDefault="00C6700E" w:rsidP="00C6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8E297D" w14:textId="77777777" w:rsidR="00C6700E" w:rsidRDefault="00C6700E" w:rsidP="00C6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DA8AE2" w14:textId="77777777" w:rsidR="00C6700E" w:rsidRDefault="00C6700E" w:rsidP="00C6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0EDE37" w14:textId="77777777" w:rsidR="00C6700E" w:rsidRDefault="00C6700E" w:rsidP="00C6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6F9CDB" w14:textId="77777777" w:rsidR="00C6700E" w:rsidRDefault="00C6700E" w:rsidP="00C6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E12BDE" w14:textId="77777777" w:rsidR="00C6700E" w:rsidRDefault="00C6700E" w:rsidP="00C6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5CA0DE" w14:textId="77777777" w:rsidR="00C6700E" w:rsidRPr="005F15CC" w:rsidRDefault="00C6700E" w:rsidP="00C6700E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5F15CC">
        <w:rPr>
          <w:rFonts w:ascii="Times New Roman" w:hAnsi="Times New Roman"/>
          <w:sz w:val="28"/>
          <w:szCs w:val="28"/>
        </w:rPr>
        <w:t xml:space="preserve">ПОДАННЯ: </w:t>
      </w:r>
    </w:p>
    <w:p w14:paraId="0694277D" w14:textId="77777777" w:rsidR="00C6700E" w:rsidRPr="005F15CC" w:rsidRDefault="00C6700E" w:rsidP="00C6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6" w:name="_Hlk149552431"/>
      <w:r w:rsidRPr="005F15CC">
        <w:rPr>
          <w:rFonts w:ascii="Times New Roman" w:hAnsi="Times New Roman"/>
          <w:sz w:val="28"/>
          <w:szCs w:val="28"/>
        </w:rPr>
        <w:t>Директор Департаменту</w:t>
      </w:r>
    </w:p>
    <w:p w14:paraId="7CBB9AC8" w14:textId="77777777" w:rsidR="00C6700E" w:rsidRPr="005F15CC" w:rsidRDefault="00C6700E" w:rsidP="00C6700E">
      <w:pPr>
        <w:tabs>
          <w:tab w:val="left" w:pos="5670"/>
          <w:tab w:val="left" w:pos="6096"/>
          <w:tab w:val="left" w:pos="637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5CC">
        <w:rPr>
          <w:rFonts w:ascii="Times New Roman" w:hAnsi="Times New Roman"/>
          <w:sz w:val="28"/>
          <w:szCs w:val="28"/>
        </w:rPr>
        <w:t>охорони здоров’я міста Києва                                        Валентина ГІНЗБУРГ</w:t>
      </w:r>
    </w:p>
    <w:bookmarkEnd w:id="6"/>
    <w:p w14:paraId="442DE996" w14:textId="77777777" w:rsidR="00C6700E" w:rsidRPr="005F15CC" w:rsidRDefault="00C6700E" w:rsidP="00C6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66EDF2" w14:textId="77777777" w:rsidR="00C6700E" w:rsidRPr="005F15CC" w:rsidRDefault="00C6700E" w:rsidP="00C6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5CC">
        <w:rPr>
          <w:rFonts w:ascii="Times New Roman" w:hAnsi="Times New Roman"/>
          <w:sz w:val="28"/>
          <w:szCs w:val="28"/>
        </w:rPr>
        <w:t xml:space="preserve">В.о. начальника відділу </w:t>
      </w:r>
    </w:p>
    <w:p w14:paraId="77C31735" w14:textId="77777777" w:rsidR="00C6700E" w:rsidRPr="005F15CC" w:rsidRDefault="00C6700E" w:rsidP="00C6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5CC">
        <w:rPr>
          <w:rFonts w:ascii="Times New Roman" w:hAnsi="Times New Roman"/>
          <w:sz w:val="28"/>
          <w:szCs w:val="28"/>
        </w:rPr>
        <w:t xml:space="preserve">правового забезпечення                                                  </w:t>
      </w:r>
      <w:r>
        <w:rPr>
          <w:rFonts w:ascii="Times New Roman" w:hAnsi="Times New Roman"/>
          <w:sz w:val="28"/>
          <w:szCs w:val="28"/>
        </w:rPr>
        <w:t>Микола МЕЛЬНИК</w:t>
      </w:r>
    </w:p>
    <w:p w14:paraId="125E323C" w14:textId="77777777" w:rsidR="00C6700E" w:rsidRPr="00313C4A" w:rsidRDefault="00C6700E" w:rsidP="00C6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B9E384" w14:textId="77777777" w:rsidR="00C6700E" w:rsidRPr="00313C4A" w:rsidRDefault="00C6700E" w:rsidP="00C6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5A0FE0" w14:textId="77777777" w:rsidR="00C6700E" w:rsidRPr="00313C4A" w:rsidRDefault="00C6700E" w:rsidP="00C6700E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313C4A">
        <w:rPr>
          <w:rFonts w:ascii="Times New Roman" w:hAnsi="Times New Roman"/>
          <w:sz w:val="28"/>
          <w:szCs w:val="28"/>
        </w:rPr>
        <w:t>ПОГОДЖЕНО:</w:t>
      </w:r>
    </w:p>
    <w:p w14:paraId="4A1FE4CF" w14:textId="77777777" w:rsidR="00C6700E" w:rsidRPr="008B0AF8" w:rsidRDefault="00C6700E" w:rsidP="00C6700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3C4A">
        <w:rPr>
          <w:rFonts w:ascii="Times New Roman" w:hAnsi="Times New Roman"/>
          <w:sz w:val="28"/>
          <w:szCs w:val="28"/>
        </w:rPr>
        <w:t>Перший заступник голови</w:t>
      </w:r>
      <w:r w:rsidRPr="008B0AF8">
        <w:t xml:space="preserve"> </w:t>
      </w:r>
      <w:r w:rsidRPr="008B0AF8">
        <w:rPr>
          <w:rFonts w:ascii="Times New Roman" w:hAnsi="Times New Roman"/>
          <w:sz w:val="28"/>
          <w:szCs w:val="28"/>
        </w:rPr>
        <w:t xml:space="preserve">Київської </w:t>
      </w:r>
    </w:p>
    <w:p w14:paraId="4499AA59" w14:textId="77777777" w:rsidR="00C6700E" w:rsidRDefault="00C6700E" w:rsidP="00C6700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B0AF8">
        <w:rPr>
          <w:rFonts w:ascii="Times New Roman" w:hAnsi="Times New Roman"/>
          <w:sz w:val="28"/>
          <w:szCs w:val="28"/>
        </w:rPr>
        <w:t>міської державної адміністрації</w:t>
      </w:r>
      <w:r w:rsidRPr="00313C4A">
        <w:rPr>
          <w:rFonts w:ascii="Times New Roman" w:hAnsi="Times New Roman"/>
          <w:sz w:val="28"/>
          <w:szCs w:val="28"/>
        </w:rPr>
        <w:tab/>
      </w:r>
      <w:r w:rsidRPr="00313C4A">
        <w:rPr>
          <w:rFonts w:ascii="Times New Roman" w:hAnsi="Times New Roman"/>
          <w:sz w:val="28"/>
          <w:szCs w:val="28"/>
        </w:rPr>
        <w:tab/>
      </w:r>
      <w:r w:rsidRPr="00313C4A">
        <w:rPr>
          <w:rFonts w:ascii="Times New Roman" w:hAnsi="Times New Roman"/>
          <w:sz w:val="28"/>
          <w:szCs w:val="28"/>
        </w:rPr>
        <w:tab/>
        <w:t xml:space="preserve">          Микола ПОВОРОЗНИК</w:t>
      </w:r>
    </w:p>
    <w:p w14:paraId="5628E74E" w14:textId="77777777" w:rsidR="00C6700E" w:rsidRDefault="00C6700E" w:rsidP="00C670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A3E8668" w14:textId="77777777" w:rsidR="00C6700E" w:rsidRPr="00313C4A" w:rsidRDefault="00C6700E" w:rsidP="00C6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C4A">
        <w:rPr>
          <w:rFonts w:ascii="Times New Roman" w:hAnsi="Times New Roman"/>
          <w:sz w:val="28"/>
          <w:szCs w:val="28"/>
        </w:rPr>
        <w:t>Постійна комісія Київської міської ради</w:t>
      </w:r>
    </w:p>
    <w:p w14:paraId="4BB73346" w14:textId="77777777" w:rsidR="00C6700E" w:rsidRDefault="00C6700E" w:rsidP="00C6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C4A">
        <w:rPr>
          <w:rFonts w:ascii="Times New Roman" w:hAnsi="Times New Roman"/>
          <w:sz w:val="28"/>
          <w:szCs w:val="28"/>
        </w:rPr>
        <w:t>з питань охорони здоров’я</w:t>
      </w:r>
      <w:r>
        <w:rPr>
          <w:rFonts w:ascii="Times New Roman" w:hAnsi="Times New Roman"/>
          <w:sz w:val="28"/>
          <w:szCs w:val="28"/>
        </w:rPr>
        <w:t>, сім’ї</w:t>
      </w:r>
    </w:p>
    <w:p w14:paraId="4E36E90F" w14:textId="77777777" w:rsidR="00C6700E" w:rsidRPr="00A67AA9" w:rsidRDefault="00C6700E" w:rsidP="00C6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C4A">
        <w:rPr>
          <w:rFonts w:ascii="Times New Roman" w:hAnsi="Times New Roman"/>
          <w:sz w:val="28"/>
          <w:szCs w:val="28"/>
        </w:rPr>
        <w:t>та соціально</w:t>
      </w:r>
      <w:r>
        <w:rPr>
          <w:rFonts w:ascii="Times New Roman" w:hAnsi="Times New Roman"/>
          <w:sz w:val="28"/>
          <w:szCs w:val="28"/>
        </w:rPr>
        <w:t>ї політики</w:t>
      </w:r>
    </w:p>
    <w:p w14:paraId="2B97BC1E" w14:textId="77777777" w:rsidR="00C6700E" w:rsidRPr="00313C4A" w:rsidRDefault="00C6700E" w:rsidP="00C6700E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C4A">
        <w:rPr>
          <w:rFonts w:ascii="Times New Roman" w:hAnsi="Times New Roman"/>
          <w:sz w:val="28"/>
          <w:szCs w:val="28"/>
        </w:rPr>
        <w:t>Голова                                                                               Марина ПОРОШЕНКО</w:t>
      </w:r>
    </w:p>
    <w:p w14:paraId="7718924D" w14:textId="77777777" w:rsidR="00C6700E" w:rsidRPr="00313C4A" w:rsidRDefault="00C6700E" w:rsidP="00C6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B19826" w14:textId="77777777" w:rsidR="00C6700E" w:rsidRPr="00313C4A" w:rsidRDefault="00C6700E" w:rsidP="00C6700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3C4A">
        <w:rPr>
          <w:rFonts w:ascii="Times New Roman" w:hAnsi="Times New Roman"/>
          <w:sz w:val="28"/>
          <w:szCs w:val="28"/>
        </w:rPr>
        <w:t>Постійна комісія Київської міської ради</w:t>
      </w:r>
    </w:p>
    <w:p w14:paraId="2C26AD2B" w14:textId="77777777" w:rsidR="00C6700E" w:rsidRPr="00313C4A" w:rsidRDefault="00C6700E" w:rsidP="00C6700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3C4A">
        <w:rPr>
          <w:rFonts w:ascii="Times New Roman" w:hAnsi="Times New Roman"/>
          <w:sz w:val="28"/>
          <w:szCs w:val="28"/>
        </w:rPr>
        <w:t>з питань власності</w:t>
      </w:r>
      <w:r>
        <w:rPr>
          <w:rFonts w:ascii="Times New Roman" w:hAnsi="Times New Roman"/>
          <w:sz w:val="28"/>
          <w:szCs w:val="28"/>
        </w:rPr>
        <w:t xml:space="preserve"> та </w:t>
      </w:r>
      <w:r w:rsidRPr="00A67AA9">
        <w:rPr>
          <w:rFonts w:ascii="Times New Roman" w:hAnsi="Times New Roman"/>
          <w:sz w:val="28"/>
          <w:szCs w:val="28"/>
        </w:rPr>
        <w:t>регуляторної політики</w:t>
      </w:r>
    </w:p>
    <w:p w14:paraId="62CE0969" w14:textId="77777777" w:rsidR="00C6700E" w:rsidRPr="00313C4A" w:rsidRDefault="00C6700E" w:rsidP="00C6700E">
      <w:pPr>
        <w:spacing w:before="120" w:after="0"/>
        <w:ind w:right="-142"/>
        <w:jc w:val="both"/>
        <w:rPr>
          <w:rFonts w:ascii="Times New Roman" w:hAnsi="Times New Roman"/>
          <w:sz w:val="28"/>
          <w:szCs w:val="28"/>
        </w:rPr>
      </w:pPr>
      <w:r w:rsidRPr="00313C4A">
        <w:rPr>
          <w:rFonts w:ascii="Times New Roman" w:hAnsi="Times New Roman"/>
          <w:sz w:val="28"/>
          <w:szCs w:val="28"/>
        </w:rPr>
        <w:t>Голова</w:t>
      </w:r>
      <w:r w:rsidRPr="00313C4A">
        <w:rPr>
          <w:rFonts w:ascii="Times New Roman" w:hAnsi="Times New Roman"/>
          <w:sz w:val="28"/>
          <w:szCs w:val="28"/>
        </w:rPr>
        <w:tab/>
      </w:r>
      <w:r w:rsidRPr="00313C4A">
        <w:rPr>
          <w:rFonts w:ascii="Times New Roman" w:hAnsi="Times New Roman"/>
          <w:sz w:val="28"/>
          <w:szCs w:val="28"/>
        </w:rPr>
        <w:tab/>
      </w:r>
      <w:r w:rsidRPr="00313C4A">
        <w:rPr>
          <w:rFonts w:ascii="Times New Roman" w:hAnsi="Times New Roman"/>
          <w:sz w:val="28"/>
          <w:szCs w:val="28"/>
        </w:rPr>
        <w:tab/>
      </w:r>
      <w:r w:rsidRPr="00313C4A">
        <w:rPr>
          <w:rFonts w:ascii="Times New Roman" w:hAnsi="Times New Roman"/>
          <w:sz w:val="28"/>
          <w:szCs w:val="28"/>
        </w:rPr>
        <w:tab/>
      </w:r>
      <w:r w:rsidRPr="00313C4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313C4A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3C4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313C4A">
        <w:rPr>
          <w:rFonts w:ascii="Times New Roman" w:hAnsi="Times New Roman"/>
          <w:sz w:val="28"/>
          <w:szCs w:val="28"/>
        </w:rPr>
        <w:t>Михайло ПРИСЯЖНЮК</w:t>
      </w:r>
    </w:p>
    <w:p w14:paraId="154BE33B" w14:textId="77777777" w:rsidR="00C6700E" w:rsidRPr="00313C4A" w:rsidRDefault="00C6700E" w:rsidP="00C6700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B58F8FF" w14:textId="77777777" w:rsidR="00C6700E" w:rsidRDefault="00C6700E" w:rsidP="00C670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 xml:space="preserve">ачальника управління </w:t>
      </w:r>
    </w:p>
    <w:p w14:paraId="3F5508B5" w14:textId="77777777" w:rsidR="00C6700E" w:rsidRDefault="00C6700E" w:rsidP="00C670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правового забезпечення діяльності </w:t>
      </w:r>
    </w:p>
    <w:p w14:paraId="3C3BD8D4" w14:textId="77777777" w:rsidR="00C6700E" w:rsidRPr="005F15CC" w:rsidRDefault="00C6700E" w:rsidP="00C670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Київської міської ради</w:t>
      </w:r>
      <w:r w:rsidRPr="005F15CC">
        <w:rPr>
          <w:rFonts w:ascii="Times New Roman" w:hAnsi="Times New Roman"/>
          <w:sz w:val="28"/>
          <w:szCs w:val="28"/>
          <w:lang w:eastAsia="ru-RU"/>
        </w:rPr>
        <w:tab/>
      </w:r>
      <w:r w:rsidRPr="005F15CC">
        <w:rPr>
          <w:rFonts w:ascii="Times New Roman" w:hAnsi="Times New Roman"/>
          <w:sz w:val="28"/>
          <w:szCs w:val="28"/>
          <w:lang w:eastAsia="ru-RU"/>
        </w:rPr>
        <w:tab/>
      </w:r>
      <w:r w:rsidRPr="005F15CC">
        <w:rPr>
          <w:rFonts w:ascii="Times New Roman" w:hAnsi="Times New Roman"/>
          <w:sz w:val="28"/>
          <w:szCs w:val="28"/>
          <w:lang w:eastAsia="ru-RU"/>
        </w:rPr>
        <w:tab/>
      </w:r>
      <w:r w:rsidRPr="005F15CC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5F15CC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8B0AF8">
        <w:rPr>
          <w:rFonts w:ascii="Times New Roman" w:hAnsi="Times New Roman"/>
          <w:sz w:val="28"/>
          <w:szCs w:val="28"/>
          <w:lang w:val="ru-RU"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>Валентина ПОЛОЖИШНИК</w:t>
      </w:r>
    </w:p>
    <w:p w14:paraId="5EFA0505" w14:textId="77777777" w:rsidR="00C6700E" w:rsidRPr="00471A1C" w:rsidRDefault="00C6700E" w:rsidP="00C6700E">
      <w:pPr>
        <w:rPr>
          <w:color w:val="FFFFFF" w:themeColor="background1"/>
        </w:rPr>
      </w:pPr>
    </w:p>
    <w:p w14:paraId="389F8003" w14:textId="77777777" w:rsidR="00C6700E" w:rsidRPr="00F43F8E" w:rsidRDefault="00C6700E" w:rsidP="00C6700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6CCBC4AD" w14:textId="77777777" w:rsidR="00471A1C" w:rsidRPr="00471A1C" w:rsidRDefault="00471A1C">
      <w:pPr>
        <w:rPr>
          <w:color w:val="FFFFFF" w:themeColor="background1"/>
        </w:rPr>
      </w:pPr>
    </w:p>
    <w:sectPr w:rsidR="00471A1C" w:rsidRPr="00471A1C" w:rsidSect="00471A1C">
      <w:type w:val="continuous"/>
      <w:pgSz w:w="11906" w:h="16838"/>
      <w:pgMar w:top="1134" w:right="566" w:bottom="1135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3C765" w14:textId="77777777" w:rsidR="00B80EDB" w:rsidRDefault="005E4114">
      <w:pPr>
        <w:spacing w:after="0" w:line="240" w:lineRule="auto"/>
      </w:pPr>
      <w:r>
        <w:separator/>
      </w:r>
    </w:p>
  </w:endnote>
  <w:endnote w:type="continuationSeparator" w:id="0">
    <w:p w14:paraId="3C401714" w14:textId="77777777" w:rsidR="00B80EDB" w:rsidRDefault="005E4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63C87" w14:textId="77777777" w:rsidR="00B80EDB" w:rsidRDefault="005E4114">
      <w:pPr>
        <w:spacing w:after="0" w:line="240" w:lineRule="auto"/>
      </w:pPr>
      <w:r>
        <w:separator/>
      </w:r>
    </w:p>
  </w:footnote>
  <w:footnote w:type="continuationSeparator" w:id="0">
    <w:p w14:paraId="0D0C4A04" w14:textId="77777777" w:rsidR="00B80EDB" w:rsidRDefault="005E4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94A50" w14:textId="77777777" w:rsidR="00314D16" w:rsidRDefault="00314D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cumentProtection w:edit="forms" w:enforcement="1" w:cryptProviderType="rsaAES" w:cryptAlgorithmClass="hash" w:cryptAlgorithmType="typeAny" w:cryptAlgorithmSid="14" w:cryptSpinCount="100000" w:hash="DjDPrVczZpXyX+QlZug9oOM4FYJ8328KVbXdoEostpN55jKjQ6/rwL53EBV8WQ2AW6QUku/zS9Gz/iv7h74o1A==" w:salt="DDtf8SK5KTGTOtHAVevfh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731"/>
    <w:rsid w:val="000252E7"/>
    <w:rsid w:val="000E77BB"/>
    <w:rsid w:val="0010041F"/>
    <w:rsid w:val="00135003"/>
    <w:rsid w:val="00264212"/>
    <w:rsid w:val="002946CC"/>
    <w:rsid w:val="002B51A1"/>
    <w:rsid w:val="00314D16"/>
    <w:rsid w:val="0037050B"/>
    <w:rsid w:val="004079A8"/>
    <w:rsid w:val="00471A1C"/>
    <w:rsid w:val="00483731"/>
    <w:rsid w:val="004B7372"/>
    <w:rsid w:val="005250F2"/>
    <w:rsid w:val="005E4114"/>
    <w:rsid w:val="006373BA"/>
    <w:rsid w:val="00756191"/>
    <w:rsid w:val="00B80EDB"/>
    <w:rsid w:val="00C216F9"/>
    <w:rsid w:val="00C6700E"/>
    <w:rsid w:val="00C75793"/>
    <w:rsid w:val="00D93395"/>
    <w:rsid w:val="00E954C0"/>
    <w:rsid w:val="00F4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EF697"/>
  <w15:chartTrackingRefBased/>
  <w15:docId w15:val="{B391424E-1A82-4ED6-83B7-082ABDD5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4D16"/>
  </w:style>
  <w:style w:type="paragraph" w:styleId="a5">
    <w:name w:val="footer"/>
    <w:basedOn w:val="a"/>
    <w:link w:val="a6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4D16"/>
  </w:style>
  <w:style w:type="paragraph" w:customStyle="1" w:styleId="tj">
    <w:name w:val="tj"/>
    <w:basedOn w:val="a"/>
    <w:rsid w:val="00E954C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Куліуш Єгор Вікторович</dc:creator>
  <cp:lastModifiedBy>User</cp:lastModifiedBy>
  <cp:revision>7</cp:revision>
  <dcterms:created xsi:type="dcterms:W3CDTF">2025-01-15T11:19:00Z</dcterms:created>
  <dcterms:modified xsi:type="dcterms:W3CDTF">2025-01-16T14:32:00Z</dcterms:modified>
</cp:coreProperties>
</file>