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Style24"/>
        <w:rPr>
          <w:sz w:val="28"/>
          <w:u w:val="none"/>
          <w:sz w:val="28"/>
          <w:szCs w:val="28"/>
        </w:rPr>
      </w:pPr>
      <w:r>
        <w:rPr>
          <w:sz w:val="28"/>
          <w:szCs w:val="28"/>
          <w:u w:val="none"/>
        </w:rPr>
        <w:t>КИЇВСЬКА МІСЬКА РАДА</w:t>
      </w:r>
      <w:r/>
    </w:p>
    <w:p>
      <w:pPr>
        <w:pStyle w:val="Normal"/>
        <w:tabs>
          <w:tab w:val="left" w:pos="2560" w:leader="none"/>
          <w:tab w:val="center" w:pos="5037" w:leader="none"/>
        </w:tabs>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IІ сесія VІI скликання</w:t>
      </w:r>
      <w:r/>
    </w:p>
    <w:p>
      <w:pPr>
        <w:pStyle w:val="Normal"/>
        <w:ind w:firstLine="500"/>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ind w:firstLine="500"/>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Стенограма</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пленарного засідання</w:t>
      </w:r>
      <w:r/>
    </w:p>
    <w:p>
      <w:pPr>
        <w:pStyle w:val="Normal"/>
        <w:jc w:val="center"/>
      </w:pPr>
      <w:r>
        <w:rPr>
          <w:rFonts w:cs="Times New Roman" w:ascii="Times New Roman" w:hAnsi="Times New Roman"/>
          <w:b/>
          <w:sz w:val="28"/>
          <w:szCs w:val="28"/>
          <w:lang w:val="uk-UA"/>
        </w:rPr>
        <w:t>16</w:t>
      </w:r>
      <w:r>
        <w:rPr>
          <w:rFonts w:cs="Times New Roman" w:ascii="Times New Roman" w:hAnsi="Times New Roman"/>
          <w:b/>
          <w:sz w:val="28"/>
          <w:szCs w:val="28"/>
          <w:lang w:val="uk-UA"/>
        </w:rPr>
        <w:t>.12.2014</w:t>
      </w:r>
      <w:r/>
    </w:p>
    <w:p>
      <w:pPr>
        <w:pStyle w:val="Normal"/>
        <w:jc w:val="center"/>
      </w:pPr>
      <w:r>
        <w:rPr>
          <w:rFonts w:cs="Times New Roman" w:ascii="Times New Roman" w:hAnsi="Times New Roman"/>
          <w:b/>
          <w:sz w:val="32"/>
          <w:szCs w:val="32"/>
          <w:lang w:val="uk-UA"/>
        </w:rPr>
        <w:t xml:space="preserve">(Продовження пленарного засідання </w:t>
      </w:r>
      <w:r>
        <w:rPr>
          <w:rFonts w:cs="Times New Roman" w:ascii="Times New Roman" w:hAnsi="Times New Roman"/>
          <w:b/>
          <w:sz w:val="32"/>
          <w:szCs w:val="32"/>
          <w:lang w:val="uk-UA"/>
        </w:rPr>
        <w:t>09</w:t>
      </w:r>
      <w:r>
        <w:rPr>
          <w:rFonts w:cs="Times New Roman" w:ascii="Times New Roman" w:hAnsi="Times New Roman"/>
          <w:b/>
          <w:sz w:val="32"/>
          <w:szCs w:val="32"/>
          <w:lang w:val="uk-UA"/>
        </w:rPr>
        <w:t>.12.2014)</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Головуючі:</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 xml:space="preserve">Київський міський голова  </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В.В.Кличко</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Заступник міського голови – секретар Київської міської ради</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О.Ю.Резніков</w:t>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r>
      <w:r/>
    </w:p>
    <w:p>
      <w:pPr>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294965247"/>
        </w:sectPr>
        <w:pStyle w:val="Normal"/>
        <w:jc w:val="center"/>
        <w:rPr>
          <w:sz w:val="28"/>
          <w:b/>
          <w:sz w:val="28"/>
          <w:b/>
          <w:szCs w:val="28"/>
          <w:rFonts w:ascii="Times New Roman" w:hAnsi="Times New Roman" w:cs="Times New Roman"/>
          <w:lang w:val="uk-UA"/>
        </w:rPr>
      </w:pPr>
      <w:r>
        <w:rPr>
          <w:rFonts w:cs="Times New Roman" w:ascii="Times New Roman" w:hAnsi="Times New Roman"/>
          <w:b/>
          <w:sz w:val="28"/>
          <w:szCs w:val="28"/>
          <w:lang w:val="uk-UA"/>
        </w:rPr>
        <w:t>м. Київ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10 м 15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депутати! Є пропозиція збиратися до зали, і займати свої місця, і реєструватися! Запрошуйте в кулуарах своїх колег, будь ласка, до зали!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16 м 16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Давайте будемо вставляти картки і перевіряти реєстрацію в залі. Будь ласка! Скільки в нас є в залі працюючих депутатів. Будь ласка, займайте свої місця!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депутати! Повертайтеся, будь ласка, до зали, якщо не чути. Андрій Анатолійович, попросіть всіх у зал заходити,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19 м 17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Колеги депутати, які запізнюються, 10.20. Вже двадцять хвилин можна було б працювати! Самі забираємо свій час!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Шановні колеги, в залі зареєстровано 67 депутатів. Кворум у нас є. Є пропозиція приступити до роботи. Продовжуємо пленарне засідання ІІ-ої сесії Київради УІІ скликання від 09.12.2014.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Зараз я хотів би розпочати з інформації, що відбувалося на минулому тижні. Я, на жаль, не був присутній на сесії, на початку сесії. Був у відрядженні, відвідав під час цього відрядження Лондон, Кельн, Гамбург і хотів коротко проінформувати вас.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Під час мого візиту до Великобританії відбулася зустріч з мером Лондона Борисом Джонсоном. Ми обговорювали міський менеджмент, запровадження нових технологій, системне вирішення транспортної інфраструктури, також важливе питання - залучення інвесторів, все те, що нам цікаво для співпраці між нами, нашими містами.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впевнений в тому, що досвід, великий досвід такого успішного міста як Лондон, цікавий, може бути дуже корисний для розвитку нашої столиці.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Борис Джонсон запропонував, щоб київські управлінці ознайомилися з лондонським досвідом у сфері менеджменту й ефективного управління інфраструктурою міста. Мер Лондона пообіцяв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22 м 17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співпрацю, партнерство з Києвом, а також погодився на моє запрошення в найближчий час відвідати столицю України.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також взяв участь у саміті, Українському інвестиційному саміті в Лондоні, який був організований інститутом Адама Сміта.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Під час виступу на саміті на окремій зустрічі з потенційними інвесторами я наголошував, що київська влада робить все прозоро і на конкурсних засадах.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Ми презентує кроки, які збираємось зробити для того, щоб побороти корупцію, щоб в Україну прийшли інвестиції, щоб нарешті в Україні відбулися реформи.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Нам потрібні інвестиції, нам потрібні нові технології, нам потрібні нові ідеї.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я неодноразово говорив, що гарантую прозорі правила ведення бізнесу і особисту підтримку всім інвесторам. І сподіваюсь, що скоро ми зможемо розказати про нові проекти іноземним компаніям, які готові вкладати гроші у місто Київ.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Також хотів би зазначити, що київська влада вже залучила пропозиції інвесторів щодо 6-ти проектів у столиці на загальну суму понад 1 млрд. грн. Це будуть інвестиції будівництва соціальної інфраструктури міста, зокрема для потерпілих від афери "Еліти-Центр".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Переможці інвестиційних конкурсів будуть визначені в Києві за тиждень. Конкурси тривали місяць. До цього Київське інвестиційне агентство декілька місяців готувало проекти для інвесторів.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Також у Лондоні зустрівся з міністром у справах Європи Девідом Лідінгтоном. Під час спілкування пан Лідінгтон зазначив, що Україна ухвалила важливе рішення йти європейським шляхом і британці дуже підтримують цей вибір.</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Великобританія підтримує право України самій обирати своє майбутнє і приймати рішення незалежно від зовнішнього втручання.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також сьогодні важливо, щоб Європа і світ мали об"єктивну і неупереджену інформацію про те, що насправді відбувається в Україні.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Потім зустрічі в Німеччині,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25 м 18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де була зустріч з мером Гамбурга Олафом Шольцем та сенатором з питань економіки землі Гамбург Франком Хорхом. На зустрічі я запропонував сенатору створити двосторонню комісію з питань економічної співпраці між Києвом та Гамбургом і наголосив, що сьогодні один із пріоритетних напрямків нашої столиці є, ще раз, залучення інвестицій.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Зацікавленість в сферах різних є такою співпрацею як транспорт, ЖКГ, проекти з енергоефективності. Я сподіваюся, що німецький бізнес, зокрема підприємства з Гамбурга, зацікавляться інвестиціями і проектами в місті Києві, які мають насправді дуже великий потенціал.</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Сенатор також відзначив, що Київ відіграє особливу роль сьогодні. Він дає сигнали Україні і Європі, яким шляхом рухається Україна.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 мером Гамбурга Олафом Шольцем ми обговорили шляхи співробітництва та партнерські проекти між нашими містами.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Також в Німеччині я взяв участь у з"їзді партії "Християнсько-демократичний союз" у Кельні. Частину свого виступу на з"їзді Ангела Меркель, яка вже багато років очолює правлячу партію "ХДС", присвятила Україні, 10-15 хвилин. Приблизно 15 хвилин було присвячено тільки проблематиці України та вирішенню цих проблем.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дуже вдячний Ангелі Меркель за підтримку України, за зусилля і допомогу Німеччини в пошуках шляхів розв"язання конфлікту на сході України. Сьогодні для України дуже важливо, щоб питання розв"язалося мирним шляхом якомога швидше, і в цьому напрямку Німеччина робить велику допомогу.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хочу звернути увагу на те, що Ангела Меркель зазначила, що те, що відбувається в Україні, ставить під сумнів європейський мирний порядок і порушує міжнародне право. Канцлер пообіцяла, звертаючись до нас під час свого виступу, підтримку Україні як цілісній державі, яка сама вирішує своє майбутнє.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28 м 19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дуже були вдячні, я відмітив при персональній зустрічі, за такі слова, що стосуються нашої держави. Ця інформація відносно відрядження, яке відбувалося минулого тижня.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хотів би надати слово голові Територіальної комісії пану Терещенку. Це питання стосується реєстрації депутатів, реєстрації нових депутатів Київської міської ради.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Терещенко М.Б.: Шановний голово, шановні депутати Київської міської ради! Сьогодні на засіданні Київська міська виборча комісія прийняла постанову </w:t>
      </w:r>
      <w:r>
        <w:rPr>
          <w:rFonts w:cs="Times New Roman" w:ascii="Times New Roman" w:hAnsi="Times New Roman"/>
          <w:sz w:val="28"/>
          <w:szCs w:val="28"/>
          <w:lang w:val="uk-UA"/>
        </w:rPr>
        <w:t xml:space="preserve">№ 3009, </w:t>
      </w:r>
      <w:r>
        <w:rPr>
          <w:rFonts w:cs="Times New Roman CYR" w:ascii="Times New Roman CYR" w:hAnsi="Times New Roman CYR"/>
          <w:sz w:val="28"/>
          <w:szCs w:val="28"/>
          <w:lang w:val="uk-UA"/>
        </w:rPr>
        <w:t>в якій сказано наступне: "Зареєструвати обраними депутатами Київської міської ради УІІ скликання у багатомандатному виборчому окрузі Місюренка Євгенія Валерійовича, наступного за черговістю кандидата у депутати виборчого списку територіальної організації "Радикальної партії Олега Ляшка" в місті Києві, та видати депутатське посвідчення встановленого зразка на пленарному засіданні Київської міської ради і Греся Марка Вікторовича, наступного за черговістю кандидата у депутати виборчого списку територіальної організації "Радикальної партії Олега Ляшка" в місті Києві, та видати депутатське посвідчення встановленого зразка на пленарному засіданні Київської міської ради".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Дозвольте вручити посвідчення, побажати успіхів у плідній роботі на благо київської громади!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П"ять хвилин технічної перерви для виготовлення карток для голосування для нових наших колег. Будь ласка, залишайтесь на своїх місцях! П"ять хвилин! Зараз система перезавантажується. Ви про це вже знаєте. Зараз будуть виготовлені дві карточки. Будь ласка, не покидайте зали!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34 м 20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Я прошу, зараз система працює.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прошу всіх депутатів взяти карточки і знову ввімкнути картки у систему для голосування, щоб вони перезавантажились.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Ще раз звертаюсь до депутатів, система зараз знову починає працювати. Для того, щоб не було збою, потрібно взяти картку із системи і знову вставити для того, щоб відбулося перезавантаження.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37 м 21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Головуючий: Ще хотів надати додаткову інформацію.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До мене звертаються родини учасників АТО, чи надаємо ми допомогу учасникам АТО.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Хотів би вас ознайомити з інформацією. Впевнений, що буде цікаво, тому що частина цієї інформації була розповсюджена у засобах масової інформації так, м’яко кажучи, некоректно.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Є чотири види матеріальної допомоги учасникам АТО.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Матеріальна допомога 2 тис. 500 грн учасникам АТО. 3 тисячі чоловік оформили документи на отримання такої допомоги. Тисяча 200 людей вже цю допомогу отримали, тисяча 800 - у процесі отримання, вони подали документи, чекають на гроші.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Компенсація на лікування та протезування, комісія для цього створена, але ще жодної заявки на таку допомогу немає. Зазвичай бійці та родини отримують таку допомогу через Уряд.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Компенсація вартості ЖКГ. На минулому засіданні проголосований механізм видачі допомоги, найближчим часом після розбору стенограми та вивірення тексту рішення, підписання та оприлюднення почнеться видача.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Ще раз хочу повторити інформацію, що родини загиблих отримують компенсацію 2 тис. 500 грн.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депутати! Також звертаю вашу увагу, що на початку сесії ми розглянути більшу частину питань розділу землекористування та містобудування.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Без розгляду, тобто наше завдання на сьогодні, залишилось 35 питань і від нашої ефективної співпраці це залежить, наскільки швидко і ефективно ми зможемо відпрацювати, щоб не затягувати ці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хотів би, щоб ми зараз перейшли до розгляду цих питань.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доповідати буде голова постійної комісії Київради з питань землекористування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40 м 21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 містобудування Прокопів 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Перед тим, хотів би передати слово! Опадчий! Депутат Опадчий хотів зробити заяву.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Опадчий І.М.: Шановний головуючий, шановні присутні! Сьогодні у нас в порядку денному розглядається проект рішення про розірвання договору з компанією "Женсан". Хотів би повідомити, що ця організація організувала щодо мене ряд проплачених акцій, які пов"язані з тими, що вони мене звинувачують в тому, що я рейдер. Я вам скажу, що захист парку, захист транспортної розв"язки, скасування злочинного рішення, навіть злочинного, я так скажу, рішення Київради. Якщо це рейдерство, то дійсно я рейдер і завжди їм буду.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Разом з тим, я хочу повідомити громадськість, що у нас створена робоча група, яка  нарешті посадила за стіл переговорів громадськість, зацікавлених людей. Я маю велику надію, що ця робоча група приведе до результату, коли досягнеться компроміс між забудовником та громадськістю, і можливо забудовник відмовиться  від тієї частини території, яка дійсно складає парк Кіото, складає зелену зону, складає транспортну розв"язку, і цей конфлікт буде вирішено саме таким шляхом.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Таким чином я прошу зняти це питання з порядку денного, щоб ми винесли це на робочу групу і вона зробила остаточне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Головуючий: Тобто пропозиція зняти з порядку денного це питання до вирішення робочою групою.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пропозицію пана Опадчого про зняття питання "Женсан" з порядку денного.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- 67, проти - 0, утр. - 3.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Хочу надати слово голові постійної комісії з питань землекористування і містобудування Прокопіву Володимиру Володимировичу. Будь ласка,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головуючий, шановні колеги! Нагадаю, ми з вами розглянули вже сім розділів. Переходимо до розділу 8-го. Також хочу звернути вашу увагу як голова профільної комісії, всі питання, які у нас залишилися в порядку денному, пропрацьовані в постійних комісіях, куди входять представники всіх фракцій. Також засідання нашої комісії проходять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43 м 22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при максимальній відкритості. При прийнятті рішень ми перш за все керуємося думкою громади. Тому прошу зважити на це і працювати максимально конструктивно.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Отже, в розділі 8-му ми маємо питання перше, "Про внесення змін до рішення Київської міської ради від 22.05.2013 </w:t>
      </w:r>
      <w:r>
        <w:rPr>
          <w:rFonts w:cs="Times New Roman" w:ascii="Times New Roman" w:hAnsi="Times New Roman"/>
          <w:sz w:val="28"/>
          <w:szCs w:val="28"/>
          <w:lang w:val="uk-UA"/>
        </w:rPr>
        <w:t>№522/9579 "</w:t>
      </w:r>
      <w:r>
        <w:rPr>
          <w:rFonts w:cs="Times New Roman CYR" w:ascii="Times New Roman CYR" w:hAnsi="Times New Roman CYR"/>
          <w:sz w:val="28"/>
          <w:szCs w:val="28"/>
          <w:lang w:val="uk-UA"/>
        </w:rPr>
        <w:t xml:space="preserve">Про передачу земельної ділянки комунальному підприємству "Генеральна дирекція Київської міської ради з обслуговування іноземних представництв" для експлуатації та обслуговування адміністративно-господарських будівель і споруд на вул. Златоустівській, 27, 35, 37-39 у Шевченківському районі м. Києва", А-20956. Дані зміни вносяться у зв"язку із внесенням змін до Закону України "Про регулювання містобудівної діяльності", а саме: до розроблення ДПТ неможливо було надавати дозволи під будівництво.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проектом рішення передбачено внести зміни до рішення Київської міської ради, а  саме: викласти цільове призначення "для будівництва, експлуатації та обслуговування житлово-офісного комплексу з підземним паркінгом та гостьовими автостоянками".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цій земельній ділянці знаходяться будівлі та споруди, які є складовою частиною цілісного майнового комплексу та перебувають на балансі державного підприємства.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Зауваження, застереження, запитання? Немає. Ставлю на голосування запропонований проект рішення! Будь ласка, голосуємо!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- 66, проти - 0, утр. - 12.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договору оренди земельної ділянки від 25.01.2008 </w:t>
      </w:r>
      <w:r>
        <w:rPr>
          <w:rFonts w:cs="Times New Roman" w:ascii="Times New Roman" w:hAnsi="Times New Roman"/>
          <w:sz w:val="28"/>
          <w:szCs w:val="28"/>
          <w:lang w:val="uk-UA"/>
        </w:rPr>
        <w:t xml:space="preserve">№72-6-00481, </w:t>
      </w:r>
      <w:r>
        <w:rPr>
          <w:rFonts w:cs="Times New Roman CYR" w:ascii="Times New Roman CYR" w:hAnsi="Times New Roman CYR"/>
          <w:sz w:val="28"/>
          <w:szCs w:val="28"/>
          <w:lang w:val="uk-UA"/>
        </w:rPr>
        <w:t>укладеного між Київською міською радою та товариством з обмеженою відповідальністю "ДІАМАНТ-ЦЕНТР", А-21311.</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Проектом рішення передбачено внести зміни до договору оренди, що стосуються уточнення виду використання ділянки. На цій земельній ділянці розташований нежитловий будинок загальною площею 9467 квадратних метрів, що перебуває у власності заявника відповідно до договору купівлі-продажу від 01.03.2005 року. Розпочато будівництво житлового будинку і збудовано 4 поверхи.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Зауваження, застереження, запитання?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- 65, проти - 0, утр. - 15.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04.09.2014 </w:t>
      </w:r>
      <w:r>
        <w:rPr>
          <w:rFonts w:cs="Times New Roman" w:ascii="Times New Roman" w:hAnsi="Times New Roman"/>
          <w:sz w:val="28"/>
          <w:szCs w:val="28"/>
          <w:lang w:val="uk-UA"/>
        </w:rPr>
        <w:t>№89/89 "</w:t>
      </w:r>
      <w:r>
        <w:rPr>
          <w:rFonts w:cs="Times New Roman CYR" w:ascii="Times New Roman CYR" w:hAnsi="Times New Roman CYR"/>
          <w:sz w:val="28"/>
          <w:szCs w:val="28"/>
          <w:lang w:val="uk-UA"/>
        </w:rPr>
        <w:t>Про надання дозволу на розроблення проекту землеустрою щодо відведення земельної ділянки громадянці Журбі Людмилі Миколаївні на вул. Івана Мазепи, 5 (літ. А') у Печерському районі м. Києва для експлуатації та обслуговування закладу громадського харчування", Є-1250.</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46 м 23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Проектом рішення передбачено внести зміни до рішення та надати громадянці дозвіл на проведення експертної грошової оцінки земельної ділянки, що підлягає продажу.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 земельній ділянці розташований нежитловий будинок 267 кв. м. Перебуває у власності замовниці.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Діденко Ярослав Олександрович!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Діденко Я.О.: Дякую! Доброго дня, Діденко Ярослав, Печерськ. Значить, це мій виборчий округ 37-й.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Питання в тому, що там дуже скандальна ситуація біля будинків 3 і 5 у зв"язку з тим, що наша легендарна Київрада минулого скликання понадавала і Службі безпеки України, і прокуратурі ділянки. Стосовно цього номера, як би я особисто, я не бачив якихось звернень від громадян, але я би був дуже обережним з переданням землі у зв"язку з тим, ви знаєте, це будинок, який примикає до тих під"їздів, Мазепи, 3, які згоріли рік тому. І там був і Азаров, і кошти, і була відбудова.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я би дуже обережно віддавав такі ділянки.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Буду голосувати проти і вас закликаю.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Інші зауваження, застереження, запитання?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Будь ласка, включіть мікрофон Прокопіву Володимиру Володимировичу! Коментар,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пане Ярославе, дуже тішить, що мажоритарник переживає за свій округ, але дуже вас прошу уважно читати проект рішення. Ми жодної ділянки не передаємо, ми вносимо зміни до рішення і надаємо дозвіл на проведення експертної грошової оцінки, а ви вже преплели сюди і Азарова, і Службу безпеки, і ще цілий ряд якихось історичних подій.</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читайте проекти рішень і давайте коментувати їх по суті.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Інші, є Семененко Олександр, чи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Покажіть фотографію,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Покажіть фотографію,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Це земельна ділянка під плямою забудови існуючої будівлі, яка знаходиться у власності заявниці.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нагадую, що розділ називається "внесення змін", тобто все давно надано, просто внесення змін.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Інших зауважень, застережень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- 68, проти - 2, утр. - 11.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Про внесення змін до договору оренди земельних ділянок, укладеного між Київською міською радою та товариством з обмеженою відповідальністю "УКР-ТОП-СЕРВІС" на вул. Канальній, 1 та вул. Канальній, 2.</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Проектом рішення передбачено внести зміни до договору оренди земельної ділянки, що стосуються уточнення цільового призначення та строків оренди, а саме: слова "для реконструкції, експлуатації та обслуговування" замінити словами "для реконструкції, будівництва, експлуатації та обслуговування нежитлових складських та адміністративних будівель з паркінгом".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49 м 23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 земельній ділянці розташований майновий комплекс загальною площею 2314 квадратних метри, перебуває у власності заявника на підставі договору купівлі-продажу. Також у профільній комісії на засіданні були підтримані технічні правки до проекту рішення, які стосуються викладення пунктів із зазначенням кадастрових номерів ділянки. Прошу підтримати цей проект рішення з правками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Янченко Галина Ігорівна!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Янченко Г.І.: Янченко, "Демократичний альянс". Колеги, я би хотіла звернути вашу увагу, що... Власне, коли ми говоримо про внесення змін до договорів, очевидно, що більшість таких змін потрібно підтримувати, тому що вони носять технічний характер. Водночас, в даному випадку, ми бачимо досить суттєву зміну, а саме: ділянка, яка бралася під реконструкцію, експлуатацію та обслуговування, додається слово "будівництво".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думаю, що більшість з вас знають, чим відрізняється реконструкція від будівництва. Реконструкція - це фактично реконструкція вже існуючих будівель, в той час як будівництво - це будівництво з нуля і додаткових об"єктів.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Чи можна отримати якісь додаткові пояснення від доповідача - чому ділянка, яка спочатку не передбачала будівництва, зараз ми додаємо, тобто фактично ми змінюємо повністю суть цього договору?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суб"єкт подання, відповідайте! Включіть, будь ласка, мікрофон там, де Поліщук знаходиться!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Дуже дякую! Ця земельна ділянка перебуває вже в оренді з 2008 року, вона відводилася дійсно для експлуатації нерухомого майна. Але, якщо суб"єкт, орендар, має намір щось побудувати, якщо ви подивитеся на аерофотозйомку, то ви побачите, що частина земельної ділянки забудована і використовується, але вже... Це промислове підприємство, і якщо вони мають намір побудувати щось і сплатити пайову участь... І, до речі, вони будуть сплачувати орендну плату не так, як вони сплачують, менше ніж 3%, орендна плата буде збільшена: і 6% буде, і 8%, в залежності від виду використання, оскільки в них там змішаний вид використання. І орендар має право будувати на своїй земельній ділянці. Це передбачено чинним законодавством України.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Відповідь зрозуміла. Будь ласка, Семененко Олександр Анатолійович!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Семененко О.А.: Я, по-перше, також підтримую попереднього виступаючого в тому, що якщо і є земельна ділянка взята в оренду то, будь ласка, нехай закінчиться термін використання і потім буде сесія Київської міської ради, буде приймати інше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А з приводу ще такого ж самого питання, якщо ви зараз говорите, що там є 6% або 8%, пайовий внесок, або можливо 10%, ми також маємо право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52 м 24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взяти. То хотілося б взнати, коли саме буде прийнято це рішення і, я думаю, що правильніше було б, щоб спочатку нам орендодавець повідомив, яке саме там буде будівництво, і щоб ми зразу якби знали, яку суму київський бюджет може отримати, а потім приймати рішення. Бо насправді зараз виходить так, що технічні такі питання внесення змін, але насправді дуже сильно перекроюють будівельний, скажімо так, майданчик міста Києва.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Поліщук Олексій Григорович!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Я сказав, що будуть внесені зміни і 6-8 відсотків - це  ставка орендної плати, а пайову участь відповідно до законодавства підприємство сплачує за нежитлові приміщення в розмірі 10%. Це передбачено законом.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По-друге, так підходити до інвесторів в місті Києві - це, так скажімо, не по-державницьки!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Я доповню пана Олексія, що ми вже розуміємо, що від цього отримає місто, а саме: 10% від тих площ, які збудує забудовник, а також орендну плату, яка буде значно, мінімум втричі більшою, ніж сплачує зараз. Тому вважаємо за доцільне підтримати такий проект рішення. Прошу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Уточнення: 10% не площ, а 10% грошової компенсації від вартості цієї площі.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Вартості, прошу вибачення!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Левада Сергій Якович, будь ласка!</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Левада С.Я.: </w:t>
      </w:r>
      <w:r>
        <w:rPr>
          <w:rFonts w:cs="Times New Roman CYR" w:ascii="Times New Roman CYR" w:hAnsi="Times New Roman CYR"/>
          <w:sz w:val="28"/>
          <w:szCs w:val="28"/>
        </w:rPr>
        <w:t>Уважаемые коллеги! Левада, фракция "УДАР-Солидарность".</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Я еще раз вам хочу подчеркнуть, что комиссия наша начала рассматривать предпроектные разработки. Данный проект я прошу поддержать, потому что по предварительным проработкам эта компания, инвестор, перекладывает полностью инженерные сети, способствует дальше строительству коллектора по позняковскому, потому что там его нет, а также перекладка идет сетей электроснабжений. Идет полностью реновация дороги, которая в таком захудалом состоянии</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и идет очистка водойм в системе благоустроя. Плюс, не нужно забывать, что с 1 января необходимо детальные планы забудов</w:t>
      </w:r>
      <w:r>
        <w:rPr>
          <w:rFonts w:cs="Times New Roman CYR" w:ascii="Times New Roman CYR" w:hAnsi="Times New Roman CYR"/>
          <w:sz w:val="28"/>
          <w:szCs w:val="28"/>
          <w:lang w:val="uk-UA"/>
        </w:rPr>
        <w:t>ы,</w:t>
      </w:r>
      <w:r>
        <w:rPr>
          <w:rFonts w:cs="Times New Roman CYR" w:ascii="Times New Roman CYR" w:hAnsi="Times New Roman CYR"/>
          <w:sz w:val="28"/>
          <w:szCs w:val="28"/>
        </w:rPr>
        <w:t xml:space="preserve"> и в любом случае в соответствии с ДТП там и с предпроектными проработками, там нет жилья, там, в большей степени - это торговые площади. Это даст возможность, по сути, делает другим землям, которые ... (відключений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Карпенко Анатолій Якович!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Карпенко А.Я.: Карпенко, "Удар-Солідарність".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Ми з нетерпінням чекаємо іноземного інвестора. Ми їх чекаємо, ми їм обіцяємо сприяти і так далі, а внутрішнього інвестора ми не підтримуємо, ставимо якісь незрозумілі перешкоди і не даємо вкладувати кошти в розвиток підприємництва і промисловості.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думаю, що його треба підтримати, цей проект рішення, і закінчувати обговорення. Треба ставити питання на голосування!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55 м 24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Інших зауважень, застережень немає. Ставлю на голосування! Будь ласка, визначаємось з поправками профільної комісії, які були озвучені!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- 74, проти - 0, утр. - 10.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14.07.2011 </w:t>
      </w:r>
      <w:r>
        <w:rPr>
          <w:rFonts w:cs="Times New Roman" w:ascii="Times New Roman" w:hAnsi="Times New Roman"/>
          <w:sz w:val="28"/>
          <w:szCs w:val="28"/>
          <w:lang w:val="uk-UA"/>
        </w:rPr>
        <w:t>№ 673/6060 «</w:t>
      </w:r>
      <w:r>
        <w:rPr>
          <w:rFonts w:cs="Times New Roman CYR" w:ascii="Times New Roman CYR" w:hAnsi="Times New Roman CYR"/>
          <w:sz w:val="28"/>
          <w:szCs w:val="28"/>
          <w:lang w:val="uk-UA"/>
        </w:rPr>
        <w:t xml:space="preserve">Про надання дозволу на розроблення проекту землеустрою щодо відведення земельної ділянки об'єднанню співвласників багатоквартирного будинку </w:t>
      </w:r>
      <w:r>
        <w:rPr>
          <w:rFonts w:cs="Times New Roman" w:ascii="Times New Roman" w:hAnsi="Times New Roman"/>
          <w:sz w:val="28"/>
          <w:szCs w:val="28"/>
          <w:lang w:val="uk-UA"/>
        </w:rPr>
        <w:t>«</w:t>
      </w:r>
      <w:r>
        <w:rPr>
          <w:rFonts w:cs="Times New Roman CYR" w:ascii="Times New Roman CYR" w:hAnsi="Times New Roman CYR"/>
          <w:sz w:val="28"/>
          <w:szCs w:val="28"/>
          <w:lang w:val="uk-UA"/>
        </w:rPr>
        <w:t>Гончара, 37-а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на вул. Олеся Гончара, 37-а у Шевченківському районі м. Києва для обслуговування будинку та прибудинкової території", А-20478. У нашої комісії на засіданні були пропозиції підтримати цей проект рішення за умови передачі земельної ділянки у власність цьому ОСББ. Нагадаю, земельна ділянка надається для обслуговування та експлуатації житлового будинку та прибудинкової території.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Зауваження, застереження? Семененко Олександр Анатолійович,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Семененко О.А.: Просто в порядку денному не написано, яка там площа земельної ділянки. Якщо можна, уточніть площу земельної ділянки.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12 соток.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Інші зауваження, запитання, застереження? Немає. Ставлю на голосування! Визначаємось! Із поправками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75, проти - 1,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"Про продаж земельної ділянки на земельних торгах (аукціонах) для будівництва, експлуатації та обслуговування пункту автосервісу на вулиці Теодора Драйзера у Деснянському районі м. Києва", Є-1235. Площа земельної ділянки - 0,12 гектара. Зміни вносяться в частині стартової ціни земельної ділянки у зв"язку із закінченням терміну дії експертної грошової оцінки. Також проектом рішення передбачається можливість продажу права оренди земельної ділянки, якщо вона двічі не буде продана. Стартова ціна продажу права власності становить 1 мільйон 297 тисяч гривень.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Застереження, зауваження, запитання? Немає. Ставлю на голосування! Будь ласка, визначаємось!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- 78, проти - 1, утр. - 4.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10 ч 58 м 25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№36/3474 «</w:t>
      </w:r>
      <w:r>
        <w:rPr>
          <w:rFonts w:cs="Times New Roman CYR" w:ascii="Times New Roman CYR" w:hAnsi="Times New Roman CYR"/>
          <w:sz w:val="28"/>
          <w:szCs w:val="28"/>
          <w:lang w:val="uk-UA"/>
        </w:rPr>
        <w:t>Про продаж земельної  ділянки на  земельних торгах (аукціоні) для будівництва та експлуатації виробничої бази на вулиці Пухівській, земельній ділянці 4-а у Деснянському районі м. Києва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Є-1237. Загальна площа - 0,79 га. Зміни вносяться в частині стартової ціни земельної ділянки у зв"язку з закінченням терміну дії експертної грошової оцінки.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запитання?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- 77, проти  - 0, утр. - 3.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№43/3481 «</w:t>
      </w:r>
      <w:r>
        <w:rPr>
          <w:rFonts w:cs="Times New Roman CYR" w:ascii="Times New Roman CYR" w:hAnsi="Times New Roman CYR"/>
          <w:sz w:val="28"/>
          <w:szCs w:val="28"/>
          <w:lang w:val="uk-UA"/>
        </w:rPr>
        <w:t>Про продаж земельної ділянки на земельних торгах (аукціоні) для будівництва та експлуатації закладів торгівлі та громадського харчування на вулиці Автозаводській, земельній ділянці 19-21 в Оболонському районі м. Києва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Є-1238. Загальна площа ділянки -  0,5 га.  Зміни вносяться в частині стартової ціни земельної ділянки у зв"язку з закінченням терміну дії експертної грошової оцінки.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запитання? Немає. Будь ласка, ставлю на голосування!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- 77, проти - 0, утр. - 3.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 47/3485 «</w:t>
      </w:r>
      <w:r>
        <w:rPr>
          <w:rFonts w:cs="Times New Roman CYR" w:ascii="Times New Roman CYR" w:hAnsi="Times New Roman CYR"/>
          <w:sz w:val="28"/>
          <w:szCs w:val="28"/>
          <w:lang w:val="uk-UA"/>
        </w:rPr>
        <w:t>Про продаж земельної ділянки на земельних торгах (аукціоні) для будівництва та обслуговування торгового центру з паркінгом загального користування на вулиці Богатирській, земельна ділянка 3 в Оболонському районі м. Києва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Є-1239. Загальна площа - 1,12 га. Зміни вносяться в частині стартової ціни земельної ділянки у зв"язку з закінченням терміну дії експертної грошової оцінки. Стартова ціна продажу права власності становитиме 16 млн. 889 тис. 294 грн.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зауважень немає. Будь ласка, ставлю на голосування!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- 76, проти  - 0, утр. - 6.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 46/3484 «</w:t>
      </w:r>
      <w:r>
        <w:rPr>
          <w:rFonts w:cs="Times New Roman CYR" w:ascii="Times New Roman CYR" w:hAnsi="Times New Roman CYR"/>
          <w:sz w:val="28"/>
          <w:szCs w:val="28"/>
          <w:lang w:val="uk-UA"/>
        </w:rPr>
        <w:t>Про продаж земельної ділянки на земельних торгах (аукціонах) для будівництва та експлуатації будинку адміністративно-побутового призначення на вулиці Теодора Драйзера, земельна ділянка 34 у Деснянському районі м. Києва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Є-1240. Загальна площа - 0,8 га. Зміни вносяться в частині стартової ціни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01 м 26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земельної ділянки у зв"язку із закінченням терміну дії експертної оцінки. Стартова ціна продажу становитиме 985 тис. 821 грн.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Онуфрійчук Вадим Михайлович,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Онуфрійчук В.М.: Доброго дня, шановні колеги! Фракція "УДАР-Солідарність", Онуфрійчук.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При затвердженні порядку денного я звертав увагу на це питання і просив зняти з розгляду, і також наполягаю це зробити сьогодні, оскільки є певні застереження. Пропозиція зняти. Проводяться громадські слухання, оскільки є певна напруженість в цьому мікрорайоні, і роз"яснити, під що ми плануємо продати цю ділянку, або які застереження будуть, і потім знову розглянути на пленарному засіданні.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Прошу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комісія, суб"єкт подання, ви почули пропозицію депутата? Задано було запитання, під що відводиться ця земельна ділянка, і пропонується зняти з розгляду.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Земельна ділянка відводиться для будівництва та експлуатації будинку адміністративно-побутового призначення.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Відводиться, чи відведена? Вносяться зміни.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Планується бути продана з аукціону. Це наповнення міського бюджету.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Так, будь ласка, Меліхова Тетяна Іванівна!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Меліхова, "Батьківщина".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Там поруч земельна ділянка межує, Бальзака, 55,  і свого часу хотіли забудувати цю земельну ділянку. І був супротив мешканців сусідніх будинків, це було десь роки чотири тому.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підтримую районну адміністрацію, щоб зараз зняти з розгляду і провести там громадські слухання, дати доручення Деснянській районній державній адміністрації. А потім, якщо немає питань, то повернутись до розгляду цього питання.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наповнення бюджету для нас є звичайно принципово важливим у тій ситуації, в якій ми зараз знаходимось. Але якщо дійсно там є заперечення у громадян, думка громади для нас все-таки важливіша. Тому якщо є у колег принципові зауваження, давайте знімемо ... Не знімемо, а перенесемо розгляд цього питання на наступне засідання Київради і нехай депутат-мажоритарник поспілкується там з людьми. Якщо не буде ніяких заперечень, будемо цю ділянку продавати з аукціону. В іншому випадку, не будемо цього робити.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Ставлю на голосування пропозицію депутата Онуфрійчука і Меліхової, підтриману головою комісії, про зняття з розгляду на цьому пленарному засіданні, проведення відповідних консультацій, слухань з мешканцями і розгляду цього питання на наступному пленарному засіданні.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шановні колеги, визначаємось! Хто за таку пропозицію, голосуємо, або проти, або утримався!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04 м 26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- 81, проти - 0, утр. - 3.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 46/3484 "</w:t>
      </w:r>
      <w:r>
        <w:rPr>
          <w:rFonts w:cs="Times New Roman CYR" w:ascii="Times New Roman CYR" w:hAnsi="Times New Roman CYR"/>
          <w:sz w:val="28"/>
          <w:szCs w:val="28"/>
          <w:lang w:val="uk-UA"/>
        </w:rPr>
        <w:t xml:space="preserve">Про продаж земельної ділянки на земельних торгах (аукціонах) для будівництва та експлуатації готельно-офісної будівлі на вулиці Срібнокільській, земельна ділянка 14 у Деснянському районі м. Києва" Є-1243. Площа земельної ділянки - 0,06. Зміни вносяться в частині стартової ціни земельної ділянки у зв"язку із закінченням терміну дії експертної грошової оцінки.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Інші пропозиції?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- 79, проти - 0, утр. - 5.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 52/3490 "</w:t>
      </w:r>
      <w:r>
        <w:rPr>
          <w:rFonts w:cs="Times New Roman CYR" w:ascii="Times New Roman CYR" w:hAnsi="Times New Roman CYR"/>
          <w:sz w:val="28"/>
          <w:szCs w:val="28"/>
          <w:lang w:val="uk-UA"/>
        </w:rPr>
        <w:t>Про продаж земельної ділянки на земельних торгах (аукціонах) для будівництва, експлуатації та обслуговування складських будівель на вулиці Колекторній у Дарницькому районі м. Києва", Є-1244. Загальна площа - 0,97 гектара. Зміни вносять в частині стартової ціни земельної ділянки у зв"язку із закінченням терміну дії експертної грошової оцінки. Стартова ціна продажу права власності становитиме 10 мільйонів 284 тисячі 293 гривні.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Янченко Галина Ігорівна!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Янченко Г.І.: Янченко, "Демократичний альянс". Чи можете уточнити, яке цільове призначення ділянки згідно з діючим генпланом?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Землепромисловість.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Інших запитань, застережень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- 77, проти - 0, утр. - 5.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"Про продаж земельної ділянки на земельних торгах (аукціоні) для будівництва, експлуатації та обслуговування автомийки з комплексом супутніх послуг на вулиці Милославській/вулиці Закревського Миколи у Деснянському районі м. Києва", Є-1245.  Загальна площа - 0,12 гектара. Зміни вносяться в частині стартової ціни земельної ділянки у зв"язку із закінченням терміну дії експертної грошової оцінки.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Інших пропозицій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- 78, проти - 0, утр. - 3.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07 м 27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№50/3488 "</w:t>
      </w:r>
      <w:r>
        <w:rPr>
          <w:rFonts w:cs="Times New Roman CYR" w:ascii="Times New Roman CYR" w:hAnsi="Times New Roman CYR"/>
          <w:sz w:val="28"/>
          <w:szCs w:val="28"/>
          <w:lang w:val="uk-UA"/>
        </w:rPr>
        <w:t>Про продаж земельної ділянки на земельних торгах (аукціоні) для будівництва та експлуатації торговельного комплексу на вулиці Ірпінській у Святошинському районі м. Києва", Є-1246. Загальна площа - 0,20 гектара. Зміни також вносяться в частині стартової ціни земельної ділянки у зв"язку із закінченням терміну дії експертної грошової оцінки.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Інших зауважень, застережень, пропозицій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- 74, проти - 0, утр. - 7.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внесення змін до рішення Київської міської ради від 26.02.2010 </w:t>
      </w:r>
      <w:r>
        <w:rPr>
          <w:rFonts w:cs="Times New Roman" w:ascii="Times New Roman" w:hAnsi="Times New Roman"/>
          <w:sz w:val="28"/>
          <w:szCs w:val="28"/>
          <w:lang w:val="uk-UA"/>
        </w:rPr>
        <w:t>№48/3486 "</w:t>
      </w:r>
      <w:r>
        <w:rPr>
          <w:rFonts w:cs="Times New Roman CYR" w:ascii="Times New Roman CYR" w:hAnsi="Times New Roman CYR"/>
          <w:sz w:val="28"/>
          <w:szCs w:val="28"/>
          <w:lang w:val="uk-UA"/>
        </w:rPr>
        <w:t>Про продаж земельної ділянки на земельних торгах (аукціонах) для будівництва та експлуатації адміністративно-офісних будівель у складі проекту забудови кварталу у провулку Моторному, земельна ділянка 5 у Голосіївському районі м. Києва", Є-1247. Загальна площа - 0,18 гектара. Зміни вносяться в частині стартової ціни земельної ділянки у зв"язку із закінченням терміну дії експертної грошової оцінки.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Інших пропозицій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- 77, проти - 0, утр. - 5.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Зважаючи на те, що пункт 16-й був знятий при наповненні порядку денного, переходимо до наступного розділу, 9-го, про поділ земельних ділянок.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Пункт 1-й, "Про поділ земельної ділянки, що перебуває в оренді товариства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ПОДІЛ. АРТ. ПРОЕКТ</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на просп. Правди, 19 та передачу земельної ділянки товариству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БОНАП</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на просп. Правди, 19 (літ. Б) для будівництва, експлуатації та обслуговування торговельного центру", Д-6938.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Зауваження, застереження, запитання? Лапшов Олександр Васильович, будь ласка!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Лапшов О.В.: Олександр Лапшов, "Радикальна партія Ляшка". Це поділ орендованої земельної ділянки, яка була виділена для будівництва житлового будинку з паркінгом. Паркінг не побудований. Тому ми вважаємо, що спочатку треба виконати проект, а потім вже ділити ділянку. Ми будемо голосувати проти.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Андрійко Руслан Юрійович!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Дякую! Руслан Андрійко, фракція "Свобода". Шановні колеги! Ми будемо голосувати проти даного проекту рішення. Є два такі нюанси. Є питання щодо розміщення цього будинку. Як мені повідомили, там дуже тісна забудова, немає жодної інформації про проведення будь-яких громадських</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10 м 28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слухань. Якщо є, прошу їх надати.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Також є інформація щодо самого ТОВ "БОНАП", який є недобросовісним забудовником, зокрема, у них накладений арешт на одну з їхніх забудов, проспект Науки, 8, через те, що кидали киян на квартири, є рішення Господарського суду Сумської області дворічної давнини, арешт й досі не знятий. Тому ми будемо голосувати проти даного проекту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Коментарі!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Нагадаю, ця земельна ділянка зараз знаходиться в оренді у товариства. Якоїсь інформації про те, що не дало б змогу замовнику втілювати там якийсь проект, ми не мали, тому постійною комісією було підтримано цей проект рішення, що і рекомендуємо робити сесійній залі.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інші застереження є? Немає. Ставлю на голосування. Будь ласка, визначаємось голосуванням!</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- 62, проти  - 12, утр. - 7. Рішення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"Про поділ земельної ділянки, що перебуває в оренді товариства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Дніпровська рив'єра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для будівництва, експлуатації та обслуговування індивідуальної котеджної забудови в урочищі Оболонь на вул. Богатирській, на північ від затоки Верблюд, в Оболонському районі м. Києва", А-20967. Загальна площа земельної ділянки - 43,8 га.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Проектом рішення передбачається поділити земельну ділянку 43 га, яка перебуває в оренді у заявника до 24.06.30 року, на 157 окремих ділянок та укласти з замовником відповідні договори їх оренди.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На ділянці розташовані об"єкти індивідуальної котеджної забудови в стадії будівництва та нежитлові будівлі загальною площею 2628 кв. м, які є власністю заявника відповідно до договорів купівлі-продажу.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Андрійко Руслан Юрійович,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Шановні колеги! Всім зрозуміло, що рішення носить вже технічний такий характер. Але хочу вам повідомити, що дані будинки були побудовані всупереч порушень законодавства України, зокрема, вони всі знаходяться в водоохоронній зоні всупереч закону про, власне, Водний кодекс, всупереч Водному кодексу, статей, тому відповідно ми будемо голосувати проти даного проекту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Лапшов Олександр Васильович!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Лапшов О.В.: Лапшов, "Радикальна партія Ляшка". Цим рішенням передбачається після поділу земельної ділянки припинити його дію і натомість укласти 57 нових договорів оренди. Оскільки після будівництва окремого котеджу на окремій земельній ділянці власник буде 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13 м 28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право на безоплатну приватизацію і місто нічого за ці ділянки не отримає, тому пропонуємо не укладати після цих договорів, а просто внести зміни до договору, не змінюючи його інших умов.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зв"язку з цим пропонуємо зняти питання на доопрацювання.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є пропозиція про зняття на доопрацювання у зв"язку з іншою пропозицією.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Поліщук Олексій Григорович!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По-перше, хочу сказати, що дана територія не відноситься до зелених зон. Забудовнику були видані всі необхідні відповідно до чинного законодавства дозвільні документи на земельну ділянку.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По-друге, ця земельна ділянка не входить до водоохоронних зон, а вже на цій території межі захисних смуг водоохоронних визначені і дана територія межує з цими смугами. Це перше.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По-друге, при поділі земельної ділянки (вивчайте документи) необхідно буде вносити зміни до договору оренди, до основного договору, оскільки буде, замість однієї земельної ділянки буде там 20, чи 30, чи 40, чи 50. Тому це передбачено чітко і відповідно до законодавства.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прошу підтримати це, оскільки також важливо, що забудовник, побудувавши ці будинки, йому необхідно зробити поділ, оскільки відповідно до чинного законодавства у договорах купівлі-продажу об"єкта необхідно вказувати номери кадастрових земельних ділянок. І це необхідно для того, щоб прореалізувати ці будинки.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Олексій Григорович, єдине у мене до вас побажання. Депутати вивчають так, як вивчають. Тому я вам пропоную іншу конструкцію. Не говоріть депутатам: вивчайте документ, а говоріть: мабуть, ви не побачили, чи, мабуть, не звернули увагу. Я з точки зору толерантності спілкування з депутатами.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Михайленко Владислав Олегович!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Михайленко В.О.: Михайленко, фракція "УДАР-Солідарність".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шановний головуючий! Виїжджав на дану земельну ділянку, дивився, там будується на даний час, не дивлячись на кризу, будується чудовий квартал. Люди придбали там житло, інвестували житло і розраховували на те, що разом з цим житлом вони зможуть отримати свою маленьку невеличку земельну діляночку. Зараз є пропозиція позбавити їх цього права, хоча воно їм гарантовано законодавством.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закликаю колег не позбавляти людей, які купують житло, права на отримання своєї маленької зеленої території.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Пропоную припиняти обговорення та голосувати за дане питання.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є пропозиція припинити. Карпенко, Меліхова, Лапшов, наполягають на виступах? Наполягають.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Карпенко Анатолій Якович,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16 м 29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Карпенко А.Я.: Карпенко, "УДАР-Солідарність". Шановні друзі! Це абсолютно технічний проект рішення, тому що коли інвестор будує будинок, він має право оформити 10 соток у безоплатне право власності. Тому, я не думаю, що це взагалі щось таки із рук вон виходяще. Я думаю, що треба його підтримати, проголосувати і нехай люди оформлюють своє законне право, яке надає Земельний кодекс . Дякую!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Будь ласка, Меліхова Тетяна Іванівна!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Меліхова, "Батьківщина". Шановні колеги! Мова не йде про те, щоби позбавити права людей, які проінвестували будівництво житла, відвести земельну ділянку.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Мова йде про те, що коли відводилася земельна ділянка 43 гектари, в зеленій зоні, вносилися зміни в Програму озеленення, то, я думаю, що та частина, яка забудована, треба її оформлювати, а решта частини - треба відміняти це рішення і залишити зеленою зоною. Тому треба було би доопрацювати зазначений проект рішення, тому що на розгляді тимчасової контрольної комісії знаходиться якраз заява про відміну рішення в тій частині, де не забудована ця земельна ділянка.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Лапшов Олександр Васильович! Після цього визначаємося.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Лапшов О.В.: Я хочу все ж таки наголосити, що пунктом 4-м проекту рішення... Зачитую: "договір оренди земельної ділянки вважати розірваним за згодою сторін з моменту державної реєстрації товариством з обмеженою відповідальністю..." наступних договорів. Так що все-таки розірвання договору передбачено, а ми пропонуємо внести зміни.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Я не почув у зауваженні колег жодної скарги на порушення законодавства чи ще якісь речі, чому ми не можемо прийняти таке рішення. Давайте ще їх помучимо, цих замовників, і ті земельні ділянки, на яких вже побудовано більше 100 будинків, які належать людям, будемо ще від них щось хотіти. Якщо ми кажемо, а ми на цьому наголошуємо, що ми працюємо прозоро, відкрито і всіма можливими методами робимо все для того, щоб зменшити корупцію в земельній сфері, то, мабуть, не потрібно цих людей пускати ще по якихось кругах і приймати рішення зараз нам, знімати ще на довивчення. Це питання вивчається вже півроку в нас у комісії. Вже виникають запитання, чому так довго і що ми від них хочемо. Якщо ми від них нічого не хочемо і якщо вони не порушують ніде законодавство, то давайте визначатися голосуванням. Підтримуєте ви чи 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19 м 30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але мучити дальше їх у профільній комісії, я не вважаю за доречне.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є дві пропозиції. Перша - суб"єкта подання на розгляді і проекту рішення так, як він поданий. Друга - колег депутатів Лапшова і Меліхової про зняття, доопрацювання, довивчення. ... Лапшова пропозиція - про зняття і внесення змін у проект рішення і відповідно зміни його у зв"язку з пропозицією не розривати договір і не укладати 57 договорів. І третя пропозиція депутата Меліхової - про зняття з розгляду, оскільки там щось на доопрацювання. Тетяна Іванівна, я правильно зрозумів, про зняття?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 порядку черговості ставлю на голосування пропозиції. Хто за те, щоб підтримати, чи проти пропозиції суб"єкта подання, озвученої головою комісії Прокопівим, прошу визначатися.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- 65, проти  - 8, утр. - 7. Рішення прийнято. Наступні пропозиції не ставлю на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Наступний,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Наступний маємо 10-ий розділ - про зміну виду використання земельних ділянок.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Пункт 1-ий, "Про зміну виду використання земельної ділянки, яка перебуває в користуванні ТОВАРИСТВА З ОБМЕЖЕНОЮ ВІДПОВІДАЛЬНІСТЮ "ДНІПРОЕКОІНВЕСТ", на вул. Круглоуніверситетській, 8 у Печерському районі м. Києва", А-20755. Площа земельної ділянки  - 0,17 га. Дана земельна ділянка знаходиться в оренді у цього товариства до 30.03.2017 року. Проектом рішення передбачено змінити вид використання земельної ділянки, яка перебуває в оренді у заявника, для експлуатації адміністративного будинку, складських споруд та службового гаража та дозволити її використовувати для будівництва житлового комплексу з підземним паркінгом. На земельній ділянці знаходиться цегляний нежитловий будинок та господарські споруди, які є власністю заявника.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Лапшов Олександр Васильович!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Лапшов О.В.: Олександр Лапшов, "Радикальна партія Ляшка". Оскільки тут вбачається, що це не зміна виду використання, а зміна цільового призначення. А зміна цільового призначення тільки через проект землеустрою, тому ми пропонуємо зняти на доопрацювання.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Можу надати відповідь, що відповідно до земельного законодавства в межах однієї категорії не потрібно розробляти проект відведення. Дана територія відноситься до земель житлово-громадської забудови і саме в даному випадку земельна ділянка використовується в межах однієї категорії, тому будівництво житлового будинку можливо без розробки проекту відведення.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Семененко Олександр Анатолійович!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Семененко О.А.: Семененко Олександр, фракція "Свобода". Фракція "Свобода" не буде підтримувати дане рішення, враховуючи, що центральна частина міста Києва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22 м 30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знову будувати житловий будинок. Це дуже добре, що треба будувати, але ми не знаємо, який там житловий будинок буде будуватись, якої висотності. Враховуючи, що центральна частина Києва, враховуючи, що ще не прийнятий Генеральний план міста Києва, і знову те ж саме, що я говорив вже попередньо, що просто вносять зміни, які, в принципі треба відходити від даної практики. Якщо людина заключила договір, будь ласка, нехай закінчиться термін договору, нехай Київ отримає ті кошти, а потім при продовженні визначає інше призначення даної земельної ділянки.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Державін Володимир Володимирович,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Державін В.В.: Дякую, Олексій Юрійович! Дійсно при опрацюванні цього питання у нас виникли сумніви, але потім після консультації з департаментом ми зрозуміли, що не відбувається зміна цільового призначення земельної ділянки, а тому проект землеустрою в даному випадку не є необхідним, в двох випадках: або формування нової, або зміни цільового призначення.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Тут дійсно здійснюється зміна видовикористання, що дозволено частиною 5-ю статті 20-ї Земельного кодексу України.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Це було роз"яснення керівника управління правового забезпечення.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Єскіна Олена Олександрівна,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Єскіна О.О.: Шановний пане головуючий, шановні колеги! Оскільки мова йде про будівництво і це центральна частина міста, для уникнення можливих непорозумінь з місцевими мешканцями я б пропонувала б все ж таки це питання зняти до моменту проведення громадських обговорень. Просто з місцевою громадою обговорити, щоб не було можливих конфліктів.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О.О.: Дякую! Будь ласка, Янченко Галина Ігорівна!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Янченко Г.І.: Янченко, "Демократичний альянс".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Колеги, це не просто насправді центральна частина міста, поруч знаходяться пам"ятки історії, якщо взяти виписку, то це можна чітко побачити.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Відповідно у нас на сьогоднішній день склався цілий ряд таких гарячих точок, можна сказати, в місті Києві, де через будівництво будинків фактично, які стоять прямо поруч, тріскаються і рушаться пам"ятки історії.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фракція "Демократичний альянс" теж не готова підтримати дане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інші зауваження, застереження, пропозиції?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Значить, у нас є пропозиція суб"єкта подання, є пропозиція депутатів Єскіної і Лапшова про зняття з розгляду для проведення консультацій з громадськістю, інших пропозицій не поступало.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Давайте, Гресь Марк Вікторович, дебют виступу на пленарному засіданні, і переходимо до 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включіть мікрофон, Гресь Марк Вікторович!</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Гресь М.В</w:t>
      </w:r>
      <w:r>
        <w:rPr>
          <w:rFonts w:cs="Times New Roman CYR" w:ascii="Times New Roman CYR" w:hAnsi="Times New Roman CYR"/>
          <w:sz w:val="28"/>
          <w:szCs w:val="28"/>
        </w:rPr>
        <w:t>.: Марк Гресь, "Радикальная партия".</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Мы прекрасно понимаем, что ...(нерозбірливо) </w:t>
      </w:r>
      <w:r>
        <w:rPr>
          <w:rFonts w:cs="Times New Roman CYR" w:ascii="Times New Roman CYR" w:hAnsi="Times New Roman CYR"/>
          <w:sz w:val="28"/>
          <w:szCs w:val="28"/>
          <w:lang w:val="uk-UA"/>
        </w:rPr>
        <w:t>Кругло</w:t>
      </w:r>
      <w:r>
        <w:rPr>
          <w:rFonts w:cs="Times New Roman CYR" w:ascii="Times New Roman CYR" w:hAnsi="Times New Roman CYR"/>
          <w:sz w:val="28"/>
          <w:szCs w:val="28"/>
        </w:rPr>
        <w:t>университетская и прекрасно понимаем, что там даже в воскресенье припарковаться абсолютно негде, да, если... Если строится один дом 25-этажный, вы можете</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rPr>
          <w:rFonts w:cs="Times New Roman CYR" w:ascii="Times New Roman CYR" w:hAnsi="Times New Roman CYR"/>
          <w:sz w:val="28"/>
          <w:szCs w:val="28"/>
        </w:rPr>
        <w:t>&lt;---   16 Декабря  11 ч 25 м 31 с  ----   Второй   ---&gt;</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 xml:space="preserve">  </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rPr>
        <w:t>себе представить</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 какое количество даже машин... Там будет пройти вообще невозможно. И по</w:t>
      </w:r>
      <w:r>
        <w:rPr>
          <w:rFonts w:cs="Times New Roman CYR" w:ascii="Times New Roman CYR" w:hAnsi="Times New Roman CYR"/>
          <w:sz w:val="28"/>
          <w:szCs w:val="28"/>
          <w:lang w:val="uk-UA"/>
        </w:rPr>
        <w:t>-</w:t>
      </w:r>
      <w:r>
        <w:rPr>
          <w:rFonts w:cs="Times New Roman CYR" w:ascii="Times New Roman CYR" w:hAnsi="Times New Roman CYR"/>
          <w:sz w:val="28"/>
          <w:szCs w:val="28"/>
        </w:rPr>
        <w:t xml:space="preserve">настоящему, для того, чтобы принять нормальное решение, мы действительно должны провести обговаривание с местными жителями. Потому что это пытка. Мы сами представляем, что такое центр. Это пытка. И без нормально выстроенного диалога с местными жителями, я думаю, такое решение принять невозможно.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Інші пропозиції є? Так, є. Є пропозиція суб"єкта подання. Суб"єкт подання наполягає. Наступна пропозиція в порядку черговості від колег депутатів про зняття з розгляду. Будь ласка, ставлю на голосування в порядку черговості пропозицію суб"єкта подання. Будь ласка, визначаємось, колеги!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- 54, проти - 10, утр. - 10. Рішення не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 суті все, ми можемо і не знімати, тому що це рішення вже не пройшло. Чи ставити на голосування про зняття з розгляду? Давайте я поставлю, оскільки була ваша пропозиція. Хто за те, щоб зняти з розгляду з цього порядку денного цього пленарного засідання цей проект рішення, будь ласка, прошу визначатися! За зняття!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- 34, проти - 1, утр. - 3.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наступне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Олексій Юрійович! Ми закінчили цей розділ. Є прохання повернутися до розгляду кадастрової справи А-20672. Це пункт 10 в розділі про поновлення договорів оренди. "Про поновлення товариству з обмеженою відповідальністю "Торговий дім "Святошин" договорів оренди для будівництва та обслуговування речових ринків на вул. Депутатській, 2 (літера 1А) та площі Героїв Бреста у Святошинському районі м. Києва та внесення змін до них", А-20672.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У нас було одне голосування тоді. Воно не набрало. Згідно з Регламентом може бути повернення в разі клопотання депутата один раз протягом пленарного засідання. Значить, так. Є пропозиція від голови комісії про повернення до розгляду питання </w:t>
      </w:r>
      <w:r>
        <w:rPr>
          <w:rFonts w:cs="Times New Roman" w:ascii="Times New Roman" w:hAnsi="Times New Roman"/>
          <w:sz w:val="28"/>
          <w:szCs w:val="28"/>
          <w:lang w:val="uk-UA"/>
        </w:rPr>
        <w:t xml:space="preserve">№ 10 </w:t>
      </w:r>
      <w:r>
        <w:rPr>
          <w:rFonts w:cs="Times New Roman CYR" w:ascii="Times New Roman CYR" w:hAnsi="Times New Roman CYR"/>
          <w:sz w:val="28"/>
          <w:szCs w:val="28"/>
          <w:lang w:val="uk-UA"/>
        </w:rPr>
        <w:t>в розділі поновлення договору оренди, кадастрова справа А-20672, стосовно "Торговий дім "Святошин". Ставлю на голосування пропозицію про повернення до розгляду цього питання! Будь ласка... Повернення, тому що якщо ви підтримуєте, то ми будемо тоді голосувати вже по суті, а зараз уже питання про повернення до розгляду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28 м 32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цього питання, будь ласка,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- 49, проти - 8, утр. - 9.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наступне питання! Рішення не прийнято. Ми не повернулися. Ні, це не процедурне питання. Це має бути 61 голос.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Тоді ми маємо 10-тий розділ. Друге питання, "Про зміну виду використання земельної ділянки товариства з обмеженою відповідальністю "Авва-сервіс" на просп. Героїв Сталінграда, 12-г в Оболонському районі м.Києва", А-21321. Загальна площа - 0,64 гектара, в оренду на 15 років передбачено передати.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Проектом рішення передбачається змінити вид використання земельної ділянки, яка перебуває в оренді у заявника, для експлуатації та обслуговування відкритої автостоянки та дозволити її використання для експлуатації та обслуговування відкритої автостоянки та розміщення об"єктів побутового обслуговування. Також передбачено внести зміни до договору оренди, а саме: щодо цього виду використання слова та цифри "на 10 років" замінити словами та цифрами "на 15 років". Даний проект рішення погоджений з постійною комісією з питань транспорту та зв"язку.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Зауваження та застереження? Немає. Ставлю на голосування запропонований проект рішення. Будь ласка, визначаємось!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- 69, проти - 0, утр. - 11.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Тепер ми маємо 11-й розділ про розірвання договорів оренди. Пункт 1-й, "Про розірвання договору оренди земельної ділянки від 27.06.2003 </w:t>
      </w:r>
      <w:r>
        <w:rPr>
          <w:rFonts w:cs="Times New Roman" w:ascii="Times New Roman" w:hAnsi="Times New Roman"/>
          <w:sz w:val="28"/>
          <w:szCs w:val="28"/>
          <w:lang w:val="uk-UA"/>
        </w:rPr>
        <w:t xml:space="preserve">№91-6-00124", </w:t>
      </w:r>
      <w:r>
        <w:rPr>
          <w:rFonts w:cs="Times New Roman CYR" w:ascii="Times New Roman CYR" w:hAnsi="Times New Roman CYR"/>
          <w:sz w:val="28"/>
          <w:szCs w:val="28"/>
          <w:lang w:val="uk-UA"/>
        </w:rPr>
        <w:t xml:space="preserve">А-20798. Проектом рішення передбачено розірвати за згодою сторін договір оренди, укладений між Київрадою та КП "Генеральна дирекція по обслуговуванню іноземних представництв", у зв"язку із передачею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31 м 32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будинку, який знаходиться на ділянці, з балансу орендаря на баланс Шевченківської районної в місті Києві державної адміністрації. Балансоутримувачем житлового будинку тепер є КП "Керуюча дирекція Шевченківської РДА".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Володимир Володимирович, ще раз. Ви зараз що пропонуєте?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Розділ 11-й, пункт 1-й. Пропоную проголосувати і підтримати цей проект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є пропозиції, зауваження, застереження щодо розірвання?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Ставлю на голосування. Будь ласка, розділ 11-й, пункт 1-й, кадастрова справа 20798. Працюємо!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- 76, проти - 0, утр. - 3.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Наступний доповідач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Наступний доповідач, у зв"язку з тим, що суб"єктом подання рішень є наша колега депутат пані Меліхова, мабуть, буде доречно, щоб вона доповідала ці проекти рішень.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Значить, шановні колеги, я на всякий випадок ще інформую, можливо хтось не звернув на те, що у нас у новому Регламенті є приємні зміни. Раніше тимчасові контрольні комісії не могли бути суб"єктами подання проектів рішень, тому те, що напрацьовувала комісія, вносила депутат Тетяна Іванівна Меліхова. Але в новому Регламенті, я звертаю вашу увагу, що тимчасові контрольні комісії так само тепер є суб"єктами подання проектів рішень, будь ласка, користуйтесь цим, контрольні комісії, і готуйте проекти рішень, ми будемо з вами розглядати.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Тетяна Іванівна, будь ласка, вам слово! Включіть мікрофон Меліховій Тетяні Іванівні як доповідачу!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Дякую! Шановні колеги! Разом із земельною комісією напрацьована ціла низка проектів рішень щодо відміни рішень, які приймались за часів Черновецького, починаючи з 2006 року. Це проекти рішень якраз по всіх земельних ділянках, які були виділені свого часу в зелених зонах із внесенням змін до Програми озеленення, до Генерального плану.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ви знаєте, що десь третина земельних ділянок у зелених зонах була роздана за безцінь.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Перше у розділі 11 2-е питання, про розірвання договорів оренди земельних ділянок, укладених між Київрадою та товариством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Український стандарт</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від 26.03.2009. (Не буду перечитувати, у вас є проект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Земельна ділянка надавалась рішенням сесії 26.06.07. Площа земельної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34 м 33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ділянки - це гектар 53 сотки. Орендар згідно з договором оренди не використав права, пункт 8.4, не побудував нічого протягом трьох років. Передавалася ділянка для будівництва дитячих майданчиків, закладу громадського харчування. Це парк Перемоги, тому є пропозиція проголосувати розірвання договору оренди.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 прошу колег депутатів не розходитись з сесійної зали, продовжувати працювати. Будь ласка, не покидайте сесійну залу!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 Миколайович! Я вас прошу, колег депутатів організуйте назад, будь ласка! Дякую! Нам трішки залишилося попрацювати!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Я прошу підтримати зазначений проект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Горбунов Ярослав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Горбунов Я.В.: Горбунов Ярослав, фракція "УДАР-Солідарність".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Звертаюся до вас як голова Дніпровського району і як мешканець Дніпровського району, який довгий час мешкав біля парку Перемоги, біля тієї величезної ділянки, яку зараз ми бачили на схемі.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Прошу вас підтримати зняття цього, розірвання цих договорів оренди, бо все рівно мешканці там не дадуть будувати, да і там, по великому рахунку, ці об"єкти, вони не потрібні. Все, що там вони планували забудувати, в парку Перемоги, воно є поруч. І можна цими об"єктами інфраструктури вже зараз користуватися і не забудовувати чудову зелену рекреаційну зону, яка є перлиною не тільки Дніпровського району, а і всього міста Києва. Тому, шановні колеги, сподіваюся на вашу підтримку стовідсоткову!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Інших зауважень, застережень немає. Ставлю на голосування запропонований проект рішення.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- 72,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Шановні колеги! Пропонується третій пункт розділу 11, це проект рішення "Про розірвання договору оренди земельної ділянки, укладеного між Київською міською радою та товариством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КОМПАНІЯ МЕТРОПОЛІС</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Договір укладено  на підставі рішення Київської міської ради від 29.03.2007. Площа земельної ділянки - гектар 24. Знаходиться земельна ділянка на перехресті Броварського проспекту і Визволителів. Довгий час вона не забудовувалася. Згідно з договором оренди орендар втратив право, більше трьох років пройшло. Ми маємо правові підстави для розірвання договору оренди в односторонньому порядку.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Більше того, хочу сказати, що це ж зелена зона,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37 м 33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 я і зразу говорила, це поруч з парком Перемоги і неодноразово на паркані цієї вигородженої земельної ділянки висіла об"ява про продаж цієї земельної ділянки. Пропоную підтримати розірвання і потім уже в установленому порядку розглянути передачу з аукціону.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Інших пропозицій немає? Тоді ставлю на голосування, Тетяна Іванівна, якщо можна, доповідь таку більш стислу. Ми втрачаємо депутатський корпус. Будь ласка, ставлю на голосування пропозицію суб"єкта подання.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- 70, проти - 0,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Тетяна Іванівна, перед тим, як ви перейдете до доповіді. У нас у пункті 5-му є питання про розірвання договору оренди земельної ділянки, укладеного між Київрадою та асоціацією "Аркор".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 цього приводу мені як головуючому подали заяву мешканці будинків 109 та 113-а по вулиці Саксаганського. Уповноважена особа - Манько Олександр Олексійович. Вони просять дати слово їх представнику з цього питання порядку денного Щепанюку Геннадію Вікторовичу щодо обговорення цього питання порядку денного.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Зі слів пояснення, вони хочуть підтримати пропозицію про розірвання, підтримати рішення тимчасовою контрольної комісії. Тому нам потрібно визначитися, чи доцільно давати слово на підтримку цього проекту рішення. Але я хочу поставити на голосування, з Регламентом 1 хвилина, виступ з цього приводу представника мешканців. Будь ласка, колеги, визначайтеся. Хто за надання дозволу такого виступу,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- 70, проти - 0, утр. - 0.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почекайте, будь ласка! Зараз доповідач доповідає, а ви потім уже... Чекайте свого часу. Будь ласка, Тетяна Іванівна!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Шановні колеги! Питання про розірвання договору оренди земельної ділянки, укладеного між Київрадою і господарською асоціацією "Аркор". Рішення від 02 квітня 2009 року. Земельна ділянка внутрі мікрорайону по вулиці Саксаганського, 111 передавалася зазначеному підприємству. Площа - 4 сотки. В договорі оренди прописано, що не більше ніж за три роки вони мали побудувати офісно-житловий будинок. Він не побудований. Громадськість проти. Прошу підтримати розірвання договору!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40 м 34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на одну хвилину включіть трибуну. Слово Щепанюку Геннадію Вікторовичу від громадськості.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Щепанюк Г.В.: Мова йде про оренду частини нашої прибудинкової території розміром 4 сотки, яка була рішенням ради Черновецького передана для будування торгово-розважального комплексу з підземним паркінгом.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Таке будівництво на прибудинковій території призведе до знищення розташованих поруч об"єктів культурної спадщини. Забудовник відмовляється робити експертизу свого проекту. І таке рішення про відміну оренди прибудинкової території дасть змогу частково полегшити ту ситуацію. Мешканці будувати на цьому місці все одно не дадуть.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записалось багато виступаючих. Мені здається, що є єдність у залі, давайте не будемо втрачати час. Я пропоную припинити обговорення і ставлю на голосування запропонований проект рішення. Будь ласка, визначаємось!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- 66, проти - 0, утр. - 3.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(Оплески). Будь ласка,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Наступне питання, про розірвання договору оренди земельної ділянки, укладеного між Київрадою   та товариством </w:t>
      </w:r>
      <w:r>
        <w:rPr>
          <w:rFonts w:cs="Times New Roman" w:ascii="Times New Roman" w:hAnsi="Times New Roman"/>
          <w:sz w:val="28"/>
          <w:szCs w:val="28"/>
          <w:lang w:val="uk-UA"/>
        </w:rPr>
        <w:t>«</w:t>
      </w:r>
      <w:r>
        <w:rPr>
          <w:rFonts w:cs="Times New Roman CYR" w:ascii="Times New Roman CYR" w:hAnsi="Times New Roman CYR"/>
          <w:sz w:val="28"/>
          <w:szCs w:val="28"/>
          <w:lang w:val="uk-UA"/>
        </w:rPr>
        <w:t>УкрРосБуд</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Рішенням від 23 квітня 2009 року передавалась земельна ділянка в сквері. Це перетин вулиць Тимошенка і Маршала Малиновського в Оболонському районі. За чотири роки нічого не побудовано, громадськість за те, щоб сквер залишився на Оболоні. Вносилися свого часу зміни до Програми озеленення.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 пропозиція підтримати зазначений проект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застережень немає? Будь ласка, ставлю на голосування.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- 74, проти 0, утр. - 1. Рішення прийнято.</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CYR" w:ascii="Times New Roman CYR" w:hAnsi="Times New Roman CYR"/>
          <w:sz w:val="28"/>
          <w:szCs w:val="28"/>
          <w:lang w:val="uk-UA"/>
        </w:rPr>
        <w:t xml:space="preserve">Меліхова Т.І.: Дякую! Пункт 7, про розірвання договору оренди, укладеного з товариством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АЙ ВІ ТІ ІНВЕСТМЕНТС</w:t>
      </w:r>
      <w:r>
        <w:rPr>
          <w:rFonts w:cs="Times New Roman" w:ascii="Times New Roman" w:hAnsi="Times New Roman"/>
          <w:sz w:val="28"/>
          <w:szCs w:val="28"/>
          <w:lang w:val="uk-UA"/>
        </w:rPr>
        <w: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Земельна ділянка передавалась у липні 2007 року, площею 0,52 га, для будівництва, експлуатації, обслуговування офісно-торгового центру. Згідно з договором оренди орендар мав за три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43 м 35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роки побудувати те, що було йому дозволено. Не використав своє право і є підстави в односторонньому порядку розірвати договір оренди і земельну ділянку повернути до категорії зелених зон. Прошу підтримати!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 цього приводу Прокопів Володимир Володимирович,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Як альтернативна є пропозиція. Цей проект рішення був підтриманий в нас на профільній комісії і була пропозиція дати доручення Департаменту земельних ресурсів опрацювати питання можливості продажу земельної ділянки на аукціоні.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Я думаю, що це можна розглядати вже в робочому порядку. Чи ви пропонуєте, шановний Володимире Володимировичу, зразу прописати в цьому рішенні?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Я пропоную доповнити проект рішення пані Меліхової пунктом про продаж на земельній ділянці, про продаж цієї земельної ділянки на аукціоні.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Це потребує опрацювання.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Андрій Миколайович,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Странніков А.М.: Шановні колеги! Це друга частина земельної ділянки тієї, по якій були величезні скандали, ви пам"ятаєте, і в цьому і в минулому році, на вулиці Серафимовича. І якраз та земельна ділянка, яку ми скасували, відведення по якій ми скасували в липні цього року, якраз заспокоїла мешканців Березняків.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У мене є абсолютно альтернативна пропозиція - навпаки, дати доручення не опрацьовувати  цю ділянку на аукціоні, тому що воно призведе до ще одного соціального вибуху.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Володимире Володимировичу, я вас дуже прошу зняти свою пропозицію, тому що це питання вже достатньо скандальне і мешканці просто-напросто не дадуть там побудувати в будь-якій ситуації: чи то вона буде продана, чи то вона буде в оренді. Дякую!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Є пропозиція - в такій же редакції тоді.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Росляков Віталій Валерійович!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Росляков В.В.: Дякую! Росляков, фракція "УДАР-Солідарність". Я підтримую колегу Страннікова. Це мій округ. Вчора була зустріч з мешканцями, вони знають про цей випадок і просили в жодній редакції іншій нічого не робити, тому що взагалі ніхто нікому нічого побудувати не дадуть.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Прокопів Володимир Володимирович, будь ласка, знімаєте пропозицію?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У зв"язку  з інформацією, яку навели наші колеги, я вважаю дійсно недоречним опрацювання даної ділянки для продажу на аукціоні, тому я знімаю свою пропозицію і пропоную голосувати проект пані Меліхової в оригіналі.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Приймається. Шановні колеги, ставлю на голосування проект рішення, запропонований суб"єктом подання, без змін.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46 м 35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- 77, проти - 0, утр. - 2. Рішення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наступне, Тетяна Іванівна!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Пункт 8, "Про розірвання договору оренди земельної ділянки, укладеного між Київською міською радою та товариством з обмеженою відповідальністю "ПІВДЕНБУДКОНТРАКТ". Земельна ділянка розташована на перетині вулиць Львівської і Живописної у Святошинському районі міста Києва, площа - 0,56 га. За три роки нічого не побудовано. Були наміри побудувати громадсько-житловий комплекс. Громадськість проти, тому є пропозиція підтримати зазначений проект рішення і повернути цю земельну ділянку до зелених зон міста Києва. Прошу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Прокопів 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Шановний головуючий! Шановні колеги! Ця земельна ділянка не вилучалася із зелених зон, тому я прошу підтримати проект рішення пані Меліхової, але в цьому випадку доповнити його пунктом і дати можливість Департаменту земельних ресурсів тільки опрацювати можливість продажу цієї земельної ділянки на аукціоні. Якщо там будуть якісь скарги чи зауваження громадськості, відповідно ми з вами в цьому залі не підтримаємо продаж цієї земельної ділянки, але прописати в проекті рішення таке доручення Департаменту земельних ресурсів, я думаю, є сенс. Дана земельна ділянка зможе принести міському бюджету значні кошти.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Тетяна Іванівна, поки ви подумаєте... Чи вже зразу прокоментуєте?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Я можу прокоментувати.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Документально прописано в рішенні 2007 року внесення змін у Програму озеленення і до Генерального плану, але ж я підтримую Володимира Володимировича, тому що перелік земельних ділянок, я особисто вивчала, раніше які були прийняті для передачі з аукціону, є такі випадки, де прописано, що це зелена зона, а насправді вона в житті не зелена зона. Тому, мабуть, треба  робити акт обстеження, туди виїжджати і дивитися. Я думаю, що нічого... Застережень немає, щоб вивчити ці земельні ділянки з виїздом на місце, але ж вносилися свого часу такі зміни.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Тобто пропозиція буде додати пунктом - доручити Департаменту землекористування вивчити це питання на предмет відповідності законодавству і можливості включення до переліку до продажу з аукціону, якщо немає протиріччя законодавства. Зрозуміло.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Будь ласка, Головня Роман Григорійович!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Р.Г.: Чи обов"язково це вносити в проект рішення, чи можливо, там, скажімо, протокольним дорученням доручити департаменту, щоб вони вивчили це питання на рахунок виставлення земельної ділянки на аукціон. Не обов"язково це прописувати в проекті рішення, в якому мова йде про відміну і стосується двох конкретних суб"єктів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49 м 36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господарювання.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На це запитання, будь ласка, Поліщук Олексій Григорович! Включіть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Поліщук О.Г.: Дякую! Дивіться, коли ви розриваєте договори, я буквально у всіх земельних комісіях дійсно я запропонував, щоб одночасно з розірванням договорів оренди, якщо землекористувач не виконує умови, включати зразу цю земельну ділянку на опрацювання можливості продажу.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Це, по-перше, ми можемо опрацьовувати, коли це передбачено рішенням Київради, про включення в перелік. Адже відповідно до законодавства - це процедура, це необхідно проводити тендер на закупівлю, розробку проекту відведення, погодження цієї документації і так далі.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Тобто ця вимога має бути зафіксована обов"язково в рішенні Київради, коли ви зараз його висуваєте, саме пунктом - включити в перелік земельних ділянок для опрацювання продажу.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Зрозуміло. Я додатково ще дам тоді інформацію для шановних колег.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Коли тимчасова контрольна комісія, у даному випадку, яку очолює Тетяна Іванівна, дає нам інформацію, що земельна ділянка відведена була з порушенням законодавства, то це випадок, зрозуміло, коли ми не проговорюємо про можливість подальшого її продажу. А якщо мова йде про те, що розривається договір у зв"язку з тим, що не виконує та сторона свій план і обов"язок забудови, тому це є підстава законом на розірвання, то це означає, що немає сумніву щодо законності відведення. І тому пропонується в таких випадках зразу це включати до переліку потенційних земельних ділянок, які можуть бути продані, і поповнити бюджет. Так правильно, Олексій Григорович?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Янченко Галина Ігорівна!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Янченко Г.І.: Янченко, "Демократичний альянс".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враховуючи, що дана ділянка взагалі стоїть сама у порядку денному на розірвання договору, оскільки це є зелена зона. То пропозиція, перш, ніж, шановні, будемо розглядати потенційну можливість передавати подібні ділянки, і цю ділянку в тому числі, на продаж з аукціону, проводити громадські слухання. І відповідно, якщо ми зараз розглядатимемо пропозицію голови земельної комісії про те, щоб дати: чи протокольне доручення, чи в інший спосіб доручити Київзему опрацювати цю ділянку, то обов"язково провести громадські слухання перед цим.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Ще одна поправка від пані Янченко.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Семененко Олександр Анатолійович,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Семененко О.А.: Семененко Олександр, фракція "Свобода".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Мені здається, що все-таки було б доцільно спочатку розривати договори, а далі потім визначати призначення і використання даної земельної ділянки. Бо враховуючи, що навіть, якщо брати сьогоднішній день, у залі не так багато людей, і є деякі, скажімо так, сумніви, щоб у нас не вийшло так, що ми зараз почнемо говорити і вийде так, що ми навіть не зможемо розривати цю земельну ділянку і повернути її киянам. Це перше.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І друге питання з приводу того. Я розумію, з юридичної точки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52 м 37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зору, якщо немає інших аргументацій, що земельна ділянка не використовувалася за призначенням, там нічого не будувалося і треба її повернути киянам, то, з іншої сторони, якщо дивитися, що Київська міська рада попереднього скликання всі рішення свої, які вона відвела, земельні ділянки, з такої точки зору, вони виходять правочинні.  Але, насправді, ми знаємо, як багато земельних ділянок роздавалося! Тобто все, що роздавалося колись, не обов"язково ми повинні його включати знову в будівництво.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Дякую! Шановні колеги! У нас є три на голосування пропозиції. Перша - це сам проект рішення. Потім є, узгоджена з суб"єктом подання, пропозиція про включення додаткового пункту, і ще одна пропозиція - про включення умови проведення громадських обговорень під час розробки - від колеги Янченко.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пропоную, може це зніме ваші зараз побоювання, зараз ми проголосуємо за основу, щоб усі розуміли, що ми точно будемо розривати цей договір, а далі проголосуємо за ті дві поправки і шляхом визначимося так. Це знімає бажання виступити, Головня і Прокопів?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Головня!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Р.Г.: Дивіться, суб"єкт подання у своїй доповіді однією з причин і, мабуть, основних причин того, що інша сторона не змогла виконати цей договір, назвав те, що там є соціальна напруга з боку мешканців, і реально зараз ми,  виставивши на аукціон, ми цього ж питання не знімаємо. І це, якщо була основна причина того, що неможливо там забудовувати, то ми ту земельну ділянку продамо на аукціоні, а чи зможемо там будувати? Це черговий конфлікт буде в столиці.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Пане Романе, зрозуміло. Пане Романе, ми сьогодні ніякого аукціону не проводимо, нікуди не виставляємо. Є пропозиція вивчити це питання і потім як проект рішення він буде поданий. Якщо, наприклад, там є соціальний конфлікт, то він і не буде поданий. Давайте вже переходити до 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Олена Олександрівна, ви наполягаєте на виступі? Вже все зрозуміло! Наполягаєте? Будь ласка, Єскіна!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Єскіна О.О.: Шановний пане головуючий, шановні колеги! Я б хотіла просто звернути вашу увагу на те, що мешканці Києва практично позбавлені зелених зон. І якщо функціональне призначення земельної ділянки - це зелена зона, і навіть якщо там мало що від неї залишилося, то потрібно зробити якийсь парк, сквер чи ще щось і в жодному разі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Олена Олександрівна! Я вибачаюся, ви виступаєте не по суті питання! Ви, сподіваюся, не проти розірвання договору? Давайте переходити до голосування, при всій повазі!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Ставлю на голосування проект рішення, запропонований суб"єктом подання, як за основу, пропоную прийняти. Будь ласка, визначаємося, за основу!</w:t>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w:hAnsi="Times New Roman" w:cs="Times New Roman"/>
          <w:lang w:val="uk-UA"/>
        </w:rPr>
      </w:pPr>
      <w:r>
        <w:rPr>
          <w:rFonts w:cs="Times New Roman" w:ascii="Times New Roman" w:hAnsi="Times New Roman"/>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55 м 37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Голосування: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- 74,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Зараз ми будемо голосувати поправки Прокопіва Володимира Володимировича, підтримані суб"єктом подання Меліховою Тетяною Іванівною, про включення додаткового пункту до проекту рішення. Будь ласка, озвучте, 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Шановні колеги! Звучить пропозиція так: доповнити проекти рішень наступним пунктом - дати доручення Департаменту земельних ресурсів опрацювати дану ділянку на предмет можливості продажу її на земельних торгах (аукціоні) та включення її до переліку земельних ділянок, що підлягають продажу. Це перше.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Друге, виключити з проекту рішення пункт 2.</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Це нова пропозиція, Володимир Володимирович, тому давайте... Ви вже її озвучили. А що там у пункті 2? Проголосіть на стенограму.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Ми вносимо, в проекті рішення Тетяни Іванівни передбачено внести зміни до Програми розвитку зелених зон міста Києва і внести цю земельну ділянку до зелених зон. У випадку, якщо буде опрацьовано її на можливість продажу з аукціону, буде виявлено, що це не створить соціальної напруги і є можливість цю земельну ділянку комерційно-привабливо продати з аукціону і заробити для міського бюджету гроші, щоб це не створювало додаткових труднощів майбутньому інвестору, пропонується виключити відповідні пункти, які передбачають внесення цієї земельної ділянки... Внесення змін до Програми розвитку зелених зон міста Києва.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Зрозуміло. Тобто ваша пропозиція полягає в тому, що якщо ми голосуємо за включення додаткового пункту, то він конфліктує з пунктом 2-м, тому ви пропонуєте, вони взаємопов"язані, виключити пункт 2-й. Хто за таку пропозицію, озвучену Прокопівим і підтриману Тетяною Меліховою, прошу визначатися!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- 60, проти - 4, утр. - 8.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А як тепер голосувати пропозицію Галини Янченко, оскільки воно кореспондує... Знімається. Шановні колеги! У зв"язку з тим, що ми інших пропозицій не голосуємо, ставлю на голосування проект рішення в цілому. Відповідно вже без правок, тому що вони не отримали підтримку залу.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хто за те, щоб підтримати цей проект рішення в цілому, проти або утримався?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11 ч 58 м 38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- 53, проти - 0, утр. - 1.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Ніхто не хоче скористатись своїм правом депутата?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Значить, у нас є, залишився проголосований проект рішення в цілому, перепрошую, за основу.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ще раз нагадую, право депутатів звернутись до головуючого з пропозицією повернутись до розгляду питання порядку денного один раз під час цього пленарного засідання, якщо є єдність у залі, то, будь ласка, ви можете нею скористатись.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Шановні колеги!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Тетяна Іванівна,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Я прошу все ж таки уважніше слухати головуючого. Є у нас проект рішення, ми його проголосували за основу. Це зовсім не виключає, якщо ми проголосуємо в цілому, доручення департаменту дати для опрацювання можливості передачі не тільки однієї земельної ділянки, а всіх земельних ділянок, які ми розірвали договір оренди, передача з аукціону.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Тому я пропоную все ж таки повернутись до голосування в цілому і підтримати. Більш того, я особисто звернула вашу увагу, що дійсно є такі земельні ділянки, де рахується, що це зелена зона, стоять у Програмі озеленення, а зеленою зоною не є. Тому треба до кожної ділянки підходити індивідуально. І якщо буде необхідність потім, коли ми будемо опрацьовувати перелік передачі з аукціону, якщо це документально буде у Програмі озеленення, а реально - ні, то ми внесемо зміни. Треба ж відповідати за наші кроки і не ховатися за якісь строчки, які нам на сьогоднішній день якоби, нібито не дозволяють приймати те чи інше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до головуючого. Пропоную повернутись до голосування в цілому.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Зараз, тут ще є пропозиції зразу.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слово начальнику департаменту Поліщуку Олексію Григоровичу. Включіть Поліщуку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Так, я вас теж закликаю повернутись до голосування, оскільки ми не можемо опрацьовувати це питання, оскільки профільні департаменти, які погоджують проект відведення, не зможуть його погодити, адже буде внесено зміни в Програму зеленої зони, тому ці два пункти суперечать - опрацювання продажу і включення в зелену зону.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ще хочу сказати, що ця територія, вона фактично не використовується як для зеленої зони, оскільки вона загороджена парканом уже багато, можна сказати, більше ніж 5 років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01 м 39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на цій території ніхто не використовує.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Зрозуміло. Странніков Андрій Миколайович,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Странніков А.М.: Шановний Олексій Юрійович! Шановні колеги! Оскільки проект рішення було взято за основу, але в цілому не прийнятий, очевидно обговорення пройшло не в повному обсязі і, можливо, ще є якісь пропозиції. Тому я просив би Вас, будь ласка, поставити на голосування пропозицію повернутися до обговорення цього питання, а депутатів відповідно закликаю вносити ще пропозиції, які можливо повною мірою врахують всі можливі варіанти цього рішення.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Увага! Будь ласка, не покидайте сесійну залу! Залишилося пару питань. Я ставлю на голосування пропозицію депутата Меліхової і депутата Страннікова про повернення до розгляду питання порядку денного </w:t>
      </w:r>
      <w:r>
        <w:rPr>
          <w:rFonts w:cs="Times New Roman" w:ascii="Times New Roman" w:hAnsi="Times New Roman"/>
          <w:sz w:val="28"/>
          <w:szCs w:val="28"/>
          <w:lang w:val="uk-UA"/>
        </w:rPr>
        <w:t xml:space="preserve">№ 8 </w:t>
      </w:r>
      <w:r>
        <w:rPr>
          <w:rFonts w:cs="Times New Roman CYR" w:ascii="Times New Roman CYR" w:hAnsi="Times New Roman CYR"/>
          <w:sz w:val="28"/>
          <w:szCs w:val="28"/>
          <w:lang w:val="uk-UA"/>
        </w:rPr>
        <w:t>в розділі 11, кадастрова справа... Тут немає, це проект рішення про розірвання пов"язаний з "Південбудконтракт". В разі, якщо ми отримаємо голоси, то ми знову зможемо мати можливість давати поправки і знову будемо голосувати в цілому. Будь ласка, хто за таку пропозицію про повернення до обговорення,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 - 79, проти - 0, утр. - 1. Рішення прийнято.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Ми повернулися до обговорення пункту 8-го розділу 11-го. Які є пропозиції? Головня Роман Григорійович,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Головня Р.Г.: Пропозиція вже, в принципі, прозвучала у виступі Тетяни Меліхової. Вона запропонувала, щоб ми повернулися і проголосували в цілому. Я пропоную поставити на голосування в цілому цей проект рішення без поправок.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Зрозуміло. Прокопів Володимир Володимирович,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Я пропоную, у зв"язку з тим, що ми вже повернулися до розгляду цього рішення, поставити ще раз на голосування поправку, яку я зачитував на стенограму.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Якщо так, то нам прийдеться повертатися до вашої поправки. Вона не отримала голосів. Будь ласка, ви можете іншу поправку запропонувати?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Можу іншу.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З проекту рішення виключити пункти 2 і 3, а проект рішення доповнити наступним пунктом: дати доручення Департаменту земельних ресурсів опрацювати цю земельну ділянку на можливість продажу її на земельних торгах (аукціоні).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Будь ласка, Харченко Олександр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Харченко О.В.: Шановні колеги! Хочу пояснити як член земельної комісії. Ті рішення, які підготувала тимчасова контрольна комісія по перевірці рішень під головуванням пані Меліхової, вони всі однотипні.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Пунктом 1-м розривається угода, пунктом 2-м вносяться зміни до Програми озеленення і пунктом 3-м береться на баланс "Київзеленбуду". То тут в чому виникає питання, в чому ми ретельно відносили? Якщо там дійсно були</w:t>
      </w:r>
      <w:r/>
    </w:p>
    <w:p>
      <w:pPr>
        <w:pStyle w:val="Normal"/>
        <w:spacing w:lineRule="auto" w:line="240" w:before="0" w:after="0"/>
        <w:ind w:firstLine="500"/>
        <w:rPr>
          <w:sz w:val="56"/>
          <w:sz w:val="56"/>
          <w:szCs w:val="56"/>
          <w:rFonts w:ascii="Times New Roman" w:hAnsi="Times New Roman" w:cs="Times New Roman"/>
          <w:lang w:val="uk-UA"/>
        </w:rPr>
      </w:pPr>
      <w:r>
        <w:rPr>
          <w:rFonts w:cs="Times New Roman" w:ascii="Times New Roman" w:hAnsi="Times New Roman"/>
          <w:sz w:val="56"/>
          <w:szCs w:val="56"/>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&lt;---   16 Декабря  12 ч 04 м 39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зелені насадження і дійсно їх треба зберегти, тоді треба розривати і ставити на баланс Зеленбуду. Але якщо їх фактично не було і в бюджеті немає коштів зараз в цю Програму озеленення включати, і ця ділянка може бути перспективною під розвиток, то її треба, як в даному випадку, виносити на аукціон.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По інших ділянках ми принципово не погоджувались на аукціон, а конкретно залишити їх зеленими ділянками.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прошу підтримати абсолютно обгрунтовану і логічну поправку, яка направлена на наповнення бюджету.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Колеги, є інші поправки?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Значить, тоді ставлю на голосування поправку депутата Прокопіва виключити пункти 2-й та 3-й, додати: доручити Департаменту земельних ресурсів опрацювати можливість продажу даної земельної ділянки на земельних торгах (аукціонах).</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пані Галино, я пропоную вам зробити вашу поправку, якщо зараз буде прийнята ця.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у вас будуть пропозиції, пані Галино? Про громадські обговорення. Тобто вона стає логічною.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Включіть Янченко!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Янченко Г.І.: Янченко, "Демократичний альянс".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 прошу так само включити поправку про те, щоб перед внесенням, власне, ділянок, які віднесені до зелених зон, у тому числі даної, проводити обов"язково громадські слухання для того, щоб уникати соціальних напруг.</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При всій повазі, всі я точно, у цей проект рішення ми не будемо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Янченко Г.І.: Принаймні даної, так.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А от саме цю, я зараз дам на цю.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Тоді у нас ще є одна поправка від пані Галини про проведення громадських обговорень стосовно цієї ділянки, коли буде опрацьовувати Департамент земельних ресурсів у разі, якщо зараз ми будемо мати це у проекті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Будь ласка, шановні колеги, ставлю на голосування запропоновану поправку до проекту рішення, озвучену депутатом Прокопівим. Будь ласка, визначаємось: за, проти чи утримались. Голосуємо! За нову поправку звичайно.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- 73, проти - 2, утр. - 7.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ставлю на голосування поправку колеги Янченко про включення до проекту рішення пункту: зобов"язати Департамент земельних ресурсів провести громадське обговорення ... Ні, це поправка, щоб у рішенні було, що саме ця земельна ділянка, під час опрацювання відповідно можливості продажу земельної ділянки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07 м 40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 земельних торгах провести громадські обговорення. З цього приводу, будь ласка, департамент Поліщука.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Є пропозиція. Пане Юрію, при всій повазі! Кожен депутат може внести свою пропозицію. Будь ласка, пан Поліщук!</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Поліщук О.Г.: Відповідно до чинного законодавства проведення громадських слухань тільки в двох випадках - це погодження детального плану території і Генерального плану міста. Тому Департамент земельних ресурсів як орган, який діє в межах Конституції, він не має таких прав порушувати закон.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Є пропозиція депутата, є роз"яснення з цього приводу... Зараз, пані Галина, я вам дам слово. Менше дискусій, більше роботи шляхом голосування. Є роз"яснення, що департамент не може цього робити, але є право депутата зробити свою пропозицію. Будь ласка, визначайтеся голосуванням! Включіть Янченко мікрофон!</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Янченко Г.І.: Янченко, "Демократичний альянс". Колеги! Буквально кілька  рішень перед цим. Ми так само прийняли рішення про... Ну, обговорювали про проведення громадських обговорень і доручили це районній держадміністрації. Я думаю, що в даному випадку ми можемо діяти аналогічно і доручити проведення громадських обговорень безпосередньо райдержадміністрації, на території якої знаходиться ділянка.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Є пропозиція. Я вас закликаю припинити обговорення і визначатися шляхом голосування. Я уточнюю пропозицію депутата Янченко про те, щоб доручити провести громадські обговорення під час опрацювання... Доручити... Який це район? Святошинський. Доручити районній державній адміністрації Святошинського району міста Києва провести громадські обговорення під час опрацювання можливості продажу земельної ділянки на земельних торгах. Хто за таку пропозицію колеги Янченко, проти чи утримався? Прошу визначатися!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- 41, проти - 4. утр. - 2.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Інших поправок, пропозицій немає. Ставлю на голосування проект рішення суб"єкта подання разом із поправкою, яка проголосована нами з вами. Прошу підтримати і ухвалити цей проект в цілому! Будь ласка, визначаємося, разом із поправкою Прокопіва! Будь ласка, голосуємо, колеги! Прошу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10 м 41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- 76, проти  - 0, утр. - 3.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Пункт 9 "Про розірвання договору оренди земельної ділянки, укладеного між Київською міською радою та товариством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МАК</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Рішення прийнято 1 жовтня 2007 року, в Святошинському лісопарковому господарстві, 19-ий км Житомирського шосе. Була виділена земельна ділянка площею 9 га 81 сотка. Не пізніше ніж в три роки мали побудувати, для будівництва, експлуатації та обслуговування торговельно-виробничого комплексу. Нічого не побудовано. Пропонується підтримати зазначений проект рішення щодо розірвання.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Прокопів 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Олексію Юрійовичу! Також це питання розглядалося профільною комісією, було підтримане. У нас на комісії були думки дати можливість, дати доручення Департаменту земельних ресурсів опрацювати цю земельну ділянку на предмет можливості її передачі бійцям АТО в нашій комплексній програмі підтримки бійців АТО.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Янченко Галина Ігорівна!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Янченко Г.І.: Янченко, "Демократичний альянс".</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пропоную підтримати дане рішення так, як воно сформульоване, і далі вже розглядати цю земельну ділянку на земельній комісії, можливо передавати її дійсно бійцям АТО. Можливо фракція "Демократичний альянс" вже піднімала питання по перехоплюючих парковках для того, щоб звільнити, власне, центр міста від заторів. Можливо ми можемо таким чином використати цю ділянку, оскільки вона знаходиться на під"їзді до міста.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Тобто, пропозиція - підтримати цей проект рішення саме таким чином, а ділянку, зараз не давати ніяких протокольних доручень, окремо обговорити її, можливо, долю.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Харченко Олександр Володимирович,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Харченко О.В.: Шановні депутати! Ще раз хочу сказати, що якщо ми голосуємо це рішення так, як воно є, тобто пунктом 2-им ми включаємо цю ділянку в план озеленення зелених зон, пунктом 3-ім  передаємо на баланс Зеленбуду, тоді вже взагалі немає сенсу, смислу щось далі розглядати. Тобто ми зараз робимо там якісь бюджетні витрачання на озеленення, на прибирання, а потім думаємо продавати, чи щось робити. Розглядалося вже це звернення до попереднього доповідача, що розглядалося це питання на земельній комісії. І дійсно там немає ніяких зелених насаджень і дійсно її можна використати під потреби бійців АТО.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пропоную підтримати з правкою комісії.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Оскільки є пропозиція,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13 м 41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яка потребує окремого голосування як поправка, я пропоную наступним чином. Зараз ми голосуємо за основу, визначаємось і далі окремо по поправці, яку запропонував Прокопів. Інші поправки, пропозиції до тексту рішення є, колеги? Немає. Ставлю на голосування проект рішення, запропонований суб"єктом подання, як за основу!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- 79,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У мене питання до Володимира Прокопіва стосовно вашої поправки. У зв"язку із коментарем Харченка Олександра вашу поправку потрібно уточнювати. Тобто...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Я можу сформулювати.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З урахуванням того, що пункти 2 і 3 протирічать вашій пропозиції стосовно можливості виділення земельної ділянки... (нерозбірливо). Будь ласка, уточніть тоді вашу поправку, щоб ми її голосували в цілому!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Поправка звучить наступним чином: виключити з проекту рішення пункти 2 і 3 та доповнити проект рішення наступним пунктом - дати доручення Департаменту земельних ресурсів опрацювати можливість передачі даної земельної ділянки для малоповерхової та середньої забудови для бійців АТО.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Єдине тоді уточнення... Напевно ми доручимо виконавчому органу (КМДА), а  він уже має в своїй структурі відповідний департамент.</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Не заперечую.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З цього приводу інших застережень і зауважень немає. Ставлю на голосування поправку, озвучену депутатом Прокопівим! Будь ласка, визначаємось: хто за, проти чи утримався!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- 74, проти - 1,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Зараз ми будемо з вами голосувати цей проект рішення в цілому разом із поправкою, яку проголосували ми за поданням депутата Прокопіва, тобто виключені пункти 2 і 3 і доданий новий пункт про доручення виконавчому органу розглянути можливість виділення цієї ділянки бійцям АТО для малоповерхової забудови.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Хто за таку пропозицію в цілому з поправкою разом, прошу голосувати! Прохання підтримати!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79, проти - 0,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16 м 42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 Тетяна Іванівна!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Пункт 10, про розірвання договору оренди, укладеного з товариством </w:t>
      </w:r>
      <w:r>
        <w:rPr>
          <w:rFonts w:cs="Times New Roman" w:ascii="Times New Roman" w:hAnsi="Times New Roman"/>
          <w:sz w:val="28"/>
          <w:szCs w:val="28"/>
          <w:lang w:val="uk-UA"/>
        </w:rPr>
        <w:t>«</w:t>
      </w:r>
      <w:r>
        <w:rPr>
          <w:rFonts w:cs="Times New Roman CYR" w:ascii="Times New Roman CYR" w:hAnsi="Times New Roman CYR"/>
          <w:sz w:val="28"/>
          <w:szCs w:val="28"/>
          <w:lang w:val="uk-UA"/>
        </w:rPr>
        <w:t>БлуМарін</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рішенням від 12 липня 2007 року передавалась земельна ділянка, це перехрестя вулиці Кишинівської і вулиці Азовської у Солом"янському районі. Є громадський супротив проти забудови земельної ділянки площею 2 гектари 91 сотка, були наміри побудувати заклади торгівлі, громадського харчування. Протягом трьох років не використане таке право суб"єктом користування земельної ділянки.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 пропозиція підтримати зазначений проект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Шановні колеги, інших зауважень, застережень немає. Ставлю на голосування запропонований проект рішення, прошу визначатись.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- 79, проти - 0,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Пункт 11-й, про розірвання договору оренди земельної ділянки, укладеного з товариством з обмеженою відповідальністю </w:t>
      </w:r>
      <w:r>
        <w:rPr>
          <w:rFonts w:cs="Times New Roman" w:ascii="Times New Roman" w:hAnsi="Times New Roman"/>
          <w:sz w:val="28"/>
          <w:szCs w:val="28"/>
          <w:lang w:val="uk-UA"/>
        </w:rPr>
        <w:t>«</w:t>
      </w:r>
      <w:r>
        <w:rPr>
          <w:rFonts w:cs="Times New Roman CYR" w:ascii="Times New Roman CYR" w:hAnsi="Times New Roman CYR"/>
          <w:sz w:val="28"/>
          <w:szCs w:val="28"/>
          <w:lang w:val="uk-UA"/>
        </w:rPr>
        <w:t>Блакитна хвиля</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рішення прийнято 12 липня 2007 року, по вулиці Кадетський Гай було виділено 8 гектарів 43 сотки для будівництва, експлуатації, обслуговування житлового комплексу. Протягом 3-х років нічого на цій земельній ділянці не побудовано.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 пропозиція підтримати зазначений проект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Черніков Олександр Михайлович!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Черніков О.М.: Шановні колеги, прошу вас зважити на те, що, перше, негативний висновок з цього приводу правового забезпечення. Цитую: до проекту рішення не надано матеріалів, які б підтверджували порушення земельного законодавства.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Друге. Землекористувач сплачує податки і жодної податкової заборгованості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Третє. Є судове рішення, яке підтверджує правомірність землекористування.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Четверте. Я би просив зняти це питання з розгляду і доручити нашому колезі Костюшку, чий це є округ, для детального вивчення цього питання і узгодження з громадськістю.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Підстав правових для прийняття такого рішення немає. Прошу зняти.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Костюшко Олег Петрович!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Костюшко О.П.: Шановні колеги, я так само хотів би підтримати колегу Чернікова.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Дана компанія сумлінно сплачує протягом багатьох років за цю земельну ділянку. Крім того, вони пообіцяли побудувати і профінансувати будування парку-скверу в балці Проня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19 м 42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біля цієї земельної ділянки. Тому пропоную цей проект рішення сьогодні не голосувати, зняти його з розгляду.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Прокопів, а потім Тетяна Іванівна!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Олексію Юрійовичу! Даний проект розглядався на комісії і комісія його підтримала. Але у зв"язку з проханням наших колег вивчити це питання, прошу підтримати їх і перенести розгляд цього питання на наступне засідання.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Тетяна Іванівна, ваша позиція як суб"єкта подання! Про зняття, мається на увазі!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Враховуючи бажання і мажоритарного депутата, і те, що оголосив колега, що пройшли всі рішення судів до Верховного суду, ставте на розгляд сесійного зала!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Дозволяєте? Шановні колеги, тоді із згодою суб"єкта подання ставлю на голосування пропозицію депутатів Костюшка і Чернікова про зняття цього питання з розгляду в цьому порядку денному. Будь ласка, хто за таку пропозицію, прошу визначатися, проти чи утримався.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- 69, проти  - 4, утр. - 4. Рішення прийнято. Питання знято з розгляду.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пан Костюшко, займайтесь!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питання!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Дякую! Пункт 12, "Про розірвання договору оренди земельної ділянки, укладеного між Київською міською радою   та громадською організацією </w:t>
      </w:r>
      <w:r>
        <w:rPr>
          <w:rFonts w:cs="Times New Roman" w:ascii="Times New Roman" w:hAnsi="Times New Roman"/>
          <w:sz w:val="28"/>
          <w:szCs w:val="28"/>
          <w:lang w:val="uk-UA"/>
        </w:rPr>
        <w:t>«</w:t>
      </w:r>
      <w:r>
        <w:rPr>
          <w:rFonts w:cs="Times New Roman CYR" w:ascii="Times New Roman CYR" w:hAnsi="Times New Roman CYR"/>
          <w:sz w:val="28"/>
          <w:szCs w:val="28"/>
          <w:lang w:val="uk-UA"/>
        </w:rPr>
        <w:t xml:space="preserve">Футбольний клуб </w:t>
      </w:r>
      <w:r>
        <w:rPr>
          <w:rFonts w:cs="Times New Roman" w:ascii="Times New Roman" w:hAnsi="Times New Roman"/>
          <w:sz w:val="28"/>
          <w:szCs w:val="28"/>
          <w:lang w:val="uk-UA"/>
        </w:rPr>
        <w:t>«</w:t>
      </w:r>
      <w:r>
        <w:rPr>
          <w:rFonts w:cs="Times New Roman CYR" w:ascii="Times New Roman CYR" w:hAnsi="Times New Roman CYR"/>
          <w:sz w:val="28"/>
          <w:szCs w:val="28"/>
          <w:lang w:val="uk-UA"/>
        </w:rPr>
        <w:t>Зірка</w:t>
      </w:r>
      <w:r>
        <w:rPr>
          <w:rFonts w:cs="Times New Roman" w:ascii="Times New Roman" w:hAnsi="Times New Roman"/>
          <w:sz w:val="28"/>
          <w:szCs w:val="28"/>
          <w:lang w:val="uk-UA"/>
        </w:rPr>
        <w:t xml:space="preserve">». </w:t>
      </w:r>
      <w:r>
        <w:rPr>
          <w:rFonts w:cs="Times New Roman CYR" w:ascii="Times New Roman CYR" w:hAnsi="Times New Roman CYR"/>
          <w:sz w:val="28"/>
          <w:szCs w:val="28"/>
          <w:lang w:val="uk-UA"/>
        </w:rPr>
        <w:t xml:space="preserve">Рішення приймалося 12 липня 2007 року. Земельна ділянка площею 3 га передавалася громадській організації для будівництва, експлуатації та обслуговування спортивно-оздоровчого тренувального центру. За три роки згідно з договором оренди не використав землекористувач можливість виконати цільове призначення і провести будівництво.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Є пропозиція підтримати зазначений проект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Даниленко Віталій Васильович!</w:t>
      </w:r>
      <w:r/>
    </w:p>
    <w:p>
      <w:pPr>
        <w:pStyle w:val="Normal"/>
        <w:spacing w:lineRule="auto" w:line="240" w:before="0" w:after="0"/>
        <w:ind w:firstLine="500"/>
        <w:jc w:val="both"/>
        <w:rPr>
          <w:sz w:val="28"/>
          <w:sz w:val="28"/>
          <w:szCs w:val="28"/>
          <w:rFonts w:ascii="Times New Roman CYR" w:hAnsi="Times New Roman CYR" w:cs="Times New Roman CYR"/>
        </w:rPr>
      </w:pPr>
      <w:r>
        <w:rPr>
          <w:rFonts w:cs="Times New Roman CYR" w:ascii="Times New Roman CYR" w:hAnsi="Times New Roman CYR"/>
          <w:sz w:val="28"/>
          <w:szCs w:val="28"/>
          <w:lang w:val="uk-UA"/>
        </w:rPr>
        <w:t xml:space="preserve">Даниленко В.В.: </w:t>
      </w:r>
      <w:r>
        <w:rPr>
          <w:rFonts w:cs="Times New Roman CYR" w:ascii="Times New Roman CYR" w:hAnsi="Times New Roman CYR"/>
          <w:sz w:val="28"/>
          <w:szCs w:val="28"/>
        </w:rPr>
        <w:t xml:space="preserve">Спасибо, коллеги! Я прошу не поддерживать этот проект решения, постольку-поскольку футбольный клуб "Зирка" занимается этим футбольным полем. Они за собственные деньги его отреконструировали. И на ближайшей комиссии семьи, молоди и спорта будет рассматриваться вопрос </w:t>
      </w:r>
      <w:r>
        <w:rPr>
          <w:rFonts w:cs="Times New Roman CYR" w:ascii="Times New Roman CYR" w:hAnsi="Times New Roman CYR"/>
          <w:sz w:val="28"/>
          <w:szCs w:val="28"/>
          <w:lang w:val="uk-UA"/>
        </w:rPr>
        <w:t>внесення змін до цільового призначення земельної ділянки щодо будівництва</w:t>
      </w:r>
      <w:r>
        <w:rPr>
          <w:rFonts w:cs="Times New Roman CYR" w:ascii="Times New Roman CYR" w:hAnsi="Times New Roman CYR"/>
          <w:sz w:val="28"/>
          <w:szCs w:val="28"/>
        </w:rPr>
        <w:t xml:space="preserve"> футбольно-бейсбольного поля. Постольку-поскольку мы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европейск</w:t>
      </w:r>
      <w:r>
        <w:rPr>
          <w:rFonts w:cs="Times New Roman CYR" w:ascii="Times New Roman CYR" w:hAnsi="Times New Roman CYR"/>
          <w:sz w:val="28"/>
          <w:szCs w:val="28"/>
          <w:lang w:val="uk-UA"/>
        </w:rPr>
        <w:t>и</w:t>
      </w:r>
      <w:r>
        <w:rPr>
          <w:rFonts w:cs="Times New Roman CYR" w:ascii="Times New Roman CYR" w:hAnsi="Times New Roman CYR"/>
          <w:sz w:val="28"/>
          <w:szCs w:val="28"/>
        </w:rPr>
        <w:t xml:space="preserve"> ориентированная страна и у наших соседей по 300-400 полей в Чехии и в Польше бейсбольных. Поэтому я прошу не поддерживать отмену этого решения, постольку-поскольку у нас в стране и</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так полей нет, хотя бы кто-то их содержит, вкладывает минимальные деньги на сегодняшний день. Я считаю, что людям нужно помогать! Спасибо!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Прокопів 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Олексію Юрійовичу!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22 м 43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Також наша постійна комісія підтримала цей проект рішення, але у зв"язку з інформацією, яку дає мій колега - голова спортивної комісії, прошу зал підтримати його пропозицію у зв"язку з тим, що земельна ділянка дійсно використовується під футбольне поле і замовником сплачується орендна плата. Зняти з розгляду цей проект рішення до прийняття рішень спортивною комісією.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Тетяна Іванівна, будь ласка, ваша позиція!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Шановні колеги! Якщо комісія по спорту клопоче залишити земельну ділянку, не розривати договір оренди, то я пропоную, щоб комісія виїхала туди, подивилася і якщо територія зайва, то залишити тільки під футбольним полем і взяти під патронат виконання того, що голова виголосив. Нехай сесійна зала визначається.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Тобто ви не проти, якщо я поставлю на голосування про зняття і доручити розглянути це питання ще й комісії щодо спорту, сім"ї та молоді?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Тоді ставлю на голосування пропозицію депутата Даниленка, підтриману Прокопівим і Меліховою Тетяною Іванівною, про зняття з розгляду цього питання та направлення цього проекту рішення на розгляд профільної комісії з питань сім"ї, молоді та спорту. Хто за таку пропозицію, проти чи утримався,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- 74, проти - 1, утр. - 2.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Будь ласка, наступне!</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Пункт 13, "Про розірвання договору оренди земельної ділянки, укладений між Київською міською радою   та товариством з обмеженою відповідальністю "МАГ-К" від 11.10.07 року </w:t>
      </w:r>
      <w:r>
        <w:rPr>
          <w:rFonts w:cs="Times New Roman" w:ascii="Times New Roman" w:hAnsi="Times New Roman"/>
          <w:sz w:val="28"/>
          <w:szCs w:val="28"/>
          <w:lang w:val="uk-UA"/>
        </w:rPr>
        <w:t>№ 75-6-00361</w:t>
      </w:r>
      <w:r>
        <w:rPr>
          <w:rFonts w:cs="Times New Roman CYR" w:ascii="Times New Roman CYR" w:hAnsi="Times New Roman CYR"/>
          <w:sz w:val="28"/>
          <w:szCs w:val="28"/>
          <w:lang w:val="uk-UA"/>
        </w:rPr>
        <w:t>"</w:t>
      </w:r>
      <w:r>
        <w:rPr>
          <w:rFonts w:cs="Times New Roman" w:ascii="Times New Roman" w:hAnsi="Times New Roman"/>
          <w:sz w:val="28"/>
          <w:szCs w:val="28"/>
          <w:lang w:val="uk-UA"/>
        </w:rPr>
        <w:t>. Н</w:t>
      </w:r>
      <w:r>
        <w:rPr>
          <w:rFonts w:cs="Times New Roman CYR" w:ascii="Times New Roman CYR" w:hAnsi="Times New Roman CYR"/>
          <w:sz w:val="28"/>
          <w:szCs w:val="28"/>
          <w:lang w:val="uk-UA"/>
        </w:rPr>
        <w:t xml:space="preserve">а підставі рішення Київської міської ради від 26 червня 2007 року </w:t>
      </w:r>
      <w:r>
        <w:rPr>
          <w:rFonts w:cs="Times New Roman" w:ascii="Times New Roman" w:hAnsi="Times New Roman"/>
          <w:sz w:val="28"/>
          <w:szCs w:val="28"/>
          <w:lang w:val="uk-UA"/>
        </w:rPr>
        <w:t xml:space="preserve">№ 963/1624 20 </w:t>
      </w:r>
      <w:r>
        <w:rPr>
          <w:rFonts w:cs="Times New Roman CYR" w:ascii="Times New Roman CYR" w:hAnsi="Times New Roman CYR"/>
          <w:sz w:val="28"/>
          <w:szCs w:val="28"/>
          <w:lang w:val="uk-UA"/>
        </w:rPr>
        <w:t>соток передавалося у 89-му кварталі Святошинського лісництва, лісопаркового господарства. Протягом 3-х років землекористувач не побудував кафе із зоною відпочинку. Тому є пропозиція підтримати зазначений проект рішення і проголосувати "за".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Інших зауважень, пропозицій немає? Ставлю на голосування проект рішення! Будь ласка, визначаємось!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- 78,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Пункт 14, "Про розірвання договору</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25 м 44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оренди земельної ділянки, укладеного між Київською міською радою   та товариством з обмеженою відповідальністю "Другий Крок". Рішення приймалося 26 липня 2007 року. На Гостомельському шосе від КП, 3,2 км, у Святошинському районі передавалося 10 соток для будівництва, експлуатації та обслуговування кемпінгу сучасного дизайну. Нічого не побудовано, вільна земельна ділянка. Пройшло три роки. Є пропозиція підтримати зазначений проект рішення.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зауваження, застереження, пропозиції? Немає. Ставлю на голосування. Будь ласка, визначаємось!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- 81,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Пункт 15, "Про розірвання договору оренди земельної ділянки, укладеного між Київською міською радою   та суб'єктом підприємницької діяльності - фізичною особою Дамаскіною Іриною Валеріївною". Рішення приймалося 27 грудня 2007 року. Перетин вулиці Глибочицької та Лук"янівської, для будівництва офісно-торгового центру передавалося 5 соток. Це в зеленій зоні. Вносилися зміни в Програму озеленення. Шість років, нічого не побудовано. Є пропозиція підтримати зазначений проект рішення.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пропозицій інших немає. Ставлю на голосування. Прошу визначатися!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- 77, проти  - 0, утр. - 1.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Наступне,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І останнє питання, пункт 16, "Про розірвання договору оренди земельної ділянки, укладеного між Київською міською радою та товариством з обмеженою відповідальністю "Архітектурно-будівельний альянс". Рішення приймалося 1 жовтня 2007 року. Земельна ділянка площею 16 га 44 сотки передавалася з метою будівництва житлового соціально-побутового торговельно-розважального комплексу. Нічого не побудовано. Це затока Собаче гирло, Оболонь. Громадськість налаштована вкрай негативно про передачу цих прибережних смуг зелених. Тому є пропозиція підтримати зазначений проект рішення. Нічого за сім років не побудовано. І повернути ці земельні ділянки в зелену зону міста Києва. Прошу підтримати!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Прокопів</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28 м 44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Прокопів В.В.: Шановні колеги, я хочу вам доповісти, що з приводу цього проекту рішення був правовий висновок управління юридичного забезпечення, а також на засіданні комісії, коли розглядалось це питання, були представники даного підприємства. Комісією було прийнято рішення зняти дане питання на робочу групу, постійно діючу, щодо відповідності Генплану.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прошу зняти з розгляду це питання до розгляду на постійній комісії профільній.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Будь ласка, Костюк Олександр Анатолійович!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Костюк О.А.: Костюк Олександр, "Радикальна партія".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хотів би ще звернути увагу, що у пояснювальній записці є така інформація, що реалізація запропонованого проекту не впливає на обсяг доходів та видатків місцевого бюджету.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Це я хочу ще раз звернути увагу, що орендар уже заплатив 10 млн. грн, можливо для когось це невелика сума, але щодо бюджету, то це суттєво.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Так що прошу депутатів не підтримувати рішення про розірвання договору оренди.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Зрозуміло.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Руслан Юрійович,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Шановні колеги! Руслан Андрійко, голова екологічної комісії.</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все ж таки наполягаю на тому, щоб зараз це питання було проголосовано. Ми бачимо, що це прибережна смуга, що це зелена зона. Кияни все одно не дадуть будувати в зеленій зоні, на прибережній території. Ми зробимо там сквер, поставимо на баланс КП "ОЗН" і кияни будуть задоволені.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Давайте, товариство, зараз поставимо і підтримаємо даний проект рішення про розірвання договору оренди.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Тетяна Іванівна, стосовно зняття з розгляду, ваша позиція як суб"єкта подання?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Меліхова Т.І.: Шановні колеги! Ви знаєте, що в минулому скликанні, вже пішов Черновецький, Попов приступив і він гарантував, що буде повернення саме цих земельних ділянок, і в тому числі вздовж прибережної смуги на Оболоні. Таке рішення було теж підготовлено, але у зв"язку з тим, що більшість була недемократична в Київраді, це рішення не пройшло.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Я цілком і повністю підтримую зазначений проект рішення, який був обговорений на комісії, тимчасовій контрольній.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Знаєте, ми можемо за безцінь роздати все. Якщо підрахувати, яка ціна однієї сотки і скільки сплачує цей орендар, то це копійки порівняно з тим, як можна ефективно використовувати земельні ділянки. Але ж торгувати легенями міста Києва, зонами відпочинку - це неможливо.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Якщо є можливість у цій земельній ділянці частину передавати на конкурсних засадах, і в тому числі як благоустрій, то це окреме може бути рішення і на конкурентних засадах.</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Тому я пропоную підтримати це рішення 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31 м 45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всім тим лобістам, які стоять за цією земельною ділянкою, я знаю, хто це, але ж підтримую мого колегу із земельної комісії, що прізвище тут ні до чого, але ж земельну цю ділянку пропоную повернути до територіальної громади міста Києва.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Колеги! Є дві пропозиції. Одна, на якій наполягає суб"єкт подання, - це проект рішення, який запропонований. Друга пропозиція колег про зняття з розгляду. Голосувати будемо в порядку черговості. Спочатку проект рішення, запропонований Тетяною Іванівною. Тому я прошу визначитися записавшихся, чи ви наполягаєте на виступах? Костюк, Прокопів, Головня. Наполягаєте. Є пропозиція під тими трьома виступами підвести риску і перейти до голосування, якщо не буде третьої якоїсь пропозиції. Будь ласка, Костюк Олександр Анатолійович!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Костюк О.А.: Я хотів би спитати пана Андрійка, чи бачив він проект забудови цього півострова, коли він каже про зелені смуги, про водоохоронну і так далі. Тобто я бачив цей проект, він пропонується, проектом, 30% забудови, яка не прилягає до води. Все інше, то буде парк. Я веду з ними переговори з приводу встановлення там дитячих майданчиків і таке інше, велодоріжок. Тобто я не розумію взагалі проблеми.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 з приводу лобізму, те, що там прозвучало, я не хочу себе відносити до тих, кого, можливо, згадали, але, перше, коли я став депутатом, одразу звернули мою увагу на те, що треба вивчати останній розділ. Я не знаю, чому? Тобто тут такий стахановський підхід, спочатку хтось голосує за виділення землі, потім хтось її забирає. Тобто це дуже дивно. Дуже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Пане Руслане, вам було запитання. Ви плануєте відповідати? Маєте право. Будь ласка, включіть кнопку в себе на мікрофоні!</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Андрійко Р.Ю.: Шановний колега! На цій фотографії, яку ми бачили, тут видно, що це є півострів, що це є зелена зона. Це фактично легені міста Києва. Фактично ця земельна ділянка була надана незаконно. Тому я все ж таки наполягаю, щоб зараз цей проект рішення був проголосований і дана земельна ділянка, дана зелена зона повернулася до власності киян.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Дякую! Будь ласка, Прокопів Володимир Володимирович!</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Прокопів В.В.: Шановний Олексій Юрійович! Хочу підрезюмувати деякі репліки наших колег. Хочу наголосити на тому, що ми в жодному випадку не дозволимо жодного будівництва в прибережних смугах. Що ми жодним чином не дозволимо знищувати зелені зони і їх забудовувати. Але, якщо вже ми створюємо якісь робочі групи і вони ведуть якусь роботу щодо використання цієї земельної ділянки, то давайте будемо послідовні, дамо можливість робочій групі допрацювати, нам на сесії доповісти і тоді приймемо рішення зважене і таке, до якого не буде ні в кого зауважень.</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34 м 46 с  ----   Седьмой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Зрозуміло.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Головня Роман Григорійович, будь ласка!</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Головня Р.Г.: Роман Головня, фракція "Громадянська позиція".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Перше, що хотів би сказати, багато мови говорилося про попередню владу, про злочинні рішення, які приймалися, і про дерибан, так званий, який в величезних масштабах покроїв увесь Київ.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Сьогодні стоїть чітке питання про повернення тих земель, які були подерибанені. І ми повинні сьогодні проголосувати і повернути землю киянам.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Чомусь не піднімалося питання винесення на робочу групу, наприклад, земельних ділянок розміром 10 і 20 соток, які були розглянуті в попередніх питаннях. Мабуть, це піднімається, тому що велику воно має площу, скажімо так, велику цінність з точки зору забудови.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І друге, що хотів би добавити, запитувати потрібно сьогодні не в забудовника і навіть не в окремих депутатів, що там буде - велодоріжки чи парк, запитувати потрібно у громади. Якщо громада проти, то значить там мають бути зелені насадження. Дякую!</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Резніков О.Ю.: Колеги! Я запропонував, що ми підводимо риску, при всій повазі до Андрейка, Греся і Терентьєва, ми домовилися, що ми голосуємо. На порядку денному два варіанти.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Пане Андрію, ні! От, ви вже виступали. Я вам дав гарантоване право на виступ. Так зараз кожний!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або я ставлю на голосування про припинення обговорення! Давайте таким чином. Це моя ініціатива. Я ставлю на голосування питання про припинення обговорення цього питання порядку денного. Хто за таку пропозицію, прошу визначатися! Голосуємо за  припинення обговорення!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- 70, проти  - 2, утр. - 6. Рішення прийнято. Ми припинили обговорення.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Чи наполягає від фракцій хтось на гарантованому виступі з тих, хто не виступав? Немає.</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Шановні колеги! Зараз ми будемо голосувати наступним чином - в порядку черговості. Спочатку проект рішення, який запропонований суб"єктом подання Тетяною Іванівною Меліховою. Після того пропозицію про зняття з розгляду, якщо воно не пройде. Хто за ... Ні, не можна. У вас немає такого права. Депутатський зал вам його не давав. Треба було звертатися раніше з письмовою заявою.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Шановні колеги! Хто за те, щоб ухвалити проект рішення, запропонований суб"єктом подання, проти чи утримався, прошу визначатися!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- 20, проти  - 6, утр. - 9. Рішення не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Наступна пропозиція зняти з розгляду та направити на розгляд робочої групи,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37 м 46 с  ----   Второй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яка утворена... Комісія з питань землевідведення, містобудування та архітектури і відповідно після роботи робочої групи вже визначатися з цим проектом рішення. Хто за таку пропозицію, будь ласка, прошу визначатися, проти чи утримався? Голосуємо!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Голосування:</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За - 69, проти - 0, утр. - 5. Рішення прийнято.</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Тетяна Іванівна, у вас все, так? Шановні колеги!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Меліхова Т.І.: Хочу подякувати всім, що ми зробили з вами добру справу. Може й добре, що індивідуально підходили. Я думаю, що те, що ми обіцяли виборцям, уже частково починаємо робити. Дякую всьому депутатському корпусу. (Оплески).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У мене для вас добра новина. Ми з вами вичерпали порядок денний нашого пленарного засідання, у зв"язку з чим я оголошую пленарне засідання закритим і прошу виконати Гімн України!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&lt;---   16 Декабря  12 ч 40 м 47 с  ----   Первый   ---&gt;</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 xml:space="preserve">  </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(Звучить Державний Гімн України).</w:t>
      </w:r>
      <w:r/>
    </w:p>
    <w:p>
      <w:pPr>
        <w:pStyle w:val="Normal"/>
        <w:spacing w:lineRule="auto" w:line="240" w:before="0" w:after="0"/>
        <w:ind w:firstLine="500"/>
        <w:jc w:val="both"/>
        <w:rPr>
          <w:sz w:val="28"/>
          <w:sz w:val="28"/>
          <w:szCs w:val="28"/>
          <w:rFonts w:ascii="Times New Roman CYR" w:hAnsi="Times New Roman CYR" w:cs="Times New Roman CYR"/>
          <w:lang w:val="uk-UA"/>
        </w:rPr>
      </w:pPr>
      <w:r>
        <w:rPr>
          <w:rFonts w:cs="Times New Roman CYR" w:ascii="Times New Roman CYR" w:hAnsi="Times New Roman CYR"/>
          <w:sz w:val="28"/>
          <w:szCs w:val="28"/>
          <w:lang w:val="uk-UA"/>
        </w:rPr>
        <w:t>Резніков О.Ю.: Шановні колеги! Дякую всім! Будь ласка, не забуваємо прибирати свої місця! І нагадую вам, що плануйте свій день 25 грудня як робочий день пленарного засідання і від вас буде залежати, чи будемо ми працювати ще 26-го.</w:t>
      </w:r>
      <w:r/>
    </w:p>
    <w:p>
      <w:pPr>
        <w:pStyle w:val="Normal"/>
        <w:jc w:val="both"/>
        <w:rPr>
          <w:sz w:val="28"/>
          <w:sz w:val="28"/>
          <w:szCs w:val="28"/>
          <w:lang w:val="uk-UA"/>
        </w:rPr>
      </w:pPr>
      <w:r>
        <w:rPr>
          <w:sz w:val="28"/>
          <w:szCs w:val="28"/>
          <w:lang w:val="uk-UA"/>
        </w:rPr>
      </w:r>
      <w:r/>
    </w:p>
    <w:p>
      <w:pPr>
        <w:pStyle w:val="Normal"/>
        <w:jc w:val="both"/>
        <w:rPr>
          <w:sz w:val="28"/>
          <w:sz w:val="28"/>
          <w:szCs w:val="28"/>
          <w:lang w:val="uk-UA"/>
        </w:rPr>
      </w:pPr>
      <w:r>
        <w:rPr>
          <w:sz w:val="28"/>
          <w:szCs w:val="28"/>
          <w:lang w:val="uk-UA"/>
        </w:rPr>
      </w:r>
      <w:r/>
    </w:p>
    <w:p>
      <w:pPr>
        <w:pStyle w:val="Normal"/>
        <w:spacing w:lineRule="auto" w:line="240"/>
        <w:jc w:val="both"/>
        <w:rPr>
          <w:sz w:val="24"/>
          <w:sz w:val="24"/>
          <w:szCs w:val="24"/>
          <w:rFonts w:ascii="Times New Roman" w:hAnsi="Times New Roman" w:cs="Times New Roman"/>
          <w:lang w:val="uk-UA"/>
        </w:rPr>
      </w:pPr>
      <w:r>
        <w:rPr>
          <w:rFonts w:cs="Times New Roman" w:ascii="Times New Roman" w:hAnsi="Times New Roman"/>
          <w:sz w:val="24"/>
          <w:szCs w:val="24"/>
          <w:lang w:val="uk-UA"/>
        </w:rPr>
        <w:t>Стенограма на 47 стор.</w:t>
      </w:r>
      <w:r/>
    </w:p>
    <w:p>
      <w:pPr>
        <w:pStyle w:val="Normal"/>
        <w:spacing w:lineRule="auto" w:line="240"/>
        <w:jc w:val="both"/>
        <w:rPr>
          <w:sz w:val="24"/>
          <w:sz w:val="24"/>
          <w:szCs w:val="24"/>
          <w:rFonts w:ascii="Times New Roman" w:hAnsi="Times New Roman" w:cs="Times New Roman"/>
          <w:lang w:val="uk-UA"/>
        </w:rPr>
      </w:pPr>
      <w:r>
        <w:rPr>
          <w:rFonts w:cs="Times New Roman" w:ascii="Times New Roman" w:hAnsi="Times New Roman"/>
          <w:sz w:val="24"/>
          <w:szCs w:val="24"/>
          <w:lang w:val="uk-UA"/>
        </w:rPr>
        <w:t>__________ В.Вороніна</w:t>
      </w:r>
      <w:r/>
    </w:p>
    <w:p>
      <w:pPr>
        <w:pStyle w:val="Normal"/>
        <w:spacing w:lineRule="auto" w:line="240"/>
        <w:jc w:val="both"/>
        <w:rPr>
          <w:sz w:val="24"/>
          <w:sz w:val="24"/>
          <w:szCs w:val="24"/>
          <w:rFonts w:ascii="Times New Roman" w:hAnsi="Times New Roman" w:cs="Times New Roman"/>
          <w:lang w:val="uk-UA"/>
        </w:rPr>
      </w:pPr>
      <w:r>
        <w:rPr>
          <w:rFonts w:cs="Times New Roman" w:ascii="Times New Roman" w:hAnsi="Times New Roman"/>
          <w:sz w:val="24"/>
          <w:szCs w:val="24"/>
          <w:lang w:val="uk-UA"/>
        </w:rPr>
        <w:t>24.12.2014</w:t>
      </w:r>
      <w:r/>
    </w:p>
    <w:p>
      <w:pPr>
        <w:pStyle w:val="Normal"/>
        <w:jc w:val="both"/>
        <w:rPr>
          <w:sz w:val="28"/>
          <w:sz w:val="28"/>
          <w:szCs w:val="28"/>
          <w:lang w:val="uk-UA"/>
        </w:rPr>
      </w:pPr>
      <w:r>
        <w:rPr>
          <w:sz w:val="28"/>
          <w:szCs w:val="28"/>
          <w:lang w:val="uk-UA"/>
        </w:rPr>
      </w:r>
      <w:r/>
    </w:p>
    <w:p>
      <w:pPr>
        <w:pStyle w:val="Normal"/>
        <w:jc w:val="both"/>
        <w:rPr/>
      </w:pPr>
      <w:r>
        <w:rPr/>
      </w:r>
      <w:r/>
    </w:p>
    <w:sectPr>
      <w:headerReference w:type="default" r:id="rId3"/>
      <w:headerReference w:type="first" r:id="rId4"/>
      <w:type w:val="nextPage"/>
      <w:pgSz w:w="11906" w:h="16838"/>
      <w:pgMar w:left="1701" w:right="850" w:header="708"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22"/>
          <w:jc w:val="right"/>
        </w:pPr>
        <w:r>
          <w:rPr/>
          <w:fldChar w:fldCharType="begin"/>
        </w:r>
        <w:r>
          <w:instrText> PAGE </w:instrText>
        </w:r>
        <w:r>
          <w:fldChar w:fldCharType="separate"/>
        </w:r>
        <w:r>
          <w:t>46</w:t>
        </w:r>
        <w:r>
          <w:fldChar w:fldCharType="end"/>
        </w:r>
        <w:r/>
      </w:p>
    </w:sdtContent>
  </w:sdt>
  <w:p>
    <w:pPr>
      <w:pStyle w:val="Style22"/>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22"/>
          <w:jc w:val="right"/>
        </w:pPr>
        <w:r>
          <w:rPr/>
          <w:fldChar w:fldCharType="begin"/>
        </w:r>
        <w:r>
          <w:instrText> PAGE </w:instrText>
        </w:r>
        <w:r>
          <w:fldChar w:fldCharType="separate"/>
        </w:r>
        <w:r>
          <w:t>46</w:t>
        </w:r>
        <w:r>
          <w:fldChar w:fldCharType="end"/>
        </w:r>
        <w:r/>
      </w:p>
    </w:sdtContent>
  </w:sdt>
  <w:p>
    <w:pPr>
      <w:pStyle w:val="Style22"/>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22"/>
          <w:jc w:val="right"/>
        </w:pPr>
        <w:r>
          <w:rPr/>
          <w:fldChar w:fldCharType="begin"/>
        </w:r>
        <w:r>
          <w:instrText> PAGE </w:instrText>
        </w:r>
        <w:r>
          <w:fldChar w:fldCharType="separate"/>
        </w:r>
        <w:r>
          <w:t>2</w:t>
        </w:r>
        <w:r>
          <w:fldChar w:fldCharType="end"/>
        </w:r>
        <w:r/>
      </w:p>
    </w:sdtContent>
  </w:sdt>
  <w:p>
    <w:pPr>
      <w:pStyle w:val="Style22"/>
    </w:pPr>
    <w:r>
      <w:rPr/>
    </w:r>
    <w:r/>
  </w:p>
</w:hdr>
</file>

<file path=word/settings.xml><?xml version="1.0" encoding="utf-8"?>
<w:settings xmlns:w="http://schemas.openxmlformats.org/wordprocessingml/2006/main">
  <w:zoom w:percent="14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66fd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basedOn w:val="DefaultParagraphFont"/>
    <w:link w:val="a3"/>
    <w:uiPriority w:val="99"/>
    <w:rsid w:val="00176d16"/>
    <w:rPr/>
  </w:style>
  <w:style w:type="character" w:styleId="Style15" w:customStyle="1">
    <w:name w:val="Нижний колонтитул Знак"/>
    <w:basedOn w:val="DefaultParagraphFont"/>
    <w:link w:val="a5"/>
    <w:uiPriority w:val="99"/>
    <w:semiHidden/>
    <w:rsid w:val="00176d16"/>
    <w:rPr/>
  </w:style>
  <w:style w:type="character" w:styleId="Style16" w:customStyle="1">
    <w:name w:val="Название Знак"/>
    <w:basedOn w:val="DefaultParagraphFont"/>
    <w:link w:val="a7"/>
    <w:rsid w:val="003a63d7"/>
    <w:rPr>
      <w:rFonts w:ascii="Times New Roman" w:hAnsi="Times New Roman" w:eastAsia="Times New Roman" w:cs="Times New Roman"/>
      <w:b/>
      <w:sz w:val="32"/>
      <w:szCs w:val="20"/>
      <w:u w:val="single"/>
      <w:lang w:val="uk-UA" w:eastAsia="ru-RU"/>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Style22">
    <w:name w:val="Верхний колонтитул"/>
    <w:basedOn w:val="Normal"/>
    <w:link w:val="a4"/>
    <w:uiPriority w:val="99"/>
    <w:unhideWhenUsed/>
    <w:rsid w:val="00176d16"/>
    <w:pPr>
      <w:tabs>
        <w:tab w:val="center" w:pos="4677" w:leader="none"/>
        <w:tab w:val="right" w:pos="9355" w:leader="none"/>
      </w:tabs>
      <w:spacing w:lineRule="auto" w:line="240" w:before="0" w:after="0"/>
    </w:pPr>
    <w:rPr/>
  </w:style>
  <w:style w:type="paragraph" w:styleId="Style23">
    <w:name w:val="Нижний колонтитул"/>
    <w:basedOn w:val="Normal"/>
    <w:link w:val="a6"/>
    <w:uiPriority w:val="99"/>
    <w:semiHidden/>
    <w:unhideWhenUsed/>
    <w:rsid w:val="00176d16"/>
    <w:pPr>
      <w:tabs>
        <w:tab w:val="center" w:pos="4677" w:leader="none"/>
        <w:tab w:val="right" w:pos="9355" w:leader="none"/>
      </w:tabs>
      <w:spacing w:lineRule="auto" w:line="240" w:before="0" w:after="0"/>
    </w:pPr>
    <w:rPr/>
  </w:style>
  <w:style w:type="paragraph" w:styleId="Style24">
    <w:name w:val="Заглавие"/>
    <w:basedOn w:val="Normal"/>
    <w:link w:val="a8"/>
    <w:qFormat/>
    <w:rsid w:val="003a63d7"/>
    <w:pPr>
      <w:spacing w:lineRule="auto" w:line="240" w:before="0" w:after="0"/>
      <w:jc w:val="center"/>
    </w:pPr>
    <w:rPr>
      <w:rFonts w:ascii="Times New Roman" w:hAnsi="Times New Roman" w:eastAsia="Times New Roman" w:cs="Times New Roman"/>
      <w:b/>
      <w:sz w:val="32"/>
      <w:szCs w:val="20"/>
      <w:u w:val="single"/>
      <w:lang w:val="uk-UA"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2417</TotalTime>
  <Application>LibreOffice/4.3.1.2$Windows_x86 LibreOffice_project/958349dc3b25111dbca392fbc281a05559ef6848</Application>
  <Paragraphs>768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2015-01-12T15:21:00Z</dcterms:created>
  <dc:creator>User</dc:creator>
  <dc:language>uk-UA</dc:language>
  <cp:lastPrinted>2015-01-14T10:34:00Z</cp:lastPrinted>
  <dcterms:modified xsi:type="dcterms:W3CDTF">2015-10-20T16:13:50Z</dcterms:modified>
  <cp:revision>13</cp:revision>
</cp:coreProperties>
</file>