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5C" w:rsidRDefault="0035435C" w:rsidP="003543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0C4A9B28" wp14:editId="252EF339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5C" w:rsidRDefault="0035435C" w:rsidP="0035435C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35435C" w:rsidRDefault="0035435C" w:rsidP="0035435C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35435C" w:rsidRDefault="0035435C" w:rsidP="0035435C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35435C" w:rsidRDefault="0035435C" w:rsidP="0035435C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35435C" w:rsidRDefault="0035435C" w:rsidP="0035435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 Київської міської ради від 02.03.2023</w:t>
      </w: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6027/6068 «Про затвердження списку 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 суду </w:t>
      </w: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4327DA" w:rsidRDefault="0035435C" w:rsidP="00806978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19.09.2022 № 1-1510/22, Київська міська рада</w:t>
      </w:r>
    </w:p>
    <w:p w:rsidR="0035435C" w:rsidRDefault="0035435C" w:rsidP="00172E5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35435C" w:rsidRPr="00061EFF" w:rsidRDefault="0035435C" w:rsidP="00172E5B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rFonts w:ascii="Times New Roman" w:hAnsi="Times New Roman"/>
          <w:sz w:val="28"/>
          <w:szCs w:val="28"/>
        </w:rPr>
        <w:t>№</w:t>
      </w:r>
      <w:r w:rsidRPr="00061EFF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061EFF">
        <w:rPr>
          <w:rFonts w:ascii="Times New Roman" w:hAnsi="Times New Roman"/>
          <w:sz w:val="28"/>
          <w:szCs w:val="28"/>
        </w:rPr>
        <w:t>6027/6068</w:t>
      </w:r>
      <w:r w:rsidRPr="00061EFF">
        <w:rPr>
          <w:sz w:val="28"/>
          <w:szCs w:val="28"/>
        </w:rPr>
        <w:t xml:space="preserve"> </w:t>
      </w: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4327DA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</w:t>
      </w:r>
      <w:r w:rsidR="00172E5B"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="004327DA"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061EF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4327DA" w:rsidRDefault="0035435C" w:rsidP="00172E5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</w:t>
      </w:r>
      <w:r w:rsidRPr="00FF71B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«1</w:t>
      </w:r>
      <w:r w:rsidR="00AA0B47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5. </w:t>
      </w:r>
      <w:proofErr w:type="spellStart"/>
      <w:r w:rsidR="00AA0B47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Кляченко</w:t>
      </w:r>
      <w:proofErr w:type="spellEnd"/>
      <w:r w:rsidR="00AA0B47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Таїсія Анатоліївна</w:t>
      </w:r>
      <w:r w:rsidR="00172E5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806978" w:rsidRDefault="004327DA" w:rsidP="00172E5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16. Підлісна Наталія Олексіївна</w:t>
      </w:r>
      <w:r w:rsidR="00E641E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35435C" w:rsidRPr="00FF71BD" w:rsidRDefault="00806978" w:rsidP="00172E5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17.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Счастлива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Катерина Артурівна.</w:t>
      </w:r>
      <w:r w:rsidR="0035435C" w:rsidRPr="00FF71B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35435C" w:rsidRPr="00672AE7" w:rsidRDefault="0035435C" w:rsidP="00172E5B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35435C" w:rsidRDefault="0035435C" w:rsidP="00172E5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 w:rsidR="00A42687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A42687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 w:rsidR="00A42687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35435C" w:rsidRDefault="0035435C" w:rsidP="00172E5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5435C" w:rsidRDefault="004327DA" w:rsidP="00172E5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35435C"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AA0B47" w:rsidRPr="00ED2F42" w:rsidRDefault="00AA0B47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A42687" w:rsidRPr="001D5BF1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A42687" w:rsidRPr="001D5BF1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42687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A42687" w:rsidRPr="001B34FD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A42687" w:rsidRPr="001D5BF1" w:rsidRDefault="00A42687" w:rsidP="00A42687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42687" w:rsidRPr="001D5BF1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A42687" w:rsidRPr="001D5BF1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A42687" w:rsidRPr="001D5BF1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42687" w:rsidRDefault="00A42687" w:rsidP="00A4268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35435C" w:rsidRDefault="00A42687" w:rsidP="00A42687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Володимир ЛЕВІН       </w:t>
      </w:r>
    </w:p>
    <w:p w:rsidR="00A42687" w:rsidRDefault="00A42687" w:rsidP="0035435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35435C" w:rsidRDefault="0035435C" w:rsidP="003543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5435C" w:rsidRDefault="009C275B" w:rsidP="003543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35435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35435C" w:rsidRDefault="0035435C" w:rsidP="0035435C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35435C" w:rsidRDefault="0035435C" w:rsidP="0035435C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35435C" w:rsidRDefault="0035435C" w:rsidP="0035435C">
      <w:pPr>
        <w:spacing w:line="276" w:lineRule="auto"/>
      </w:pPr>
    </w:p>
    <w:p w:rsidR="0035435C" w:rsidRDefault="0035435C" w:rsidP="0035435C">
      <w:pPr>
        <w:spacing w:line="276" w:lineRule="auto"/>
      </w:pPr>
    </w:p>
    <w:p w:rsidR="0035435C" w:rsidRDefault="0035435C" w:rsidP="0035435C">
      <w:pPr>
        <w:spacing w:line="276" w:lineRule="auto"/>
      </w:pPr>
    </w:p>
    <w:p w:rsidR="0035435C" w:rsidRDefault="0035435C" w:rsidP="0035435C">
      <w:pPr>
        <w:spacing w:line="276" w:lineRule="auto"/>
      </w:pPr>
    </w:p>
    <w:p w:rsidR="0035435C" w:rsidRDefault="0035435C" w:rsidP="0035435C">
      <w:pPr>
        <w:spacing w:line="276" w:lineRule="auto"/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172E5B" w:rsidRDefault="00172E5B" w:rsidP="00172E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Pr="00B521E7" w:rsidRDefault="0035435C" w:rsidP="00172E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35435C" w:rsidRPr="00B521E7" w:rsidRDefault="0035435C" w:rsidP="003543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35435C" w:rsidRPr="00B521E7" w:rsidRDefault="0035435C" w:rsidP="0035435C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r w:rsidRPr="00F17D4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від 02.03.2023 №  6027/6068 «Про затвердження списку присяжних </w:t>
      </w:r>
      <w:r w:rsidRPr="00F17D4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районного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35435C" w:rsidTr="00770760">
        <w:trPr>
          <w:trHeight w:val="795"/>
        </w:trPr>
        <w:tc>
          <w:tcPr>
            <w:tcW w:w="4962" w:type="dxa"/>
          </w:tcPr>
          <w:p w:rsidR="0035435C" w:rsidRPr="00B678E2" w:rsidRDefault="0035435C" w:rsidP="00770760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35435C" w:rsidRPr="00ED2F42" w:rsidRDefault="0035435C" w:rsidP="00770760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35435C" w:rsidRPr="00B678E2" w:rsidRDefault="0035435C" w:rsidP="00770760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35435C" w:rsidRPr="00D067CD" w:rsidRDefault="0035435C" w:rsidP="0077076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D067CD">
              <w:rPr>
                <w:rFonts w:ascii="Times New Roman" w:hAnsi="Times New Roman"/>
                <w:sz w:val="28"/>
                <w:szCs w:val="28"/>
              </w:rPr>
              <w:t>до рішення Київської міської ради</w:t>
            </w:r>
          </w:p>
        </w:tc>
      </w:tr>
      <w:tr w:rsidR="0035435C" w:rsidTr="00770760">
        <w:trPr>
          <w:trHeight w:val="5759"/>
        </w:trPr>
        <w:tc>
          <w:tcPr>
            <w:tcW w:w="4962" w:type="dxa"/>
          </w:tcPr>
          <w:p w:rsidR="00AD72C0" w:rsidRPr="003C63ED" w:rsidRDefault="0035435C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72C0" w:rsidRPr="003C6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AD72C0"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="00AD72C0"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Лисак-Лімбах Інна Сергіївна.</w:t>
            </w:r>
          </w:p>
          <w:p w:rsidR="00AD72C0" w:rsidRPr="003C63ED" w:rsidRDefault="00AD72C0" w:rsidP="00AD72C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Скиба Катерина Валеріївна.</w:t>
            </w:r>
          </w:p>
          <w:p w:rsidR="00AD72C0" w:rsidRPr="003C63ED" w:rsidRDefault="00AD72C0" w:rsidP="00AD72C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 xml:space="preserve">11. </w:t>
            </w:r>
            <w:proofErr w:type="spellStart"/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AD72C0" w:rsidRPr="003C63ED" w:rsidRDefault="00AD72C0" w:rsidP="00AD72C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12. Назаренко Тетяна Анатоліївна.</w:t>
            </w:r>
          </w:p>
          <w:p w:rsidR="00AD72C0" w:rsidRPr="003C63ED" w:rsidRDefault="00AD72C0" w:rsidP="00AD72C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13. Сорока Наталія Олександрівна.</w:t>
            </w:r>
          </w:p>
          <w:p w:rsidR="0035435C" w:rsidRPr="003C63ED" w:rsidRDefault="00AD72C0" w:rsidP="00AD72C0">
            <w:pPr>
              <w:pStyle w:val="Standard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3C63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14. Чабан Марина </w:t>
            </w:r>
            <w:proofErr w:type="spellStart"/>
            <w:r w:rsidRPr="003C63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="004327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Лисак-Лімбах Інна Сергіївна.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Скиба Катерина Валеріївна.</w:t>
            </w:r>
          </w:p>
          <w:p w:rsidR="0035435C" w:rsidRPr="003C63ED" w:rsidRDefault="0035435C" w:rsidP="0077076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 xml:space="preserve">11. </w:t>
            </w:r>
            <w:proofErr w:type="spellStart"/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Pr="003C63ED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35435C" w:rsidRPr="003C63ED" w:rsidRDefault="0035435C" w:rsidP="0077076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12. Назаренко Тетяна Анатоліївна.</w:t>
            </w:r>
          </w:p>
          <w:p w:rsidR="0035435C" w:rsidRPr="003C63ED" w:rsidRDefault="0035435C" w:rsidP="00770760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spacing w:line="276" w:lineRule="auto"/>
              <w:ind w:right="-143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13. Сорока Наталія Олександрівна.</w:t>
            </w:r>
          </w:p>
          <w:p w:rsidR="0035435C" w:rsidRPr="003C63ED" w:rsidRDefault="0035435C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C63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14. Чабан Марина </w:t>
            </w:r>
            <w:proofErr w:type="spellStart"/>
            <w:r w:rsidRPr="003C63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="004327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D72C0" w:rsidRDefault="00AD72C0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15. </w:t>
            </w:r>
            <w:proofErr w:type="spellStart"/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Кляченко</w:t>
            </w:r>
            <w:proofErr w:type="spellEnd"/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Таїсія</w:t>
            </w:r>
            <w:proofErr w:type="spellEnd"/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C63E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  <w:r w:rsidR="004327D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327DA" w:rsidRDefault="004327DA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Підлісна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06978" w:rsidRPr="003C63ED" w:rsidRDefault="00806978" w:rsidP="0077076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17. Счастлива Катерина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Артурівна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35435C" w:rsidRDefault="0035435C" w:rsidP="0035435C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5435C" w:rsidRDefault="0035435C" w:rsidP="0035435C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5435C" w:rsidRDefault="0035435C" w:rsidP="0035435C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9A3AA5">
        <w:rPr>
          <w:rFonts w:ascii="Times New Roman" w:eastAsia="Andale Sans UI" w:hAnsi="Times New Roman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6C0ED6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6C0ED6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 w:rsidR="006C0ED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Ігор ОПАДЧИЙ</w:t>
      </w:r>
      <w:r w:rsidR="006C0ED6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</w:t>
      </w:r>
      <w:r w:rsidR="006C0ED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06978" w:rsidRDefault="00806978" w:rsidP="003543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35435C" w:rsidRPr="00F17D40" w:rsidRDefault="0035435C" w:rsidP="003C63E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F17D4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«Про внесення змін у додаток до рішення Київської міської ради </w:t>
      </w:r>
      <w:r w:rsidRPr="00F17D4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від  02.03.2023 №  6027/6068 «Про затвердження списку присяжних </w:t>
      </w:r>
      <w:r w:rsidRPr="00F17D4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 районного  суду міста Києва»»</w:t>
      </w: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35435C" w:rsidRPr="00E641E3" w:rsidRDefault="00E641E3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35435C" w:rsidRPr="00E641E3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35435C" w:rsidRPr="00E641E3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35435C" w:rsidRDefault="0035435C" w:rsidP="003C6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35435C" w:rsidRDefault="0035435C" w:rsidP="003C63ED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35435C" w:rsidRDefault="00172E5B" w:rsidP="003C63ED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35435C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35435C" w:rsidRDefault="0035435C" w:rsidP="003C63ED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 міської ради із поданням від 19.09.2022 № 1-1510/22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від 26.09.2022 №  08/15404) про затвердження списків присяжних Деснянського районного суду міста Києва в кількості 20 осіб. </w:t>
      </w:r>
    </w:p>
    <w:p w:rsidR="00172E5B" w:rsidRPr="00DC0FE1" w:rsidRDefault="00172E5B" w:rsidP="003C63ED">
      <w:pPr>
        <w:pStyle w:val="Standarduser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Деснян</w:t>
      </w:r>
      <w:r w:rsidRPr="00DC0FE1">
        <w:rPr>
          <w:sz w:val="28"/>
          <w:szCs w:val="28"/>
          <w:lang w:val="ru-RU"/>
        </w:rPr>
        <w:t>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14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35435C" w:rsidRDefault="0035435C" w:rsidP="003C6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За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дорученням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міського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голови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sym w:font="Symbol" w:char="F02D"/>
      </w:r>
      <w:r w:rsidRPr="00B44A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секретаря</w:t>
      </w:r>
      <w:proofErr w:type="gram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Київської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міської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ради на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розгляд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постійної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комісії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CA33B1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Київської міської ради з питань дотримання законності, правопорядку та </w:t>
      </w:r>
      <w:proofErr w:type="spellStart"/>
      <w:r w:rsidR="00CA33B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 w:rsidR="00CA33B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2C7A5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 w:rsidR="004C62C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(далі −</w:t>
      </w:r>
      <w:r w:rsidR="00CA33B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4C62C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постійна комісія)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надійшл</w:t>
      </w:r>
      <w:r w:rsidR="004C62C6">
        <w:rPr>
          <w:rFonts w:ascii="Times New Roman" w:eastAsiaTheme="minorEastAsia" w:hAnsi="Times New Roman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заяв</w:t>
      </w:r>
      <w:r w:rsidR="004C62C6">
        <w:rPr>
          <w:rFonts w:ascii="Times New Roman" w:eastAsiaTheme="minorEastAsia" w:hAnsi="Times New Roman"/>
          <w:sz w:val="28"/>
          <w:szCs w:val="28"/>
          <w:lang w:val="ru-RU" w:eastAsia="ru-RU"/>
        </w:rPr>
        <w:t>и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Кл</w:t>
      </w:r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яченко</w:t>
      </w:r>
      <w:proofErr w:type="spellEnd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Таїсі</w:t>
      </w:r>
      <w:r w:rsidR="00A300ED">
        <w:rPr>
          <w:rFonts w:ascii="Times New Roman" w:eastAsiaTheme="minorEastAsia" w:hAnsi="Times New Roman"/>
          <w:sz w:val="28"/>
          <w:szCs w:val="28"/>
          <w:lang w:val="ru-RU" w:eastAsia="ru-RU"/>
        </w:rPr>
        <w:t>ї</w:t>
      </w:r>
      <w:proofErr w:type="spellEnd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Анатоліївн</w:t>
      </w:r>
      <w:r w:rsidR="00A300ED">
        <w:rPr>
          <w:rFonts w:ascii="Times New Roman" w:eastAsiaTheme="minorEastAsia" w:hAnsi="Times New Roman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вх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.  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C003DB">
        <w:rPr>
          <w:rFonts w:ascii="Times New Roman" w:eastAsiaTheme="minorEastAsia" w:hAnsi="Times New Roman"/>
          <w:sz w:val="28"/>
          <w:szCs w:val="28"/>
          <w:lang w:val="ru-RU" w:eastAsia="ru-RU"/>
        </w:rPr>
        <w:t>12.06.2023 № 08/К-1891</w:t>
      </w:r>
      <w:r w:rsidR="00806978">
        <w:rPr>
          <w:rFonts w:ascii="Times New Roman" w:eastAsia="Andale Sans UI" w:hAnsi="Times New Roman"/>
          <w:sz w:val="28"/>
          <w:szCs w:val="28"/>
          <w:lang w:bidi="en-US"/>
        </w:rPr>
        <w:t xml:space="preserve">), </w:t>
      </w:r>
      <w:r w:rsidR="004C62C6">
        <w:rPr>
          <w:rFonts w:ascii="Times New Roman" w:eastAsia="Andale Sans UI" w:hAnsi="Times New Roman"/>
          <w:sz w:val="28"/>
          <w:szCs w:val="28"/>
          <w:lang w:bidi="en-US"/>
        </w:rPr>
        <w:t>Підлісної Наталії Олексіївни (від 06.07.2023 № 08/П-2189)</w:t>
      </w:r>
      <w:r w:rsidR="00806978">
        <w:rPr>
          <w:rFonts w:ascii="Times New Roman" w:eastAsia="Andale Sans UI" w:hAnsi="Times New Roman"/>
          <w:sz w:val="28"/>
          <w:szCs w:val="28"/>
          <w:lang w:bidi="en-US"/>
        </w:rPr>
        <w:t xml:space="preserve"> та </w:t>
      </w:r>
      <w:proofErr w:type="spellStart"/>
      <w:r w:rsidR="00806978">
        <w:rPr>
          <w:rFonts w:ascii="Times New Roman" w:eastAsia="Andale Sans UI" w:hAnsi="Times New Roman"/>
          <w:sz w:val="28"/>
          <w:szCs w:val="28"/>
          <w:lang w:bidi="en-US"/>
        </w:rPr>
        <w:t>Счастливої</w:t>
      </w:r>
      <w:proofErr w:type="spellEnd"/>
      <w:r w:rsidR="00806978">
        <w:rPr>
          <w:rFonts w:ascii="Times New Roman" w:eastAsia="Andale Sans UI" w:hAnsi="Times New Roman"/>
          <w:sz w:val="28"/>
          <w:szCs w:val="28"/>
          <w:lang w:bidi="en-US"/>
        </w:rPr>
        <w:t xml:space="preserve"> Катерини Артурівни (</w:t>
      </w:r>
      <w:proofErr w:type="spellStart"/>
      <w:r w:rsidR="00806978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806978">
        <w:rPr>
          <w:rFonts w:ascii="Times New Roman" w:eastAsia="Andale Sans UI" w:hAnsi="Times New Roman"/>
          <w:sz w:val="28"/>
          <w:szCs w:val="28"/>
          <w:lang w:bidi="en-US"/>
        </w:rPr>
        <w:t>. від 26.09.2023 № 08/С-3069)</w:t>
      </w:r>
      <w:r w:rsidR="004C62C6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proofErr w:type="gramStart"/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</w:t>
      </w:r>
      <w:proofErr w:type="gram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присяжних Деснян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35435C" w:rsidRPr="001D507F" w:rsidRDefault="0035435C" w:rsidP="003C63ED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</w:t>
      </w:r>
      <w:r w:rsidR="004C62C6">
        <w:rPr>
          <w:rFonts w:ascii="Times New Roman" w:eastAsia="Andale Sans UI" w:hAnsi="Times New Roman"/>
          <w:kern w:val="3"/>
          <w:sz w:val="28"/>
          <w:szCs w:val="28"/>
          <w:lang w:bidi="en-US"/>
        </w:rPr>
        <w:t>их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вище заяв та доданих до н</w:t>
      </w:r>
      <w:r w:rsidR="004C62C6">
        <w:rPr>
          <w:rFonts w:ascii="Times New Roman" w:eastAsia="Andale Sans UI" w:hAnsi="Times New Roman"/>
          <w:kern w:val="3"/>
          <w:sz w:val="28"/>
          <w:szCs w:val="28"/>
          <w:lang w:bidi="en-US"/>
        </w:rPr>
        <w:t>их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CA33B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 02.03.2023 № 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6027/6068</w:t>
      </w:r>
      <w:r w:rsidRPr="00F17D4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 </w:t>
      </w:r>
      <w:r w:rsidRPr="00F17D4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 районного  суду міста Києва»</w:t>
      </w:r>
      <w:r w:rsidRPr="00F17D4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 w:rsidR="004C62C6">
        <w:rPr>
          <w:rFonts w:ascii="Times New Roman" w:hAnsi="Times New Roman"/>
          <w:sz w:val="28"/>
          <w:szCs w:val="28"/>
        </w:rPr>
        <w:t xml:space="preserve"> пункта</w:t>
      </w:r>
      <w:r w:rsidR="00172E5B">
        <w:rPr>
          <w:rFonts w:ascii="Times New Roman" w:hAnsi="Times New Roman"/>
          <w:sz w:val="28"/>
          <w:szCs w:val="28"/>
        </w:rPr>
        <w:t>м</w:t>
      </w:r>
      <w:r w:rsidR="004C62C6">
        <w:rPr>
          <w:rFonts w:ascii="Times New Roman" w:hAnsi="Times New Roman"/>
          <w:sz w:val="28"/>
          <w:szCs w:val="28"/>
        </w:rPr>
        <w:t>и</w:t>
      </w:r>
      <w:r w:rsidR="00172E5B">
        <w:rPr>
          <w:rFonts w:ascii="Times New Roman" w:hAnsi="Times New Roman"/>
          <w:sz w:val="28"/>
          <w:szCs w:val="28"/>
        </w:rPr>
        <w:t xml:space="preserve"> </w:t>
      </w:r>
      <w:r w:rsidRPr="00F17D40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такого змісту:</w:t>
      </w:r>
    </w:p>
    <w:p w:rsidR="004C62C6" w:rsidRDefault="0035435C" w:rsidP="004C62C6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</w:t>
      </w:r>
      <w:r w:rsidR="00172E5B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</w:t>
      </w:r>
      <w:r w:rsidR="004C62C6" w:rsidRPr="00FF71B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«1</w:t>
      </w:r>
      <w:r w:rsidR="004C62C6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5. </w:t>
      </w:r>
      <w:proofErr w:type="spellStart"/>
      <w:r w:rsidR="004C62C6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Кляченко</w:t>
      </w:r>
      <w:proofErr w:type="spellEnd"/>
      <w:r w:rsidR="004C62C6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Таїсія Анатоліївна</w:t>
      </w:r>
      <w:r w:rsidR="004C62C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806978" w:rsidRDefault="004C62C6" w:rsidP="004C62C6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      16. Підлісна Наталія Олексіївна</w:t>
      </w:r>
      <w:r w:rsidR="00E641E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4C62C6" w:rsidRPr="00FF71BD" w:rsidRDefault="00806978" w:rsidP="004C62C6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      17.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Счастлива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Катерина Артурівна</w:t>
      </w:r>
      <w:r w:rsidR="004C62C6" w:rsidRPr="00FF71B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4C62C6" w:rsidRPr="00806978" w:rsidRDefault="004C62C6" w:rsidP="004C62C6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b/>
          <w:bCs/>
          <w:i/>
          <w:color w:val="00000A"/>
          <w:sz w:val="28"/>
          <w:szCs w:val="28"/>
          <w:shd w:val="clear" w:color="auto" w:fill="FFFFFF"/>
        </w:rPr>
      </w:pPr>
    </w:p>
    <w:p w:rsidR="0035435C" w:rsidRPr="00806978" w:rsidRDefault="00E641E3" w:rsidP="00E641E3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hAnsi="Times New Roman"/>
          <w:b/>
          <w:bCs/>
          <w:i/>
          <w:color w:val="00000A"/>
          <w:sz w:val="28"/>
          <w:szCs w:val="28"/>
          <w:shd w:val="clear" w:color="auto" w:fill="FFFFFF"/>
        </w:rPr>
      </w:pPr>
      <w:r w:rsidRPr="00806978">
        <w:rPr>
          <w:rFonts w:ascii="Times New Roman" w:hAnsi="Times New Roman"/>
          <w:b/>
          <w:bCs/>
          <w:i/>
          <w:color w:val="00000A"/>
          <w:sz w:val="28"/>
          <w:szCs w:val="28"/>
          <w:shd w:val="clear" w:color="auto" w:fill="FFFFFF"/>
        </w:rPr>
        <w:t xml:space="preserve">2. </w:t>
      </w:r>
      <w:r w:rsidR="0035435C" w:rsidRPr="00806978">
        <w:rPr>
          <w:rFonts w:ascii="Times New Roman" w:hAnsi="Times New Roman"/>
          <w:b/>
          <w:bCs/>
          <w:i/>
          <w:color w:val="00000A"/>
          <w:sz w:val="28"/>
          <w:szCs w:val="28"/>
          <w:shd w:val="clear" w:color="auto" w:fill="FFFFFF"/>
        </w:rPr>
        <w:t>Мета та завдання прийняття рішення</w:t>
      </w:r>
    </w:p>
    <w:p w:rsidR="0035435C" w:rsidRPr="0000569F" w:rsidRDefault="0035435C" w:rsidP="003C63ED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суду міста Києва </w:t>
      </w:r>
      <w:proofErr w:type="spellStart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Кляченко</w:t>
      </w:r>
      <w:proofErr w:type="spellEnd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Таїсію</w:t>
      </w:r>
      <w:proofErr w:type="spellEnd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>Анатоліївну</w:t>
      </w:r>
      <w:proofErr w:type="spellEnd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, </w:t>
      </w:r>
      <w:proofErr w:type="spellStart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>Підлісну</w:t>
      </w:r>
      <w:proofErr w:type="spellEnd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>Наталію</w:t>
      </w:r>
      <w:proofErr w:type="spellEnd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="00C05344">
        <w:rPr>
          <w:rFonts w:ascii="Times New Roman" w:eastAsiaTheme="minorEastAsia" w:hAnsi="Times New Roman"/>
          <w:sz w:val="28"/>
          <w:szCs w:val="28"/>
          <w:lang w:val="ru-RU" w:eastAsia="ru-RU"/>
        </w:rPr>
        <w:t>Олексіївну</w:t>
      </w:r>
      <w:proofErr w:type="spellEnd"/>
      <w:r w:rsidR="008152D9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, </w:t>
      </w:r>
      <w:proofErr w:type="spellStart"/>
      <w:r w:rsidR="008152D9">
        <w:rPr>
          <w:rFonts w:ascii="Times New Roman" w:eastAsiaTheme="minorEastAsia" w:hAnsi="Times New Roman"/>
          <w:sz w:val="28"/>
          <w:szCs w:val="28"/>
          <w:lang w:val="ru-RU" w:eastAsia="ru-RU"/>
        </w:rPr>
        <w:t>Счастливу</w:t>
      </w:r>
      <w:proofErr w:type="spellEnd"/>
      <w:r w:rsidR="008152D9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Катерину </w:t>
      </w:r>
      <w:proofErr w:type="spellStart"/>
      <w:r w:rsidR="008152D9">
        <w:rPr>
          <w:rFonts w:ascii="Times New Roman" w:eastAsiaTheme="minorEastAsia" w:hAnsi="Times New Roman"/>
          <w:sz w:val="28"/>
          <w:szCs w:val="28"/>
          <w:lang w:val="ru-RU" w:eastAsia="ru-RU"/>
        </w:rPr>
        <w:t>Артурівну</w:t>
      </w:r>
      <w:proofErr w:type="spellEnd"/>
      <w:r w:rsidR="00061EF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35435C" w:rsidRPr="00E641E3" w:rsidRDefault="00E641E3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35435C" w:rsidRPr="00E641E3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</w:t>
      </w:r>
      <w:r w:rsidR="003C63ED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роє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3C63ED" w:rsidRPr="001449DD" w:rsidRDefault="003C63ED" w:rsidP="003C63E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C63ED" w:rsidRPr="00893F4F" w:rsidRDefault="003C63ED" w:rsidP="00E641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3C63ED" w:rsidRDefault="003C63ED" w:rsidP="003C63E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E641E3" w:rsidRDefault="00E641E3" w:rsidP="003C63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C63ED" w:rsidRPr="00893F4F" w:rsidRDefault="003C63ED" w:rsidP="003C63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3C63ED" w:rsidRPr="00893F4F" w:rsidRDefault="003C63ED" w:rsidP="003C6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E641E3" w:rsidRDefault="00E641E3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5435C" w:rsidRDefault="004C6D22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35435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4C6D22" w:rsidRDefault="0035435C" w:rsidP="004C6D22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E641E3" w:rsidRDefault="00E641E3" w:rsidP="00E641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35435C" w:rsidRPr="004C6D22" w:rsidRDefault="004C6D22" w:rsidP="00E641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A779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Прогноз </w:t>
      </w:r>
      <w:r w:rsidR="0035435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соціально-економічних та інших наслідків прийняття рішення</w:t>
      </w:r>
    </w:p>
    <w:p w:rsidR="0035435C" w:rsidRDefault="0035435C" w:rsidP="003C63E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 w:rsidRPr="00F17D40">
        <w:rPr>
          <w:rFonts w:ascii="Times New Roman" w:hAnsi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/>
          <w:sz w:val="28"/>
          <w:szCs w:val="28"/>
        </w:rPr>
        <w:t xml:space="preserve">у додаток </w:t>
      </w:r>
      <w:r w:rsidRPr="00F17D40">
        <w:rPr>
          <w:rFonts w:ascii="Times New Roman" w:hAnsi="Times New Roman"/>
          <w:sz w:val="28"/>
          <w:szCs w:val="28"/>
        </w:rPr>
        <w:t xml:space="preserve">до рішення Київської міської ради </w:t>
      </w:r>
      <w:r w:rsidRPr="00F17D4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02.03.2023 №  6027/6068 «Про затвердження списку присяжних </w:t>
      </w:r>
      <w:r w:rsidR="003C63E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</w:t>
      </w:r>
      <w:r w:rsidRPr="00F17D4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Києва»</w:t>
      </w:r>
      <w:r w:rsidRPr="00F17D4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Деснянському районному суду міста Києва розглядати судові справи з дотриманням процесуальних вимог чинного законодавства.</w:t>
      </w:r>
    </w:p>
    <w:p w:rsidR="00E641E3" w:rsidRDefault="00E641E3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35435C" w:rsidRDefault="004C6D22" w:rsidP="00E641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35435C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35435C" w:rsidRDefault="0035435C" w:rsidP="00A378DB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2C7A5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із силами безпеки і оборони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2C7A5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Ігор ОПАДЧИЙ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35435C" w:rsidRDefault="0035435C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5435C" w:rsidRDefault="0035435C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5435C" w:rsidRDefault="0035435C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C7A52" w:rsidRPr="001D5BF1" w:rsidRDefault="002C7A52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2C7A52" w:rsidRPr="001D5BF1" w:rsidRDefault="002C7A52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  <w:bookmarkStart w:id="0" w:name="_GoBack"/>
      <w:bookmarkEnd w:id="0"/>
    </w:p>
    <w:p w:rsidR="002C7A52" w:rsidRDefault="002C7A52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2C7A52" w:rsidRPr="001B34FD" w:rsidRDefault="002C7A52" w:rsidP="00A378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35435C" w:rsidRDefault="0035435C" w:rsidP="0035435C">
      <w:pPr>
        <w:spacing w:line="276" w:lineRule="auto"/>
      </w:pPr>
    </w:p>
    <w:sectPr w:rsidR="0035435C" w:rsidSect="00F17D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A88"/>
    <w:multiLevelType w:val="hybridMultilevel"/>
    <w:tmpl w:val="DA4C4DFE"/>
    <w:lvl w:ilvl="0" w:tplc="DEC833F6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5C"/>
    <w:rsid w:val="00061EFF"/>
    <w:rsid w:val="00172E5B"/>
    <w:rsid w:val="002C7A52"/>
    <w:rsid w:val="0035435C"/>
    <w:rsid w:val="003C63ED"/>
    <w:rsid w:val="004327DA"/>
    <w:rsid w:val="004C62C6"/>
    <w:rsid w:val="004C6D22"/>
    <w:rsid w:val="00627C65"/>
    <w:rsid w:val="006C0ED6"/>
    <w:rsid w:val="007A46BA"/>
    <w:rsid w:val="00804F23"/>
    <w:rsid w:val="00806978"/>
    <w:rsid w:val="008152D9"/>
    <w:rsid w:val="009C275B"/>
    <w:rsid w:val="00A300ED"/>
    <w:rsid w:val="00A378DB"/>
    <w:rsid w:val="00A42687"/>
    <w:rsid w:val="00A779D9"/>
    <w:rsid w:val="00AA0B47"/>
    <w:rsid w:val="00AD72C0"/>
    <w:rsid w:val="00C003DB"/>
    <w:rsid w:val="00C05344"/>
    <w:rsid w:val="00CA33B1"/>
    <w:rsid w:val="00E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0020-AB4B-4A01-9FAD-9350241E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5C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35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5435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5435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35435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78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5449</Words>
  <Characters>3107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23</cp:revision>
  <cp:lastPrinted>2023-12-06T08:29:00Z</cp:lastPrinted>
  <dcterms:created xsi:type="dcterms:W3CDTF">2023-06-22T14:29:00Z</dcterms:created>
  <dcterms:modified xsi:type="dcterms:W3CDTF">2023-12-06T08:29:00Z</dcterms:modified>
</cp:coreProperties>
</file>