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EF" w:rsidRPr="001B34FD" w:rsidRDefault="00BF18EF" w:rsidP="00BF18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08B6CC00" wp14:editId="67BCDEE9">
            <wp:extent cx="485775" cy="666753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667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D5BF1">
        <w:rPr>
          <w:rFonts w:ascii="Benguiat, 'Times New Roman'" w:eastAsia="Benguiat, 'Times New Roman'" w:hAnsi="Benguiat, 'Times New Roman'" w:cs="Benguiat, 'Times New Roman'"/>
          <w:b/>
          <w:spacing w:val="18"/>
          <w:w w:val="66"/>
          <w:kern w:val="3"/>
          <w:sz w:val="56"/>
          <w:szCs w:val="56"/>
          <w:lang w:bidi="en-US"/>
        </w:rPr>
        <w:t xml:space="preserve">       </w:t>
      </w:r>
      <w:r w:rsidRPr="001D5BF1">
        <w:rPr>
          <w:rFonts w:ascii="Courier New" w:eastAsia="Courier New" w:hAnsi="Courier New" w:cs="Courier New"/>
          <w:b/>
          <w:bCs/>
          <w:color w:val="000000"/>
          <w:kern w:val="3"/>
          <w:sz w:val="15"/>
          <w:szCs w:val="15"/>
          <w:lang w:bidi="en-US"/>
        </w:rPr>
        <w:t xml:space="preserve">                        </w:t>
      </w:r>
    </w:p>
    <w:p w:rsidR="00BF18EF" w:rsidRPr="001B34FD" w:rsidRDefault="00BF18EF" w:rsidP="00BF18EF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BF18EF" w:rsidRPr="001B34FD" w:rsidRDefault="00BF18EF" w:rsidP="00BF18EF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val="ru-RU"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bidi="en-US"/>
        </w:rPr>
        <w:t>ІІ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1D5BF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val="en-US" w:bidi="en-US"/>
        </w:rPr>
        <w:t>IX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BF18EF" w:rsidRPr="001D5BF1" w:rsidRDefault="00BF18EF" w:rsidP="00BF18EF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BF18EF" w:rsidRPr="00EC7A39" w:rsidRDefault="00BF18EF" w:rsidP="00BF18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1D5BF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BF18EF" w:rsidRPr="00EC7A39" w:rsidRDefault="00BF18EF" w:rsidP="00BF18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1D5BF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BF18EF" w:rsidRPr="00E878D0" w:rsidRDefault="00BF18EF" w:rsidP="00BF18E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</w:t>
      </w:r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кт</w:t>
      </w:r>
      <w:proofErr w:type="spellEnd"/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 w:rsidRPr="001D5BF1"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BF18EF" w:rsidRDefault="00BF18EF" w:rsidP="00360218">
      <w:pPr>
        <w:widowControl w:val="0"/>
        <w:suppressAutoHyphens/>
        <w:autoSpaceDN w:val="0"/>
        <w:spacing w:after="0" w:line="240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від 24.11.2022 </w:t>
      </w:r>
    </w:p>
    <w:p w:rsidR="00BF18EF" w:rsidRPr="009964C7" w:rsidRDefault="00BF18EF" w:rsidP="00360218">
      <w:pPr>
        <w:widowControl w:val="0"/>
        <w:suppressAutoHyphens/>
        <w:autoSpaceDN w:val="0"/>
        <w:spacing w:after="0" w:line="240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hAnsi="Times New Roman"/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BF18EF" w:rsidRPr="001D5BF1" w:rsidRDefault="00BF18EF" w:rsidP="003602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360218" w:rsidRPr="00360218" w:rsidRDefault="00BF18EF" w:rsidP="0036021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статей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64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65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Закону України </w:t>
      </w:r>
      <w:r w:rsidRPr="001D5BF1"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Про судоустрій і ст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атус суддів», 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Порядку формування та затвердж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ення списків присяжних районних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судів міста Києва, </w:t>
      </w:r>
      <w:r w:rsidRPr="003209DD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,  враховуючи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подання Територіа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льного управління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 місті Києві від </w:t>
      </w:r>
      <w:r w:rsidRPr="00C95C7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18.07.2022 №</w:t>
      </w:r>
      <w:r w:rsidR="000B541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C95C7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1-1092/22,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BF18EF" w:rsidRPr="00722678" w:rsidRDefault="00BF18EF" w:rsidP="0036021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FE69F0" w:rsidRPr="00FE69F0" w:rsidRDefault="00BF18EF" w:rsidP="00360218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6D523D">
        <w:rPr>
          <w:rFonts w:ascii="Times New Roman" w:hAnsi="Times New Roman"/>
          <w:sz w:val="28"/>
          <w:szCs w:val="28"/>
        </w:rPr>
        <w:t>№</w:t>
      </w:r>
      <w:r w:rsidRPr="006D523D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6D523D">
        <w:rPr>
          <w:rFonts w:ascii="Times New Roman" w:hAnsi="Times New Roman"/>
          <w:sz w:val="28"/>
          <w:szCs w:val="28"/>
        </w:rPr>
        <w:t>5681/5722</w:t>
      </w:r>
      <w:r w:rsidRPr="006D523D">
        <w:rPr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="000B5413"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</w:t>
      </w:r>
      <w:r w:rsid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>а</w:t>
      </w:r>
      <w:r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157BDE" w:rsidRDefault="00BF18EF" w:rsidP="00360218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B9228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1</w:t>
      </w:r>
      <w:r w:rsidR="0085776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3</w:t>
      </w:r>
      <w:r w:rsidR="007101F7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. </w:t>
      </w:r>
      <w:proofErr w:type="spellStart"/>
      <w:r w:rsidR="00157BDE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Ілляшенко</w:t>
      </w:r>
      <w:proofErr w:type="spellEnd"/>
      <w:r w:rsidR="00157BDE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Тетяна Анатоліївна.</w:t>
      </w:r>
    </w:p>
    <w:p w:rsidR="00FE69F0" w:rsidRDefault="00157BDE" w:rsidP="00360218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14. </w:t>
      </w:r>
      <w:proofErr w:type="spellStart"/>
      <w:r w:rsidR="00FE69F0" w:rsidRPr="00FE69F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Кальчук</w:t>
      </w:r>
      <w:proofErr w:type="spellEnd"/>
      <w:r w:rsidR="00FE69F0" w:rsidRPr="00FE69F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Алла Валеріївна</w:t>
      </w:r>
      <w:r w:rsidR="00FE69F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857765" w:rsidRDefault="00157BDE" w:rsidP="00360218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15</w:t>
      </w:r>
      <w:r w:rsidR="00FE69F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="00857765">
        <w:rPr>
          <w:rFonts w:ascii="Times New Roman" w:eastAsia="Andale Sans UI" w:hAnsi="Times New Roman"/>
          <w:sz w:val="28"/>
          <w:szCs w:val="28"/>
          <w:lang w:bidi="en-US"/>
        </w:rPr>
        <w:t xml:space="preserve">Ляшенко Олег </w:t>
      </w:r>
      <w:r w:rsidR="007172EE">
        <w:rPr>
          <w:rFonts w:ascii="Times New Roman" w:eastAsia="Andale Sans UI" w:hAnsi="Times New Roman"/>
          <w:sz w:val="28"/>
          <w:szCs w:val="28"/>
          <w:lang w:bidi="en-US"/>
        </w:rPr>
        <w:t>Миколайович.</w:t>
      </w:r>
    </w:p>
    <w:p w:rsidR="007A5C56" w:rsidRDefault="00857765" w:rsidP="00360218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>1</w:t>
      </w:r>
      <w:r w:rsidR="00157BDE">
        <w:rPr>
          <w:rFonts w:ascii="Times New Roman" w:eastAsia="Andale Sans UI" w:hAnsi="Times New Roman"/>
          <w:sz w:val="28"/>
          <w:szCs w:val="28"/>
          <w:lang w:bidi="en-US"/>
        </w:rPr>
        <w:t>6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.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Русиник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Максим Олегович</w:t>
      </w:r>
      <w:r w:rsidR="007172EE">
        <w:rPr>
          <w:rFonts w:ascii="Times New Roman" w:eastAsia="Andale Sans UI" w:hAnsi="Times New Roman"/>
          <w:sz w:val="28"/>
          <w:szCs w:val="28"/>
          <w:lang w:bidi="en-US"/>
        </w:rPr>
        <w:t>.</w:t>
      </w:r>
    </w:p>
    <w:p w:rsidR="00267A10" w:rsidRDefault="00267A10" w:rsidP="00360218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      </w:t>
      </w:r>
      <w:r w:rsidR="007172EE">
        <w:rPr>
          <w:rFonts w:ascii="Times New Roman" w:eastAsia="Andale Sans UI" w:hAnsi="Times New Roman"/>
          <w:sz w:val="28"/>
          <w:szCs w:val="28"/>
          <w:lang w:bidi="en-US"/>
        </w:rPr>
        <w:t xml:space="preserve"> 1</w:t>
      </w:r>
      <w:r w:rsidR="00157BDE">
        <w:rPr>
          <w:rFonts w:ascii="Times New Roman" w:eastAsia="Andale Sans UI" w:hAnsi="Times New Roman"/>
          <w:sz w:val="28"/>
          <w:szCs w:val="28"/>
          <w:lang w:bidi="en-US"/>
        </w:rPr>
        <w:t>7</w:t>
      </w:r>
      <w:r w:rsidR="007172EE">
        <w:rPr>
          <w:rFonts w:ascii="Times New Roman" w:eastAsia="Andale Sans UI" w:hAnsi="Times New Roman"/>
          <w:sz w:val="28"/>
          <w:szCs w:val="28"/>
          <w:lang w:bidi="en-US"/>
        </w:rPr>
        <w:t>. Тимофєєва Лариса Романівна.</w:t>
      </w:r>
    </w:p>
    <w:p w:rsidR="008F150D" w:rsidRPr="00267A10" w:rsidRDefault="00267A10" w:rsidP="00360218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       1</w:t>
      </w:r>
      <w:r w:rsidR="00157BDE">
        <w:rPr>
          <w:rFonts w:ascii="Times New Roman" w:eastAsia="Andale Sans UI" w:hAnsi="Times New Roman"/>
          <w:sz w:val="28"/>
          <w:szCs w:val="28"/>
          <w:lang w:bidi="en-US"/>
        </w:rPr>
        <w:t>8</w:t>
      </w:r>
      <w:r w:rsidR="007172EE">
        <w:rPr>
          <w:rFonts w:ascii="Times New Roman" w:eastAsia="Andale Sans UI" w:hAnsi="Times New Roman"/>
          <w:sz w:val="28"/>
          <w:szCs w:val="28"/>
          <w:lang w:bidi="en-US"/>
        </w:rPr>
        <w:t xml:space="preserve">. </w:t>
      </w:r>
      <w:proofErr w:type="spellStart"/>
      <w:r w:rsidR="007172EE">
        <w:rPr>
          <w:rFonts w:ascii="Times New Roman" w:eastAsia="Andale Sans UI" w:hAnsi="Times New Roman"/>
          <w:sz w:val="28"/>
          <w:szCs w:val="28"/>
          <w:lang w:bidi="en-US"/>
        </w:rPr>
        <w:t>Фісун</w:t>
      </w:r>
      <w:proofErr w:type="spellEnd"/>
      <w:r w:rsidR="007172EE">
        <w:rPr>
          <w:rFonts w:ascii="Times New Roman" w:eastAsia="Andale Sans UI" w:hAnsi="Times New Roman"/>
          <w:sz w:val="28"/>
          <w:szCs w:val="28"/>
          <w:lang w:bidi="en-US"/>
        </w:rPr>
        <w:t xml:space="preserve"> Сергій Олександрович.</w:t>
      </w:r>
    </w:p>
    <w:p w:rsidR="00BF18EF" w:rsidRDefault="007A5C56" w:rsidP="00360218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>1</w:t>
      </w:r>
      <w:r w:rsidR="00157BDE">
        <w:rPr>
          <w:rFonts w:ascii="Times New Roman" w:eastAsia="Andale Sans UI" w:hAnsi="Times New Roman"/>
          <w:sz w:val="28"/>
          <w:szCs w:val="28"/>
          <w:lang w:bidi="en-US"/>
        </w:rPr>
        <w:t>9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. Фоменко Олена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Тадеушівна</w:t>
      </w:r>
      <w:proofErr w:type="spellEnd"/>
      <w:r w:rsidR="007172EE">
        <w:rPr>
          <w:rFonts w:ascii="Times New Roman" w:eastAsia="Andale Sans UI" w:hAnsi="Times New Roman"/>
          <w:sz w:val="28"/>
          <w:szCs w:val="28"/>
          <w:lang w:bidi="en-US"/>
        </w:rPr>
        <w:t>.</w:t>
      </w:r>
      <w:r w:rsidR="00BF18EF">
        <w:rPr>
          <w:rFonts w:ascii="Times New Roman" w:eastAsia="Andale Sans UI" w:hAnsi="Times New Roman"/>
          <w:sz w:val="28"/>
          <w:szCs w:val="28"/>
          <w:lang w:bidi="en-US"/>
        </w:rPr>
        <w:t>».</w:t>
      </w:r>
    </w:p>
    <w:p w:rsidR="00BF18EF" w:rsidRPr="00722678" w:rsidRDefault="00BF18EF" w:rsidP="00360218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2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BF18EF" w:rsidRDefault="00BF18EF" w:rsidP="0036021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87088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силами безпеки і оборони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360218" w:rsidRDefault="00360218" w:rsidP="0036021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360218" w:rsidRDefault="00360218" w:rsidP="0036021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360218" w:rsidRPr="00722678" w:rsidRDefault="00360218" w:rsidP="0036021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F18EF" w:rsidRPr="00AF077F" w:rsidRDefault="00360218" w:rsidP="0036021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</w:t>
      </w:r>
      <w:r w:rsidR="00BF18EF"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Київський міський голова</w:t>
      </w:r>
      <w:r w:rsidR="00BF18EF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BF18EF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BF18EF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BF18EF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BF18EF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BF18EF"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 w:rsidR="00BF18EF"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BF18EF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F18EF" w:rsidRPr="001D5BF1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BF18EF" w:rsidRPr="001D5BF1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F18EF" w:rsidRPr="001D5BF1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BF18EF" w:rsidRPr="001D5BF1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BF18EF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BF18EF" w:rsidRPr="001B34FD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r w:rsidR="008C571A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</w:t>
      </w:r>
      <w:r w:rsidR="008C571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Ігор ОПАДЧИЙ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</w:p>
    <w:p w:rsidR="00BF18EF" w:rsidRPr="001D5BF1" w:rsidRDefault="00BF18EF" w:rsidP="00BF18EF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F18EF" w:rsidRPr="001D5BF1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F18EF" w:rsidRPr="001D5BF1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BF18EF" w:rsidRPr="001D5BF1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BF18EF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BF18EF" w:rsidRPr="001B34FD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8C571A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8C571A"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 w:rsidR="008C571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Володимир ЛЕВІН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     </w:t>
      </w:r>
    </w:p>
    <w:p w:rsidR="00BF18EF" w:rsidRPr="001D5BF1" w:rsidRDefault="00BF18EF" w:rsidP="00BF18EF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F18EF" w:rsidRPr="001D5BF1" w:rsidRDefault="00BF18EF" w:rsidP="00BF18EF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F18EF" w:rsidRPr="006D523D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BF18EF" w:rsidRPr="006D523D" w:rsidRDefault="00BF18EF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F18EF" w:rsidRPr="006D523D" w:rsidRDefault="004D6F63" w:rsidP="00BF18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Начальник</w:t>
      </w:r>
      <w:r w:rsidR="00BF18EF" w:rsidRPr="006D523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BF18EF" w:rsidRPr="006D523D" w:rsidRDefault="00BF18EF" w:rsidP="00BF18EF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BF18EF" w:rsidRPr="006D523D" w:rsidRDefault="00BF18EF" w:rsidP="00BF18EF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6D523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BF18EF" w:rsidRPr="006D523D" w:rsidRDefault="00BF18EF" w:rsidP="00BF18EF">
      <w:pPr>
        <w:spacing w:line="276" w:lineRule="auto"/>
      </w:pPr>
    </w:p>
    <w:p w:rsidR="00BF18EF" w:rsidRPr="006D523D" w:rsidRDefault="00BF18E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F18EF" w:rsidRPr="006D523D" w:rsidRDefault="00BF18EF" w:rsidP="00BF18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F18EF" w:rsidRPr="008B36D2" w:rsidRDefault="00BF18EF" w:rsidP="00BF18EF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BF18EF" w:rsidRPr="001D5BF1" w:rsidRDefault="00BF18E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F18EF" w:rsidRPr="001D5BF1" w:rsidRDefault="00BF18E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F18EF" w:rsidRDefault="00BF18E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F18EF" w:rsidRDefault="00BF18E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F18EF" w:rsidRDefault="00BF18E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F18EF" w:rsidRDefault="00BF18E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F077F" w:rsidRDefault="00AF077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F077F" w:rsidRDefault="00AF077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F077F" w:rsidRDefault="00AF077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157BDE" w:rsidRDefault="00157BDE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5E467B" w:rsidRDefault="005E467B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bookmarkStart w:id="0" w:name="_GoBack"/>
      <w:bookmarkEnd w:id="0"/>
    </w:p>
    <w:p w:rsidR="00BF18EF" w:rsidRPr="00B521E7" w:rsidRDefault="00BF18EF" w:rsidP="00BF18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Порівняльна таблиця</w:t>
      </w:r>
    </w:p>
    <w:p w:rsidR="00BF18EF" w:rsidRPr="00B521E7" w:rsidRDefault="00BF18EF" w:rsidP="00BF18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BF18EF" w:rsidRPr="00B521E7" w:rsidRDefault="00BF18EF" w:rsidP="00BF18EF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BF18EF" w:rsidRPr="00B92281" w:rsidRDefault="00BF18EF" w:rsidP="00BF18EF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B9228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 w:rsidRPr="00B521E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Голосіївського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</w:p>
    <w:p w:rsidR="00BF18EF" w:rsidRPr="00B521E7" w:rsidRDefault="00BF18EF" w:rsidP="00BF18EF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BF18EF" w:rsidTr="003D1032">
        <w:tc>
          <w:tcPr>
            <w:tcW w:w="4962" w:type="dxa"/>
          </w:tcPr>
          <w:p w:rsidR="00BF18EF" w:rsidRPr="00B678E2" w:rsidRDefault="00BF18EF" w:rsidP="003D103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BF18EF" w:rsidRPr="00B678E2" w:rsidRDefault="00BF18EF" w:rsidP="003D103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  <w:p w:rsidR="00BF18EF" w:rsidRPr="00B678E2" w:rsidRDefault="00BF18EF" w:rsidP="003D103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</w:tcPr>
          <w:p w:rsidR="00BF18EF" w:rsidRPr="00B678E2" w:rsidRDefault="00BF18EF" w:rsidP="005803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BF18EF" w:rsidRPr="00580359" w:rsidRDefault="00BF18EF" w:rsidP="00580359">
            <w:pPr>
              <w:pStyle w:val="Standard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0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BF18EF" w:rsidTr="003D1032">
        <w:tc>
          <w:tcPr>
            <w:tcW w:w="4962" w:type="dxa"/>
          </w:tcPr>
          <w:p w:rsidR="00BF18EF" w:rsidRPr="00580359" w:rsidRDefault="00BF18EF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Басун</w:t>
            </w:r>
            <w:proofErr w:type="spellEnd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Павлівна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F18EF" w:rsidRPr="00580359" w:rsidRDefault="00BF18EF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Волошин </w:t>
            </w:r>
            <w:proofErr w:type="spellStart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Вячеслав</w:t>
            </w:r>
            <w:proofErr w:type="spellEnd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Едуардович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F18EF" w:rsidRPr="00580359" w:rsidRDefault="00BF18EF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Кущ Ольга Вікторівна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F18EF" w:rsidRPr="00580359" w:rsidRDefault="00BF18EF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Литвиненко Сергій Михайлович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F18EF" w:rsidRPr="00580359" w:rsidRDefault="00094414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Примушко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Григорович.</w:t>
            </w:r>
          </w:p>
          <w:p w:rsidR="00BF18EF" w:rsidRPr="00580359" w:rsidRDefault="00BF18EF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Рейдалов</w:t>
            </w:r>
            <w:proofErr w:type="spellEnd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Євген Вікторович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F18EF" w:rsidRPr="00580359" w:rsidRDefault="00BF18EF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Ситник Валерій Григорович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F18EF" w:rsidRPr="00580359" w:rsidRDefault="00BF18EF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Стеценко Олександр Степанович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F18EF" w:rsidRPr="00580359" w:rsidRDefault="00BF18EF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Тимченко Віталій Анатолійович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F18EF" w:rsidRPr="00580359" w:rsidRDefault="00580359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F18EF"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Фоменко Сергій Євгенович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F18EF" w:rsidRPr="00580359" w:rsidRDefault="00BF18EF" w:rsidP="00BF18EF">
            <w:pPr>
              <w:pStyle w:val="Standard"/>
              <w:numPr>
                <w:ilvl w:val="0"/>
                <w:numId w:val="1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80359">
              <w:rPr>
                <w:rFonts w:ascii="Times New Roman" w:hAnsi="Times New Roman" w:cs="Times New Roman"/>
                <w:sz w:val="28"/>
                <w:szCs w:val="28"/>
              </w:rPr>
              <w:t>Міщенко</w:t>
            </w:r>
            <w:proofErr w:type="spellEnd"/>
            <w:r w:rsidRPr="0058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59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proofErr w:type="spellEnd"/>
            <w:r w:rsidRPr="0058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59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  <w:r w:rsidR="000944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18EF" w:rsidRPr="00580359" w:rsidRDefault="00580359" w:rsidP="00580359">
            <w:pPr>
              <w:pStyle w:val="Standard"/>
              <w:numPr>
                <w:ilvl w:val="0"/>
                <w:numId w:val="1"/>
              </w:numPr>
              <w:tabs>
                <w:tab w:val="left" w:pos="576"/>
                <w:tab w:val="left" w:pos="828"/>
                <w:tab w:val="left" w:pos="5220"/>
              </w:tabs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80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Олег Олексійович</w:t>
            </w:r>
            <w:r w:rsidR="000944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</w:tcPr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Басун</w:t>
            </w:r>
            <w:proofErr w:type="spellEnd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Павлівна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Волошин </w:t>
            </w:r>
            <w:proofErr w:type="spellStart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Вячеслав</w:t>
            </w:r>
            <w:proofErr w:type="spellEnd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Едуардович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Кущ Ольга Вікторівна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Литвиненко Сергій Михайлович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Примушко</w:t>
            </w:r>
            <w:proofErr w:type="spellEnd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Григорович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Рейдалов</w:t>
            </w:r>
            <w:proofErr w:type="spellEnd"/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Євген Вікторович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Ситник Валерій Григорович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Стеценко Олександр Степанович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Тимченко Віталій Анатолійович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Фоменко Сергій Євгенович</w:t>
            </w:r>
            <w:r w:rsidR="0009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D6DD3" w:rsidRPr="00580359" w:rsidRDefault="002D6DD3" w:rsidP="002D6DD3">
            <w:pPr>
              <w:pStyle w:val="Standard"/>
              <w:numPr>
                <w:ilvl w:val="0"/>
                <w:numId w:val="4"/>
              </w:numPr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8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80359">
              <w:rPr>
                <w:rFonts w:ascii="Times New Roman" w:hAnsi="Times New Roman" w:cs="Times New Roman"/>
                <w:sz w:val="28"/>
                <w:szCs w:val="28"/>
              </w:rPr>
              <w:t>Міщенко</w:t>
            </w:r>
            <w:proofErr w:type="spellEnd"/>
            <w:r w:rsidRPr="0058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59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proofErr w:type="spellEnd"/>
            <w:r w:rsidRPr="0058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359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  <w:r w:rsidR="000944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6DD3" w:rsidRPr="005760E9" w:rsidRDefault="00360218" w:rsidP="005760E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6DD3" w:rsidRPr="005760E9">
              <w:rPr>
                <w:rFonts w:ascii="Times New Roman" w:hAnsi="Times New Roman"/>
                <w:sz w:val="28"/>
                <w:szCs w:val="28"/>
              </w:rPr>
              <w:t>Данилюк Олег Олексійович</w:t>
            </w:r>
            <w:r w:rsidR="00094414" w:rsidRPr="005760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7BDE" w:rsidRPr="00157BDE" w:rsidRDefault="00157BDE" w:rsidP="00157BD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Ілляшенко</w:t>
            </w:r>
            <w:proofErr w:type="spellEnd"/>
            <w:r w:rsidRPr="00157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Тетяна </w:t>
            </w:r>
            <w:proofErr w:type="spellStart"/>
            <w:r w:rsidRPr="00157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Анатоліївна</w:t>
            </w:r>
            <w:proofErr w:type="spellEnd"/>
            <w:r w:rsidRPr="00157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5760E9" w:rsidRPr="00157BDE" w:rsidRDefault="00157BDE" w:rsidP="00157BDE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ind w:left="142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</w:t>
            </w:r>
            <w:r w:rsidRPr="00157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0E9" w:rsidRPr="00157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Кальчук</w:t>
            </w:r>
            <w:proofErr w:type="spellEnd"/>
            <w:r w:rsidR="005760E9" w:rsidRPr="00157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Алла </w:t>
            </w:r>
            <w:proofErr w:type="spellStart"/>
            <w:r w:rsidR="005760E9" w:rsidRPr="00157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Валеріївна</w:t>
            </w:r>
            <w:proofErr w:type="spellEnd"/>
            <w:r w:rsidR="005760E9" w:rsidRPr="00157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580359" w:rsidRPr="00580359" w:rsidRDefault="002D6DD3" w:rsidP="00580359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 </w:t>
            </w:r>
            <w:r w:rsidR="00580359" w:rsidRPr="00580359"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</w:t>
            </w:r>
            <w:r w:rsidR="00157BDE"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5</w:t>
            </w:r>
            <w:r w:rsidR="00580359" w:rsidRPr="00580359"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. </w:t>
            </w:r>
            <w:r w:rsidR="00580359" w:rsidRPr="00580359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Ляшенко Олег Миколайович</w:t>
            </w:r>
            <w:r w:rsidR="00094414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.</w:t>
            </w:r>
          </w:p>
          <w:p w:rsidR="00580359" w:rsidRDefault="00580359" w:rsidP="00580359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</w:pPr>
            <w:r w:rsidRPr="00580359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  1</w:t>
            </w:r>
            <w:r w:rsidR="00157BDE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6</w:t>
            </w:r>
            <w:r w:rsidRPr="00580359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580359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Русиник</w:t>
            </w:r>
            <w:proofErr w:type="spellEnd"/>
            <w:r w:rsidRPr="00580359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 Максим Олегович</w:t>
            </w:r>
            <w:r w:rsidR="00094414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.</w:t>
            </w:r>
          </w:p>
          <w:p w:rsidR="007172EE" w:rsidRDefault="007172EE" w:rsidP="00580359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  1</w:t>
            </w:r>
            <w:r w:rsidR="00157BDE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7</w:t>
            </w:r>
            <w:r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. Тимофєєва Лариса Романівна.</w:t>
            </w:r>
          </w:p>
          <w:p w:rsidR="009231A7" w:rsidRPr="00580359" w:rsidRDefault="007172EE" w:rsidP="00580359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  1</w:t>
            </w:r>
            <w:r w:rsidR="00157BDE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8</w:t>
            </w:r>
            <w:r w:rsidR="009231A7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. </w:t>
            </w:r>
            <w:proofErr w:type="spellStart"/>
            <w:r w:rsidR="009231A7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Фісун</w:t>
            </w:r>
            <w:proofErr w:type="spellEnd"/>
            <w:r w:rsidR="009231A7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 Сергій Олександрович</w:t>
            </w:r>
            <w:r w:rsidR="00094414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.</w:t>
            </w:r>
          </w:p>
          <w:p w:rsidR="00580359" w:rsidRDefault="00580359" w:rsidP="009231A7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03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1</w:t>
            </w:r>
            <w:r w:rsidR="00157B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5803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Фоменко </w:t>
            </w:r>
            <w:proofErr w:type="spellStart"/>
            <w:r w:rsidRPr="005803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Олена</w:t>
            </w:r>
            <w:proofErr w:type="spellEnd"/>
            <w:r w:rsidRPr="005803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3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Тадеушівна</w:t>
            </w:r>
            <w:proofErr w:type="spellEnd"/>
            <w:r w:rsidR="000944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233ECB" w:rsidRPr="006D523D" w:rsidRDefault="00233ECB" w:rsidP="005760E9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BF18EF" w:rsidRDefault="00BF18EF" w:rsidP="00BF18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F18EF" w:rsidRDefault="00BF18EF" w:rsidP="00BF18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AF077F" w:rsidRDefault="00AF077F" w:rsidP="00BF18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F18EF" w:rsidRPr="001D5BF1" w:rsidRDefault="00BF18EF" w:rsidP="00BF18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BF18EF" w:rsidRPr="001D5BF1" w:rsidRDefault="00BF18EF" w:rsidP="00BF18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Київської міської ради з питань</w:t>
      </w:r>
    </w:p>
    <w:p w:rsidR="00BF18EF" w:rsidRDefault="00BF18EF" w:rsidP="00BF18EF">
      <w:pPr>
        <w:widowControl w:val="0"/>
        <w:tabs>
          <w:tab w:val="left" w:pos="570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</w:p>
    <w:p w:rsidR="00BF18EF" w:rsidRPr="00B76019" w:rsidRDefault="00BF18EF" w:rsidP="00BF18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proofErr w:type="spellStart"/>
      <w:r w:rsidR="00CB62C0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силамим</w:t>
      </w:r>
      <w:proofErr w:type="spellEnd"/>
      <w:r w:rsidR="00CB62C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</w:t>
      </w:r>
      <w:r w:rsidR="00CB62C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Ігор ОПАДЧИЙ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</w:t>
      </w:r>
    </w:p>
    <w:p w:rsidR="00BF18EF" w:rsidRPr="00B678E2" w:rsidRDefault="00BF18EF" w:rsidP="00BF18EF">
      <w:pPr>
        <w:pStyle w:val="Standard"/>
        <w:tabs>
          <w:tab w:val="left" w:pos="5220"/>
        </w:tabs>
        <w:ind w:firstLine="567"/>
        <w:jc w:val="both"/>
        <w:rPr>
          <w:lang w:val="ru-RU"/>
        </w:rPr>
      </w:pPr>
    </w:p>
    <w:p w:rsidR="00BF18EF" w:rsidRPr="001D5BF1" w:rsidRDefault="00BF18E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F18EF" w:rsidRDefault="00BF18EF" w:rsidP="00BF18E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AF077F" w:rsidRPr="001D5BF1" w:rsidRDefault="00AF077F" w:rsidP="00BF18E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F18EF" w:rsidRPr="00B76019" w:rsidRDefault="00BF18EF" w:rsidP="00A25FC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BF18EF" w:rsidRPr="00B521E7" w:rsidRDefault="00BF18EF" w:rsidP="00A25FC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BF18EF" w:rsidRPr="00B521E7" w:rsidRDefault="00BF18EF" w:rsidP="00A25FCB">
      <w:pPr>
        <w:widowControl w:val="0"/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BF18EF" w:rsidRPr="00B92281" w:rsidRDefault="00BF18EF" w:rsidP="00A25FCB">
      <w:pPr>
        <w:widowControl w:val="0"/>
        <w:suppressAutoHyphens/>
        <w:autoSpaceDN w:val="0"/>
        <w:spacing w:after="0" w:line="276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B9228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 w:rsidRPr="00B521E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Голосіївського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</w:p>
    <w:p w:rsidR="00BF18EF" w:rsidRPr="0020713F" w:rsidRDefault="00BF18EF" w:rsidP="00A25FCB">
      <w:pPr>
        <w:widowControl w:val="0"/>
        <w:tabs>
          <w:tab w:val="left" w:pos="-2067"/>
          <w:tab w:val="left" w:pos="709"/>
        </w:tabs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Andale Sans UI" w:hAnsi="Times New Roman"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F18EF" w:rsidRPr="00157BDE" w:rsidRDefault="00157BDE" w:rsidP="00157BD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1. </w:t>
      </w:r>
      <w:r w:rsidR="00BF18EF" w:rsidRPr="00157BD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="00BF18EF" w:rsidRPr="00157BDE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BF18EF" w:rsidRPr="00985877" w:rsidRDefault="00BF18EF" w:rsidP="00A25F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985877"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середньо бере участь у здійснен</w:t>
      </w:r>
      <w:r w:rsidRPr="00985877">
        <w:rPr>
          <w:rFonts w:ascii="Times New Roman" w:eastAsia="Andale Sans UI" w:hAnsi="Times New Roman"/>
          <w:kern w:val="3"/>
          <w:sz w:val="28"/>
          <w:szCs w:val="28"/>
          <w:lang w:bidi="en-US"/>
        </w:rPr>
        <w:t>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BF18EF" w:rsidRPr="00985877" w:rsidRDefault="00BF18EF" w:rsidP="00A25FCB">
      <w:pPr>
        <w:spacing w:after="0" w:line="276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985877"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BF18EF" w:rsidRPr="00E5079D" w:rsidRDefault="00E00B0C" w:rsidP="00A25FCB">
      <w:pPr>
        <w:pStyle w:val="Standarduser"/>
        <w:spacing w:line="276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Частиною першою</w:t>
      </w:r>
      <w:r w:rsidR="00BF18EF">
        <w:rPr>
          <w:rFonts w:cs="Times New Roman"/>
          <w:sz w:val="28"/>
          <w:szCs w:val="28"/>
          <w:lang w:val="uk-UA"/>
        </w:rPr>
        <w:t xml:space="preserve"> </w:t>
      </w:r>
      <w:r w:rsidR="00BF18EF"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 xml:space="preserve">передбачено, що </w:t>
      </w:r>
      <w:r w:rsidR="00BF18EF" w:rsidRPr="00E5079D">
        <w:rPr>
          <w:rFonts w:cs="Times New Roman"/>
          <w:sz w:val="28"/>
          <w:szCs w:val="28"/>
          <w:lang w:val="uk-UA"/>
        </w:rPr>
        <w:t>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BF18EF" w:rsidRPr="00911155" w:rsidRDefault="00BF18EF" w:rsidP="00A25FCB">
      <w:pPr>
        <w:pStyle w:val="Standarduser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11155">
        <w:rPr>
          <w:sz w:val="28"/>
          <w:szCs w:val="28"/>
          <w:lang w:val="uk-UA"/>
        </w:rPr>
        <w:t xml:space="preserve">Територіальне управління Державної судової адміністрації України в місті Києві звернулось до Київської міської ради із поданням від 18.07.2022 № </w:t>
      </w:r>
      <w:r w:rsidR="00743B85"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1-</w:t>
      </w:r>
      <w:r w:rsidR="00743B85"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1092/22 (</w:t>
      </w:r>
      <w:proofErr w:type="spellStart"/>
      <w:r w:rsidRPr="00911155">
        <w:rPr>
          <w:sz w:val="28"/>
          <w:szCs w:val="28"/>
          <w:lang w:val="uk-UA"/>
        </w:rPr>
        <w:t>вх</w:t>
      </w:r>
      <w:proofErr w:type="spellEnd"/>
      <w:r w:rsidRPr="00911155">
        <w:rPr>
          <w:sz w:val="28"/>
          <w:szCs w:val="28"/>
          <w:lang w:val="uk-UA"/>
        </w:rPr>
        <w:t>. від 20.07.2022 №  08/10982) про затвердження списків присяжних Голосіївськ</w:t>
      </w:r>
      <w:r w:rsidR="00D0641A">
        <w:rPr>
          <w:sz w:val="28"/>
          <w:szCs w:val="28"/>
          <w:lang w:val="uk-UA"/>
        </w:rPr>
        <w:t>ого районного суду міста Києва у</w:t>
      </w:r>
      <w:r w:rsidRPr="00911155">
        <w:rPr>
          <w:sz w:val="28"/>
          <w:szCs w:val="28"/>
          <w:lang w:val="uk-UA"/>
        </w:rPr>
        <w:t xml:space="preserve"> кількості 30 осіб. </w:t>
      </w:r>
    </w:p>
    <w:p w:rsidR="00BF18EF" w:rsidRPr="00DC0FE1" w:rsidRDefault="00BF18EF" w:rsidP="00A25FCB">
      <w:pPr>
        <w:pStyle w:val="Standarduser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</w:t>
      </w:r>
      <w:r w:rsidR="009A5225">
        <w:rPr>
          <w:sz w:val="28"/>
          <w:szCs w:val="28"/>
          <w:lang w:val="uk-UA"/>
        </w:rPr>
        <w:t xml:space="preserve">аразі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затвердила список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Голосіївського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 w:rsidRPr="00DC0FE1">
        <w:rPr>
          <w:sz w:val="28"/>
          <w:szCs w:val="28"/>
          <w:lang w:val="ru-RU"/>
        </w:rPr>
        <w:t>міста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Києва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r w:rsidR="009A5225">
        <w:rPr>
          <w:sz w:val="28"/>
          <w:szCs w:val="28"/>
          <w:lang w:val="ru-RU"/>
        </w:rPr>
        <w:t xml:space="preserve">у </w:t>
      </w:r>
      <w:proofErr w:type="spellStart"/>
      <w:r w:rsidR="009A5225">
        <w:rPr>
          <w:sz w:val="28"/>
          <w:szCs w:val="28"/>
          <w:lang w:val="ru-RU"/>
        </w:rPr>
        <w:t>кількості</w:t>
      </w:r>
      <w:proofErr w:type="spellEnd"/>
      <w:r w:rsidR="009A5225">
        <w:rPr>
          <w:sz w:val="28"/>
          <w:szCs w:val="28"/>
          <w:lang w:val="ru-RU"/>
        </w:rPr>
        <w:t xml:space="preserve"> 12</w:t>
      </w:r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осіб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BF18EF" w:rsidRDefault="00BF18EF" w:rsidP="00A25F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З огляду на це, Київська міська рада продовжила пошук кандидатів у пр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исяжні Голосіїв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ського районного суду міста Києва.</w:t>
      </w:r>
    </w:p>
    <w:p w:rsidR="00BF18EF" w:rsidRDefault="00BF18EF" w:rsidP="00A25FC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дорученням заступника міського голови-секретаря Київської міської ради н</w:t>
      </w:r>
      <w:r w:rsidRPr="006A5900">
        <w:rPr>
          <w:rFonts w:ascii="Times New Roman" w:hAnsi="Times New Roman"/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>
        <w:rPr>
          <w:rFonts w:ascii="Times New Roman" w:hAnsi="Times New Roman"/>
          <w:sz w:val="28"/>
          <w:szCs w:val="28"/>
        </w:rPr>
        <w:t xml:space="preserve">опорядку та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r w:rsidRPr="0000569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із </w:t>
      </w:r>
      <w:r w:rsidR="0083605E">
        <w:rPr>
          <w:rFonts w:ascii="Times New Roman" w:hAnsi="Times New Roman"/>
          <w:sz w:val="28"/>
          <w:szCs w:val="28"/>
        </w:rPr>
        <w:t>силами безпеки і оборони</w:t>
      </w:r>
      <w:r w:rsidR="00743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надійшл</w:t>
      </w:r>
      <w:r w:rsidR="008A7717">
        <w:rPr>
          <w:rFonts w:ascii="Times New Roman" w:hAnsi="Times New Roman"/>
          <w:sz w:val="28"/>
          <w:szCs w:val="28"/>
        </w:rPr>
        <w:t>и заяви</w:t>
      </w:r>
      <w:r w:rsidR="00157B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57BDE">
        <w:rPr>
          <w:rFonts w:ascii="Times New Roman" w:hAnsi="Times New Roman"/>
          <w:sz w:val="28"/>
          <w:szCs w:val="28"/>
        </w:rPr>
        <w:t>Ілляшенко</w:t>
      </w:r>
      <w:proofErr w:type="spellEnd"/>
      <w:r w:rsidR="00157BDE">
        <w:rPr>
          <w:rFonts w:ascii="Times New Roman" w:hAnsi="Times New Roman"/>
          <w:sz w:val="28"/>
          <w:szCs w:val="28"/>
        </w:rPr>
        <w:t xml:space="preserve"> Тетяни Анатоліївни (</w:t>
      </w:r>
      <w:proofErr w:type="spellStart"/>
      <w:r w:rsidR="00157BDE">
        <w:rPr>
          <w:rFonts w:ascii="Times New Roman" w:hAnsi="Times New Roman"/>
          <w:sz w:val="28"/>
          <w:szCs w:val="28"/>
        </w:rPr>
        <w:t>вх</w:t>
      </w:r>
      <w:proofErr w:type="spellEnd"/>
      <w:r w:rsidR="00157BDE">
        <w:rPr>
          <w:rFonts w:ascii="Times New Roman" w:hAnsi="Times New Roman"/>
          <w:sz w:val="28"/>
          <w:szCs w:val="28"/>
        </w:rPr>
        <w:t xml:space="preserve">. від 18.08.2023 № 08/І-2657), </w:t>
      </w:r>
      <w:proofErr w:type="spellStart"/>
      <w:r w:rsidR="00233ECB">
        <w:rPr>
          <w:rFonts w:ascii="Times New Roman" w:hAnsi="Times New Roman"/>
          <w:sz w:val="28"/>
          <w:szCs w:val="28"/>
        </w:rPr>
        <w:t>Кальчук</w:t>
      </w:r>
      <w:proofErr w:type="spellEnd"/>
      <w:r w:rsidR="00233ECB">
        <w:rPr>
          <w:rFonts w:ascii="Times New Roman" w:hAnsi="Times New Roman"/>
          <w:sz w:val="28"/>
          <w:szCs w:val="28"/>
        </w:rPr>
        <w:t xml:space="preserve"> Алли Валеріївни (</w:t>
      </w:r>
      <w:proofErr w:type="spellStart"/>
      <w:r w:rsidR="00233ECB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233ECB">
        <w:rPr>
          <w:rFonts w:ascii="Times New Roman" w:eastAsia="Andale Sans UI" w:hAnsi="Times New Roman"/>
          <w:sz w:val="28"/>
          <w:szCs w:val="28"/>
          <w:lang w:bidi="en-US"/>
        </w:rPr>
        <w:t xml:space="preserve">. від 17.07.2023 № 08/К-2275), </w:t>
      </w:r>
      <w:r w:rsidR="00EA0A98">
        <w:rPr>
          <w:rFonts w:ascii="Times New Roman" w:eastAsia="Andale Sans UI" w:hAnsi="Times New Roman"/>
          <w:sz w:val="28"/>
          <w:szCs w:val="28"/>
          <w:lang w:bidi="en-US"/>
        </w:rPr>
        <w:t xml:space="preserve">Ляшенка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Олега </w:t>
      </w:r>
      <w:r w:rsidR="007101F7">
        <w:rPr>
          <w:rFonts w:ascii="Times New Roman" w:eastAsia="Andale Sans UI" w:hAnsi="Times New Roman"/>
          <w:sz w:val="28"/>
          <w:szCs w:val="28"/>
          <w:lang w:bidi="en-US"/>
        </w:rPr>
        <w:t>Миколайовича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8A7717">
        <w:rPr>
          <w:rFonts w:ascii="Times New Roman" w:eastAsia="Andale Sans UI" w:hAnsi="Times New Roman"/>
          <w:sz w:val="28"/>
          <w:szCs w:val="28"/>
          <w:lang w:bidi="en-US"/>
        </w:rPr>
        <w:t>(</w:t>
      </w:r>
      <w:proofErr w:type="spellStart"/>
      <w:r w:rsidR="008A7717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8A7717">
        <w:rPr>
          <w:rFonts w:ascii="Times New Roman" w:eastAsia="Andale Sans UI" w:hAnsi="Times New Roman"/>
          <w:sz w:val="28"/>
          <w:szCs w:val="28"/>
          <w:lang w:bidi="en-US"/>
        </w:rPr>
        <w:t xml:space="preserve">.  від </w:t>
      </w:r>
      <w:r w:rsidR="00EA0A98">
        <w:rPr>
          <w:rFonts w:ascii="Times New Roman" w:eastAsia="Andale Sans UI" w:hAnsi="Times New Roman"/>
          <w:sz w:val="28"/>
          <w:szCs w:val="28"/>
          <w:lang w:bidi="en-US"/>
        </w:rPr>
        <w:t> </w:t>
      </w:r>
      <w:r w:rsidR="008A7717">
        <w:rPr>
          <w:rFonts w:ascii="Times New Roman" w:eastAsia="Andale Sans UI" w:hAnsi="Times New Roman"/>
          <w:sz w:val="28"/>
          <w:szCs w:val="28"/>
          <w:lang w:bidi="en-US"/>
        </w:rPr>
        <w:t>06.06.2023 №</w:t>
      </w:r>
      <w:r w:rsidR="00893F4F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8A7717">
        <w:rPr>
          <w:rFonts w:ascii="Times New Roman" w:eastAsia="Andale Sans UI" w:hAnsi="Times New Roman"/>
          <w:sz w:val="28"/>
          <w:szCs w:val="28"/>
          <w:lang w:bidi="en-US"/>
        </w:rPr>
        <w:t>08/Л-</w:t>
      </w:r>
      <w:r w:rsidR="009F7232">
        <w:rPr>
          <w:rFonts w:ascii="Times New Roman" w:eastAsia="Andale Sans UI" w:hAnsi="Times New Roman"/>
          <w:sz w:val="28"/>
          <w:szCs w:val="28"/>
          <w:lang w:bidi="en-US"/>
        </w:rPr>
        <w:t xml:space="preserve">1819; </w:t>
      </w:r>
      <w:proofErr w:type="spellStart"/>
      <w:r w:rsidR="009F7232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9F7232">
        <w:rPr>
          <w:rFonts w:ascii="Times New Roman" w:eastAsia="Andale Sans UI" w:hAnsi="Times New Roman"/>
          <w:sz w:val="28"/>
          <w:szCs w:val="28"/>
          <w:lang w:bidi="en-US"/>
        </w:rPr>
        <w:t xml:space="preserve">. </w:t>
      </w:r>
      <w:r w:rsidR="00743B85">
        <w:rPr>
          <w:rFonts w:ascii="Times New Roman" w:eastAsia="Andale Sans UI" w:hAnsi="Times New Roman"/>
          <w:sz w:val="28"/>
          <w:szCs w:val="28"/>
          <w:lang w:bidi="en-US"/>
        </w:rPr>
        <w:t> </w:t>
      </w:r>
      <w:r w:rsidR="008A7717">
        <w:rPr>
          <w:rFonts w:ascii="Times New Roman" w:eastAsia="Andale Sans UI" w:hAnsi="Times New Roman"/>
          <w:sz w:val="28"/>
          <w:szCs w:val="28"/>
          <w:lang w:bidi="en-US"/>
        </w:rPr>
        <w:t xml:space="preserve">від </w:t>
      </w:r>
      <w:r w:rsidR="00743B85">
        <w:rPr>
          <w:rFonts w:ascii="Times New Roman" w:eastAsia="Andale Sans UI" w:hAnsi="Times New Roman"/>
          <w:sz w:val="28"/>
          <w:szCs w:val="28"/>
          <w:lang w:bidi="en-US"/>
        </w:rPr>
        <w:t> </w:t>
      </w:r>
      <w:r w:rsidR="008A7717">
        <w:rPr>
          <w:rFonts w:ascii="Times New Roman" w:eastAsia="Andale Sans UI" w:hAnsi="Times New Roman"/>
          <w:sz w:val="28"/>
          <w:szCs w:val="28"/>
          <w:lang w:bidi="en-US"/>
        </w:rPr>
        <w:t>09.06.2023 №</w:t>
      </w:r>
      <w:r w:rsidR="00EA0A98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8A7717">
        <w:rPr>
          <w:rFonts w:ascii="Times New Roman" w:eastAsia="Andale Sans UI" w:hAnsi="Times New Roman"/>
          <w:sz w:val="28"/>
          <w:szCs w:val="28"/>
          <w:lang w:bidi="en-US"/>
        </w:rPr>
        <w:t>08/Л-1863</w:t>
      </w:r>
      <w:r w:rsidR="008A7717" w:rsidRPr="00E84385">
        <w:rPr>
          <w:rFonts w:ascii="Times New Roman" w:eastAsia="Andale Sans UI" w:hAnsi="Times New Roman"/>
          <w:sz w:val="28"/>
          <w:szCs w:val="28"/>
          <w:lang w:bidi="en-US"/>
        </w:rPr>
        <w:t>)</w:t>
      </w:r>
      <w:r w:rsidR="008A7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0A98">
        <w:rPr>
          <w:rFonts w:ascii="Times New Roman" w:hAnsi="Times New Roman"/>
          <w:sz w:val="28"/>
          <w:szCs w:val="28"/>
        </w:rPr>
        <w:t>Русиника</w:t>
      </w:r>
      <w:proofErr w:type="spellEnd"/>
      <w:r w:rsidR="009F7232">
        <w:rPr>
          <w:rFonts w:ascii="Times New Roman" w:hAnsi="Times New Roman"/>
          <w:sz w:val="28"/>
          <w:szCs w:val="28"/>
        </w:rPr>
        <w:t xml:space="preserve"> Максима</w:t>
      </w:r>
      <w:r w:rsidR="009D060A">
        <w:rPr>
          <w:rFonts w:ascii="Times New Roman" w:hAnsi="Times New Roman"/>
          <w:sz w:val="28"/>
          <w:szCs w:val="28"/>
        </w:rPr>
        <w:t xml:space="preserve"> Олеговича</w:t>
      </w:r>
      <w:r w:rsidR="009F72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F7232">
        <w:rPr>
          <w:rFonts w:ascii="Times New Roman" w:hAnsi="Times New Roman"/>
          <w:sz w:val="28"/>
          <w:szCs w:val="28"/>
        </w:rPr>
        <w:t>вх</w:t>
      </w:r>
      <w:proofErr w:type="spellEnd"/>
      <w:r w:rsidR="009F7232">
        <w:rPr>
          <w:rFonts w:ascii="Times New Roman" w:hAnsi="Times New Roman"/>
          <w:sz w:val="28"/>
          <w:szCs w:val="28"/>
        </w:rPr>
        <w:t>. від 21.06.2023 №</w:t>
      </w:r>
      <w:r w:rsidR="00EA0A98">
        <w:rPr>
          <w:rFonts w:ascii="Times New Roman" w:hAnsi="Times New Roman"/>
          <w:sz w:val="28"/>
          <w:szCs w:val="28"/>
        </w:rPr>
        <w:t xml:space="preserve"> 08/Р-2029), </w:t>
      </w:r>
      <w:proofErr w:type="spellStart"/>
      <w:r w:rsidR="00267A10">
        <w:rPr>
          <w:rFonts w:ascii="Times New Roman" w:hAnsi="Times New Roman"/>
          <w:sz w:val="28"/>
          <w:szCs w:val="28"/>
        </w:rPr>
        <w:t>Тимофєєвої</w:t>
      </w:r>
      <w:proofErr w:type="spellEnd"/>
      <w:r w:rsidR="00267A10">
        <w:rPr>
          <w:rFonts w:ascii="Times New Roman" w:hAnsi="Times New Roman"/>
          <w:sz w:val="28"/>
          <w:szCs w:val="28"/>
        </w:rPr>
        <w:t xml:space="preserve"> Л</w:t>
      </w:r>
      <w:r w:rsidR="00743B85">
        <w:rPr>
          <w:rFonts w:ascii="Times New Roman" w:hAnsi="Times New Roman"/>
          <w:sz w:val="28"/>
          <w:szCs w:val="28"/>
        </w:rPr>
        <w:t>ариси Романівни (</w:t>
      </w:r>
      <w:proofErr w:type="spellStart"/>
      <w:r w:rsidR="00743B85">
        <w:rPr>
          <w:rFonts w:ascii="Times New Roman" w:hAnsi="Times New Roman"/>
          <w:sz w:val="28"/>
          <w:szCs w:val="28"/>
        </w:rPr>
        <w:t>вх</w:t>
      </w:r>
      <w:proofErr w:type="spellEnd"/>
      <w:r w:rsidR="00743B85">
        <w:rPr>
          <w:rFonts w:ascii="Times New Roman" w:hAnsi="Times New Roman"/>
          <w:sz w:val="28"/>
          <w:szCs w:val="28"/>
        </w:rPr>
        <w:t>. від 26.06.2023 №  08/Т-2065</w:t>
      </w:r>
      <w:r w:rsidR="00267A1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EA0A98">
        <w:rPr>
          <w:rFonts w:ascii="Times New Roman" w:hAnsi="Times New Roman"/>
          <w:sz w:val="28"/>
          <w:szCs w:val="28"/>
        </w:rPr>
        <w:t>Фісуна</w:t>
      </w:r>
      <w:proofErr w:type="spellEnd"/>
      <w:r w:rsidR="009F7232">
        <w:rPr>
          <w:rFonts w:ascii="Times New Roman" w:hAnsi="Times New Roman"/>
          <w:sz w:val="28"/>
          <w:szCs w:val="28"/>
        </w:rPr>
        <w:t xml:space="preserve"> Сергія Олександровича (</w:t>
      </w:r>
      <w:proofErr w:type="spellStart"/>
      <w:r w:rsidR="009F7232">
        <w:rPr>
          <w:rFonts w:ascii="Times New Roman" w:hAnsi="Times New Roman"/>
          <w:sz w:val="28"/>
          <w:szCs w:val="28"/>
        </w:rPr>
        <w:t>вх</w:t>
      </w:r>
      <w:proofErr w:type="spellEnd"/>
      <w:r w:rsidR="009F7232">
        <w:rPr>
          <w:rFonts w:ascii="Times New Roman" w:hAnsi="Times New Roman"/>
          <w:sz w:val="28"/>
          <w:szCs w:val="28"/>
        </w:rPr>
        <w:t xml:space="preserve">. </w:t>
      </w:r>
      <w:r w:rsidR="00743B85">
        <w:rPr>
          <w:rFonts w:ascii="Times New Roman" w:hAnsi="Times New Roman"/>
          <w:sz w:val="28"/>
          <w:szCs w:val="28"/>
        </w:rPr>
        <w:t> </w:t>
      </w:r>
      <w:r w:rsidR="009F7232">
        <w:rPr>
          <w:rFonts w:ascii="Times New Roman" w:hAnsi="Times New Roman"/>
          <w:sz w:val="28"/>
          <w:szCs w:val="28"/>
        </w:rPr>
        <w:t>від 15.06.2023 №</w:t>
      </w:r>
      <w:r w:rsidR="00EA0A98">
        <w:rPr>
          <w:rFonts w:ascii="Times New Roman" w:hAnsi="Times New Roman"/>
          <w:sz w:val="28"/>
          <w:szCs w:val="28"/>
        </w:rPr>
        <w:t xml:space="preserve"> 08/Ф-1941), Фоменко</w:t>
      </w:r>
      <w:r w:rsidR="009F7232">
        <w:rPr>
          <w:rFonts w:ascii="Times New Roman" w:hAnsi="Times New Roman"/>
          <w:sz w:val="28"/>
          <w:szCs w:val="28"/>
        </w:rPr>
        <w:t xml:space="preserve"> Олени </w:t>
      </w:r>
      <w:proofErr w:type="spellStart"/>
      <w:r w:rsidR="009F7232">
        <w:rPr>
          <w:rFonts w:ascii="Times New Roman" w:hAnsi="Times New Roman"/>
          <w:sz w:val="28"/>
          <w:szCs w:val="28"/>
        </w:rPr>
        <w:t>Тадеушівни</w:t>
      </w:r>
      <w:proofErr w:type="spellEnd"/>
      <w:r w:rsidR="009F72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F7232">
        <w:rPr>
          <w:rFonts w:ascii="Times New Roman" w:hAnsi="Times New Roman"/>
          <w:sz w:val="28"/>
          <w:szCs w:val="28"/>
        </w:rPr>
        <w:t>вх</w:t>
      </w:r>
      <w:proofErr w:type="spellEnd"/>
      <w:r w:rsidR="009F7232">
        <w:rPr>
          <w:rFonts w:ascii="Times New Roman" w:hAnsi="Times New Roman"/>
          <w:sz w:val="28"/>
          <w:szCs w:val="28"/>
        </w:rPr>
        <w:t>. від 05.06.2023 №</w:t>
      </w:r>
      <w:r w:rsidR="00EA0A98">
        <w:rPr>
          <w:rFonts w:ascii="Times New Roman" w:hAnsi="Times New Roman"/>
          <w:sz w:val="28"/>
          <w:szCs w:val="28"/>
        </w:rPr>
        <w:t xml:space="preserve"> </w:t>
      </w:r>
      <w:r w:rsidR="009F7232">
        <w:rPr>
          <w:rFonts w:ascii="Times New Roman" w:hAnsi="Times New Roman"/>
          <w:sz w:val="28"/>
          <w:szCs w:val="28"/>
        </w:rPr>
        <w:t xml:space="preserve">08/Ф-1790)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включення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до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списку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>присяжних Голосіївського район</w:t>
      </w:r>
      <w:r>
        <w:rPr>
          <w:rFonts w:ascii="Times New Roman" w:eastAsia="Andale Sans UI" w:hAnsi="Times New Roman"/>
          <w:sz w:val="28"/>
          <w:szCs w:val="28"/>
          <w:lang w:bidi="en-US"/>
        </w:rPr>
        <w:t>ного суду міста Києва</w:t>
      </w:r>
      <w:r w:rsidRPr="00E84385">
        <w:rPr>
          <w:rFonts w:ascii="Times New Roman" w:hAnsi="Times New Roman"/>
          <w:sz w:val="28"/>
          <w:szCs w:val="28"/>
        </w:rPr>
        <w:t>.</w:t>
      </w:r>
      <w:r w:rsidRPr="006A5900">
        <w:rPr>
          <w:rFonts w:ascii="Times New Roman" w:hAnsi="Times New Roman"/>
          <w:sz w:val="28"/>
          <w:szCs w:val="28"/>
        </w:rPr>
        <w:t xml:space="preserve"> </w:t>
      </w:r>
    </w:p>
    <w:p w:rsidR="00BF18EF" w:rsidRDefault="00EA0A98" w:rsidP="00157BDE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</w:t>
      </w:r>
      <w:r w:rsidR="00267A1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На підставі зазначених вище заяв та доданих до них</w:t>
      </w:r>
      <w:r w:rsidR="00BF18E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документів</w:t>
      </w:r>
      <w:r w:rsidR="00BF18EF"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="00BF18EF"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="00BF18EF"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</w:t>
      </w:r>
      <w:r w:rsidR="00BF18E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іської ради, яким пропонується </w:t>
      </w:r>
      <w:r w:rsidR="00BF18EF"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доповнити додаток до рішення Київськ</w:t>
      </w:r>
      <w:r w:rsidR="00BF18EF">
        <w:rPr>
          <w:rFonts w:ascii="Times New Roman" w:eastAsia="Andale Sans UI" w:hAnsi="Times New Roman"/>
          <w:kern w:val="3"/>
          <w:sz w:val="28"/>
          <w:szCs w:val="28"/>
          <w:lang w:bidi="en-US"/>
        </w:rPr>
        <w:t>ої міської ради</w:t>
      </w:r>
      <w:r w:rsidR="00BF18EF"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BF18EF">
        <w:rPr>
          <w:rFonts w:ascii="Times New Roman" w:hAnsi="Times New Roman"/>
          <w:sz w:val="28"/>
          <w:szCs w:val="28"/>
        </w:rPr>
        <w:t>від</w:t>
      </w:r>
      <w:r w:rsidR="00BF18EF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BF18EF" w:rsidRPr="009111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="00D0641A">
        <w:rPr>
          <w:rFonts w:ascii="Times New Roman" w:hAnsi="Times New Roman"/>
          <w:sz w:val="28"/>
          <w:szCs w:val="28"/>
        </w:rPr>
        <w:t xml:space="preserve">№ </w:t>
      </w:r>
      <w:r w:rsidR="00BF18EF" w:rsidRPr="00911155">
        <w:rPr>
          <w:rFonts w:ascii="Times New Roman" w:hAnsi="Times New Roman"/>
          <w:sz w:val="28"/>
          <w:szCs w:val="28"/>
        </w:rPr>
        <w:t>5681/5722</w:t>
      </w:r>
      <w:r w:rsidR="00BF18EF">
        <w:rPr>
          <w:sz w:val="28"/>
          <w:szCs w:val="28"/>
        </w:rPr>
        <w:t xml:space="preserve"> </w:t>
      </w:r>
      <w:r w:rsidR="00BF18EF" w:rsidRPr="00D23F06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="00BF18EF" w:rsidRPr="00D23F0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BF18EF" w:rsidRPr="00D23F0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міста 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пунктами</w:t>
      </w:r>
      <w:r w:rsidR="00BF18EF"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157BDE" w:rsidRDefault="00157BDE" w:rsidP="00157BDE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B9228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13.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Ілляшенко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Тетяна Анатоліївна.</w:t>
      </w:r>
    </w:p>
    <w:p w:rsidR="00157BDE" w:rsidRDefault="00157BDE" w:rsidP="00157BDE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14. </w:t>
      </w:r>
      <w:proofErr w:type="spellStart"/>
      <w:r w:rsidRPr="00FE69F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Кальчук</w:t>
      </w:r>
      <w:proofErr w:type="spellEnd"/>
      <w:r w:rsidRPr="00FE69F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Алла Валеріївна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157BDE" w:rsidRDefault="00157BDE" w:rsidP="00157BDE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15. </w:t>
      </w:r>
      <w:r>
        <w:rPr>
          <w:rFonts w:ascii="Times New Roman" w:eastAsia="Andale Sans UI" w:hAnsi="Times New Roman"/>
          <w:sz w:val="28"/>
          <w:szCs w:val="28"/>
          <w:lang w:bidi="en-US"/>
        </w:rPr>
        <w:t>Ляшенко Олег Миколайович.</w:t>
      </w:r>
    </w:p>
    <w:p w:rsidR="00157BDE" w:rsidRDefault="00157BDE" w:rsidP="00157BDE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16.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Русиник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Максим Олегович.</w:t>
      </w:r>
    </w:p>
    <w:p w:rsidR="00157BDE" w:rsidRDefault="00157BDE" w:rsidP="00157BDE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       17. Тимофєєва Лариса Романівна.</w:t>
      </w:r>
    </w:p>
    <w:p w:rsidR="00157BDE" w:rsidRPr="00267A10" w:rsidRDefault="00157BDE" w:rsidP="00157BDE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       18.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Фісун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Сергій Олександрович.</w:t>
      </w:r>
    </w:p>
    <w:p w:rsidR="00267A10" w:rsidRDefault="00157BDE" w:rsidP="00157BDE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19. Фоменко Олена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Тадеушівна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>.».</w:t>
      </w:r>
    </w:p>
    <w:p w:rsidR="00157BDE" w:rsidRPr="00157BDE" w:rsidRDefault="00157BDE" w:rsidP="00157BDE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</w:p>
    <w:p w:rsidR="00BF18EF" w:rsidRPr="00157BDE" w:rsidRDefault="00157BDE" w:rsidP="00157BDE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2. </w:t>
      </w:r>
      <w:r w:rsidR="00BF18EF" w:rsidRPr="00157BD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BF18EF" w:rsidRPr="0000569F" w:rsidRDefault="00BF18EF" w:rsidP="00A25FCB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присяжних Голосіївського районного суду міста Києва </w:t>
      </w:r>
      <w:proofErr w:type="spellStart"/>
      <w:r w:rsidR="00A3558A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>Ілляшенко</w:t>
      </w:r>
      <w:proofErr w:type="spellEnd"/>
      <w:r w:rsidR="00A3558A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Тетяну Анатоліївну, </w:t>
      </w:r>
      <w:proofErr w:type="spellStart"/>
      <w:r w:rsidR="00233ECB" w:rsidRPr="00FE69F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Кальчук</w:t>
      </w:r>
      <w:proofErr w:type="spellEnd"/>
      <w:r w:rsidR="00233ECB" w:rsidRPr="00FE69F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Алл</w:t>
      </w:r>
      <w:r w:rsidR="00233EC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у</w:t>
      </w:r>
      <w:r w:rsidR="00233ECB" w:rsidRPr="00FE69F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Валеріївн</w:t>
      </w:r>
      <w:r w:rsidR="00233EC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у, </w:t>
      </w:r>
      <w:r w:rsidR="00893F4F">
        <w:rPr>
          <w:rFonts w:ascii="Times New Roman" w:eastAsia="Andale Sans UI" w:hAnsi="Times New Roman"/>
          <w:sz w:val="28"/>
          <w:szCs w:val="28"/>
          <w:lang w:bidi="en-US"/>
        </w:rPr>
        <w:t>Ляшенка</w:t>
      </w:r>
      <w:r w:rsidR="009D060A">
        <w:rPr>
          <w:rFonts w:ascii="Times New Roman" w:eastAsia="Andale Sans UI" w:hAnsi="Times New Roman"/>
          <w:sz w:val="28"/>
          <w:szCs w:val="28"/>
          <w:lang w:bidi="en-US"/>
        </w:rPr>
        <w:t xml:space="preserve">  Олега Миколайовича, </w:t>
      </w:r>
      <w:proofErr w:type="spellStart"/>
      <w:r w:rsidR="00893F4F">
        <w:rPr>
          <w:rFonts w:ascii="Times New Roman" w:hAnsi="Times New Roman"/>
          <w:sz w:val="28"/>
          <w:szCs w:val="28"/>
        </w:rPr>
        <w:t>Русиника</w:t>
      </w:r>
      <w:proofErr w:type="spellEnd"/>
      <w:r w:rsidR="00893F4F">
        <w:rPr>
          <w:rFonts w:ascii="Times New Roman" w:hAnsi="Times New Roman"/>
          <w:sz w:val="28"/>
          <w:szCs w:val="28"/>
        </w:rPr>
        <w:t xml:space="preserve"> Максима Олеговича, </w:t>
      </w:r>
      <w:r w:rsidR="00267A10">
        <w:rPr>
          <w:rFonts w:ascii="Times New Roman" w:hAnsi="Times New Roman"/>
          <w:sz w:val="28"/>
          <w:szCs w:val="28"/>
        </w:rPr>
        <w:t xml:space="preserve">Тимофєєву Ларису Романівну, </w:t>
      </w:r>
      <w:proofErr w:type="spellStart"/>
      <w:r w:rsidR="00893F4F">
        <w:rPr>
          <w:rFonts w:ascii="Times New Roman" w:hAnsi="Times New Roman"/>
          <w:sz w:val="28"/>
          <w:szCs w:val="28"/>
        </w:rPr>
        <w:t>Фісуна</w:t>
      </w:r>
      <w:proofErr w:type="spellEnd"/>
      <w:r w:rsidR="00893F4F">
        <w:rPr>
          <w:rFonts w:ascii="Times New Roman" w:hAnsi="Times New Roman"/>
          <w:sz w:val="28"/>
          <w:szCs w:val="28"/>
        </w:rPr>
        <w:t xml:space="preserve"> Сергія Олександровича, Фоменко</w:t>
      </w:r>
      <w:r w:rsidR="009D060A">
        <w:rPr>
          <w:rFonts w:ascii="Times New Roman" w:hAnsi="Times New Roman"/>
          <w:sz w:val="28"/>
          <w:szCs w:val="28"/>
        </w:rPr>
        <w:t xml:space="preserve"> Олен</w:t>
      </w:r>
      <w:r w:rsidR="0017323D">
        <w:rPr>
          <w:rFonts w:ascii="Times New Roman" w:hAnsi="Times New Roman"/>
          <w:sz w:val="28"/>
          <w:szCs w:val="28"/>
        </w:rPr>
        <w:t>у</w:t>
      </w:r>
      <w:r w:rsidR="009D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060A">
        <w:rPr>
          <w:rFonts w:ascii="Times New Roman" w:hAnsi="Times New Roman"/>
          <w:sz w:val="28"/>
          <w:szCs w:val="28"/>
        </w:rPr>
        <w:t>Тадеушівн</w:t>
      </w:r>
      <w:r w:rsidR="0017323D">
        <w:rPr>
          <w:rFonts w:ascii="Times New Roman" w:hAnsi="Times New Roman"/>
          <w:sz w:val="28"/>
          <w:szCs w:val="28"/>
        </w:rPr>
        <w:t>у</w:t>
      </w:r>
      <w:proofErr w:type="spellEnd"/>
      <w:r w:rsidR="009D0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BF18EF" w:rsidRPr="001D5BF1" w:rsidRDefault="00BF18EF" w:rsidP="00A25FC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BF18EF" w:rsidRPr="00157BDE" w:rsidRDefault="00157BDE" w:rsidP="00157BD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="00BF18EF" w:rsidRPr="00157BD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893F4F" w:rsidRDefault="00BF18EF" w:rsidP="00A25FC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64, 65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Закону України «Пр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Порядку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формування та затвердж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ення списків присяжних районних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судів міста Києва, </w:t>
      </w:r>
      <w:r w:rsidRPr="003209DD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 w:rsidR="00BE176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</w:t>
      </w:r>
    </w:p>
    <w:p w:rsidR="00893F4F" w:rsidRDefault="00893F4F" w:rsidP="00A25FC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893F4F" w:rsidRPr="00893F4F" w:rsidRDefault="00893F4F" w:rsidP="00157BD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Інформація про дотримання прав і соціальної захищеності осіб з інвалідністю</w:t>
      </w:r>
    </w:p>
    <w:p w:rsidR="00893F4F" w:rsidRDefault="00BE176C" w:rsidP="00A25FC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157BDE" w:rsidRDefault="00157BDE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F4F" w:rsidRPr="00893F4F" w:rsidRDefault="00893F4F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 w:rsidR="0009441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3F4F">
        <w:rPr>
          <w:rFonts w:ascii="Times New Roman" w:hAnsi="Times New Roman"/>
          <w:b/>
          <w:i/>
          <w:sz w:val="28"/>
          <w:szCs w:val="28"/>
        </w:rPr>
        <w:t>Інформація з обмеженим доступом</w:t>
      </w:r>
    </w:p>
    <w:p w:rsidR="00BF18EF" w:rsidRPr="00893F4F" w:rsidRDefault="00BE176C" w:rsidP="00A25FC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  <w:r w:rsidR="00BF18EF"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BF18EF" w:rsidRDefault="00BF18EF" w:rsidP="00A25FCB">
      <w:pPr>
        <w:widowControl w:val="0"/>
        <w:suppressAutoHyphens/>
        <w:autoSpaceDN w:val="0"/>
        <w:spacing w:after="0" w:line="276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360218" w:rsidRPr="001D5BF1" w:rsidRDefault="00360218" w:rsidP="00A25FCB">
      <w:pPr>
        <w:widowControl w:val="0"/>
        <w:suppressAutoHyphens/>
        <w:autoSpaceDN w:val="0"/>
        <w:spacing w:after="0" w:line="276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F18EF" w:rsidRPr="00157BDE" w:rsidRDefault="00157BDE" w:rsidP="00157BD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6. </w:t>
      </w:r>
      <w:r w:rsidR="00BF18EF" w:rsidRPr="00157BD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BF18EF" w:rsidRDefault="00BF18EF" w:rsidP="00A25FCB">
      <w:pPr>
        <w:widowControl w:val="0"/>
        <w:suppressAutoHyphens/>
        <w:autoSpaceDN w:val="0"/>
        <w:spacing w:after="0" w:line="276" w:lineRule="auto"/>
        <w:ind w:firstLine="567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157BDE" w:rsidRDefault="00157BDE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</w:p>
    <w:p w:rsidR="00BF18EF" w:rsidRPr="00893F4F" w:rsidRDefault="00893F4F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7. </w:t>
      </w:r>
      <w:r w:rsidR="00BF18EF" w:rsidRPr="00893F4F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BF18EF" w:rsidRDefault="00BF18EF" w:rsidP="00A25FC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 w:rsidR="00D0641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24.11.2022</w:t>
      </w:r>
      <w:r w:rsidRPr="00911155">
        <w:rPr>
          <w:rFonts w:ascii="Times New Roman" w:hAnsi="Times New Roman"/>
          <w:sz w:val="28"/>
          <w:szCs w:val="28"/>
        </w:rPr>
        <w:t xml:space="preserve"> № 5681/5722</w:t>
      </w:r>
      <w:r>
        <w:rPr>
          <w:sz w:val="28"/>
          <w:szCs w:val="28"/>
        </w:rPr>
        <w:t xml:space="preserve"> </w:t>
      </w:r>
      <w:r w:rsidRPr="00CE0501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Pr="00CE050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CE050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ївського районного  суду міста </w:t>
      </w:r>
      <w:r w:rsidRPr="00CE050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Голосіївському районному суду міста Києва розглядати судові справи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BF18EF" w:rsidRPr="008F4E77" w:rsidRDefault="00BF18EF" w:rsidP="00A25FC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BF18EF" w:rsidRPr="001D5BF1" w:rsidRDefault="00A25FCB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 xml:space="preserve">8. </w:t>
      </w:r>
      <w:r w:rsidR="00BF18EF" w:rsidRPr="001D5BF1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BF18EF" w:rsidRPr="00911155" w:rsidRDefault="00A25FCB" w:rsidP="00A25FC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       </w:t>
      </w:r>
      <w:r w:rsidR="00BF18EF"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 w:rsidR="00BF18E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 w:rsidR="00BF18E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</w:t>
      </w:r>
      <w:r w:rsidR="00BF18EF"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’</w:t>
      </w:r>
      <w:r w:rsidR="00BF18E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язків</w:t>
      </w:r>
      <w:proofErr w:type="spellEnd"/>
      <w:r w:rsidR="00BF18E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</w:t>
      </w:r>
      <w:r w:rsidR="00685EFE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си</w:t>
      </w:r>
      <w:r w:rsidR="0083605E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лами безпеки і оборони</w:t>
      </w:r>
      <w:r w:rsidR="00BF18E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– </w:t>
      </w:r>
      <w:r w:rsidR="0083605E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Ігор  </w:t>
      </w:r>
      <w:proofErr w:type="spellStart"/>
      <w:r w:rsidR="0083605E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="00BF18EF" w:rsidRPr="00911155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BF18EF" w:rsidRPr="00911155" w:rsidRDefault="00BF18EF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F18EF" w:rsidRPr="00911155" w:rsidRDefault="00BF18EF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F18EF" w:rsidRPr="001D5BF1" w:rsidRDefault="00BF18EF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F18EF" w:rsidRPr="001D5BF1" w:rsidRDefault="00BF18EF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BF18EF" w:rsidRPr="001D5BF1" w:rsidRDefault="00BF18EF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Київської міської ради з питань</w:t>
      </w:r>
    </w:p>
    <w:p w:rsidR="007438DA" w:rsidRPr="007438DA" w:rsidRDefault="00BF18EF" w:rsidP="007438D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7438DA" w:rsidRPr="007438D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7438DA" w:rsidRPr="007438DA" w:rsidRDefault="007438DA" w:rsidP="007438D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7438DA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 w:rsidRPr="007438D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7438DA"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7438DA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 w:rsidRPr="007438DA"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 w:rsidRPr="007438D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силами безпеки і оборони                                           Ігор ОПАДЧИЙ                                                </w:t>
      </w:r>
    </w:p>
    <w:p w:rsidR="007438DA" w:rsidRPr="007438DA" w:rsidRDefault="007438DA" w:rsidP="007438DA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7438DA" w:rsidRPr="007438DA" w:rsidRDefault="007438DA" w:rsidP="007438D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7438DA" w:rsidRPr="007438DA" w:rsidRDefault="007438DA" w:rsidP="007438DA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F18EF" w:rsidRDefault="00BF18EF" w:rsidP="00A25FCB">
      <w:pPr>
        <w:widowControl w:val="0"/>
        <w:tabs>
          <w:tab w:val="left" w:pos="570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</w:p>
    <w:p w:rsidR="00BF18EF" w:rsidRPr="00B76019" w:rsidRDefault="00685EFE" w:rsidP="00A25FC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BF18EF" w:rsidRPr="00B678E2" w:rsidRDefault="00BF18EF" w:rsidP="00BF18EF">
      <w:pPr>
        <w:rPr>
          <w:lang w:val="ru-RU"/>
        </w:rPr>
      </w:pPr>
    </w:p>
    <w:p w:rsidR="00BF18EF" w:rsidRDefault="00BF18EF" w:rsidP="00BF18EF"/>
    <w:p w:rsidR="00BF18EF" w:rsidRDefault="00BF18EF" w:rsidP="00BF18EF"/>
    <w:p w:rsidR="009C1223" w:rsidRDefault="009C1223"/>
    <w:sectPr w:rsidR="009C1223" w:rsidSect="00873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, 'Times New Roman'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6D6"/>
    <w:multiLevelType w:val="hybridMultilevel"/>
    <w:tmpl w:val="B91E6AE8"/>
    <w:lvl w:ilvl="0" w:tplc="B0D67B6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5E0BF7"/>
    <w:multiLevelType w:val="hybridMultilevel"/>
    <w:tmpl w:val="8B3273F2"/>
    <w:lvl w:ilvl="0" w:tplc="C1705C3A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D034558"/>
    <w:multiLevelType w:val="hybridMultilevel"/>
    <w:tmpl w:val="F1CE0A8A"/>
    <w:lvl w:ilvl="0" w:tplc="571649E2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C217E2"/>
    <w:multiLevelType w:val="hybridMultilevel"/>
    <w:tmpl w:val="28EE9142"/>
    <w:lvl w:ilvl="0" w:tplc="F3D0178E">
      <w:start w:val="1"/>
      <w:numFmt w:val="decimal"/>
      <w:lvlText w:val="%1."/>
      <w:lvlJc w:val="left"/>
      <w:pPr>
        <w:ind w:left="915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3E7C8A"/>
    <w:multiLevelType w:val="hybridMultilevel"/>
    <w:tmpl w:val="77F8F65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84FC5"/>
    <w:multiLevelType w:val="hybridMultilevel"/>
    <w:tmpl w:val="BC464786"/>
    <w:lvl w:ilvl="0" w:tplc="3F120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FD6A5C"/>
    <w:multiLevelType w:val="hybridMultilevel"/>
    <w:tmpl w:val="77F8F652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EF"/>
    <w:rsid w:val="00094414"/>
    <w:rsid w:val="000B5413"/>
    <w:rsid w:val="00157BDE"/>
    <w:rsid w:val="0017323D"/>
    <w:rsid w:val="00233ECB"/>
    <w:rsid w:val="00267A10"/>
    <w:rsid w:val="0028109F"/>
    <w:rsid w:val="002D6DD3"/>
    <w:rsid w:val="00360218"/>
    <w:rsid w:val="003C03BC"/>
    <w:rsid w:val="003C07A2"/>
    <w:rsid w:val="004D6F63"/>
    <w:rsid w:val="005760E9"/>
    <w:rsid w:val="00580359"/>
    <w:rsid w:val="005E467B"/>
    <w:rsid w:val="00685EFE"/>
    <w:rsid w:val="007101F7"/>
    <w:rsid w:val="007172EE"/>
    <w:rsid w:val="007438DA"/>
    <w:rsid w:val="00743B85"/>
    <w:rsid w:val="007A5C56"/>
    <w:rsid w:val="0083605E"/>
    <w:rsid w:val="008541CA"/>
    <w:rsid w:val="00857765"/>
    <w:rsid w:val="0087088F"/>
    <w:rsid w:val="008730F0"/>
    <w:rsid w:val="00893F4F"/>
    <w:rsid w:val="008A7717"/>
    <w:rsid w:val="008C571A"/>
    <w:rsid w:val="008F150D"/>
    <w:rsid w:val="009231A7"/>
    <w:rsid w:val="00967A1E"/>
    <w:rsid w:val="009A5225"/>
    <w:rsid w:val="009C1223"/>
    <w:rsid w:val="009D060A"/>
    <w:rsid w:val="009F7232"/>
    <w:rsid w:val="00A25FCB"/>
    <w:rsid w:val="00A3558A"/>
    <w:rsid w:val="00AF077F"/>
    <w:rsid w:val="00B85816"/>
    <w:rsid w:val="00BE176C"/>
    <w:rsid w:val="00BF18EF"/>
    <w:rsid w:val="00CB62C0"/>
    <w:rsid w:val="00CF508F"/>
    <w:rsid w:val="00D0641A"/>
    <w:rsid w:val="00D47A81"/>
    <w:rsid w:val="00E00B0C"/>
    <w:rsid w:val="00EA0A9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4EF7F-A636-4F72-B608-584E8DDB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E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18EF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F18EF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F18E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BF18E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5849</Words>
  <Characters>3335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40</cp:revision>
  <dcterms:created xsi:type="dcterms:W3CDTF">2023-06-22T13:04:00Z</dcterms:created>
  <dcterms:modified xsi:type="dcterms:W3CDTF">2023-11-24T14:07:00Z</dcterms:modified>
</cp:coreProperties>
</file>