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F75" w:rsidRPr="00E77306" w:rsidRDefault="00E77306" w:rsidP="00E773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КИЇВСЬКА МІСЬКА РАДА</w:t>
      </w:r>
    </w:p>
    <w:p w:rsidR="00542F75" w:rsidRPr="00E77306" w:rsidRDefault="00E77306" w:rsidP="00E773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II сесія IX скликання</w:t>
      </w:r>
    </w:p>
    <w:p w:rsidR="00542F75" w:rsidRPr="00E77306" w:rsidRDefault="00E77306" w:rsidP="00E773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(Зала пленарних засідань Київської міської ради)</w:t>
      </w:r>
    </w:p>
    <w:p w:rsidR="00542F75" w:rsidRPr="00E77306" w:rsidRDefault="00E77306" w:rsidP="00E773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542F75" w:rsidRPr="00E77306" w:rsidRDefault="00E77306" w:rsidP="00E773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542F75" w:rsidRPr="00E77306" w:rsidRDefault="00E77306" w:rsidP="00E773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542F75" w:rsidRPr="00E77306" w:rsidRDefault="00E77306" w:rsidP="00E773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542F75" w:rsidRPr="00E77306" w:rsidRDefault="00E77306" w:rsidP="00E773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542F75" w:rsidRPr="00E77306" w:rsidRDefault="00E77306" w:rsidP="00E773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542F75" w:rsidRPr="00E77306" w:rsidRDefault="00E77306" w:rsidP="00E773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542F75" w:rsidRPr="00E77306" w:rsidRDefault="00E77306" w:rsidP="00E773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542F75" w:rsidRPr="00E77306" w:rsidRDefault="00E77306" w:rsidP="00E773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Стенограма</w:t>
      </w:r>
    </w:p>
    <w:p w:rsidR="00542F75" w:rsidRPr="00E77306" w:rsidRDefault="00E77306" w:rsidP="00E773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пленарного засідання</w:t>
      </w:r>
    </w:p>
    <w:p w:rsidR="00542F75" w:rsidRDefault="00E77306" w:rsidP="00E773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‌15.06.2023</w:t>
      </w:r>
    </w:p>
    <w:p w:rsidR="00E77306" w:rsidRPr="002F7A4E" w:rsidRDefault="00E77306" w:rsidP="00E773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  <w:r w:rsidRPr="002F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(Продовження пленарного засідання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2F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F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Pr="007D0C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</w:t>
      </w:r>
      <w:r w:rsidRPr="002F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77306" w:rsidRPr="00090D3E" w:rsidRDefault="00E77306" w:rsidP="00E773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42F75" w:rsidRPr="00E77306" w:rsidRDefault="00542F75" w:rsidP="00E773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42F75" w:rsidRPr="00E77306" w:rsidRDefault="00E77306" w:rsidP="00E773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542F75" w:rsidRPr="00E77306" w:rsidRDefault="00E77306" w:rsidP="00E773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542F75" w:rsidRPr="00E77306" w:rsidRDefault="00E77306" w:rsidP="00E773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542F75" w:rsidRPr="00E77306" w:rsidRDefault="00E77306" w:rsidP="00E773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542F75" w:rsidRPr="00E77306" w:rsidRDefault="00E77306" w:rsidP="00E773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Головуюч</w:t>
      </w:r>
      <w:r w:rsidR="005C69FA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42F75" w:rsidRPr="00E77306" w:rsidRDefault="00E77306" w:rsidP="00E773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542F75" w:rsidRPr="00E77306" w:rsidRDefault="00E77306" w:rsidP="00E773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542F75" w:rsidRPr="00E77306" w:rsidRDefault="00E77306" w:rsidP="00E773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Заступник міського голови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 Київської міської ради</w:t>
      </w:r>
    </w:p>
    <w:p w:rsidR="00542F75" w:rsidRPr="00E77306" w:rsidRDefault="00E77306" w:rsidP="00E773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В. В. Бондаренко</w:t>
      </w:r>
    </w:p>
    <w:p w:rsidR="00542F75" w:rsidRPr="00E77306" w:rsidRDefault="00E77306" w:rsidP="00E773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542F75" w:rsidRPr="00E77306" w:rsidRDefault="00E77306" w:rsidP="00E773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542F75" w:rsidRPr="00E77306" w:rsidRDefault="00E77306" w:rsidP="00E773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542F75" w:rsidRPr="00E77306" w:rsidRDefault="00E77306" w:rsidP="00E773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542F75" w:rsidRPr="00E77306" w:rsidRDefault="00E77306" w:rsidP="00E773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542F75" w:rsidRPr="00E77306" w:rsidRDefault="00E77306" w:rsidP="00E773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542F75" w:rsidRPr="00E77306" w:rsidRDefault="00E77306" w:rsidP="00E773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542F75" w:rsidRPr="00E77306" w:rsidRDefault="00E77306" w:rsidP="00E773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‌‌</w:t>
      </w:r>
    </w:p>
    <w:p w:rsidR="00542F75" w:rsidRPr="00E77306" w:rsidRDefault="00E77306" w:rsidP="00E773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542F75" w:rsidRPr="00E77306" w:rsidRDefault="00E77306" w:rsidP="00E773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542F75" w:rsidRPr="00E77306" w:rsidRDefault="00E77306" w:rsidP="00E773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542F75" w:rsidRPr="00E77306" w:rsidRDefault="00E77306" w:rsidP="00E773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542F75" w:rsidRPr="00E77306" w:rsidRDefault="00E77306" w:rsidP="00E773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542F75" w:rsidRPr="00E77306" w:rsidRDefault="00E77306" w:rsidP="00E773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542F75" w:rsidRPr="00E77306" w:rsidRDefault="00E77306" w:rsidP="00E773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м. Київ</w:t>
      </w:r>
    </w:p>
    <w:p w:rsidR="00542F75" w:rsidRPr="00E77306" w:rsidRDefault="00E77306" w:rsidP="00E773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1" w:name="_Hlk137817538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2" w:name="_Hlk137818107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29  12:35:51 по 12:38:51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Перший 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Бондаренко В.В.: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Запустіть процедуру поіменної реєстрації. Колеги, поіменна реєстрація, будь ласка.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(Поіменна реєстрація)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залі зареєстровано 84 депутата Київської міської ради. Кворум є.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Оголошую продовження пленарного засідання ІІ сесії Київради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ІХ скликання, яке розпочалось 18</w:t>
      </w:r>
      <w:r w:rsidR="0024289B">
        <w:rPr>
          <w:rFonts w:ascii="Times New Roman" w:eastAsia="Times New Roman" w:hAnsi="Times New Roman" w:cs="Times New Roman"/>
          <w:color w:val="000000"/>
          <w:sz w:val="28"/>
          <w:szCs w:val="28"/>
        </w:rPr>
        <w:t>-го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травня, продовженим. Регламент ніхто не відміняв.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Пропоную виконати Державний Гімн України. </w:t>
      </w:r>
    </w:p>
    <w:p w:rsidR="00542F75" w:rsidRDefault="00E77306" w:rsidP="00E77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09380D" w:rsidRPr="00E77306" w:rsidRDefault="0009380D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30  12:38:51 по 12:41:51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Сьомий 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Arial" w:hAnsi="Times New Roman" w:cs="Times New Roman"/>
          <w:color w:val="000000"/>
          <w:sz w:val="28"/>
        </w:rPr>
        <w:t xml:space="preserve"> (Виконується Державний Гімн України)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Колеги, на минуле пленарне засідання ми  з вами зупинилися на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проєкті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рішення і ухвалили його за основу,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внесення змін до рішення Київської міської ради від 08.12.2020 № 8/8 «Про перелік та персональний склад постійних комісій Київської міської ради IX скликання», це реєстраційний 4467.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Доповідач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Павлик Віталій Андрійович.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Павлик В.А.: Шановний Володимире Володимировичу, шановні колеги! Ще в 21-му році був поданий проєкт рішення, який стосувався зміни в персональному складі, зокрема, комісії з питань культурної спадщини.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Замість Олександра Олександровича пропонувалося, щоб комісію очолив Ярослав Федоренко від фракції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Єдність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Натомість з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сплином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часу виникли інші питання, 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язані з функціонуванням діяльності відповідних постійних комісій.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Враховуючи, що ми тоді прийняли за основу цей проєкт рішення, були подані відповідні пропозиції.</w:t>
      </w:r>
    </w:p>
    <w:p w:rsidR="00542F75" w:rsidRPr="00414BD8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Відповідні пропозиції були подані не лише мною, але й іншими колегами Київської міської ради від різних фракцій. Ці пропозиції були розглянуті на засіданні постійних комісій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Default="00E77306" w:rsidP="00E77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C11DD" w:rsidRDefault="006C11DD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C69FA" w:rsidRDefault="005C69FA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C11DD" w:rsidRDefault="006C11DD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C11DD" w:rsidRPr="00E77306" w:rsidRDefault="006C11DD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31  12:41:51 по 12:44:51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Сьомий 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питань регламенту та підтримані відповідним рішенням.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Пропозиції стосувалися різних депутатів Київської міської ради, які висловили своє бажання змінити діяльність чи свою роботу... (Мікрофон відключено)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Да, дайте час! Доповідайте. Це 10 хвилин доповідь. Все нормально.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Павлик В.А.: Да. Тобто... так. Тобто ці пропозиції стосувалися інших депутатів міської ради, які висловили бажання працювати у складі інших комісій.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Відповідні пропозиції розглянуті, були подані в основному порядку. І я сподіваюсь, що колегам роздані для ознайомлення та підтримки цього рішення з урахуванням рекомендацій постійної комісії з питань регламенту Київської міської ради.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Дякую вам.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Кузьменко записаний з цього приводу?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Вітренко.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Вітренко А.О.: Доброго дня, шановні колеги. Ну, отримавши, скажімо так, пропозиції від наших колег, які були винесені на засідання регламентної комісії, то я трошки був  здивований,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яко кажучи, це так дуже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яко. Чому?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Тому що, по-перше, ну, дуже дивно виглядає, коли 30 депутатів, тобто четверта частина депутатів</w:t>
      </w:r>
      <w:r w:rsidR="00E80F7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знаходиться в бюджетній комісії міста Києва.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Знову ж таки звертаю увагу, 15 з 30-ти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 представники фракції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УДАР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Якщо ви подивитеся дуже уважно, як збираються останнім часом...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Чи могли б ви... Андрію Олександровичу, чи могли б ви повну назву фракції сказати?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Вітренко А.О.: Я не пам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ятаю. Коли збирається бюджетна комісія, то ці мої колеги, з якою та глибокою повагою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відношуся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, як не ходили... (Мікрофон відключено)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Дайте, будь ласка, завершити. Я так розумію, там находити не будуть.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Вітренко А.О.: Да. Це, ну, я вважаю, що це якийсь, скажімо так, принаймні дивний перебіг речей роздувати комісію. 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Ну, давайте, ще можемо внести пропозицію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єднати з земельною. І враховуючи ті пропозиції, які у нас є, то ми двома комісіями можемо приймати вже рішення. У нас буде кворум. Може</w:t>
      </w:r>
      <w:r w:rsidR="00E80F7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тоді взагалі не буде збиратися Київська міська рада? Ми будемо збирати з Терентьєвим дві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комісії, візьмемо співголовами також, станемо і будемо тут приймати рішення з Михайлом Олександровичем.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Вітренко А.О.: Окремо хочу сказати ще.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Скажіть.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Вітренко А.О.: Що пропозиції фракції політичної партії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Слуга народу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даному рішенні не враховані зовсім.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Тому я хотів би спитати і пана Ємця, який зараз до вас підійшов, дуже уважно слухає депутатів. Він же ж регламентна комісія, знає, як себе треба поводити!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От, як мені запропонувати пропозиції від політичної партії</w:t>
      </w:r>
    </w:p>
    <w:p w:rsidR="00542F75" w:rsidRDefault="00E77306" w:rsidP="00E77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09380D" w:rsidRPr="00E77306" w:rsidRDefault="0009380D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32  12:44:51 по 12:47:51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Сьомий 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Слуга народу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Київській міській раді? Дякую.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Андрію Олександровичу, особисто пропоную вам запропонувати пропозиції від депутатської фракції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Політичної партії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Слуга народу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Київській міській раді голосом.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Була озвучена пропозиція від регламентної комісії. Я так розумію, є пропозиція від вас.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Білоцерковець... Я повернусь зараз до пропозиції, зачекайте.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Білоцерковець.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Білоцерковець Д.О.: Також у мене є пропозиція...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Від фракції. Окей.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Білоцерковець Д.О.: Да, від фракції. Також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єсть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мене... Не від фракції, просто виступ.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мене є пропозиція: по бюджетній комісії Слончака Володимира Вікторовича зробити першим заступником.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Зрозумів. Будемо ставити на голосування.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Прокопів.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Прокопів В.В.: Шановний головуючий, шановні колеги! Є пропозиція поставити на голосування правку, запропоновану регламентною комісією, з єдиною корекцією: депутата Кушн</w:t>
      </w:r>
      <w:r w:rsidR="00E80F75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залишити у комісії з питань власності. Це погоджено між фракціями за результатами Погоджувальної ради. Дякую.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Віталій Андрійович, прошу. 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Павлик В.А.: Єдине, хотів би зазначити на доповідь колеги з фракції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Слуга народу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. Андрій Олександрович був присутній на засіданні комісії з питань регламенту і вносив відповідні пропозиції, які розглядалися регламентною комісією.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Від фракції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Слуга народу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жаль, напевно, на жаль, вони не були підтримані цією комісією.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Єдине, я би хотів тоді уточнити. Володимир Володимирович висловив пропозицію на рахунок Іллі Кушн</w:t>
      </w:r>
      <w:r w:rsidR="00E80F75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ра, тут  він пропонується в комплексному рішенні, яке підтримане регламентною комісією, посаду секретаря комісії, пропонувалося секретаря комісії з питань транспорту.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Тому я пропоную відразу, враховуючи пропозицію, визначити, хто має бути секретарем постійної комісії з питань транспорту, 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язку та реклами. Дякую.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Так, щось я вже заплутався.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Кузьменко, що ви? Не кивайте. Ви це в мікрофон кажіть.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Кузьменко Є.А.: Прошу передати слово Андрію Вітренку.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Передайте слово Андрію Вітренку.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Вітренко А.О.: Дякую, Володимире Володимировичу. Дякую, пане...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Я б озвучив правки</w:t>
      </w:r>
      <w:r w:rsidR="00E80F7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насправді.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Вітренко А.О.: Да. Я озвучую правки.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Перша правка, яка буде стосуватися назви постійної комісії Київської міської ради з питань власності. Хотів би озвучити її: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Постійна комісія Київської міської ради з питань власності, підприємництва та промисловості та регуляторної політики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Це перша правка.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друга правка. Змінити в комісії з питань транспорту пункт... Де транспорт?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перепрошую. </w:t>
      </w:r>
    </w:p>
    <w:p w:rsidR="00542F75" w:rsidRDefault="00E77306" w:rsidP="00E77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617D7" w:rsidRDefault="005617D7" w:rsidP="00E77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17D7" w:rsidRDefault="005617D7" w:rsidP="00E77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33  12:47:51 по 12:50:51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Третій  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Трішки. Одну хвилинку, будь ласка.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Змінити в пункті </w:t>
      </w:r>
      <w:r w:rsidR="001D3DE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675C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>остійна комісія Київської міської ради з питань транспорту, 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>язку та реклами</w:t>
      </w:r>
      <w:r w:rsidR="001D3DE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 5-й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>Бурдукова</w:t>
      </w:r>
      <w:proofErr w:type="spellEnd"/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Вікторія Вадимівна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перенести його до пункту номер... до пункту номер 2, ставити його пунктом 26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>Бурдукова</w:t>
      </w:r>
      <w:proofErr w:type="spellEnd"/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Вікторія Вадимівна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Дякую. Колеги, оскільки... Колеги, будь ласка, зараз от... 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 сядемо, заспокоїмося.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Колеги, значить, давайте так.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Прозвучала пропозиція Віталія Павлика. Вона... Віталій Андрійович як суб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єкт подання озвучив правки, які викладені в листі від 15 червня </w:t>
      </w:r>
      <w:r w:rsidR="00160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2023 року № 08/279/09/2005-894, підписані Павлик, </w:t>
      </w:r>
      <w:proofErr w:type="spellStart"/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>Слончак</w:t>
      </w:r>
      <w:proofErr w:type="spellEnd"/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Маленко</w:t>
      </w:r>
      <w:proofErr w:type="spellEnd"/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Прокопів.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них Володимир Прокопів як один з співавторів пропозиції </w:t>
      </w:r>
      <w:proofErr w:type="spellStart"/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>вніс</w:t>
      </w:r>
      <w:proofErr w:type="spellEnd"/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пропозицію.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Тому давайте так. Увага, колеги.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Я спочатку... Дмитре Олександровичу, ви ж мене не почуєте зараз.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Дивіться, я зараз... Володимир Володимирович, я зараз ставлю пропозиції</w:t>
      </w:r>
      <w:r w:rsidR="001D3DE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підтриман</w:t>
      </w:r>
      <w:r w:rsidR="001D3DE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регламентною комісією, потім ставлю вашу пропозицію, потім ставлю...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 маєте ще визначити, хто секретар тоді в транспорті, якщо ви Кушніра, да.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Далі. Дві пропозиції Вітренка і пропозиція </w:t>
      </w:r>
      <w:proofErr w:type="spellStart"/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>Білоцерковця</w:t>
      </w:r>
      <w:proofErr w:type="spellEnd"/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порядок роботи такий.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Конопелько</w:t>
      </w:r>
      <w:proofErr w:type="spellEnd"/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>, теж пропозиція є? Нова?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буду ставити пропозиції в порядку їх надходження.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Значить, на увагу</w:t>
      </w:r>
      <w:r w:rsidR="001D3DE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пропозиці</w:t>
      </w:r>
      <w:r w:rsidR="001D3DE4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голосування, які викладені в листі від 15 червня 23 року № 08/279/09/2005-894 Павлика, Слончака, </w:t>
      </w:r>
      <w:proofErr w:type="spellStart"/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Маленка</w:t>
      </w:r>
      <w:proofErr w:type="spellEnd"/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Прокопіва</w:t>
      </w:r>
      <w:proofErr w:type="spellEnd"/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на... І підтримані...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Зупиніть, зупиніть, зупиніть.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 правки, які підтримані комісією з </w:t>
      </w:r>
      <w:r w:rsidR="001D3DE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егламенту.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голосування.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34  12:50:51 по 12:53:51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Перший  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>74,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 Рішення прийнято. </w:t>
      </w:r>
    </w:p>
    <w:p w:rsidR="00E8444F" w:rsidRDefault="005617D7" w:rsidP="00561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 правку Володимира </w:t>
      </w:r>
      <w:proofErr w:type="spellStart"/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Прокопіва</w:t>
      </w:r>
      <w:proofErr w:type="spellEnd"/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>. Озвучуйте.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Прокопіву</w:t>
      </w:r>
      <w:proofErr w:type="spellEnd"/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мікрофон.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Прокопів В.В.: Правка звучить наступним чином, шановні колеги. З постійної комісії Київської міської з питань транспорту, 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язку та реклами виключити Кушніра Іллю Ігоровича. 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цій комісії секретарем призначити </w:t>
      </w:r>
      <w:proofErr w:type="spellStart"/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>Галайчука</w:t>
      </w:r>
      <w:proofErr w:type="spellEnd"/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Ігоря Васильовича.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Кушніра Іллю Ігоровича направити до комісії з питань власності.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Arial" w:hAnsi="Times New Roman" w:cs="Times New Roman"/>
          <w:color w:val="000000"/>
          <w:sz w:val="28"/>
        </w:rPr>
        <w:t xml:space="preserve"> Дякую. 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Ставлю на голосування пропозицію </w:t>
      </w:r>
      <w:proofErr w:type="spellStart"/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Прокопіва</w:t>
      </w:r>
      <w:proofErr w:type="spellEnd"/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>84,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 Рішення прийнято. 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Андрій Вітренко, у вас було 2 правки. Перша правка, колеги, увага!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ставлю на голосування першу правку Андрія Вітренка щодо викладення... Озвучуйте, будь ласка. Вітренку включіть мікрофон. Перша правка Вітренка.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Вітренко А.О.: Перша правка Андрія Вітренка звучить таким чином, я трошки змінив: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Виключити, пункт № 5, з постійної комісії Київської </w:t>
      </w: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міської ради з питань транспорту, 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язку та реклами </w:t>
      </w:r>
      <w:proofErr w:type="spellStart"/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>Бурдукова</w:t>
      </w:r>
      <w:proofErr w:type="spellEnd"/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Вікторія Вадимівна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включити в пункт 2: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>Бурдукова</w:t>
      </w:r>
      <w:proofErr w:type="spellEnd"/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Вікторія Вадимівна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Я перепрошую! У нас секретар Юра. 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</w:t>
      </w:r>
      <w:proofErr w:type="spellStart"/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>Бурдукова</w:t>
      </w:r>
      <w:proofErr w:type="spellEnd"/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>, з транспорту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землю. 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Вітренко А.О.: Ще раз, шановні колеги, щоб всім було... Вітя Грушко, із-за вас не чутно. 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</w:t>
      </w:r>
      <w:proofErr w:type="spellStart"/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>Бурдукова</w:t>
      </w:r>
      <w:proofErr w:type="spellEnd"/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йде з транспорту в землю. 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Вітренко А.О.: </w:t>
      </w:r>
      <w:proofErr w:type="spellStart"/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>Бурдукова</w:t>
      </w:r>
      <w:proofErr w:type="spellEnd"/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Вікторія Вадимівна виходить з постійної комісії Київської міської ради з питань транспорту, 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язку та реклами та переходить до постійної комісії Київської міської ради, однієї з улюблених... постійна комісія Київської міської ради з питань архітектури, </w:t>
      </w:r>
      <w:proofErr w:type="spellStart"/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>містопланування</w:t>
      </w:r>
      <w:proofErr w:type="spellEnd"/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земельних відносин. 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Членом комісії, правильно я розумію? Членом </w:t>
      </w:r>
      <w:r w:rsidR="005C3A96"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>комісії</w:t>
      </w: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Вітренко А.О.: А можна заступником голови?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Можна і заступником голови.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 правку Вітренка.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>71,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 Рішення прийнято. 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Другу правку Вітренка, включіть мікрофон.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Вітренко А.О.: Друга правка Андрія Вітренка стосується зміни. Внести зміни до назви </w:t>
      </w:r>
      <w:r w:rsidR="001D3DE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остійної комісії з питань власності та регуляторної політики, змінити назву: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Постійна комісія Київської міської ради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35  12:53:51 по 12:56:51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Перший  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Arial" w:hAnsi="Times New Roman" w:cs="Times New Roman"/>
          <w:color w:val="000000"/>
          <w:sz w:val="28"/>
        </w:rPr>
        <w:t xml:space="preserve"> ‌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питань власності, регуляторної політики, підприємництва та промисловості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Такі ж самі назви відкоригувати до комісії з питань благоустрою.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Ставлю  на голосування другу правку Вітренка.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>12,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6, </w:t>
      </w:r>
      <w:proofErr w:type="spellStart"/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>10. Рішення не прийнято.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 правку </w:t>
      </w:r>
      <w:proofErr w:type="spellStart"/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>Білоцерковця</w:t>
      </w:r>
      <w:proofErr w:type="spellEnd"/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щодо визначення Слончака Володимира Вікторовича першим заступником голови постійної комісії з питань бюджету, соціально-економічного розвитку та інвестиційної діяльності. 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>72,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 Рішення прийнято. 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Що, ставити в цілому чи не треба? 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Ставлю на голосування проєкт рішення в цілому і з урахуванням проголосованих пропозицій.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r w:rsidR="001D3DE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5E3C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>78,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 Рішення прийнято. 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Колеги, увага! Колеги, увага! Колеги, увага!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Надійшла заява депутата Київської міської ради Віктора Кононенка про склад</w:t>
      </w:r>
      <w:r w:rsidR="001D3DE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>ння ним своїх депутатських повноважень на підставі пункту 2-го частини другої статті 5</w:t>
      </w:r>
      <w:r w:rsidR="001D3DE4">
        <w:rPr>
          <w:rFonts w:ascii="Times New Roman" w:eastAsia="Times New Roman" w:hAnsi="Times New Roman" w:cs="Times New Roman"/>
          <w:color w:val="000000"/>
          <w:sz w:val="28"/>
          <w:szCs w:val="28"/>
        </w:rPr>
        <w:t>-ї</w:t>
      </w: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Закону України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>Про статус депутатів місцевих рад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Відповідно до статті 48-ї Регламенту дане питання включається до порядку денного без голосування, проєкт рішення не готується. І відповідно Київрада голосуванням визначається стосовно задоволення заяви депутата про склад</w:t>
      </w:r>
      <w:r w:rsidR="001D3DE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>ння ним своїх депутатських повноважень.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 підтримку заяви депутата Київської міської ради Кононенка Віктора </w:t>
      </w:r>
      <w:proofErr w:type="spellStart"/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>Іонасовича</w:t>
      </w:r>
      <w:proofErr w:type="spellEnd"/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склад</w:t>
      </w:r>
      <w:r w:rsidR="001D3DE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ння ним своїх повноважень як депутата на підставі пункту 2-го частини другої статті 5-ї Закону України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>Про статус депутатів місцевих рад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617D7" w:rsidRPr="007142CA" w:rsidRDefault="005617D7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5617D7" w:rsidRDefault="005617D7" w:rsidP="00561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A950E2" w:rsidRPr="007142CA" w:rsidRDefault="00A950E2" w:rsidP="0056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36  12:56:51 по 12:59:51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Третій  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81,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0. Рішення прийнято.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Колеги, колеги, будь ласка, увага.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 на Погоджувальній раді, на засіданні Погоджувальної ради домовлялися про те, що повернемося до формування порядку денного і будемо включати ряд питань в порядку невідкладності.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ставлю на голосування повернення до наповнення порядку денного.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79...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80, перепрошую,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1. Рішення прийнято.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Повернулися до наповнення порядку денного.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порядку невідкладності будуть пропонуватись ряд проєктів рішень.</w:t>
      </w:r>
      <w:r w:rsidR="00E844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Ми їх проговорювали на Погоджувальній раді.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Андрій Вітренко, з цього приводу?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мотивів голосування?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Прошу.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Тут, з трибун</w:t>
      </w:r>
      <w:r w:rsidR="00EC2BF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, з місця?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Вітренко А.О.: З місця.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З місця.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Вітренко А.О.: Шановні колеги, я хочу звернутися до вас!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 мати один до одного повагу, не будемо кричати, бо, ну, відверто кажу, не чутно, що каже секретар Київської міської ради.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Окремо хочу звернутися також до... Ну, в мене є таке депутатське звернення, підписано депутатом Грушко В.</w:t>
      </w:r>
      <w:r w:rsidR="00094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В. Мабуть, чули про такого.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Вот</w:t>
      </w:r>
      <w:proofErr w:type="spellEnd"/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 і навіть бачили. Відповідно цього депутатського звернення від 6 червня 2023 року депутат Грушко просить Деснянську в місті Києві державну адміністрацію передати бюджетні призначення з реконструкції </w:t>
      </w:r>
      <w:proofErr w:type="spellStart"/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укриттів</w:t>
      </w:r>
      <w:proofErr w:type="spellEnd"/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асфальтування двору за </w:t>
      </w:r>
      <w:proofErr w:type="spellStart"/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адресою</w:t>
      </w:r>
      <w:proofErr w:type="spellEnd"/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, я не пам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ятаю, в Деснянському районі. Дякую.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Грушко, репліка.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Андрій Олександрович, а це з мотивів якого голосування?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Грушко В.В.: Андрій Олександрович, шановний перший заступник міністра освіти! Я дуже з великою повагою до вас </w:t>
      </w:r>
      <w:proofErr w:type="spellStart"/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відношусь</w:t>
      </w:r>
      <w:proofErr w:type="spellEnd"/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але коли ви вже </w:t>
      </w:r>
      <w:proofErr w:type="spellStart"/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передьоргуєте</w:t>
      </w:r>
      <w:proofErr w:type="spellEnd"/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залі і в такий спосіб намагаєтесь захистити адміністрацію, то я вам розтлумачу, стосовно чого </w:t>
      </w:r>
      <w:proofErr w:type="spellStart"/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йшлася</w:t>
      </w:r>
      <w:proofErr w:type="spellEnd"/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мова.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ви, мабуть, дуже уважно слухали, коли я звертався до Миколи Юрійовича </w:t>
      </w:r>
      <w:proofErr w:type="spellStart"/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Поворозника</w:t>
      </w:r>
      <w:proofErr w:type="spellEnd"/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щодо... з приводу розібратись з ситуацією, коли </w:t>
      </w:r>
      <w:bookmarkStart w:id="3" w:name="_Hlk138318217"/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54FD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…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654FD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ікрофон відключено)</w:t>
      </w:r>
      <w:bookmarkEnd w:id="3"/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Дайте завершити.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Грушко В.В.: Від фракції, да. 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37  12:59:51 по 13:02:51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Перший  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Arial" w:hAnsi="Times New Roman" w:cs="Times New Roman"/>
          <w:color w:val="000000"/>
          <w:sz w:val="28"/>
        </w:rPr>
        <w:t xml:space="preserve"> ‌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 я надавав список житлових будинків, де треба організувати тимчасові укриття, і ми затвердили з таким розподілом бюджет, голосуючи його на цей рік... Але адміністрація в особі керівництва управління ЖКГ сказала, що не може реалізувати призначення бюджетні в такому напрямку, тобто на облаштування </w:t>
      </w:r>
      <w:proofErr w:type="spellStart"/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укриттів</w:t>
      </w:r>
      <w:proofErr w:type="spellEnd"/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наполегливо рекомендували написати звернення з наданням рекомендованих адрес щодо асфальтування. Або, вони сказали, що вони самі виберуть ті адреси і </w:t>
      </w:r>
      <w:proofErr w:type="spellStart"/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перекидку</w:t>
      </w:r>
      <w:proofErr w:type="spellEnd"/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внутрішнім розпорядженням зроблять самостійно. Тому я вам тлумачу.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Дякую. 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Віктор Валентинович, у мене до всіх-всіх-всіх велике прохання. Так вже сталося і навіть сьогодні, що ця сесійна зала проявила мудрість, проявила знову здатність до конструктиву, здатність до пошуку консенсусу. І навіть рішення, які сьогодні могли бути спірними, прийнялися більше ніж 70-ма голосами.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б дуже просив усіх колег не забувати, що повернення політики до цієї сесійної зали може мати дуже негативний ефект для роботи усієї Київської міської ради. 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Тому в даному випадку я закликаю усіх: якщо ми виступаємо, то ми виступаємо по темі обговорюваного питання. Якщо ми хочемо, аби 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перекинутися певними політичними претензіями, не буду їх називати звинуваченнями, я переконаний, що комунальна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Телекомпанія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Київ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із задоволенням кожній депутатській фракції і депутатам надає ефірний час саме для того, аби більшість, більша кількість принаймні виборців бачили і чули ваші політичні претензії.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Дякую.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Колеги, проговорювали ряд проєктів рішень для внесення до порядку денного. 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Перший проєкт рішення. Тільки що завершилось, наскільки я розумію, засідання комісії з питань місцевого самоврядування.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Про перейменування проспекту Повітрофлотський у Солом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янському та Шевченківському районах міста Києва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реєстраційний 08/231-669/ПР від 7.06.23. </w:t>
      </w:r>
    </w:p>
    <w:p w:rsidR="00A950E2" w:rsidRDefault="00A950E2" w:rsidP="00A9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09380D" w:rsidRPr="005E2B8F" w:rsidRDefault="0009380D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38  13:02:51 по 13:05:51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Сьомий  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Невідкладність обґрунтована листом від 14.06.2023 № 001-01-642 за підписом Київського міського голови і обґрунтовується необхідністю деколонізації топоніміки в місті Києві шляхом перейменування проспекту Повітрофлотського в Солом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янському та Шевченківському районах міста Києва. 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 включення до порядку денного. 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 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80, проти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 Прийнято. 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Наступний проєкт рішення,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надання місцевої гарантії у </w:t>
      </w:r>
      <w:r w:rsidR="00D05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2023 році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реєстраційний № 08/231-614/ПР від </w:t>
      </w:r>
      <w:bookmarkStart w:id="4" w:name="_Hlk138318114"/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0948DE">
        <w:rPr>
          <w:rFonts w:ascii="Times New Roman" w:eastAsia="Times New Roman" w:hAnsi="Times New Roman" w:cs="Times New Roman"/>
          <w:color w:val="000000"/>
          <w:sz w:val="28"/>
          <w:szCs w:val="28"/>
        </w:rPr>
        <w:t>-го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травня цього року</w:t>
      </w:r>
      <w:bookmarkEnd w:id="4"/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Невідкладність обґрунтована листом від 13.06.23 № 001-01-630.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Зумовлена невідкладність вимогою статті 9-ї Рамкового договору між Урядом України та Урядом Французької Республіки щодо офіційної підтримки проєкту з покращення водопостачання у місті Києві, ратифікованого законом України.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Прийняття рішення </w:t>
      </w:r>
      <w:proofErr w:type="spellStart"/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надасть</w:t>
      </w:r>
      <w:proofErr w:type="spellEnd"/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відчутний ефект вже у короткостроковій перспективі, зокрема, це надання споживачам послуг з централізованого водопостачання на європейському рівні, підвищення надійної експлуатації системи водопостачання та забезпечення екологічної безпеки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єктів водопровідного господарства міста Києва.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Вадим Павлович Сторожук, прошу.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Сторожук В.П.: Володимире Володимировичу! Враховуючи, скажімо так, не зовсім про ясність цього питання, я на даний час перебуваю в лавах ЗСУ, але все одно за мною збережена посада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Київводоканалі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Я би хотів заявити в порядку </w:t>
      </w:r>
      <w:bookmarkStart w:id="5" w:name="_Hlk138318155"/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статті 28-ї Закону </w:t>
      </w:r>
      <w:bookmarkEnd w:id="5"/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України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Про запобігання корупції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bookmarkStart w:id="6" w:name="_Hlk138318175"/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статті 8-ї Регламенту </w:t>
      </w:r>
      <w:bookmarkEnd w:id="6"/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Київської міської ради про конфлікт... можливий конфлікт інтересів з приводу цього питання, і в тому числі пункту... вірніше</w:t>
      </w:r>
      <w:r w:rsidR="000948D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розділу 3.13.3 всіх трьох пунктів. Дякую. 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Дякую. 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 включення проєкту рішення до порядку денного. 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76, проти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 Рішення прийнято. 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Про питання оздоровлення та відпочинку дітей Херсонської області та міста Херсон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, реєстраційний 08/231-697/ПР від 9.06.23.</w:t>
      </w:r>
    </w:p>
    <w:p w:rsidR="00A950E2" w:rsidRDefault="00A950E2" w:rsidP="00A9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D0556C" w:rsidRPr="005E2B8F" w:rsidRDefault="00D0556C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39  13:05:51 по 13:08:51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Третій  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Невідкладність обґрунтована листом від 14 червня 2023 № 09... 08, перепрошую, /279/09/231-120 за підписом депутатки Київської міської ради Марини Порошенко... </w:t>
      </w:r>
      <w:r w:rsidR="000948D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ерепрошую... та депутата Київської міської ради Володимира </w:t>
      </w:r>
      <w:proofErr w:type="spellStart"/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Прокопіва</w:t>
      </w:r>
      <w:proofErr w:type="spellEnd"/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полягає в необхідності забезпечити за рахунок коштів бюджету міста Києва оздоровлення та відпочинок дітей, що постійно проживали на території Херсонської області та міста Херсон і які постраждали внаслідок ситуації, що склалася через руйнування Каховської ГЕС.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 включення до порядку денного.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77,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0. Рішення прийнято.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Про ліквідацію комунальних підприємств територіальної громади міста Києва у сфері культури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, реєстраційний № 08/231-618/ПР.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Від... Від 30 травня 23 року.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Невідкладність обґрунтована листом за підписом депутатки Київської міської ради Ганни Старостенко від 14 червня 2023 року </w:t>
      </w:r>
      <w:r w:rsidR="005C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№ 08/230... 279/09/2014-76.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Обґрунтовується необхідністю уникнення зайвих витрат бюджету, 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язаних з фінансуванням фактичного дублювання функцій по задоволенню культурних потреб громади міста Києва, що вже надаються КП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Київський культурний кластер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 огляду на відсутність відповідної матеріально-технічної бази, не можуть надаватися з повному обсязі КП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Європейський культурний центр Краків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КП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Агентство по обслуговуванню театральної та концертної діяльності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, фінансування яких передбачено бюджетом міста Києва.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  включення до порядку денного.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75,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0. Рішення прийнято.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реорганізацію </w:t>
      </w:r>
      <w:r w:rsidR="000A149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омунального підприємства «Аптека-музей», реєстраційний № 08/231-619/ПР</w:t>
      </w:r>
    </w:p>
    <w:p w:rsidR="00A950E2" w:rsidRDefault="00A950E2" w:rsidP="00A9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654FDE" w:rsidRPr="005E2B8F" w:rsidRDefault="00654FDE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40  13:08:51 по 13:11:51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Перший  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 30 травня 2023 року. 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Невідкладність обґрунтовано листом за підписом депутатки Київської міської ради Ганни Старостенко від 14 червня 23 року </w:t>
      </w:r>
      <w:r w:rsidR="005C3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08/279/09/2014-77 та обґрунтовується необхідністю якнайшвидшого створення відповідних умов для здійснення науково-дослідної та культурно-освітньої діяльності з метою вивчення, збереження, використання та популяризації музейних предметів та музейних колекцій унікального закладу культури </w:t>
      </w:r>
      <w:r w:rsidR="00AC0D8B"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Аптека-музей</w:t>
      </w:r>
      <w:r w:rsidR="00AC0D8B"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 включення до порядку денного.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78,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 Рішення прийнято. 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обрання представників громадськості до складу поліцейської комісії Департаменту </w:t>
      </w:r>
      <w:proofErr w:type="spellStart"/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кіберполіції</w:t>
      </w:r>
      <w:proofErr w:type="spellEnd"/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Національної поліції України, реєстраційний 08/231-696/ПР від 9.06.23. </w:t>
      </w:r>
    </w:p>
    <w:p w:rsidR="007178E2" w:rsidRDefault="00A950E2" w:rsidP="00A9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Невідкладність обґрунтовано листом постійної комісії з питань дотримання законності, правопорядку та </w:t>
      </w:r>
      <w:proofErr w:type="spellStart"/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язків</w:t>
      </w:r>
      <w:proofErr w:type="spellEnd"/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правоохоронними органами від 13.06.23 № 08/291-288. </w:t>
      </w:r>
    </w:p>
    <w:p w:rsidR="00A950E2" w:rsidRPr="005E2B8F" w:rsidRDefault="007178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50E2"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Обґрунтовується необхідністю Департаменту </w:t>
      </w:r>
      <w:proofErr w:type="spellStart"/>
      <w:r w:rsidR="00A950E2"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кіберполіції</w:t>
      </w:r>
      <w:proofErr w:type="spellEnd"/>
      <w:r w:rsidR="00A950E2"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Національної поліції України сформувати поліцейську комісію для забезпечення прозорого добору</w:t>
      </w:r>
      <w:r w:rsidR="00AC0D8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950E2"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конкурсу та просування по службі поліцейських, до складу якої обов</w:t>
      </w:r>
      <w:r w:rsidR="00A950E2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="00A950E2"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язково мають бути включені </w:t>
      </w:r>
      <w:r w:rsidR="00881892">
        <w:rPr>
          <w:rFonts w:ascii="Times New Roman" w:eastAsia="Times New Roman" w:hAnsi="Times New Roman" w:cs="Times New Roman"/>
          <w:color w:val="000000"/>
          <w:sz w:val="28"/>
          <w:szCs w:val="28"/>
        </w:rPr>
        <w:t>два</w:t>
      </w:r>
      <w:r w:rsidR="00A950E2"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представника громадськості.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Кузьменко</w:t>
      </w:r>
      <w:r w:rsidR="00AC0D8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цього приводу? Не бачу в залі Євгена. Анулюйте виступ.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Відповідно ставлю на голосування включення до порядку денного.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81,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 Рішення прийнято. 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Про затвердження списку присяжних Печерського районного суду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реєстраційний 08/231-694/ПР від 9.06.23. 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Невідкладність обґрунтовано листом постійної комісії з питань дотримання законності, правопорядку та </w:t>
      </w:r>
      <w:proofErr w:type="spellStart"/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язків</w:t>
      </w:r>
      <w:proofErr w:type="spellEnd"/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правоохоронними органами від 13.06.2023 № 08/291-291 і обґрунтовується необхідністю сформувати новий список присяжних Печерського районного суду міста Києва</w:t>
      </w:r>
    </w:p>
    <w:p w:rsidR="00A950E2" w:rsidRDefault="00A950E2" w:rsidP="00A9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09380D" w:rsidRDefault="0009380D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9380D" w:rsidRPr="005E2B8F" w:rsidRDefault="0009380D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41  13:11:51 по 13:14:51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Перший  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розгляду судових справ відповідно до вимог чинного законодавства України.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 включення до порядку денного. 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82,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0. Рішення прийнято.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внесення змін у додаток до рішення Київської міської ради від 02.03.2023 року № 6027/6068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Про затвердження списку присяжних Деснянського районного суду міста Києва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, реєстраційний 08/231-693/ПР від 9.06.23.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Невідкладність обґрунтовано листом постійної комісії з питань дотримання законності, правопорядку та </w:t>
      </w:r>
      <w:proofErr w:type="spellStart"/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язків</w:t>
      </w:r>
      <w:proofErr w:type="spellEnd"/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правоохоронними органами від 13.06.2023 № 08/291-290 та обґрунтовується необхідністю задовольнити кількісну потребу Деснянського районного суду міста Києва у присяжних для розгляду судових справ відповідно до чинного законодавства України.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 включення до порядку денного. 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80,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 Рішення прийнято. 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внесення змін у додаток до рішення Київської міської ради від 9.02.23 № 5935/5976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Про затвердження списку присяжних Шевченківського районного суду міста Києва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реєстраційний </w:t>
      </w:r>
      <w:r w:rsidR="00D05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08/231-695/ПР від 9.06.23. 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Невідкладність обґрунтовано листом постійної комісії з питань дотримання законності, правопорядку та </w:t>
      </w:r>
      <w:proofErr w:type="spellStart"/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язків</w:t>
      </w:r>
      <w:proofErr w:type="spellEnd"/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правоохоронними органами від 13.06.23 № 08/291-292 та обґрунтовується необхідністю задовольнити кількісну  потребу Шевченківського районного суду міста Києва у присяжних для розгляду судових справ відповідно до вимог законодавства України.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 включення до порядку денного. 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Андрій Олександрович, може, ви в курсі? А засідання комісії з власності буде проходити чи ні? Я зрозумів.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79,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0. Рішення прийнято.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68A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Спартак</w:t>
      </w:r>
      <w:r w:rsidR="00C768A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r w:rsidR="00C768A4">
        <w:rPr>
          <w:rFonts w:ascii="Times New Roman" w:eastAsia="Times New Roman" w:hAnsi="Times New Roman" w:cs="Times New Roman"/>
          <w:color w:val="000000"/>
          <w:sz w:val="28"/>
          <w:szCs w:val="28"/>
        </w:rPr>
        <w:t>«Україна»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950E2" w:rsidRDefault="00A950E2" w:rsidP="00A9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09380D" w:rsidRDefault="0009380D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9380D" w:rsidRDefault="0009380D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9380D" w:rsidRDefault="0009380D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9380D" w:rsidRDefault="0009380D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9380D" w:rsidRPr="005E2B8F" w:rsidRDefault="0009380D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42  13:14:51 по 13:17:51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Третій  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Arial" w:hAnsi="Times New Roman" w:cs="Times New Roman"/>
          <w:color w:val="000000"/>
          <w:sz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</w:rPr>
        <w:t>«</w:t>
      </w:r>
      <w:r w:rsidRPr="005E2B8F">
        <w:rPr>
          <w:rFonts w:ascii="Times New Roman" w:eastAsia="Arial" w:hAnsi="Times New Roman" w:cs="Times New Roman"/>
          <w:color w:val="000000"/>
          <w:sz w:val="28"/>
        </w:rPr>
        <w:t>Про внесення змін у додаток до рішення Київської міської ради від 09.02.2023 № 5929/5970 «Про затвердження списку присяжних Дарницького районного суду міста Києва», реєстраційний 08/231-692/ПР від 09.06.23.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Невідкладність обґрунтована листом постійної комісії з питань дотримання законності, правопорядку та </w:t>
      </w:r>
      <w:proofErr w:type="spellStart"/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язків</w:t>
      </w:r>
      <w:proofErr w:type="spellEnd"/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правоохоронними органами від 13.06.23 № 08/291-289.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обґрунтовується необхідністю задовольнити кількісну потребу Дарницького районного суду міста Києва у присяжних для розгляду судових справ відповідно до чинного законодавства України.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 включення до порядку денного.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Леоніде Олександровичу, можна вас поки попросити підійти...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75,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0. Рішення прийнято.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Про деякі питання функціонування секторів для почесних поховань, відведених на міських кладовищах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, реєстраційний 08/231-740/ПР від 14.06.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Невідкладність обґрунтована листом постійної комісії з питань житлово-комунального господарства та паливно-енергетичного комплексу від 14.06.2023 № 08/284-325 та полягає у необхідності термінового вирішення питання організації почесних поховань загиблих (померлих) Захисників та Захисниць України задля гідного вшанування та увічнення пам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яті, шани до їхньої самопожертви та дбайливого ставлення до родин загиблих (померлих) Захисників і Захисниць України.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 включення до порядку денного.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77,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0. Рішення прийнято.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A950E2" w:rsidRDefault="00A950E2" w:rsidP="00A9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09380D" w:rsidRPr="005E2B8F" w:rsidRDefault="0009380D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43  13:17:51 по 13:20:51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Третій  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Про організаційні питання, 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язані з ефективним використанням та збереженням автомобільних доріг та тротуарів Голосіївського району міста Києва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, реєстраційний 08/231/553/ПР від 12.05.23 року.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Невідкладність обґрунтована листом депутата Київської міської ради Іванченка від 24 травня 23 року № 08/15540 та обґрунтовується необхідністю оперативного та своєчасного вжиття заходів щодо забезпечення ефективного використання, збереження автомобільних доріг та тротуарів Голосіївського району міста Києва.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Андрій Вітренко, прошу.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Вітренко А.О.: </w:t>
      </w:r>
      <w:r w:rsidR="00BF04CF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раді обговорювали це питання? Я просто не пам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ятаю.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Андрій Олександрович, ми ще зранку проводили Погоджувальну, де проговорили ці два питання.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Вітренко А.О.: А чого не запросили всіх голів фракцій на цю...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Так ви ж були.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Вітренко А.О.: Там про це не говорилось.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Говорилося, дороги в Голосіївському районі, які ми вносили на минуле пленарне засідання, але невідкладність була подана невчасно.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 в слово свої слова кажу.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 включення до порядку денного.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72,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0. Рішення прийнято.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Тепер включіть мікрофон Михайлу Терентьєву для озвучення проєктів рішень, які по земельному йдуть блоку для включення.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Шановні колеги!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1-й проєкт рішення, справа 650894953. Це продаж земельної ділянки на земельних торгах (аукціоні) для будівництва та експлуатації </w:t>
      </w:r>
      <w:proofErr w:type="spellStart"/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автомийки</w:t>
      </w:r>
      <w:proofErr w:type="spellEnd"/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вулиці Крайній, 1-</w:t>
      </w:r>
      <w:r w:rsidR="00414B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Деснянському районі міста Києва.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Невідкладність обґрунтовується листом 14.06.23 року № 001-01-646.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Невідкладність та винятковість цього проєкту рішення обґрунтовується необхідністю надходжень коштів до бюджету міста Києва за рахунок продажу земельної ділянки на земельних торгах (аукціоні).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Стартова ціна земельної ділянки становить 5 млн 208 тис.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одразу до розділу 3.5 віднесення цього питання.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Ставлю на голосування включення з віднесенням до розділу 3.5.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76,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0. Прийнято.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Продовжуйте.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Терентьєву мікрофон.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Далі.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2-ге питання, справа 683633800</w:t>
      </w:r>
      <w:r w:rsidR="00414B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>Про продаж земельної ділянки на земельних торгах (аукціоні) на вулиці Академіка</w:t>
      </w:r>
    </w:p>
    <w:p w:rsidR="00A950E2" w:rsidRPr="005E2B8F" w:rsidRDefault="00A950E2" w:rsidP="00A9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2B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F97649" w:rsidRPr="00E77306" w:rsidRDefault="00F97649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bookmarkEnd w:id="1"/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44  13:20:51 по 13:23:51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Третій 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Arial" w:hAnsi="Times New Roman" w:cs="Times New Roman"/>
          <w:color w:val="000000"/>
          <w:sz w:val="28"/>
        </w:rPr>
        <w:t xml:space="preserve"> Заболотного, 5-</w:t>
      </w:r>
      <w:r w:rsidR="00414BD8">
        <w:rPr>
          <w:rFonts w:ascii="Times New Roman" w:eastAsia="Arial" w:hAnsi="Times New Roman" w:cs="Times New Roman"/>
          <w:color w:val="000000"/>
          <w:sz w:val="28"/>
        </w:rPr>
        <w:t>Б</w:t>
      </w:r>
      <w:r w:rsidRPr="00E77306">
        <w:rPr>
          <w:rFonts w:ascii="Times New Roman" w:eastAsia="Arial" w:hAnsi="Times New Roman" w:cs="Times New Roman"/>
          <w:color w:val="000000"/>
          <w:sz w:val="28"/>
        </w:rPr>
        <w:t xml:space="preserve"> у Голосіївському районі міста Києва для будівництва, експлуатації та обслуговування механізованого гаража</w:t>
      </w:r>
      <w:r w:rsidR="00654FD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77306">
        <w:rPr>
          <w:rFonts w:ascii="Times New Roman" w:eastAsia="Arial" w:hAnsi="Times New Roman" w:cs="Times New Roman"/>
          <w:color w:val="000000"/>
          <w:sz w:val="28"/>
        </w:rPr>
        <w:t>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Невідкладність листом обґрунтовується 14.06.23 року № 001-01-646.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Невідкладність та винятковість цього... Тире 644, вибачаюсь, колеги.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3A96"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Невідкладність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винятковість цього проєкту рішення обґрунтовується необхідністю надходження коштів до бюджету міста Києва за рахунок продажу земельної ділянки на земельних торгах (аукціоні).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Стартова ціна земельної ділянки становить майже 11 млн грн.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Віднесення до розділу 3.5.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 з включенням до 3.5.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76,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0. Рішення прийнято.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Далі.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Також до розділу 3.5 додати проєкт рішення, справа 238446398. Це продаж земельної ділянки на земельних торгах (аукціоні) для будівництва, експлуатації та обслуговування торговельного центру з закладами громадського харчування на вулиці Академіка Заболотного, 47 у Голосіївському районі міста Києва.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Обґрунтовується невідкладність листом від 14.06.23 року </w:t>
      </w:r>
      <w:r w:rsidR="000D10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№ 001-01-643.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Невідкладність та винятковість цього проєкту рішення обґрунтовується необхідністю надходження коштів до бюджету міста Києва за рахунок продажу земельної ділянки на земельних торгах (аукціоні).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Стартова ціна земельної ділянки становить 3 млн 707 тис.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Ставлю на голосування. З включенням в 3.5?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3.5, так.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З включенням в 3.5.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74,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0. Рішення прийнято.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Далі. Терентьєв.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Наступний проєкт рішення теж до розділу 3.5.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Справа 351130085. Це продаж земельної ділянки на вулиці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Набережно-Корчуватській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, 136, корпус 1 у Голосіївському районі міста Києва громадянину Радьку Микиті Олександровичу для розміщення та експлуатації основних, підсобних і допоміжних будівель та споруд підприємств переробної, машинобудівної та іншої промисловості.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Лист 14.06.23 року № 001-01-645.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Невідкладність та винятковість цього проєкту рішення обґрунтовується необхідністю надходження коштів до бюджету міста Києва за рахунок продажу земельної ділянки більше ніж за 16 млн грн. Дякую.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 з включенням в 3.5.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42F75" w:rsidRDefault="00E77306" w:rsidP="00E77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09380D" w:rsidRDefault="0009380D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9380D" w:rsidRPr="00E77306" w:rsidRDefault="0009380D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45  13:23:51 по 13:26:51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Сьомий 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77, проти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0. Рішення прийнято.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Далі.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Терентьєв М.О.: І останній проєкт рішення в мене</w:t>
      </w:r>
      <w:r w:rsidR="00414B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пропозиція до розділу 3.6, справа 577605108, поновлення. Колеги, клуб юних моряків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ПАРУС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, договір оренди земельної ділянки.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Невідкладність обґрунтовується листом від 14.06.23 № 001-01-651.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Невідкладність і винятковість цього проєкту рішення обґрунтовується необхідністю впорядкування земельних відносин та надходженням коштів до бюджету міста Києва від орендної плати на земельну ділянку. Розділ 3.6.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Ставлю на голосування з включенням до розділу 3.6.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76, проти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 Рішення прийнято.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Шаповал? Випадково.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Так, колеги, ну що? Ми з вами завершили формування порядку денного, я сподіваюся.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Переходимо до розгляду питань, які ми включили.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Значить, я проговорю, чому не включили деякі питання, щоб ми чули.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Внесення змін до Регламенту, 444,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на наступне пленарне засідання. Тому що лист про невідкладність, який був, він був використаний під час минулого, коли ми його включали.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Комісія з власності не розглянула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Київське міське фізкультурно-спортивне товариство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722 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СПАРТАК</w:t>
      </w:r>
      <w:r w:rsidR="00654FD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650.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комісія з культури не розглянула затвердження переліку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єктів, що підлягають усуненню з публічного простору, 596. Так що не можемо поки що включати.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Вікторія Муха, прошу.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Муха В.В.: Комісія культури дійсно не розглянула даний проєкт рішення, оскільки в комісії відомо, що комісія з місцевого самоврядування приймала рекомендації до цього рішення.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Станом на ранок</w:t>
      </w:r>
      <w:r w:rsidR="00414B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момент проведення засідання комісії</w:t>
      </w:r>
      <w:r w:rsidR="00414B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протокол... витяг з протоколу з</w:t>
      </w:r>
      <w:r w:rsidR="00414B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сідання комісії не надходив.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Дякую. Зрозуміло.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Ну, всі ці чотири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проєкти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вони будуть включатися в наступне пленарне засідання, хоча Регламент, наприклад, я б дуже хотів сьогодні, але...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Про перейменування проспекту Повітрофлотського у Солом’янському та Шевченківському районах міста Києва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Васильчук.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Васильчук В.В.: Я чув, що була комісія культури, в якій би приймалася правка,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уточнювалось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формулювання, яким чином перейменовується.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моєю інформацією, мова йде про те, що ми хочемо перейменувати це на честь </w:t>
      </w:r>
      <w:bookmarkStart w:id="7" w:name="_Hlk138404340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Повітряних </w:t>
      </w:r>
      <w:r w:rsidR="00414B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ил ЗСУ</w:t>
      </w:r>
      <w:bookmarkEnd w:id="7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просив би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46  13:26:51 по 13:29:51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Перший 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те, що ми хочемо перейменувати це на честь Повітряних Сил ЗСУ. Я просив би голову комісії підтвердити, була така правка, не була, і озвучити її на мікрофон.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Дякую.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Вікторія Муха, прошу. </w:t>
      </w:r>
    </w:p>
    <w:p w:rsidR="004C1E0C" w:rsidRDefault="00E77306" w:rsidP="00E77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Муха В.В.: </w:t>
      </w:r>
      <w:r w:rsidR="000D1076"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Вікторія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Муха, фракція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УДАР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42F75" w:rsidRPr="00E77306" w:rsidRDefault="004C1E0C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7306"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Можу підтвердити, що, дійсно, на комісії з питань культури сьогодні було обговорення даного проєкту рішення.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Комісія з питань культури підтримала з рекомендацією в преамбулі... преамбулу... частину преамбули викласти в редакції: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З метою вшанування авіаторів Повітряного флоту Української Народної Республіки та їх правонаступників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Повітряних Сил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Оскільки неодноразово говорили про те, що саме в такому формулюванні ініціаторами звернення була подана пропозиція перейменування проспекту Повітрофлотського на проспект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Повітрянофлотський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Аналогічна позиція</w:t>
      </w:r>
      <w:r w:rsidR="00414B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зокрема</w:t>
      </w:r>
      <w:r w:rsidR="00414B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щодо вшанування Повітряних Сил ЗСУ є у зверненнях, депутатських зверненнях</w:t>
      </w:r>
      <w:r w:rsidR="00414B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народних депутатів Романа Лозинського, Віталія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Безгіна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Повітряного флоту Української Народної Республіки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в депутатському зверненні народного депутата Романа Грищука.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Тому будемо голосувати за основу спочатку, а потім голосувати правки і відповідно в цілому.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Семенова, прошу, Ксенія.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Семенова К.І.: По-перше, попрошу вас закликати колег до якоїсь поваги і повернутися до залу, бо ми зараз розглядаємо важливе питання.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по-друге, прошу вивести на екран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відеозвернення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історика, кандидата історичних наук Алфьорова, який є головою експертної групи,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яка займається перейменуваннями. Він зараз на фронті, особисто не зміг бути і дуже просив би заслухати його звернення хоча би по відео.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Колеги, вважаю, що маємо проголосувати за те, щоб заслухати звернення Олександра Алфьорова.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голосування. Ну, це фактично виступ.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Алфьорова виступ.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61,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Включіть, будь ласка, виступ Олександра Алфьорова в межах трьох хвилин, передбачених Регламентом.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Алфьоров О.А.: Шановні депутати! Я радий вам сказати, що сьогодні ми вже як рік працюємо, наша експертна топонімічна група. І ми з вами очистили, завдячуючи вам, сотні-сотні назв від російської та радянської облуди.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Ця довіра киян, довіра наших громадян, вона вартує справді поваги. І поваги вартує річна робота нашої експертної групи, яка була зібрана з кваліфікованих спеціалістів. Довіру наробляють роками, втратити її можна за лічені хвилини.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Хотів би сказати, що я неймовірно дякую кожному з вас, хто підтримував наше рішення. Особливо шановні депутати, з якими ми працювали. </w:t>
      </w:r>
    </w:p>
    <w:p w:rsidR="00542F75" w:rsidRDefault="00E77306" w:rsidP="00E77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D0556C" w:rsidRPr="00E77306" w:rsidRDefault="00D0556C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47  13:29:51 по 13:32:51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Сьомий 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хочу подякувати Віталію Володимировичу, Володимир</w:t>
      </w:r>
      <w:r w:rsidR="00414BD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Володимировичу за ті н</w:t>
      </w:r>
      <w:r w:rsidR="00414BD8"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ціненні поради та, власне, підтримку в роботі нашої групи.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Одночасно скажу, що на Київ дивляться зараз всі. Всі міста України, які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декомунізують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, які скидають ім</w:t>
      </w:r>
      <w:r w:rsidR="000D107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ерське наш</w:t>
      </w:r>
      <w:r w:rsidR="000D107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рування трикляте, вони дивляться на те, що робить Київ.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 з вами справді сьогодні є отим прапором, за яким спостерігають всі.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Одночасно хочу сказати, що Український інститут національної пам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яті, який створює зараз свою робочу групу експертну, вони орієнтуються на методологію роботи нашої групи. Тож ми даємо приклад, ми даємо приклад всій Україні.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Проте є питання, коли одна з політичних фракцій бажає знищити назву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Повітрянофлотського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проспекту.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хочу наголосити, я знаю всі ці розмови, я знаю всі ці дебати, які точаться. Але я хочу наголосити</w:t>
      </w:r>
      <w:r w:rsidR="00414BD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Повітрянофлотський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проспект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це те, що нам апелюють до Повітряного флоту. Так називався</w:t>
      </w:r>
      <w:r w:rsidR="00414BD8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авіація Української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Народної Республіки, Української держави </w:t>
      </w:r>
      <w:r w:rsidR="00414BD8">
        <w:rPr>
          <w:rFonts w:ascii="Times New Roman" w:eastAsia="Times New Roman" w:hAnsi="Times New Roman" w:cs="Times New Roman"/>
          <w:color w:val="000000"/>
          <w:sz w:val="28"/>
          <w:szCs w:val="28"/>
        </w:rPr>
        <w:t>Павла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Скоропадського, </w:t>
      </w:r>
      <w:r w:rsidR="00414BD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етьмана</w:t>
      </w:r>
      <w:r w:rsidR="00414BD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Це ті буремні роки визвольних змагань і це наш спадок, який демонструє силу </w:t>
      </w:r>
      <w:r w:rsidR="00414BD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країнської авіації.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розумію, що зараз є 61 голос. Хочуть зібрати, щоб ліквідувати цю назву. Але я все ж таки прошу і хочу нагадати</w:t>
      </w:r>
      <w:r w:rsidR="00981F2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близько 20 тис. наших киян та  громадян віддали свої голоси за цю назву.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якщо ми її не підтримаємо і ця назва піде, то ми з вами продемонструємо те, що довіри до народного рішення немає</w:t>
      </w:r>
      <w:r w:rsidR="0082613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головне, ми підставимо нашу демократію, електронну демократію, яка почала розвиватися, яка робить дійсно чудеса, дива для нашої сьогоднішньої ситуації.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Тож, дорогі депутати, прошу вас підтримати Повітрофлотський проспект в перейменуванні його на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Повітрянофлотський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проспект і тим самим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єднати Київ з величезною спадщиною та історією.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Дякую всім вам. Слава Україні!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Дякую. Героям слава!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Вадим Васильчук, прошу.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Васильчук В.В.: Ну, дуже важко щось після експерта додати, але я би ще раз звернув увагу. Підтримали таке перейменування більше 19 тис. голосів киян. Це одна з рекордних кількостей по підтримці.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Друге,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Повітрянофлотське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 У нас мова йде про те, що 100 років тому ми мали Повітряну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Фльоту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УНР, яка воювала точно так само з росіянами. Зараз є Повітряні Сили... </w:t>
      </w:r>
      <w:bookmarkStart w:id="8" w:name="_Hlk138404513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Збройні Сили України</w:t>
      </w:r>
      <w:bookmarkEnd w:id="8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, частина Збройних Сил України, які так само тримають небо над Києвом і по всій Україні.</w:t>
      </w:r>
    </w:p>
    <w:p w:rsidR="00542F75" w:rsidRDefault="00E77306" w:rsidP="00E77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09380D" w:rsidRPr="00E77306" w:rsidRDefault="0009380D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48  13:32:51 по 13:35:51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Третій 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Тому я думаю, що ми маємо підтримувати таке перейменування і таким чином вшанувати наші </w:t>
      </w:r>
      <w:r w:rsidR="00981F2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овітряні </w:t>
      </w:r>
      <w:r w:rsidR="00981F2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или і сто років тому які були, і які є... зараз воюють так само проти російського агресора.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Фракція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 підтримувати перейменування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Повітрянофлотський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 на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Повітрянофлотський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. Дякую.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Андрій Вітренко.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Вітренко А.О.: Дякую, Володимир Володимирович! Шановні колеги, я дуже прошу вашої уваги і дуже прошу, щоб ви звернули увагу на те, що я зараз скажу, а саме.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Мій колега Васильчук підтримав і сказав, що 19 тис. киян підтримати це перейменування. Окремо хочу зараз назвати такі прізвища.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Шановні колеги, я дуже прошу тиші!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Олександр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Кукурба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Ігор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Бедзай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Олександр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Оксанченко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Антон Листопад, Олександр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Корпан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інші люди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це ті льотчики, які загинули на війні з Росією.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саме на їх честь, для того, щоб вшанувати повітряний флот України ми маємо перейменувати цю вулицю на вулицю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Повітрянофлотську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. Дякую.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Дякую, колеги.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Оскільки виступів... Оскільки виступів більше немає записаних, ставлю на голосування за основу проєкт рішення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Про перейменування проспекту Повітрофлотського у Солом’янському та Шевченківському районах міста Києва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, реєстраційний 669.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23,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16,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0. Рішення не прийнято.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Семенова</w:t>
      </w:r>
      <w:r w:rsidR="00110AE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мотивів.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Семенова К.І.: Дякую, шановні колеги!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прошу звернути увагу киян, які дуже уважно слідкують за тим, як ми голосуємо по цьому питанню.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Фракція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УДАР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мало не в повному складі покинула зал, не було, картки вийняті, можна поіменне голосування побачити.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Фракція </w:t>
      </w:r>
      <w:r w:rsidR="00981F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«ЄС»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повністю наплювала на рішення киян. Я нагадую, що за перейменування Повітрофлотського на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Повітрянофлотський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проголосувало 38% опитаних, це 19 тис. 534 людини.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серед зареєстрованих мешканців столиці офіційно за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Повітрянофлотський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проголосувало 6 тис. 429 людей і вдвічі менше за проспект ЄС.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Заклики не політизувати залу засідань Київради провалю</w:t>
      </w:r>
      <w:r w:rsidR="00110AE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ться повністю, оскільки бажання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ятого президента, щоб проспект ЄС було видно з космосу</w:t>
      </w:r>
      <w:r w:rsidR="00981F2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вочевидь набагато більше мають значення для цієї зали, ніж рішення киян. Дякую.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Ярош, з мотивів?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49  13:35:51 по 13:38:51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Сьомий 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Прошу.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(Оплески)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Ярош З.В.: Колеги, ми послухали... ми можемо почути лише в відеозапису голову нашої експертної комісії з питань найменувань при міському голові.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 я прошу надати слово члену цієї комісії Павлу Островському для виступу.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Перед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поверн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... Давайте так. Колеги, буде пропозиція повернення?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Ставлю на голосування надання слова Островському. Прошу. Повернення. Нас будуть... Ну, пропонують повернення.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набирає, Зоя.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Вітренко. Прошу, Вітренко.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Вітренко А.О.: Знову ж таки, шановні колеги, збиралися ми господарським органом, а стали чомусь політичним. І ви</w:t>
      </w:r>
      <w:r w:rsidR="00110AE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ті люди, яких обрали кияни, перетворюються в тих людей, які на них плюють. Це дуже негарно.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</w:t>
      </w:r>
      <w:r w:rsidR="00110AE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зі свого боку</w:t>
      </w:r>
      <w:r w:rsidR="00110AE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вже більше не буду до тих колег, які  покинули цю залу з метою</w:t>
      </w:r>
      <w:r w:rsidR="00110AE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того... і не проголосували за вшанування пам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яті героїв, які загинули на війні з Росією, звертатися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шановний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Дякую вам за те, що ви нарешті відкрили за два роки очі нам на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тєх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хто ви є насправді.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В мене ще троє записані. З мотивів?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Конопелько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 мотивів, прошу. Готуються Присяжнюк і Ємець.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Конопелько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М.В.: Шановні колеги! Ну, це насправді ганьба, коли ми ігноруємо, точніше, рада, деякі представники нашої Київської міської ради ігнорують волевиявлення киян.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 всі тут є якраз представниками київської міської громади. Коли громада голосує, обирає назву, десятками тисяч голосів вона це робить, то згадайте просто... давайте порахуємо, скільки за вас, особисто за кожного голосів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отдали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. А тут десятки тисяч голосів за назву</w:t>
      </w:r>
      <w:r w:rsidR="00D116D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ми цей процес політизовано відхиляємо, їх волевиявлення, на користь однієї політичної сили, то це просто ганьба, вибачте.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Присяжнюк. Ємець,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Погребиський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, я так розумію, з мотивів.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Присяжнюк. Готується Ємець.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Присяжнюк М.О.: Присяжнюк готовий до будь-яких викликів, Володимире Володимировичу. Колеги, не розумію...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Я вас не викликав.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Присяжнюк М.О.: ...навіщо... А ви не можете мене викликати, це я вас обирав. 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наш секретар.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Тим більше.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Присяжнюк М.О.: Я не розумію, навіщо ми влаштовуємо будь-які опитування та конкурси, запитуємо людей, витрачаємо їх час, а потім дійсно, як сказали мої колеги, плюємо на це.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Прошу передати решту секунд Ксенії Семеновій.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30 секунд Ксенії Семеновій.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Семенова К.І.: Також хочу інформувати громаду міста Києва, що </w:t>
      </w:r>
      <w:r w:rsidR="00D116DA">
        <w:rPr>
          <w:rFonts w:ascii="Times New Roman" w:eastAsia="Times New Roman" w:hAnsi="Times New Roman" w:cs="Times New Roman"/>
          <w:color w:val="000000"/>
          <w:sz w:val="28"/>
          <w:szCs w:val="28"/>
        </w:rPr>
        <w:t>«Р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Чесно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провів розслідування </w:t>
      </w:r>
    </w:p>
    <w:p w:rsidR="00542F75" w:rsidRDefault="00E77306" w:rsidP="00E77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C3A96" w:rsidRPr="00E77306" w:rsidRDefault="005C3A9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50  13:38:51 по 13:41:51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Перший 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щодо того, як взагалі відбувалося голосування. І які шалені зусилля, гроші були вкладені в агітацію. Ті гроші, які могли б піти на підтримку Збройних Сил України під час війни, були витрачені на рекламу щодо перейменування Повітрофлотського на проспект ЄС.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Попри це кияни все одно сказали своє слово, кияни, які останні копійки віддають за Збройні Сили України, не мають можливості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проплачувати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рекламу на всіх </w:t>
      </w:r>
      <w:proofErr w:type="spellStart"/>
      <w:r w:rsidR="005B2CF4"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бігбордах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міста Києва, все одно виграли у вас це голосування! І ви все одно ці результати голосування хочете...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Ємець.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Готується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Погребиський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трибуни? Хвилина з трибуни, прошу.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Ємець Л.О.: Шановні колеги! Я прийшов до Київської міської ради, як перед цим до Верховної Ради, не для того, щоб комусь подобатись, а для того, щоб робити правильні речі Чи те, як я думаю, що це правильні речі. І те, як виборці, які мене неодноразово підтримали,  вважають, що, очевидно, я роблю правильні речі.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я зносив пам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ятник, був разом, коли зносили пам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ятник Ватутіну, вас там не було.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 пам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ятник Леніна зносили, таскали за канати, я теж вас там не бачив. Я завжди був за те, щоб Україна позбавилась радянського минулого, щоб у нас нічого не залишилось з того, що нас вело до знищення.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ви знаєте, вулиця Повітрофлотська була названа на честь радянського Червоного флоту. І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Повітрянофлотська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, оце, що ви самі плутаєтесь, як її називати, задача була, щоб не залишилось ніякої пам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яті вулиці імені радянського флоту.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 робите зле для того, щоб зберегти пам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ять комуністичного минулого!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Ми, фракція Європейського Союзу, були і залишаємось на тому, що це ганебне минуле має залишитись там, де йому і місце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минулому.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Ємець Л.О.: Дозвольте...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Від фракції? Прошу, від фракції.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Ємець Л.О.: Дуже коротко. Перейменовуйте, будь ласка, ми допоможемо, вулицю на вулицю Героїв України, на вулицю Захисників України, на вулицю Повітряних Сил України.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Але, вибачте, вулиці </w:t>
      </w:r>
      <w:r w:rsidR="00F12AD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овітряного флоту Радянського Союзу в Києві не буде</w:t>
      </w:r>
      <w:r w:rsidR="00F12AD9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2AD9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нашої черги!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Дякую.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Погребиський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Готується Кузьменко.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Погребиський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О.І.: Добрий день, шановні колеги! Я дуже не люблю, коли маніпулюють загиблими захисниками. І сьогодні, на жаль, це чую з вуст своїх колег.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хочу сказати, що місто Київ дуже так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яно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шанує своїх загиблих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захисникв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Також мені дивно чути, що ті колеги, як від початку голосували за перейменування взагалі </w:t>
      </w:r>
      <w:r w:rsidR="00F12AD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овітрофлотського проспекту, потім публічно виступали проти цього перейменування.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Врешті-решт зараз підтримують такий,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полунезрозумілий</w:t>
      </w:r>
      <w:proofErr w:type="spellEnd"/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51  13:41:51 по 13:44:51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Третій 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залишок самої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радянщини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радянської назви на цій вулиці.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дуже багато назв, які достойно увіковічать пам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ять тих самих льотчиків і тих самих військових Повітряних Сил України.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не будуть ніяким чином натякати</w:t>
      </w:r>
      <w:r w:rsidR="000D1076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(Мікрофон відключено)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Завершіть, 10 секунд, будь ласка.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Погребиський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Погребиський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О.І.: ...не будуть ніяким чином натякати на радянські... радянське минуле цієї назви. Це перша історія.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Друга історія. Ми всі дуже добре говоримо про пам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ять, але, на жаль, наше місто за 9 років так і не вирішило питання, яке ми сьогодні будемо розглядати.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хочу подякувати колегам, з якими ми разом із сім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ями загиблих на протязі... Пані Олеся Зубрицька місяць вже плюс дві неділі займалась питанням вшанування пам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яті.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Цим питанням, на жаль, ніхто не займається, але політизують питання щодо перейменувань, бо це дуже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хайпово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можна когось в чомусь звинувачувати.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Кузьменко.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Готується Пашинна.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Мені просто цікаво. От ми з мотивів зараз.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Кузьменко Є.А.: Прошу надати слово Ксенії Семеновій.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Ксенія Семенова. Флібустьєрство в залі.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Ксенія Семенова.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Семенова К.І.: Колега просто... просто пару хвилин тому згадав, як він героїчно стояв і дивився</w:t>
      </w:r>
      <w:r w:rsidR="00F12AD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зносять Ватутіна, а нас там ніде поруч нікого не було.</w:t>
      </w:r>
      <w:r w:rsidR="00F12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Так я вам нагадаю, що тоді було засідання Київради і всі депутати, які сумлінно виконували повноваження, були ось тут в залі, поки ви дивилися і фотографувались на фоні Ватутіна.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вот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зносили Ватутіна, пане Ємець, на виконання рішення Київради, ініціатором якого була я і Аліна Михайлова, коли вас там і поруч ще не було.</w:t>
      </w:r>
      <w:r w:rsidR="00F12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 в багатьох в цьому залі і думки не було про те, що час русифікації настав.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Чому досі стоїть пам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ятник Пушкіна в парку Пушкіна, чого досі стоїть пам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ятник Щорса на бульварі Шевченка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це можете запитати в свого члена фракції, який є профільним замом із цього питання, який зараз очолює відповідну комісію.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Сергій Таран готується.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Ємець, репліка.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Так, колеги, колеги. Колеги, ну, дивіться.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Ну, ми ж, як це, ми ж претендуємо з вами на сесійну залу високої культури та побуту.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Ну, точно ж не отак.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Ємець, 30 секунд репліка.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Ємець Л.О.: Дякую.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Готується Таран.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Ємець Л.О.: У фракції влади, вибачте, біполярне </w:t>
      </w:r>
      <w:r w:rsidRPr="004C1E0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расстройство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Тому що поки хтось нібито маніпулятивні реєструє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проєкти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рішень, їх же міністр робив все для того, щоб той пам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ятник залишався там стовбичити.</w:t>
      </w:r>
    </w:p>
    <w:p w:rsidR="00542F75" w:rsidRDefault="00E77306" w:rsidP="00E77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C511DA" w:rsidRDefault="00C511DA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511DA" w:rsidRPr="00E77306" w:rsidRDefault="00C511DA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52  13:44:51 по 13:47:51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Перший 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ми вимушені були виїхати і вручну його звідти знести всупереч волі вашого міністра. А ви робили видимість.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Дякую.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Таран.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Готується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Кулеба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Таран С.В.: Більшовицька Росія у 1923 році назвала один з київських проспектів Повітрофлотський не на честь Повітряного флоту УНР. Назвали на честь власної авіації, яка тоді по всьому Радянському Союзі, у 23-му році, створювалась. Це нащадки тієї авіації знищують зараз Україну.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Цього року, якраз через 100 років, у Росії відзначають 100-річчя створення своєї авіації. Указ про це підписав диктатор Путін.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До якої це к</w:t>
      </w:r>
      <w:r w:rsidR="00F12AD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мпанії ми тут з вами можемо випадково долучитися? Подумайте на це. Неприпустимо залишати в столиці України проспект, названий на честь, хто знищував у минулому і нищить зараз наш Київ!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Кулеба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Готується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Конопелько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Кулеба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Є.А.: Доброго дня, колеги!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Ну, по-перше, маю сказати, пане Володимире, що ви тут називаєте різними словами обговорення в залі. На мою думку, воно є дуже важливим. Тому що питання резонансне, важливе для киян.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справді, обговорення, воно таки вийшло в політичну площину. Дуже багато звинувачень взаємних, дуже багато політики. Але якось дуже мало киян.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Іще раз хочу всім нагадати, за це перейменування, за цю назву проголосувало близько 17 ти</w:t>
      </w:r>
      <w:r w:rsidR="00F12AD9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киян! Це ви під сумнів ставите рішення киян? Ми тут хто? Ким ми взагалі, хто ми, вирішили тут, у цій залі? Ми маємо підтримати рішення киян.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Дякую.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Дякую, Євгенія Анатоліївна.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Оскільки ви до мене звернулися, я вам чесно скажу, що те, що іноді відбувається в залі, я не тільки такими словами називаю, є ще й гірші. Але у мене до всіх велике прохання, ви б так обговорювали, коли питання розглядалося, а не потім з мотивів голосування.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Білоцерковець, прошу.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Можливо, якби ви так його обговорювали під час його розгляду, результати голосування були б інші.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Дмитро Білоцерковець.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Білоцерковець Д.О.: Вважайте це реплікою фракції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Слуга народу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Будь ласка, депутати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 народу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, підіть на прийом до вашого міністра пана Ткаченка і змусьте його прибрати охоронний статус від пам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ятників Щорса та Пушкіна. І одразу вони будуть демонтовані.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поки цього у нас немає, то мовчіть, будь ласка. Бо тут ваше рильце в пушку.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Сторожук.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Готується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Слончак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Сторожук В.П.: Колеги, давайте перейдемо від дискусії, коли говорять, там</w:t>
      </w:r>
      <w:r w:rsidR="00F12AD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мало киян зараз тут. Дійсно, киян дуже мало було в тому періоді, коли був знищений, і сьогодні його видно з </w:t>
      </w:r>
      <w:r w:rsidR="00F12AD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осмосу, Гостомель.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Мрія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була знищена славним повітрофлотським </w:t>
      </w:r>
    </w:p>
    <w:p w:rsidR="00542F75" w:rsidRDefault="00E77306" w:rsidP="00E77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C93AA0" w:rsidRDefault="00C93AA0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93AA0" w:rsidRDefault="00C93AA0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93AA0" w:rsidRPr="00E77306" w:rsidRDefault="00C93AA0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53  13:47:51 по 13:50:51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Сьомий 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російським флотом, який ви хочете увіковічнити для того, щоб </w:t>
      </w:r>
      <w:r w:rsidR="00F12AD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F12AD9">
        <w:rPr>
          <w:rFonts w:ascii="Times New Roman" w:eastAsia="Times New Roman" w:hAnsi="Times New Roman" w:cs="Times New Roman"/>
          <w:color w:val="000000"/>
          <w:sz w:val="28"/>
          <w:szCs w:val="28"/>
        </w:rPr>
        <w:t>ПСО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працювало російське всяких каналів, які сьогодні є українськими по типу і вами підтримувані. І вони підтримуються зараз вами</w:t>
      </w:r>
      <w:r w:rsidR="00F12AD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тими словами, які ви тут зараз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верб</w:t>
      </w:r>
      <w:r w:rsidR="00F12AD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лізуєте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Будь ласка, зупиніть цю дискусію! Не перегинайте палку, перше питання, і не займайтесь маніпуляцією. Якщо ваш вибір н</w:t>
      </w:r>
      <w:r w:rsidR="00F12AD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Європейський Союз, тоді про це заявіть! Якщо ваш вибір не НАТО, тоді т</w:t>
      </w:r>
      <w:r w:rsidR="00F12AD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ж про це заявіть. Бо ми сьогодні тут почали дискусію зовсім про інше. Це називається популіз</w:t>
      </w:r>
      <w:r w:rsidR="00F12AD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, це не політика.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не підтримав абсолютно, Володимире Володимировичу, вас в тій всій історії, коли ви казали про політику.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Питання політики 3-4 роки тому відійшло з України... (Мікрофон відключено)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Дайте завершити!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Сторожук В.П.: Питання політики відійшло від цієї зали, яка називається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12AD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елика зала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, воно перейшло в статус популізму.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Політика сьогодні наша єдина і неповторна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 сили супротиву і ЗСУ. Саме за це сьогодні ми говоримо і говоримо про увіковічнення. Ви згадали всіх славних пілотів, так ці пілоти якраз і Гостомель захищали, коли небо було відкрите.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Будь ласка, перейдемо давайте до порядку денного і голосувати за ті питання, які дадуть можливість в тому числі і підтримати херсонців. Дякую.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Слончак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Володимир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Слончак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Слончак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В.В.: Шановний Володимире Володимировичу, шановні колеги. Я вдруге сьогодні звертаюсь до вас, щоб ви навели порядок в залі, можливо, разом з головою регламентної комісії.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 є в нас таке в Регламенті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процедури обговорення питання більше години після його прийняття? Немає.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Друге, з будь-якої прив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язки до політичних партій відповім, що представники киян находяться саме в цьому залі. І давайте приймати рішення для міста Києва, тих, які чекають кияни.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Володимире Володимировичу, і прошу надати протокольне доручення регламентній комісії розглянути таку поведінку депутатів щодо виступів, щодо обговорення, щодо надання міському голові запитань в не установленій Регламенті процедурі. Дякую.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Та даю</w:t>
      </w:r>
      <w:r w:rsidR="005B2CF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звичайно</w:t>
      </w:r>
      <w:r w:rsidR="005B2CF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протокольне доручення.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Порайко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Пашинна,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Конопелько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, Вітренко, з мотивів голосування, да?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Вітренко з мотивів голосування вже виступав.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Порайко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Порайко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А.М.: Доброго дня, шановні колеги! Я підтримую абсолютно позицію Володимира Слончака і хочу закликати всіх колег з усіх фракцій просто задуматися, над чим зараз іде спір.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Зараз не йде спір про голосування про перейменування Повітрофлотського в проспект Європейського Союзу, хоча насправді, ну, дивно не підтримати наших партнерів, які на сьогоднішній день пліч-о-пліч з Україною і постачають Україні настільки важливу зброю для кожного бійця ЗСУ.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окей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Якщо десь з фракції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 народу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вирішили, що назва Європейського Союзу співзвучна з фракцією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ЄС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ну, ви знаєте,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54  13:50:51 по 13:53:51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Третій 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мене це щонайменше трошки якось дивно, а взагалі дуже дико.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Ну, давайте зараз піднімемо назви всіх вулиць, і я впевнений, що  понад 50% чи навіть понад 90% можна буде найти якісь співпадіння.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не знаю, там, площа... Станція метро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Театральна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можна буде сказати, що хтось з </w:t>
      </w:r>
      <w:r w:rsidR="002209FC"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</w:t>
      </w:r>
      <w:r w:rsidR="002209F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... (Мікрофон відключено)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Андрій, прошу дуже.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Пашинна,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Конопелько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, завершуємо.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Пашинна Л.В.: Дмитро, моя вам</w:t>
      </w:r>
      <w:r w:rsidR="00C614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порада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Зараз дам 10 секунд завершити.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Пашинна Л.В.: ..</w:t>
      </w:r>
      <w:r w:rsidR="00C6149C">
        <w:rPr>
          <w:rFonts w:ascii="Times New Roman" w:eastAsia="Times New Roman" w:hAnsi="Times New Roman" w:cs="Times New Roman"/>
          <w:color w:val="000000"/>
          <w:sz w:val="28"/>
          <w:szCs w:val="28"/>
        </w:rPr>
        <w:t>не кажіть,</w:t>
      </w:r>
      <w:r w:rsidR="005C1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що нам робити, і ми не будемо вам казати, куди вам піти.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Передаю слово Ксенії Семеновій.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Зараз дам закінчити, Андрію.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Дайте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Порайку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закінчити, потім слово Семеновій, теж закінчити.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Порайко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А.М.: Ще раз. Кожну назву можна до чогось асоціювати. Як Брест-Литовське шосе можна сказати по перших літерах, що це шосе Леоніда Брежнєва. І так далі.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Ну, що ви собі придумали? Ну, як ви собі уявляєте, що фракція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ЄС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має що говорити, що це наш проспект чи що?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Ну, може, десь там жартома в кулуарах три рази скаже. А далі?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Ну, ви не розумієте, що це дійсно висловлення підтримки нашим партнерам? Але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окей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, сьогодні про це не йде мова.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 не перейменовуємо сьогодні проспект Повітрофлотський в ЄС. Ви сьогодні хочете перейменувати проспект, який був названий в 23-му році в честь повітряного флоту </w:t>
      </w:r>
      <w:r w:rsidR="005C144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расної армії, про що є чорним по білому написано в документі, просто змінивши суфікс.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Додати суфікс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ян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-. Повітрофлотський на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Повітрянофлотський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ви говорите про якісь 17 тис. голосів. Як взагалі, хто це голосував?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В нас, ще раз кажу, ще раз кажу, ви не можете стверджувати, що це голосували кияни</w:t>
      </w:r>
      <w:r w:rsidR="005C1442">
        <w:rPr>
          <w:rFonts w:ascii="Times New Roman" w:eastAsia="Times New Roman" w:hAnsi="Times New Roman" w:cs="Times New Roman"/>
          <w:color w:val="000000"/>
          <w:sz w:val="28"/>
          <w:szCs w:val="28"/>
        </w:rPr>
        <w:t>, раз…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(Мікрофон відключено)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Андрію, Андрію, вже двічі дав завершити.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Семенова... Колеги!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навіть, от дивіться, ще раз, не чую навіть будь-якої пропозиції, просто з мотивів голосування всіх виступають.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 що ми, що ми робимо?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Семенова, і завершуємо. Їй слово передали.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Семенова К.І.: Кияни голосували! Шановна партія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Європейська Солідарність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кияни голосували за це рішення!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не вам вирішувати, наскільки воно адекватне, наскільки ні. Не треба робити з киян ідіотів. Ви вже одного разу хотіли через коліно перейменувати вулицю Московську в вулицю ЄС, хоча кияни вирішили, що вона буде Князів Острозьких, які мають величезне значення для української історії.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Тепер ви вибрали наступну жертву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Повітрофлотський проспект, хоча кияни вибрали перейменувати на проспект ЄС проспект Правди. Більшість киян підтримала.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Ну, в чому тоді незадоволення? Чого цього проєкту рішення немає сьогодні? Я скажу чому. Тому що комісія, там</w:t>
      </w:r>
      <w:r w:rsidR="005C144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 члени вашої фракції є в більшості, зірвала підтримку перейменування проспекту Правди на ЄС.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Скільки можна робити з киян ідіотів взагалі?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Так, дякую. Завершуємо, все.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55  13:53:51 по 13:56:51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Сьомий 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Про надання місцевої гарантії у 2023 році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, реєстраційний 614/ПР.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Потребує доповіді і обговорення? Потребує? Потребує.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Прошу, Андрій Олександрович. Андрію Олександровичу, прошу.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Заступник директора Департаменту фінансів, прошу, до трибуни. Не набрало голосів. Прошу.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Прокопенко О.В.: Добрий день, шановні депутати! Місцева гарантія Київської міської ради, планується надання її для забезпечення виконання боргових зобов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язань за кредитом, що залучається Приватним акціонерним товариством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Водоканал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субкредитним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договором, укладеним між Мінфіном України, Київською міською радою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Укрексі</w:t>
      </w:r>
      <w:r w:rsidR="005B2CF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банком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відповідно до </w:t>
      </w:r>
      <w:r w:rsidR="005C144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амкового договору між Урядом України та Урядом Французької Республіки, який був підписаний 13 травня 21 року і ратифікований законом України... та ратифікований законом України.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Розпорядженням виконавчого органу Київської міської ради ще в </w:t>
      </w:r>
      <w:r w:rsidR="000D10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21-му році було визначено доцільність реалізації цього інвестиційного проєкту з покращення водопостачання в місті Києві із залученням цього пільгового кредиту Уряду Французької Республіки.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На виконання вимог Бюджетного кодексу проєкт рішення про надання місцевої гарантії був направлений до Міністерства фінансів України. 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Міністерство фінансів України своїм наказом від 22</w:t>
      </w:r>
      <w:r w:rsidR="002209FC">
        <w:rPr>
          <w:rFonts w:ascii="Times New Roman" w:eastAsia="Times New Roman" w:hAnsi="Times New Roman" w:cs="Times New Roman"/>
          <w:color w:val="000000"/>
          <w:sz w:val="28"/>
          <w:szCs w:val="28"/>
        </w:rPr>
        <w:t>-го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травня цього року погодило обсяг та умови надання місцевої гарантії Київською міською радою у 23-му році.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Основні умови цього кредиту. Значить, обсяг кредиту не перевищує 70 млн євро, термін надання цього кредиту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40 років, пільговий період складає 15 років. 15 років.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Дякую. Дякую, Олександре.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Кириленко, прошу.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Ці параметри є в рішенні.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Кириленко І.І.: Доброго дня! Я хотів би вас запитати, це французьке... ось я тут. Французький кредит було надано, скажімо так, буде надано під інвестиційний проєкт.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Скажіть, будь ласка, в мене декілька питань</w:t>
      </w:r>
      <w:r w:rsidR="005C1442">
        <w:rPr>
          <w:rFonts w:ascii="Times New Roman" w:eastAsia="Times New Roman" w:hAnsi="Times New Roman" w:cs="Times New Roman"/>
          <w:color w:val="000000"/>
          <w:sz w:val="28"/>
          <w:szCs w:val="28"/>
        </w:rPr>
        <w:t>. Ч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и існує на сьогоднішній день цей інвестиційний проєкт та які його, там, критерії?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Друге.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56  13:56:51 по 13:59:51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Перший 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Якщо Київрада дасть гарантію та не повернемо ми кредит, що Київ в результаті цього втратить, яке майно?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Дякую.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Прокопенко О.В.: Ну, це грошові кошти міста Києва. Київ буде виконувати гарантійні свої обов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язки з наступним до </w:t>
      </w:r>
      <w:r w:rsidR="005C144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Водоканалу</w:t>
      </w:r>
      <w:r w:rsidR="005C144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Претензії виставить </w:t>
      </w:r>
      <w:r w:rsidR="005C144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C1442"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Водоканалу</w:t>
      </w:r>
      <w:r w:rsidR="005C144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буде відшкодовувати.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Прокопенко О.В.: Проєкт затверджений розпорядженням КМДА, я казав, 04.11.21 року.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Тарас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C1442">
        <w:rPr>
          <w:rFonts w:ascii="Times New Roman" w:eastAsia="Times New Roman" w:hAnsi="Times New Roman" w:cs="Times New Roman"/>
          <w:color w:val="000000"/>
          <w:sz w:val="28"/>
          <w:szCs w:val="28"/>
        </w:rPr>
        <w:t>о́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Коз</w:t>
      </w:r>
      <w:r w:rsidR="005C1442">
        <w:rPr>
          <w:rFonts w:ascii="Times New Roman" w:eastAsia="Times New Roman" w:hAnsi="Times New Roman" w:cs="Times New Roman"/>
          <w:color w:val="000000"/>
          <w:sz w:val="28"/>
          <w:szCs w:val="28"/>
        </w:rPr>
        <w:t>а́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перепрошую.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Козак Т.М.: Дякую, Володимир Володимирович.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Значить, що буде, коли </w:t>
      </w:r>
      <w:bookmarkStart w:id="9" w:name="_Hlk138404916"/>
      <w:r w:rsidR="005C144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C1442"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Водоканал</w:t>
      </w:r>
      <w:r w:rsidR="005C144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bookmarkEnd w:id="9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погасить свої зобов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язання? Київ з бюджету міста буде зобов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язаний віддати всі ці кошти кредитору.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Прокопенко О.В.: Так.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Козак Т.М.: Нехай ці кошти дешеві, це класно. Це класно. І нам треба розвивати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Київводоканал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 стає питання. Ми розуміємо, що Києву належить приблизно </w:t>
      </w:r>
      <w:r w:rsidR="000D10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75</w:t>
      </w:r>
      <w:r w:rsidR="005C1442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цієї компанії. Ще приблизно чверть належить якимось незрозумілим особам, які ховаються за офшорами.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І якщо ця компанія не поверне кошти французам, то всі зобов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язання лягають на Київ. А міноритарні акціонери взагалі в шоколаді. Тобто їм навіть вигідно, щоб не повертати ці кошти.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Таким чином, корпоративне управління в цій компанії може призвести до того, щоб Київ постраждав, міноритарні акціонери заробили.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Прошу, дайте відповідь.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Прокопенко О.В.: Це буде судова справа. Що я можу зараз сказати?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Бродський.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Бродський О.Я.: Бродський Олександр, ЖК</w:t>
      </w:r>
      <w:r w:rsidR="005C144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Цей проєкт рішення підтриманий профільною комісією і комісією бюджетною. Можна тільки сказати, дякую, що в час війни інші держави, у даному випадку Франція, підтримують нас і дають не те, що дешевий, практично безкоштовний кредит з 15-ма роками канікул під те, щоб у киян була якісна вода.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Колеги, прошу підтримати, оскільки в цей час непростий для нас дуже важливі такі кредити і вливання в нашу, столичну, економіку і безпеку.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Дякую.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 проєкт рішення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Про надання місцевої гарантії у 2023 році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60,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57  13:59:51 по 14:02:51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Третій 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Прокопенко О.В.: Я пропоную повернутись до голосування.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Зараз, зачекайте.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Банас</w:t>
      </w:r>
      <w:proofErr w:type="spellEnd"/>
      <w:r w:rsidR="00CC6A8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да,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Банас</w:t>
      </w:r>
      <w:proofErr w:type="spellEnd"/>
      <w:r w:rsidR="00CC6A8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спрацювала картка.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 ще раз проєкт рішення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Про надання місцевої гарантії у 2023 році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65,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3,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2. Рішення прийнято.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Прокопенко О.В.: Дякую.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Про питання оздоровлення та відпочинку дітей Херсонської області та міста Херсон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, реєстраційний 697/ПР.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Потребує доповіді і обговорення?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 з зауваженнями юристів.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77,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0. Прийнято.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Про ліквідацію комунальних підприємств територіальної громади міста Києва у сфері культури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Потребує доповіді і обговорення?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Ставлю на голосування з рекомендаціями юристів.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71,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0. Рішення прийнято.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Про реорганізацію комунального підприємства «Аптека-музей».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Васильчук. Васильчук, прошу.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Васильчук В.В.: Володимир Володимирович, будь ласка, чіткіше, бо ми не встигаємо за вашою... речитативом, я би так сказав.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Тому, будь ласка, щоб було чути і зрозуміло, яке питання. Дякую.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Про реорганізацію комунального підприємства «Аптека-музей».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 проєкт рішення.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r w:rsidR="00CC6A8D">
        <w:rPr>
          <w:rFonts w:ascii="Times New Roman" w:eastAsia="Times New Roman" w:hAnsi="Times New Roman" w:cs="Times New Roman"/>
          <w:color w:val="000000"/>
          <w:sz w:val="28"/>
          <w:szCs w:val="28"/>
        </w:rPr>
        <w:t>«А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птеку-музей</w:t>
      </w:r>
      <w:r w:rsidR="00CC6A8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, да.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72,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0. Прийнято.</w:t>
      </w:r>
    </w:p>
    <w:p w:rsidR="00542F75" w:rsidRPr="00E77306" w:rsidRDefault="00F6258A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77306"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обрання представників громадськості до складу поліцейської комісії Департаменту </w:t>
      </w:r>
      <w:proofErr w:type="spellStart"/>
      <w:r w:rsidR="00E77306"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кіберполіції</w:t>
      </w:r>
      <w:proofErr w:type="spellEnd"/>
      <w:r w:rsidR="00E77306"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7306"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Нацполу</w:t>
      </w:r>
      <w:bookmarkStart w:id="10" w:name="_Hlk138661614"/>
      <w:proofErr w:type="spellEnd"/>
      <w:r w:rsidR="0007510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bookmarkEnd w:id="10"/>
      <w:r w:rsidR="00E77306"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 з рекомендаціями юристів.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76,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0. Прийнято.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295A"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295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Про внесення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58  14:02:51 по 14:05:51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Перший 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змін у додаток до рішення Київської міської ради від 9 лютого 23-го про затвердження списку присяжних Дарницького районного суду</w:t>
      </w:r>
      <w:r w:rsidR="0015295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77,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 Рішення прийнято.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510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Про затвердження списку присяжних Печерського районного суду</w:t>
      </w:r>
      <w:r w:rsidR="0007510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75,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 Рішення прийнято.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510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внесення змін у додаток до рішення Київради від 2 березня </w:t>
      </w:r>
      <w:r w:rsidR="000751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23-го про затвердження списку присяжних Деснянського районного суду</w:t>
      </w:r>
      <w:r w:rsidR="0007510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77,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 Рішення прийнято.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510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внесення змін у додаток до рішення Київради від 9 лютого </w:t>
      </w:r>
      <w:r w:rsidR="000751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23-го </w:t>
      </w:r>
      <w:r w:rsidR="007F73C6">
        <w:rPr>
          <w:rFonts w:ascii="Times New Roman" w:eastAsia="Times New Roman" w:hAnsi="Times New Roman" w:cs="Times New Roman"/>
          <w:color w:val="000000"/>
          <w:sz w:val="28"/>
          <w:szCs w:val="28"/>
        </w:rPr>
        <w:t>«П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ро затвердження списку присяжних Шевченківського районного суду міста Києва</w:t>
      </w:r>
      <w:r w:rsidR="007F73C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77,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0. Рішення прийнято.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73C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Про деякі питання функціонування секторів для почесних поховань, відведених на міських кладовищах</w:t>
      </w:r>
      <w:r w:rsidR="007F73C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голосування. Ставлю на голосування проєкт рішення.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83,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 Рішення прийнято.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73C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Про організаційні питання, 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язані з ефективним використанням, збереженням автомобільних доріг та тротуарів Голосіївського району міста Києва</w:t>
      </w:r>
      <w:r w:rsidR="007F73C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C6A8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зауваженнями комісії власності та зауваженнями юридичного управління.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81,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 Рішення прийнято.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59  14:05:51 по 14:08:51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Перший 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CC6A8D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7306"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внесення змін... Колеги, тут у нас має бути з вами, судячи із усього...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Колеги, була пропозиція від двох фракцій</w:t>
      </w:r>
      <w:r w:rsidR="006021C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Європейської Солідарності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УДАРу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9544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щодо перенесення все ж таки в розділі 1.8 питань 3, 4, 5 на наступне пленарне засідання. Підтверджуєте таку пропозицію? Підтверджуєте.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 тоді виключення з порядку денного і одразу включення на наступне.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72,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 Рішення прийнято.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09F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внесення змін до порядку використання коштів Програмою вирішення депутатами Київської міської ради соціально-економічних проблем, виконання передвиборних програм та доручень виборців на  </w:t>
      </w:r>
      <w:r w:rsidR="005B2C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25-й роки</w:t>
      </w:r>
      <w:r w:rsidR="002209F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реєстраційний 484.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бачу записаних.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 з зауваженнями юристів.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75,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 Рішення прийнято.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11" w:name="_Hlk13832209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bookmarkEnd w:id="11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Про організаційні питання, 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язані з ефективним використанням та збереженням доріг Солом’янського району міста Києва</w:t>
      </w:r>
      <w:bookmarkStart w:id="12" w:name="_Hlk13832210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bookmarkEnd w:id="12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. Власність, да.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81,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0. Прийнято.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Про включення до Переліку другого типу нежитлових приміщень комунальної власності територіальної громади міста Києва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, 329/ПР.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60  14:08:51 по 14:11:51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Третій 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72,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0. Рішення прийнято.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внесення змін до рішення Київської міської ради від 07 липня 16 року № 575/575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Про надання згоди на безоплатне прийняття до комунальної власності територіальної громади міста Києва цілісних майнових комплексів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 з рекомендаціями юристів.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75,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0. Рішення прийнято.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Про включення до Переліку другого типу нежитлових будівель комунальної власності територіальної громади міста Києва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, реєстраційний 170/ПР.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74,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0. Рішення прийнято.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Про організаційні питання, пов’язані з ефективним використанням та збереженням автомобільних доріг Дарницького району міста Києва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рекомендаціями власності, транспорту та юристів.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 сподіватися, що вони не взаємовиключні.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Ну, якщо взаємовиключні, то не випустимо просто рішення.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77,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0. Рішення прийнято.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Про повернення з позички (користування) нежитлового приміщення на вулиці Михайла Омеляновича-Павленка,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, 932/ПР.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 з зауваженнями юристів.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77,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0. Рішення прийнято.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Про безоплатне прийняття з державної власності до комунальної власності територіальної громади міста Києва окремого індивідуально визначеного (рухомого) майна (демілітаризованої кабіни літака типу Су-24, заводський № 1515332)</w:t>
      </w:r>
      <w:r w:rsidR="005B2CF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Всі ж мене почули, да?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71,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0. Рішення прийнято.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Про надання згоди на безоплатне прийняття до комунальної власності територіальної</w:t>
      </w:r>
    </w:p>
    <w:p w:rsidR="00542F75" w:rsidRDefault="00E77306" w:rsidP="00E77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B2CF4" w:rsidRDefault="005B2CF4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B2CF4" w:rsidRPr="00E77306" w:rsidRDefault="005B2CF4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61  14:11:51 по 14:14:51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Сьомий 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громади міста Києва вагонів метрополітену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 з зауваженнями власності та юристів.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Бачте, мене, да, технічні служби вже не чують навіть.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 прийняття до комунальної власності вагонів метрополітену.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75, проти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 Рішення прийнято.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Значить, колеги, тоді давайте так. В нас з вами... Я вам зараз поставлю питання. В нас з вами готові вже в.</w:t>
      </w:r>
      <w:r w:rsidR="00D05727" w:rsidRPr="00D057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о. голови... тимчасово виконуючи</w:t>
      </w:r>
      <w:r w:rsidR="00D05727" w:rsidRPr="00D0572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язки голови Дніпровської районної в місті Києві державної адміністрації пан Бабій. І, наскільки я розумію, готовий представник... або директор</w:t>
      </w:r>
      <w:r w:rsidR="00D057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або представник Департаменту освіти. Питання</w:t>
      </w:r>
      <w:r w:rsidR="00D057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 зараз заслуховуємо чи після перерви? Без перерви?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Колеги, тоді ставлю на... Ну, дивіться, колеги...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Тоді Ємець.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Ємець Л.О.: Дякую. Дякую. Шановні колеги, дивіться, не кожен в перерву в принципі обідає. В когось заплановані зустрічі, наради і заходи робочі.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Тому, будь ласка, все-таки зараз оголосити перерву, тому що, ну, є ще робочі моменти, які треба відпрацювати. Дякую.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Так,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ЄС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висловив позицію Ємець.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Так, Ярмоленко... Павлик чи Ярмоленко?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Єдності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хто?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Ярмоленко.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Ярмоленко Ю.О.: Шановні колеги! Ми щороку давали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Почесний громадянин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Дня Києва. Зараз із-за наших оцих неконструктивних позицій і дій всієї ради...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Ми маємо протокольно вирішити, як ми його називаєм.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Ярмоленко Ю.О.: Є прохання поставити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Почесний громадянин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голосування і потім піти на обід, бо ми вже і так затримали...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Добре. Юлія Олександрівна, з усією повагою, до обіду не зможу, тому що там має бути рейтингове голосування. У вас дві профільні комісії</w:t>
      </w:r>
      <w:r w:rsidR="00D057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вони по різному підтримати проєкт рішення. Це займе точно хвилин 15</w:t>
      </w:r>
      <w:r w:rsidR="00D057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20.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Мондриївський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Мондриївський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В.М.: Шановний Володимире Володимировичу, шановні колеги! Фракція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УДАР Віталія Кличка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 пропонуємо доопрацювати весь порядок денний без перерви. Це буде ефективніше.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Бондаренко В.В.: Зрозуміло.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Слончак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Слончак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В.В.: Шановний Володимире Володимировичу! Ну, ми... нагадаю, що ми почали майже під обід. Менше трьох годин працюємо, я думаю, кияни дивляться. Щоб кияни в нашій перерві так само не робили обіду, давайте ми також працювати без обіду. Дякую.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Маленко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Маленко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Г.С.: Григорій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Маленко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фракція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62  14:14:51 по 14:17:51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Перший 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D05727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77306"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Сьогодні ми бачили досить емоційний виступ Леоніда Олександровича Ємця. Я не з усім погоджуюся, але у питанні перерви повністю підтримую пана Ємця.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Дякую.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Так,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 народу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хто? Нема позиції?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Кулеба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Кулеба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Є.А.: Ми підтримуємо оголошення перерви. Прохання оголосити перерву, будь ласка.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Зрозуміло.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Так, позафракційні, така ж позиція десь, да, судячи з усього?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Ну, колеги, йдіть, обідайте до 15:30. В 15:30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всі в сесійній залі, будь ласка.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0D107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ПЕРЕРВА</w:t>
      </w:r>
      <w:r w:rsidR="00E77306"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88  15:32:51 по 15:35:51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Третій 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Так, ну, давайте.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нас зазвичай колеги реагують на якийсь слуховий подразник, тому давайте запустимо сигнальне голосування.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(Сигнальне голосування)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бачу просто</w:t>
      </w:r>
      <w:r w:rsidR="00D057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скільки зареєстровано в залі.</w:t>
      </w:r>
    </w:p>
    <w:p w:rsidR="00542F75" w:rsidRDefault="00E77306" w:rsidP="00E77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0D1076" w:rsidRDefault="000D107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B2CF4" w:rsidRPr="00E77306" w:rsidRDefault="005B2CF4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89  15:35:51 по 15:38:51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Третій 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Arial" w:hAnsi="Times New Roman" w:cs="Times New Roman"/>
          <w:color w:val="000000"/>
          <w:sz w:val="28"/>
        </w:rPr>
        <w:t xml:space="preserve"> Бондаренко В.В.: Друзі, запустіть сигнальне голосування.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(Сигнальне голосування)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фракціях покажіть.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Далі.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Дякую.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90  15:38:51 по 15:41:51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Перший 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Колеги, хто побачить депутатів десь поза сесійною залою, мотивуйте їх повертатись.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42.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Запустіть ще раз, давайте сигнальне спробуємо.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Вікторія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Бурдукова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прийшла, точно 61-ша буде.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(Сигнальне голосування)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Вікторія, все на земельній комісії відбувається, от все просто.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41. Ні, бачите, ще не все відбувається на земельній комісії.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 секретар регламентної комісії? Що ви на Олесю показуєте? Вже не Олеся, все. Головне, щоб воно ще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заветоване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було.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Два керівника найпотужнішої фракції до нас приєдналися.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Запустіть сигнальне голосування, будь ласка, ще раз.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91  15:41:51 по 15:44:51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Третій 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(Сигнальне голосування)</w:t>
      </w:r>
    </w:p>
    <w:p w:rsidR="00542F75" w:rsidRPr="00E77306" w:rsidRDefault="00D05727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77306"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Ну, от в залі 53 картки, але 45 присутніх.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треба хоч запуститись для цього.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 ще раз спробуємо сигнальне голосування.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Мені здається, що коли в залі менше людей, мене трошки краще чути.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(Сигнальне голосування)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них точно нікуди.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Андрій Олександрович, у нас комісії</w:t>
      </w:r>
      <w:r w:rsidR="00D057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 не знаєте</w:t>
      </w:r>
      <w:r w:rsidR="00D057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власності не відбулося?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Default="00E77306" w:rsidP="00E77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D80226" w:rsidRDefault="00D8022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D1076" w:rsidRPr="00E77306" w:rsidRDefault="000D107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92  15:44:51 по 15:47:51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Третій 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Павле, проходьте в </w:t>
      </w:r>
      <w:r w:rsidR="00D057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резидію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, не стійте там.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Проходьте в </w:t>
      </w:r>
      <w:r w:rsidR="00D057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резидію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, сідайте.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Павле Миколайович, проходьте, сідайте. Отам от, де два прапори.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Ще поки ми до вас дійдемо.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Так, колеги, давайте спробуємо зайняти всі робочі місця, тому що наче в нас є кворум, а наче і нема. Треба розібрати.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Кворум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Шредінгера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да, да. Щось так по мотивам проголосували.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Давайте, запустіть сигнальне.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(Сигнальне голосування)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Да, карток реально більше, аніж депутатів в залі.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Колеги, колеги, присядьте на робочі місця.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(Лунає сигнал повітряної тривоги)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нас оголошена перерва.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я бачу.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94  15:50:51 по 15:53:51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Третій 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Андрій Олександрович, так що треба зробити?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96  15:56:51 по 15:59:51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Третій 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Я попрошу голів фракцій підійти в кімнату для нарад.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103  16:17:51 по 16:20:51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Сьомий 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Колеги, прошу зайняти робочі місця максимально.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0D107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D80226" w:rsidRDefault="00D8022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80226" w:rsidRDefault="00D8022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D1076" w:rsidRPr="00E77306" w:rsidRDefault="000D107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104  16:20:51 по 16:23:51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Третій 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Бондаренко В.В.: Колеги, повставляйте картки, будь ласка, куди можна.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Запустіть сигнальне. Запустіть сигнальне, будь ласка.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(Сигнальне голосування)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Ну, якщо зараз продовжимо, то да.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Колеги, будь ласка, займіть робочі місця максимально.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63 картки в залі.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Ще раз, будь ласка</w:t>
      </w:r>
      <w:r w:rsidR="00D057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Л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юди всідаються.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Сигнальне, будь ласка, запускаємо.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(Сигнальне голосування)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63. Відновлюємо засідання.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Колеги, як ви знаєте, по Україні оголошена повітряна тривога.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язку з цим є чітка норма Регламенту, що я зобов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язаний оголосити перерву.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Разом з цим у нас з вами перенесено було ряд питань, і це вже було друге... третє, вірніше, продовження пленарного засідання з 18-го травня.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пропоную всі нерозглянуті питання перенести в наступний порядок денний пленарного засідання і після цього закрити пленарне засідання.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туди, на наступне пленарне засідання.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56,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Немає, да, результату.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Колеги, прошу ще раз. Почуйте мене, будь ласка.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зараз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забув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Оголошу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відповідно до свого обов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язку по 40-й Регламенту, або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оголошу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перерву, і ми з вами в </w:t>
      </w:r>
      <w:r w:rsidR="00D057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четверти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й раз продовжимо пленарне засідання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2023 Фрагмент № 105  16:23:51 по 16:26:51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Сьомий 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18-го травня за місяць, або ми з вами все ж таки всі питання, які ми не розглянули, перенесемо на наступне пленарне засідання і будемо формувати вже новий порядок денний.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Пропоную всі питання, які ми не розглянули на пленарному засіданні 18-го травня</w:t>
      </w:r>
      <w:r w:rsidR="00D057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перенести в наступний порядок денний.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Ставлю на голосування пропозицію.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(Голосування)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58, проти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Колеги, ще от останній раз, втретє ставлю на голосування перенесення всіх питань, які ми не розглянули 18-го травня, в наступний порядок денний.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(Голосування) 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58, проти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 </w:t>
      </w:r>
      <w:proofErr w:type="spellStart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proofErr w:type="spellEnd"/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0.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Відповідно до пункту 12-го частини другої статті 40-ї Регламенту оголошую перерву в 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язку з повітряною тривогою.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час, дату продовження пленарного засідання буде повідомлено додатково.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Давайте, я прошу голів фракцій підійти до президії, щоб ми визначились, да. Голів фракцій прошу підійти до президії!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Володимир Володимирович, Віталій Андрійович! Володь!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542F75" w:rsidRPr="00E77306" w:rsidRDefault="00E77306" w:rsidP="00E7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0D1076" w:rsidRPr="00E77306" w:rsidRDefault="00E77306" w:rsidP="00D05727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  <w:r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  <w:r w:rsidR="000D1076"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Заступник міського голови </w:t>
      </w:r>
      <w:r w:rsidR="000D107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0D1076"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секретар Київської міської ради                </w:t>
      </w:r>
      <w:r w:rsidR="00D057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</w:t>
      </w:r>
      <w:r w:rsidR="000D1076" w:rsidRPr="00E77306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Володимир БОНДАРЕНКО</w:t>
      </w:r>
    </w:p>
    <w:bookmarkEnd w:id="2"/>
    <w:p w:rsidR="00542F75" w:rsidRPr="00E77306" w:rsidRDefault="00542F75" w:rsidP="00E7730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sectPr w:rsidR="00542F75" w:rsidRPr="00E77306" w:rsidSect="005B2CF4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9A2" w:rsidRDefault="009569A2" w:rsidP="005B2CF4">
      <w:pPr>
        <w:spacing w:after="0" w:line="240" w:lineRule="auto"/>
      </w:pPr>
      <w:r>
        <w:separator/>
      </w:r>
    </w:p>
  </w:endnote>
  <w:endnote w:type="continuationSeparator" w:id="0">
    <w:p w:rsidR="009569A2" w:rsidRDefault="009569A2" w:rsidP="005B2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9A2" w:rsidRDefault="009569A2" w:rsidP="005B2CF4">
      <w:pPr>
        <w:spacing w:after="0" w:line="240" w:lineRule="auto"/>
      </w:pPr>
      <w:r>
        <w:separator/>
      </w:r>
    </w:p>
  </w:footnote>
  <w:footnote w:type="continuationSeparator" w:id="0">
    <w:p w:rsidR="009569A2" w:rsidRDefault="009569A2" w:rsidP="005B2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6481590"/>
      <w:docPartObj>
        <w:docPartGallery w:val="Page Numbers (Top of Page)"/>
        <w:docPartUnique/>
      </w:docPartObj>
    </w:sdtPr>
    <w:sdtEndPr/>
    <w:sdtContent>
      <w:p w:rsidR="00F6258A" w:rsidRDefault="00F625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6258A" w:rsidRDefault="00F625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F75"/>
    <w:rsid w:val="0007510E"/>
    <w:rsid w:val="0009380D"/>
    <w:rsid w:val="000948DE"/>
    <w:rsid w:val="000A1496"/>
    <w:rsid w:val="000D1076"/>
    <w:rsid w:val="00105267"/>
    <w:rsid w:val="00110AEE"/>
    <w:rsid w:val="0015295A"/>
    <w:rsid w:val="00160E68"/>
    <w:rsid w:val="00165C89"/>
    <w:rsid w:val="001D3DE4"/>
    <w:rsid w:val="002209FC"/>
    <w:rsid w:val="0024289B"/>
    <w:rsid w:val="002700CE"/>
    <w:rsid w:val="002E54B6"/>
    <w:rsid w:val="00414BD8"/>
    <w:rsid w:val="0045459C"/>
    <w:rsid w:val="004C1E0C"/>
    <w:rsid w:val="00542F75"/>
    <w:rsid w:val="005617D7"/>
    <w:rsid w:val="005B2CF4"/>
    <w:rsid w:val="005C1442"/>
    <w:rsid w:val="005C3A96"/>
    <w:rsid w:val="005C69FA"/>
    <w:rsid w:val="005E3C15"/>
    <w:rsid w:val="006021C4"/>
    <w:rsid w:val="00654FDE"/>
    <w:rsid w:val="006B005C"/>
    <w:rsid w:val="006C11DD"/>
    <w:rsid w:val="007178E2"/>
    <w:rsid w:val="007F73C6"/>
    <w:rsid w:val="00826138"/>
    <w:rsid w:val="00881892"/>
    <w:rsid w:val="009569A2"/>
    <w:rsid w:val="00981F21"/>
    <w:rsid w:val="00A078A2"/>
    <w:rsid w:val="00A950E2"/>
    <w:rsid w:val="00AC0D8B"/>
    <w:rsid w:val="00B240A9"/>
    <w:rsid w:val="00B9544E"/>
    <w:rsid w:val="00BF04CF"/>
    <w:rsid w:val="00C511DA"/>
    <w:rsid w:val="00C6149C"/>
    <w:rsid w:val="00C675CB"/>
    <w:rsid w:val="00C768A4"/>
    <w:rsid w:val="00C8380B"/>
    <w:rsid w:val="00C93AA0"/>
    <w:rsid w:val="00CC6A8D"/>
    <w:rsid w:val="00D0556C"/>
    <w:rsid w:val="00D05727"/>
    <w:rsid w:val="00D116DA"/>
    <w:rsid w:val="00D220A8"/>
    <w:rsid w:val="00D80226"/>
    <w:rsid w:val="00E77306"/>
    <w:rsid w:val="00E80F75"/>
    <w:rsid w:val="00E8444F"/>
    <w:rsid w:val="00EC2BF6"/>
    <w:rsid w:val="00F12AD9"/>
    <w:rsid w:val="00F6258A"/>
    <w:rsid w:val="00F9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B2E884-BB76-4FBC-82EC-BDF85F63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C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B2CF4"/>
  </w:style>
  <w:style w:type="paragraph" w:styleId="a5">
    <w:name w:val="footer"/>
    <w:basedOn w:val="a"/>
    <w:link w:val="a6"/>
    <w:uiPriority w:val="99"/>
    <w:unhideWhenUsed/>
    <w:rsid w:val="005B2C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B2CF4"/>
  </w:style>
  <w:style w:type="paragraph" w:styleId="a7">
    <w:name w:val="Balloon Text"/>
    <w:basedOn w:val="a"/>
    <w:link w:val="a8"/>
    <w:uiPriority w:val="99"/>
    <w:semiHidden/>
    <w:unhideWhenUsed/>
    <w:rsid w:val="005C6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C6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E9B09-C76D-4710-9358-7FBFDD9D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46901</Words>
  <Characters>26735</Characters>
  <Application>Microsoft Office Word</Application>
  <DocSecurity>0</DocSecurity>
  <Lines>222</Lines>
  <Paragraphs>146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Вороніна Валентина Олексіївна</dc:creator>
  <cp:lastModifiedBy>Вороніна Валентина Олексіївна</cp:lastModifiedBy>
  <cp:revision>2</cp:revision>
  <cp:lastPrinted>2023-06-26T05:47:00Z</cp:lastPrinted>
  <dcterms:created xsi:type="dcterms:W3CDTF">2023-06-27T05:42:00Z</dcterms:created>
  <dcterms:modified xsi:type="dcterms:W3CDTF">2023-06-27T05:42:00Z</dcterms:modified>
</cp:coreProperties>
</file>