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474" w:rsidRPr="00FB63E7" w:rsidRDefault="00266474" w:rsidP="00266474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bookmarkStart w:id="0" w:name="_GoBack"/>
      <w:bookmarkEnd w:id="0"/>
      <w:r>
        <w:rPr>
          <w:rFonts w:ascii="Benguiat" w:hAnsi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474" w:rsidRPr="00FB63E7" w:rsidRDefault="00266474" w:rsidP="00266474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B85908">
        <w:rPr>
          <w:rFonts w:ascii="Times New Roman" w:hAnsi="Times New Roman"/>
          <w:b/>
          <w:spacing w:val="18"/>
          <w:w w:val="66"/>
          <w:sz w:val="72"/>
          <w:szCs w:val="72"/>
        </w:rPr>
        <w:t>КИЇВСЬКА МІСЬ</w:t>
      </w:r>
      <w:r w:rsidRPr="00B85908">
        <w:rPr>
          <w:rFonts w:ascii="Times New Roman" w:hAnsi="Times New Roman"/>
          <w:b/>
          <w:spacing w:val="18"/>
          <w:w w:val="66"/>
          <w:sz w:val="72"/>
        </w:rPr>
        <w:t>КА РАД</w:t>
      </w:r>
      <w:r w:rsidRPr="00FB63E7">
        <w:rPr>
          <w:rFonts w:ascii="Benguiat" w:hAnsi="Benguiat"/>
          <w:b/>
          <w:spacing w:val="18"/>
          <w:w w:val="66"/>
          <w:sz w:val="72"/>
        </w:rPr>
        <w:t>А</w:t>
      </w:r>
    </w:p>
    <w:p w:rsidR="00266474" w:rsidRPr="00B85908" w:rsidRDefault="00266474" w:rsidP="00266474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i w:val="0"/>
          <w:spacing w:val="18"/>
          <w:w w:val="90"/>
        </w:rPr>
      </w:pPr>
      <w:r w:rsidRPr="00191E73">
        <w:rPr>
          <w:rFonts w:ascii="Times New Roman" w:hAnsi="Times New Roman" w:cs="Times New Roman"/>
          <w:i w:val="0"/>
          <w:spacing w:val="18"/>
          <w:w w:val="90"/>
        </w:rPr>
        <w:t>ІІ</w:t>
      </w:r>
      <w:r w:rsidRPr="00B85908">
        <w:rPr>
          <w:rFonts w:ascii="Benguiat" w:hAnsi="Benguiat"/>
          <w:i w:val="0"/>
          <w:spacing w:val="18"/>
          <w:w w:val="90"/>
        </w:rPr>
        <w:t xml:space="preserve"> СЕСІЯ</w:t>
      </w:r>
      <w:r w:rsidRPr="00B85908">
        <w:rPr>
          <w:i w:val="0"/>
          <w:spacing w:val="18"/>
          <w:w w:val="90"/>
        </w:rPr>
        <w:t xml:space="preserve"> </w:t>
      </w:r>
      <w:r w:rsidRPr="00B85908">
        <w:rPr>
          <w:rFonts w:ascii="Benguiat" w:hAnsi="Benguiat"/>
          <w:i w:val="0"/>
          <w:spacing w:val="18"/>
          <w:w w:val="90"/>
        </w:rPr>
        <w:t>І</w:t>
      </w:r>
      <w:r w:rsidRPr="00191E73">
        <w:rPr>
          <w:rFonts w:ascii="Times New Roman" w:hAnsi="Times New Roman" w:cs="Times New Roman"/>
          <w:i w:val="0"/>
          <w:spacing w:val="18"/>
          <w:w w:val="90"/>
        </w:rPr>
        <w:t>Х</w:t>
      </w:r>
      <w:r w:rsidRPr="00B85908">
        <w:rPr>
          <w:rFonts w:ascii="Benguiat" w:hAnsi="Benguiat"/>
          <w:i w:val="0"/>
          <w:spacing w:val="18"/>
          <w:w w:val="90"/>
        </w:rPr>
        <w:t xml:space="preserve"> СКЛИКАННЯ</w:t>
      </w:r>
    </w:p>
    <w:p w:rsidR="00266474" w:rsidRPr="00B85908" w:rsidRDefault="00266474" w:rsidP="00266474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  <w:r w:rsidRPr="00B85908">
        <w:rPr>
          <w:rFonts w:ascii="Times New Roman" w:hAnsi="Times New Roman"/>
          <w:sz w:val="52"/>
          <w:szCs w:val="52"/>
        </w:rPr>
        <w:t>РІШЕННЯ</w:t>
      </w:r>
    </w:p>
    <w:p w:rsidR="00266474" w:rsidRPr="003009D4" w:rsidRDefault="00266474" w:rsidP="00266474">
      <w:pPr>
        <w:spacing w:after="0" w:line="240" w:lineRule="auto"/>
        <w:jc w:val="center"/>
        <w:rPr>
          <w:rFonts w:ascii="Benguiat" w:hAnsi="Benguiat"/>
          <w:sz w:val="28"/>
          <w:szCs w:val="28"/>
        </w:rPr>
      </w:pPr>
    </w:p>
    <w:p w:rsidR="00266474" w:rsidRPr="00E7604B" w:rsidRDefault="00266474" w:rsidP="0026647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E7604B">
        <w:rPr>
          <w:rFonts w:ascii="Times New Roman" w:hAnsi="Times New Roman"/>
          <w:sz w:val="28"/>
          <w:szCs w:val="28"/>
        </w:rPr>
        <w:t>____________№_______________                                                           ПРОЄКТ</w:t>
      </w:r>
      <w:r w:rsidRPr="00E7604B">
        <w:rPr>
          <w:rFonts w:ascii="Times New Roman" w:hAnsi="Times New Roman"/>
          <w:b/>
          <w:sz w:val="28"/>
          <w:szCs w:val="28"/>
        </w:rPr>
        <w:tab/>
      </w:r>
    </w:p>
    <w:p w:rsidR="00266474" w:rsidRDefault="00266474" w:rsidP="00266474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266474" w:rsidRDefault="00266474" w:rsidP="0026647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зміну типу та </w:t>
      </w:r>
      <w:r w:rsidRPr="0052043E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найменування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деяких </w:t>
      </w:r>
    </w:p>
    <w:p w:rsidR="00266474" w:rsidRDefault="00266474" w:rsidP="0026647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закладів освіти Дніпровського району</w:t>
      </w:r>
    </w:p>
    <w:p w:rsidR="00266474" w:rsidRDefault="00266474" w:rsidP="0026647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м. Києва </w:t>
      </w:r>
    </w:p>
    <w:p w:rsidR="00266474" w:rsidRPr="0052043E" w:rsidRDefault="00266474" w:rsidP="00266474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266474" w:rsidRDefault="00266474" w:rsidP="00F17C6F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bookmarkStart w:id="1" w:name="6"/>
      <w:bookmarkEnd w:id="1"/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>Відповідно до статті 90 Цивільного кодексу України, пункт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ів 30,</w:t>
      </w:r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31 частини першої статті 26 Закону України «Про місцеве самоврядування в Україні», законів України «Про освіту», «Про дошкільну освіту», Положення про заклад дошкільної освіти, затвердженого постановою Кабінету Міністрів України від 12 березня 2003 року № 305 (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у</w:t>
      </w:r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редакції постанови Кабінету Міністрів України від 27 січня 2021 року № 86), рішення Київської міської ради від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з метою </w:t>
      </w:r>
      <w:r w:rsidRPr="00423C5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приведення типів та найменувань закладів освіти у відповідність до вимог законодавства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та </w:t>
      </w:r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>забезпечення в місті Києві права дітей на дошкільну освіту Київська міська рада</w:t>
      </w:r>
    </w:p>
    <w:p w:rsidR="00266474" w:rsidRDefault="00266474" w:rsidP="0026647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266474" w:rsidRDefault="00266474" w:rsidP="008930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ВИРІШИЛА</w:t>
      </w:r>
      <w:r w:rsidRPr="0052043E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266474" w:rsidRPr="00FF1454" w:rsidRDefault="00266474" w:rsidP="00266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266474" w:rsidRDefault="00266474" w:rsidP="00266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2" w:name="7"/>
      <w:bookmarkEnd w:id="2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Змінити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тип та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найменування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ошкільн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у № 166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ідентифікаційний код </w:t>
      </w:r>
      <w:r w:rsidRPr="002664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23541514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) на заклад дошкільної освіти (ясла-садок)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комбінованого типу № 166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м</w:t>
      </w:r>
      <w:r w:rsidR="009521F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Києва.</w:t>
      </w:r>
      <w:r w:rsidRPr="005B77B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266474" w:rsidRDefault="00266474" w:rsidP="00266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266474" w:rsidP="00266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Змінити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тип та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найменування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ошкільн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у № 311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ідентифікаційний код </w:t>
      </w:r>
      <w:r w:rsidRPr="002664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22876218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) на заклад дош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кільної освіти (ясла-садок)</w:t>
      </w:r>
      <w:r w:rsidRPr="00266474">
        <w:t xml:space="preserve"> </w:t>
      </w:r>
      <w:r w:rsidRPr="00266474">
        <w:rPr>
          <w:rFonts w:ascii="Times New Roman" w:eastAsia="Times New Roman" w:hAnsi="Times New Roman"/>
          <w:sz w:val="28"/>
          <w:szCs w:val="28"/>
          <w:lang w:eastAsia="uk-UA"/>
        </w:rPr>
        <w:t>комбінованого типу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№ 311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м</w:t>
      </w:r>
      <w:r w:rsidR="009521F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Києва.</w:t>
      </w:r>
      <w:r w:rsidRPr="005B77B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266474" w:rsidRDefault="00266474" w:rsidP="00266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266474" w:rsidP="00266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3.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Змінити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тип та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найменування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ошкільн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у № 319 компенсуючого типу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(</w:t>
      </w:r>
      <w:r w:rsidRPr="002962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ідентифікаційний код </w:t>
      </w:r>
      <w:r w:rsidRPr="002664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22875259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) на заклад дош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кільної освіти (ясла-садок) комбінованого типу № 319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м</w:t>
      </w:r>
      <w:r w:rsidR="009521F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Києва.</w:t>
      </w:r>
      <w:r w:rsidRPr="005B77B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266474" w:rsidRDefault="00266474" w:rsidP="00266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266474" w:rsidP="00266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4.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Змінити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тип та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найменування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ошкільн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у № 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444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ідентифікаційний код </w:t>
      </w:r>
      <w:r w:rsidR="00A544B9" w:rsidRPr="00A544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22875354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) на заклад дошкільної освіти (ясла-садок)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№</w:t>
      </w:r>
      <w:r w:rsidR="008930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444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м</w:t>
      </w:r>
      <w:r w:rsidR="009521F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Києва.</w:t>
      </w:r>
    </w:p>
    <w:p w:rsidR="00266474" w:rsidRDefault="00266474" w:rsidP="00266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544B9" w:rsidRDefault="00266474" w:rsidP="00A544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5. 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>Змінити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 xml:space="preserve"> тип та 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найменування 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>ошкільн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заклад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у № 521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 w:rsidR="00A544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ідентифікаційний код </w:t>
      </w:r>
      <w:r w:rsidR="00A544B9" w:rsidRPr="00A544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22875472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) на заклад дошкільної освіти (ясла-садок) 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№</w:t>
      </w:r>
      <w:r w:rsidR="005A1E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521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м</w:t>
      </w:r>
      <w:r w:rsidR="009521F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Києва.</w:t>
      </w:r>
    </w:p>
    <w:p w:rsidR="00266474" w:rsidRDefault="00266474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266474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6. 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>Змінити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 xml:space="preserve"> тип та 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найменування 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>ошкільн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заклад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у № 535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 w:rsidR="00A544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ідентифікаційний код </w:t>
      </w:r>
      <w:r w:rsidR="00A544B9" w:rsidRPr="00A544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22875489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) на заклад дошкільної освіти (ясла-садок) 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№</w:t>
      </w:r>
      <w:r w:rsidR="005A1E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544B9">
        <w:rPr>
          <w:rFonts w:ascii="Times New Roman" w:eastAsia="Times New Roman" w:hAnsi="Times New Roman"/>
          <w:sz w:val="28"/>
          <w:szCs w:val="28"/>
          <w:lang w:eastAsia="uk-UA"/>
        </w:rPr>
        <w:t>535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м</w:t>
      </w:r>
      <w:r w:rsidR="009521F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A544B9"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Києва.</w:t>
      </w:r>
    </w:p>
    <w:p w:rsidR="00A544B9" w:rsidRDefault="00A544B9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544B9" w:rsidRDefault="00A544B9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7.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Змінити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тип та 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найменування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>ошкільн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у № 583</w:t>
      </w:r>
      <w:r w:rsidRPr="00A544B9">
        <w:t xml:space="preserve"> </w:t>
      </w:r>
      <w:r w:rsidRPr="00A544B9">
        <w:rPr>
          <w:rFonts w:ascii="Times New Roman" w:eastAsia="Times New Roman" w:hAnsi="Times New Roman"/>
          <w:sz w:val="28"/>
          <w:szCs w:val="28"/>
          <w:lang w:eastAsia="uk-UA"/>
        </w:rPr>
        <w:t>санаторного типу для дітей з хронічними неспецифічними захворюваннями органів дихання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ідентифікаційний код </w:t>
      </w:r>
      <w:r w:rsidRPr="00A544B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23392534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) на заклад дошкільної освіти (ясла-садок)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№</w:t>
      </w:r>
      <w:r w:rsidR="0039342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583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м</w:t>
      </w:r>
      <w:r w:rsidR="009521F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2640A5">
        <w:rPr>
          <w:rFonts w:ascii="Times New Roman" w:eastAsia="Times New Roman" w:hAnsi="Times New Roman"/>
          <w:sz w:val="28"/>
          <w:szCs w:val="28"/>
          <w:lang w:eastAsia="uk-UA"/>
        </w:rPr>
        <w:t xml:space="preserve"> Києва.</w:t>
      </w:r>
    </w:p>
    <w:p w:rsidR="00A544B9" w:rsidRDefault="00A544B9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Pr="002962E8" w:rsidRDefault="00E3719D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3" w:name="8"/>
      <w:bookmarkEnd w:id="3"/>
      <w:r>
        <w:rPr>
          <w:rFonts w:ascii="Times New Roman" w:eastAsia="Times New Roman" w:hAnsi="Times New Roman"/>
          <w:sz w:val="28"/>
          <w:szCs w:val="28"/>
          <w:lang w:eastAsia="uk-UA"/>
        </w:rPr>
        <w:t>8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 xml:space="preserve">Віднести </w:t>
      </w:r>
      <w:r w:rsidR="00266474" w:rsidRPr="002962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заклади дошкільної</w:t>
      </w:r>
      <w:r w:rsidR="002664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освіти, визначені в пунктах 1-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</w:t>
      </w:r>
      <w:r w:rsidR="00266474" w:rsidRPr="002962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цього рішення</w:t>
      </w:r>
      <w:r w:rsidR="002664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 xml:space="preserve"> до сфери управління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Дніпровської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районної в місті Києві державної адміністрації</w:t>
      </w:r>
      <w:r w:rsidR="00266474" w:rsidRPr="002962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bookmarkStart w:id="4" w:name="9"/>
      <w:bookmarkEnd w:id="4"/>
    </w:p>
    <w:p w:rsidR="00266474" w:rsidRPr="002962E8" w:rsidRDefault="00266474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474" w:rsidRDefault="00E3719D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="00266474" w:rsidRPr="002962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Дніпровській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районній в місті Києві державній адміністрації здійснити організаційно-правові заходи, пов</w:t>
      </w:r>
      <w:r w:rsidR="00266474" w:rsidRPr="002640A5">
        <w:rPr>
          <w:rFonts w:ascii="Times New Roman" w:eastAsia="Times New Roman" w:hAnsi="Times New Roman"/>
          <w:sz w:val="28"/>
          <w:szCs w:val="28"/>
          <w:lang w:eastAsia="uk-UA"/>
        </w:rPr>
        <w:t>’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>язані з виконанням пункт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 xml:space="preserve"> 1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7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 xml:space="preserve"> цього рішення.</w:t>
      </w:r>
      <w:bookmarkStart w:id="5" w:name="10"/>
      <w:bookmarkEnd w:id="5"/>
    </w:p>
    <w:p w:rsidR="00266474" w:rsidRDefault="00266474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E3719D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10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>. Оприлюднити це рішення в установленому порядку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bookmarkStart w:id="6" w:name="11"/>
      <w:bookmarkEnd w:id="6"/>
    </w:p>
    <w:p w:rsidR="00266474" w:rsidRDefault="00266474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266474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E3719D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Pr="0052043E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цього рішення покласти на постійну комісію Київськ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ої міської ради з питань освіти і </w:t>
      </w:r>
      <w:r w:rsidRPr="0052043E">
        <w:rPr>
          <w:rFonts w:ascii="Times New Roman" w:eastAsia="Times New Roman" w:hAnsi="Times New Roman"/>
          <w:sz w:val="28"/>
          <w:szCs w:val="28"/>
          <w:lang w:eastAsia="uk-UA"/>
        </w:rPr>
        <w:t>науки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 сім’ї, молоді та спорту</w:t>
      </w:r>
      <w:r w:rsidRPr="0052043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bookmarkStart w:id="7" w:name="12"/>
      <w:bookmarkEnd w:id="7"/>
    </w:p>
    <w:p w:rsidR="00266474" w:rsidRDefault="00266474" w:rsidP="002664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266474" w:rsidP="002664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Pr="0052043E" w:rsidRDefault="00266474" w:rsidP="002664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Pr="000D5520" w:rsidRDefault="00266474" w:rsidP="0026647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8" w:name="13"/>
      <w:bookmarkEnd w:id="8"/>
      <w:r w:rsidRPr="000D5520">
        <w:rPr>
          <w:rFonts w:ascii="Times New Roman" w:hAnsi="Times New Roman"/>
          <w:sz w:val="28"/>
          <w:szCs w:val="28"/>
        </w:rPr>
        <w:t>Київський міський голова                                               Віталій КЛИЧКО</w:t>
      </w:r>
    </w:p>
    <w:p w:rsidR="00266474" w:rsidRPr="00DF633E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Pr="009534C9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tbl>
      <w:tblPr>
        <w:tblW w:w="5243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7125"/>
        <w:gridCol w:w="2981"/>
      </w:tblGrid>
      <w:tr w:rsidR="00266474" w:rsidRPr="002962E8" w:rsidTr="00A65BA3">
        <w:trPr>
          <w:trHeight w:val="488"/>
        </w:trPr>
        <w:tc>
          <w:tcPr>
            <w:tcW w:w="3525" w:type="pct"/>
            <w:shd w:val="clear" w:color="auto" w:fill="auto"/>
          </w:tcPr>
          <w:p w:rsidR="00266474" w:rsidRPr="002962E8" w:rsidRDefault="00266474" w:rsidP="00A65BA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006D">
              <w:rPr>
                <w:rFonts w:ascii="Times New Roman" w:hAnsi="Times New Roman"/>
                <w:b/>
                <w:sz w:val="28"/>
                <w:szCs w:val="28"/>
              </w:rPr>
              <w:t>Подання:</w:t>
            </w:r>
          </w:p>
        </w:tc>
        <w:tc>
          <w:tcPr>
            <w:tcW w:w="147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6474" w:rsidRPr="002962E8" w:rsidTr="00DD26EE">
        <w:trPr>
          <w:trHeight w:val="978"/>
        </w:trPr>
        <w:tc>
          <w:tcPr>
            <w:tcW w:w="352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Директор Департаменту освіти і науки</w:t>
            </w:r>
          </w:p>
        </w:tc>
        <w:tc>
          <w:tcPr>
            <w:tcW w:w="147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Олена ФІДАНЯН</w:t>
            </w:r>
          </w:p>
          <w:p w:rsidR="00266474" w:rsidRPr="002962E8" w:rsidRDefault="00266474" w:rsidP="00DD26EE">
            <w:pPr>
              <w:spacing w:after="0" w:line="240" w:lineRule="auto"/>
              <w:ind w:left="794"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6474" w:rsidRPr="002962E8" w:rsidTr="00DD26EE">
        <w:trPr>
          <w:trHeight w:val="978"/>
        </w:trPr>
        <w:tc>
          <w:tcPr>
            <w:tcW w:w="352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персоналу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та правового забезпечення                                             </w:t>
            </w:r>
          </w:p>
        </w:tc>
        <w:tc>
          <w:tcPr>
            <w:tcW w:w="147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Лариса БІБА</w:t>
            </w:r>
          </w:p>
        </w:tc>
      </w:tr>
    </w:tbl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A65BA3" w:rsidRDefault="00A65BA3" w:rsidP="00266474">
      <w:pPr>
        <w:rPr>
          <w:rFonts w:ascii="Times New Roman" w:hAnsi="Times New Roman"/>
          <w:sz w:val="28"/>
          <w:szCs w:val="28"/>
        </w:rPr>
      </w:pPr>
    </w:p>
    <w:p w:rsidR="00A65BA3" w:rsidRDefault="00A65BA3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A65BA3" w:rsidRDefault="00A65BA3" w:rsidP="00266474">
      <w:pPr>
        <w:rPr>
          <w:rFonts w:ascii="Times New Roman" w:hAnsi="Times New Roman"/>
          <w:sz w:val="28"/>
          <w:szCs w:val="28"/>
        </w:rPr>
      </w:pPr>
    </w:p>
    <w:p w:rsidR="00A65BA3" w:rsidRDefault="00A65BA3" w:rsidP="00266474">
      <w:pPr>
        <w:rPr>
          <w:rFonts w:ascii="Times New Roman" w:hAnsi="Times New Roman"/>
          <w:sz w:val="28"/>
          <w:szCs w:val="28"/>
        </w:rPr>
      </w:pPr>
    </w:p>
    <w:tbl>
      <w:tblPr>
        <w:tblW w:w="5386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6555"/>
        <w:gridCol w:w="3827"/>
      </w:tblGrid>
      <w:tr w:rsidR="00266474" w:rsidRPr="002962E8" w:rsidTr="00A65BA3">
        <w:trPr>
          <w:trHeight w:val="425"/>
        </w:trPr>
        <w:tc>
          <w:tcPr>
            <w:tcW w:w="3157" w:type="pct"/>
            <w:shd w:val="clear" w:color="auto" w:fill="auto"/>
          </w:tcPr>
          <w:p w:rsidR="00266474" w:rsidRPr="002962E8" w:rsidRDefault="00266474" w:rsidP="00A65B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44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66474" w:rsidRPr="002962E8" w:rsidTr="00DD26EE">
        <w:trPr>
          <w:trHeight w:val="855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Директор Департаменту освіти і науки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персоналу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та правового забезпечення                                            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Олена ФІДАНЯН    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Лариса БІБА</w:t>
            </w:r>
          </w:p>
        </w:tc>
      </w:tr>
      <w:tr w:rsidR="00266474" w:rsidRPr="002962E8" w:rsidTr="00DD26EE">
        <w:trPr>
          <w:trHeight w:val="207"/>
        </w:trPr>
        <w:tc>
          <w:tcPr>
            <w:tcW w:w="3157" w:type="pct"/>
            <w:shd w:val="clear" w:color="auto" w:fill="auto"/>
          </w:tcPr>
          <w:p w:rsidR="00266474" w:rsidRPr="00A65BA3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A144D6" w:rsidRDefault="00266474" w:rsidP="00DD26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144D6">
              <w:rPr>
                <w:rFonts w:ascii="Times New Roman" w:hAnsi="Times New Roman"/>
                <w:b/>
                <w:sz w:val="28"/>
                <w:szCs w:val="28"/>
              </w:rPr>
              <w:t xml:space="preserve">Погоджено: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A65BA3" w:rsidRDefault="00A65BA3" w:rsidP="00A65B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5BA3" w:rsidRPr="002962E8" w:rsidRDefault="00A65BA3" w:rsidP="00A65B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Заступник голови Київської </w:t>
            </w:r>
          </w:p>
          <w:p w:rsidR="00266474" w:rsidRPr="002962E8" w:rsidRDefault="00A65BA3" w:rsidP="00A65B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міської державної адміністрації                                                                     </w:t>
            </w:r>
          </w:p>
        </w:tc>
        <w:tc>
          <w:tcPr>
            <w:tcW w:w="1843" w:type="pct"/>
            <w:shd w:val="clear" w:color="auto" w:fill="auto"/>
          </w:tcPr>
          <w:p w:rsidR="00A65BA3" w:rsidRDefault="00A65BA3" w:rsidP="00A65BA3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65BA3" w:rsidRPr="002962E8" w:rsidRDefault="00A65BA3" w:rsidP="00A65BA3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color w:val="000000"/>
                <w:sz w:val="28"/>
                <w:szCs w:val="28"/>
              </w:rPr>
              <w:t>Валентин</w:t>
            </w:r>
          </w:p>
          <w:p w:rsidR="00266474" w:rsidRPr="002962E8" w:rsidRDefault="00A65BA3" w:rsidP="00A65BA3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МОНДРИЇВСЬКИЙ</w:t>
            </w:r>
          </w:p>
          <w:p w:rsidR="00266474" w:rsidRPr="002962E8" w:rsidRDefault="00266474" w:rsidP="00A65BA3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Постійна комісія Київської міської ради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з питань бюджету та соціально-економічного розвитку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Голова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Секретар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Андрій ВІТРЕНКО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Владислав АНДРОНОВ</w:t>
            </w: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Постійна комісія Київської міської ради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з питань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освіти і науки, сім’ї, молоді та спорту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Секретар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Вадим ВАСИЛЬЧУК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Олександр СУПРУН</w:t>
            </w: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Постійна комісія Київської міської ради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з питань власності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Голова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Секретар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color w:val="000000"/>
                <w:sz w:val="28"/>
                <w:szCs w:val="28"/>
              </w:rPr>
              <w:t>Михайло ПРИСЯЖНЮК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Сергій АРТЕМЕНКО </w:t>
            </w: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Виконувач </w:t>
            </w:r>
            <w:proofErr w:type="spellStart"/>
            <w:r w:rsidRPr="002962E8">
              <w:rPr>
                <w:rFonts w:ascii="Times New Roman" w:hAnsi="Times New Roman"/>
                <w:sz w:val="28"/>
                <w:szCs w:val="28"/>
              </w:rPr>
              <w:t>обов</w:t>
            </w:r>
            <w:proofErr w:type="spellEnd"/>
            <w:r w:rsidRPr="002962E8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2962E8">
              <w:rPr>
                <w:rFonts w:ascii="Times New Roman" w:hAnsi="Times New Roman"/>
                <w:sz w:val="28"/>
                <w:szCs w:val="28"/>
              </w:rPr>
              <w:t>язків</w:t>
            </w:r>
            <w:proofErr w:type="spellEnd"/>
            <w:r w:rsidRPr="002962E8">
              <w:rPr>
                <w:rFonts w:ascii="Times New Roman" w:hAnsi="Times New Roman"/>
                <w:sz w:val="28"/>
                <w:szCs w:val="28"/>
              </w:rPr>
              <w:t xml:space="preserve"> начальника управління правового забезпечення діяльності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Київської міської ради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Валентина ПОЛОЖИШНИК</w:t>
            </w:r>
          </w:p>
        </w:tc>
      </w:tr>
    </w:tbl>
    <w:p w:rsidR="00266474" w:rsidRPr="00412FE5" w:rsidRDefault="00266474" w:rsidP="00266474">
      <w:pPr>
        <w:rPr>
          <w:rFonts w:ascii="Times New Roman" w:hAnsi="Times New Roman"/>
          <w:sz w:val="28"/>
          <w:szCs w:val="28"/>
        </w:rPr>
      </w:pPr>
    </w:p>
    <w:p w:rsidR="00406411" w:rsidRDefault="00406411"/>
    <w:sectPr w:rsidR="00406411" w:rsidSect="008930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474"/>
    <w:rsid w:val="000025EB"/>
    <w:rsid w:val="00010154"/>
    <w:rsid w:val="00010FB3"/>
    <w:rsid w:val="000118B4"/>
    <w:rsid w:val="0001386A"/>
    <w:rsid w:val="00016ACA"/>
    <w:rsid w:val="00025016"/>
    <w:rsid w:val="000263A5"/>
    <w:rsid w:val="00027579"/>
    <w:rsid w:val="000335E2"/>
    <w:rsid w:val="0003481E"/>
    <w:rsid w:val="00041E60"/>
    <w:rsid w:val="000436AE"/>
    <w:rsid w:val="00043A1A"/>
    <w:rsid w:val="00045871"/>
    <w:rsid w:val="00054154"/>
    <w:rsid w:val="00062462"/>
    <w:rsid w:val="00064ABD"/>
    <w:rsid w:val="00066D9C"/>
    <w:rsid w:val="00067C4E"/>
    <w:rsid w:val="000725FB"/>
    <w:rsid w:val="000760B9"/>
    <w:rsid w:val="000767DA"/>
    <w:rsid w:val="0008491B"/>
    <w:rsid w:val="00085E14"/>
    <w:rsid w:val="00087399"/>
    <w:rsid w:val="000949E3"/>
    <w:rsid w:val="000A64BB"/>
    <w:rsid w:val="000B4589"/>
    <w:rsid w:val="000C08B5"/>
    <w:rsid w:val="000C1C89"/>
    <w:rsid w:val="000C1D0F"/>
    <w:rsid w:val="000C42CF"/>
    <w:rsid w:val="000D45F0"/>
    <w:rsid w:val="000D5DFE"/>
    <w:rsid w:val="000E2C58"/>
    <w:rsid w:val="000F4727"/>
    <w:rsid w:val="000F4ECC"/>
    <w:rsid w:val="000F5E8E"/>
    <w:rsid w:val="00105489"/>
    <w:rsid w:val="0010669A"/>
    <w:rsid w:val="0011173D"/>
    <w:rsid w:val="00112253"/>
    <w:rsid w:val="00114BB9"/>
    <w:rsid w:val="00117B6E"/>
    <w:rsid w:val="00121257"/>
    <w:rsid w:val="001277F0"/>
    <w:rsid w:val="00133629"/>
    <w:rsid w:val="00137B17"/>
    <w:rsid w:val="001404DE"/>
    <w:rsid w:val="00144A1E"/>
    <w:rsid w:val="00151131"/>
    <w:rsid w:val="001612B6"/>
    <w:rsid w:val="00162142"/>
    <w:rsid w:val="0016488B"/>
    <w:rsid w:val="0016516E"/>
    <w:rsid w:val="00166D39"/>
    <w:rsid w:val="001718C2"/>
    <w:rsid w:val="00171989"/>
    <w:rsid w:val="00171D56"/>
    <w:rsid w:val="00175C2E"/>
    <w:rsid w:val="00177CBC"/>
    <w:rsid w:val="00183D5F"/>
    <w:rsid w:val="00185589"/>
    <w:rsid w:val="0019023B"/>
    <w:rsid w:val="001930C8"/>
    <w:rsid w:val="001952F3"/>
    <w:rsid w:val="00197662"/>
    <w:rsid w:val="001A0912"/>
    <w:rsid w:val="001A2D6B"/>
    <w:rsid w:val="001B1113"/>
    <w:rsid w:val="001B2354"/>
    <w:rsid w:val="001C148A"/>
    <w:rsid w:val="001C3009"/>
    <w:rsid w:val="001D340A"/>
    <w:rsid w:val="001D42F2"/>
    <w:rsid w:val="001E0C7E"/>
    <w:rsid w:val="001E0E99"/>
    <w:rsid w:val="001E0F3F"/>
    <w:rsid w:val="001E2E20"/>
    <w:rsid w:val="001E4151"/>
    <w:rsid w:val="001E5793"/>
    <w:rsid w:val="001F001E"/>
    <w:rsid w:val="001F086F"/>
    <w:rsid w:val="001F50BB"/>
    <w:rsid w:val="001F7FE7"/>
    <w:rsid w:val="00200023"/>
    <w:rsid w:val="00201A90"/>
    <w:rsid w:val="00202642"/>
    <w:rsid w:val="002028BF"/>
    <w:rsid w:val="00220999"/>
    <w:rsid w:val="00220AD7"/>
    <w:rsid w:val="00225922"/>
    <w:rsid w:val="00226095"/>
    <w:rsid w:val="00242567"/>
    <w:rsid w:val="00243CC6"/>
    <w:rsid w:val="00250677"/>
    <w:rsid w:val="0025287C"/>
    <w:rsid w:val="002530D2"/>
    <w:rsid w:val="00256E18"/>
    <w:rsid w:val="002579F3"/>
    <w:rsid w:val="00266474"/>
    <w:rsid w:val="00277F66"/>
    <w:rsid w:val="00285D07"/>
    <w:rsid w:val="00293DC1"/>
    <w:rsid w:val="00294DC2"/>
    <w:rsid w:val="002A01A1"/>
    <w:rsid w:val="002A75BB"/>
    <w:rsid w:val="002A7DC5"/>
    <w:rsid w:val="002B492E"/>
    <w:rsid w:val="002B5912"/>
    <w:rsid w:val="002C30CA"/>
    <w:rsid w:val="002C38DA"/>
    <w:rsid w:val="002D6248"/>
    <w:rsid w:val="002E08E1"/>
    <w:rsid w:val="002E6762"/>
    <w:rsid w:val="002F78BB"/>
    <w:rsid w:val="003036A9"/>
    <w:rsid w:val="00312C6D"/>
    <w:rsid w:val="00324F25"/>
    <w:rsid w:val="0033044D"/>
    <w:rsid w:val="00330E72"/>
    <w:rsid w:val="00332298"/>
    <w:rsid w:val="003333A4"/>
    <w:rsid w:val="003334F0"/>
    <w:rsid w:val="0033476C"/>
    <w:rsid w:val="003430F0"/>
    <w:rsid w:val="00345429"/>
    <w:rsid w:val="003523E3"/>
    <w:rsid w:val="00352E67"/>
    <w:rsid w:val="00362174"/>
    <w:rsid w:val="003667D5"/>
    <w:rsid w:val="00370350"/>
    <w:rsid w:val="003742F0"/>
    <w:rsid w:val="00385433"/>
    <w:rsid w:val="00390D57"/>
    <w:rsid w:val="0039273D"/>
    <w:rsid w:val="00393421"/>
    <w:rsid w:val="003959BC"/>
    <w:rsid w:val="003A2556"/>
    <w:rsid w:val="003B7F76"/>
    <w:rsid w:val="003C04D7"/>
    <w:rsid w:val="003C0696"/>
    <w:rsid w:val="003C1DED"/>
    <w:rsid w:val="003D4FA4"/>
    <w:rsid w:val="003D5354"/>
    <w:rsid w:val="003D6791"/>
    <w:rsid w:val="003E4E6C"/>
    <w:rsid w:val="003E6053"/>
    <w:rsid w:val="003E6FE7"/>
    <w:rsid w:val="003F0C54"/>
    <w:rsid w:val="003F1AD7"/>
    <w:rsid w:val="003F3A74"/>
    <w:rsid w:val="004012FC"/>
    <w:rsid w:val="0040373A"/>
    <w:rsid w:val="00406411"/>
    <w:rsid w:val="00407E2C"/>
    <w:rsid w:val="0041731D"/>
    <w:rsid w:val="00424215"/>
    <w:rsid w:val="00426C31"/>
    <w:rsid w:val="004271F6"/>
    <w:rsid w:val="004301A2"/>
    <w:rsid w:val="00443AA3"/>
    <w:rsid w:val="00446BEF"/>
    <w:rsid w:val="00450048"/>
    <w:rsid w:val="00454F1C"/>
    <w:rsid w:val="004559B9"/>
    <w:rsid w:val="0046099E"/>
    <w:rsid w:val="004619A3"/>
    <w:rsid w:val="00465B5B"/>
    <w:rsid w:val="00471FC3"/>
    <w:rsid w:val="00482EA2"/>
    <w:rsid w:val="004936EA"/>
    <w:rsid w:val="00495019"/>
    <w:rsid w:val="00496E08"/>
    <w:rsid w:val="00497623"/>
    <w:rsid w:val="004A640E"/>
    <w:rsid w:val="004B06BD"/>
    <w:rsid w:val="004B1C23"/>
    <w:rsid w:val="004F0D6C"/>
    <w:rsid w:val="00501750"/>
    <w:rsid w:val="0050374F"/>
    <w:rsid w:val="00504D54"/>
    <w:rsid w:val="00510C82"/>
    <w:rsid w:val="00511642"/>
    <w:rsid w:val="0051169A"/>
    <w:rsid w:val="00514CD7"/>
    <w:rsid w:val="005168CF"/>
    <w:rsid w:val="005315B8"/>
    <w:rsid w:val="00536F66"/>
    <w:rsid w:val="005435CC"/>
    <w:rsid w:val="005453F7"/>
    <w:rsid w:val="00547DE8"/>
    <w:rsid w:val="00550CA7"/>
    <w:rsid w:val="005610D9"/>
    <w:rsid w:val="00563D46"/>
    <w:rsid w:val="00564D26"/>
    <w:rsid w:val="00570692"/>
    <w:rsid w:val="00573096"/>
    <w:rsid w:val="00574D1B"/>
    <w:rsid w:val="00577E2C"/>
    <w:rsid w:val="00581703"/>
    <w:rsid w:val="0058198F"/>
    <w:rsid w:val="00582679"/>
    <w:rsid w:val="00583DDF"/>
    <w:rsid w:val="00585427"/>
    <w:rsid w:val="00585550"/>
    <w:rsid w:val="0059267C"/>
    <w:rsid w:val="00592B25"/>
    <w:rsid w:val="005A1E5E"/>
    <w:rsid w:val="005A287F"/>
    <w:rsid w:val="005A340C"/>
    <w:rsid w:val="005B00E0"/>
    <w:rsid w:val="005B0969"/>
    <w:rsid w:val="005B2F4F"/>
    <w:rsid w:val="005B6BC9"/>
    <w:rsid w:val="005B72EE"/>
    <w:rsid w:val="005C1ADC"/>
    <w:rsid w:val="005C3AA3"/>
    <w:rsid w:val="005C4931"/>
    <w:rsid w:val="005D2752"/>
    <w:rsid w:val="005D53C0"/>
    <w:rsid w:val="005E360B"/>
    <w:rsid w:val="005E3C98"/>
    <w:rsid w:val="005F1238"/>
    <w:rsid w:val="005F2A80"/>
    <w:rsid w:val="005F3C7A"/>
    <w:rsid w:val="005F61E7"/>
    <w:rsid w:val="0060474D"/>
    <w:rsid w:val="006058AC"/>
    <w:rsid w:val="00606255"/>
    <w:rsid w:val="00615488"/>
    <w:rsid w:val="00616BD7"/>
    <w:rsid w:val="006221F7"/>
    <w:rsid w:val="006279E0"/>
    <w:rsid w:val="006318D7"/>
    <w:rsid w:val="0063319E"/>
    <w:rsid w:val="0063418D"/>
    <w:rsid w:val="0064258A"/>
    <w:rsid w:val="00655ADD"/>
    <w:rsid w:val="006563B6"/>
    <w:rsid w:val="006574A7"/>
    <w:rsid w:val="0065791F"/>
    <w:rsid w:val="00662DE1"/>
    <w:rsid w:val="00667362"/>
    <w:rsid w:val="00686A09"/>
    <w:rsid w:val="00686DF8"/>
    <w:rsid w:val="006A1DE5"/>
    <w:rsid w:val="006A58BC"/>
    <w:rsid w:val="006C6444"/>
    <w:rsid w:val="006C70DA"/>
    <w:rsid w:val="006D4680"/>
    <w:rsid w:val="006D5DCA"/>
    <w:rsid w:val="006D7284"/>
    <w:rsid w:val="006E561E"/>
    <w:rsid w:val="006E6A11"/>
    <w:rsid w:val="006F0CE6"/>
    <w:rsid w:val="006F103F"/>
    <w:rsid w:val="006F1DCF"/>
    <w:rsid w:val="006F7FA9"/>
    <w:rsid w:val="00700568"/>
    <w:rsid w:val="0071183F"/>
    <w:rsid w:val="00712063"/>
    <w:rsid w:val="007128AF"/>
    <w:rsid w:val="00714F67"/>
    <w:rsid w:val="00720900"/>
    <w:rsid w:val="0072152F"/>
    <w:rsid w:val="007215E7"/>
    <w:rsid w:val="007244AD"/>
    <w:rsid w:val="007244C2"/>
    <w:rsid w:val="0072546C"/>
    <w:rsid w:val="0073065A"/>
    <w:rsid w:val="0073099A"/>
    <w:rsid w:val="00730FFE"/>
    <w:rsid w:val="007314D0"/>
    <w:rsid w:val="007376FF"/>
    <w:rsid w:val="007422F3"/>
    <w:rsid w:val="00750B49"/>
    <w:rsid w:val="00760815"/>
    <w:rsid w:val="00767D50"/>
    <w:rsid w:val="0077027C"/>
    <w:rsid w:val="00776F6D"/>
    <w:rsid w:val="0078587F"/>
    <w:rsid w:val="00792194"/>
    <w:rsid w:val="0079278F"/>
    <w:rsid w:val="00794C6C"/>
    <w:rsid w:val="007954DE"/>
    <w:rsid w:val="00797FBD"/>
    <w:rsid w:val="007A37FE"/>
    <w:rsid w:val="007A491D"/>
    <w:rsid w:val="007A69A7"/>
    <w:rsid w:val="007B1E18"/>
    <w:rsid w:val="007B490D"/>
    <w:rsid w:val="007B5497"/>
    <w:rsid w:val="007C77EE"/>
    <w:rsid w:val="007D5347"/>
    <w:rsid w:val="007E599D"/>
    <w:rsid w:val="007F34FD"/>
    <w:rsid w:val="007F47D3"/>
    <w:rsid w:val="007F72EA"/>
    <w:rsid w:val="00802832"/>
    <w:rsid w:val="00804B3F"/>
    <w:rsid w:val="008058AC"/>
    <w:rsid w:val="00812A54"/>
    <w:rsid w:val="00813D58"/>
    <w:rsid w:val="00817674"/>
    <w:rsid w:val="00822D42"/>
    <w:rsid w:val="0082677D"/>
    <w:rsid w:val="00827B3F"/>
    <w:rsid w:val="00836365"/>
    <w:rsid w:val="00841597"/>
    <w:rsid w:val="0084244A"/>
    <w:rsid w:val="00845E92"/>
    <w:rsid w:val="008470F3"/>
    <w:rsid w:val="0084756B"/>
    <w:rsid w:val="00877197"/>
    <w:rsid w:val="00893015"/>
    <w:rsid w:val="00893E4D"/>
    <w:rsid w:val="0089591B"/>
    <w:rsid w:val="008968D7"/>
    <w:rsid w:val="008A189C"/>
    <w:rsid w:val="008A470C"/>
    <w:rsid w:val="008A5A41"/>
    <w:rsid w:val="008B059E"/>
    <w:rsid w:val="008B11B3"/>
    <w:rsid w:val="008B196C"/>
    <w:rsid w:val="008B35D7"/>
    <w:rsid w:val="008B72DF"/>
    <w:rsid w:val="008D14FF"/>
    <w:rsid w:val="008D6595"/>
    <w:rsid w:val="008E386E"/>
    <w:rsid w:val="008E5CF3"/>
    <w:rsid w:val="008F2D6C"/>
    <w:rsid w:val="008F512B"/>
    <w:rsid w:val="008F7659"/>
    <w:rsid w:val="009001BA"/>
    <w:rsid w:val="00911B25"/>
    <w:rsid w:val="00915548"/>
    <w:rsid w:val="009253E9"/>
    <w:rsid w:val="00925473"/>
    <w:rsid w:val="009256E0"/>
    <w:rsid w:val="00937DE1"/>
    <w:rsid w:val="00940744"/>
    <w:rsid w:val="009521FC"/>
    <w:rsid w:val="00952B08"/>
    <w:rsid w:val="009530BE"/>
    <w:rsid w:val="009710EF"/>
    <w:rsid w:val="00982741"/>
    <w:rsid w:val="00985E67"/>
    <w:rsid w:val="009931E2"/>
    <w:rsid w:val="0099719F"/>
    <w:rsid w:val="009A0972"/>
    <w:rsid w:val="009A1677"/>
    <w:rsid w:val="009A264B"/>
    <w:rsid w:val="009A2F35"/>
    <w:rsid w:val="009A4952"/>
    <w:rsid w:val="009A55CF"/>
    <w:rsid w:val="009A5895"/>
    <w:rsid w:val="009A6B52"/>
    <w:rsid w:val="009B39BE"/>
    <w:rsid w:val="009B41AE"/>
    <w:rsid w:val="009B52A4"/>
    <w:rsid w:val="009C1680"/>
    <w:rsid w:val="009C1E4C"/>
    <w:rsid w:val="009C48D7"/>
    <w:rsid w:val="009D2385"/>
    <w:rsid w:val="009D364B"/>
    <w:rsid w:val="009F33A6"/>
    <w:rsid w:val="00A004E4"/>
    <w:rsid w:val="00A01DAB"/>
    <w:rsid w:val="00A05C15"/>
    <w:rsid w:val="00A07B5A"/>
    <w:rsid w:val="00A1354C"/>
    <w:rsid w:val="00A13D94"/>
    <w:rsid w:val="00A2332D"/>
    <w:rsid w:val="00A25748"/>
    <w:rsid w:val="00A34B92"/>
    <w:rsid w:val="00A37465"/>
    <w:rsid w:val="00A41240"/>
    <w:rsid w:val="00A50641"/>
    <w:rsid w:val="00A50981"/>
    <w:rsid w:val="00A511A4"/>
    <w:rsid w:val="00A544B9"/>
    <w:rsid w:val="00A65BA3"/>
    <w:rsid w:val="00A70221"/>
    <w:rsid w:val="00A713D3"/>
    <w:rsid w:val="00A71A83"/>
    <w:rsid w:val="00A73824"/>
    <w:rsid w:val="00A73C99"/>
    <w:rsid w:val="00A81B0A"/>
    <w:rsid w:val="00A831C4"/>
    <w:rsid w:val="00A87F22"/>
    <w:rsid w:val="00A97698"/>
    <w:rsid w:val="00AA0CE6"/>
    <w:rsid w:val="00AA3B5C"/>
    <w:rsid w:val="00AB18D0"/>
    <w:rsid w:val="00AB269D"/>
    <w:rsid w:val="00AB2C9E"/>
    <w:rsid w:val="00AB598C"/>
    <w:rsid w:val="00AB666F"/>
    <w:rsid w:val="00AC5CB9"/>
    <w:rsid w:val="00AD25FA"/>
    <w:rsid w:val="00AD2638"/>
    <w:rsid w:val="00AE214C"/>
    <w:rsid w:val="00AE32EE"/>
    <w:rsid w:val="00AE4C79"/>
    <w:rsid w:val="00AE556B"/>
    <w:rsid w:val="00AF5C5D"/>
    <w:rsid w:val="00AF7BDA"/>
    <w:rsid w:val="00B01A13"/>
    <w:rsid w:val="00B02A04"/>
    <w:rsid w:val="00B05884"/>
    <w:rsid w:val="00B0650D"/>
    <w:rsid w:val="00B1628F"/>
    <w:rsid w:val="00B20D71"/>
    <w:rsid w:val="00B220CD"/>
    <w:rsid w:val="00B25183"/>
    <w:rsid w:val="00B26670"/>
    <w:rsid w:val="00B32B4C"/>
    <w:rsid w:val="00B3432A"/>
    <w:rsid w:val="00B40504"/>
    <w:rsid w:val="00B42181"/>
    <w:rsid w:val="00B430F7"/>
    <w:rsid w:val="00B457CC"/>
    <w:rsid w:val="00B53BAA"/>
    <w:rsid w:val="00B57F92"/>
    <w:rsid w:val="00B6091F"/>
    <w:rsid w:val="00B672F7"/>
    <w:rsid w:val="00B67346"/>
    <w:rsid w:val="00B67DE1"/>
    <w:rsid w:val="00B7700F"/>
    <w:rsid w:val="00B803ED"/>
    <w:rsid w:val="00B816DA"/>
    <w:rsid w:val="00B866BD"/>
    <w:rsid w:val="00BA32BE"/>
    <w:rsid w:val="00BA4573"/>
    <w:rsid w:val="00BA581C"/>
    <w:rsid w:val="00BA6304"/>
    <w:rsid w:val="00BB1946"/>
    <w:rsid w:val="00BB1967"/>
    <w:rsid w:val="00BB494B"/>
    <w:rsid w:val="00BB4E56"/>
    <w:rsid w:val="00BB747B"/>
    <w:rsid w:val="00BC4BC8"/>
    <w:rsid w:val="00BD5E86"/>
    <w:rsid w:val="00BE19D7"/>
    <w:rsid w:val="00BF03D3"/>
    <w:rsid w:val="00C036F0"/>
    <w:rsid w:val="00C03AEB"/>
    <w:rsid w:val="00C05B79"/>
    <w:rsid w:val="00C1163F"/>
    <w:rsid w:val="00C1692F"/>
    <w:rsid w:val="00C1762D"/>
    <w:rsid w:val="00C22E39"/>
    <w:rsid w:val="00C22F3D"/>
    <w:rsid w:val="00C25A01"/>
    <w:rsid w:val="00C2605C"/>
    <w:rsid w:val="00C271F0"/>
    <w:rsid w:val="00C41B05"/>
    <w:rsid w:val="00C61022"/>
    <w:rsid w:val="00C723F7"/>
    <w:rsid w:val="00C90881"/>
    <w:rsid w:val="00C931DC"/>
    <w:rsid w:val="00CA3CA3"/>
    <w:rsid w:val="00CB783C"/>
    <w:rsid w:val="00CB7C3E"/>
    <w:rsid w:val="00CC19EA"/>
    <w:rsid w:val="00CC413A"/>
    <w:rsid w:val="00CD6588"/>
    <w:rsid w:val="00CE0F38"/>
    <w:rsid w:val="00CE2C92"/>
    <w:rsid w:val="00CE30B4"/>
    <w:rsid w:val="00CE5FEF"/>
    <w:rsid w:val="00CE79EB"/>
    <w:rsid w:val="00CE7A2F"/>
    <w:rsid w:val="00CF0599"/>
    <w:rsid w:val="00CF27AE"/>
    <w:rsid w:val="00D03A01"/>
    <w:rsid w:val="00D115CB"/>
    <w:rsid w:val="00D125CE"/>
    <w:rsid w:val="00D13133"/>
    <w:rsid w:val="00D15CC8"/>
    <w:rsid w:val="00D15D2C"/>
    <w:rsid w:val="00D206EA"/>
    <w:rsid w:val="00D219C9"/>
    <w:rsid w:val="00D238C7"/>
    <w:rsid w:val="00D23900"/>
    <w:rsid w:val="00D33B16"/>
    <w:rsid w:val="00D34CD3"/>
    <w:rsid w:val="00D3785D"/>
    <w:rsid w:val="00D4066A"/>
    <w:rsid w:val="00D41ED1"/>
    <w:rsid w:val="00D508D9"/>
    <w:rsid w:val="00D5257A"/>
    <w:rsid w:val="00D553EC"/>
    <w:rsid w:val="00D563A8"/>
    <w:rsid w:val="00D57F0A"/>
    <w:rsid w:val="00D62629"/>
    <w:rsid w:val="00D712E2"/>
    <w:rsid w:val="00D73804"/>
    <w:rsid w:val="00D77235"/>
    <w:rsid w:val="00D815A0"/>
    <w:rsid w:val="00D8523F"/>
    <w:rsid w:val="00D9052D"/>
    <w:rsid w:val="00D909A5"/>
    <w:rsid w:val="00D92191"/>
    <w:rsid w:val="00D94EB1"/>
    <w:rsid w:val="00DA1EDF"/>
    <w:rsid w:val="00DB2068"/>
    <w:rsid w:val="00DB21B6"/>
    <w:rsid w:val="00DB4A1B"/>
    <w:rsid w:val="00DB5FAE"/>
    <w:rsid w:val="00DC5AB4"/>
    <w:rsid w:val="00DD1414"/>
    <w:rsid w:val="00DD1EBD"/>
    <w:rsid w:val="00DD793E"/>
    <w:rsid w:val="00DE59E5"/>
    <w:rsid w:val="00DF4830"/>
    <w:rsid w:val="00DF59AC"/>
    <w:rsid w:val="00DF59DF"/>
    <w:rsid w:val="00DF6317"/>
    <w:rsid w:val="00DF6481"/>
    <w:rsid w:val="00DF6927"/>
    <w:rsid w:val="00E007B1"/>
    <w:rsid w:val="00E0411A"/>
    <w:rsid w:val="00E04912"/>
    <w:rsid w:val="00E07288"/>
    <w:rsid w:val="00E11B96"/>
    <w:rsid w:val="00E201B5"/>
    <w:rsid w:val="00E21430"/>
    <w:rsid w:val="00E22093"/>
    <w:rsid w:val="00E22296"/>
    <w:rsid w:val="00E26873"/>
    <w:rsid w:val="00E3719D"/>
    <w:rsid w:val="00E410BA"/>
    <w:rsid w:val="00E416B2"/>
    <w:rsid w:val="00E42C7D"/>
    <w:rsid w:val="00E450DF"/>
    <w:rsid w:val="00E46905"/>
    <w:rsid w:val="00E47AFA"/>
    <w:rsid w:val="00E536E3"/>
    <w:rsid w:val="00E55819"/>
    <w:rsid w:val="00E5596C"/>
    <w:rsid w:val="00E567B0"/>
    <w:rsid w:val="00E56E19"/>
    <w:rsid w:val="00E574EE"/>
    <w:rsid w:val="00E63F23"/>
    <w:rsid w:val="00E6682A"/>
    <w:rsid w:val="00E706AC"/>
    <w:rsid w:val="00E730AF"/>
    <w:rsid w:val="00E73B29"/>
    <w:rsid w:val="00E77C16"/>
    <w:rsid w:val="00E82205"/>
    <w:rsid w:val="00E833D1"/>
    <w:rsid w:val="00E84E3E"/>
    <w:rsid w:val="00E87D42"/>
    <w:rsid w:val="00E9596B"/>
    <w:rsid w:val="00E95C1F"/>
    <w:rsid w:val="00E97505"/>
    <w:rsid w:val="00EA2364"/>
    <w:rsid w:val="00EA3821"/>
    <w:rsid w:val="00EA58CD"/>
    <w:rsid w:val="00EA7A80"/>
    <w:rsid w:val="00EB1199"/>
    <w:rsid w:val="00EB4EEF"/>
    <w:rsid w:val="00EB6F4C"/>
    <w:rsid w:val="00EC08F1"/>
    <w:rsid w:val="00EC13D9"/>
    <w:rsid w:val="00EC2C14"/>
    <w:rsid w:val="00EC68B0"/>
    <w:rsid w:val="00EC75C3"/>
    <w:rsid w:val="00ED07FC"/>
    <w:rsid w:val="00ED2593"/>
    <w:rsid w:val="00ED6702"/>
    <w:rsid w:val="00EE2F54"/>
    <w:rsid w:val="00EE5E32"/>
    <w:rsid w:val="00EE62F0"/>
    <w:rsid w:val="00EF1B89"/>
    <w:rsid w:val="00F01873"/>
    <w:rsid w:val="00F02185"/>
    <w:rsid w:val="00F07202"/>
    <w:rsid w:val="00F072A5"/>
    <w:rsid w:val="00F07692"/>
    <w:rsid w:val="00F11BEE"/>
    <w:rsid w:val="00F14029"/>
    <w:rsid w:val="00F14E80"/>
    <w:rsid w:val="00F153FA"/>
    <w:rsid w:val="00F17C6F"/>
    <w:rsid w:val="00F201D7"/>
    <w:rsid w:val="00F2236F"/>
    <w:rsid w:val="00F2393A"/>
    <w:rsid w:val="00F24F62"/>
    <w:rsid w:val="00F24F99"/>
    <w:rsid w:val="00F2503C"/>
    <w:rsid w:val="00F34A31"/>
    <w:rsid w:val="00F3592C"/>
    <w:rsid w:val="00F52379"/>
    <w:rsid w:val="00F55D73"/>
    <w:rsid w:val="00F6242A"/>
    <w:rsid w:val="00F71AA9"/>
    <w:rsid w:val="00F85466"/>
    <w:rsid w:val="00F86155"/>
    <w:rsid w:val="00F910FB"/>
    <w:rsid w:val="00F93986"/>
    <w:rsid w:val="00FA4622"/>
    <w:rsid w:val="00FA7465"/>
    <w:rsid w:val="00FB131C"/>
    <w:rsid w:val="00FB55C1"/>
    <w:rsid w:val="00FB5A54"/>
    <w:rsid w:val="00FC072D"/>
    <w:rsid w:val="00FC614F"/>
    <w:rsid w:val="00FC7257"/>
    <w:rsid w:val="00FD0648"/>
    <w:rsid w:val="00FE3C6F"/>
    <w:rsid w:val="00FE5055"/>
    <w:rsid w:val="00FF133E"/>
    <w:rsid w:val="00FF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082DF-64FD-49BE-A01F-2A6626C7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74"/>
    <w:pPr>
      <w:spacing w:after="160" w:line="259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unhideWhenUsed/>
    <w:qFormat/>
    <w:rsid w:val="0026647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647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664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6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66474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2607</Words>
  <Characters>1486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Denisenko Yuliya</cp:lastModifiedBy>
  <cp:revision>2</cp:revision>
  <dcterms:created xsi:type="dcterms:W3CDTF">2022-10-24T08:33:00Z</dcterms:created>
  <dcterms:modified xsi:type="dcterms:W3CDTF">2022-10-24T08:33:00Z</dcterms:modified>
</cp:coreProperties>
</file>