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BB" w:rsidRDefault="00BF36BB" w:rsidP="00BF36BB">
      <w:pPr>
        <w:pStyle w:val="a3"/>
        <w:spacing w:before="28"/>
        <w:rPr>
          <w:sz w:val="32"/>
        </w:rPr>
      </w:pPr>
    </w:p>
    <w:p w:rsidR="00BF36BB" w:rsidRDefault="00BF36BB" w:rsidP="00BF36BB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1B658C68" wp14:editId="21C836A4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BB" w:rsidRDefault="00BF36BB" w:rsidP="00BF36BB">
      <w:pPr>
        <w:ind w:left="17"/>
        <w:jc w:val="center"/>
        <w:rPr>
          <w:sz w:val="32"/>
        </w:rPr>
      </w:pPr>
    </w:p>
    <w:p w:rsidR="00BF36BB" w:rsidRDefault="00BF36BB" w:rsidP="00BF36BB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BF36BB" w:rsidRDefault="00BF36BB" w:rsidP="00BF36BB">
      <w:pPr>
        <w:ind w:left="17"/>
        <w:jc w:val="center"/>
        <w:rPr>
          <w:sz w:val="32"/>
        </w:rPr>
      </w:pPr>
      <w:r>
        <w:rPr>
          <w:sz w:val="32"/>
        </w:rPr>
        <w:t xml:space="preserve">V сесія ІХ </w:t>
      </w:r>
      <w:r>
        <w:rPr>
          <w:spacing w:val="-2"/>
          <w:sz w:val="32"/>
        </w:rPr>
        <w:t>скликання</w:t>
      </w:r>
    </w:p>
    <w:p w:rsidR="00BF36BB" w:rsidRDefault="00BF36BB" w:rsidP="00BF36BB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BF36BB" w:rsidRDefault="00BF36BB" w:rsidP="00BF36BB">
      <w:pPr>
        <w:pStyle w:val="a3"/>
        <w:rPr>
          <w:b/>
        </w:rPr>
      </w:pPr>
    </w:p>
    <w:p w:rsidR="00BF36BB" w:rsidRDefault="00BF36BB" w:rsidP="00BF36BB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BF36BB" w:rsidRPr="00215034" w:rsidRDefault="00BF36BB" w:rsidP="00BF36BB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18E508A6" wp14:editId="25897E54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E5299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BF36BB" w:rsidRDefault="00BF36BB" w:rsidP="00BF36BB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</w:t>
      </w:r>
      <w:r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</w:t>
      </w:r>
    </w:p>
    <w:p w:rsidR="00BF36BB" w:rsidRDefault="00BF36BB" w:rsidP="00BF36BB">
      <w:pPr>
        <w:suppressAutoHyphens/>
        <w:spacing w:line="360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eastAsia="Andale Sans UI" w:cs="Tahoma"/>
          <w:b/>
          <w:bCs/>
          <w:i/>
          <w:kern w:val="3"/>
          <w:sz w:val="28"/>
          <w:szCs w:val="28"/>
          <w:lang w:bidi="en-US"/>
        </w:rPr>
        <w:tab/>
      </w:r>
    </w:p>
    <w:p w:rsidR="00BF36BB" w:rsidRPr="00A91DBD" w:rsidRDefault="00BF36BB" w:rsidP="00BF36BB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09.02.2023 №  5935/5976 «Про затвердження списку присяжних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Шевченківського районного  суду міста Києва»</w:t>
      </w:r>
    </w:p>
    <w:p w:rsidR="00BF36BB" w:rsidRDefault="00BF36BB" w:rsidP="00BF36BB">
      <w:pPr>
        <w:suppressAutoHyphens/>
        <w:spacing w:line="276" w:lineRule="auto"/>
        <w:ind w:left="567" w:right="3773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BF36BB" w:rsidRDefault="00BF36BB" w:rsidP="00BF36BB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 №  7917/7958</w:t>
      </w:r>
      <w:r w:rsidRPr="0084131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,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враховуючи подання Територіального управління Державної судової адміністрації України в місті Києві від 19.09.2022 № 1-1512/22, Київська міська рада</w:t>
      </w:r>
    </w:p>
    <w:p w:rsidR="00BF36BB" w:rsidRDefault="00BF36BB" w:rsidP="00BF36BB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BF36BB" w:rsidRPr="00AC35F4" w:rsidRDefault="00BF36BB" w:rsidP="00BF36BB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 w:rsidRPr="00AC35F4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</w:t>
      </w:r>
      <w:r w:rsidRPr="00947BA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 </w:t>
      </w:r>
      <w:r w:rsidRPr="00947BA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09.02.2023 №  5935/5976 «Про затвердження списку присяжних </w:t>
      </w:r>
      <w:r w:rsidRPr="00947BA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Шевченківсько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го районного  суду міста Києва»</w:t>
      </w:r>
      <w:r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пунктом</w:t>
      </w:r>
      <w:r w:rsidRPr="002B73D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BF36BB" w:rsidRPr="00AB62AF" w:rsidRDefault="00BF36BB" w:rsidP="00BF36BB">
      <w:pPr>
        <w:tabs>
          <w:tab w:val="left" w:pos="170"/>
          <w:tab w:val="left" w:pos="266"/>
          <w:tab w:val="left" w:pos="360"/>
        </w:tabs>
        <w:spacing w:line="276" w:lineRule="auto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«25. Шовкопляс Ярослав Микола</w:t>
      </w:r>
      <w:r w:rsidRPr="00AB62A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йович.».</w:t>
      </w:r>
    </w:p>
    <w:p w:rsidR="00BF36BB" w:rsidRPr="00722678" w:rsidRDefault="00BF36BB" w:rsidP="00BF36BB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BF36BB" w:rsidRPr="00722678" w:rsidRDefault="00BF36BB" w:rsidP="00BF36BB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BF36BB" w:rsidRPr="00722678" w:rsidRDefault="00BF36BB" w:rsidP="00BF36B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BF36BB" w:rsidRPr="00722678" w:rsidRDefault="00BF36BB" w:rsidP="00BF36B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BF36BB" w:rsidRDefault="00BF36BB" w:rsidP="00BF36BB">
      <w:pPr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F36BB" w:rsidRDefault="00BF36BB" w:rsidP="00BF36B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BF36BB" w:rsidRDefault="00BF36BB" w:rsidP="00BF36BB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F36BB" w:rsidRDefault="00BF36BB" w:rsidP="00BF36BB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F36BB" w:rsidRPr="001D5BF1" w:rsidRDefault="00BF36BB" w:rsidP="00BF36BB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:</w:t>
      </w:r>
    </w:p>
    <w:p w:rsidR="00BF36BB" w:rsidRPr="001D5BF1" w:rsidRDefault="00BF36BB" w:rsidP="00BF36B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BF36BB" w:rsidRPr="001D5BF1" w:rsidRDefault="00BF36BB" w:rsidP="00BF36B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F36BB" w:rsidRDefault="00BF36BB" w:rsidP="00BF36B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BF36BB" w:rsidRPr="001B34FD" w:rsidRDefault="00BF36BB" w:rsidP="00BF36BB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</w:p>
    <w:p w:rsidR="00BF36BB" w:rsidRPr="001D5BF1" w:rsidRDefault="00BF36BB" w:rsidP="00BF36BB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F36BB" w:rsidRPr="001D5BF1" w:rsidRDefault="00BF36BB" w:rsidP="00BF36BB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F36BB" w:rsidRPr="00E54558" w:rsidRDefault="00BF36BB" w:rsidP="00BF36BB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BF36BB" w:rsidRPr="00E54558" w:rsidRDefault="00BF36BB" w:rsidP="00BF36B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</w:t>
      </w:r>
      <w:r w:rsidRPr="00E54558">
        <w:rPr>
          <w:rFonts w:eastAsia="Andale Sans UI"/>
          <w:kern w:val="3"/>
          <w:sz w:val="28"/>
          <w:szCs w:val="28"/>
          <w:lang w:bidi="en-US"/>
        </w:rPr>
        <w:t xml:space="preserve"> управління правового</w:t>
      </w:r>
    </w:p>
    <w:p w:rsidR="00BF36BB" w:rsidRPr="00E54558" w:rsidRDefault="00BF36BB" w:rsidP="00BF36BB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E54558"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BF36BB" w:rsidRPr="00E54558" w:rsidRDefault="00BF36BB" w:rsidP="00BF36BB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E54558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BF36BB" w:rsidRPr="00E54558" w:rsidRDefault="00BF36BB" w:rsidP="00BF36BB">
      <w:pPr>
        <w:spacing w:line="276" w:lineRule="auto"/>
      </w:pPr>
    </w:p>
    <w:p w:rsidR="00BF36BB" w:rsidRPr="00E54558" w:rsidRDefault="00BF36BB" w:rsidP="00BF36BB">
      <w:pPr>
        <w:spacing w:line="276" w:lineRule="auto"/>
      </w:pPr>
    </w:p>
    <w:p w:rsidR="00BF36BB" w:rsidRDefault="00BF36BB" w:rsidP="00BF36BB">
      <w:pPr>
        <w:spacing w:line="276" w:lineRule="auto"/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Default="00BF36BB" w:rsidP="00BF36BB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F36BB" w:rsidRPr="00B521E7" w:rsidRDefault="00BF36BB" w:rsidP="00BF36BB">
      <w:pPr>
        <w:suppressAutoHyphens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BF36BB" w:rsidRPr="00B521E7" w:rsidRDefault="00BF36BB" w:rsidP="00BF36BB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BF36BB" w:rsidRPr="00B521E7" w:rsidRDefault="00BF36BB" w:rsidP="00BF36BB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BF36BB" w:rsidRDefault="00BF36BB" w:rsidP="00BF36BB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 w:rsidRPr="00336E7F">
        <w:rPr>
          <w:b/>
          <w:sz w:val="28"/>
          <w:szCs w:val="28"/>
          <w:lang w:val="ru-RU"/>
        </w:rPr>
        <w:t>№</w:t>
      </w:r>
      <w:r w:rsidRPr="00336E7F">
        <w:rPr>
          <w:b/>
          <w:color w:val="FFFFFF" w:themeColor="background1"/>
          <w:sz w:val="28"/>
          <w:szCs w:val="28"/>
          <w:lang w:val="ru-RU"/>
        </w:rPr>
        <w:t>_</w:t>
      </w:r>
      <w:r w:rsidRPr="00336E7F">
        <w:rPr>
          <w:b/>
          <w:sz w:val="28"/>
          <w:szCs w:val="28"/>
          <w:lang w:val="ru-RU"/>
        </w:rPr>
        <w:t xml:space="preserve">5935/5976 </w:t>
      </w:r>
      <w:r w:rsidR="009D7946" w:rsidRPr="009D7946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“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Шевченківського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="009D7946" w:rsidRPr="009D7946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9D7946" w:rsidRDefault="009D7946" w:rsidP="00BF36BB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8"/>
        <w:tblpPr w:leftFromText="180" w:rightFromText="180" w:vertAnchor="text" w:horzAnchor="margin" w:tblpXSpec="center" w:tblpY="9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BF36BB" w:rsidTr="001C53D3">
        <w:trPr>
          <w:trHeight w:val="795"/>
        </w:trPr>
        <w:tc>
          <w:tcPr>
            <w:tcW w:w="5098" w:type="dxa"/>
          </w:tcPr>
          <w:p w:rsidR="00BF36BB" w:rsidRPr="00B678E2" w:rsidRDefault="00BF36BB" w:rsidP="009D7946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BF36BB" w:rsidRPr="00343235" w:rsidRDefault="00BF36BB" w:rsidP="009D7946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до  рішення Київської міської ради</w:t>
            </w:r>
          </w:p>
        </w:tc>
        <w:tc>
          <w:tcPr>
            <w:tcW w:w="5103" w:type="dxa"/>
          </w:tcPr>
          <w:p w:rsidR="00BF36BB" w:rsidRPr="00B678E2" w:rsidRDefault="00BF36BB" w:rsidP="009D7946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BF36BB" w:rsidRPr="00D067CD" w:rsidRDefault="00BF36BB" w:rsidP="009D7946">
            <w:pPr>
              <w:suppressAutoHyphens/>
              <w:jc w:val="center"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D067CD">
              <w:rPr>
                <w:sz w:val="28"/>
                <w:szCs w:val="28"/>
              </w:rPr>
              <w:t>до рішення Київської міської ради</w:t>
            </w:r>
          </w:p>
        </w:tc>
      </w:tr>
      <w:tr w:rsidR="00BF36BB" w:rsidRPr="002E507A" w:rsidTr="001C53D3">
        <w:trPr>
          <w:trHeight w:val="9186"/>
        </w:trPr>
        <w:tc>
          <w:tcPr>
            <w:tcW w:w="5098" w:type="dxa"/>
          </w:tcPr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Антонік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Ігор Васильович.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Гаврилова Олена Валеріївна.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proofErr w:type="spellStart"/>
            <w:r w:rsidRPr="002E507A">
              <w:rPr>
                <w:rFonts w:cs="Times New Roman"/>
                <w:sz w:val="28"/>
                <w:szCs w:val="28"/>
                <w:lang w:val="uk-UA"/>
              </w:rPr>
              <w:t>Горинський</w:t>
            </w:r>
            <w:proofErr w:type="spellEnd"/>
            <w:r w:rsidRPr="002E507A">
              <w:rPr>
                <w:rFonts w:cs="Times New Roman"/>
                <w:sz w:val="28"/>
                <w:szCs w:val="28"/>
                <w:lang w:val="uk-UA"/>
              </w:rPr>
              <w:t xml:space="preserve"> Володимир Георгійович.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proofErr w:type="spellStart"/>
            <w:r w:rsidRPr="002E507A">
              <w:rPr>
                <w:rFonts w:cs="Times New Roman"/>
                <w:sz w:val="28"/>
                <w:szCs w:val="28"/>
                <w:lang w:val="uk-UA"/>
              </w:rPr>
              <w:t>Довніч</w:t>
            </w:r>
            <w:proofErr w:type="spellEnd"/>
            <w:r w:rsidRPr="002E507A">
              <w:rPr>
                <w:rFonts w:cs="Times New Roman"/>
                <w:sz w:val="28"/>
                <w:szCs w:val="28"/>
                <w:lang w:val="uk-UA"/>
              </w:rPr>
              <w:t xml:space="preserve"> Марина Анатоліївна.</w:t>
            </w:r>
          </w:p>
          <w:p w:rsidR="00BF36BB" w:rsidRPr="00BF36BB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F36B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r w:rsidRPr="00BF36BB">
              <w:rPr>
                <w:rFonts w:cs="Times New Roman"/>
                <w:sz w:val="28"/>
                <w:szCs w:val="28"/>
                <w:lang w:val="ru-RU"/>
              </w:rPr>
              <w:t xml:space="preserve"> Пункт </w:t>
            </w:r>
            <w:proofErr w:type="spellStart"/>
            <w:r w:rsidRPr="00BF36BB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BF36B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sz w:val="28"/>
                <w:szCs w:val="28"/>
                <w:lang w:val="uk-UA"/>
              </w:rPr>
              <w:t>Копилов</w:t>
            </w:r>
            <w:proofErr w:type="spellEnd"/>
            <w:r w:rsidRPr="002E507A">
              <w:rPr>
                <w:rFonts w:cs="Times New Roman"/>
                <w:sz w:val="28"/>
                <w:szCs w:val="28"/>
                <w:lang w:val="uk-UA"/>
              </w:rPr>
              <w:t xml:space="preserve"> Станіслав Володимирович.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2E507A">
              <w:rPr>
                <w:rFonts w:cs="Times New Roman"/>
                <w:sz w:val="28"/>
                <w:szCs w:val="28"/>
                <w:lang w:val="uk-UA"/>
              </w:rPr>
              <w:t>Крамаренко Інна Леонідівна.</w:t>
            </w:r>
          </w:p>
          <w:p w:rsidR="00BF36BB" w:rsidRPr="00BF36BB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F36B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r w:rsidRPr="00BF36BB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BF36BB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BF36BB" w:rsidRPr="000A193C" w:rsidRDefault="00BF36BB" w:rsidP="009D7946">
            <w:pPr>
              <w:pStyle w:val="Standard"/>
              <w:tabs>
                <w:tab w:val="left" w:pos="396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0A193C">
              <w:rPr>
                <w:rFonts w:cs="Times New Roman"/>
                <w:sz w:val="28"/>
                <w:szCs w:val="28"/>
                <w:lang w:val="ru-RU"/>
              </w:rPr>
              <w:t xml:space="preserve">9. Пункт </w:t>
            </w:r>
            <w:proofErr w:type="spellStart"/>
            <w:r w:rsidRPr="000A193C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Михайленко Юрій Іванович.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Пономарьов Євгеній Олександрович.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Процик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Світлана Олексіївна.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Руденко Фідель Артемович.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Сябро Оксана Вікторівна.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Федоренко Юрій Олександрович.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Харахаш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Андріївна.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Шалига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Василь Володимирович.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Штогрін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Семенівна.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Яковенко Людмила Михайлівна.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Ярмак Людмила Петрівна.</w:t>
            </w:r>
          </w:p>
          <w:p w:rsidR="00BF36BB" w:rsidRPr="002E507A" w:rsidRDefault="00BF36BB" w:rsidP="009D7946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18</w:t>
            </w:r>
            <w:r w:rsidRPr="002E507A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Захожий Ігор Віталійович.</w:t>
            </w:r>
          </w:p>
          <w:p w:rsidR="00BF36BB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</w:t>
            </w:r>
            <w:r w:rsidRPr="002E507A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Лисенко Оксана Миколаївна.</w:t>
            </w:r>
          </w:p>
          <w:p w:rsidR="00BF36BB" w:rsidRPr="000A193C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val="ru-RU" w:bidi="en-US"/>
              </w:rPr>
            </w:pPr>
            <w:r w:rsidRPr="000A193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A193C">
              <w:rPr>
                <w:sz w:val="28"/>
                <w:szCs w:val="28"/>
              </w:rPr>
              <w:t>. Буран Олена Олександрівна.</w:t>
            </w:r>
          </w:p>
          <w:p w:rsidR="00BF36BB" w:rsidRPr="000A193C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21</w:t>
            </w:r>
            <w:r w:rsidRPr="000A193C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Приймак Яна Валеріївна.</w:t>
            </w:r>
          </w:p>
          <w:p w:rsidR="00BF36BB" w:rsidRPr="00343235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22</w:t>
            </w:r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Макогоненко</w:t>
            </w:r>
            <w:proofErr w:type="spellEnd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Тетяна Анатоліївна.</w:t>
            </w:r>
          </w:p>
          <w:p w:rsidR="00BF36BB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val="ru-RU" w:bidi="en-US"/>
              </w:rPr>
              <w:t>23</w:t>
            </w:r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Рокало</w:t>
            </w:r>
            <w:proofErr w:type="spellEnd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Янна</w:t>
            </w:r>
            <w:proofErr w:type="spellEnd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Борисівна.</w:t>
            </w:r>
          </w:p>
          <w:p w:rsidR="00BF36BB" w:rsidRPr="00BF36BB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BF36BB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24. Кравчик Ігор Павлович.</w:t>
            </w:r>
          </w:p>
          <w:p w:rsidR="00BF36BB" w:rsidRPr="002E507A" w:rsidRDefault="00BF36BB" w:rsidP="009D7946">
            <w:pPr>
              <w:suppressAutoHyphens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103" w:type="dxa"/>
          </w:tcPr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Антонік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Ігор Васильович.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 Гаврилова Олена Валеріївна.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proofErr w:type="spellStart"/>
            <w:r w:rsidRPr="002E507A">
              <w:rPr>
                <w:rFonts w:cs="Times New Roman"/>
                <w:sz w:val="28"/>
                <w:szCs w:val="28"/>
                <w:lang w:val="uk-UA"/>
              </w:rPr>
              <w:t>Горинський</w:t>
            </w:r>
            <w:proofErr w:type="spellEnd"/>
            <w:r w:rsidRPr="002E507A">
              <w:rPr>
                <w:rFonts w:cs="Times New Roman"/>
                <w:sz w:val="28"/>
                <w:szCs w:val="28"/>
                <w:lang w:val="uk-UA"/>
              </w:rPr>
              <w:t xml:space="preserve"> Володимир Георгійович.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proofErr w:type="spellStart"/>
            <w:r w:rsidRPr="002E507A">
              <w:rPr>
                <w:rFonts w:cs="Times New Roman"/>
                <w:sz w:val="28"/>
                <w:szCs w:val="28"/>
                <w:lang w:val="uk-UA"/>
              </w:rPr>
              <w:t>Довніч</w:t>
            </w:r>
            <w:proofErr w:type="spellEnd"/>
            <w:r w:rsidRPr="002E507A">
              <w:rPr>
                <w:rFonts w:cs="Times New Roman"/>
                <w:sz w:val="28"/>
                <w:szCs w:val="28"/>
                <w:lang w:val="uk-UA"/>
              </w:rPr>
              <w:t xml:space="preserve"> Марина Анатоліївна.</w:t>
            </w:r>
          </w:p>
          <w:p w:rsidR="00BF36BB" w:rsidRPr="00BF36BB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F36B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</w:t>
            </w:r>
            <w:r w:rsidRPr="00BF36BB">
              <w:rPr>
                <w:rFonts w:cs="Times New Roman"/>
                <w:sz w:val="28"/>
                <w:szCs w:val="28"/>
                <w:lang w:val="ru-RU"/>
              </w:rPr>
              <w:t xml:space="preserve"> Пункт </w:t>
            </w:r>
            <w:proofErr w:type="spellStart"/>
            <w:r w:rsidRPr="00BF36BB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BF36B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sz w:val="28"/>
                <w:szCs w:val="28"/>
                <w:lang w:val="uk-UA"/>
              </w:rPr>
              <w:t>Копилов</w:t>
            </w:r>
            <w:proofErr w:type="spellEnd"/>
            <w:r w:rsidRPr="002E507A">
              <w:rPr>
                <w:rFonts w:cs="Times New Roman"/>
                <w:sz w:val="28"/>
                <w:szCs w:val="28"/>
                <w:lang w:val="uk-UA"/>
              </w:rPr>
              <w:t xml:space="preserve"> Станіслав Володимирович.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2E507A">
              <w:rPr>
                <w:rFonts w:cs="Times New Roman"/>
                <w:sz w:val="28"/>
                <w:szCs w:val="28"/>
                <w:lang w:val="uk-UA"/>
              </w:rPr>
              <w:t>Крамаренко Інна Леонідівна.</w:t>
            </w:r>
          </w:p>
          <w:p w:rsidR="00BF36BB" w:rsidRPr="00BF36BB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F36B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r w:rsidRPr="00BF36BB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BF36BB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BF36BB" w:rsidRPr="000A193C" w:rsidRDefault="00BF36BB" w:rsidP="009D7946">
            <w:pPr>
              <w:pStyle w:val="Standard"/>
              <w:tabs>
                <w:tab w:val="left" w:pos="396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0A193C">
              <w:rPr>
                <w:rFonts w:cs="Times New Roman"/>
                <w:sz w:val="28"/>
                <w:szCs w:val="28"/>
                <w:lang w:val="ru-RU"/>
              </w:rPr>
              <w:t xml:space="preserve">9. Пункт </w:t>
            </w:r>
            <w:proofErr w:type="spellStart"/>
            <w:r w:rsidRPr="000A193C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Михайленко Юрій Іванович.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Пономарьов Євгеній Олександрович.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Процик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Світлана Олексіївна.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Руденко Фідель Артемович.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Сябро Оксана Вікторівна.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Федоренко Юрій Олександрович.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Харахаш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Андріївна.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Шалига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Василь Володимирович.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Штогрін</w:t>
            </w:r>
            <w:proofErr w:type="spellEnd"/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Семенівна.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Яковенко Людмила Михайлівна.</w:t>
            </w:r>
          </w:p>
          <w:p w:rsidR="00BF36BB" w:rsidRPr="002E507A" w:rsidRDefault="00BF36BB" w:rsidP="009D7946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Pr="002E507A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Ярмак Людмила Петрівна.</w:t>
            </w:r>
          </w:p>
          <w:p w:rsidR="00BF36BB" w:rsidRPr="002E507A" w:rsidRDefault="00BF36BB" w:rsidP="009D7946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18</w:t>
            </w:r>
            <w:r w:rsidRPr="002E507A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Захожий Ігор Віталійович.</w:t>
            </w:r>
          </w:p>
          <w:p w:rsidR="00BF36BB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</w:t>
            </w:r>
            <w:r w:rsidRPr="002E507A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Лисенко Оксана Миколаївна.</w:t>
            </w:r>
          </w:p>
          <w:p w:rsidR="00BF36BB" w:rsidRPr="000A193C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val="ru-RU" w:bidi="en-US"/>
              </w:rPr>
            </w:pPr>
            <w:r w:rsidRPr="000A193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A193C">
              <w:rPr>
                <w:sz w:val="28"/>
                <w:szCs w:val="28"/>
              </w:rPr>
              <w:t>. Буран Олена Олександрівна.</w:t>
            </w:r>
          </w:p>
          <w:p w:rsidR="00BF36BB" w:rsidRPr="000A193C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21</w:t>
            </w:r>
            <w:r w:rsidRPr="000A193C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Приймак Яна Валеріївна.</w:t>
            </w:r>
          </w:p>
          <w:p w:rsidR="00BF36BB" w:rsidRPr="00343235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22</w:t>
            </w:r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Макогоненко</w:t>
            </w:r>
            <w:proofErr w:type="spellEnd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Тетяна Анатоліївна.</w:t>
            </w:r>
          </w:p>
          <w:p w:rsidR="00BF36BB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val="ru-RU" w:bidi="en-US"/>
              </w:rPr>
              <w:t>23</w:t>
            </w:r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Рокало</w:t>
            </w:r>
            <w:proofErr w:type="spellEnd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Янна</w:t>
            </w:r>
            <w:proofErr w:type="spellEnd"/>
            <w:r w:rsidRPr="0034323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Борисівна.</w:t>
            </w:r>
          </w:p>
          <w:p w:rsidR="00BF36BB" w:rsidRPr="00BF36BB" w:rsidRDefault="00BF36BB" w:rsidP="009D7946">
            <w:pPr>
              <w:suppressAutoHyphens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BF36BB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24. Кравчик Ігор Павлович.</w:t>
            </w:r>
          </w:p>
          <w:p w:rsidR="001C53D3" w:rsidRDefault="001C53D3" w:rsidP="009D7946">
            <w:pPr>
              <w:suppressAutoHyphens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25. Шовкопляс Ярослав   </w:t>
            </w:r>
          </w:p>
          <w:p w:rsidR="00BF36BB" w:rsidRPr="0064194D" w:rsidRDefault="001C53D3" w:rsidP="009D7946">
            <w:pPr>
              <w:suppressAutoHyphens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     </w:t>
            </w:r>
            <w:r w:rsidR="00BF36BB"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Миколайович.</w:t>
            </w:r>
          </w:p>
        </w:tc>
      </w:tr>
    </w:tbl>
    <w:p w:rsidR="00BF36BB" w:rsidRDefault="00BF36BB" w:rsidP="009D7946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9D7946" w:rsidRDefault="009D7946" w:rsidP="009D7946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9D7946" w:rsidRDefault="009D7946" w:rsidP="009D7946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BF36BB" w:rsidRDefault="00BF36BB" w:rsidP="00BF36B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  <w:r>
        <w:rPr>
          <w:rFonts w:eastAsia="Andale Sans UI"/>
          <w:kern w:val="3"/>
          <w:sz w:val="28"/>
          <w:szCs w:val="28"/>
          <w:lang w:bidi="en-US"/>
        </w:rPr>
        <w:t xml:space="preserve"> Київської</w:t>
      </w:r>
    </w:p>
    <w:p w:rsidR="00BF36BB" w:rsidRDefault="00BF36BB" w:rsidP="00BF36B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міської ради з питань </w:t>
      </w:r>
      <w:r>
        <w:rPr>
          <w:rFonts w:eastAsia="Andale Sans UI"/>
          <w:kern w:val="3"/>
          <w:sz w:val="28"/>
          <w:szCs w:val="28"/>
          <w:lang w:bidi="en-US"/>
        </w:rPr>
        <w:t xml:space="preserve">дотримання </w:t>
      </w:r>
    </w:p>
    <w:p w:rsidR="00BF36BB" w:rsidRDefault="00BF36BB" w:rsidP="00BF36B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законності, правопорядку та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7872AE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85366C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BF36BB" w:rsidRPr="00BF36BB" w:rsidRDefault="00BF36BB" w:rsidP="00BF36B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                                                           Ігор ОПАДЧИЙ</w:t>
      </w:r>
    </w:p>
    <w:p w:rsidR="00BF36BB" w:rsidRDefault="00BF36BB" w:rsidP="00BF36BB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BF36BB" w:rsidRPr="00B521E7" w:rsidRDefault="00BF36BB" w:rsidP="00BF36BB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BF36BB" w:rsidRPr="00B521E7" w:rsidRDefault="00BF36BB" w:rsidP="00BF36BB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BF36BB" w:rsidRDefault="00BF36BB" w:rsidP="00BF36BB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 w:rsidRPr="00336E7F">
        <w:rPr>
          <w:b/>
          <w:sz w:val="28"/>
          <w:szCs w:val="28"/>
          <w:lang w:val="ru-RU"/>
        </w:rPr>
        <w:t>№</w:t>
      </w:r>
      <w:r w:rsidRPr="00336E7F">
        <w:rPr>
          <w:b/>
          <w:color w:val="FFFFFF" w:themeColor="background1"/>
          <w:sz w:val="28"/>
          <w:szCs w:val="28"/>
          <w:lang w:val="ru-RU"/>
        </w:rPr>
        <w:t>_</w:t>
      </w:r>
      <w:r w:rsidRPr="00336E7F">
        <w:rPr>
          <w:b/>
          <w:sz w:val="28"/>
          <w:szCs w:val="28"/>
          <w:lang w:val="ru-RU"/>
        </w:rPr>
        <w:t xml:space="preserve">5935/5976 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Шевченківського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BF36BB" w:rsidRDefault="00BF36BB" w:rsidP="00BF36BB">
      <w:pPr>
        <w:suppressAutoHyphens/>
        <w:ind w:firstLine="567"/>
        <w:jc w:val="center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val="ru-RU" w:bidi="en-US"/>
        </w:rPr>
      </w:pPr>
    </w:p>
    <w:p w:rsidR="00BF36BB" w:rsidRDefault="00BF36BB" w:rsidP="00BF36BB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BF36BB" w:rsidRDefault="00BF36BB" w:rsidP="00BF36BB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BF36BB" w:rsidRDefault="00BF36BB" w:rsidP="00BF36BB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Відповідно д</w:t>
      </w:r>
      <w:r w:rsidR="001C53D3">
        <w:rPr>
          <w:rFonts w:eastAsia="Andale Sans UI"/>
          <w:kern w:val="3"/>
          <w:sz w:val="28"/>
          <w:szCs w:val="28"/>
          <w:lang w:bidi="en-US"/>
        </w:rPr>
        <w:t xml:space="preserve">о частини першої статті 63 Закону України </w:t>
      </w:r>
      <w:r>
        <w:rPr>
          <w:rFonts w:eastAsia="Andale Sans UI"/>
          <w:kern w:val="3"/>
          <w:sz w:val="28"/>
          <w:szCs w:val="28"/>
          <w:lang w:bidi="en-US"/>
        </w:rPr>
        <w:t>«Про судоустрій і статус суддів» (далі – Закон) присяжним є особа, яка вирішує справи у складі суду разом із суддею або залучається д</w:t>
      </w:r>
      <w:r w:rsidR="001C53D3">
        <w:rPr>
          <w:rFonts w:eastAsia="Andale Sans UI"/>
          <w:kern w:val="3"/>
          <w:sz w:val="28"/>
          <w:szCs w:val="28"/>
          <w:lang w:bidi="en-US"/>
        </w:rPr>
        <w:t>о здійснення правосуддя. Цим З</w:t>
      </w:r>
      <w:r>
        <w:rPr>
          <w:rFonts w:eastAsia="Andale Sans UI"/>
          <w:kern w:val="3"/>
          <w:sz w:val="28"/>
          <w:szCs w:val="28"/>
          <w:lang w:bidi="en-US"/>
        </w:rPr>
        <w:t>аконом також визначено статус присяжних і вимоги до них.</w:t>
      </w:r>
    </w:p>
    <w:p w:rsidR="00BF36BB" w:rsidRDefault="00BF36BB" w:rsidP="00BF36BB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Частиною першою статті 64 Закону 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BF36BB" w:rsidRPr="00305066" w:rsidRDefault="00BF36BB" w:rsidP="00BF36BB">
      <w:pPr>
        <w:ind w:firstLine="567"/>
        <w:jc w:val="both"/>
        <w:rPr>
          <w:sz w:val="28"/>
          <w:szCs w:val="28"/>
        </w:rPr>
      </w:pPr>
      <w:r w:rsidRPr="00911155">
        <w:rPr>
          <w:sz w:val="28"/>
          <w:szCs w:val="28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</w:t>
      </w:r>
      <w:r>
        <w:rPr>
          <w:sz w:val="28"/>
          <w:szCs w:val="28"/>
        </w:rPr>
        <w:t>від 19.09.2022 №  1- 1512/22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від 26.09.2022 №  08/15406) про затвердження списків присяжних Шевченківського районного суду міста Києва у кількості 25 осіб. </w:t>
      </w:r>
      <w:r w:rsidRPr="0075289E">
        <w:rPr>
          <w:sz w:val="28"/>
          <w:szCs w:val="28"/>
        </w:rPr>
        <w:t>Наразі Київська міська рада затвердила список присяжни</w:t>
      </w:r>
      <w:r>
        <w:rPr>
          <w:sz w:val="28"/>
          <w:szCs w:val="28"/>
        </w:rPr>
        <w:t>х Шевченків</w:t>
      </w:r>
      <w:r w:rsidRPr="0075289E">
        <w:rPr>
          <w:sz w:val="28"/>
          <w:szCs w:val="28"/>
        </w:rPr>
        <w:t xml:space="preserve">ського районного суду </w:t>
      </w:r>
      <w:r>
        <w:rPr>
          <w:sz w:val="28"/>
          <w:szCs w:val="28"/>
        </w:rPr>
        <w:t>міста Києва у кількості 24</w:t>
      </w:r>
      <w:r w:rsidRPr="0075289E">
        <w:rPr>
          <w:sz w:val="28"/>
          <w:szCs w:val="28"/>
        </w:rPr>
        <w:t xml:space="preserve"> осіб. </w:t>
      </w:r>
      <w:proofErr w:type="spellStart"/>
      <w:r w:rsidRPr="0075289E">
        <w:rPr>
          <w:sz w:val="28"/>
          <w:szCs w:val="28"/>
          <w:lang w:val="ru-RU"/>
        </w:rPr>
        <w:t>Така</w:t>
      </w:r>
      <w:proofErr w:type="spellEnd"/>
      <w:r w:rsidRPr="0075289E">
        <w:rPr>
          <w:sz w:val="28"/>
          <w:szCs w:val="28"/>
          <w:lang w:val="ru-RU"/>
        </w:rPr>
        <w:t xml:space="preserve"> </w:t>
      </w:r>
      <w:proofErr w:type="spellStart"/>
      <w:r w:rsidRPr="0075289E">
        <w:rPr>
          <w:sz w:val="28"/>
          <w:szCs w:val="28"/>
          <w:lang w:val="ru-RU"/>
        </w:rPr>
        <w:t>кількість</w:t>
      </w:r>
      <w:proofErr w:type="spellEnd"/>
      <w:r w:rsidRPr="0075289E">
        <w:rPr>
          <w:sz w:val="28"/>
          <w:szCs w:val="28"/>
          <w:lang w:val="ru-RU"/>
        </w:rPr>
        <w:t xml:space="preserve"> </w:t>
      </w:r>
      <w:proofErr w:type="spellStart"/>
      <w:r w:rsidRPr="0075289E">
        <w:rPr>
          <w:sz w:val="28"/>
          <w:szCs w:val="28"/>
          <w:lang w:val="ru-RU"/>
        </w:rPr>
        <w:t>присяжних</w:t>
      </w:r>
      <w:proofErr w:type="spellEnd"/>
      <w:r w:rsidRPr="0075289E">
        <w:rPr>
          <w:sz w:val="28"/>
          <w:szCs w:val="28"/>
          <w:lang w:val="ru-RU"/>
        </w:rPr>
        <w:t xml:space="preserve"> є </w:t>
      </w:r>
      <w:proofErr w:type="spellStart"/>
      <w:r w:rsidRPr="0075289E">
        <w:rPr>
          <w:sz w:val="28"/>
          <w:szCs w:val="28"/>
          <w:lang w:val="ru-RU"/>
        </w:rPr>
        <w:t>недостатньою</w:t>
      </w:r>
      <w:proofErr w:type="spellEnd"/>
      <w:r w:rsidRPr="0075289E">
        <w:rPr>
          <w:sz w:val="28"/>
          <w:szCs w:val="28"/>
          <w:lang w:val="ru-RU"/>
        </w:rPr>
        <w:t xml:space="preserve"> для </w:t>
      </w:r>
      <w:proofErr w:type="spellStart"/>
      <w:r w:rsidRPr="0075289E">
        <w:rPr>
          <w:sz w:val="28"/>
          <w:szCs w:val="28"/>
          <w:lang w:val="ru-RU"/>
        </w:rPr>
        <w:t>належного</w:t>
      </w:r>
      <w:proofErr w:type="spellEnd"/>
      <w:r w:rsidRPr="0075289E">
        <w:rPr>
          <w:sz w:val="28"/>
          <w:szCs w:val="28"/>
          <w:lang w:val="ru-RU"/>
        </w:rPr>
        <w:t xml:space="preserve"> </w:t>
      </w:r>
      <w:proofErr w:type="spellStart"/>
      <w:r w:rsidRPr="0075289E">
        <w:rPr>
          <w:sz w:val="28"/>
          <w:szCs w:val="28"/>
          <w:lang w:val="ru-RU"/>
        </w:rPr>
        <w:t>розгляду</w:t>
      </w:r>
      <w:proofErr w:type="spellEnd"/>
      <w:r w:rsidRPr="0075289E">
        <w:rPr>
          <w:sz w:val="28"/>
          <w:szCs w:val="28"/>
          <w:lang w:val="ru-RU"/>
        </w:rPr>
        <w:t xml:space="preserve"> </w:t>
      </w:r>
      <w:proofErr w:type="spellStart"/>
      <w:r w:rsidRPr="0075289E">
        <w:rPr>
          <w:sz w:val="28"/>
          <w:szCs w:val="28"/>
          <w:lang w:val="ru-RU"/>
        </w:rPr>
        <w:t>судових</w:t>
      </w:r>
      <w:proofErr w:type="spellEnd"/>
      <w:r w:rsidRPr="0075289E">
        <w:rPr>
          <w:sz w:val="28"/>
          <w:szCs w:val="28"/>
          <w:lang w:val="ru-RU"/>
        </w:rPr>
        <w:t xml:space="preserve"> справ.</w:t>
      </w:r>
    </w:p>
    <w:p w:rsidR="00BF36BB" w:rsidRDefault="00BF36BB" w:rsidP="00BF36BB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D7531D">
        <w:rPr>
          <w:rFonts w:eastAsia="Andale Sans UI"/>
          <w:kern w:val="3"/>
          <w:sz w:val="28"/>
          <w:szCs w:val="28"/>
          <w:lang w:bidi="en-US"/>
        </w:rPr>
        <w:t>З огляду на це, Київс</w:t>
      </w:r>
      <w:r>
        <w:rPr>
          <w:rFonts w:eastAsia="Andale Sans UI"/>
          <w:kern w:val="3"/>
          <w:sz w:val="28"/>
          <w:szCs w:val="28"/>
          <w:lang w:bidi="en-US"/>
        </w:rPr>
        <w:t>ька міська рада оголосила додатковий набір присяжних до Шевченківс</w:t>
      </w:r>
      <w:r w:rsidRPr="00D7531D">
        <w:rPr>
          <w:rFonts w:eastAsia="Andale Sans UI"/>
          <w:kern w:val="3"/>
          <w:sz w:val="28"/>
          <w:szCs w:val="28"/>
          <w:lang w:bidi="en-US"/>
        </w:rPr>
        <w:t>ького районного суду міста Києва.</w:t>
      </w:r>
    </w:p>
    <w:p w:rsidR="00BF36BB" w:rsidRPr="006E3532" w:rsidRDefault="00BF36BB" w:rsidP="00BF36BB">
      <w:pPr>
        <w:adjustRightInd w:val="0"/>
        <w:ind w:firstLine="539"/>
        <w:jc w:val="both"/>
        <w:rPr>
          <w:sz w:val="28"/>
          <w:szCs w:val="28"/>
        </w:rPr>
      </w:pPr>
      <w:r w:rsidRPr="003E06EB">
        <w:rPr>
          <w:rFonts w:eastAsiaTheme="minorEastAsia"/>
          <w:sz w:val="28"/>
          <w:szCs w:val="28"/>
          <w:lang w:eastAsia="ru-RU"/>
        </w:rPr>
        <w:t xml:space="preserve">За дорученням заступника міського голови </w:t>
      </w:r>
      <w:r w:rsidRPr="00B44A6F">
        <w:rPr>
          <w:rFonts w:eastAsiaTheme="minorEastAsia"/>
          <w:sz w:val="28"/>
          <w:szCs w:val="28"/>
          <w:lang w:val="ru-RU" w:eastAsia="ru-RU"/>
        </w:rPr>
        <w:sym w:font="Symbol" w:char="F02D"/>
      </w:r>
      <w:r w:rsidRPr="00B44A6F">
        <w:rPr>
          <w:rFonts w:eastAsiaTheme="minorEastAsia"/>
          <w:sz w:val="28"/>
          <w:szCs w:val="28"/>
          <w:lang w:eastAsia="ru-RU"/>
        </w:rPr>
        <w:t xml:space="preserve"> </w:t>
      </w:r>
      <w:r w:rsidRPr="003E06EB">
        <w:rPr>
          <w:rFonts w:eastAsiaTheme="minorEastAsia"/>
          <w:sz w:val="28"/>
          <w:szCs w:val="28"/>
          <w:lang w:eastAsia="ru-RU"/>
        </w:rPr>
        <w:t xml:space="preserve">секретаря Київської міської ради на розгляд постійної комісії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Київської міської ради з питань дотримання законності, правопорядку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(далі – постійна комісія) </w:t>
      </w:r>
      <w:r w:rsidRPr="003E06EB">
        <w:rPr>
          <w:rFonts w:eastAsiaTheme="minorEastAsia"/>
          <w:sz w:val="28"/>
          <w:szCs w:val="28"/>
          <w:lang w:eastAsia="ru-RU"/>
        </w:rPr>
        <w:t>надійшл</w:t>
      </w:r>
      <w:r>
        <w:rPr>
          <w:rFonts w:eastAsiaTheme="minorEastAsia"/>
          <w:sz w:val="28"/>
          <w:szCs w:val="28"/>
          <w:lang w:eastAsia="ru-RU"/>
        </w:rPr>
        <w:t>а</w:t>
      </w:r>
      <w:r w:rsidRPr="003E06EB">
        <w:rPr>
          <w:rFonts w:eastAsiaTheme="minorEastAsia"/>
          <w:sz w:val="28"/>
          <w:szCs w:val="28"/>
          <w:lang w:eastAsia="ru-RU"/>
        </w:rPr>
        <w:t xml:space="preserve"> заяв</w:t>
      </w:r>
      <w:r>
        <w:rPr>
          <w:rFonts w:eastAsiaTheme="minorEastAsia"/>
          <w:sz w:val="28"/>
          <w:szCs w:val="28"/>
          <w:lang w:eastAsia="ru-RU"/>
        </w:rPr>
        <w:t xml:space="preserve">а </w:t>
      </w:r>
      <w:r>
        <w:rPr>
          <w:rFonts w:eastAsiaTheme="minorEastAsia"/>
          <w:sz w:val="28"/>
          <w:szCs w:val="28"/>
        </w:rPr>
        <w:t xml:space="preserve">Шовкопляса Ярослава Миколайовича </w:t>
      </w:r>
      <w:r w:rsidRPr="006E3532">
        <w:rPr>
          <w:rFonts w:eastAsiaTheme="minorEastAsia"/>
          <w:sz w:val="28"/>
          <w:szCs w:val="28"/>
        </w:rPr>
        <w:t>(</w:t>
      </w:r>
      <w:proofErr w:type="spellStart"/>
      <w:r w:rsidRPr="006E3532">
        <w:rPr>
          <w:rFonts w:eastAsiaTheme="minorEastAsia"/>
          <w:sz w:val="28"/>
          <w:szCs w:val="28"/>
        </w:rPr>
        <w:t>вх</w:t>
      </w:r>
      <w:proofErr w:type="spellEnd"/>
      <w:r w:rsidRPr="006E3532">
        <w:rPr>
          <w:rFonts w:eastAsiaTheme="minorEastAsia"/>
          <w:sz w:val="28"/>
          <w:szCs w:val="28"/>
        </w:rPr>
        <w:t>. від 15.</w:t>
      </w:r>
      <w:r>
        <w:rPr>
          <w:rFonts w:eastAsiaTheme="minorEastAsia"/>
          <w:sz w:val="28"/>
          <w:szCs w:val="28"/>
        </w:rPr>
        <w:t>01</w:t>
      </w:r>
      <w:r w:rsidRPr="006E3532">
        <w:rPr>
          <w:rFonts w:eastAsiaTheme="minorEastAsia"/>
          <w:sz w:val="28"/>
          <w:szCs w:val="28"/>
        </w:rPr>
        <w:t xml:space="preserve">.2025 № </w:t>
      </w:r>
      <w:r>
        <w:rPr>
          <w:rFonts w:eastAsiaTheme="minorEastAsia"/>
          <w:sz w:val="28"/>
          <w:szCs w:val="28"/>
        </w:rPr>
        <w:t> </w:t>
      </w:r>
      <w:r w:rsidRPr="006E3532">
        <w:rPr>
          <w:rFonts w:eastAsiaTheme="minorEastAsia"/>
          <w:sz w:val="28"/>
          <w:szCs w:val="28"/>
        </w:rPr>
        <w:t>08/Ш</w:t>
      </w:r>
      <w:r>
        <w:rPr>
          <w:rFonts w:eastAsiaTheme="minorEastAsia"/>
          <w:sz w:val="28"/>
          <w:szCs w:val="28"/>
        </w:rPr>
        <w:t>-112</w:t>
      </w:r>
      <w:r w:rsidRPr="006E3532">
        <w:rPr>
          <w:rFonts w:eastAsia="Andale Sans UI"/>
          <w:sz w:val="28"/>
          <w:szCs w:val="28"/>
          <w:lang w:bidi="en-US"/>
        </w:rPr>
        <w:t xml:space="preserve">) про включення до </w:t>
      </w:r>
      <w:r>
        <w:rPr>
          <w:rFonts w:eastAsia="Andale Sans UI"/>
          <w:sz w:val="28"/>
          <w:szCs w:val="28"/>
          <w:lang w:bidi="en-US"/>
        </w:rPr>
        <w:t>списку присяжних Шевченкі</w:t>
      </w:r>
      <w:r w:rsidRPr="006E3532">
        <w:rPr>
          <w:rFonts w:eastAsia="Andale Sans UI"/>
          <w:sz w:val="28"/>
          <w:szCs w:val="28"/>
          <w:lang w:bidi="en-US"/>
        </w:rPr>
        <w:t>вського районного суду міста Києва</w:t>
      </w:r>
      <w:r w:rsidRPr="006E3532">
        <w:rPr>
          <w:sz w:val="28"/>
          <w:szCs w:val="28"/>
        </w:rPr>
        <w:t xml:space="preserve">. </w:t>
      </w:r>
    </w:p>
    <w:p w:rsidR="00BF36BB" w:rsidRPr="006E3532" w:rsidRDefault="00BF36BB" w:rsidP="00BF36BB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</w:t>
      </w:r>
      <w:r w:rsidRPr="006E3532">
        <w:rPr>
          <w:rFonts w:eastAsia="Andale Sans UI"/>
          <w:kern w:val="3"/>
          <w:sz w:val="28"/>
          <w:szCs w:val="28"/>
          <w:lang w:bidi="en-US"/>
        </w:rPr>
        <w:t xml:space="preserve">На підставі зазначеної вище заяви та доданих до неї документів, постійна комісія підготувала відповідний </w:t>
      </w:r>
      <w:proofErr w:type="spellStart"/>
      <w:r w:rsidRPr="006E3532">
        <w:rPr>
          <w:rFonts w:eastAsia="Andale Sans UI"/>
          <w:kern w:val="3"/>
          <w:sz w:val="28"/>
          <w:szCs w:val="28"/>
          <w:lang w:bidi="en-US"/>
        </w:rPr>
        <w:t>проєкт</w:t>
      </w:r>
      <w:proofErr w:type="spellEnd"/>
      <w:r w:rsidRPr="006E3532">
        <w:rPr>
          <w:rFonts w:eastAsia="Andale Sans UI"/>
          <w:kern w:val="3"/>
          <w:sz w:val="28"/>
          <w:szCs w:val="28"/>
          <w:lang w:bidi="en-US"/>
        </w:rPr>
        <w:t xml:space="preserve"> рішення Київської міської ради, яким пропонується доповнити додаток до рішення Київської міської ради</w:t>
      </w:r>
      <w:r w:rsidRPr="006E3532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383E9A">
        <w:rPr>
          <w:sz w:val="28"/>
          <w:szCs w:val="28"/>
        </w:rPr>
        <w:t xml:space="preserve">від </w:t>
      </w:r>
      <w:r>
        <w:rPr>
          <w:sz w:val="28"/>
          <w:szCs w:val="28"/>
        </w:rPr>
        <w:t> </w:t>
      </w:r>
      <w:r w:rsidRPr="00383E9A">
        <w:rPr>
          <w:sz w:val="28"/>
          <w:szCs w:val="28"/>
        </w:rPr>
        <w:t xml:space="preserve">09.02.2023 № </w:t>
      </w:r>
      <w:r>
        <w:rPr>
          <w:sz w:val="28"/>
          <w:szCs w:val="28"/>
        </w:rPr>
        <w:t> </w:t>
      </w:r>
      <w:r w:rsidRPr="006E3532">
        <w:rPr>
          <w:sz w:val="28"/>
          <w:szCs w:val="28"/>
        </w:rPr>
        <w:t xml:space="preserve">5935/5976 </w:t>
      </w:r>
      <w:r>
        <w:rPr>
          <w:sz w:val="28"/>
          <w:szCs w:val="28"/>
        </w:rPr>
        <w:t>«</w:t>
      </w:r>
      <w:r w:rsidRPr="00383E9A">
        <w:rPr>
          <w:sz w:val="28"/>
          <w:szCs w:val="28"/>
        </w:rPr>
        <w:t>Про затвердження списку присяжних Шевченківського районного суду міста Києва</w:t>
      </w:r>
      <w:r>
        <w:rPr>
          <w:sz w:val="28"/>
          <w:szCs w:val="28"/>
        </w:rPr>
        <w:t xml:space="preserve">» </w:t>
      </w:r>
      <w:r w:rsidRPr="006E3532">
        <w:rPr>
          <w:rFonts w:eastAsia="Andale Sans UI"/>
          <w:kern w:val="3"/>
          <w:sz w:val="28"/>
          <w:szCs w:val="28"/>
          <w:lang w:bidi="en-US"/>
        </w:rPr>
        <w:t>пунктом такого змісту:</w:t>
      </w:r>
    </w:p>
    <w:p w:rsidR="00BF36BB" w:rsidRDefault="00BF36BB" w:rsidP="00BF36BB">
      <w:pPr>
        <w:tabs>
          <w:tab w:val="left" w:pos="851"/>
        </w:tabs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6E3532">
        <w:rPr>
          <w:rFonts w:eastAsia="Andale Sans UI"/>
          <w:kern w:val="3"/>
          <w:sz w:val="28"/>
          <w:szCs w:val="28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«25. Шовкопляс Ярослав Миколайович</w:t>
      </w:r>
      <w:r w:rsidRPr="00FE594E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.».</w:t>
      </w:r>
    </w:p>
    <w:p w:rsidR="00BF36BB" w:rsidRDefault="00BF36BB" w:rsidP="00BF36BB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F36BB" w:rsidRDefault="00BF36BB" w:rsidP="00BF36BB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E834DB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. Мета та завдання прийняття рішення</w:t>
      </w:r>
    </w:p>
    <w:p w:rsidR="00BF36BB" w:rsidRPr="0000569F" w:rsidRDefault="00BF36BB" w:rsidP="00BF36BB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</w:t>
      </w:r>
      <w:r w:rsidRPr="003A3718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ключити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до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списку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lastRenderedPageBreak/>
        <w:t xml:space="preserve">присяжних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Шевченківського районного суду міста Києва Шовкопляса Ярослава Миколайовича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чим</w:t>
      </w:r>
      <w:r w:rsidR="00F930DB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повністю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задовольнити кількісну потребу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</w:t>
      </w:r>
      <w:r w:rsidR="00F930DB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 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присяжних для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</w:t>
      </w:r>
      <w:r w:rsidR="001C53D3">
        <w:rPr>
          <w:rFonts w:eastAsia="Andale Sans UI"/>
          <w:kern w:val="3"/>
          <w:sz w:val="28"/>
          <w:szCs w:val="28"/>
          <w:lang w:bidi="en-US"/>
        </w:rPr>
        <w:t>відповідно до вимог законодавства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. </w:t>
      </w:r>
    </w:p>
    <w:p w:rsidR="00BF36BB" w:rsidRDefault="00BF36BB" w:rsidP="00BF36BB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highlight w:val="yellow"/>
          <w:lang w:bidi="en-US"/>
        </w:rPr>
      </w:pPr>
    </w:p>
    <w:p w:rsidR="00F930DB" w:rsidRPr="00157BDE" w:rsidRDefault="00F930DB" w:rsidP="00F930DB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</w:t>
      </w: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н нормативно-правової бази у ц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ій сфері правового регулювання</w:t>
      </w:r>
    </w:p>
    <w:p w:rsidR="00F930DB" w:rsidRPr="009F1AA8" w:rsidRDefault="00F930DB" w:rsidP="00F930DB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64, 65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F930DB" w:rsidRDefault="00F930DB" w:rsidP="00F930DB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F930DB" w:rsidRPr="00893F4F" w:rsidRDefault="00F930DB" w:rsidP="00F930DB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F930DB" w:rsidRDefault="00F930DB" w:rsidP="00F930DB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F930DB" w:rsidRDefault="00F930DB" w:rsidP="00F930DB">
      <w:pPr>
        <w:suppressAutoHyphens/>
        <w:textAlignment w:val="baseline"/>
        <w:rPr>
          <w:sz w:val="28"/>
          <w:szCs w:val="28"/>
        </w:rPr>
      </w:pPr>
    </w:p>
    <w:p w:rsidR="00F930DB" w:rsidRPr="00893F4F" w:rsidRDefault="00F930DB" w:rsidP="00F930DB">
      <w:pPr>
        <w:suppressAutoHyphens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F930DB" w:rsidRDefault="00F930DB" w:rsidP="00F930DB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F930DB" w:rsidRPr="00893F4F" w:rsidRDefault="00F930DB" w:rsidP="00F930DB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F930DB" w:rsidRDefault="00F930DB" w:rsidP="00F930DB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  <w:bookmarkStart w:id="0" w:name="_GoBack"/>
      <w:bookmarkEnd w:id="0"/>
    </w:p>
    <w:p w:rsidR="00F930DB" w:rsidRDefault="00F930DB" w:rsidP="00F930DB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F930DB" w:rsidRPr="00006ECE" w:rsidRDefault="00F930DB" w:rsidP="00F930DB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930DB" w:rsidRDefault="00F930DB" w:rsidP="00F930DB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F930DB" w:rsidRDefault="00F930DB" w:rsidP="00F930DB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F930DB" w:rsidRDefault="00F930DB" w:rsidP="00F930DB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F930DB" w:rsidRPr="00893F4F" w:rsidRDefault="00F930DB" w:rsidP="00F930DB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F930DB" w:rsidRPr="00E018EA" w:rsidRDefault="00F930DB" w:rsidP="00F930DB">
      <w:pPr>
        <w:suppressAutoHyphens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383E9A">
        <w:rPr>
          <w:sz w:val="28"/>
          <w:szCs w:val="28"/>
        </w:rPr>
        <w:t xml:space="preserve">від </w:t>
      </w:r>
      <w:r>
        <w:rPr>
          <w:sz w:val="28"/>
          <w:szCs w:val="28"/>
        </w:rPr>
        <w:t> </w:t>
      </w:r>
      <w:r w:rsidRPr="00383E9A">
        <w:rPr>
          <w:sz w:val="28"/>
          <w:szCs w:val="28"/>
        </w:rPr>
        <w:t xml:space="preserve">09.02.2023 № </w:t>
      </w:r>
      <w:r>
        <w:rPr>
          <w:sz w:val="28"/>
          <w:szCs w:val="28"/>
        </w:rPr>
        <w:t> </w:t>
      </w:r>
      <w:r w:rsidRPr="006E3532">
        <w:rPr>
          <w:sz w:val="28"/>
          <w:szCs w:val="28"/>
        </w:rPr>
        <w:t xml:space="preserve">5935/5976 </w:t>
      </w:r>
      <w:r w:rsidRPr="00F930DB">
        <w:rPr>
          <w:sz w:val="28"/>
          <w:szCs w:val="28"/>
        </w:rPr>
        <w:t>“</w:t>
      </w:r>
      <w:r w:rsidRPr="00383E9A">
        <w:rPr>
          <w:sz w:val="28"/>
          <w:szCs w:val="28"/>
        </w:rPr>
        <w:t>Про затвердження списку присяжних Шевченківського районного суду міста Києва</w:t>
      </w:r>
      <w:r w:rsidRPr="00F930DB">
        <w:rPr>
          <w:sz w:val="28"/>
          <w:szCs w:val="28"/>
        </w:rPr>
        <w:t>”</w:t>
      </w:r>
      <w:r>
        <w:rPr>
          <w:sz w:val="28"/>
          <w:szCs w:val="28"/>
        </w:rPr>
        <w:t xml:space="preserve">»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забезпечить Шевченкі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вському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>із з</w:t>
      </w:r>
      <w:r w:rsidR="001C53D3">
        <w:rPr>
          <w:rFonts w:eastAsia="Andale Sans UI"/>
          <w:kern w:val="3"/>
          <w:sz w:val="28"/>
          <w:szCs w:val="28"/>
          <w:lang w:bidi="en-US"/>
        </w:rPr>
        <w:t>алученням присяжних відповідно до вимог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законодавства.</w:t>
      </w:r>
    </w:p>
    <w:p w:rsidR="00F930DB" w:rsidRDefault="00F930DB" w:rsidP="00F930DB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F930DB" w:rsidRPr="001D5BF1" w:rsidRDefault="00F930DB" w:rsidP="00F930DB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F930DB" w:rsidRPr="00911155" w:rsidRDefault="00F930DB" w:rsidP="00F930DB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F930DB" w:rsidRDefault="00F930DB" w:rsidP="00F930D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1C53D3" w:rsidRDefault="001C53D3" w:rsidP="00F930D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1C53D3" w:rsidRDefault="001C53D3" w:rsidP="00F930D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F930DB" w:rsidRPr="001D5BF1" w:rsidRDefault="00F930DB" w:rsidP="00F930D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F930DB" w:rsidRPr="001D5BF1" w:rsidRDefault="00F930DB" w:rsidP="00F930D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F930DB" w:rsidRPr="007438DA" w:rsidRDefault="00F930DB" w:rsidP="00F930DB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2024FB" w:rsidRDefault="00F930DB" w:rsidP="00F930DB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</w:t>
      </w:r>
    </w:p>
    <w:sectPr w:rsidR="002024FB" w:rsidSect="00BF36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90824"/>
    <w:multiLevelType w:val="hybridMultilevel"/>
    <w:tmpl w:val="8CA2BF9C"/>
    <w:lvl w:ilvl="0" w:tplc="09DA39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BB"/>
    <w:rsid w:val="001C53D3"/>
    <w:rsid w:val="002024FB"/>
    <w:rsid w:val="009D7946"/>
    <w:rsid w:val="00BF36BB"/>
    <w:rsid w:val="00F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41270-9A28-4741-B0F8-3F95D04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36BB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BF36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F36BB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BF36B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F36B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BF36B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F36B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BF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5952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3</cp:revision>
  <dcterms:created xsi:type="dcterms:W3CDTF">2025-01-15T13:31:00Z</dcterms:created>
  <dcterms:modified xsi:type="dcterms:W3CDTF">2025-01-21T11:02:00Z</dcterms:modified>
</cp:coreProperties>
</file>