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62" w:rsidRPr="00A403FF" w:rsidRDefault="00614B62" w:rsidP="0029259E">
      <w:pPr>
        <w:pStyle w:val="a7"/>
        <w:rPr>
          <w:szCs w:val="32"/>
          <w:u w:val="none"/>
        </w:rPr>
      </w:pPr>
      <w:r w:rsidRPr="00A403FF">
        <w:rPr>
          <w:szCs w:val="32"/>
          <w:u w:val="none"/>
        </w:rPr>
        <w:t>КИЇВСЬКА МІСЬКА РАДА</w:t>
      </w:r>
    </w:p>
    <w:p w:rsidR="00614B62" w:rsidRPr="00A403FF" w:rsidRDefault="00614B62" w:rsidP="0029259E">
      <w:pPr>
        <w:tabs>
          <w:tab w:val="left" w:pos="2560"/>
          <w:tab w:val="center" w:pos="5037"/>
        </w:tabs>
        <w:jc w:val="center"/>
        <w:rPr>
          <w:b/>
          <w:sz w:val="32"/>
          <w:szCs w:val="32"/>
          <w:lang w:val="uk-UA"/>
        </w:rPr>
      </w:pPr>
      <w:r w:rsidRPr="00A403FF">
        <w:rPr>
          <w:b/>
          <w:sz w:val="32"/>
          <w:szCs w:val="32"/>
          <w:lang w:val="uk-UA"/>
        </w:rPr>
        <w:t>I сесія VІI скликання</w:t>
      </w:r>
    </w:p>
    <w:p w:rsidR="00614B62" w:rsidRPr="00A403FF" w:rsidRDefault="00614B62" w:rsidP="0029259E">
      <w:pPr>
        <w:ind w:firstLine="500"/>
        <w:jc w:val="center"/>
        <w:rPr>
          <w:b/>
          <w:snapToGrid w:val="0"/>
          <w:sz w:val="32"/>
          <w:szCs w:val="32"/>
          <w:lang w:val="uk-UA"/>
        </w:rPr>
      </w:pPr>
    </w:p>
    <w:p w:rsidR="00614B62" w:rsidRPr="00A403FF" w:rsidRDefault="00614B62" w:rsidP="0029259E">
      <w:pPr>
        <w:ind w:firstLine="500"/>
        <w:jc w:val="center"/>
        <w:rPr>
          <w:b/>
          <w:snapToGrid w:val="0"/>
          <w:sz w:val="32"/>
          <w:szCs w:val="32"/>
          <w:lang w:val="uk-UA"/>
        </w:rPr>
      </w:pPr>
    </w:p>
    <w:p w:rsidR="00614B62" w:rsidRPr="00A403FF" w:rsidRDefault="00614B62" w:rsidP="0029259E">
      <w:pPr>
        <w:ind w:firstLine="500"/>
        <w:jc w:val="center"/>
        <w:rPr>
          <w:b/>
          <w:snapToGrid w:val="0"/>
          <w:sz w:val="32"/>
          <w:szCs w:val="32"/>
          <w:lang w:val="uk-UA"/>
        </w:rPr>
      </w:pPr>
    </w:p>
    <w:p w:rsidR="00614B62" w:rsidRPr="00A403FF" w:rsidRDefault="00614B62" w:rsidP="0029259E">
      <w:pPr>
        <w:rPr>
          <w:b/>
          <w:snapToGrid w:val="0"/>
          <w:sz w:val="32"/>
          <w:szCs w:val="32"/>
          <w:lang w:val="uk-UA"/>
        </w:rPr>
      </w:pPr>
    </w:p>
    <w:p w:rsidR="00614B62" w:rsidRPr="00A403FF" w:rsidRDefault="00614B62" w:rsidP="0029259E">
      <w:pPr>
        <w:ind w:firstLine="500"/>
        <w:jc w:val="center"/>
        <w:rPr>
          <w:b/>
          <w:snapToGrid w:val="0"/>
          <w:sz w:val="32"/>
          <w:szCs w:val="32"/>
          <w:lang w:val="uk-UA"/>
        </w:rPr>
      </w:pPr>
    </w:p>
    <w:p w:rsidR="00614B62" w:rsidRPr="00A403FF" w:rsidRDefault="00614B62" w:rsidP="0029259E">
      <w:pPr>
        <w:ind w:firstLine="500"/>
        <w:jc w:val="center"/>
        <w:rPr>
          <w:b/>
          <w:snapToGrid w:val="0"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  <w:r w:rsidRPr="00A403FF">
        <w:rPr>
          <w:b/>
          <w:sz w:val="32"/>
          <w:szCs w:val="32"/>
          <w:lang w:val="uk-UA"/>
        </w:rPr>
        <w:t>Стенограма</w:t>
      </w: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  <w:r w:rsidRPr="00A403FF">
        <w:rPr>
          <w:b/>
          <w:sz w:val="32"/>
          <w:szCs w:val="32"/>
          <w:lang w:val="uk-UA"/>
        </w:rPr>
        <w:t>пленарного засідання</w:t>
      </w: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  <w:r w:rsidRPr="00A403FF">
        <w:rPr>
          <w:b/>
          <w:sz w:val="32"/>
          <w:szCs w:val="32"/>
          <w:lang w:val="uk-UA"/>
        </w:rPr>
        <w:t>05.06.2014</w:t>
      </w: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  <w:r w:rsidRPr="00A403FF">
        <w:rPr>
          <w:b/>
          <w:sz w:val="32"/>
          <w:szCs w:val="32"/>
          <w:lang w:val="uk-UA"/>
        </w:rPr>
        <w:t>Головуючий:</w:t>
      </w: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ind w:firstLine="708"/>
        <w:jc w:val="center"/>
        <w:rPr>
          <w:b/>
          <w:sz w:val="32"/>
          <w:szCs w:val="32"/>
          <w:lang w:val="uk-UA"/>
        </w:rPr>
      </w:pPr>
      <w:r w:rsidRPr="00A403FF">
        <w:rPr>
          <w:b/>
          <w:sz w:val="32"/>
          <w:szCs w:val="32"/>
          <w:lang w:val="uk-UA"/>
        </w:rPr>
        <w:t>Терещенко М.Б. –</w:t>
      </w:r>
    </w:p>
    <w:p w:rsidR="00614B62" w:rsidRPr="00A403FF" w:rsidRDefault="00614B62" w:rsidP="0029259E">
      <w:pPr>
        <w:ind w:firstLine="708"/>
        <w:jc w:val="center"/>
        <w:rPr>
          <w:b/>
          <w:sz w:val="32"/>
          <w:szCs w:val="32"/>
          <w:lang w:val="uk-UA"/>
        </w:rPr>
      </w:pPr>
      <w:r w:rsidRPr="00A403FF">
        <w:rPr>
          <w:b/>
          <w:sz w:val="32"/>
          <w:szCs w:val="32"/>
          <w:lang w:val="uk-UA"/>
        </w:rPr>
        <w:t>голова Київської міської виборчої комісії</w:t>
      </w: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</w:p>
    <w:p w:rsidR="00614B62" w:rsidRPr="00A403FF" w:rsidRDefault="00614B62" w:rsidP="0029259E">
      <w:pPr>
        <w:jc w:val="center"/>
        <w:rPr>
          <w:b/>
          <w:sz w:val="32"/>
          <w:szCs w:val="32"/>
          <w:lang w:val="uk-UA"/>
        </w:rPr>
      </w:pPr>
      <w:r w:rsidRPr="00A403FF">
        <w:rPr>
          <w:b/>
          <w:sz w:val="32"/>
          <w:szCs w:val="32"/>
          <w:lang w:val="uk-UA"/>
        </w:rPr>
        <w:t>м. Київ</w:t>
      </w:r>
      <w:bookmarkStart w:id="0" w:name="_GoBack"/>
      <w:bookmarkEnd w:id="0"/>
    </w:p>
    <w:p w:rsidR="00614B62" w:rsidRPr="00A403FF" w:rsidRDefault="00614B62" w:rsidP="0029259E">
      <w:pPr>
        <w:jc w:val="center"/>
        <w:rPr>
          <w:b/>
          <w:sz w:val="28"/>
          <w:szCs w:val="28"/>
          <w:lang w:val="uk-UA"/>
        </w:rPr>
      </w:pPr>
    </w:p>
    <w:p w:rsidR="00614B62" w:rsidRPr="00A403FF" w:rsidRDefault="00614B62" w:rsidP="0029259E">
      <w:pPr>
        <w:jc w:val="center"/>
        <w:rPr>
          <w:b/>
          <w:sz w:val="28"/>
          <w:szCs w:val="28"/>
          <w:lang w:val="uk-UA"/>
        </w:rPr>
      </w:pPr>
    </w:p>
    <w:p w:rsidR="00614B62" w:rsidRPr="00A403FF" w:rsidRDefault="00614B62" w:rsidP="0029259E">
      <w:pPr>
        <w:jc w:val="center"/>
        <w:rPr>
          <w:b/>
          <w:sz w:val="28"/>
          <w:szCs w:val="28"/>
          <w:lang w:val="uk-UA"/>
        </w:rPr>
      </w:pP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Терещенко М.Б.: Шановні пані та панове! Запрошуємо всіх зайняти свої місця в залі. Через дві хвилини розпочинається прямий ефір сесії.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 xml:space="preserve">Будь ласка, займаємо місця в залі і розпочинаємо прямий ефір. Дякуємо за увагу! 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Шановні пані та панове, нагадуємо, що через хвилину ми розпочинаємо прямий ефір та просимо перевести мобільні телефони у беззвучний режим. Дякуємо!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Терещенко М.Б.: (Нічого не чути).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 xml:space="preserve">(Нерозбірливо) Марія Василівна – член комісії (оплески); 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 xml:space="preserve">Зернова Анастасія Андріївна  - член комісії (оплески); 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 xml:space="preserve">Колієнко Валентина Григорівна – член комісії (оплески); </w:t>
      </w:r>
    </w:p>
    <w:p w:rsidR="00614B62" w:rsidRPr="00A403FF" w:rsidRDefault="00614B62" w:rsidP="004042F9">
      <w:pPr>
        <w:ind w:left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 xml:space="preserve">Марковський Віктор Валентинович – член комісії (оплески); Недашківський Ігор Павлович – член комісії (оплески); </w:t>
      </w:r>
    </w:p>
    <w:p w:rsidR="00614B62" w:rsidRPr="00A403FF" w:rsidRDefault="00614B62" w:rsidP="004042F9">
      <w:pPr>
        <w:ind w:left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Нілов Микола Вікторович – член комісії (оплески);</w:t>
      </w:r>
    </w:p>
    <w:p w:rsidR="00614B62" w:rsidRPr="00A403FF" w:rsidRDefault="00614B62" w:rsidP="004042F9">
      <w:pPr>
        <w:ind w:left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Новицький Олександр Володимирович – член комісії (оплески);</w:t>
      </w:r>
    </w:p>
    <w:p w:rsidR="00614B62" w:rsidRPr="00A403FF" w:rsidRDefault="00614B62" w:rsidP="004042F9">
      <w:pPr>
        <w:ind w:left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Одарич Андрій Сергійович – член комісії (оплески);</w:t>
      </w:r>
    </w:p>
    <w:p w:rsidR="00614B62" w:rsidRPr="00A403FF" w:rsidRDefault="00614B62" w:rsidP="004042F9">
      <w:pPr>
        <w:ind w:left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Понько Михайло Вікторович – член комісії (оплески);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Панченко Олександр Володимирович – член комісії (оплески);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Солодкий Петро Петрович – член комісії (оплески);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Куценко Олена Олександрівна – член комісії (оплески);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Труш Віталій Іванович – член комісії (оплески);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Хомич Юрій Адольфович – член комісії (оплески);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Швець Ірина Миколаївна – член комісії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На I сесію VII скликання станом на 11.30 зареєстровано</w:t>
      </w:r>
      <w:r>
        <w:rPr>
          <w:sz w:val="28"/>
          <w:szCs w:val="28"/>
          <w:lang w:val="uk-UA"/>
        </w:rPr>
        <w:t xml:space="preserve"> </w:t>
      </w:r>
      <w:r w:rsidRPr="00A403FF">
        <w:rPr>
          <w:sz w:val="28"/>
          <w:szCs w:val="28"/>
          <w:lang w:val="uk-UA"/>
        </w:rPr>
        <w:t>109</w:t>
      </w:r>
      <w:r>
        <w:rPr>
          <w:sz w:val="28"/>
          <w:szCs w:val="28"/>
          <w:lang w:val="uk-UA"/>
        </w:rPr>
        <w:t xml:space="preserve"> </w:t>
      </w:r>
      <w:r w:rsidRPr="00A403FF">
        <w:rPr>
          <w:sz w:val="28"/>
          <w:szCs w:val="28"/>
          <w:lang w:val="uk-UA"/>
        </w:rPr>
        <w:t>новообранихдепутатів. Ми можемо почати цю сесію, оскільки є кворум.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Дозвольте оголосити I сесію Київської міської ради VII скликання відкритою!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(Звучить Державний Гімн України).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Терещенко М.Б.: Сьогодні у нас у порядку денному такі питання.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Перше. Повідомлення Київської міської виборчої комісії про результати голосування і підсумки позачергових виборів Київського міського голови.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Друге питання. Повідомлення Київської міської виборчої комісії про результати голосування і підсумки позачергових виборів депутатів Київської міської ради.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Для розгляду цих питань пропонується регламент. Я пропоную провести це засідання протягом двох годин. Немає заперечень? Немає.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Шановний голово, шановні депутати Київської міської ради, шановні гості, колеги та присутні в залі!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 xml:space="preserve">Нам надзвичайно приємно вітати вас усіх після завершення цього складного швидкоплинного та тернистого виборчого процесу. Позачергові вибори депутатів Київської міської ради та Київського міського голови 25 </w:t>
      </w:r>
      <w:r w:rsidRPr="00A403FF">
        <w:rPr>
          <w:sz w:val="28"/>
          <w:szCs w:val="28"/>
          <w:lang w:val="uk-UA"/>
        </w:rPr>
        <w:lastRenderedPageBreak/>
        <w:t>травня 2014 року відбувались в скорочені терміни, комісія працювала в напруженому, майже без вихідних, темпі.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Переходимо до розгляду першого питання порядку денного.  Дозвольте проінформувати вас про підсумки голосування та результати виборів Київського міського голови.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 xml:space="preserve">На сьогодні Кличко Віталій Володимирович в установленому порядку зареєстрований Київським міським головою. Підсумком голосування та результатом виборів є визнання повноважень Київського міського голови Віталія Володимировича Кличка. 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Дозвольте вручити Вам, Віталію Володимировичу, тимчасове посвідчення Київського міського голови.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Терещенко М.Б.: Віталій Володимирович, будь ласка, Вас запрошую до слова!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Кличко В.В.: Шановні гості, шановні представники громади, шановні депутати, шановні представники комісії!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Я, коли заходив до зали, хотів також кожному з вас потиснути руку і привітати кожного з вас. Перед нами непростий шлях, але я впевнений в тому, що цей шлях ми зможемо пройти чесно, відкрито і ні в якому разі не загубити ту віру киян, які висловили її до депутатів Київради і також до міського голови.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Я хотів би прочитати промову, але перед тим, як дійти до моєї промови, хочу звернутись до вас.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Я хотів би, щоб кожен з нас ні в якому разі не забув про тих людей, які віддали найголовніше, найдорожче, що в них було, для того, щоб Україна була демократичною країною, і прошу вас вшанувати пам'ять загиблих на Майдані в Києві хвилиною мовчання.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(Хвилина мовчання).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Кличко В.В.: Дякую!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Шановна громадо! Дорогі гості!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Я вдячний усім, хто прийшов на вибори, хто показав, що громадянський обов’язок – це не простий звук.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Сьогодні ми творимо нову країну – країну громадян, країну вільних і гідних людей.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Зміни в нашій країні почнуться зі столиці, почнуться з Києва.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На жаль, ми отримали непросту - складну спадщину.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 xml:space="preserve">Київ довгий час грабували, різні ділки набивали свої кишені за рахунок киян. 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Цьому потрібно, і це завдання для кожного з нас, потрібно покласти край.</w:t>
      </w:r>
    </w:p>
    <w:p w:rsidR="00614B62" w:rsidRPr="00A403FF" w:rsidRDefault="00614B62" w:rsidP="00A14571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Від сьогодні я заявляю: в місті Києві оголошується нульова терпимість до корупції!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lastRenderedPageBreak/>
        <w:t>Ми проведемо аудит функцій міської влади і тих послуг, які вона надає киянам. Запровадимо нову модель надання цих послуг – зручну для людей. Таку, з якої не зможе поживитися чиновник.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Буде запроваджено нові способи спілкування з киянами – зокрема, електронне урядування, прозорість бюджету, інтерактивне спілкування з кожним громадянином. Для цього ми проведемо модернізацію служб міста.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У цьому мені, і кожному з нас, тих кому довірили кияни, потрібна також допомога кожного мешканця нашого міста.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Я гарантую, що нова київська влада буде регулярно і змістовно звітувати перед громадою за свої дії.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Я не обіцяю, що вже завтра в місті наступить рай.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У нас дуже багато проблем, які нам потрібно вирішувати всім містом.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 xml:space="preserve">Адже найголовніше  для кожного міста – щоб воно було зручним, комфортним для кожного мешканця. 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Ми будемо підтримувати ініціативу і самоорганізацію киян, підтримувати дії кожного для нашого з вами міста.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Моя мета – щоб кожен у нашому місті бачив позитивні результати роботи міської влади.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Саме цього я вимагаю від команди, яка сьогодні тут присутня, яка від сьогодні починає працювати на Київ та киян.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Я радий, що наше об’єднання з Петром Порошенком і його командою отримало настільки високу довіру киян.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У співпраці з Президентом, з фракцією «УДАР» та іншими демократичними силами у Верховній Раді України ми зможемо втілити в життя програму змін, яку підтримали більш ніж третина мешканців Києва.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Ми разом повинні забезпечити такі умови, щоб до міста прийшли інвестори.  Як українські, так й іноземні.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Ми проведемо форум для інвесторів і будемо вести активну інформаційну кампанію для того, щоб якомога більше людей дізналося про можливості і потенціал, які має наше місто.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Тоді ми зможемо оновити інфраструктуру міста, нарешті забезпечити побудову нових мостів, доріг, які простоять багато років.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Дорогі друзі! Прагнення до змін надавало нам сил на Майдані у протистоянні, яке відбувалося багато місяців, із злочинним режимом Януковича.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Сила духу, доброта і сміливість, самоорганізація і взаємна підтримка киян відкрили шлях до перемоги Майдану.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Цей дух і енергію перемоги нам необхідно зберегти.</w:t>
      </w:r>
    </w:p>
    <w:p w:rsidR="00614B62" w:rsidRPr="00A403FF" w:rsidRDefault="00614B62" w:rsidP="00A14571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Сьогодні я присягаю вам на свою вірність і відданість справі. Даю вам своє слово!(Оплески!)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 xml:space="preserve">Я, Віталій Кличко, вступаючи на посаду Київського міського голови, присягаю: усвідомлюючи свою високу відповідальність, що буду вірно служити громаді та народові України, неухильно дотримуватись Конституції України та законів України, сприяти втіленню їх в життя, охороняти права та </w:t>
      </w:r>
      <w:r w:rsidRPr="00A403FF">
        <w:rPr>
          <w:sz w:val="28"/>
          <w:szCs w:val="28"/>
          <w:lang w:val="uk-UA"/>
        </w:rPr>
        <w:lastRenderedPageBreak/>
        <w:t>свободи, законні інтереси громадян, сумлінно виконувати свої посадові обов’язки.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Керуватися у своїх діях інтересами киян, працювати задля розвитку столиці України, створювати умови для комфорту та безпеки мешканців Києва. Я робитиму все, щоб Київ став сучасною європейською столицею зі славною історією і великим майбутнім. Якщо я порушу цю присягу, я нестиму відповідальність перед Богом і мешканцями міста Києва, які висловили мені велику довіру і обрали мене на цю посаду. Нехай Бог береже, охороняє Київ та нашу державу. Слава Україні!</w:t>
      </w:r>
    </w:p>
    <w:p w:rsidR="00614B62" w:rsidRPr="00A403FF" w:rsidRDefault="00614B62" w:rsidP="004042F9">
      <w:pPr>
        <w:ind w:left="708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З зали: Героям Слава! (Оплески!)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Дякую! Сідайте, будь ласка! Хочу подякувати за підтримку і прошу передати слово для продовження сесії Терещенку Михайлу Борисовичу для продовження сесій.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Терещенко М.Б.: Переходимо до 2-го питання порядку денного. Інформація про підсумки голосування та результати виборів депутатів Київської міської ради.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Підсумком голосування та результатами виборів є визнання повноважень депутатів Київської міської ради нового скликання. Буду зачитувати в алфавітному порядку. Всього на сьогоднішній день зареєстровано 118 депутатів Київської міської ради. Мені буде допомагати заступник голови комісії Іван Леонідович вручати посвідчення. Отже, почнемо.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Андрейко Роман Богданович.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Андрєєв Андрій Сергійович.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Андрійко Руслан Юрійович.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Баленко Артур Ігорович, не зареєструвався.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Баленко Ігор Михайлович, не зареєструвався.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Безпалий Олексій Ігорович.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Береговий Юрій Миколайович.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Березовський Андрій Петрович.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Білич Віктор Олександрович.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Білозір Андрій Ігорович.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Бондаренко Дмитро Сергійович.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Братищенко Юрій Олександрович.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Бригинець Павло Михайлович.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Бричук Костянтин Григорович.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До слова запрошується Генеральний прокурор України Махніцький  Олег Ігорович з привітанням. Будь ласка.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 xml:space="preserve">Махніцький О.І.: Дуже дякую! Перепрошую, але хотілося б привітати  новообрану міську владу, Віталія Володимировича з обранням. І в  першу чергу я хочу привітати киян, що нарешті настав момент, коли є легітимна влада. Віталію Володимировичу! Побажаю, в першу чергу, здоров’я міцного на цій посаді, тому що дуже важко, дуже важкі часи і дуже багато енергії треба затратити, і звичайно успіхів. Я переконаний в тому, що відродження </w:t>
      </w:r>
      <w:r w:rsidRPr="00A403FF">
        <w:rPr>
          <w:sz w:val="28"/>
          <w:szCs w:val="28"/>
          <w:lang w:val="uk-UA"/>
        </w:rPr>
        <w:lastRenderedPageBreak/>
        <w:t>великої, міцної європейської крани почнеться зі столиці. Вітаю Вас!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Кличко В.В.: Я хочу подякувати вам і сказати, що від прокуратури, від силових структур залежить дуже багато, найголовніше, що є – це верховенство права, якщо ми хочемо побудувати сучасну європейську столицю, сучасну європейську державу. Дякую вам! І я впевнений в тому, що незалежно від посади, незалежно від статуту, незалежно від грошей кожен має бути рівним перед законом. Це ключові принципи, які працюють в сучасних країнах. І сподіваємось на співпрацю. Сподіваємось, що охороняти закон ви будете по-справжньому. Від вашої роботи також залежать  зміни у місті Києві.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Терещенко М.Б.: Бродський Олександр Якович.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В</w:t>
      </w:r>
      <w:r w:rsidR="00F77AFC">
        <w:rPr>
          <w:rFonts w:ascii="Times New Roman" w:hAnsi="Times New Roman"/>
          <w:sz w:val="28"/>
          <w:szCs w:val="28"/>
          <w:lang w:val="uk-UA"/>
        </w:rPr>
        <w:t>е</w:t>
      </w:r>
      <w:r w:rsidRPr="00A403FF">
        <w:rPr>
          <w:rFonts w:ascii="Times New Roman" w:hAnsi="Times New Roman"/>
          <w:sz w:val="28"/>
          <w:szCs w:val="28"/>
          <w:lang w:val="uk-UA"/>
        </w:rPr>
        <w:t>л</w:t>
      </w:r>
      <w:r w:rsidR="00F77AFC">
        <w:rPr>
          <w:rFonts w:ascii="Times New Roman" w:hAnsi="Times New Roman"/>
          <w:sz w:val="28"/>
          <w:szCs w:val="28"/>
          <w:lang w:val="uk-UA"/>
        </w:rPr>
        <w:t>і</w:t>
      </w:r>
      <w:r w:rsidRPr="00A403FF">
        <w:rPr>
          <w:rFonts w:ascii="Times New Roman" w:hAnsi="Times New Roman"/>
          <w:sz w:val="28"/>
          <w:szCs w:val="28"/>
          <w:lang w:val="uk-UA"/>
        </w:rPr>
        <w:t>мовський Анатолій Романович.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Вовченко Олександр Леонідович.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Галушка Олена Михайлівна.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Ганноха Богдан Ігорович.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Гаряга Олег Олександрович.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Гацько Василь Миколайович.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Головня Роман Григорійович.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Гончаров Володимир Валентинович.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Горбунов Ярослав Володимирович.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Гордон Дмитро Ілліч.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Грановський Олександр Михайлович.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Гриценко Олексій Анатолійович.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Гулей Ярослав Танасійович.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Гусовський Сергій Михайлович.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Даниленко Віталій Васильович.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Дворніков Віктор Металович.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Державін Володимир Володимирович.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Закревська Людмила Олександрівна.(Оплески).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Ільїн Геннадій Володимирович.(Оплески).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Калініченко Олег В’ячеславович.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Кириченко Олексій Миколайович.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Каретко Володимир Олександрович.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Карпенко Анатолій Якович.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Кириченко Катерина Володимирівна.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Кисіль Руслан Петрович.(Оплески).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Кісільов Ігор Петрович.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Клюс Олександр Васильович.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Клюс О.В.: Повага до кожного.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Терещенко М.Б.: Колісніченко Олександр Миколайович.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Колодій Богдан Васильович.(Оплески).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Конобас Максим Петрович.(Оплески).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Кононенко Ігор Віталійович.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Косіченко Ірина Ігорівна.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lastRenderedPageBreak/>
        <w:t>Костенко Людмила Василівна.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Костюк Сергій Анатолійович.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Костюшко Олег Петрович.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Котвицький Сергій Опанасович.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Крикунов Юрій Володимирович.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Кримчак Сергій Олександрович.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Кузик Петро Миколайович.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Кустова Вікторія Валентинівна.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Лапшов Олександр Васильович.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Левада Сергій Якович. (Оплески).</w:t>
      </w:r>
    </w:p>
    <w:p w:rsidR="00614B62" w:rsidRPr="00A403FF" w:rsidRDefault="00614B62" w:rsidP="004042F9">
      <w:pPr>
        <w:ind w:firstLine="708"/>
        <w:jc w:val="both"/>
        <w:rPr>
          <w:sz w:val="28"/>
          <w:szCs w:val="28"/>
          <w:lang w:val="uk-UA"/>
        </w:rPr>
      </w:pPr>
      <w:r w:rsidRPr="00A403FF">
        <w:rPr>
          <w:sz w:val="28"/>
          <w:szCs w:val="28"/>
          <w:lang w:val="uk-UA"/>
        </w:rPr>
        <w:t>Левченко Юрій Володимирович.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 xml:space="preserve">Левченко Ю.В.: Слава Україні! 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З зали: Героям слава!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Терещенко М.Б.: Лещенко Юрій Володимирович.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Лимар Юлія Володимирівна.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Логвін Андрій Іванович.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Лозовой Андрій Сергійович.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Луценко Ігор Вікторович.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Макаренко Михайло Васильович.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Маляревич Олесь Вікторович.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Мандрик Валентина Львівна.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Матузко Олена Олександрівна.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Меліхова Тетяна Іванівна.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Меліхова Т.І.: Слава Україні!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З зали: Героям слава!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Терещенко М.Б.: Мельничук Андрій Анатолійович.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Микитась Максим Вікторович.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Михайленко Владислав Олегович.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Міщенко Олександр Григорович.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Мондриївський Валентин Миколайович.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Мосійчук Ігор Володимирович.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Мосійчук І.В.: Слава нації!</w:t>
      </w:r>
    </w:p>
    <w:p w:rsidR="00614B62" w:rsidRPr="00A403FF" w:rsidRDefault="00614B62" w:rsidP="00A403FF">
      <w:pPr>
        <w:pStyle w:val="a3"/>
        <w:tabs>
          <w:tab w:val="left" w:pos="5865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З зали: Смерть ворогам!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Терещенко М.Б.: Муха Вікторія В’ячеславівна.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Назарова Рена Рафіковна.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Найдьонов Олександр Валерійович.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Негрич Микола Михайлович.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Непоп В’ячеслав Іванович.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Овраменко Олена Вікторівна.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Окопний Олексій Юрійович.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Омельченко Олександр Олександрович.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Онуфрійчук Вадим Михайлович.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Опадчий Ігор Михайлович.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Пабат Олександр Вікторович.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Павлик Віталій Андрійович.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lastRenderedPageBreak/>
        <w:t>Палій Сергій Юрійович.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Панчук Олексій Олександрович.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Петровець Олег Федорович.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Пишняк Вадим Петрович.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Піковський Ігор Олександрович.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Прокопів Володимир Володимирович.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Резніков Олексій Юрійович.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Резніков О.Ю.: Слава Україні!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З зали: Героям слава!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Терещенко М.Б.: Росляков Віталій Валерійович.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Севериненко Василь Миколайович. 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Семененко Олександр Анатолійович.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Старостенко Ганна Вікторівна.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Столар Вадим Михайлович.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Странніков Андрій Миколайович.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Супруненко Олександр Іванович.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З зали: Ганьба! Ганьба!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Терещенко М.Б.: Сухін Юрій Михайлович.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Тарасюк Павло Ігорович.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Терентьєв Михайло Олександрович.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Турець Владислав Володимирович.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Федоренко Ігор Петрович.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Федорченко Сергій Михайлович.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Харченко Олександр Володимирович.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Чернецький Олег Станіславович.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Черніков Олександр Михайлович.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Чумакова Наталія Вікторівна.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Шилюк Петро Степанович.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Шкуро Максим Юрійович.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 xml:space="preserve">Шлапак Алла Василівна. (Оплески). Не зареєструвалася. 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Шульга Наталія Іванівна.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Яловий Костянтин Володимирович.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Янченко Галина Ігорівна.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Ясинський Георгій Ігорович.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Може я від хвилювання когось не назвав?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Дякую!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Терещенко М.Б.: Підписано розпорядження про вступ на посаду Київського міського голови Віталія Володимировича Кличко. 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Терещенко М.Б.: До слова запрошую Віталія Володимировича!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Кличко В.В.: Шановні депутати! Зараз я вже можу звертатися до кожного з вас так, тому що… Кожного з вас я хочу привітати з набуттям офіційних повноважень депутата.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 xml:space="preserve">Я впевнений в тому, що кожен з вас розуміє, в якому складному стані знаходиться держава. Кожен з нас отримує інформацію зі сходу України. Кожен з нас бачить, в якому стані знаходиться на сьогоднішній день столиця. 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lastRenderedPageBreak/>
        <w:t>Нажаль, вона працювала без міського голови вже кілька років. Нажаль, у нас зруйноване самоврядування і в нас накопичилося так багато проблем, які нам негайно потрібно вирішувати. Тому хочу повідомити кожного з вас, що я видав розпорядження про скликання II сесії Київради VII скликання. Зважаючи на те, що в нас не так багато часу і нам потрібно працювати, нам потрібно вирішувати багато проблем. Тому міський голова згідно з Регламентом у разі невідкладності питань, міський голова скликає сесію і повідомляє не менше ніж за день, враховуючи те, що часу немає. Я хочу повідомити, що II сесія Київради VII скликання розпочнеться завтра в цій залі об 11:00. Тому, шановні депутати! Я хочу запросити вас на засідання і впевнений в тому, що ми плідно почнемо працювати. Ще раз хочу подякувати кожному з вас! Привітати вас з набуттям повноважень і побажати кожному з вас плідної роботи на користь нашого міста, в якому ми живемо. Дякую! Оголошую засідання… Добре, ще не оголошую. А… Ви закриваєте? Я хочу… Пан Ляшко, я з великою повагою ставлюся до кожного з вас…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Ляшко О.В.: Дозвольте, я привітаю теж киян. Віталій, є свобода слова, так чи ні? Демократична влада.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Кличко В.В.: Я із великим задоволенням, але, будь ласка…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Ляшко О.В.: Одну хвилину. Шановні кияни! Я хотів би щиро подякувати вам за те, що на виборах майже 10% міста підтримали Радикальну партію, яку я очолюю.  Фракція Радикальної партії друга за чисельністю в Київській міській раді.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 xml:space="preserve">Я хочу щиро привітати Віталія Володимировича Кличка з обранням мером міста. Я щиро сподіваюся, що він на посаді мера міста за той, на жаль, невеликий проміжок, адже вибори були дострокові. Він максимально зробить все від нього залежне, щоб навести лад у місті. Що стосується питання наведення ладу в місті, боротьби з корупцією, повернення в комунальну власність землі, власності тощо, ви можете, пане мер, на нас розраховувати. Водночас, я хочу вас попередити і найбільшу фракцію в міській раді УДАРу, по списку якої пройшло багато… точніше, по округах пройшло багато людей, я думаю, яких би київська громада не хотіла бачити в міській раді. Я вам хочу сказати, що ми та щука, яка вам, жирним карасям, не дасть дрімати, не дасть красти, не дасть зловживати. Київська міська рада минулого скликання увійшла в історію Києва як найганебніша міська рада. 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Я сподіваюся, що нова рада після Майдану, після революції не повторить того шляху минулої ради, бо нас усі люди звідси винесуть на вилах разом з усіма. Слава Україні!</w:t>
      </w:r>
    </w:p>
    <w:p w:rsidR="00614B62" w:rsidRPr="00A403FF" w:rsidRDefault="00614B62" w:rsidP="00A1457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З зали: Героям слава!(Оплески).</w:t>
      </w:r>
    </w:p>
    <w:p w:rsidR="00614B62" w:rsidRPr="00A403FF" w:rsidRDefault="00614B62" w:rsidP="004042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 xml:space="preserve">Терещенко М.Б.: Дякую всім, хто взяв активну участь в сесії Київської міської ради, яку скликала Київська міська виборча комісія. Всі питання порядку денного, які виносилися, вичерпані. Тому оголошую I сесію Київради VII скликання закритою! </w:t>
      </w:r>
    </w:p>
    <w:p w:rsidR="00614B62" w:rsidRPr="00A403FF" w:rsidRDefault="00614B62" w:rsidP="00A1457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Привітайте один одного, будь ласка!(Оплески).</w:t>
      </w:r>
    </w:p>
    <w:p w:rsidR="00614B62" w:rsidRPr="00A403FF" w:rsidRDefault="00614B62" w:rsidP="006B016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03FF">
        <w:rPr>
          <w:rFonts w:ascii="Times New Roman" w:hAnsi="Times New Roman"/>
          <w:sz w:val="28"/>
          <w:szCs w:val="28"/>
          <w:lang w:val="uk-UA"/>
        </w:rPr>
        <w:t>(Звучить Гімн України).</w:t>
      </w:r>
    </w:p>
    <w:p w:rsidR="00614B62" w:rsidRPr="00A403FF" w:rsidRDefault="00614B62" w:rsidP="006B016F">
      <w:pPr>
        <w:pStyle w:val="a3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  <w:r w:rsidRPr="00A403FF">
        <w:rPr>
          <w:rFonts w:ascii="Times New Roman" w:hAnsi="Times New Roman"/>
          <w:sz w:val="18"/>
          <w:szCs w:val="18"/>
          <w:lang w:val="uk-UA"/>
        </w:rPr>
        <w:t>Стенограма на 9 арк.</w:t>
      </w:r>
    </w:p>
    <w:p w:rsidR="00614B62" w:rsidRPr="00A403FF" w:rsidRDefault="00614B62" w:rsidP="006B016F">
      <w:pPr>
        <w:pStyle w:val="a3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  <w:r w:rsidRPr="00A403FF">
        <w:rPr>
          <w:rFonts w:ascii="Times New Roman" w:hAnsi="Times New Roman"/>
          <w:sz w:val="18"/>
          <w:szCs w:val="18"/>
          <w:lang w:val="uk-UA"/>
        </w:rPr>
        <w:t xml:space="preserve"> 11.06.2014</w:t>
      </w:r>
    </w:p>
    <w:sectPr w:rsidR="00614B62" w:rsidRPr="00A403FF" w:rsidSect="00A14571">
      <w:headerReference w:type="even" r:id="rId6"/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E1" w:rsidRDefault="00A65EE1">
      <w:r>
        <w:separator/>
      </w:r>
    </w:p>
  </w:endnote>
  <w:endnote w:type="continuationSeparator" w:id="1">
    <w:p w:rsidR="00A65EE1" w:rsidRDefault="00A6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E1" w:rsidRDefault="00A65EE1">
      <w:r>
        <w:separator/>
      </w:r>
    </w:p>
  </w:footnote>
  <w:footnote w:type="continuationSeparator" w:id="1">
    <w:p w:rsidR="00A65EE1" w:rsidRDefault="00A6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62" w:rsidRDefault="00CD68D7" w:rsidP="00734C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4B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4B62">
      <w:rPr>
        <w:rStyle w:val="a6"/>
        <w:noProof/>
      </w:rPr>
      <w:t>10</w:t>
    </w:r>
    <w:r>
      <w:rPr>
        <w:rStyle w:val="a6"/>
      </w:rPr>
      <w:fldChar w:fldCharType="end"/>
    </w:r>
  </w:p>
  <w:p w:rsidR="00614B62" w:rsidRDefault="00614B62" w:rsidP="00B9596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62" w:rsidRDefault="00CD68D7" w:rsidP="00734C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4B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7AFC">
      <w:rPr>
        <w:rStyle w:val="a6"/>
        <w:noProof/>
      </w:rPr>
      <w:t>9</w:t>
    </w:r>
    <w:r>
      <w:rPr>
        <w:rStyle w:val="a6"/>
      </w:rPr>
      <w:fldChar w:fldCharType="end"/>
    </w:r>
  </w:p>
  <w:p w:rsidR="00614B62" w:rsidRDefault="00614B62" w:rsidP="00B9596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4A"/>
    <w:rsid w:val="00006358"/>
    <w:rsid w:val="0001331A"/>
    <w:rsid w:val="00016A8D"/>
    <w:rsid w:val="00067DEA"/>
    <w:rsid w:val="000A0457"/>
    <w:rsid w:val="000B3300"/>
    <w:rsid w:val="000B4E42"/>
    <w:rsid w:val="000B741A"/>
    <w:rsid w:val="000E6DFE"/>
    <w:rsid w:val="00112D46"/>
    <w:rsid w:val="00142E71"/>
    <w:rsid w:val="001442CC"/>
    <w:rsid w:val="0019552D"/>
    <w:rsid w:val="001C2EAD"/>
    <w:rsid w:val="00213097"/>
    <w:rsid w:val="0029259E"/>
    <w:rsid w:val="00294411"/>
    <w:rsid w:val="002A758A"/>
    <w:rsid w:val="002E6A4E"/>
    <w:rsid w:val="00303BBB"/>
    <w:rsid w:val="003611C2"/>
    <w:rsid w:val="00381C75"/>
    <w:rsid w:val="0038704F"/>
    <w:rsid w:val="00393E96"/>
    <w:rsid w:val="003972D2"/>
    <w:rsid w:val="003A5B85"/>
    <w:rsid w:val="003E7F4D"/>
    <w:rsid w:val="004042F9"/>
    <w:rsid w:val="004D38E6"/>
    <w:rsid w:val="005009F5"/>
    <w:rsid w:val="00511D74"/>
    <w:rsid w:val="00516F3F"/>
    <w:rsid w:val="0057665B"/>
    <w:rsid w:val="005C7A8B"/>
    <w:rsid w:val="005E3ABC"/>
    <w:rsid w:val="00614B62"/>
    <w:rsid w:val="0063796A"/>
    <w:rsid w:val="006B016F"/>
    <w:rsid w:val="006B5235"/>
    <w:rsid w:val="006C76BC"/>
    <w:rsid w:val="006D2DFC"/>
    <w:rsid w:val="006E7123"/>
    <w:rsid w:val="006F638A"/>
    <w:rsid w:val="007340D3"/>
    <w:rsid w:val="00734BF5"/>
    <w:rsid w:val="00734CCE"/>
    <w:rsid w:val="00741D9E"/>
    <w:rsid w:val="00755D52"/>
    <w:rsid w:val="00766904"/>
    <w:rsid w:val="00767E95"/>
    <w:rsid w:val="0077284A"/>
    <w:rsid w:val="007A508A"/>
    <w:rsid w:val="007E044E"/>
    <w:rsid w:val="008113D8"/>
    <w:rsid w:val="0083079E"/>
    <w:rsid w:val="008A2D7B"/>
    <w:rsid w:val="008E6E62"/>
    <w:rsid w:val="009001A1"/>
    <w:rsid w:val="00907F97"/>
    <w:rsid w:val="00913534"/>
    <w:rsid w:val="00945006"/>
    <w:rsid w:val="0095031F"/>
    <w:rsid w:val="00974FBD"/>
    <w:rsid w:val="009C208C"/>
    <w:rsid w:val="009C6762"/>
    <w:rsid w:val="009E33A9"/>
    <w:rsid w:val="00A00DDC"/>
    <w:rsid w:val="00A14571"/>
    <w:rsid w:val="00A36274"/>
    <w:rsid w:val="00A403FF"/>
    <w:rsid w:val="00A53EEE"/>
    <w:rsid w:val="00A616F4"/>
    <w:rsid w:val="00A65EE1"/>
    <w:rsid w:val="00A75FB0"/>
    <w:rsid w:val="00A768C8"/>
    <w:rsid w:val="00A973FB"/>
    <w:rsid w:val="00B01EA4"/>
    <w:rsid w:val="00B4087D"/>
    <w:rsid w:val="00B46921"/>
    <w:rsid w:val="00B727A9"/>
    <w:rsid w:val="00B95967"/>
    <w:rsid w:val="00BF33E5"/>
    <w:rsid w:val="00C60909"/>
    <w:rsid w:val="00C77A8B"/>
    <w:rsid w:val="00C9424F"/>
    <w:rsid w:val="00CA6EE0"/>
    <w:rsid w:val="00CD68D7"/>
    <w:rsid w:val="00CE02E4"/>
    <w:rsid w:val="00CF7731"/>
    <w:rsid w:val="00D259CC"/>
    <w:rsid w:val="00D350D9"/>
    <w:rsid w:val="00D75A07"/>
    <w:rsid w:val="00D76494"/>
    <w:rsid w:val="00D77883"/>
    <w:rsid w:val="00DA4F25"/>
    <w:rsid w:val="00DE2FA6"/>
    <w:rsid w:val="00E04971"/>
    <w:rsid w:val="00E75F70"/>
    <w:rsid w:val="00E9006B"/>
    <w:rsid w:val="00E9635C"/>
    <w:rsid w:val="00EF793E"/>
    <w:rsid w:val="00F166A5"/>
    <w:rsid w:val="00F218E8"/>
    <w:rsid w:val="00F26A34"/>
    <w:rsid w:val="00F271D6"/>
    <w:rsid w:val="00F412CD"/>
    <w:rsid w:val="00F72792"/>
    <w:rsid w:val="00F77AFC"/>
    <w:rsid w:val="00FA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5B85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95967"/>
    <w:pPr>
      <w:tabs>
        <w:tab w:val="center" w:pos="4677"/>
        <w:tab w:val="right" w:pos="9355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D38E6"/>
    <w:rPr>
      <w:rFonts w:cs="Times New Roman"/>
      <w:sz w:val="24"/>
    </w:rPr>
  </w:style>
  <w:style w:type="character" w:styleId="a6">
    <w:name w:val="page number"/>
    <w:basedOn w:val="a0"/>
    <w:uiPriority w:val="99"/>
    <w:rsid w:val="00B95967"/>
    <w:rPr>
      <w:rFonts w:cs="Times New Roman"/>
    </w:rPr>
  </w:style>
  <w:style w:type="paragraph" w:styleId="a7">
    <w:name w:val="Title"/>
    <w:basedOn w:val="a"/>
    <w:link w:val="a8"/>
    <w:uiPriority w:val="99"/>
    <w:qFormat/>
    <w:locked/>
    <w:rsid w:val="0029259E"/>
    <w:pPr>
      <w:jc w:val="center"/>
    </w:pPr>
    <w:rPr>
      <w:b/>
      <w:sz w:val="32"/>
      <w:szCs w:val="20"/>
      <w:u w:val="single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29259E"/>
    <w:rPr>
      <w:rFonts w:cs="Times New Roman"/>
      <w:b/>
      <w:sz w:val="32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2673</Words>
  <Characters>15241</Characters>
  <Application>Microsoft Office Word</Application>
  <DocSecurity>0</DocSecurity>
  <Lines>127</Lines>
  <Paragraphs>35</Paragraphs>
  <ScaleCrop>false</ScaleCrop>
  <Company>RePack by SPecialiST</Company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Admin</dc:creator>
  <cp:keywords/>
  <dc:description/>
  <cp:lastModifiedBy>User</cp:lastModifiedBy>
  <cp:revision>59</cp:revision>
  <cp:lastPrinted>2014-06-11T11:37:00Z</cp:lastPrinted>
  <dcterms:created xsi:type="dcterms:W3CDTF">2014-06-05T11:42:00Z</dcterms:created>
  <dcterms:modified xsi:type="dcterms:W3CDTF">2014-08-12T08:33:00Z</dcterms:modified>
</cp:coreProperties>
</file>