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A52BA" w:rsidRPr="001F7867" w:rsidRDefault="00FA52BA" w:rsidP="00FA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1F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FA52BA" w:rsidRPr="00AA5BF8" w:rsidRDefault="00FA52BA" w:rsidP="00FA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FA52BA" w:rsidRPr="00CB4B77" w:rsidRDefault="00FA52BA" w:rsidP="00FA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</w:t>
      </w:r>
      <w:r w:rsidRPr="00CB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постійної комісії № </w:t>
      </w:r>
      <w:r w:rsidR="008D3A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</w:t>
      </w:r>
      <w:r w:rsidRPr="00CB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/3</w:t>
      </w:r>
      <w:r w:rsidR="008D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B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8D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CB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 </w:t>
      </w:r>
    </w:p>
    <w:p w:rsidR="00FA52BA" w:rsidRPr="008E0882" w:rsidRDefault="00FA52BA" w:rsidP="00FA5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8D3A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:00; </w:t>
      </w:r>
      <w:r w:rsidR="008D3A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поверх, </w:t>
      </w:r>
      <w:r w:rsidR="008D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кулуари зали пленарних засідань Київради </w:t>
      </w:r>
      <w:r w:rsidRPr="00CB4B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A8" w:rsidRDefault="008D3AA8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D3AA8" w:rsidRPr="00A43992" w:rsidRDefault="008D3AA8" w:rsidP="008D3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A52BA">
        <w:rPr>
          <w:rFonts w:ascii="Times New Roman" w:eastAsia="Calibri" w:hAnsi="Times New Roman" w:cs="Times New Roman"/>
          <w:sz w:val="28"/>
          <w:szCs w:val="28"/>
          <w:lang w:eastAsia="ru-RU"/>
        </w:rPr>
        <w:t>. Проєкт рішення Київради «</w:t>
      </w:r>
      <w:r w:rsidRPr="008D3AA8">
        <w:rPr>
          <w:rFonts w:ascii="Times New Roman" w:eastAsia="Calibri" w:hAnsi="Times New Roman" w:cs="Times New Roman"/>
          <w:sz w:val="28"/>
          <w:szCs w:val="28"/>
          <w:lang w:eastAsia="ru-RU"/>
        </w:rPr>
        <w:t>Про особливості підготовки та розгляду проєктів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AA8">
        <w:rPr>
          <w:rFonts w:ascii="Times New Roman" w:eastAsia="Calibri" w:hAnsi="Times New Roman" w:cs="Times New Roman"/>
          <w:sz w:val="28"/>
          <w:szCs w:val="28"/>
          <w:lang w:eastAsia="ru-RU"/>
        </w:rPr>
        <w:t>рішень Київської міської ради, спрямованих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AA8">
        <w:rPr>
          <w:rFonts w:ascii="Times New Roman" w:eastAsia="Calibri" w:hAnsi="Times New Roman" w:cs="Times New Roman"/>
          <w:sz w:val="28"/>
          <w:szCs w:val="28"/>
          <w:lang w:eastAsia="ru-RU"/>
        </w:rPr>
        <w:t>реалізацію та/або фінансування заходів і завдань,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AA8">
        <w:rPr>
          <w:rFonts w:ascii="Times New Roman" w:eastAsia="Calibri" w:hAnsi="Times New Roman" w:cs="Times New Roman"/>
          <w:sz w:val="28"/>
          <w:szCs w:val="28"/>
          <w:lang w:eastAsia="ru-RU"/>
        </w:rPr>
        <w:t>передбачених Кодексом цивільного захисту України,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AA8">
        <w:rPr>
          <w:rFonts w:ascii="Times New Roman" w:eastAsia="Calibri" w:hAnsi="Times New Roman" w:cs="Times New Roman"/>
          <w:sz w:val="28"/>
          <w:szCs w:val="28"/>
          <w:lang w:eastAsia="ru-RU"/>
        </w:rPr>
        <w:t>законами України «Про оборону», «Про основи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AA8">
        <w:rPr>
          <w:rFonts w:ascii="Times New Roman" w:eastAsia="Calibri" w:hAnsi="Times New Roman" w:cs="Times New Roman"/>
          <w:sz w:val="28"/>
          <w:szCs w:val="28"/>
          <w:lang w:eastAsia="ru-RU"/>
        </w:rPr>
        <w:t>національного спротиву», «Про національну безпеку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AA8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України», «Про Збройні Сили України», «Про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A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військовий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обов’язок і військову службу», «Про правовий режим надзвичайного стану» </w:t>
      </w:r>
      <w:r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 w:rsidR="00A43992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22</w:t>
      </w:r>
      <w:r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</w:t>
      </w:r>
      <w:r w:rsidR="00A43992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.2022 № 08/231-</w:t>
      </w:r>
      <w:r w:rsidR="00A43992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497</w:t>
      </w:r>
      <w:r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/ПР).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8D3AA8" w:rsidRPr="00A43992" w:rsidRDefault="008D3AA8" w:rsidP="008D3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Бондаренко Володимир Володимирович</w:t>
      </w:r>
    </w:p>
    <w:p w:rsidR="008D3AA8" w:rsidRPr="00A43992" w:rsidRDefault="008D3AA8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A52BA" w:rsidRPr="00A43992" w:rsidRDefault="008D3AA8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99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</w:t>
      </w:r>
      <w:r w:rsidR="00FA52BA"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. Проєкт рішення Київради «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Про особливості підготовки та розгляду проєктів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рішень Київської міської ради про внесення змін до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бюджету міста Києва, спрямованих на реалізацію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та/або фінансування заходів і завдань, передбачених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Кодексом цивільного захисту України, законами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 «Про оборону», «Про основи національного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спротиву», «Про національну безпеку України», «Про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Збройні Сили України», «Про військовий обов’язок і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військову службу», «Про правовий режим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>надзвичайного стану»</w:t>
      </w:r>
      <w:r w:rsidRPr="00A43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52BA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 w:rsidR="00A43992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22</w:t>
      </w:r>
      <w:r w:rsidR="00FA52BA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A43992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02</w:t>
      </w:r>
      <w:r w:rsidR="00FA52BA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.202</w:t>
      </w:r>
      <w:r w:rsidR="00A43992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FA52BA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 08/231-</w:t>
      </w:r>
      <w:r w:rsidR="00A43992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499 </w:t>
      </w:r>
      <w:r w:rsidR="00FA52BA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/ПР). 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</w:t>
      </w:r>
      <w:r w:rsidR="008D3AA8" w:rsidRPr="00A439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аренко Володимир Володимирович</w:t>
      </w:r>
    </w:p>
    <w:p w:rsidR="00FA52BA" w:rsidRP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52BA" w:rsidRDefault="00FA52BA" w:rsidP="00FA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FA52BA" w:rsidSect="00CB4B77">
      <w:footerReference w:type="default" r:id="rId9"/>
      <w:pgSz w:w="11906" w:h="16838"/>
      <w:pgMar w:top="851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00" w:rsidRDefault="00B61A00" w:rsidP="000C0CC7">
      <w:pPr>
        <w:spacing w:after="0" w:line="240" w:lineRule="auto"/>
      </w:pPr>
      <w:r>
        <w:separator/>
      </w:r>
    </w:p>
  </w:endnote>
  <w:endnote w:type="continuationSeparator" w:id="0">
    <w:p w:rsidR="00B61A00" w:rsidRDefault="00B61A00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00" w:rsidRDefault="00B61A00" w:rsidP="000C0CC7">
      <w:pPr>
        <w:spacing w:after="0" w:line="240" w:lineRule="auto"/>
      </w:pPr>
      <w:r>
        <w:separator/>
      </w:r>
    </w:p>
  </w:footnote>
  <w:footnote w:type="continuationSeparator" w:id="0">
    <w:p w:rsidR="00B61A00" w:rsidRDefault="00B61A00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0123"/>
    <w:rsid w:val="00017795"/>
    <w:rsid w:val="00021F98"/>
    <w:rsid w:val="00025698"/>
    <w:rsid w:val="00030776"/>
    <w:rsid w:val="000408AA"/>
    <w:rsid w:val="000427F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208A"/>
    <w:rsid w:val="0008750F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12EF"/>
    <w:rsid w:val="000D794B"/>
    <w:rsid w:val="000E2B77"/>
    <w:rsid w:val="000E33D0"/>
    <w:rsid w:val="000E48AD"/>
    <w:rsid w:val="000E60F7"/>
    <w:rsid w:val="000E777D"/>
    <w:rsid w:val="000F32ED"/>
    <w:rsid w:val="000F3739"/>
    <w:rsid w:val="001008DA"/>
    <w:rsid w:val="00100F0B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51B56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65E1"/>
    <w:rsid w:val="00386C44"/>
    <w:rsid w:val="00395C19"/>
    <w:rsid w:val="003A50F9"/>
    <w:rsid w:val="003A6BA8"/>
    <w:rsid w:val="003B39AA"/>
    <w:rsid w:val="003B4293"/>
    <w:rsid w:val="003B4BAC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B17"/>
    <w:rsid w:val="00430556"/>
    <w:rsid w:val="0043742D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17E1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B65B9"/>
    <w:rsid w:val="004C4426"/>
    <w:rsid w:val="004D0DBC"/>
    <w:rsid w:val="004D3A5A"/>
    <w:rsid w:val="004D5CC9"/>
    <w:rsid w:val="004F0421"/>
    <w:rsid w:val="004F1007"/>
    <w:rsid w:val="004F1C31"/>
    <w:rsid w:val="00500B69"/>
    <w:rsid w:val="0050120F"/>
    <w:rsid w:val="005029E8"/>
    <w:rsid w:val="00511A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48E3"/>
    <w:rsid w:val="006A55DF"/>
    <w:rsid w:val="006B16E3"/>
    <w:rsid w:val="006B62B5"/>
    <w:rsid w:val="006B6C89"/>
    <w:rsid w:val="006B74DD"/>
    <w:rsid w:val="006C1A7E"/>
    <w:rsid w:val="006C4565"/>
    <w:rsid w:val="006C54E7"/>
    <w:rsid w:val="006C787E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440B"/>
    <w:rsid w:val="007B61F9"/>
    <w:rsid w:val="007C283D"/>
    <w:rsid w:val="007C6ED2"/>
    <w:rsid w:val="007D3586"/>
    <w:rsid w:val="007D4145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3AA8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428C"/>
    <w:rsid w:val="00925448"/>
    <w:rsid w:val="00932267"/>
    <w:rsid w:val="009353F0"/>
    <w:rsid w:val="00937CB6"/>
    <w:rsid w:val="00940315"/>
    <w:rsid w:val="00947532"/>
    <w:rsid w:val="00956062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253"/>
    <w:rsid w:val="009D748B"/>
    <w:rsid w:val="009E1D14"/>
    <w:rsid w:val="009E4D5A"/>
    <w:rsid w:val="009F2BCB"/>
    <w:rsid w:val="00A01949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43992"/>
    <w:rsid w:val="00A50485"/>
    <w:rsid w:val="00A52594"/>
    <w:rsid w:val="00A65430"/>
    <w:rsid w:val="00A66EA9"/>
    <w:rsid w:val="00A70CD0"/>
    <w:rsid w:val="00A73AE1"/>
    <w:rsid w:val="00A75F06"/>
    <w:rsid w:val="00A873AE"/>
    <w:rsid w:val="00A93B05"/>
    <w:rsid w:val="00AA42B3"/>
    <w:rsid w:val="00AB093E"/>
    <w:rsid w:val="00AB3A59"/>
    <w:rsid w:val="00AB673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12668"/>
    <w:rsid w:val="00B1343D"/>
    <w:rsid w:val="00B146CA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A00"/>
    <w:rsid w:val="00B61EB6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A04D0"/>
    <w:rsid w:val="00CB034B"/>
    <w:rsid w:val="00CB1BE6"/>
    <w:rsid w:val="00CB39A7"/>
    <w:rsid w:val="00CB4B7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0B58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84B28"/>
    <w:rsid w:val="00D91077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49F5"/>
    <w:rsid w:val="00E11468"/>
    <w:rsid w:val="00E11E1B"/>
    <w:rsid w:val="00E1435A"/>
    <w:rsid w:val="00E176B1"/>
    <w:rsid w:val="00E205B5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1BDA"/>
    <w:rsid w:val="00ED6408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1315"/>
    <w:rsid w:val="00F52DC5"/>
    <w:rsid w:val="00F57FB5"/>
    <w:rsid w:val="00F61A3C"/>
    <w:rsid w:val="00F6538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52BA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673E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A684-CDFC-43F2-8C86-B7ED543A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2022-01-10T08:14:00Z</cp:lastPrinted>
  <dcterms:created xsi:type="dcterms:W3CDTF">2022-02-22T07:39:00Z</dcterms:created>
  <dcterms:modified xsi:type="dcterms:W3CDTF">2022-02-22T10:34:00Z</dcterms:modified>
</cp:coreProperties>
</file>