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79B" w:rsidRDefault="009F079B" w:rsidP="009F079B">
      <w:pPr>
        <w:suppressAutoHyphens/>
        <w:spacing w:after="0" w:line="240" w:lineRule="auto"/>
        <w:ind w:left="709"/>
        <w:textAlignment w:val="baseline"/>
        <w:rPr>
          <w:rFonts w:ascii="Times New Roman" w:eastAsia="Andale Sans UI" w:hAnsi="Times New Roman" w:cs="Times New Roman"/>
          <w:b/>
          <w:color w:val="00000A"/>
          <w:kern w:val="2"/>
          <w:sz w:val="28"/>
          <w:szCs w:val="28"/>
          <w:lang w:val="ru-RU" w:eastAsia="uk-UA" w:bidi="en-US"/>
        </w:rPr>
      </w:pPr>
      <w:r w:rsidRPr="000E3815">
        <w:rPr>
          <w:rFonts w:ascii="Times New Roman" w:eastAsia="Andale Sans UI" w:hAnsi="Times New Roman" w:cs="Times New Roman"/>
          <w:b/>
          <w:color w:val="00000A"/>
          <w:kern w:val="2"/>
          <w:sz w:val="28"/>
          <w:szCs w:val="28"/>
          <w:highlight w:val="yellow"/>
          <w:lang w:val="ru-RU" w:eastAsia="uk-UA" w:bidi="en-US"/>
        </w:rPr>
        <w:t>ПРОЄКТ</w:t>
      </w:r>
      <w:r w:rsidRPr="00364225">
        <w:rPr>
          <w:rFonts w:ascii="Times New Roman" w:eastAsia="Andale Sans UI" w:hAnsi="Times New Roman" w:cs="Times New Roman"/>
          <w:b/>
          <w:color w:val="00000A"/>
          <w:kern w:val="2"/>
          <w:sz w:val="28"/>
          <w:szCs w:val="28"/>
          <w:lang w:val="ru-RU" w:eastAsia="uk-UA" w:bidi="en-US"/>
        </w:rPr>
        <w:t xml:space="preserve"> </w:t>
      </w:r>
    </w:p>
    <w:p w:rsidR="009F079B" w:rsidRPr="008B38A2" w:rsidRDefault="009F079B" w:rsidP="009F079B">
      <w:pPr>
        <w:suppressAutoHyphens/>
        <w:spacing w:after="0" w:line="240" w:lineRule="auto"/>
        <w:ind w:left="5245"/>
        <w:textAlignment w:val="baseline"/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Місце</w:t>
      </w:r>
      <w:proofErr w:type="spellEnd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проведення</w:t>
      </w:r>
      <w:proofErr w:type="spellEnd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:</w:t>
      </w:r>
    </w:p>
    <w:p w:rsidR="009F079B" w:rsidRPr="008B38A2" w:rsidRDefault="009F079B" w:rsidP="009F079B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8B38A2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вул</w:t>
      </w:r>
      <w:proofErr w:type="spellEnd"/>
      <w:r w:rsidRPr="008B38A2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. Хрещатик, 36, </w:t>
      </w:r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4 й поверх,</w:t>
      </w:r>
    </w:p>
    <w:p w:rsidR="009F079B" w:rsidRPr="008B38A2" w:rsidRDefault="009F079B" w:rsidP="009F079B">
      <w:pPr>
        <w:suppressAutoHyphens/>
        <w:spacing w:after="0" w:line="240" w:lineRule="auto"/>
        <w:ind w:left="5517" w:hanging="272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</w:pPr>
      <w:proofErr w:type="spellStart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сесійна</w:t>
      </w:r>
      <w:proofErr w:type="spellEnd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зала </w:t>
      </w:r>
      <w:proofErr w:type="spellStart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Київської</w:t>
      </w:r>
      <w:proofErr w:type="spellEnd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міської</w:t>
      </w:r>
      <w:proofErr w:type="spellEnd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ради</w:t>
      </w:r>
    </w:p>
    <w:p w:rsidR="009F079B" w:rsidRPr="008B38A2" w:rsidRDefault="009F079B" w:rsidP="009F079B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</w:pPr>
      <w:r w:rsidRPr="008B38A2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 xml:space="preserve">початок о </w:t>
      </w:r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16</w:t>
      </w:r>
      <w:r w:rsidRPr="008B38A2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 xml:space="preserve">-00 </w:t>
      </w:r>
      <w:proofErr w:type="spellStart"/>
      <w:r w:rsidRPr="008B38A2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годині</w:t>
      </w:r>
      <w:proofErr w:type="spellEnd"/>
    </w:p>
    <w:p w:rsidR="009F079B" w:rsidRPr="008B38A2" w:rsidRDefault="009F079B" w:rsidP="009F079B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9F079B" w:rsidRDefault="009F079B" w:rsidP="009F079B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</w:p>
    <w:p w:rsidR="009F079B" w:rsidRDefault="009F079B" w:rsidP="009F079B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</w:p>
    <w:p w:rsidR="009F079B" w:rsidRPr="008B38A2" w:rsidRDefault="009F079B" w:rsidP="009F079B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Порядок денний</w:t>
      </w:r>
    </w:p>
    <w:p w:rsidR="009F079B" w:rsidRPr="008B38A2" w:rsidRDefault="009F079B" w:rsidP="009F079B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uk-UA"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позачергового 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засідання постійної комісії Київської міської ради</w:t>
      </w:r>
    </w:p>
    <w:p w:rsidR="009F079B" w:rsidRPr="008B38A2" w:rsidRDefault="009F079B" w:rsidP="009F079B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 питань бюджету та соціально-економічного розвитку</w:t>
      </w:r>
    </w:p>
    <w:p w:rsidR="009F079B" w:rsidRDefault="009F079B" w:rsidP="009F079B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від 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21  лютого  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202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2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року № 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4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/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41</w:t>
      </w:r>
    </w:p>
    <w:p w:rsidR="009F079B" w:rsidRPr="00B477C6" w:rsidRDefault="009F079B" w:rsidP="009F079B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0A0459" w:rsidRPr="000A0459" w:rsidRDefault="000A0459" w:rsidP="000A0459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</w:pPr>
      <w:r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 xml:space="preserve">Про </w:t>
      </w:r>
      <w:r w:rsidR="009F079B" w:rsidRPr="009F079B"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>виконання протокольного доручення сесії Київської міської ради</w:t>
      </w:r>
      <w:r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</w:t>
      </w:r>
      <w:r w:rsidR="009F079B" w:rsidRPr="009F079B"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 xml:space="preserve">№ 16 від 03.02.2022  про підготовку </w:t>
      </w:r>
      <w:proofErr w:type="spellStart"/>
      <w:r w:rsidR="009F079B" w:rsidRPr="009F079B"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>проєкту</w:t>
      </w:r>
      <w:proofErr w:type="spellEnd"/>
      <w:r w:rsidR="009F079B" w:rsidRPr="009F079B"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рішення Київської міської ради «Про внесення змін до рішення Київської міської ради від 09 грудня 2021 року  № 3704/3745 «Про бюджет міста Києва на 2022 рік» щодо фінансування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 на 2022-2024 роки, затвердженої рішенням Київської міської ради від 20.01.2022 № 4175/4216. (</w:t>
      </w:r>
      <w:proofErr w:type="spellStart"/>
      <w:r w:rsidR="009F079B" w:rsidRPr="009F079B"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>вих</w:t>
      </w:r>
      <w:proofErr w:type="spellEnd"/>
      <w:r w:rsidR="009F079B" w:rsidRPr="009F079B"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КМР від </w:t>
      </w:r>
      <w:r w:rsidR="00FD249B"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>1</w:t>
      </w:r>
      <w:r w:rsidR="009F079B" w:rsidRPr="009F079B"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>7.02.2022 № 225-ПД-4)</w:t>
      </w:r>
      <w:r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та </w:t>
      </w:r>
      <w:r w:rsidRPr="009F079B"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 xml:space="preserve">розгляд </w:t>
      </w:r>
      <w:proofErr w:type="spellStart"/>
      <w:r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>про</w:t>
      </w:r>
      <w:r w:rsidR="00FD249B"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>є</w:t>
      </w:r>
      <w:r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>кту</w:t>
      </w:r>
      <w:proofErr w:type="spellEnd"/>
      <w:r w:rsidR="00FD249B"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рішення Київської міської ради </w:t>
      </w:r>
      <w:r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«</w:t>
      </w:r>
      <w:r w:rsidRPr="000A04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внесення змін до рішення Київської міської ради від 09 грудня 2021 року № 3704/3745 «Про бюджет міста Києва на 2022 рік»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575B94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575B94">
        <w:rPr>
          <w:rFonts w:ascii="Roboto Condensed" w:hAnsi="Roboto Condensed"/>
          <w:sz w:val="28"/>
          <w:szCs w:val="28"/>
          <w:shd w:val="clear" w:color="auto" w:fill="FFFFFF"/>
        </w:rPr>
        <w:t xml:space="preserve"> 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21.0</w:t>
      </w:r>
      <w:r w:rsidR="000B52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.2022  </w:t>
      </w:r>
      <w:r w:rsidRPr="000A04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08/231-</w:t>
      </w:r>
      <w:r w:rsidRPr="000A04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496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/ПР).</w:t>
      </w:r>
    </w:p>
    <w:p w:rsidR="009F079B" w:rsidRDefault="009F079B" w:rsidP="009F079B">
      <w:pPr>
        <w:suppressLineNumbers/>
        <w:tabs>
          <w:tab w:val="left" w:pos="1187"/>
          <w:tab w:val="left" w:pos="8341"/>
        </w:tabs>
        <w:snapToGrid w:val="0"/>
        <w:jc w:val="both"/>
      </w:pPr>
      <w:bookmarkStart w:id="0" w:name="_Hlk71808392"/>
      <w:r w:rsidRPr="009F079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Доповідачі: </w:t>
      </w:r>
      <w:r w:rsidRPr="009F079B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 xml:space="preserve"> </w:t>
      </w:r>
      <w:proofErr w:type="spellStart"/>
      <w:r w:rsidRPr="009F079B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>Репік</w:t>
      </w:r>
      <w:proofErr w:type="spellEnd"/>
      <w:r w:rsidRPr="009F079B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 xml:space="preserve"> В.М. </w:t>
      </w:r>
      <w:r w:rsidRPr="009F079B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>— директор Департаменту фінансів виконавчого органу Київської міської ради (КМДА).</w:t>
      </w:r>
    </w:p>
    <w:bookmarkEnd w:id="0"/>
    <w:p w:rsidR="009F079B" w:rsidRDefault="009F079B" w:rsidP="000574CC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EE1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51">
        <w:rPr>
          <w:rFonts w:ascii="Times New Roman" w:eastAsia="SimSun" w:hAnsi="Times New Roman" w:cs="Times New Roman"/>
          <w:sz w:val="28"/>
          <w:szCs w:val="28"/>
        </w:rPr>
        <w:t>проєкт</w:t>
      </w:r>
      <w:proofErr w:type="spellEnd"/>
      <w:r w:rsidRPr="009B7551">
        <w:rPr>
          <w:rFonts w:ascii="Times New Roman" w:eastAsia="SimSun" w:hAnsi="Times New Roman" w:cs="Times New Roman"/>
          <w:sz w:val="28"/>
          <w:szCs w:val="28"/>
        </w:rPr>
        <w:t xml:space="preserve"> розпорядження Київського міського голови «Про вирішення фінансових питань» (щодо </w:t>
      </w:r>
      <w:r>
        <w:rPr>
          <w:rFonts w:ascii="Times New Roman" w:eastAsia="SimSun" w:hAnsi="Times New Roman" w:cs="Times New Roman"/>
          <w:sz w:val="28"/>
          <w:szCs w:val="28"/>
        </w:rPr>
        <w:t xml:space="preserve">суми 676 786,70 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грн, лист управління фінансового забезпечення та звітності секретаріату Київської міської ради </w:t>
      </w:r>
      <w:r w:rsidRPr="009B7551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від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17.02.202 </w:t>
      </w:r>
      <w:r w:rsidRPr="009B7551">
        <w:rPr>
          <w:rFonts w:ascii="Times New Roman" w:eastAsia="SimSun" w:hAnsi="Times New Roman" w:cs="Times New Roman"/>
          <w:sz w:val="28"/>
          <w:szCs w:val="28"/>
        </w:rPr>
        <w:t xml:space="preserve"> № 08/235-</w:t>
      </w:r>
      <w:r>
        <w:rPr>
          <w:rFonts w:ascii="Times New Roman" w:eastAsia="SimSun" w:hAnsi="Times New Roman" w:cs="Times New Roman"/>
          <w:sz w:val="28"/>
          <w:szCs w:val="28"/>
        </w:rPr>
        <w:t>13</w:t>
      </w:r>
      <w:r w:rsidRPr="009B7551">
        <w:rPr>
          <w:rFonts w:ascii="Times New Roman" w:eastAsia="SimSun" w:hAnsi="Times New Roman" w:cs="Times New Roman"/>
          <w:sz w:val="28"/>
          <w:szCs w:val="28"/>
        </w:rPr>
        <w:t>).</w:t>
      </w:r>
    </w:p>
    <w:p w:rsidR="000574CC" w:rsidRDefault="000574CC" w:rsidP="000574CC">
      <w:pPr>
        <w:spacing w:after="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</w:pPr>
      <w:r w:rsidRPr="000574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Доповідач: </w:t>
      </w:r>
      <w:proofErr w:type="spellStart"/>
      <w:r w:rsidRPr="000574CC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  <w:lang w:bidi="en-US"/>
        </w:rPr>
        <w:t>Нарубалюк</w:t>
      </w:r>
      <w:proofErr w:type="spellEnd"/>
      <w:r w:rsidRPr="000574CC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  <w:lang w:bidi="en-US"/>
        </w:rPr>
        <w:t xml:space="preserve"> І.П.</w:t>
      </w:r>
      <w:r w:rsidRPr="000574CC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 xml:space="preserve"> – начальник управління фінансового забезпечення та звітності секретаріату Київської міської ради</w:t>
      </w:r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>.</w:t>
      </w:r>
    </w:p>
    <w:p w:rsidR="000A0459" w:rsidRDefault="000A0459" w:rsidP="000574CC">
      <w:pPr>
        <w:spacing w:after="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</w:pPr>
    </w:p>
    <w:p w:rsidR="000A0459" w:rsidRDefault="000A0459" w:rsidP="000A0459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0A0459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Про розпорядження виконавчого органу Київської міської ради (Київс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ь</w:t>
      </w:r>
      <w:r w:rsidRPr="000A0459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кої міської державної адміністрації)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від 21.0</w:t>
      </w:r>
      <w:r w:rsidR="0023534E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2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.2022 № 443 «Про перерозподіл </w:t>
      </w:r>
      <w:r w:rsidR="0023534E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видатків бюджету міста Києва, передбачених Департаменту  фінансів виконавчого органу Київської міс</w:t>
      </w:r>
      <w:r w:rsidR="00A42DA7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ь</w:t>
      </w:r>
      <w:bookmarkStart w:id="1" w:name="_GoBack"/>
      <w:bookmarkEnd w:id="1"/>
      <w:r w:rsidR="0023534E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кої ради (Київської міської державної адміністрації) на 2022 рік».</w:t>
      </w:r>
    </w:p>
    <w:p w:rsidR="0023534E" w:rsidRPr="000A0459" w:rsidRDefault="0023534E" w:rsidP="0023534E">
      <w:pPr>
        <w:pStyle w:val="a3"/>
        <w:spacing w:after="0"/>
        <w:ind w:left="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9F079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Доповідачі: </w:t>
      </w:r>
      <w:r w:rsidRPr="009F079B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 xml:space="preserve"> </w:t>
      </w:r>
      <w:proofErr w:type="spellStart"/>
      <w:r w:rsidRPr="009F079B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>Репік</w:t>
      </w:r>
      <w:proofErr w:type="spellEnd"/>
      <w:r w:rsidRPr="009F079B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 xml:space="preserve"> В.М. </w:t>
      </w:r>
      <w:r w:rsidRPr="009F079B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>— директор Департаменту фінансів виконавчого органу Київської міської ради (КМДА).</w:t>
      </w:r>
    </w:p>
    <w:sectPr w:rsidR="0023534E" w:rsidRPr="000A0459" w:rsidSect="009F07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</w:font>
  <w:font w:name="Liberation Serif">
    <w:altName w:val="Times New Roman"/>
    <w:charset w:val="CC"/>
    <w:family w:val="roman"/>
    <w:pitch w:val="variable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43FEB"/>
    <w:multiLevelType w:val="hybridMultilevel"/>
    <w:tmpl w:val="648CC7BE"/>
    <w:lvl w:ilvl="0" w:tplc="7AE892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33F04"/>
    <w:multiLevelType w:val="hybridMultilevel"/>
    <w:tmpl w:val="7B640A96"/>
    <w:lvl w:ilvl="0" w:tplc="A8D8F0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9B"/>
    <w:rsid w:val="000574CC"/>
    <w:rsid w:val="000A0459"/>
    <w:rsid w:val="000B5292"/>
    <w:rsid w:val="0023534E"/>
    <w:rsid w:val="009F079B"/>
    <w:rsid w:val="00A42DA7"/>
    <w:rsid w:val="00F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9B56"/>
  <w15:chartTrackingRefBased/>
  <w15:docId w15:val="{01273645-B2AB-4BAB-A408-875F980F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79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079B"/>
    <w:pPr>
      <w:ind w:left="720"/>
      <w:contextualSpacing/>
    </w:pPr>
  </w:style>
  <w:style w:type="character" w:customStyle="1" w:styleId="a4">
    <w:name w:val="Абзац списку Знак"/>
    <w:basedOn w:val="a0"/>
    <w:link w:val="a3"/>
    <w:uiPriority w:val="34"/>
    <w:rsid w:val="009F079B"/>
    <w:rPr>
      <w:lang w:val="uk-UA"/>
    </w:rPr>
  </w:style>
  <w:style w:type="character" w:styleId="a5">
    <w:name w:val="Hyperlink"/>
    <w:rsid w:val="009F079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Сарницька Марина Валеріївна</dc:creator>
  <cp:keywords/>
  <dc:description/>
  <cp:lastModifiedBy>Сарницька Марина Валеріївна</cp:lastModifiedBy>
  <cp:revision>7</cp:revision>
  <dcterms:created xsi:type="dcterms:W3CDTF">2022-02-21T07:49:00Z</dcterms:created>
  <dcterms:modified xsi:type="dcterms:W3CDTF">2022-02-21T14:55:00Z</dcterms:modified>
</cp:coreProperties>
</file>