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7D" w:rsidRPr="00565F61" w:rsidRDefault="0060677D" w:rsidP="006067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5CBC1F2F" wp14:editId="38053986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7D" w:rsidRPr="00565F61" w:rsidRDefault="0060677D" w:rsidP="0060677D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565F6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565F6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60677D" w:rsidRPr="00565F61" w:rsidRDefault="0060677D" w:rsidP="0060677D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 w:rsidRPr="00636434">
        <w:rPr>
          <w:rFonts w:ascii="Times New Roman" w:eastAsia="Andale Sans UI" w:hAnsi="Times New Roman" w:cs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ІХ</w:t>
      </w:r>
      <w:r w:rsidRPr="00565F6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565F6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 w:rsidRPr="00565F6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VI</w:t>
      </w:r>
      <w:r w:rsidRPr="00565F61">
        <w:rPr>
          <w:rFonts w:ascii="Times New Roman" w:eastAsia="Andale Sans UI" w:hAnsi="Times New Roman" w:cs="Times New Roman"/>
          <w:b/>
          <w:bCs/>
          <w:spacing w:val="18"/>
          <w:w w:val="90"/>
          <w:kern w:val="3"/>
          <w:sz w:val="28"/>
          <w:szCs w:val="28"/>
          <w:lang w:bidi="en-US"/>
        </w:rPr>
        <w:t>II</w:t>
      </w:r>
      <w:r w:rsidRPr="00565F6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60677D" w:rsidRPr="00565F61" w:rsidRDefault="0060677D" w:rsidP="0060677D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565F6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60677D" w:rsidRPr="00565F61" w:rsidRDefault="0060677D" w:rsidP="006067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565F6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565F6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60677D" w:rsidRPr="00565F61" w:rsidRDefault="0060677D" w:rsidP="0060677D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60677D" w:rsidRPr="00565F61" w:rsidRDefault="0060677D" w:rsidP="0060677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565F6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565F6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60677D" w:rsidRPr="00565F61" w:rsidRDefault="0060677D" w:rsidP="0060677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     </w:t>
      </w:r>
      <w:r w:rsidRPr="00565F61"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>Проє</w:t>
      </w:r>
      <w:r w:rsidRPr="00565F61"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>кт</w:t>
      </w:r>
      <w:proofErr w:type="spellEnd"/>
      <w:r w:rsidRPr="00565F61"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 xml:space="preserve"> </w:t>
      </w:r>
      <w:r w:rsidRPr="00565F6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</w:t>
      </w:r>
    </w:p>
    <w:p w:rsidR="0060677D" w:rsidRDefault="0060677D" w:rsidP="0060677D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49C">
        <w:rPr>
          <w:rFonts w:ascii="Times New Roman" w:hAnsi="Times New Roman" w:cs="Times New Roman"/>
          <w:b/>
          <w:sz w:val="28"/>
          <w:szCs w:val="28"/>
        </w:rPr>
        <w:t xml:space="preserve">Про обрання представників </w:t>
      </w:r>
    </w:p>
    <w:p w:rsidR="0060677D" w:rsidRPr="00EF449C" w:rsidRDefault="0060677D" w:rsidP="0060677D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49C">
        <w:rPr>
          <w:rFonts w:ascii="Times New Roman" w:hAnsi="Times New Roman" w:cs="Times New Roman"/>
          <w:b/>
          <w:sz w:val="28"/>
          <w:szCs w:val="28"/>
        </w:rPr>
        <w:t xml:space="preserve">громадськості до складу поліцейської комісії </w:t>
      </w:r>
    </w:p>
    <w:p w:rsidR="0060677D" w:rsidRDefault="004E0644" w:rsidP="0060677D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Управління поліції охорони в м. Києві</w:t>
      </w:r>
    </w:p>
    <w:p w:rsidR="006D3DB2" w:rsidRDefault="006D3DB2" w:rsidP="0060677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3DB2" w:rsidRDefault="006D3DB2" w:rsidP="0060677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77D" w:rsidRDefault="0060677D" w:rsidP="006067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9C">
        <w:rPr>
          <w:rFonts w:ascii="Times New Roman" w:hAnsi="Times New Roman" w:cs="Times New Roman"/>
          <w:sz w:val="28"/>
          <w:szCs w:val="28"/>
        </w:rPr>
        <w:t>Відповід</w:t>
      </w:r>
      <w:r>
        <w:rPr>
          <w:rFonts w:ascii="Times New Roman" w:hAnsi="Times New Roman" w:cs="Times New Roman"/>
          <w:sz w:val="28"/>
          <w:szCs w:val="28"/>
        </w:rPr>
        <w:t>но до статті 51 Закону України «Про Національну поліцію»</w:t>
      </w:r>
      <w:r w:rsidRPr="00EF449C">
        <w:rPr>
          <w:rFonts w:ascii="Times New Roman" w:hAnsi="Times New Roman" w:cs="Times New Roman"/>
          <w:sz w:val="28"/>
          <w:szCs w:val="28"/>
        </w:rPr>
        <w:t>, Зак</w:t>
      </w:r>
      <w:r>
        <w:rPr>
          <w:rFonts w:ascii="Times New Roman" w:hAnsi="Times New Roman" w:cs="Times New Roman"/>
          <w:sz w:val="28"/>
          <w:szCs w:val="28"/>
        </w:rPr>
        <w:t>ону України «</w:t>
      </w:r>
      <w:r w:rsidRPr="00EF449C">
        <w:rPr>
          <w:rFonts w:ascii="Times New Roman" w:hAnsi="Times New Roman" w:cs="Times New Roman"/>
          <w:sz w:val="28"/>
          <w:szCs w:val="28"/>
        </w:rPr>
        <w:t>Про м</w:t>
      </w:r>
      <w:r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EF44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Pr="00207680">
        <w:rPr>
          <w:rFonts w:ascii="Times New Roman" w:hAnsi="Times New Roman" w:cs="Times New Roman"/>
          <w:sz w:val="28"/>
          <w:szCs w:val="28"/>
        </w:rPr>
        <w:t>клопотання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44">
        <w:rPr>
          <w:rFonts w:ascii="Times New Roman" w:eastAsia="Calibri" w:hAnsi="Times New Roman" w:cs="Times New Roman"/>
          <w:sz w:val="28"/>
          <w:szCs w:val="28"/>
        </w:rPr>
        <w:t>Управління поліції охорони в м. Києві від 22.05.2019 № 1350/43/29/4/01-2019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49C">
        <w:rPr>
          <w:rFonts w:ascii="Times New Roman" w:hAnsi="Times New Roman" w:cs="Times New Roman"/>
          <w:sz w:val="28"/>
          <w:szCs w:val="28"/>
        </w:rPr>
        <w:t xml:space="preserve"> враховуючи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49C">
        <w:rPr>
          <w:rFonts w:ascii="Times New Roman" w:hAnsi="Times New Roman" w:cs="Times New Roman"/>
          <w:sz w:val="28"/>
          <w:szCs w:val="28"/>
        </w:rPr>
        <w:t xml:space="preserve">рекомендації постійної комісії Київської міської ради з питань дотримання законності, правопорядку та запобігання корупції, </w:t>
      </w:r>
      <w:r>
        <w:rPr>
          <w:rFonts w:ascii="Times New Roman" w:hAnsi="Times New Roman" w:cs="Times New Roman"/>
          <w:sz w:val="28"/>
          <w:szCs w:val="28"/>
        </w:rPr>
        <w:t>викладені в протоколі від 1</w:t>
      </w:r>
      <w:r w:rsidRPr="009E12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.12.2019 № 19/100, </w:t>
      </w:r>
      <w:r w:rsidRPr="00EF449C">
        <w:rPr>
          <w:rFonts w:ascii="Times New Roman" w:hAnsi="Times New Roman" w:cs="Times New Roman"/>
          <w:sz w:val="28"/>
          <w:szCs w:val="28"/>
        </w:rPr>
        <w:t xml:space="preserve">Київська міська рада </w:t>
      </w:r>
    </w:p>
    <w:p w:rsidR="0060677D" w:rsidRDefault="0060677D" w:rsidP="0060677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77D" w:rsidRPr="00565F61" w:rsidRDefault="0060677D" w:rsidP="0060677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6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0677D" w:rsidRPr="004E0644" w:rsidRDefault="0060677D" w:rsidP="004E0644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44">
        <w:rPr>
          <w:rFonts w:ascii="Times New Roman" w:hAnsi="Times New Roman" w:cs="Times New Roman"/>
          <w:sz w:val="28"/>
          <w:szCs w:val="28"/>
        </w:rPr>
        <w:t xml:space="preserve">Обрати представників громадськості до складу поліцейської комісії </w:t>
      </w:r>
      <w:r w:rsidRPr="004E0644">
        <w:rPr>
          <w:rFonts w:ascii="Times New Roman" w:eastAsia="Calibri" w:hAnsi="Times New Roman" w:cs="Times New Roman"/>
          <w:sz w:val="28"/>
          <w:szCs w:val="28"/>
        </w:rPr>
        <w:t>Департаменту внутрішньої безпе</w:t>
      </w:r>
      <w:r w:rsidR="004E0644" w:rsidRPr="004E0644">
        <w:rPr>
          <w:rFonts w:ascii="Times New Roman" w:eastAsia="Calibri" w:hAnsi="Times New Roman" w:cs="Times New Roman"/>
          <w:sz w:val="28"/>
          <w:szCs w:val="28"/>
        </w:rPr>
        <w:t>ки Національної поліції України:</w:t>
      </w:r>
    </w:p>
    <w:p w:rsidR="004E0644" w:rsidRDefault="004E0644" w:rsidP="004E0644">
      <w:pPr>
        <w:pStyle w:val="a3"/>
        <w:spacing w:after="0" w:line="276" w:lineRule="auto"/>
        <w:ind w:left="9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60677D" w:rsidRDefault="004E0644" w:rsidP="006D3DB2">
      <w:pPr>
        <w:pStyle w:val="a3"/>
        <w:spacing w:after="0" w:line="276" w:lineRule="auto"/>
        <w:ind w:left="9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77D" w:rsidRPr="00EF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68" w:rsidRDefault="002A5768" w:rsidP="002A576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3647">
        <w:rPr>
          <w:rFonts w:ascii="Times New Roman" w:hAnsi="Times New Roman" w:cs="Times New Roman"/>
          <w:sz w:val="28"/>
          <w:szCs w:val="28"/>
        </w:rPr>
        <w:t>В</w:t>
      </w:r>
      <w:r w:rsidR="00C23647">
        <w:rPr>
          <w:rFonts w:ascii="Times New Roman" w:hAnsi="Times New Roman" w:cs="Times New Roman"/>
          <w:sz w:val="28"/>
          <w:szCs w:val="28"/>
        </w:rPr>
        <w:t>из</w:t>
      </w:r>
      <w:r w:rsidR="00C23647">
        <w:rPr>
          <w:rFonts w:ascii="Times New Roman" w:hAnsi="Times New Roman" w:cs="Times New Roman"/>
          <w:sz w:val="28"/>
          <w:szCs w:val="28"/>
        </w:rPr>
        <w:t>нати таким, що втратив чинність, п</w:t>
      </w:r>
      <w:r>
        <w:rPr>
          <w:rFonts w:ascii="Times New Roman" w:hAnsi="Times New Roman" w:cs="Times New Roman"/>
          <w:sz w:val="28"/>
          <w:szCs w:val="28"/>
        </w:rPr>
        <w:t>ункт 6</w:t>
      </w:r>
      <w:r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від 28 липня 2016 року № 853/853 «</w:t>
      </w:r>
      <w:r w:rsidRPr="00B70569">
        <w:rPr>
          <w:rFonts w:ascii="Times New Roman" w:hAnsi="Times New Roman" w:cs="Times New Roman"/>
          <w:sz w:val="28"/>
          <w:szCs w:val="28"/>
        </w:rPr>
        <w:t>Про обрання представників громадськості до складу поліцейських комісій міжрегіональних територіальних органів Національної поліції України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364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77D" w:rsidRPr="002A5768" w:rsidRDefault="002A5768" w:rsidP="002A576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0677D" w:rsidRPr="00EF449C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. Оприлюднити це рішення відповідно до вимог чинного законодавства України.</w:t>
      </w:r>
    </w:p>
    <w:p w:rsidR="0060677D" w:rsidRPr="00EF449C" w:rsidRDefault="002A5768" w:rsidP="0060677D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4</w:t>
      </w:r>
      <w:r w:rsidR="0060677D" w:rsidRPr="00EF449C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запобігання корупції.</w:t>
      </w:r>
    </w:p>
    <w:p w:rsidR="0060677D" w:rsidRPr="00EF449C" w:rsidRDefault="0060677D" w:rsidP="0060677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</w:p>
    <w:p w:rsidR="0060677D" w:rsidRDefault="0060677D" w:rsidP="0060677D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EF449C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Ки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ївський міський голова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ab/>
        <w:t xml:space="preserve">   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ab/>
        <w:t xml:space="preserve">Віталій КЛИЧКО </w:t>
      </w:r>
    </w:p>
    <w:p w:rsidR="0060677D" w:rsidRDefault="0060677D" w:rsidP="0060677D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60677D" w:rsidRPr="00DD1DFC" w:rsidRDefault="0060677D" w:rsidP="0060677D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6D3DB2" w:rsidRDefault="006D3DB2" w:rsidP="006067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60677D" w:rsidRPr="006E40D9" w:rsidRDefault="0060677D" w:rsidP="006067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Подання:</w:t>
      </w:r>
    </w:p>
    <w:p w:rsidR="0060677D" w:rsidRPr="006E40D9" w:rsidRDefault="0060677D" w:rsidP="006067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60677D" w:rsidRPr="006E40D9" w:rsidRDefault="0060677D" w:rsidP="006067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Голова постійної комісії</w:t>
      </w:r>
    </w:p>
    <w:p w:rsidR="0060677D" w:rsidRPr="006E40D9" w:rsidRDefault="0060677D" w:rsidP="006067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60677D" w:rsidRPr="006E40D9" w:rsidRDefault="0060677D" w:rsidP="006067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60677D" w:rsidRPr="006E40D9" w:rsidRDefault="0060677D" w:rsidP="006067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та</w:t>
      </w:r>
      <w:r w:rsidRPr="006E40D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запобігання корупції</w:t>
      </w: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                                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Олег БОНДАРЧУК</w:t>
      </w:r>
    </w:p>
    <w:p w:rsidR="0060677D" w:rsidRPr="006E40D9" w:rsidRDefault="0060677D" w:rsidP="0060677D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60677D" w:rsidRPr="006E40D9" w:rsidRDefault="0060677D" w:rsidP="006067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60677D" w:rsidRPr="006E40D9" w:rsidRDefault="0060677D" w:rsidP="006067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Секретар постійної комісії</w:t>
      </w:r>
    </w:p>
    <w:p w:rsidR="0060677D" w:rsidRPr="006E40D9" w:rsidRDefault="0060677D" w:rsidP="006067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60677D" w:rsidRPr="006E40D9" w:rsidRDefault="0060677D" w:rsidP="006067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60677D" w:rsidRPr="006E40D9" w:rsidRDefault="0060677D" w:rsidP="006067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та</w:t>
      </w:r>
      <w:r w:rsidRPr="006E40D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запобігання корупції</w:t>
      </w: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                           </w:t>
      </w:r>
    </w:p>
    <w:p w:rsidR="0060677D" w:rsidRPr="006E40D9" w:rsidRDefault="0060677D" w:rsidP="0060677D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60677D" w:rsidRPr="006E40D9" w:rsidRDefault="0060677D" w:rsidP="0060677D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60677D" w:rsidRPr="006E40D9" w:rsidRDefault="0060677D" w:rsidP="0060677D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Погоджено:</w:t>
      </w:r>
    </w:p>
    <w:p w:rsidR="0060677D" w:rsidRPr="006E40D9" w:rsidRDefault="0060677D" w:rsidP="006067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60677D" w:rsidRPr="006E40D9" w:rsidRDefault="0060677D" w:rsidP="006067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Начальник управління правового</w:t>
      </w:r>
    </w:p>
    <w:p w:rsidR="0060677D" w:rsidRPr="006E40D9" w:rsidRDefault="0060677D" w:rsidP="0060677D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забезпечення діяльності</w:t>
      </w:r>
    </w:p>
    <w:p w:rsidR="0060677D" w:rsidRPr="006E40D9" w:rsidRDefault="0060677D" w:rsidP="0060677D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E40D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                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Ганна ГАРШИНА</w:t>
      </w:r>
    </w:p>
    <w:p w:rsidR="0060677D" w:rsidRPr="006E40D9" w:rsidRDefault="0060677D" w:rsidP="0060677D">
      <w:pPr>
        <w:spacing w:line="276" w:lineRule="auto"/>
        <w:rPr>
          <w:rFonts w:ascii="Calibri" w:eastAsia="Calibri" w:hAnsi="Calibri" w:cs="Times New Roman"/>
        </w:rPr>
      </w:pPr>
      <w:r w:rsidRPr="006E40D9">
        <w:rPr>
          <w:rFonts w:ascii="Calibri" w:eastAsia="Calibri" w:hAnsi="Calibri" w:cs="Times New Roman"/>
        </w:rPr>
        <w:br w:type="page"/>
      </w:r>
    </w:p>
    <w:p w:rsidR="0060677D" w:rsidRPr="003543D8" w:rsidRDefault="0060677D" w:rsidP="006067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60677D" w:rsidRDefault="0060677D" w:rsidP="0060677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проє</w:t>
      </w:r>
      <w:r w:rsidRPr="003543D8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3543D8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60677D" w:rsidRPr="006D3DB2" w:rsidRDefault="0060677D" w:rsidP="006D3DB2">
      <w:pPr>
        <w:spacing w:after="0" w:line="276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 обрання представників </w:t>
      </w:r>
      <w:r w:rsidRPr="00EF449C">
        <w:rPr>
          <w:rFonts w:ascii="Times New Roman" w:hAnsi="Times New Roman" w:cs="Times New Roman"/>
          <w:b/>
          <w:sz w:val="28"/>
          <w:szCs w:val="28"/>
        </w:rPr>
        <w:t>громадськості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до складу поліцейської комісії </w:t>
      </w:r>
      <w:r w:rsidR="006D3DB2">
        <w:rPr>
          <w:rFonts w:ascii="Times New Roman" w:eastAsia="Calibri" w:hAnsi="Times New Roman" w:cs="Times New Roman"/>
          <w:b/>
          <w:sz w:val="28"/>
          <w:szCs w:val="28"/>
        </w:rPr>
        <w:t>Управління поліції охорони в м. Києві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0677D" w:rsidRDefault="0060677D" w:rsidP="0060677D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60677D" w:rsidRDefault="0060677D" w:rsidP="0060677D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3543D8"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3543D8"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60677D" w:rsidRDefault="0060677D" w:rsidP="0060677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0677D" w:rsidRDefault="0060677D" w:rsidP="0060677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Згідно із частиною першою статті 51 Закону України «Про Національну поліцію» д</w:t>
      </w:r>
      <w:r w:rsidRPr="006E40D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ля забезпечення прозорого добору (конкурсу) та просування по службі поліцейських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,</w:t>
      </w:r>
      <w:r w:rsidRPr="006E40D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на підставі об'єктивного оцінювання професійного рівня та особистих якостей кожного поліцейського, відповідності їх посаді, визначення перспективи службового використання в органах поліції утворюються постійні поліцейські комісії.</w:t>
      </w:r>
    </w:p>
    <w:p w:rsidR="0060677D" w:rsidRDefault="0060677D" w:rsidP="0060677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Відповідно частини третьої статті 51 Закону України «Про Національну поліцію» д</w:t>
      </w:r>
      <w:r w:rsidRPr="004D4FB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 складу поліцейської комісії територіальних органів поліції входять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5 осіб, серед яких  </w:t>
      </w:r>
      <w:r w:rsidRPr="004D4FB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два представники громадськості, обрані відповідною обласною радою, Верховною Радою Автономної Республіки Крим, </w:t>
      </w:r>
      <w:r w:rsidRPr="004D4FBF">
        <w:rPr>
          <w:rFonts w:ascii="Times New Roman" w:eastAsia="Andale Sans UI" w:hAnsi="Times New Roman" w:cs="Tahoma"/>
          <w:kern w:val="3"/>
          <w:sz w:val="28"/>
          <w:szCs w:val="28"/>
          <w:u w:val="single"/>
          <w:lang w:bidi="en-US"/>
        </w:rPr>
        <w:t>Київською міською радою,</w:t>
      </w:r>
      <w:r w:rsidRPr="004D4FB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Севастопольською міською радою з числа осіб, які мають бездоганну репутацію, високі професійні та моральні якості, суспільний авторитет.</w:t>
      </w:r>
    </w:p>
    <w:p w:rsidR="002A5768" w:rsidRDefault="006D3DB2" w:rsidP="002A576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2A5768">
        <w:rPr>
          <w:rFonts w:ascii="Times New Roman" w:eastAsia="Calibri" w:hAnsi="Times New Roman" w:cs="Times New Roman"/>
          <w:sz w:val="28"/>
          <w:szCs w:val="28"/>
        </w:rPr>
        <w:t>Управління поліції охорони в м. Києві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звернулось</w:t>
      </w:r>
      <w:r w:rsidR="0060677D" w:rsidRPr="00AB603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з клопотанням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про обрання членів поліцейської комісії </w:t>
      </w:r>
      <w:r w:rsidR="0060677D" w:rsidRPr="00AB603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від</w:t>
      </w:r>
      <w:r w:rsidR="0060677D" w:rsidRPr="00AB6034">
        <w:rPr>
          <w:rFonts w:ascii="Times New Roman" w:hAnsi="Times New Roman" w:cs="Times New Roman"/>
          <w:sz w:val="28"/>
          <w:szCs w:val="28"/>
        </w:rPr>
        <w:t xml:space="preserve"> </w:t>
      </w:r>
      <w:r w:rsidR="0060677D">
        <w:rPr>
          <w:rFonts w:ascii="Times New Roman" w:hAnsi="Times New Roman" w:cs="Times New Roman"/>
          <w:sz w:val="28"/>
          <w:szCs w:val="28"/>
        </w:rPr>
        <w:t>03.10.2019 № 8592/42-02/01/</w:t>
      </w:r>
      <w:r w:rsidR="0060677D" w:rsidRPr="00AB6034">
        <w:rPr>
          <w:rFonts w:ascii="Times New Roman" w:hAnsi="Times New Roman" w:cs="Times New Roman"/>
          <w:sz w:val="28"/>
          <w:szCs w:val="28"/>
        </w:rPr>
        <w:t xml:space="preserve">19 </w:t>
      </w:r>
      <w:r w:rsidR="0060677D">
        <w:rPr>
          <w:rFonts w:ascii="Times New Roman" w:hAnsi="Times New Roman" w:cs="Times New Roman"/>
          <w:sz w:val="28"/>
          <w:szCs w:val="28"/>
        </w:rPr>
        <w:t xml:space="preserve">, </w:t>
      </w:r>
      <w:r w:rsidR="0060677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у</w:t>
      </w:r>
      <w:r w:rsidR="0060677D" w:rsidRPr="00C303B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зв’язку з закінченням </w:t>
      </w:r>
      <w:r w:rsidR="002A576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27.10.2019 </w:t>
      </w:r>
      <w:r w:rsidR="0060677D" w:rsidRPr="00C303B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строку повноважень членів поліцейської комісії</w:t>
      </w:r>
      <w:r w:rsidR="002A576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, які були обрані Київською міською радою у 2016 році.</w:t>
      </w:r>
      <w:r w:rsidR="0060677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</w:p>
    <w:p w:rsidR="0060677D" w:rsidRPr="0023606C" w:rsidRDefault="0060677D" w:rsidP="002A576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За </w:t>
      </w:r>
      <w:r w:rsidR="002A576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результатами розгляду вищезазначеного клопотання на засіданні постійної комісії Київської міської ради з питань дотримання законності, правопорядку та запобігання корупції </w:t>
      </w:r>
      <w:r w:rsidR="00B43691" w:rsidRPr="00B4369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12.06</w:t>
      </w:r>
      <w:r w:rsidRPr="00B4369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.2019 прийнято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рішення </w:t>
      </w:r>
      <w:r>
        <w:rPr>
          <w:rFonts w:ascii="Times New Roman" w:eastAsia="Times New Roman" w:hAnsi="Times New Roman" w:cs="Calibri"/>
          <w:sz w:val="28"/>
          <w:szCs w:val="28"/>
          <w:lang w:eastAsia="ru-RU" w:bidi="en-US"/>
        </w:rPr>
        <w:t>о</w:t>
      </w:r>
      <w:r w:rsidRPr="00A06941">
        <w:rPr>
          <w:rFonts w:ascii="Times New Roman" w:eastAsia="Times New Roman" w:hAnsi="Times New Roman" w:cs="Calibri"/>
          <w:sz w:val="28"/>
          <w:szCs w:val="28"/>
          <w:lang w:eastAsia="ru-RU" w:bidi="en-US"/>
        </w:rPr>
        <w:t xml:space="preserve">голосити пошук </w:t>
      </w:r>
      <w:r w:rsidRPr="0023606C">
        <w:rPr>
          <w:rFonts w:ascii="Times New Roman" w:eastAsia="Times New Roman" w:hAnsi="Times New Roman" w:cs="Calibri"/>
          <w:sz w:val="28"/>
          <w:szCs w:val="28"/>
          <w:lang w:eastAsia="ru-RU" w:bidi="en-US"/>
        </w:rPr>
        <w:t xml:space="preserve">кандидатів від представників громадськості, </w:t>
      </w:r>
      <w:r w:rsidRPr="0023606C">
        <w:rPr>
          <w:rFonts w:ascii="Times New Roman" w:eastAsia="Calibri" w:hAnsi="Times New Roman" w:cs="Calibri"/>
          <w:bCs/>
          <w:color w:val="000000"/>
          <w:sz w:val="28"/>
          <w:szCs w:val="28"/>
          <w:highlight w:val="white"/>
          <w:lang w:eastAsia="uk-UA"/>
        </w:rPr>
        <w:t>які можуть бути включені до складу</w:t>
      </w:r>
      <w:r w:rsidRPr="0023606C">
        <w:rPr>
          <w:rFonts w:ascii="Times New Roman" w:eastAsia="Calibri" w:hAnsi="Times New Roman" w:cs="Calibri"/>
          <w:bCs/>
          <w:color w:val="FF0000"/>
          <w:sz w:val="28"/>
          <w:szCs w:val="28"/>
          <w:highlight w:val="white"/>
          <w:lang w:eastAsia="uk-UA"/>
        </w:rPr>
        <w:t xml:space="preserve"> </w:t>
      </w:r>
      <w:r w:rsidRPr="0023606C">
        <w:rPr>
          <w:rFonts w:ascii="Times New Roman" w:eastAsia="Calibri" w:hAnsi="Times New Roman" w:cs="Calibri"/>
          <w:bCs/>
          <w:color w:val="000000"/>
          <w:sz w:val="28"/>
          <w:szCs w:val="28"/>
          <w:highlight w:val="white"/>
          <w:lang w:eastAsia="uk-UA"/>
        </w:rPr>
        <w:t>поліцейської комісії</w:t>
      </w:r>
      <w:r w:rsidRPr="0023606C">
        <w:rPr>
          <w:rFonts w:ascii="Times New Roman" w:eastAsia="Calibri" w:hAnsi="Times New Roman" w:cs="Calibri"/>
          <w:bCs/>
          <w:color w:val="000000"/>
          <w:sz w:val="28"/>
          <w:szCs w:val="28"/>
          <w:lang w:eastAsia="uk-UA"/>
        </w:rPr>
        <w:t xml:space="preserve"> </w:t>
      </w:r>
      <w:r w:rsidR="00B43691" w:rsidRPr="0023606C">
        <w:rPr>
          <w:rFonts w:ascii="Times New Roman" w:eastAsia="Calibri" w:hAnsi="Times New Roman" w:cs="Times New Roman"/>
          <w:sz w:val="28"/>
          <w:szCs w:val="28"/>
        </w:rPr>
        <w:t>Управління поліції охорони в м. Києві</w:t>
      </w:r>
      <w:r w:rsidRPr="002360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77D" w:rsidRPr="0023606C" w:rsidRDefault="0060677D" w:rsidP="0060677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</w:pPr>
      <w:r w:rsidRPr="0023606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В результаті за дорученням </w:t>
      </w:r>
      <w:r w:rsidRPr="0023606C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заступника міського голови – секретаря Київської міської ради на розгляд постійної комісії надійшли заяви </w:t>
      </w:r>
      <w:r w:rsidR="00B43691" w:rsidRPr="0023606C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шести </w:t>
      </w:r>
      <w:r w:rsidRPr="0023606C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громадян про обрання </w:t>
      </w:r>
      <w:r w:rsidRPr="0023606C">
        <w:rPr>
          <w:rFonts w:ascii="Times New Roman" w:eastAsia="Times New Roman" w:hAnsi="Times New Roman" w:cs="Times New Roman"/>
          <w:sz w:val="28"/>
          <w:szCs w:val="28"/>
        </w:rPr>
        <w:t xml:space="preserve">складу поліцейської комісії </w:t>
      </w:r>
      <w:r w:rsidR="00B43691" w:rsidRPr="0023606C">
        <w:rPr>
          <w:rFonts w:ascii="Times New Roman" w:eastAsia="Calibri" w:hAnsi="Times New Roman" w:cs="Times New Roman"/>
          <w:sz w:val="28"/>
          <w:szCs w:val="28"/>
        </w:rPr>
        <w:t>Управління поліції охорони в м. Києві</w:t>
      </w:r>
      <w:r w:rsidRPr="0023606C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>.</w:t>
      </w:r>
    </w:p>
    <w:p w:rsidR="0060677D" w:rsidRPr="0023606C" w:rsidRDefault="0060677D" w:rsidP="0060677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</w:pPr>
      <w:r w:rsidRPr="0023606C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За результатами розгляду </w:t>
      </w:r>
      <w:r w:rsidRPr="0023606C">
        <w:rPr>
          <w:rFonts w:ascii="Times New Roman" w:hAnsi="Times New Roman" w:cs="Times New Roman"/>
          <w:bCs/>
          <w:sz w:val="28"/>
          <w:szCs w:val="28"/>
          <w:lang w:bidi="fa-IR"/>
        </w:rPr>
        <w:t>цих</w:t>
      </w:r>
      <w:r w:rsidRPr="0023606C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 заяв постійна комісія на своєму засіданні 13.12.2019 прийняла рішення рекомендувати Київській міській раді обрати двох представників громадськості до складу поліцейської комісії </w:t>
      </w:r>
      <w:r w:rsidR="00B43691" w:rsidRPr="0023606C">
        <w:rPr>
          <w:rFonts w:ascii="Times New Roman" w:eastAsia="Calibri" w:hAnsi="Times New Roman" w:cs="Times New Roman"/>
          <w:sz w:val="28"/>
          <w:szCs w:val="28"/>
        </w:rPr>
        <w:t>Управління поліції охорони в м. Києві</w:t>
      </w:r>
      <w:r w:rsidRPr="0023606C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: </w:t>
      </w:r>
    </w:p>
    <w:p w:rsidR="0060677D" w:rsidRPr="001E04A4" w:rsidRDefault="0060677D" w:rsidP="0060677D">
      <w:pPr>
        <w:pStyle w:val="a3"/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</w:t>
      </w:r>
    </w:p>
    <w:p w:rsidR="0060677D" w:rsidRPr="0023606C" w:rsidRDefault="0060677D" w:rsidP="0060677D">
      <w:pPr>
        <w:pStyle w:val="a3"/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</w:t>
      </w:r>
    </w:p>
    <w:p w:rsidR="0060677D" w:rsidRDefault="0060677D" w:rsidP="00B43691">
      <w:pPr>
        <w:widowControl w:val="0"/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6 статті 51 Закону м</w:t>
      </w:r>
      <w:r w:rsidRPr="00A06941">
        <w:rPr>
          <w:rFonts w:ascii="Times New Roman" w:hAnsi="Times New Roman" w:cs="Times New Roman"/>
          <w:sz w:val="28"/>
          <w:szCs w:val="28"/>
        </w:rPr>
        <w:t>аксимальний строк повноважень члена поліцейської комісії становить три роки.</w:t>
      </w:r>
      <w:r>
        <w:rPr>
          <w:rFonts w:ascii="Times New Roman" w:hAnsi="Times New Roman" w:cs="Times New Roman"/>
          <w:sz w:val="28"/>
          <w:szCs w:val="28"/>
        </w:rPr>
        <w:t xml:space="preserve"> Згідно із пунктом 1 частини восьмої статті 51 Закону п</w:t>
      </w:r>
      <w:r w:rsidRPr="00C303BF">
        <w:rPr>
          <w:rFonts w:ascii="Times New Roman" w:hAnsi="Times New Roman" w:cs="Times New Roman"/>
          <w:sz w:val="28"/>
          <w:szCs w:val="28"/>
        </w:rPr>
        <w:t>овноваження члена по</w:t>
      </w:r>
      <w:r>
        <w:rPr>
          <w:rFonts w:ascii="Times New Roman" w:hAnsi="Times New Roman" w:cs="Times New Roman"/>
          <w:sz w:val="28"/>
          <w:szCs w:val="28"/>
        </w:rPr>
        <w:t xml:space="preserve">ліцейської комісії припиняються </w:t>
      </w:r>
      <w:r w:rsidRPr="00C303BF">
        <w:rPr>
          <w:rFonts w:ascii="Times New Roman" w:hAnsi="Times New Roman" w:cs="Times New Roman"/>
          <w:sz w:val="28"/>
          <w:szCs w:val="28"/>
        </w:rPr>
        <w:t>у разі закінчення строку, на який призна</w:t>
      </w:r>
      <w:r>
        <w:rPr>
          <w:rFonts w:ascii="Times New Roman" w:hAnsi="Times New Roman" w:cs="Times New Roman"/>
          <w:sz w:val="28"/>
          <w:szCs w:val="28"/>
        </w:rPr>
        <w:t>чено члена поліцейської комісії.</w:t>
      </w:r>
    </w:p>
    <w:p w:rsidR="0060677D" w:rsidRPr="000D11CC" w:rsidRDefault="0060677D" w:rsidP="0060677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11CC">
        <w:rPr>
          <w:rFonts w:ascii="Times New Roman" w:hAnsi="Times New Roman" w:cs="Times New Roman"/>
          <w:sz w:val="28"/>
          <w:szCs w:val="28"/>
        </w:rPr>
        <w:t xml:space="preserve">Враховуючи вищезазначене, постійна комісія підготувала </w:t>
      </w:r>
      <w:r>
        <w:rPr>
          <w:rFonts w:ascii="Times New Roman" w:hAnsi="Times New Roman" w:cs="Times New Roman"/>
          <w:sz w:val="28"/>
          <w:szCs w:val="28"/>
        </w:rPr>
        <w:t xml:space="preserve">відповідний </w:t>
      </w:r>
      <w:proofErr w:type="spellStart"/>
      <w:r w:rsidRPr="000D11C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D11CC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обрання представників громадськості до складу поліцейської комісії</w:t>
      </w:r>
      <w:r w:rsidR="00C23647">
        <w:rPr>
          <w:rFonts w:ascii="Times New Roman" w:eastAsia="Calibri" w:hAnsi="Times New Roman" w:cs="Times New Roman"/>
          <w:sz w:val="28"/>
          <w:szCs w:val="28"/>
        </w:rPr>
        <w:t xml:space="preserve"> Управління поліції охорони в </w:t>
      </w:r>
      <w:proofErr w:type="spellStart"/>
      <w:r w:rsidR="00C23647">
        <w:rPr>
          <w:rFonts w:ascii="Times New Roman" w:eastAsia="Calibri" w:hAnsi="Times New Roman" w:cs="Times New Roman"/>
          <w:sz w:val="28"/>
          <w:szCs w:val="28"/>
        </w:rPr>
        <w:t>м.</w:t>
      </w:r>
      <w:r w:rsidR="00C23647" w:rsidRPr="00C23647">
        <w:rPr>
          <w:rFonts w:ascii="Times New Roman" w:eastAsia="Calibri" w:hAnsi="Times New Roman" w:cs="Times New Roman"/>
          <w:sz w:val="28"/>
          <w:szCs w:val="28"/>
        </w:rPr>
        <w:t>Києві</w:t>
      </w:r>
      <w:proofErr w:type="spellEnd"/>
      <w:r w:rsidRPr="00C23647">
        <w:rPr>
          <w:rFonts w:ascii="Times New Roman" w:eastAsia="Calibri" w:hAnsi="Times New Roman" w:cs="Times New Roman"/>
          <w:sz w:val="28"/>
          <w:szCs w:val="28"/>
        </w:rPr>
        <w:t>»</w:t>
      </w:r>
      <w:r w:rsidRPr="00EA3A13">
        <w:rPr>
          <w:rFonts w:ascii="Times New Roman" w:hAnsi="Times New Roman" w:cs="Times New Roman"/>
          <w:sz w:val="28"/>
          <w:szCs w:val="28"/>
        </w:rPr>
        <w:t xml:space="preserve">, яким передбачається </w:t>
      </w:r>
      <w:r w:rsidRPr="00A350D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обрати двох представників громадськост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і до складу поліцейської комісії, а саме :</w:t>
      </w:r>
    </w:p>
    <w:p w:rsidR="0060677D" w:rsidRPr="000D11CC" w:rsidRDefault="0060677D" w:rsidP="0060677D">
      <w:pPr>
        <w:pStyle w:val="a3"/>
        <w:widowControl w:val="0"/>
        <w:numPr>
          <w:ilvl w:val="0"/>
          <w:numId w:val="2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___________</w:t>
      </w:r>
    </w:p>
    <w:p w:rsidR="0060677D" w:rsidRPr="000D11CC" w:rsidRDefault="0060677D" w:rsidP="0060677D">
      <w:pPr>
        <w:pStyle w:val="a3"/>
        <w:widowControl w:val="0"/>
        <w:numPr>
          <w:ilvl w:val="0"/>
          <w:numId w:val="2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___________</w:t>
      </w:r>
    </w:p>
    <w:p w:rsidR="0060677D" w:rsidRPr="000D11CC" w:rsidRDefault="0060677D" w:rsidP="0060677D">
      <w:pPr>
        <w:widowControl w:val="0"/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також визнати таким, що втратив чинність </w:t>
      </w:r>
      <w:r w:rsidR="00B43691">
        <w:rPr>
          <w:rFonts w:ascii="Times New Roman" w:hAnsi="Times New Roman" w:cs="Times New Roman"/>
          <w:sz w:val="28"/>
          <w:szCs w:val="28"/>
        </w:rPr>
        <w:t>пункт 6</w:t>
      </w:r>
      <w:r w:rsidRPr="000D11CC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від 28 липня 2016 року № 853/853 «Про обрання представників громадськості до складу поліцейських комісій міжрегіональних територіальних органів Національної поліції України»</w:t>
      </w:r>
      <w:r w:rsidR="00B4369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0677D" w:rsidRDefault="0060677D" w:rsidP="0060677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77D" w:rsidRDefault="0060677D" w:rsidP="0060677D">
      <w:pPr>
        <w:widowControl w:val="0"/>
        <w:suppressAutoHyphens/>
        <w:overflowPunct w:val="0"/>
        <w:spacing w:after="0" w:line="240" w:lineRule="auto"/>
        <w:ind w:firstLine="708"/>
        <w:jc w:val="center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3543D8"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60677D" w:rsidRPr="003543D8" w:rsidRDefault="0060677D" w:rsidP="0060677D">
      <w:pPr>
        <w:widowControl w:val="0"/>
        <w:suppressAutoHyphens/>
        <w:overflowPunct w:val="0"/>
        <w:spacing w:after="0" w:line="240" w:lineRule="auto"/>
        <w:ind w:left="720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60677D" w:rsidRPr="0023606C" w:rsidRDefault="0060677D" w:rsidP="0023606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606C">
        <w:rPr>
          <w:rFonts w:ascii="Times New Roman" w:hAnsi="Times New Roman" w:cs="Times New Roman"/>
          <w:sz w:val="28"/>
          <w:szCs w:val="28"/>
        </w:rPr>
        <w:t>В</w:t>
      </w:r>
      <w:r w:rsidRPr="0023606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зв’язку з закінченням строку повноважень представників громадськості, які були обрані Київською міською радою до складу </w:t>
      </w:r>
      <w:r w:rsidR="00B43691" w:rsidRPr="0023606C">
        <w:rPr>
          <w:rFonts w:ascii="Times New Roman" w:eastAsia="Calibri" w:hAnsi="Times New Roman" w:cs="Times New Roman"/>
          <w:sz w:val="28"/>
          <w:szCs w:val="28"/>
        </w:rPr>
        <w:t>Управління поліції охорони в м. Києві</w:t>
      </w:r>
      <w:r w:rsidRPr="0023606C">
        <w:rPr>
          <w:rFonts w:ascii="Times New Roman" w:eastAsia="Calibri" w:hAnsi="Times New Roman" w:cs="Times New Roman"/>
          <w:sz w:val="28"/>
          <w:szCs w:val="28"/>
        </w:rPr>
        <w:t xml:space="preserve"> у 2016 році</w:t>
      </w:r>
      <w:r w:rsidRPr="0023606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, цей </w:t>
      </w:r>
      <w:proofErr w:type="spellStart"/>
      <w:r w:rsidRPr="0023606C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23606C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</w:t>
      </w:r>
      <w:r w:rsidRPr="0023606C">
        <w:rPr>
          <w:rFonts w:ascii="Times New Roman" w:hAnsi="Times New Roman" w:cs="Times New Roman"/>
          <w:sz w:val="28"/>
          <w:szCs w:val="28"/>
        </w:rPr>
        <w:t xml:space="preserve"> </w:t>
      </w:r>
      <w:r w:rsidRPr="0023606C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має на меті </w:t>
      </w:r>
      <w:r w:rsidRPr="0023606C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 xml:space="preserve">обрати двох представників громадськості, які можуть бути включені до нового складу </w:t>
      </w:r>
      <w:r w:rsidRPr="0023606C">
        <w:rPr>
          <w:rFonts w:ascii="Times New Roman" w:hAnsi="Times New Roman" w:cs="Times New Roman"/>
          <w:sz w:val="28"/>
          <w:szCs w:val="28"/>
        </w:rPr>
        <w:t xml:space="preserve">поліцейської комісії </w:t>
      </w:r>
      <w:r w:rsidR="0023606C" w:rsidRPr="0023606C">
        <w:rPr>
          <w:rFonts w:ascii="Times New Roman" w:eastAsia="Calibri" w:hAnsi="Times New Roman" w:cs="Times New Roman"/>
          <w:sz w:val="28"/>
          <w:szCs w:val="28"/>
        </w:rPr>
        <w:t>Управління поліції охорони в м. Києві</w:t>
      </w:r>
      <w:r w:rsidR="0023606C" w:rsidRPr="002360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606C" w:rsidRPr="0023606C" w:rsidRDefault="0023606C" w:rsidP="0023606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60677D" w:rsidRDefault="0060677D" w:rsidP="0060677D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3543D8"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60677D" w:rsidRPr="003543D8" w:rsidRDefault="0060677D" w:rsidP="0060677D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60677D" w:rsidRDefault="0060677D" w:rsidP="0060677D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proofErr w:type="spellStart"/>
      <w:r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</w:t>
      </w:r>
      <w:r w:rsidRPr="003543D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кт</w:t>
      </w:r>
      <w:proofErr w:type="spellEnd"/>
      <w:r w:rsidRPr="003543D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</w:t>
      </w:r>
      <w:r w:rsidRPr="003543D8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3543D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підготовлено відповідно</w:t>
      </w:r>
      <w:r w:rsidRPr="003543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до  </w:t>
      </w:r>
      <w:r>
        <w:rPr>
          <w:rFonts w:ascii="Times New Roman" w:hAnsi="Times New Roman" w:cs="Times New Roman"/>
          <w:sz w:val="28"/>
          <w:szCs w:val="28"/>
        </w:rPr>
        <w:t>статті 51 Закону України «</w:t>
      </w:r>
      <w:r w:rsidRPr="00A56447">
        <w:rPr>
          <w:rFonts w:ascii="Times New Roman" w:hAnsi="Times New Roman" w:cs="Times New Roman"/>
          <w:sz w:val="28"/>
          <w:szCs w:val="28"/>
        </w:rPr>
        <w:t>Про Націон</w:t>
      </w:r>
      <w:r>
        <w:rPr>
          <w:rFonts w:ascii="Times New Roman" w:hAnsi="Times New Roman" w:cs="Times New Roman"/>
          <w:sz w:val="28"/>
          <w:szCs w:val="28"/>
        </w:rPr>
        <w:t>альну поліцію», Закону України «</w:t>
      </w:r>
      <w:r w:rsidRPr="00A56447">
        <w:rPr>
          <w:rFonts w:ascii="Times New Roman" w:hAnsi="Times New Roman" w:cs="Times New Roman"/>
          <w:sz w:val="28"/>
          <w:szCs w:val="28"/>
        </w:rPr>
        <w:t>Про місцеве самовряд</w:t>
      </w:r>
      <w:r>
        <w:rPr>
          <w:rFonts w:ascii="Times New Roman" w:hAnsi="Times New Roman" w:cs="Times New Roman"/>
          <w:sz w:val="28"/>
          <w:szCs w:val="28"/>
        </w:rPr>
        <w:t>ування в Україні».</w:t>
      </w:r>
    </w:p>
    <w:p w:rsidR="0060677D" w:rsidRDefault="0060677D" w:rsidP="006067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60677D" w:rsidRDefault="0060677D" w:rsidP="006067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3543D8"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60677D" w:rsidRPr="003543D8" w:rsidRDefault="0060677D" w:rsidP="006067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60677D" w:rsidRPr="003543D8" w:rsidRDefault="0060677D" w:rsidP="0060677D">
      <w:pPr>
        <w:widowControl w:val="0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3543D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60677D" w:rsidRPr="003543D8" w:rsidRDefault="0060677D" w:rsidP="006067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60677D" w:rsidRDefault="0060677D" w:rsidP="006067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3543D8"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60677D" w:rsidRPr="003543D8" w:rsidRDefault="0060677D" w:rsidP="006067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60677D" w:rsidRPr="00F5115F" w:rsidRDefault="0060677D" w:rsidP="00606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0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Прийняття рішення Київської міської ради</w:t>
      </w:r>
      <w:r w:rsidRPr="00A36408">
        <w:rPr>
          <w:rFonts w:ascii="Times New Roman" w:hAnsi="Times New Roman" w:cs="Times New Roman"/>
          <w:sz w:val="28"/>
          <w:szCs w:val="28"/>
        </w:rPr>
        <w:t xml:space="preserve"> «Про обрання представників громадськості до складу поліцейської комісії </w:t>
      </w:r>
      <w:r w:rsidRPr="000D11CC">
        <w:rPr>
          <w:rFonts w:ascii="Times New Roman" w:eastAsia="Calibri" w:hAnsi="Times New Roman" w:cs="Times New Roman"/>
          <w:sz w:val="28"/>
          <w:szCs w:val="28"/>
        </w:rPr>
        <w:t>Департаменту внутрішньої безпеки Національної поліції України</w:t>
      </w:r>
      <w:r w:rsidRPr="00A364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D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</w:t>
      </w:r>
      <w:r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змогу </w:t>
      </w:r>
      <w:r w:rsidRPr="000D11CC">
        <w:rPr>
          <w:rFonts w:ascii="Times New Roman" w:eastAsia="Calibri" w:hAnsi="Times New Roman" w:cs="Times New Roman"/>
          <w:sz w:val="28"/>
          <w:szCs w:val="28"/>
        </w:rPr>
        <w:t>Департаменту внутрішньої безпеки Національної поліції України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сформувати новий склад поліцейської комісії для забезпечення прозорого добору (конкурсу) та просування по службі поліцейських.</w:t>
      </w:r>
    </w:p>
    <w:p w:rsidR="0060677D" w:rsidRPr="003543D8" w:rsidRDefault="0060677D" w:rsidP="0060677D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</w:pPr>
    </w:p>
    <w:p w:rsidR="0060677D" w:rsidRDefault="0060677D" w:rsidP="0060677D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60677D" w:rsidRPr="003543D8" w:rsidRDefault="0060677D" w:rsidP="0060677D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</w:pPr>
    </w:p>
    <w:p w:rsidR="0060677D" w:rsidRPr="003A5633" w:rsidRDefault="0060677D" w:rsidP="0060677D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запобігання корупції </w:t>
      </w:r>
      <w:r w:rsidRPr="00F9300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- </w:t>
      </w:r>
      <w:r w:rsidRPr="00F93008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bidi="en-US"/>
        </w:rPr>
        <w:t>Олег Володимирович Бондарчук.</w:t>
      </w:r>
    </w:p>
    <w:p w:rsidR="0060677D" w:rsidRPr="003A5633" w:rsidRDefault="0060677D" w:rsidP="006067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</w:pPr>
    </w:p>
    <w:p w:rsidR="0060677D" w:rsidRPr="003543D8" w:rsidRDefault="0060677D" w:rsidP="006067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0677D" w:rsidRPr="003543D8" w:rsidRDefault="0060677D" w:rsidP="0060677D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60677D" w:rsidRPr="003543D8" w:rsidRDefault="0060677D" w:rsidP="0060677D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Голова постійної комісії</w:t>
      </w:r>
    </w:p>
    <w:p w:rsidR="0060677D" w:rsidRPr="003543D8" w:rsidRDefault="0060677D" w:rsidP="0060677D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60677D" w:rsidRPr="003543D8" w:rsidRDefault="0060677D" w:rsidP="0060677D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дотримання законності,</w:t>
      </w:r>
    </w:p>
    <w:p w:rsidR="0060677D" w:rsidRPr="003543D8" w:rsidRDefault="0060677D" w:rsidP="0060677D">
      <w:pPr>
        <w:widowControl w:val="0"/>
        <w:suppressAutoHyphens/>
        <w:autoSpaceDN w:val="0"/>
        <w:spacing w:after="120" w:line="240" w:lineRule="auto"/>
        <w:ind w:hanging="14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правопорядку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та запобігання корупції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Олег БОНДАРЧУК  </w:t>
      </w:r>
    </w:p>
    <w:p w:rsidR="00E477B9" w:rsidRDefault="00E477B9"/>
    <w:sectPr w:rsidR="00E477B9" w:rsidSect="00DD1DFC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uk-UA"/>
      </w:rPr>
    </w:lvl>
  </w:abstractNum>
  <w:abstractNum w:abstractNumId="1" w15:restartNumberingAfterBreak="0">
    <w:nsid w:val="4F680779"/>
    <w:multiLevelType w:val="hybridMultilevel"/>
    <w:tmpl w:val="E9B08692"/>
    <w:lvl w:ilvl="0" w:tplc="0186E81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F73A5B"/>
    <w:multiLevelType w:val="hybridMultilevel"/>
    <w:tmpl w:val="28CA4C3A"/>
    <w:lvl w:ilvl="0" w:tplc="0BBEEC84">
      <w:start w:val="1"/>
      <w:numFmt w:val="decimal"/>
      <w:lvlText w:val="%1."/>
      <w:lvlJc w:val="left"/>
      <w:pPr>
        <w:ind w:left="939" w:hanging="372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91"/>
    <w:rsid w:val="0023606C"/>
    <w:rsid w:val="002A5768"/>
    <w:rsid w:val="004E0644"/>
    <w:rsid w:val="0060677D"/>
    <w:rsid w:val="006D3DB2"/>
    <w:rsid w:val="007C3491"/>
    <w:rsid w:val="00B43691"/>
    <w:rsid w:val="00C23647"/>
    <w:rsid w:val="00E4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062D"/>
  <w15:chartTrackingRefBased/>
  <w15:docId w15:val="{4E95BC74-9B60-4CE8-8F91-C44585F1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6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6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4309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Tveritneva Olena</cp:lastModifiedBy>
  <cp:revision>2</cp:revision>
  <cp:lastPrinted>2019-12-12T12:16:00Z</cp:lastPrinted>
  <dcterms:created xsi:type="dcterms:W3CDTF">2019-12-12T10:16:00Z</dcterms:created>
  <dcterms:modified xsi:type="dcterms:W3CDTF">2019-12-12T13:30:00Z</dcterms:modified>
</cp:coreProperties>
</file>