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85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територіальна організація Політичної партії “АВТО-МАЙДАН”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територіальна організація Політичної партії “АВТО-МАЙДАН”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територіальна організація Політичної партії “АВТО-МАЙДАН”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2.  Копію цієї постанови видати представнику ___________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_____________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3. Видати   представнику _________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________________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2015-09-30T15:28:51Z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