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46" w:rsidRDefault="000E0646" w:rsidP="00E90668"/>
    <w:p w:rsidR="000E0646" w:rsidRDefault="000E0646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953D5A" w:rsidRDefault="00953D5A" w:rsidP="00E90668"/>
    <w:p w:rsidR="00DE2A27" w:rsidRDefault="00DE2A27" w:rsidP="00E90668"/>
    <w:p w:rsidR="00D95E63" w:rsidRDefault="00D95E63" w:rsidP="00E90668"/>
    <w:p w:rsidR="00D95E63" w:rsidRPr="00E90668" w:rsidRDefault="00D95E63" w:rsidP="00E90668"/>
    <w:p w:rsidR="002B3A3E" w:rsidRDefault="00E90668" w:rsidP="00E90668">
      <w:pPr>
        <w:pStyle w:val="8"/>
        <w:ind w:left="709"/>
      </w:pPr>
      <w:r w:rsidRPr="003266AE">
        <w:t xml:space="preserve">Про утворення </w:t>
      </w:r>
      <w:r w:rsidR="002B3A3E">
        <w:t xml:space="preserve">додаткової </w:t>
      </w:r>
      <w:r w:rsidRPr="003266AE">
        <w:t xml:space="preserve">громадської </w:t>
      </w:r>
    </w:p>
    <w:p w:rsidR="009C3936" w:rsidRDefault="002B3A3E" w:rsidP="002B3A3E">
      <w:pPr>
        <w:pStyle w:val="8"/>
        <w:ind w:left="709"/>
        <w:rPr>
          <w:b w:val="0"/>
        </w:rPr>
      </w:pPr>
      <w:r>
        <w:t>п</w:t>
      </w:r>
      <w:r w:rsidR="00E90668" w:rsidRPr="003266AE">
        <w:t>риймальні</w:t>
      </w:r>
      <w:r>
        <w:t xml:space="preserve"> </w:t>
      </w:r>
      <w:r w:rsidR="00E90668" w:rsidRPr="003266AE">
        <w:t xml:space="preserve">депутата Київської міської ради  </w:t>
      </w:r>
      <w:r w:rsidR="00BD7AC4">
        <w:rPr>
          <w:b w:val="0"/>
        </w:rPr>
        <w:t>–</w:t>
      </w:r>
    </w:p>
    <w:p w:rsidR="004C74EA" w:rsidRDefault="00BD7AC4" w:rsidP="00E90668">
      <w:pPr>
        <w:ind w:left="709"/>
        <w:rPr>
          <w:b/>
        </w:rPr>
      </w:pPr>
      <w:r>
        <w:rPr>
          <w:b/>
        </w:rPr>
        <w:t>голови</w:t>
      </w:r>
      <w:r w:rsidR="009C3936">
        <w:rPr>
          <w:b/>
        </w:rPr>
        <w:t xml:space="preserve"> </w:t>
      </w:r>
      <w:r>
        <w:rPr>
          <w:b/>
        </w:rPr>
        <w:t>депутатської фракції «ГОЛОС»</w:t>
      </w:r>
      <w:r w:rsidR="00E90668" w:rsidRPr="003266AE">
        <w:rPr>
          <w:b/>
        </w:rPr>
        <w:t xml:space="preserve"> </w:t>
      </w:r>
    </w:p>
    <w:p w:rsidR="004C74EA" w:rsidRPr="003266AE" w:rsidRDefault="004C74EA" w:rsidP="00E90668">
      <w:pPr>
        <w:ind w:left="709"/>
        <w:rPr>
          <w:b/>
        </w:rPr>
      </w:pPr>
      <w:r>
        <w:rPr>
          <w:b/>
        </w:rPr>
        <w:t>у Київській міській раді</w:t>
      </w:r>
    </w:p>
    <w:p w:rsidR="00E90668" w:rsidRPr="003266AE" w:rsidRDefault="00BD7AC4" w:rsidP="00E90668">
      <w:pPr>
        <w:ind w:left="709"/>
        <w:rPr>
          <w:b/>
        </w:rPr>
      </w:pPr>
      <w:r>
        <w:rPr>
          <w:b/>
        </w:rPr>
        <w:t>Маленка Г. С.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</w:t>
      </w:r>
      <w:r w:rsidR="002B24E0">
        <w:rPr>
          <w:szCs w:val="28"/>
        </w:rPr>
        <w:t>аїни  02.02.2005 за № 14/5, пункту 4</w:t>
      </w:r>
      <w:r w:rsidRPr="003266AE">
        <w:rPr>
          <w:szCs w:val="28"/>
        </w:rPr>
        <w:t xml:space="preserve"> Положення пр</w:t>
      </w:r>
      <w:r w:rsidR="0085353E">
        <w:rPr>
          <w:szCs w:val="28"/>
        </w:rPr>
        <w:t>о громадську приймальню депутата</w:t>
      </w:r>
      <w:r w:rsidRPr="003266AE">
        <w:rPr>
          <w:szCs w:val="28"/>
        </w:rPr>
        <w:t xml:space="preserve"> Київської міської ради, затвердженого рішенням Київської міської ради від 22.02.2007 № 172/833</w:t>
      </w:r>
      <w:r w:rsidR="0041009B">
        <w:rPr>
          <w:szCs w:val="28"/>
        </w:rPr>
        <w:t xml:space="preserve">                              (із змінами)</w:t>
      </w:r>
      <w:r w:rsidR="001E56BB">
        <w:rPr>
          <w:szCs w:val="28"/>
        </w:rPr>
        <w:t>,</w:t>
      </w:r>
      <w:r w:rsidRPr="003266AE">
        <w:rPr>
          <w:szCs w:val="28"/>
        </w:rPr>
        <w:t xml:space="preserve"> </w:t>
      </w:r>
      <w:r w:rsidR="0041009B">
        <w:rPr>
          <w:szCs w:val="28"/>
        </w:rPr>
        <w:t>та рішення Київської міської ради «Про внесення змін до деяких рішень</w:t>
      </w:r>
      <w:r w:rsidR="004C74EA">
        <w:rPr>
          <w:szCs w:val="28"/>
        </w:rPr>
        <w:t xml:space="preserve"> Київської міської ради щодо діяльності громадських приймалень депутатів Київської міської ради»</w:t>
      </w:r>
      <w:r w:rsidR="000C0D4E">
        <w:rPr>
          <w:szCs w:val="28"/>
        </w:rPr>
        <w:t xml:space="preserve"> від 23.09.2021 № 2394/2435</w:t>
      </w:r>
      <w:r w:rsidR="004C74EA">
        <w:rPr>
          <w:szCs w:val="28"/>
        </w:rPr>
        <w:t xml:space="preserve">, </w:t>
      </w:r>
      <w:r w:rsidRPr="003266AE">
        <w:rPr>
          <w:szCs w:val="28"/>
        </w:rPr>
        <w:t>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093C4A">
        <w:rPr>
          <w:szCs w:val="28"/>
        </w:rPr>
        <w:t xml:space="preserve">– голови депутатської фракції «ГОЛОС» </w:t>
      </w:r>
      <w:r w:rsidR="00D169C6">
        <w:rPr>
          <w:szCs w:val="28"/>
        </w:rPr>
        <w:t xml:space="preserve">у Київській міській раді </w:t>
      </w:r>
      <w:r w:rsidR="0095250D">
        <w:rPr>
          <w:szCs w:val="28"/>
        </w:rPr>
        <w:t xml:space="preserve"> </w:t>
      </w:r>
      <w:r w:rsidR="00093C4A">
        <w:rPr>
          <w:szCs w:val="28"/>
        </w:rPr>
        <w:t>Маленка Г. С.</w:t>
      </w:r>
      <w:r w:rsidR="000E0646">
        <w:rPr>
          <w:szCs w:val="28"/>
        </w:rPr>
        <w:t xml:space="preserve"> </w:t>
      </w:r>
      <w:r w:rsidR="00F662EA" w:rsidRPr="003266AE">
        <w:rPr>
          <w:szCs w:val="28"/>
        </w:rPr>
        <w:t xml:space="preserve">від </w:t>
      </w:r>
      <w:r w:rsidR="00D3662F">
        <w:rPr>
          <w:szCs w:val="28"/>
        </w:rPr>
        <w:t>03.12</w:t>
      </w:r>
      <w:r w:rsidR="00536747">
        <w:rPr>
          <w:szCs w:val="28"/>
        </w:rPr>
        <w:t>.</w:t>
      </w:r>
      <w:r w:rsidR="005E0D49" w:rsidRPr="003266AE">
        <w:rPr>
          <w:szCs w:val="28"/>
        </w:rPr>
        <w:t>202</w:t>
      </w:r>
      <w:r w:rsidR="00B9409A">
        <w:rPr>
          <w:szCs w:val="28"/>
        </w:rPr>
        <w:t>1</w:t>
      </w:r>
      <w:r w:rsidR="00456B74">
        <w:rPr>
          <w:szCs w:val="28"/>
        </w:rPr>
        <w:t xml:space="preserve"> </w:t>
      </w:r>
      <w:r w:rsidRPr="003266AE">
        <w:rPr>
          <w:szCs w:val="28"/>
        </w:rPr>
        <w:t xml:space="preserve"> № 08/279/</w:t>
      </w:r>
      <w:r w:rsidR="004014B9">
        <w:rPr>
          <w:szCs w:val="28"/>
        </w:rPr>
        <w:t>0</w:t>
      </w:r>
      <w:r w:rsidR="00D3662F">
        <w:rPr>
          <w:szCs w:val="28"/>
        </w:rPr>
        <w:t>9/217-560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1. Утворити</w:t>
      </w:r>
      <w:r w:rsidR="00151A8F">
        <w:rPr>
          <w:szCs w:val="28"/>
        </w:rPr>
        <w:t xml:space="preserve"> додаткову</w:t>
      </w:r>
      <w:r w:rsidRPr="003266AE">
        <w:rPr>
          <w:szCs w:val="28"/>
        </w:rPr>
        <w:t xml:space="preserve"> громадську приймальню депутата Київської міської ради</w:t>
      </w:r>
      <w:r w:rsidR="001E4CBC">
        <w:rPr>
          <w:szCs w:val="28"/>
        </w:rPr>
        <w:t xml:space="preserve"> </w:t>
      </w:r>
      <w:r w:rsidR="00DA73CF">
        <w:rPr>
          <w:szCs w:val="28"/>
        </w:rPr>
        <w:t>– голови депутатської фракції «ГОЛОС»</w:t>
      </w:r>
      <w:r w:rsidR="001E4CBC">
        <w:rPr>
          <w:szCs w:val="28"/>
        </w:rPr>
        <w:t xml:space="preserve"> у Київській міській раді                        </w:t>
      </w:r>
      <w:r w:rsidR="00DA73CF">
        <w:rPr>
          <w:szCs w:val="28"/>
        </w:rPr>
        <w:t xml:space="preserve"> </w:t>
      </w:r>
      <w:r w:rsidR="001E4CBC">
        <w:rPr>
          <w:szCs w:val="28"/>
        </w:rPr>
        <w:t>Маленка Г</w:t>
      </w:r>
      <w:r w:rsidR="00D32CD8">
        <w:rPr>
          <w:szCs w:val="28"/>
        </w:rPr>
        <w:t>ригорія Сергійовича</w:t>
      </w:r>
      <w:r w:rsidR="00364986">
        <w:rPr>
          <w:szCs w:val="28"/>
        </w:rPr>
        <w:t xml:space="preserve"> </w:t>
      </w:r>
      <w:r w:rsidRPr="003266AE">
        <w:rPr>
          <w:szCs w:val="28"/>
        </w:rPr>
        <w:t>на термін його повноважень.</w:t>
      </w:r>
    </w:p>
    <w:p w:rsidR="00E90668" w:rsidRPr="003266AE" w:rsidRDefault="00AD79D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2.  </w:t>
      </w:r>
      <w:r w:rsidR="00E445CA">
        <w:rPr>
          <w:szCs w:val="28"/>
        </w:rPr>
        <w:t>Депутату</w:t>
      </w:r>
      <w:r w:rsidR="00E90668" w:rsidRPr="003266AE">
        <w:rPr>
          <w:szCs w:val="28"/>
        </w:rPr>
        <w:t xml:space="preserve"> Київської міської ради </w:t>
      </w:r>
      <w:r w:rsidR="007F0C20">
        <w:rPr>
          <w:szCs w:val="28"/>
        </w:rPr>
        <w:t>– голові</w:t>
      </w:r>
      <w:r w:rsidR="003400C4">
        <w:rPr>
          <w:szCs w:val="28"/>
        </w:rPr>
        <w:t xml:space="preserve"> депутатської фракції «ГОЛОС» у Київській міській раді М</w:t>
      </w:r>
      <w:r w:rsidR="00660C35">
        <w:rPr>
          <w:szCs w:val="28"/>
        </w:rPr>
        <w:t xml:space="preserve">аленку </w:t>
      </w:r>
      <w:r w:rsidR="003400C4">
        <w:rPr>
          <w:szCs w:val="28"/>
        </w:rPr>
        <w:t>Г</w:t>
      </w:r>
      <w:r w:rsidR="005E6A1E">
        <w:rPr>
          <w:szCs w:val="28"/>
        </w:rPr>
        <w:t xml:space="preserve">. С.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</w:t>
      </w:r>
      <w:r w:rsidR="00DD14AB">
        <w:rPr>
          <w:szCs w:val="28"/>
        </w:rPr>
        <w:t xml:space="preserve"> громадську приймальню депутата</w:t>
      </w:r>
      <w:r w:rsidR="00E90668" w:rsidRPr="003266AE">
        <w:rPr>
          <w:szCs w:val="28"/>
        </w:rPr>
        <w:t xml:space="preserve"> Київської міської ради, затвердженого рішенням Київської місько</w:t>
      </w:r>
      <w:r w:rsidR="00363A3F">
        <w:rPr>
          <w:szCs w:val="28"/>
        </w:rPr>
        <w:t>ї ради від 22.02.2007 № 172/833 (із змінами).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3. Взяти до відома, що</w:t>
      </w:r>
      <w:r w:rsidR="00281451">
        <w:rPr>
          <w:szCs w:val="28"/>
        </w:rPr>
        <w:t xml:space="preserve"> додаткова</w:t>
      </w:r>
      <w:r w:rsidRPr="003266AE">
        <w:rPr>
          <w:szCs w:val="28"/>
        </w:rPr>
        <w:t xml:space="preserve"> громадська приймальня депутата Київської міської ради </w:t>
      </w:r>
      <w:r w:rsidR="005E6A1E">
        <w:rPr>
          <w:szCs w:val="28"/>
        </w:rPr>
        <w:t>– голови депутатської фракції «ГОЛОС» у Київській</w:t>
      </w:r>
      <w:r w:rsidR="003F64CE">
        <w:rPr>
          <w:szCs w:val="28"/>
        </w:rPr>
        <w:t xml:space="preserve"> міській раді </w:t>
      </w:r>
      <w:r w:rsidR="005E6A1E">
        <w:rPr>
          <w:szCs w:val="28"/>
        </w:rPr>
        <w:t xml:space="preserve"> Маленка </w:t>
      </w:r>
      <w:r w:rsidR="003F64CE">
        <w:rPr>
          <w:szCs w:val="28"/>
        </w:rPr>
        <w:t>Г. С.</w:t>
      </w:r>
      <w:r w:rsidR="005E6A1E" w:rsidRPr="003266AE">
        <w:rPr>
          <w:szCs w:val="28"/>
        </w:rPr>
        <w:t xml:space="preserve"> </w:t>
      </w:r>
      <w:r w:rsidR="003F64CE">
        <w:rPr>
          <w:szCs w:val="28"/>
        </w:rPr>
        <w:t xml:space="preserve">розташована </w:t>
      </w:r>
      <w:r w:rsidRPr="003266AE">
        <w:rPr>
          <w:szCs w:val="28"/>
        </w:rPr>
        <w:t xml:space="preserve">за адресою: </w:t>
      </w:r>
      <w:r w:rsidR="00603A25">
        <w:t>01021</w:t>
      </w:r>
      <w:r w:rsidR="00842F13">
        <w:t xml:space="preserve">, </w:t>
      </w:r>
      <w:r w:rsidR="00603A25">
        <w:t>вул. Липська</w:t>
      </w:r>
      <w:r w:rsidR="003F64CE">
        <w:t>,</w:t>
      </w:r>
      <w:r w:rsidR="00EF075A">
        <w:t xml:space="preserve"> </w:t>
      </w:r>
      <w:r w:rsidR="00E04C2D">
        <w:t xml:space="preserve">                         </w:t>
      </w:r>
      <w:r w:rsidR="00D44CD2">
        <w:t xml:space="preserve">буд. </w:t>
      </w:r>
      <w:r w:rsidR="00603A25">
        <w:t xml:space="preserve">16, літер А </w:t>
      </w:r>
      <w:r w:rsidR="004B395E" w:rsidRPr="003A451D">
        <w:rPr>
          <w:szCs w:val="28"/>
        </w:rPr>
        <w:t xml:space="preserve">у </w:t>
      </w:r>
      <w:r w:rsidR="00603A25">
        <w:rPr>
          <w:szCs w:val="28"/>
        </w:rPr>
        <w:t>Печерському</w:t>
      </w:r>
      <w:r w:rsidR="000B2C5E">
        <w:rPr>
          <w:szCs w:val="28"/>
        </w:rPr>
        <w:t xml:space="preserve"> </w:t>
      </w:r>
      <w:r w:rsidR="00E04C2D">
        <w:rPr>
          <w:szCs w:val="28"/>
        </w:rPr>
        <w:t xml:space="preserve">районі </w:t>
      </w:r>
      <w:r w:rsidR="004B395E" w:rsidRPr="003A451D">
        <w:rPr>
          <w:szCs w:val="28"/>
        </w:rPr>
        <w:t xml:space="preserve">м. Києва (лист-згода </w:t>
      </w:r>
      <w:r w:rsidR="004B395E">
        <w:t xml:space="preserve">громадської організації </w:t>
      </w:r>
      <w:r w:rsidR="00FC7C67">
        <w:t>«</w:t>
      </w:r>
      <w:r w:rsidR="006A5500">
        <w:t>ПРОЗОРИЙ КИЇВ</w:t>
      </w:r>
      <w:r w:rsidR="00FC7C67">
        <w:t>»</w:t>
      </w:r>
      <w:r w:rsidR="008E00F5">
        <w:t xml:space="preserve"> </w:t>
      </w:r>
      <w:r w:rsidR="004B395E">
        <w:t xml:space="preserve"> </w:t>
      </w:r>
      <w:r w:rsidR="00FC7C67" w:rsidRPr="003A451D">
        <w:rPr>
          <w:szCs w:val="28"/>
        </w:rPr>
        <w:t xml:space="preserve">від </w:t>
      </w:r>
      <w:r w:rsidR="00791C7D">
        <w:rPr>
          <w:szCs w:val="28"/>
        </w:rPr>
        <w:t>19</w:t>
      </w:r>
      <w:r w:rsidR="00CC338E">
        <w:rPr>
          <w:szCs w:val="28"/>
        </w:rPr>
        <w:t>.11.</w:t>
      </w:r>
      <w:r w:rsidR="00056634">
        <w:rPr>
          <w:szCs w:val="28"/>
        </w:rPr>
        <w:t>2021</w:t>
      </w:r>
      <w:r w:rsidR="00FC7C67">
        <w:rPr>
          <w:szCs w:val="28"/>
        </w:rPr>
        <w:t xml:space="preserve"> </w:t>
      </w:r>
      <w:r w:rsidR="00FC7C67" w:rsidRPr="003A451D">
        <w:rPr>
          <w:szCs w:val="28"/>
        </w:rPr>
        <w:t xml:space="preserve">№ </w:t>
      </w:r>
      <w:r w:rsidR="00791C7D">
        <w:rPr>
          <w:szCs w:val="28"/>
        </w:rPr>
        <w:t>02/19-11/21</w:t>
      </w:r>
      <w:r w:rsidR="004B395E" w:rsidRPr="003A451D">
        <w:rPr>
          <w:szCs w:val="28"/>
        </w:rPr>
        <w:t>).</w:t>
      </w:r>
    </w:p>
    <w:p w:rsidR="00564D8C" w:rsidRPr="009674FF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0790D">
        <w:rPr>
          <w:szCs w:val="28"/>
        </w:rPr>
        <w:t>4.  </w:t>
      </w:r>
      <w:r w:rsidR="00E90668" w:rsidRPr="003266AE">
        <w:rPr>
          <w:szCs w:val="28"/>
        </w:rPr>
        <w:t xml:space="preserve">Покласти на </w:t>
      </w:r>
      <w:r w:rsidR="0070790D">
        <w:t xml:space="preserve">громадську організацію </w:t>
      </w:r>
      <w:r w:rsidR="00822840">
        <w:t>«</w:t>
      </w:r>
      <w:r w:rsidR="00C70884">
        <w:t>ПРОЗОРИЙ КИЇВ</w:t>
      </w:r>
      <w:r w:rsidR="00822840">
        <w:t xml:space="preserve">» </w:t>
      </w:r>
      <w:r w:rsidR="00031ED5">
        <w:t>(</w:t>
      </w:r>
      <w:r w:rsidR="004A6BE9" w:rsidRPr="003A451D">
        <w:rPr>
          <w:szCs w:val="28"/>
        </w:rPr>
        <w:t xml:space="preserve">ідентифікаційний код </w:t>
      </w:r>
      <w:r w:rsidR="00C70884">
        <w:rPr>
          <w:szCs w:val="28"/>
        </w:rPr>
        <w:t>43</w:t>
      </w:r>
      <w:r w:rsidR="00FA3869">
        <w:rPr>
          <w:szCs w:val="28"/>
        </w:rPr>
        <w:t>924246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</w:t>
      </w:r>
      <w:r w:rsidR="00FA3869">
        <w:rPr>
          <w:szCs w:val="28"/>
        </w:rPr>
        <w:t xml:space="preserve">додаткової </w:t>
      </w:r>
      <w:r w:rsidR="00E90668" w:rsidRPr="003266AE">
        <w:rPr>
          <w:szCs w:val="28"/>
        </w:rPr>
        <w:t xml:space="preserve">громадської приймальні </w:t>
      </w:r>
      <w:r w:rsidR="008A7E77">
        <w:rPr>
          <w:szCs w:val="28"/>
        </w:rPr>
        <w:t>депутата Київської міської ради – голови депутатської фракції «ГОЛОС» у Київській міській раді  Маленка Г. С.</w:t>
      </w:r>
      <w:r w:rsidR="008A7E77" w:rsidRPr="003266AE">
        <w:rPr>
          <w:szCs w:val="28"/>
        </w:rPr>
        <w:t xml:space="preserve">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A9424E">
        <w:t xml:space="preserve">«ПРОЗОРИЙ КИЇВ»  </w:t>
      </w:r>
      <w:r w:rsidR="00A9424E" w:rsidRPr="003A451D">
        <w:rPr>
          <w:szCs w:val="28"/>
        </w:rPr>
        <w:t xml:space="preserve">від </w:t>
      </w:r>
      <w:r w:rsidR="004A700C">
        <w:rPr>
          <w:szCs w:val="28"/>
        </w:rPr>
        <w:t>19</w:t>
      </w:r>
      <w:r w:rsidR="00A9424E">
        <w:rPr>
          <w:szCs w:val="28"/>
        </w:rPr>
        <w:t xml:space="preserve">.11.2021 </w:t>
      </w:r>
      <w:r w:rsidR="00A9424E" w:rsidRPr="003A451D">
        <w:rPr>
          <w:szCs w:val="28"/>
        </w:rPr>
        <w:t xml:space="preserve">№ </w:t>
      </w:r>
      <w:r w:rsidR="004A700C">
        <w:rPr>
          <w:szCs w:val="28"/>
        </w:rPr>
        <w:t>01/19-11/21</w:t>
      </w:r>
      <w:bookmarkStart w:id="0" w:name="_GoBack"/>
      <w:bookmarkEnd w:id="0"/>
      <w:r w:rsidR="00C715B6">
        <w:rPr>
          <w:szCs w:val="28"/>
        </w:rPr>
        <w:t>)</w:t>
      </w:r>
      <w:r w:rsidR="009674FF">
        <w:rPr>
          <w:szCs w:val="28"/>
        </w:rPr>
        <w:t>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447FEF">
        <w:t xml:space="preserve">«ПРОЗОРИЙ КИЇВ» </w:t>
      </w:r>
      <w:r w:rsidR="00E90668" w:rsidRPr="003266AE">
        <w:rPr>
          <w:szCs w:val="28"/>
        </w:rPr>
        <w:t>відкрити бюджетний рахунок для фінансування  діяльності</w:t>
      </w:r>
      <w:r w:rsidR="00996047">
        <w:rPr>
          <w:szCs w:val="28"/>
        </w:rPr>
        <w:t xml:space="preserve"> додаткової </w:t>
      </w:r>
      <w:r w:rsidR="00E90668" w:rsidRPr="003266AE">
        <w:rPr>
          <w:szCs w:val="28"/>
        </w:rPr>
        <w:t xml:space="preserve">громадської приймальні </w:t>
      </w:r>
      <w:r w:rsidR="00F803F7">
        <w:rPr>
          <w:szCs w:val="28"/>
        </w:rPr>
        <w:t>депутата Київської міської ради – голови депутатської фракції «ГОЛОС» у Київській міській раді.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5</w:t>
      </w:r>
      <w:r w:rsidRPr="00A30AED">
        <w:rPr>
          <w:szCs w:val="28"/>
        </w:rPr>
        <w:t xml:space="preserve">. </w:t>
      </w:r>
      <w:hyperlink r:id="rId4" w:history="1">
        <w:r w:rsidR="00573AF7">
          <w:rPr>
            <w:rStyle w:val="ac"/>
            <w:color w:val="auto"/>
            <w:szCs w:val="28"/>
            <w:u w:val="none"/>
            <w:bdr w:val="none" w:sz="0" w:space="0" w:color="auto" w:frame="1"/>
          </w:rPr>
          <w:t>Управлінню</w:t>
        </w:r>
        <w:r w:rsidR="002E59B2">
          <w:rPr>
            <w:rStyle w:val="ac"/>
            <w:color w:val="auto"/>
            <w:szCs w:val="28"/>
            <w:u w:val="none"/>
            <w:bdr w:val="none" w:sz="0" w:space="0" w:color="auto" w:frame="1"/>
          </w:rPr>
          <w:t xml:space="preserve"> планово -</w:t>
        </w:r>
        <w:r w:rsidR="00102EA6" w:rsidRPr="00A30AED">
          <w:rPr>
            <w:rStyle w:val="ac"/>
            <w:color w:val="auto"/>
            <w:szCs w:val="28"/>
            <w:u w:val="none"/>
            <w:bdr w:val="none" w:sz="0" w:space="0" w:color="auto" w:frame="1"/>
          </w:rPr>
          <w:t xml:space="preserve"> </w:t>
        </w:r>
        <w:r w:rsidR="00F40ECD" w:rsidRPr="00A30AED">
          <w:rPr>
            <w:rStyle w:val="ac"/>
            <w:color w:val="auto"/>
            <w:szCs w:val="28"/>
            <w:u w:val="none"/>
            <w:bdr w:val="none" w:sz="0" w:space="0" w:color="auto" w:frame="1"/>
          </w:rPr>
          <w:t>фінансової діяльності, бухгалтерського обліку та звітності Київської міської ради</w:t>
        </w:r>
      </w:hyperlink>
      <w:r w:rsidR="00F40ECD" w:rsidRPr="00F40ECD">
        <w:rPr>
          <w:szCs w:val="28"/>
        </w:rPr>
        <w:t xml:space="preserve"> </w:t>
      </w:r>
      <w:r w:rsidRPr="003266AE">
        <w:rPr>
          <w:szCs w:val="28"/>
        </w:rPr>
        <w:t xml:space="preserve">за поданням депутата Київської міської ради </w:t>
      </w:r>
      <w:r w:rsidR="007C3B9D">
        <w:rPr>
          <w:szCs w:val="28"/>
        </w:rPr>
        <w:t>– голови депутатської фракції «ГОЛОС» у Київській міській раді  Маленка Г. С.</w:t>
      </w:r>
      <w:r w:rsidR="007C3B9D" w:rsidRPr="003266AE">
        <w:rPr>
          <w:szCs w:val="28"/>
        </w:rPr>
        <w:t xml:space="preserve"> </w:t>
      </w:r>
      <w:r w:rsidRPr="003266AE">
        <w:rPr>
          <w:szCs w:val="28"/>
        </w:rPr>
        <w:t xml:space="preserve">                    та згідно з кошторисом, затвердженим Київською міською радою, здійснювати фінансування </w:t>
      </w:r>
      <w:r w:rsidR="00743C84">
        <w:rPr>
          <w:szCs w:val="28"/>
        </w:rPr>
        <w:t xml:space="preserve">на забезпечення </w:t>
      </w:r>
      <w:r w:rsidRPr="003266AE">
        <w:rPr>
          <w:szCs w:val="28"/>
        </w:rPr>
        <w:t>діяльності громадської приймальні депутата Київської міської ради</w:t>
      </w:r>
      <w:r w:rsidR="00966C18">
        <w:rPr>
          <w:szCs w:val="28"/>
        </w:rPr>
        <w:t xml:space="preserve"> – голови депутатської фракції «ГОЛОС» у Київській міській раді </w:t>
      </w:r>
      <w:r w:rsidRPr="003266AE">
        <w:rPr>
          <w:szCs w:val="28"/>
        </w:rPr>
        <w:t>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727A5D">
        <w:t xml:space="preserve">«ПРОЗОРИЙ КИЇВ»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</w:t>
      </w:r>
      <w:r w:rsidR="00A97004">
        <w:t>управлінням планово - фінансової діяльності, бухгалтерського обліку та звітності Київської міської ради</w:t>
      </w:r>
      <w:r w:rsidR="00E90668" w:rsidRPr="003266AE">
        <w:rPr>
          <w:szCs w:val="28"/>
        </w:rPr>
        <w:t>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802861">
      <w:pPr>
        <w:ind w:firstLine="851"/>
        <w:jc w:val="both"/>
        <w:rPr>
          <w:szCs w:val="28"/>
        </w:rPr>
      </w:pPr>
      <w:r w:rsidRPr="003266AE">
        <w:rPr>
          <w:szCs w:val="28"/>
        </w:rPr>
        <w:t xml:space="preserve">7. Контроль за виконанням цього розпорядження покласти на </w:t>
      </w:r>
      <w:r w:rsidR="00D12F21">
        <w:t>управління</w:t>
      </w:r>
      <w:r w:rsidR="00802861">
        <w:t xml:space="preserve"> планово - фінансової діяльності, бухгалтерського обліку та звітності Київської міської ради</w:t>
      </w:r>
      <w:r w:rsidR="00802861">
        <w:rPr>
          <w:szCs w:val="28"/>
        </w:rPr>
        <w:t xml:space="preserve"> </w:t>
      </w:r>
      <w:r w:rsidRPr="003266AE">
        <w:rPr>
          <w:szCs w:val="28"/>
        </w:rPr>
        <w:t xml:space="preserve">і на </w:t>
      </w:r>
      <w:r w:rsidR="00802861">
        <w:t xml:space="preserve">управління </w:t>
      </w:r>
      <w:r w:rsidR="00802861">
        <w:rPr>
          <w:szCs w:val="28"/>
        </w:rPr>
        <w:t>з питань розвитку механізмів прямої демократії, регіонального та міжнародного співробітництва у сфері розвитку місцевого самоврядування.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</w:p>
    <w:p w:rsidR="00D0287C" w:rsidRDefault="00D0287C" w:rsidP="000107E2">
      <w:pPr>
        <w:rPr>
          <w:i/>
        </w:rPr>
      </w:pPr>
    </w:p>
    <w:p w:rsidR="00841DE6" w:rsidRDefault="00841DE6" w:rsidP="00841DE6">
      <w:pPr>
        <w:rPr>
          <w:i/>
        </w:rPr>
      </w:pPr>
      <w:r>
        <w:rPr>
          <w:i/>
        </w:rPr>
        <w:t>Подання:</w:t>
      </w:r>
    </w:p>
    <w:p w:rsidR="00841DE6" w:rsidRDefault="00841DE6" w:rsidP="00841DE6">
      <w:r>
        <w:t xml:space="preserve">       </w:t>
      </w:r>
    </w:p>
    <w:p w:rsidR="00841DE6" w:rsidRDefault="00841DE6" w:rsidP="00841DE6">
      <w:r>
        <w:t xml:space="preserve">Начальник управління </w:t>
      </w:r>
    </w:p>
    <w:p w:rsidR="00841DE6" w:rsidRDefault="00841DE6" w:rsidP="00841DE6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841DE6" w:rsidRDefault="00841DE6" w:rsidP="00841DE6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841DE6" w:rsidRDefault="00841DE6" w:rsidP="00841DE6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841DE6" w:rsidRDefault="00841DE6" w:rsidP="00841DE6">
      <w:pPr>
        <w:jc w:val="both"/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Юрій ПАВЛОВ</w:t>
      </w:r>
    </w:p>
    <w:p w:rsidR="00841DE6" w:rsidRDefault="00841DE6" w:rsidP="00841DE6">
      <w:pPr>
        <w:rPr>
          <w:i/>
        </w:rPr>
      </w:pPr>
    </w:p>
    <w:p w:rsidR="00841DE6" w:rsidRDefault="00841DE6" w:rsidP="00841DE6">
      <w:pPr>
        <w:rPr>
          <w:i/>
        </w:rPr>
      </w:pPr>
    </w:p>
    <w:p w:rsidR="00841DE6" w:rsidRDefault="00841DE6" w:rsidP="00841DE6">
      <w:pPr>
        <w:rPr>
          <w:i/>
        </w:rPr>
      </w:pPr>
      <w:r>
        <w:rPr>
          <w:i/>
        </w:rPr>
        <w:t>Погоджено:</w:t>
      </w:r>
    </w:p>
    <w:p w:rsidR="00841DE6" w:rsidRDefault="00841DE6" w:rsidP="00841DE6"/>
    <w:p w:rsidR="00841DE6" w:rsidRDefault="00841DE6" w:rsidP="00841DE6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841DE6" w:rsidRDefault="00841DE6" w:rsidP="00841DE6"/>
    <w:p w:rsidR="00841DE6" w:rsidRDefault="00841DE6" w:rsidP="00841DE6"/>
    <w:p w:rsidR="00841DE6" w:rsidRDefault="00841DE6" w:rsidP="00841DE6"/>
    <w:p w:rsidR="00841DE6" w:rsidRDefault="00841DE6" w:rsidP="00841DE6">
      <w:r>
        <w:t>Начальник у</w:t>
      </w:r>
      <w:r w:rsidRPr="00F03234">
        <w:t>правління планово-</w:t>
      </w:r>
    </w:p>
    <w:p w:rsidR="00841DE6" w:rsidRDefault="00841DE6" w:rsidP="00841DE6">
      <w:r w:rsidRPr="00F03234">
        <w:t>фінансової діяльності, бухгалтерського</w:t>
      </w:r>
    </w:p>
    <w:p w:rsidR="00841DE6" w:rsidRDefault="00841DE6" w:rsidP="00841DE6">
      <w:r w:rsidRPr="00F03234">
        <w:t>обліку та з</w:t>
      </w:r>
      <w:r>
        <w:t xml:space="preserve">вітності Київської міської ради  </w:t>
      </w:r>
      <w:r>
        <w:tab/>
      </w:r>
      <w:r>
        <w:tab/>
      </w:r>
      <w:r>
        <w:tab/>
        <w:t>Ірина НАРУБАЛЮК</w:t>
      </w:r>
    </w:p>
    <w:p w:rsidR="00841DE6" w:rsidRDefault="00841DE6" w:rsidP="00841DE6">
      <w:r>
        <w:tab/>
      </w:r>
      <w:r>
        <w:tab/>
      </w:r>
      <w:r>
        <w:tab/>
      </w:r>
      <w:r>
        <w:tab/>
      </w:r>
      <w:r>
        <w:tab/>
      </w:r>
    </w:p>
    <w:p w:rsidR="00841DE6" w:rsidRDefault="00841DE6" w:rsidP="00841DE6"/>
    <w:p w:rsidR="00841DE6" w:rsidRDefault="00841DE6" w:rsidP="00841DE6"/>
    <w:p w:rsidR="00841DE6" w:rsidRDefault="00841DE6" w:rsidP="00841DE6">
      <w:r>
        <w:t xml:space="preserve">Начальник управління </w:t>
      </w:r>
    </w:p>
    <w:p w:rsidR="00841DE6" w:rsidRDefault="00841DE6" w:rsidP="00841DE6">
      <w:r>
        <w:t xml:space="preserve">з питань  запобігання та </w:t>
      </w:r>
    </w:p>
    <w:p w:rsidR="00841DE6" w:rsidRDefault="00841DE6" w:rsidP="00841DE6">
      <w:r>
        <w:t>виявлення корупції секретаріату</w:t>
      </w:r>
    </w:p>
    <w:p w:rsidR="00841DE6" w:rsidRDefault="00841DE6" w:rsidP="00841DE6">
      <w:r>
        <w:t>Київської міської ради                                                                        Віра ОЛІЙНИК</w:t>
      </w:r>
    </w:p>
    <w:p w:rsidR="00841DE6" w:rsidRDefault="00841DE6" w:rsidP="00841DE6"/>
    <w:p w:rsidR="00841DE6" w:rsidRDefault="00841DE6" w:rsidP="00841DE6"/>
    <w:p w:rsidR="00841DE6" w:rsidRDefault="00841DE6" w:rsidP="00841DE6"/>
    <w:p w:rsidR="00841DE6" w:rsidRDefault="00841DE6" w:rsidP="00841DE6">
      <w:r>
        <w:t>Начальник управління</w:t>
      </w:r>
    </w:p>
    <w:p w:rsidR="00841DE6" w:rsidRDefault="00841DE6" w:rsidP="00841DE6">
      <w:r>
        <w:t>забезпечення діяльності</w:t>
      </w:r>
    </w:p>
    <w:p w:rsidR="00841DE6" w:rsidRDefault="00841DE6" w:rsidP="00841DE6">
      <w:r>
        <w:t xml:space="preserve">заступника міського голови – </w:t>
      </w:r>
    </w:p>
    <w:p w:rsidR="00841DE6" w:rsidRPr="008A6043" w:rsidRDefault="00841DE6" w:rsidP="00841DE6">
      <w:r>
        <w:t>секретаря Київської міської ради                                                 Денис ХОМЕНКО</w:t>
      </w:r>
    </w:p>
    <w:p w:rsidR="00841DE6" w:rsidRDefault="00841DE6" w:rsidP="00841DE6"/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rPr>
          <w:szCs w:val="28"/>
        </w:rPr>
      </w:pPr>
    </w:p>
    <w:p w:rsidR="00E90668" w:rsidRPr="003266AE" w:rsidRDefault="00E90668" w:rsidP="00E90668"/>
    <w:p w:rsidR="00E90668" w:rsidRPr="003266AE" w:rsidRDefault="00E90668" w:rsidP="00E90668"/>
    <w:p w:rsidR="00E90668" w:rsidRPr="003266AE" w:rsidRDefault="00E90668" w:rsidP="00E90668"/>
    <w:p w:rsidR="000C48D6" w:rsidRPr="003266AE" w:rsidRDefault="000C48D6"/>
    <w:sectPr w:rsidR="000C48D6" w:rsidRPr="003266AE" w:rsidSect="003F64CE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0C90"/>
    <w:rsid w:val="00005ECC"/>
    <w:rsid w:val="00006453"/>
    <w:rsid w:val="000107E2"/>
    <w:rsid w:val="00015466"/>
    <w:rsid w:val="00022CBD"/>
    <w:rsid w:val="00031ED5"/>
    <w:rsid w:val="00032219"/>
    <w:rsid w:val="00041537"/>
    <w:rsid w:val="000458C4"/>
    <w:rsid w:val="00056634"/>
    <w:rsid w:val="00080D96"/>
    <w:rsid w:val="00084771"/>
    <w:rsid w:val="00085CA5"/>
    <w:rsid w:val="00093C4A"/>
    <w:rsid w:val="00097EE5"/>
    <w:rsid w:val="000B2C5E"/>
    <w:rsid w:val="000B34FE"/>
    <w:rsid w:val="000B58D3"/>
    <w:rsid w:val="000B7B7C"/>
    <w:rsid w:val="000C0D4E"/>
    <w:rsid w:val="000C48D6"/>
    <w:rsid w:val="000D1C3E"/>
    <w:rsid w:val="000E0646"/>
    <w:rsid w:val="000E1E2C"/>
    <w:rsid w:val="000E4398"/>
    <w:rsid w:val="000F1D56"/>
    <w:rsid w:val="000F7822"/>
    <w:rsid w:val="00102EA6"/>
    <w:rsid w:val="001229CE"/>
    <w:rsid w:val="0013717F"/>
    <w:rsid w:val="00144756"/>
    <w:rsid w:val="00151A8F"/>
    <w:rsid w:val="00180A90"/>
    <w:rsid w:val="00190828"/>
    <w:rsid w:val="001B4353"/>
    <w:rsid w:val="001B4693"/>
    <w:rsid w:val="001B55A9"/>
    <w:rsid w:val="001D38E8"/>
    <w:rsid w:val="001E0FA1"/>
    <w:rsid w:val="001E4CBC"/>
    <w:rsid w:val="001E56BB"/>
    <w:rsid w:val="001F3867"/>
    <w:rsid w:val="00214870"/>
    <w:rsid w:val="002347DB"/>
    <w:rsid w:val="00241300"/>
    <w:rsid w:val="00242274"/>
    <w:rsid w:val="00245976"/>
    <w:rsid w:val="002615F3"/>
    <w:rsid w:val="00261FEC"/>
    <w:rsid w:val="0026313C"/>
    <w:rsid w:val="00274706"/>
    <w:rsid w:val="00276328"/>
    <w:rsid w:val="00281451"/>
    <w:rsid w:val="002A059C"/>
    <w:rsid w:val="002A1530"/>
    <w:rsid w:val="002A26D1"/>
    <w:rsid w:val="002A749C"/>
    <w:rsid w:val="002B24E0"/>
    <w:rsid w:val="002B3A3E"/>
    <w:rsid w:val="002D1D76"/>
    <w:rsid w:val="002E12C8"/>
    <w:rsid w:val="002E1DB2"/>
    <w:rsid w:val="002E427E"/>
    <w:rsid w:val="002E59B2"/>
    <w:rsid w:val="002F3CB3"/>
    <w:rsid w:val="00300EAD"/>
    <w:rsid w:val="003266AE"/>
    <w:rsid w:val="003368BE"/>
    <w:rsid w:val="00337838"/>
    <w:rsid w:val="003400C4"/>
    <w:rsid w:val="00350BFC"/>
    <w:rsid w:val="00363063"/>
    <w:rsid w:val="00363A3F"/>
    <w:rsid w:val="00364986"/>
    <w:rsid w:val="003668D4"/>
    <w:rsid w:val="00370819"/>
    <w:rsid w:val="00370EC1"/>
    <w:rsid w:val="0037663C"/>
    <w:rsid w:val="003814D2"/>
    <w:rsid w:val="003A0186"/>
    <w:rsid w:val="003A1869"/>
    <w:rsid w:val="003B3778"/>
    <w:rsid w:val="003B5E2A"/>
    <w:rsid w:val="003B7944"/>
    <w:rsid w:val="003C0A1F"/>
    <w:rsid w:val="003C71D0"/>
    <w:rsid w:val="003D3676"/>
    <w:rsid w:val="003E6429"/>
    <w:rsid w:val="003F5628"/>
    <w:rsid w:val="003F64CE"/>
    <w:rsid w:val="004014B9"/>
    <w:rsid w:val="0041009B"/>
    <w:rsid w:val="00410AC8"/>
    <w:rsid w:val="00421E7A"/>
    <w:rsid w:val="00426B7D"/>
    <w:rsid w:val="00430331"/>
    <w:rsid w:val="00445361"/>
    <w:rsid w:val="00447461"/>
    <w:rsid w:val="00447FEF"/>
    <w:rsid w:val="004528A1"/>
    <w:rsid w:val="00456B74"/>
    <w:rsid w:val="00463575"/>
    <w:rsid w:val="00463B72"/>
    <w:rsid w:val="00464F33"/>
    <w:rsid w:val="004714EC"/>
    <w:rsid w:val="0049282C"/>
    <w:rsid w:val="0049609D"/>
    <w:rsid w:val="004A6BE9"/>
    <w:rsid w:val="004A700C"/>
    <w:rsid w:val="004B395E"/>
    <w:rsid w:val="004C74EA"/>
    <w:rsid w:val="004D10AB"/>
    <w:rsid w:val="004F010C"/>
    <w:rsid w:val="004F2FDD"/>
    <w:rsid w:val="004F74C8"/>
    <w:rsid w:val="00501B00"/>
    <w:rsid w:val="005020C4"/>
    <w:rsid w:val="005111FF"/>
    <w:rsid w:val="0051569B"/>
    <w:rsid w:val="005161DC"/>
    <w:rsid w:val="0052576A"/>
    <w:rsid w:val="00527117"/>
    <w:rsid w:val="00536747"/>
    <w:rsid w:val="00552889"/>
    <w:rsid w:val="005530CC"/>
    <w:rsid w:val="00555342"/>
    <w:rsid w:val="00557D87"/>
    <w:rsid w:val="0056104B"/>
    <w:rsid w:val="00564AF7"/>
    <w:rsid w:val="00564D8C"/>
    <w:rsid w:val="005671D8"/>
    <w:rsid w:val="00572701"/>
    <w:rsid w:val="00573AF7"/>
    <w:rsid w:val="0059047E"/>
    <w:rsid w:val="00591270"/>
    <w:rsid w:val="005977B9"/>
    <w:rsid w:val="005A72BB"/>
    <w:rsid w:val="005B0E7A"/>
    <w:rsid w:val="005B1114"/>
    <w:rsid w:val="005B6DE9"/>
    <w:rsid w:val="005C1010"/>
    <w:rsid w:val="005C6BC8"/>
    <w:rsid w:val="005E0D49"/>
    <w:rsid w:val="005E4341"/>
    <w:rsid w:val="005E6A1E"/>
    <w:rsid w:val="00603A25"/>
    <w:rsid w:val="00631427"/>
    <w:rsid w:val="00643478"/>
    <w:rsid w:val="00660C35"/>
    <w:rsid w:val="0067757A"/>
    <w:rsid w:val="00677F95"/>
    <w:rsid w:val="0068060B"/>
    <w:rsid w:val="00687300"/>
    <w:rsid w:val="006A07A3"/>
    <w:rsid w:val="006A5500"/>
    <w:rsid w:val="006A57B0"/>
    <w:rsid w:val="006B5F94"/>
    <w:rsid w:val="006B6C3A"/>
    <w:rsid w:val="006D0FEF"/>
    <w:rsid w:val="006F40B2"/>
    <w:rsid w:val="006F72E7"/>
    <w:rsid w:val="0070424F"/>
    <w:rsid w:val="0070790D"/>
    <w:rsid w:val="00716C64"/>
    <w:rsid w:val="00727A5D"/>
    <w:rsid w:val="007359DA"/>
    <w:rsid w:val="00737484"/>
    <w:rsid w:val="00743C84"/>
    <w:rsid w:val="00743F74"/>
    <w:rsid w:val="007450D0"/>
    <w:rsid w:val="00745B73"/>
    <w:rsid w:val="007513D7"/>
    <w:rsid w:val="00761F86"/>
    <w:rsid w:val="0076346F"/>
    <w:rsid w:val="0076491A"/>
    <w:rsid w:val="00771104"/>
    <w:rsid w:val="00772DC6"/>
    <w:rsid w:val="0078266C"/>
    <w:rsid w:val="00791C7D"/>
    <w:rsid w:val="00792975"/>
    <w:rsid w:val="00793F2B"/>
    <w:rsid w:val="00796E1D"/>
    <w:rsid w:val="007A3A60"/>
    <w:rsid w:val="007A5E05"/>
    <w:rsid w:val="007B3143"/>
    <w:rsid w:val="007C3B9D"/>
    <w:rsid w:val="007D3E4A"/>
    <w:rsid w:val="007F0C20"/>
    <w:rsid w:val="007F26F4"/>
    <w:rsid w:val="00802861"/>
    <w:rsid w:val="008220AF"/>
    <w:rsid w:val="00822840"/>
    <w:rsid w:val="00841DE6"/>
    <w:rsid w:val="00842F13"/>
    <w:rsid w:val="0085353E"/>
    <w:rsid w:val="00864127"/>
    <w:rsid w:val="00867117"/>
    <w:rsid w:val="008834C2"/>
    <w:rsid w:val="008946D7"/>
    <w:rsid w:val="008A333F"/>
    <w:rsid w:val="008A7E77"/>
    <w:rsid w:val="008B55C7"/>
    <w:rsid w:val="008B6827"/>
    <w:rsid w:val="008B7C7D"/>
    <w:rsid w:val="008D3EEA"/>
    <w:rsid w:val="008E00F5"/>
    <w:rsid w:val="008E73F2"/>
    <w:rsid w:val="009150B2"/>
    <w:rsid w:val="0093305A"/>
    <w:rsid w:val="0095250D"/>
    <w:rsid w:val="00953D5A"/>
    <w:rsid w:val="0095515A"/>
    <w:rsid w:val="00957712"/>
    <w:rsid w:val="00964F15"/>
    <w:rsid w:val="00966C18"/>
    <w:rsid w:val="009674FF"/>
    <w:rsid w:val="00970DB3"/>
    <w:rsid w:val="00974EF4"/>
    <w:rsid w:val="0099447F"/>
    <w:rsid w:val="00996047"/>
    <w:rsid w:val="009A49E4"/>
    <w:rsid w:val="009A7FFA"/>
    <w:rsid w:val="009B1345"/>
    <w:rsid w:val="009C07D9"/>
    <w:rsid w:val="009C3936"/>
    <w:rsid w:val="009D3FF6"/>
    <w:rsid w:val="009E703F"/>
    <w:rsid w:val="00A01F27"/>
    <w:rsid w:val="00A12030"/>
    <w:rsid w:val="00A26B2E"/>
    <w:rsid w:val="00A30AED"/>
    <w:rsid w:val="00A3176A"/>
    <w:rsid w:val="00A33CE1"/>
    <w:rsid w:val="00A350C1"/>
    <w:rsid w:val="00A44858"/>
    <w:rsid w:val="00A664A5"/>
    <w:rsid w:val="00A666A4"/>
    <w:rsid w:val="00A76A4C"/>
    <w:rsid w:val="00A81B3F"/>
    <w:rsid w:val="00A9424E"/>
    <w:rsid w:val="00A97004"/>
    <w:rsid w:val="00AA4B98"/>
    <w:rsid w:val="00AB2434"/>
    <w:rsid w:val="00AB49ED"/>
    <w:rsid w:val="00AD79D1"/>
    <w:rsid w:val="00B03ADB"/>
    <w:rsid w:val="00B20344"/>
    <w:rsid w:val="00B4390D"/>
    <w:rsid w:val="00B43C36"/>
    <w:rsid w:val="00B45F94"/>
    <w:rsid w:val="00B5343A"/>
    <w:rsid w:val="00B62302"/>
    <w:rsid w:val="00B731D9"/>
    <w:rsid w:val="00B7768D"/>
    <w:rsid w:val="00B9409A"/>
    <w:rsid w:val="00BA0CF8"/>
    <w:rsid w:val="00BA75D2"/>
    <w:rsid w:val="00BB1287"/>
    <w:rsid w:val="00BB5AD5"/>
    <w:rsid w:val="00BC2C9D"/>
    <w:rsid w:val="00BC588D"/>
    <w:rsid w:val="00BD3152"/>
    <w:rsid w:val="00BD7AC4"/>
    <w:rsid w:val="00BE1B3D"/>
    <w:rsid w:val="00BE2FD4"/>
    <w:rsid w:val="00BE4472"/>
    <w:rsid w:val="00BE58E5"/>
    <w:rsid w:val="00BF684C"/>
    <w:rsid w:val="00C12E33"/>
    <w:rsid w:val="00C132E0"/>
    <w:rsid w:val="00C137EF"/>
    <w:rsid w:val="00C14414"/>
    <w:rsid w:val="00C17806"/>
    <w:rsid w:val="00C428B9"/>
    <w:rsid w:val="00C6240B"/>
    <w:rsid w:val="00C627BD"/>
    <w:rsid w:val="00C6630C"/>
    <w:rsid w:val="00C70884"/>
    <w:rsid w:val="00C715B4"/>
    <w:rsid w:val="00C715B6"/>
    <w:rsid w:val="00C83BB2"/>
    <w:rsid w:val="00C91BF7"/>
    <w:rsid w:val="00C91CB9"/>
    <w:rsid w:val="00C959CC"/>
    <w:rsid w:val="00C97A15"/>
    <w:rsid w:val="00CA2DE6"/>
    <w:rsid w:val="00CB1301"/>
    <w:rsid w:val="00CC338E"/>
    <w:rsid w:val="00CD2E9E"/>
    <w:rsid w:val="00CF3BF9"/>
    <w:rsid w:val="00D02133"/>
    <w:rsid w:val="00D0287C"/>
    <w:rsid w:val="00D12F21"/>
    <w:rsid w:val="00D169C6"/>
    <w:rsid w:val="00D32CD8"/>
    <w:rsid w:val="00D3662F"/>
    <w:rsid w:val="00D428ED"/>
    <w:rsid w:val="00D44CD2"/>
    <w:rsid w:val="00D6032F"/>
    <w:rsid w:val="00D60E92"/>
    <w:rsid w:val="00D63AC4"/>
    <w:rsid w:val="00D700B1"/>
    <w:rsid w:val="00D70637"/>
    <w:rsid w:val="00D7549F"/>
    <w:rsid w:val="00D7720F"/>
    <w:rsid w:val="00D83F88"/>
    <w:rsid w:val="00D84705"/>
    <w:rsid w:val="00D95E63"/>
    <w:rsid w:val="00DA1FE5"/>
    <w:rsid w:val="00DA68D8"/>
    <w:rsid w:val="00DA73CF"/>
    <w:rsid w:val="00DB23E0"/>
    <w:rsid w:val="00DB34E5"/>
    <w:rsid w:val="00DB552E"/>
    <w:rsid w:val="00DC0BF2"/>
    <w:rsid w:val="00DC6104"/>
    <w:rsid w:val="00DD14AB"/>
    <w:rsid w:val="00DD2723"/>
    <w:rsid w:val="00DD3098"/>
    <w:rsid w:val="00DE2A27"/>
    <w:rsid w:val="00DF0803"/>
    <w:rsid w:val="00E04C2D"/>
    <w:rsid w:val="00E0760E"/>
    <w:rsid w:val="00E30409"/>
    <w:rsid w:val="00E445CA"/>
    <w:rsid w:val="00E673DF"/>
    <w:rsid w:val="00E711FC"/>
    <w:rsid w:val="00E75DA8"/>
    <w:rsid w:val="00E90668"/>
    <w:rsid w:val="00E9071D"/>
    <w:rsid w:val="00EA0954"/>
    <w:rsid w:val="00EA4E8D"/>
    <w:rsid w:val="00EB2669"/>
    <w:rsid w:val="00EC7EEE"/>
    <w:rsid w:val="00ED4DF8"/>
    <w:rsid w:val="00EE7142"/>
    <w:rsid w:val="00EF075A"/>
    <w:rsid w:val="00F038D6"/>
    <w:rsid w:val="00F239EB"/>
    <w:rsid w:val="00F40716"/>
    <w:rsid w:val="00F40ECD"/>
    <w:rsid w:val="00F4545B"/>
    <w:rsid w:val="00F54902"/>
    <w:rsid w:val="00F54BC4"/>
    <w:rsid w:val="00F55186"/>
    <w:rsid w:val="00F61171"/>
    <w:rsid w:val="00F61498"/>
    <w:rsid w:val="00F6180D"/>
    <w:rsid w:val="00F662EA"/>
    <w:rsid w:val="00F666B3"/>
    <w:rsid w:val="00F73B78"/>
    <w:rsid w:val="00F73E26"/>
    <w:rsid w:val="00F7588F"/>
    <w:rsid w:val="00F803F7"/>
    <w:rsid w:val="00F854EC"/>
    <w:rsid w:val="00F91156"/>
    <w:rsid w:val="00F91928"/>
    <w:rsid w:val="00FA2E39"/>
    <w:rsid w:val="00FA3869"/>
    <w:rsid w:val="00FA569B"/>
    <w:rsid w:val="00FB37D4"/>
    <w:rsid w:val="00FC10F5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CFF0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F40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r.gov.ua/uk/content/upravlinnya-planovo-finansovoyi-diyalnosti-buhgalterskogo-obliku-ta-zvitnosti-kyyivskoy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3193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430</cp:revision>
  <cp:lastPrinted>2021-11-05T10:18:00Z</cp:lastPrinted>
  <dcterms:created xsi:type="dcterms:W3CDTF">2019-11-18T15:02:00Z</dcterms:created>
  <dcterms:modified xsi:type="dcterms:W3CDTF">2021-12-06T14:29:00Z</dcterms:modified>
</cp:coreProperties>
</file>