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996ACA" w:rsidTr="00676A90">
        <w:tc>
          <w:tcPr>
            <w:tcW w:w="3686" w:type="dxa"/>
          </w:tcPr>
          <w:p w:rsidR="001D25F2" w:rsidRPr="00996ACA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747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50C0D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996ACA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04929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B300E3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747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7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1D25F2" w:rsidRPr="00996ACA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адресою</w:t>
            </w:r>
            <w:proofErr w:type="spellEnd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вул. Хрещатик, 36, </w:t>
            </w:r>
          </w:p>
          <w:p w:rsidR="001D25F2" w:rsidRPr="00996ACA" w:rsidRDefault="00B300E3" w:rsidP="00F16DE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="00F16DEE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кт</w:t>
      </w:r>
      <w:proofErr w:type="spellEnd"/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996AC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996ACA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="00F16DEE"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996ACA" w:rsidRDefault="00747D11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22.09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.2021</w:t>
      </w: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25F2" w:rsidRPr="00677A2E" w:rsidRDefault="001D25F2" w:rsidP="001D25F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проекту рішення </w:t>
      </w:r>
      <w:r w:rsidR="00B522BE"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C96EB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96EBD" w:rsidRPr="00C9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виплату громадянці </w:t>
      </w:r>
      <w:proofErr w:type="spellStart"/>
      <w:r w:rsidR="00C96EBD" w:rsidRPr="00C9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Бурдяк</w:t>
      </w:r>
      <w:proofErr w:type="spellEnd"/>
      <w:r w:rsidR="00C96EBD" w:rsidRPr="00C9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Олені Григорівні одноразової матеріальної допомоги за належну для одержання земельну ділянку</w:t>
      </w:r>
      <w:r w:rsidRPr="00C96EB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</w:t>
      </w:r>
      <w:r w:rsidR="00C96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поданням заступника голови Київської міської державної адміністрації з питань здійснення самоврядних повноважень М. </w:t>
      </w:r>
      <w:proofErr w:type="spellStart"/>
      <w:r w:rsidR="00C96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Хонди</w:t>
      </w:r>
      <w:proofErr w:type="spellEnd"/>
      <w:r w:rsidR="0067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204929"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доручення заступника міського голови - секретаря Київської міської ради від </w:t>
      </w:r>
      <w:r w:rsidR="0067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08.09.2021 </w:t>
      </w:r>
      <w:r w:rsidR="00204929"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 w:rsidR="0067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3342/</w:t>
      </w:r>
      <w:r w:rsidR="00204929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677A2E" w:rsidRPr="00677A2E" w:rsidRDefault="00B45016" w:rsidP="00677A2E">
      <w:pPr>
        <w:pStyle w:val="a4"/>
        <w:tabs>
          <w:tab w:val="left" w:pos="9360"/>
        </w:tabs>
        <w:ind w:left="450" w:right="3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</w:t>
      </w:r>
      <w:proofErr w:type="spellStart"/>
      <w:r w:rsidR="00677A2E" w:rsidRPr="00677A2E">
        <w:rPr>
          <w:i/>
          <w:sz w:val="24"/>
          <w:szCs w:val="28"/>
        </w:rPr>
        <w:t>Проєкт</w:t>
      </w:r>
      <w:proofErr w:type="spellEnd"/>
      <w:r w:rsidR="00677A2E" w:rsidRPr="00677A2E">
        <w:rPr>
          <w:i/>
          <w:sz w:val="24"/>
          <w:szCs w:val="28"/>
        </w:rPr>
        <w:t xml:space="preserve">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677A2E" w:rsidRDefault="00B45016" w:rsidP="00677A2E">
      <w:pPr>
        <w:pStyle w:val="a4"/>
        <w:tabs>
          <w:tab w:val="left" w:pos="9360"/>
        </w:tabs>
        <w:ind w:left="450" w:right="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proofErr w:type="spellStart"/>
      <w:r w:rsidR="00677A2E" w:rsidRPr="00677A2E">
        <w:rPr>
          <w:i/>
          <w:sz w:val="24"/>
          <w:szCs w:val="24"/>
        </w:rPr>
        <w:t>Проєкт</w:t>
      </w:r>
      <w:proofErr w:type="spellEnd"/>
      <w:r w:rsidR="00677A2E" w:rsidRPr="00677A2E">
        <w:rPr>
          <w:i/>
          <w:sz w:val="24"/>
          <w:szCs w:val="24"/>
        </w:rPr>
        <w:t xml:space="preserve"> рішення </w:t>
      </w:r>
      <w:r w:rsidR="00677A2E">
        <w:rPr>
          <w:i/>
          <w:sz w:val="24"/>
          <w:szCs w:val="24"/>
        </w:rPr>
        <w:t xml:space="preserve">паралельно опрацьовується </w:t>
      </w:r>
      <w:r w:rsidR="00677A2E" w:rsidRPr="00677A2E">
        <w:rPr>
          <w:i/>
          <w:sz w:val="24"/>
          <w:szCs w:val="24"/>
        </w:rPr>
        <w:t xml:space="preserve">  </w:t>
      </w:r>
      <w:r w:rsidR="00677A2E" w:rsidRPr="00677A2E">
        <w:rPr>
          <w:i/>
          <w:sz w:val="24"/>
          <w:szCs w:val="28"/>
        </w:rPr>
        <w:t xml:space="preserve">постійною комісією Київської міської ради з питань охорони </w:t>
      </w:r>
      <w:r w:rsidR="00677A2E" w:rsidRPr="00677A2E">
        <w:rPr>
          <w:i/>
          <w:sz w:val="24"/>
          <w:szCs w:val="24"/>
        </w:rPr>
        <w:t>здоров’я та соціальної політики</w:t>
      </w:r>
      <w:r>
        <w:rPr>
          <w:i/>
          <w:sz w:val="24"/>
          <w:szCs w:val="24"/>
        </w:rPr>
        <w:t>.</w:t>
      </w:r>
      <w:r w:rsidR="00677A2E" w:rsidRPr="00677A2E">
        <w:rPr>
          <w:i/>
          <w:sz w:val="24"/>
          <w:szCs w:val="24"/>
        </w:rPr>
        <w:t xml:space="preserve"> </w:t>
      </w:r>
    </w:p>
    <w:p w:rsidR="00B45016" w:rsidRPr="00677A2E" w:rsidRDefault="00B45016" w:rsidP="00677A2E">
      <w:pPr>
        <w:pStyle w:val="a4"/>
        <w:tabs>
          <w:tab w:val="left" w:pos="9360"/>
        </w:tabs>
        <w:ind w:left="450" w:right="3"/>
        <w:jc w:val="both"/>
        <w:rPr>
          <w:i/>
          <w:sz w:val="24"/>
          <w:szCs w:val="24"/>
        </w:rPr>
      </w:pPr>
    </w:p>
    <w:p w:rsidR="00D37992" w:rsidRPr="00677A2E" w:rsidRDefault="00D37992" w:rsidP="00D3799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проекту рішення </w:t>
      </w:r>
      <w:r w:rsidR="00B522BE"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677A2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77A2E" w:rsidRPr="0067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виплату громадянці Мартинюк Галині Володимирівні одноразової матеріальної допомоги за належну для одержання земельну ділянку</w:t>
      </w:r>
      <w:r w:rsidRPr="00677A2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77A2E" w:rsidRPr="0067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677A2E"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</w:t>
      </w:r>
      <w:r w:rsidR="0067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поданням заступника голови Київської міської державної адміністрації з питань здійснення самоврядних повноважень М. </w:t>
      </w:r>
      <w:proofErr w:type="spellStart"/>
      <w:r w:rsidR="0067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Хонди</w:t>
      </w:r>
      <w:proofErr w:type="spellEnd"/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(доручення заступника міського голови - секретаря Київської міської ради від </w:t>
      </w:r>
      <w:r w:rsidR="0067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08.09.2021 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 w:rsidR="0067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3343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677A2E" w:rsidRPr="00677A2E" w:rsidRDefault="00B45016" w:rsidP="00677A2E">
      <w:pPr>
        <w:pStyle w:val="a4"/>
        <w:tabs>
          <w:tab w:val="left" w:pos="9360"/>
        </w:tabs>
        <w:ind w:left="450" w:right="3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</w:t>
      </w:r>
      <w:proofErr w:type="spellStart"/>
      <w:r w:rsidR="00677A2E" w:rsidRPr="00677A2E">
        <w:rPr>
          <w:i/>
          <w:sz w:val="24"/>
          <w:szCs w:val="28"/>
        </w:rPr>
        <w:t>Проєкт</w:t>
      </w:r>
      <w:proofErr w:type="spellEnd"/>
      <w:r w:rsidR="00677A2E" w:rsidRPr="00677A2E">
        <w:rPr>
          <w:i/>
          <w:sz w:val="24"/>
          <w:szCs w:val="28"/>
        </w:rPr>
        <w:t xml:space="preserve">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B45016" w:rsidRDefault="00B45016" w:rsidP="00677A2E">
      <w:pPr>
        <w:pStyle w:val="a4"/>
        <w:tabs>
          <w:tab w:val="left" w:pos="9360"/>
        </w:tabs>
        <w:ind w:left="450" w:right="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proofErr w:type="spellStart"/>
      <w:r w:rsidR="00677A2E" w:rsidRPr="00677A2E">
        <w:rPr>
          <w:i/>
          <w:sz w:val="24"/>
          <w:szCs w:val="24"/>
        </w:rPr>
        <w:t>Проєкт</w:t>
      </w:r>
      <w:proofErr w:type="spellEnd"/>
      <w:r w:rsidR="00677A2E" w:rsidRPr="00677A2E">
        <w:rPr>
          <w:i/>
          <w:sz w:val="24"/>
          <w:szCs w:val="24"/>
        </w:rPr>
        <w:t xml:space="preserve"> рішення </w:t>
      </w:r>
      <w:r w:rsidR="00677A2E">
        <w:rPr>
          <w:i/>
          <w:sz w:val="24"/>
          <w:szCs w:val="24"/>
        </w:rPr>
        <w:t xml:space="preserve">паралельно опрацьовується </w:t>
      </w:r>
      <w:r w:rsidR="00677A2E" w:rsidRPr="00677A2E">
        <w:rPr>
          <w:i/>
          <w:sz w:val="24"/>
          <w:szCs w:val="24"/>
        </w:rPr>
        <w:t xml:space="preserve">  </w:t>
      </w:r>
      <w:r w:rsidR="00677A2E" w:rsidRPr="00677A2E">
        <w:rPr>
          <w:i/>
          <w:sz w:val="24"/>
          <w:szCs w:val="28"/>
        </w:rPr>
        <w:t xml:space="preserve">постійною комісією Київської міської ради з питань охорони </w:t>
      </w:r>
      <w:r w:rsidR="00677A2E" w:rsidRPr="00677A2E">
        <w:rPr>
          <w:i/>
          <w:sz w:val="24"/>
          <w:szCs w:val="24"/>
        </w:rPr>
        <w:t>здоров’я та соціальної політики</w:t>
      </w:r>
      <w:r>
        <w:rPr>
          <w:i/>
          <w:sz w:val="24"/>
          <w:szCs w:val="24"/>
        </w:rPr>
        <w:t>.</w:t>
      </w:r>
    </w:p>
    <w:p w:rsidR="00677A2E" w:rsidRPr="00677A2E" w:rsidRDefault="00677A2E" w:rsidP="00677A2E">
      <w:pPr>
        <w:pStyle w:val="a4"/>
        <w:tabs>
          <w:tab w:val="left" w:pos="9360"/>
        </w:tabs>
        <w:ind w:left="450" w:right="3"/>
        <w:jc w:val="both"/>
        <w:rPr>
          <w:i/>
          <w:sz w:val="24"/>
          <w:szCs w:val="24"/>
        </w:rPr>
      </w:pPr>
      <w:r w:rsidRPr="00677A2E">
        <w:rPr>
          <w:i/>
          <w:sz w:val="24"/>
          <w:szCs w:val="24"/>
        </w:rPr>
        <w:t xml:space="preserve"> </w:t>
      </w:r>
    </w:p>
    <w:p w:rsidR="00D37992" w:rsidRPr="003E3FD5" w:rsidRDefault="00D37992" w:rsidP="00D3799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проекту рішення </w:t>
      </w:r>
      <w:r w:rsidR="00B522BE"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45016" w:rsidRPr="00B4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поновлення та внесення змін до договору оренди зем</w:t>
      </w:r>
      <w:r w:rsidR="00ED6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ельної ділянки від 17.04.2015 №</w:t>
      </w:r>
      <w:r w:rsidR="00B45016" w:rsidRPr="00B4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 площею 0,9600 га для будівництва житлових будинків з об'єктами соціально-побутового призначення на вул. Євгенія Харченка, 47-59 у Дарницькому районі м. Києва (зі змінами)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депутата Київської міської ради</w:t>
      </w:r>
      <w:r w:rsidR="00ED6BB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E3FD5" w:rsidRPr="003E3F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Андрія </w:t>
      </w:r>
      <w:proofErr w:type="spellStart"/>
      <w:r w:rsidR="003E3FD5" w:rsidRPr="003E3F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Задерейка</w:t>
      </w:r>
      <w:proofErr w:type="spellEnd"/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(доручення заступника міського голови - секрет</w:t>
      </w:r>
      <w:r w:rsidR="006C0E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аря Київської міської ради від </w:t>
      </w:r>
      <w:r w:rsidR="003E3F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23.06.2021 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 w:rsidR="003E3F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2209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3E3FD5" w:rsidRDefault="006C0E8A" w:rsidP="003E3FD5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proofErr w:type="spellStart"/>
      <w:r w:rsidR="003E3FD5" w:rsidRPr="003E3FD5">
        <w:rPr>
          <w:rFonts w:ascii="Times New Roman" w:hAnsi="Times New Roman" w:cs="Times New Roman"/>
          <w:i/>
          <w:sz w:val="24"/>
          <w:szCs w:val="28"/>
        </w:rPr>
        <w:t>Проєкт</w:t>
      </w:r>
      <w:proofErr w:type="spellEnd"/>
      <w:r w:rsidR="003E3FD5" w:rsidRPr="003E3FD5">
        <w:rPr>
          <w:rFonts w:ascii="Times New Roman" w:hAnsi="Times New Roman" w:cs="Times New Roman"/>
          <w:i/>
          <w:sz w:val="24"/>
          <w:szCs w:val="28"/>
        </w:rPr>
        <w:t xml:space="preserve"> рішення </w:t>
      </w:r>
      <w:r w:rsidR="003E3FD5">
        <w:rPr>
          <w:rFonts w:ascii="Times New Roman" w:hAnsi="Times New Roman" w:cs="Times New Roman"/>
          <w:i/>
          <w:sz w:val="24"/>
          <w:szCs w:val="28"/>
        </w:rPr>
        <w:t>підтриманий</w:t>
      </w:r>
      <w:r w:rsidR="003E3FD5" w:rsidRPr="003E3FD5">
        <w:rPr>
          <w:rFonts w:ascii="Times New Roman" w:hAnsi="Times New Roman" w:cs="Times New Roman"/>
          <w:i/>
          <w:sz w:val="24"/>
          <w:szCs w:val="28"/>
        </w:rPr>
        <w:t xml:space="preserve"> постійною комісією Київської міської ради з питань бюджету та соціально-економічного розвитку.</w:t>
      </w:r>
    </w:p>
    <w:p w:rsidR="006C0E8A" w:rsidRDefault="006C0E8A" w:rsidP="006C0E8A">
      <w:pPr>
        <w:tabs>
          <w:tab w:val="left" w:pos="993"/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До постійної комісії Київської міської ради з питань архітектури, містобудування та земельних відносин надійшло депутатське звернення Андрія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Задерейка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lastRenderedPageBreak/>
        <w:t>№08/279/09/029-3258 від 17.09.2021 (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вх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. №08/22367 від 17.09.2021) щодо внесення змін до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рішення.</w:t>
      </w:r>
    </w:p>
    <w:p w:rsidR="003E3FD5" w:rsidRDefault="003E3FD5" w:rsidP="003E3FD5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37992" w:rsidRPr="00996ACA" w:rsidRDefault="00D37992" w:rsidP="00D3799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проекту рішення </w:t>
      </w:r>
      <w:r w:rsidR="00B522BE"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C0E8A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Міської цільової програми використання та охорони земель міста Києва на 2022-2025 роки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</w:t>
      </w:r>
      <w:r w:rsidR="00D1030E" w:rsidRPr="00D103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D103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заступника голови Київської міської державної адміністрації з питань здійснення самоврядних повноважень П. </w:t>
      </w:r>
      <w:proofErr w:type="spellStart"/>
      <w:r w:rsidR="00D103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Оленича</w:t>
      </w:r>
      <w:proofErr w:type="spellEnd"/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(доручення заступника міського голови - секретаря Київської міської ради від  </w:t>
      </w:r>
      <w:r w:rsidR="00D103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26.07.2021 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="00D103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2734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996A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D622C2" w:rsidRDefault="00D1030E" w:rsidP="00D1030E">
      <w:pPr>
        <w:pStyle w:val="a4"/>
        <w:tabs>
          <w:tab w:val="left" w:pos="993"/>
        </w:tabs>
        <w:ind w:left="426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</w:t>
      </w:r>
      <w:proofErr w:type="spellStart"/>
      <w:r w:rsidRPr="00677A2E">
        <w:rPr>
          <w:i/>
          <w:sz w:val="24"/>
          <w:szCs w:val="28"/>
        </w:rPr>
        <w:t>Проєкт</w:t>
      </w:r>
      <w:proofErr w:type="spellEnd"/>
      <w:r w:rsidRPr="00677A2E">
        <w:rPr>
          <w:i/>
          <w:sz w:val="24"/>
          <w:szCs w:val="28"/>
        </w:rPr>
        <w:t xml:space="preserve">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2879C3" w:rsidRDefault="002879C3" w:rsidP="00D1030E">
      <w:pPr>
        <w:pStyle w:val="a4"/>
        <w:tabs>
          <w:tab w:val="left" w:pos="993"/>
        </w:tabs>
        <w:ind w:left="426"/>
        <w:jc w:val="both"/>
        <w:rPr>
          <w:i/>
          <w:sz w:val="24"/>
          <w:szCs w:val="28"/>
        </w:rPr>
      </w:pPr>
    </w:p>
    <w:p w:rsidR="002879C3" w:rsidRPr="002879C3" w:rsidRDefault="002879C3" w:rsidP="002879C3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879C3">
        <w:rPr>
          <w:sz w:val="28"/>
          <w:szCs w:val="28"/>
        </w:rPr>
        <w:t>Заслуховування інформації Департаменту містобудування та архітектури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та Департаменту міського благоустрою</w:t>
      </w:r>
      <w:r w:rsidRPr="002879C3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щодо видачі інформаційних талонів, дозволів суб’єктам господарювання – власникам тимчасових споруд для здійснення підприємницької </w:t>
      </w:r>
      <w:r w:rsidR="00216BA9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. </w:t>
      </w:r>
    </w:p>
    <w:p w:rsidR="00850C0D" w:rsidRPr="00996ACA" w:rsidRDefault="00850C0D" w:rsidP="00D622C2">
      <w:pPr>
        <w:pStyle w:val="a4"/>
        <w:ind w:left="993"/>
        <w:jc w:val="both"/>
        <w:rPr>
          <w:sz w:val="28"/>
          <w:szCs w:val="28"/>
        </w:rPr>
      </w:pPr>
    </w:p>
    <w:p w:rsidR="0089693D" w:rsidRPr="00D84E87" w:rsidRDefault="0089693D" w:rsidP="0089693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6ACA">
        <w:rPr>
          <w:b/>
          <w:sz w:val="28"/>
          <w:szCs w:val="28"/>
        </w:rPr>
        <w:t>Розгляд кадастрових справ</w:t>
      </w:r>
      <w:r w:rsidRPr="00996ACA">
        <w:rPr>
          <w:b/>
          <w:sz w:val="30"/>
          <w:szCs w:val="30"/>
        </w:rPr>
        <w:t xml:space="preserve"> – </w:t>
      </w:r>
      <w:r w:rsidRPr="00996ACA">
        <w:rPr>
          <w:b/>
          <w:i/>
          <w:sz w:val="30"/>
          <w:szCs w:val="30"/>
        </w:rPr>
        <w:t>матеріали додаються</w:t>
      </w:r>
    </w:p>
    <w:p w:rsidR="00D84E87" w:rsidRPr="005526D1" w:rsidRDefault="00D84E87" w:rsidP="00D84E87">
      <w:pPr>
        <w:pStyle w:val="a4"/>
        <w:numPr>
          <w:ilvl w:val="1"/>
          <w:numId w:val="1"/>
        </w:numPr>
        <w:tabs>
          <w:tab w:val="left" w:pos="993"/>
        </w:tabs>
        <w:ind w:left="1288"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>Розгляд кадастрових справ</w:t>
      </w:r>
      <w:r w:rsidRPr="00996ACA">
        <w:rPr>
          <w:b/>
          <w:i/>
          <w:sz w:val="28"/>
          <w:szCs w:val="28"/>
        </w:rPr>
        <w:t xml:space="preserve"> (надання / передача, поновлення договорів оренди земельних ділянок - юридичні </w:t>
      </w:r>
      <w:r w:rsidR="00323BB4">
        <w:rPr>
          <w:b/>
          <w:i/>
          <w:sz w:val="28"/>
          <w:szCs w:val="28"/>
        </w:rPr>
        <w:t xml:space="preserve">та фізичні </w:t>
      </w:r>
      <w:r w:rsidRPr="00996ACA">
        <w:rPr>
          <w:b/>
          <w:i/>
          <w:sz w:val="28"/>
          <w:szCs w:val="28"/>
        </w:rPr>
        <w:t>особи)</w:t>
      </w:r>
      <w:r>
        <w:rPr>
          <w:b/>
          <w:i/>
          <w:sz w:val="28"/>
          <w:szCs w:val="28"/>
        </w:rPr>
        <w:t>;</w:t>
      </w:r>
    </w:p>
    <w:p w:rsidR="00D84E87" w:rsidRPr="005526D1" w:rsidRDefault="00D84E87" w:rsidP="00D84E87">
      <w:pPr>
        <w:pStyle w:val="a4"/>
        <w:numPr>
          <w:ilvl w:val="1"/>
          <w:numId w:val="1"/>
        </w:numPr>
        <w:tabs>
          <w:tab w:val="left" w:pos="993"/>
        </w:tabs>
        <w:ind w:left="1288" w:right="3"/>
        <w:jc w:val="both"/>
        <w:outlineLvl w:val="0"/>
        <w:rPr>
          <w:b/>
          <w:i/>
          <w:sz w:val="28"/>
          <w:szCs w:val="28"/>
        </w:rPr>
      </w:pPr>
      <w:r w:rsidRPr="005526D1">
        <w:rPr>
          <w:sz w:val="28"/>
          <w:szCs w:val="28"/>
        </w:rPr>
        <w:t xml:space="preserve">Повторний розгляд </w:t>
      </w:r>
      <w:proofErr w:type="spellStart"/>
      <w:r w:rsidRPr="005526D1">
        <w:rPr>
          <w:sz w:val="28"/>
          <w:szCs w:val="28"/>
        </w:rPr>
        <w:t>проєктів</w:t>
      </w:r>
      <w:proofErr w:type="spellEnd"/>
      <w:r w:rsidRPr="005526D1">
        <w:rPr>
          <w:sz w:val="28"/>
          <w:szCs w:val="28"/>
        </w:rPr>
        <w:t xml:space="preserve"> рішень </w:t>
      </w:r>
      <w:r w:rsidRPr="005526D1">
        <w:rPr>
          <w:b/>
          <w:i/>
          <w:sz w:val="28"/>
          <w:szCs w:val="28"/>
        </w:rPr>
        <w:t>з правовими висновками управління правового забезпечення ді</w:t>
      </w:r>
      <w:r>
        <w:rPr>
          <w:b/>
          <w:i/>
          <w:sz w:val="28"/>
          <w:szCs w:val="28"/>
        </w:rPr>
        <w:t>яльності Київської міської ради;</w:t>
      </w:r>
    </w:p>
    <w:p w:rsidR="00D84E87" w:rsidRPr="00996ACA" w:rsidRDefault="00D84E87" w:rsidP="00D84E87">
      <w:pPr>
        <w:pStyle w:val="a4"/>
        <w:numPr>
          <w:ilvl w:val="1"/>
          <w:numId w:val="1"/>
        </w:numPr>
        <w:ind w:left="1288"/>
        <w:jc w:val="both"/>
        <w:rPr>
          <w:sz w:val="28"/>
          <w:szCs w:val="28"/>
        </w:rPr>
      </w:pPr>
      <w:r w:rsidRPr="00996ACA">
        <w:rPr>
          <w:sz w:val="28"/>
          <w:szCs w:val="28"/>
        </w:rPr>
        <w:t xml:space="preserve">Розгляд кадастрових справ </w:t>
      </w:r>
      <w:r w:rsidRPr="00996ACA">
        <w:rPr>
          <w:b/>
          <w:i/>
          <w:sz w:val="28"/>
          <w:szCs w:val="28"/>
        </w:rPr>
        <w:t xml:space="preserve">(передача земельних ділянок </w:t>
      </w:r>
      <w:r w:rsidRPr="00996ACA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</w:t>
      </w:r>
      <w:r>
        <w:rPr>
          <w:b/>
          <w:sz w:val="28"/>
          <w:szCs w:val="28"/>
        </w:rPr>
        <w:t xml:space="preserve"> та Київському комунальному об’єднанню зеленого будівництва та експлуатації зелених насаджень міста «</w:t>
      </w:r>
      <w:proofErr w:type="spellStart"/>
      <w:r>
        <w:rPr>
          <w:b/>
          <w:sz w:val="28"/>
          <w:szCs w:val="28"/>
        </w:rPr>
        <w:t>Київзеленбуд</w:t>
      </w:r>
      <w:proofErr w:type="spellEnd"/>
      <w:r>
        <w:rPr>
          <w:b/>
          <w:sz w:val="28"/>
          <w:szCs w:val="28"/>
        </w:rPr>
        <w:t>»);</w:t>
      </w:r>
    </w:p>
    <w:p w:rsidR="00D84E87" w:rsidRPr="00587EF8" w:rsidRDefault="00D84E87" w:rsidP="00D84E87">
      <w:pPr>
        <w:pStyle w:val="a4"/>
        <w:numPr>
          <w:ilvl w:val="1"/>
          <w:numId w:val="1"/>
        </w:numPr>
        <w:tabs>
          <w:tab w:val="left" w:pos="993"/>
        </w:tabs>
        <w:ind w:left="1288"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 xml:space="preserve">Розгляд кадастрових справ </w:t>
      </w:r>
      <w:r w:rsidRPr="00996ACA">
        <w:rPr>
          <w:b/>
          <w:i/>
          <w:sz w:val="28"/>
          <w:szCs w:val="28"/>
        </w:rPr>
        <w:t>(приватизація, громадяни)</w:t>
      </w:r>
      <w:r>
        <w:rPr>
          <w:b/>
          <w:i/>
          <w:sz w:val="28"/>
          <w:szCs w:val="28"/>
        </w:rPr>
        <w:t>;</w:t>
      </w:r>
    </w:p>
    <w:p w:rsidR="0089693D" w:rsidRPr="00587EF8" w:rsidRDefault="00587EF8" w:rsidP="00587EF8">
      <w:pPr>
        <w:pStyle w:val="a4"/>
        <w:numPr>
          <w:ilvl w:val="1"/>
          <w:numId w:val="1"/>
        </w:numPr>
        <w:tabs>
          <w:tab w:val="left" w:pos="993"/>
        </w:tabs>
        <w:ind w:left="1288" w:right="3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89693D" w:rsidRPr="00587EF8">
        <w:rPr>
          <w:b/>
          <w:sz w:val="30"/>
          <w:szCs w:val="30"/>
        </w:rPr>
        <w:t xml:space="preserve">Розгляд </w:t>
      </w:r>
      <w:r w:rsidR="009B501D" w:rsidRPr="00587EF8">
        <w:rPr>
          <w:b/>
          <w:sz w:val="30"/>
          <w:szCs w:val="30"/>
        </w:rPr>
        <w:t xml:space="preserve">(повторний розгляд) </w:t>
      </w:r>
      <w:r w:rsidR="0089693D" w:rsidRPr="00587EF8">
        <w:rPr>
          <w:b/>
          <w:sz w:val="30"/>
          <w:szCs w:val="30"/>
        </w:rPr>
        <w:t xml:space="preserve">справ-клопотань </w:t>
      </w:r>
      <w:r w:rsidR="0089693D" w:rsidRPr="00587EF8">
        <w:rPr>
          <w:b/>
          <w:i/>
          <w:sz w:val="30"/>
          <w:szCs w:val="30"/>
        </w:rPr>
        <w:t>(надання дозвол</w:t>
      </w:r>
      <w:r w:rsidR="00891274" w:rsidRPr="00587EF8">
        <w:rPr>
          <w:b/>
          <w:i/>
          <w:sz w:val="30"/>
          <w:szCs w:val="30"/>
        </w:rPr>
        <w:t>ів</w:t>
      </w:r>
      <w:r w:rsidR="0089693D" w:rsidRPr="00587EF8">
        <w:rPr>
          <w:b/>
          <w:i/>
          <w:sz w:val="30"/>
          <w:szCs w:val="30"/>
        </w:rPr>
        <w:t xml:space="preserve"> на розроблення проект</w:t>
      </w:r>
      <w:r w:rsidR="00891274" w:rsidRPr="00587EF8">
        <w:rPr>
          <w:b/>
          <w:i/>
          <w:sz w:val="30"/>
          <w:szCs w:val="30"/>
        </w:rPr>
        <w:t>ів</w:t>
      </w:r>
      <w:r w:rsidR="0089693D" w:rsidRPr="00587EF8">
        <w:rPr>
          <w:b/>
          <w:i/>
          <w:sz w:val="30"/>
          <w:szCs w:val="30"/>
        </w:rPr>
        <w:t xml:space="preserve"> землеустрою</w:t>
      </w:r>
      <w:r w:rsidR="0089693D" w:rsidRPr="00587EF8">
        <w:rPr>
          <w:b/>
          <w:sz w:val="30"/>
          <w:szCs w:val="30"/>
        </w:rPr>
        <w:t xml:space="preserve"> </w:t>
      </w:r>
      <w:r w:rsidR="0089693D" w:rsidRPr="00587EF8">
        <w:rPr>
          <w:b/>
          <w:i/>
          <w:sz w:val="30"/>
          <w:szCs w:val="30"/>
        </w:rPr>
        <w:t>щодо відведення земельних ділянок - громадяни)</w:t>
      </w:r>
      <w:r>
        <w:rPr>
          <w:b/>
          <w:i/>
          <w:sz w:val="30"/>
          <w:szCs w:val="30"/>
        </w:rPr>
        <w:t>;</w:t>
      </w:r>
    </w:p>
    <w:p w:rsidR="00D84E87" w:rsidRPr="00996ACA" w:rsidRDefault="00D84E87" w:rsidP="00D84E87">
      <w:pPr>
        <w:pStyle w:val="a4"/>
        <w:numPr>
          <w:ilvl w:val="1"/>
          <w:numId w:val="1"/>
        </w:numPr>
        <w:tabs>
          <w:tab w:val="left" w:pos="993"/>
        </w:tabs>
        <w:ind w:left="1288"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>Розгляд справ</w:t>
      </w:r>
      <w:r>
        <w:rPr>
          <w:sz w:val="28"/>
          <w:szCs w:val="28"/>
        </w:rPr>
        <w:t>-клопотань</w:t>
      </w:r>
      <w:r w:rsidRPr="00996ACA">
        <w:rPr>
          <w:sz w:val="28"/>
          <w:szCs w:val="28"/>
        </w:rPr>
        <w:t xml:space="preserve"> </w:t>
      </w:r>
      <w:r w:rsidRPr="00996ACA">
        <w:rPr>
          <w:b/>
          <w:i/>
          <w:sz w:val="28"/>
          <w:szCs w:val="28"/>
        </w:rPr>
        <w:t>(надання дозволів на розроблення проектів землеустрою</w:t>
      </w:r>
      <w:r w:rsidRPr="00996ACA">
        <w:t xml:space="preserve"> </w:t>
      </w:r>
      <w:r w:rsidRPr="00996ACA">
        <w:rPr>
          <w:b/>
          <w:i/>
          <w:sz w:val="28"/>
          <w:szCs w:val="28"/>
        </w:rPr>
        <w:t>щодо відведення земельних ділянок - державні, комунальні підприємства)</w:t>
      </w:r>
      <w:r>
        <w:rPr>
          <w:b/>
          <w:i/>
          <w:sz w:val="28"/>
          <w:szCs w:val="28"/>
        </w:rPr>
        <w:t>;</w:t>
      </w:r>
    </w:p>
    <w:p w:rsidR="00D84E87" w:rsidRPr="00996ACA" w:rsidRDefault="00D84E87" w:rsidP="00D84E8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дозволів на розроблення проектів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D84E87" w:rsidRPr="00996ACA" w:rsidRDefault="00D84E87" w:rsidP="00D84E87">
      <w:p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84E87" w:rsidRDefault="00D84E87" w:rsidP="00D84E87">
      <w:pPr>
        <w:pStyle w:val="a4"/>
        <w:numPr>
          <w:ilvl w:val="0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996ACA">
        <w:rPr>
          <w:b/>
          <w:sz w:val="28"/>
          <w:szCs w:val="28"/>
        </w:rPr>
        <w:t>Різне</w:t>
      </w:r>
      <w:r w:rsidRPr="00996ACA">
        <w:rPr>
          <w:b/>
          <w:i/>
          <w:sz w:val="28"/>
          <w:szCs w:val="28"/>
        </w:rPr>
        <w:t>.</w:t>
      </w:r>
    </w:p>
    <w:p w:rsidR="00D84E87" w:rsidRPr="00DD6A74" w:rsidRDefault="00D84E87" w:rsidP="00D84E87">
      <w:p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</w:p>
    <w:p w:rsidR="00D622C2" w:rsidRPr="0064540B" w:rsidRDefault="00D622C2" w:rsidP="0085273A">
      <w:pPr>
        <w:tabs>
          <w:tab w:val="left" w:pos="1418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1D25F2" w:rsidRPr="00996ACA" w:rsidRDefault="00D622C2" w:rsidP="00D622C2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84E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89693D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6E5C5C" w:rsidRPr="006E5C5C" w:rsidRDefault="0089693D" w:rsidP="00155C0A">
      <w:pPr>
        <w:pStyle w:val="a4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6E5C5C">
        <w:rPr>
          <w:b/>
          <w:sz w:val="28"/>
          <w:szCs w:val="28"/>
        </w:rPr>
        <w:lastRenderedPageBreak/>
        <w:t>Розгляд кадастрових справ</w:t>
      </w:r>
      <w:r w:rsidRPr="006E5C5C">
        <w:rPr>
          <w:b/>
          <w:sz w:val="30"/>
          <w:szCs w:val="30"/>
        </w:rPr>
        <w:t xml:space="preserve"> – </w:t>
      </w:r>
      <w:r w:rsidRPr="006E5C5C">
        <w:rPr>
          <w:b/>
          <w:i/>
          <w:sz w:val="30"/>
          <w:szCs w:val="30"/>
        </w:rPr>
        <w:t>матеріали додаються</w:t>
      </w:r>
    </w:p>
    <w:p w:rsidR="0089693D" w:rsidRPr="006E5C5C" w:rsidRDefault="0089693D" w:rsidP="00977E93">
      <w:pPr>
        <w:pStyle w:val="a4"/>
        <w:numPr>
          <w:ilvl w:val="1"/>
          <w:numId w:val="4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77E93">
        <w:rPr>
          <w:sz w:val="28"/>
          <w:szCs w:val="28"/>
        </w:rPr>
        <w:t>Розгляд кадастрових справ</w:t>
      </w:r>
      <w:r w:rsidRPr="00977E93">
        <w:rPr>
          <w:b/>
          <w:i/>
          <w:sz w:val="28"/>
          <w:szCs w:val="28"/>
        </w:rPr>
        <w:t xml:space="preserve"> (надання / передача</w:t>
      </w:r>
      <w:r w:rsidR="00850C0D" w:rsidRPr="00977E93">
        <w:rPr>
          <w:b/>
          <w:i/>
          <w:sz w:val="28"/>
          <w:szCs w:val="28"/>
        </w:rPr>
        <w:t xml:space="preserve">, поновлення договорів оренди земельних ділянок </w:t>
      </w:r>
      <w:r w:rsidRPr="00977E93">
        <w:rPr>
          <w:b/>
          <w:i/>
          <w:sz w:val="28"/>
          <w:szCs w:val="28"/>
        </w:rPr>
        <w:t xml:space="preserve">- юридичні </w:t>
      </w:r>
      <w:r w:rsidR="00323BB4">
        <w:rPr>
          <w:b/>
          <w:i/>
          <w:sz w:val="28"/>
          <w:szCs w:val="28"/>
        </w:rPr>
        <w:t xml:space="preserve">та фізичні </w:t>
      </w:r>
      <w:r w:rsidRPr="00977E93">
        <w:rPr>
          <w:b/>
          <w:i/>
          <w:sz w:val="28"/>
          <w:szCs w:val="28"/>
        </w:rPr>
        <w:t>особи)</w:t>
      </w:r>
      <w:r w:rsidR="00B31468" w:rsidRPr="00977E93">
        <w:rPr>
          <w:b/>
          <w:i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B300E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Pr="00996ACA" w:rsidRDefault="00B300E3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Default="005B5480" w:rsidP="00342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5F4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комунальному підприємству «Дирекція будівництва шляхово-транспортних споруд м. Києва» договору оренди земельної ді</w:t>
            </w:r>
            <w:r w:rsidR="00E50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лянки від 23 грудня 2004 року №</w:t>
            </w:r>
            <w:r w:rsidRPr="005F4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66-6-00215 (зі змінами)</w:t>
            </w: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6700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615460594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01.09.2021 №08/231-3261/ПР).</w:t>
            </w:r>
          </w:p>
          <w:p w:rsidR="005B5480" w:rsidRPr="004768FA" w:rsidRDefault="00C753B6" w:rsidP="00342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D058BC"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="00D058BC"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рішення паралельно опрацьовується </w:t>
            </w:r>
            <w:r w:rsidR="00AE78FD"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 комісією Київської міської ради з питань транспорту, зв’язку та реклами.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DA311B" w:rsidRDefault="00996ACA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D2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D2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D2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D2C25" w:rsidRPr="009D2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ГОЛОВНОМУ УПРАВЛІННЮ ДЕРЖАВНОЇ СЛУЖБИ УКРАЇНИ З НАДЗВИЧАЙНИХ СИТУАЦІЙ У М. КИЄВІ земельної ділянки в постійне користування для експлуатації та обслуговування будівель і споруд державної </w:t>
            </w:r>
            <w:proofErr w:type="spellStart"/>
            <w:r w:rsidR="009D2C25" w:rsidRPr="009D2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пожежно</w:t>
            </w:r>
            <w:proofErr w:type="spellEnd"/>
            <w:r w:rsidR="009D2C25" w:rsidRPr="009D2C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-рятувальної частини № 19 на вул. Кубанської України, 4а у Деснянському районі міста Києва</w:t>
            </w:r>
            <w:r w:rsidRPr="009D2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D2C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9D2C25" w:rsidRPr="009D2C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D2C25" w:rsidRPr="00AC0B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475414885</w:t>
            </w:r>
            <w:r w:rsidRPr="009D2C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D2C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D2C25" w:rsidRPr="009D2C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02.04.2021</w:t>
            </w:r>
            <w:r w:rsidR="009D2C25" w:rsidRPr="009D2C25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D2C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9D2C25" w:rsidRPr="009D2C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1188</w:t>
            </w:r>
            <w:r w:rsidRPr="009D2C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E50C53" w:rsidRDefault="00996ACA" w:rsidP="009D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2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E50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E50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D2C25" w:rsidRPr="00E50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ПРИВАТНОМУ ПІДПРИЄМСТВУ «ВАЛЕНТИНА-92» земельної ділянки в оренду для експлуатації та обслуговування нежитлової будівлі (магазину) на вул. Лагерній, 46/48-В у Шевченківському районі міста Києва</w:t>
            </w:r>
            <w:r w:rsidRPr="00E50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50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50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D2C25" w:rsidRPr="00E50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323916930</w:t>
            </w:r>
            <w:r w:rsidRPr="00E50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50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D2C25" w:rsidRPr="00E50C5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17.06.2021</w:t>
            </w:r>
            <w:r w:rsidRPr="00E50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9D2C25" w:rsidRPr="00E50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2152</w:t>
            </w:r>
            <w:r w:rsidRPr="00E50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 w:rsidR="009D2C25" w:rsidRPr="00E50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9D2C25" w:rsidRPr="004768FA" w:rsidRDefault="00C753B6" w:rsidP="0065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</w:t>
            </w:r>
            <w:r w:rsidR="00124236"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Постійна комісія </w:t>
            </w:r>
            <w:r w:rsidR="00AE78FD"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Київської міської ради з питань підприємництва,</w:t>
            </w:r>
            <w:r w:rsidR="00124236"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промисловості та міського благоустрою </w:t>
            </w:r>
            <w:r w:rsidR="00656229"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відхилила </w:t>
            </w:r>
            <w:r w:rsidR="00124236"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4236"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="00124236"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рішення</w:t>
            </w:r>
            <w:r w:rsidR="00E50C53"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(протокол №5/6 від 07.07.2021).</w:t>
            </w:r>
          </w:p>
        </w:tc>
      </w:tr>
      <w:tr w:rsidR="00FE789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996ACA" w:rsidRDefault="00FE789E" w:rsidP="00FE78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996ACA" w:rsidRDefault="00656229" w:rsidP="0065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656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«СВІТ-ТРЕФ» земельної ділянки в оренду для експлуатації та обслуговування нежитлової будівлі на вул. Ломоносова, 73 у Голосіївському районі міста Києва</w:t>
            </w: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402395111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3414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FE789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996ACA" w:rsidRDefault="00FE789E" w:rsidP="00FE78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29" w:rsidRDefault="00656229" w:rsidP="0065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6562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передачу ТОВАРИСТВУ З ОБМЕЖЕНОЮ ВІДПОВІДАЛЬНІСТЮ «ХІМКОМПЛЕКТ» земельної ділянки в оренду для експлуатації та обслуговування існуючої автостоянки на вул. Оноре де Бальзака, 83-А у Деснянському районі міста Києва</w:t>
            </w: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595144871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3415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E789E" w:rsidRPr="004768FA" w:rsidRDefault="00656229" w:rsidP="0065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FE789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996ACA" w:rsidRDefault="00FE789E" w:rsidP="00FE78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DA311B" w:rsidRDefault="00656229" w:rsidP="0065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656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«ІНВЕСТ-МЕНЕДЖМЕНТ КОРПОРЕЙШН» земельної ділянки в оренду для експлуатації та обслуговування комплексу громадських та адміністративно-господарських будівель і споруд на вул. Бережанській, 9 в Оболонському </w:t>
            </w:r>
            <w:r w:rsidRPr="00656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районі міста Києва</w:t>
            </w: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622633964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3409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F4C9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4" w:rsidRPr="00996ACA" w:rsidRDefault="006F4C94" w:rsidP="00FE78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4" w:rsidRDefault="006F4C94" w:rsidP="006F4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D35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BD35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D35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BD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«МАЯК СЕРВІС ІНВЕСТ» земельних ділянок в </w:t>
            </w:r>
            <w:r w:rsidRPr="006F4C94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BD35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35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будівель і споруд автостоянки </w:t>
            </w:r>
            <w:r w:rsidRPr="00BD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BD35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просп</w:t>
            </w:r>
            <w:proofErr w:type="spellEnd"/>
            <w:r w:rsidRPr="00BD35E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 Володимира Маяковського, 47-б у Деснянському</w:t>
            </w:r>
            <w:r w:rsidRPr="00BD35E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D3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BD35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D35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BD35E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241873050</w:t>
            </w:r>
            <w:r w:rsidRPr="00BD35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Київського міського голови від 15.07.2021 №08/231-2565/ПР).</w:t>
            </w:r>
          </w:p>
          <w:p w:rsidR="006F4C94" w:rsidRPr="004768FA" w:rsidRDefault="006F4C94" w:rsidP="006F4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</w:t>
            </w:r>
            <w:proofErr w:type="spellStart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0D333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Pr="00996ACA" w:rsidRDefault="000D333D" w:rsidP="000D33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Default="000D333D" w:rsidP="000D3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0D3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«КОСМОПОЛІТ 2016» в оренду земельної ділянки для обслуговування та ремонту об’єктів інженерної, транспортної, енергетичної інфраструктури, об’єктів зв’язку та дорожнього господарства (крім об’єктів дорожнього сервісу) (заїзди-виїзди) на вул. Вадима Гетьмана, 6 у Солом’янському районі міста Києва</w:t>
            </w: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502039110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3410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D333D" w:rsidRPr="004768FA" w:rsidRDefault="000D333D" w:rsidP="000D3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024A88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8" w:rsidRPr="00996ACA" w:rsidRDefault="00024A88" w:rsidP="000D33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8" w:rsidRDefault="00024A88" w:rsidP="00024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024A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ТОВАРИСТВУ З ОБМЕЖЕНОЮ ВІДПОВІДАЛЬНІСТЮ «СЕЛІН ТРЕЙД» в оренду земельної ділянки для експлуатації та обслуговування майнового комплексу та нежитлових будівель і споруд на вул. </w:t>
            </w:r>
            <w:proofErr w:type="spellStart"/>
            <w:r w:rsidRPr="00024A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Еренбурга</w:t>
            </w:r>
            <w:proofErr w:type="spellEnd"/>
            <w:r w:rsidRPr="00024A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Іллі, 3-А,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у Голосіївському районі міста </w:t>
            </w:r>
            <w:r w:rsidRPr="00024A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Києва</w:t>
            </w: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344180927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3411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24A88" w:rsidRPr="004768FA" w:rsidRDefault="00024A88" w:rsidP="00024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381375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5" w:rsidRPr="00996ACA" w:rsidRDefault="00381375" w:rsidP="000D33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0" w:rsidRDefault="00766A30" w:rsidP="00766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</w:t>
            </w:r>
            <w:bookmarkStart w:id="4" w:name="_GoBack"/>
            <w:bookmarkEnd w:id="4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766A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«УКРАЇНСЬКІ ІНЖЕНЕРНІ СИСТЕМИ РОЗВИТКУ ПЛЮС» земельної ділянки в оренду для експлуатації та обслуговування нежитлового будинку на вул. Канальній, 1-а у Дарницькому районі міста Києва</w:t>
            </w: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354399501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3412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81375" w:rsidRPr="00661131" w:rsidRDefault="00766A30" w:rsidP="00766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</w:t>
            </w:r>
            <w:r w:rsidRPr="006611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766A30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0" w:rsidRPr="00996ACA" w:rsidRDefault="00766A30" w:rsidP="000D33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0" w:rsidRPr="005F48D3" w:rsidRDefault="00766A30" w:rsidP="00766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766A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МІЖНАРОДНОМУ БЛАГОДІЙНОМУ ФОНДУ «СЛАВУТИЧ» договору оренди земельної ділянки від 24 жовтня 2006 року № 85-6-00291</w:t>
            </w: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772815056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3413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0D333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Pr="00996ACA" w:rsidRDefault="000D333D" w:rsidP="000D33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Default="000D333D" w:rsidP="000D3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4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64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64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6454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«АРІКС» земельної ділянки в оренду для експлуатації та обслуговування багатофункціонального комплексу на вул. Олеся Гончара, 71 у Шевченківському районі міста Києва</w:t>
            </w:r>
            <w:r w:rsidRPr="0064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4540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454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579941440,</w:t>
            </w:r>
            <w:r w:rsidRPr="0064540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64540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заступника міського голови - секретаря Київської міської ради від 01.07.2020 №08/231-1663/ПР).</w:t>
            </w:r>
          </w:p>
          <w:p w:rsidR="000D333D" w:rsidRPr="004768FA" w:rsidRDefault="002F2786" w:rsidP="000D3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0D333D"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="000D333D"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="000D333D"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скликання підтримано </w:t>
            </w:r>
            <w:proofErr w:type="spellStart"/>
            <w:r w:rsidR="000D333D"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="000D333D"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рішення та погоджено управлінням правового забезпечення</w:t>
            </w:r>
          </w:p>
        </w:tc>
      </w:tr>
      <w:tr w:rsidR="000D333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Pr="00996ACA" w:rsidRDefault="000D333D" w:rsidP="000D33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Pr="00976912" w:rsidRDefault="000D333D" w:rsidP="000D3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769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769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769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976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976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Олентиру</w:t>
            </w:r>
            <w:proofErr w:type="spellEnd"/>
            <w:r w:rsidRPr="00976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Богдану Вікторовичу земельної ділянки в оренду для експлуатації та обслуговування нежитлової будівлі-закладу по наданню медичних послуг на вул. </w:t>
            </w:r>
            <w:proofErr w:type="spellStart"/>
            <w:r w:rsidRPr="00976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Мартиросяна</w:t>
            </w:r>
            <w:proofErr w:type="spellEnd"/>
            <w:r w:rsidRPr="00976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17-б у Солом'янському районі міста Києва</w:t>
            </w:r>
            <w:r w:rsidRPr="009769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769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769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576343183,</w:t>
            </w:r>
            <w:r w:rsidRPr="009769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D049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9769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16.07.2021 №08/231-2573/ПР).</w:t>
            </w:r>
          </w:p>
          <w:p w:rsidR="000D333D" w:rsidRPr="004768FA" w:rsidRDefault="00D0494F" w:rsidP="00D04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рішення </w:t>
            </w:r>
            <w:proofErr w:type="spellStart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відхилено</w:t>
            </w:r>
            <w:proofErr w:type="spellEnd"/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постійною комісією Київської міської ради  з питань  охорони з</w:t>
            </w:r>
            <w:r w:rsidR="005632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доров’я та соціальної політики </w:t>
            </w:r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(протокол</w:t>
            </w:r>
            <w:r w:rsidR="000D333D"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 16/19 засідання постійної </w:t>
            </w:r>
            <w:r w:rsidRPr="004768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від 08.09.2021).</w:t>
            </w:r>
          </w:p>
        </w:tc>
      </w:tr>
      <w:tr w:rsidR="004768F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A" w:rsidRPr="00996ACA" w:rsidRDefault="004768FA" w:rsidP="000D33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A" w:rsidRDefault="005632AB" w:rsidP="00563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04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04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563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563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Корольовій</w:t>
            </w:r>
            <w:proofErr w:type="spellEnd"/>
            <w:r w:rsidRPr="00563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Наталії Вікторівні земельної ділянки в оренду для експлуатації та обслуговування нежитлової будівлі на вул. Бальзака Оноре де, 10-В у Деснянському районі міста Києва</w:t>
            </w:r>
            <w:r w:rsidRPr="00004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04C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303900265</w:t>
            </w:r>
            <w:r w:rsidRPr="00004C1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04C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16.08.2021 №08/231-3034</w:t>
            </w:r>
            <w:r w:rsidRPr="00004C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632AB" w:rsidRPr="00976912" w:rsidRDefault="005632AB" w:rsidP="00563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рішення паралельно опрацьовується постійною комісією</w:t>
            </w:r>
            <w:r w:rsidRPr="004768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Київської міської ради з питань підприємництва, промис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ловості та міського благоустрою.</w:t>
            </w:r>
          </w:p>
        </w:tc>
      </w:tr>
      <w:tr w:rsidR="000D333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Pr="00996ACA" w:rsidRDefault="000D333D" w:rsidP="000D33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Pr="00004C19" w:rsidRDefault="000D333D" w:rsidP="000D3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04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04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004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поновлення товариству з обмеженою відповідальністю «ІНТЕРЦИКЛОН+» договору оренди земельної ділянки від 14 серпня 2008 року № 63-6-00501 на </w:t>
            </w:r>
            <w:r w:rsidR="00323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004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вул. Здолбунівській, 7-а у Дарницькому районі</w:t>
            </w:r>
            <w:r w:rsidRPr="00004C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04C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004C1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639780507,</w:t>
            </w:r>
            <w:r w:rsidRPr="00004C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03.03.2021 №08/231-898/ПР).</w:t>
            </w:r>
          </w:p>
        </w:tc>
      </w:tr>
      <w:tr w:rsidR="000D333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Pr="00996ACA" w:rsidRDefault="000D333D" w:rsidP="000D33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D" w:rsidRPr="001C5144" w:rsidRDefault="000D333D" w:rsidP="000D3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C5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1C5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1C5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приватному акціонерному товариству «УКРАЇНСЬКА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АВТОМОБІЛЬНА КОРПОРАЦІЯ» договору оренди земельних ді</w:t>
            </w:r>
            <w:r w:rsidR="006611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лянок від 11 лютого 2008 року №</w:t>
            </w:r>
            <w:r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79-6-00591 (зі змінами) та внесення змін до нього</w:t>
            </w:r>
            <w:r w:rsidRPr="001C5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C51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C51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205773680,</w:t>
            </w:r>
            <w:r w:rsidRPr="001C51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="006611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1C51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№08/231-3302/ПР).</w:t>
            </w:r>
          </w:p>
          <w:p w:rsidR="000D333D" w:rsidRPr="004768FA" w:rsidRDefault="00661131" w:rsidP="000D3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="000D333D"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="000D333D" w:rsidRPr="004768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рішення паралельно опрацьовується постійною комісією Київської міської ради з питань транспорту, зв’язку та реклами</w:t>
            </w:r>
          </w:p>
        </w:tc>
      </w:tr>
    </w:tbl>
    <w:p w:rsidR="00661131" w:rsidRDefault="00661131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0A7F" w:rsidRPr="00977E93" w:rsidRDefault="00913BB5" w:rsidP="00440E5B">
      <w:pPr>
        <w:tabs>
          <w:tab w:val="left" w:pos="6521"/>
        </w:tabs>
        <w:spacing w:after="0" w:line="240" w:lineRule="auto"/>
        <w:ind w:right="3" w:firstLine="567"/>
        <w:rPr>
          <w:b/>
          <w:sz w:val="28"/>
          <w:szCs w:val="28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  <w:r w:rsidR="00AB0A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D84E87" w:rsidRPr="00D84E87" w:rsidRDefault="00D84E87" w:rsidP="00D84E87">
      <w:pPr>
        <w:pStyle w:val="a4"/>
        <w:numPr>
          <w:ilvl w:val="1"/>
          <w:numId w:val="48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D84E87">
        <w:rPr>
          <w:sz w:val="28"/>
          <w:szCs w:val="28"/>
        </w:rPr>
        <w:lastRenderedPageBreak/>
        <w:t xml:space="preserve">Повторний розгляд </w:t>
      </w:r>
      <w:proofErr w:type="spellStart"/>
      <w:r w:rsidRPr="00D84E87">
        <w:rPr>
          <w:sz w:val="28"/>
          <w:szCs w:val="28"/>
        </w:rPr>
        <w:t>проєктів</w:t>
      </w:r>
      <w:proofErr w:type="spellEnd"/>
      <w:r w:rsidRPr="00D84E87">
        <w:rPr>
          <w:sz w:val="28"/>
          <w:szCs w:val="28"/>
        </w:rPr>
        <w:t xml:space="preserve"> рішень </w:t>
      </w:r>
      <w:r w:rsidRPr="00D84E87">
        <w:rPr>
          <w:b/>
          <w:i/>
          <w:sz w:val="28"/>
          <w:szCs w:val="28"/>
        </w:rPr>
        <w:t>з правовими висновками управління правового забезпечення діяльності Київської міської ради</w:t>
      </w:r>
      <w:r w:rsidR="00587EF8">
        <w:rPr>
          <w:b/>
          <w:i/>
          <w:sz w:val="28"/>
          <w:szCs w:val="28"/>
        </w:rPr>
        <w:t>:</w:t>
      </w:r>
    </w:p>
    <w:p w:rsidR="00AB0A7F" w:rsidRPr="00B73E5E" w:rsidRDefault="00AB0A7F" w:rsidP="00AB0A7F">
      <w:pPr>
        <w:pStyle w:val="a4"/>
        <w:ind w:left="1288"/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2" w:rsidRPr="003E2521" w:rsidRDefault="00AB0A7F" w:rsidP="00323B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</w:t>
            </w:r>
            <w:r w:rsidRPr="009769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6912" w:rsidRPr="00976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об’єднанню співвласників багатоквартирного будинку «Домашній затишок» у постійне користування земельної ділянки для експлуатації та обслуговування багатоквартирного житлового будинку та прибудинкової території на вул. Голосіївській, 13-б у Голосіївському районі міста Києва</w:t>
            </w:r>
            <w:r w:rsidRPr="009769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976912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976912">
              <w:rPr>
                <w:rFonts w:ascii="Times New Roman" w:hAnsi="Times New Roman" w:cs="Times New Roman"/>
                <w:sz w:val="28"/>
                <w:szCs w:val="28"/>
              </w:rPr>
              <w:t xml:space="preserve">1425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976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76912" w:rsidRPr="009769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606903928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04.</w:t>
            </w:r>
            <w:r w:rsidR="009769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 w:rsidR="009769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97691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1985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Default="00AB0A7F" w:rsidP="003E2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Повторний розгляд </w:t>
            </w:r>
            <w:proofErr w:type="spellStart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521">
              <w:rPr>
                <w:rFonts w:ascii="Times New Roman" w:hAnsi="Times New Roman" w:cs="Times New Roman"/>
                <w:sz w:val="28"/>
                <w:szCs w:val="28"/>
              </w:rPr>
              <w:t>Київської міської ради «</w:t>
            </w:r>
            <w:r w:rsidR="003E2521" w:rsidRPr="003E2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ТОВАРИСТВО З ОБМЕЖЕНОЮ ВІДПОВІДАЛЬНІСТЮ "НОВУС УКРАЇНА" земельної ділянки в оренду на 10 років для експлуатації та обслуговування торговельного центру з відкритою автостоянкою на</w:t>
            </w:r>
            <w:r w:rsidR="00323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3E2521" w:rsidRPr="003E2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вул. Євгена Сверстюка, 4/1 у Дніпровському районі міста Києва</w:t>
            </w:r>
            <w:r w:rsidRPr="003E25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3E2521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3E2521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3E2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2521" w:rsidRPr="003E25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353954472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</w:t>
            </w:r>
            <w:r w:rsidR="00323B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Київського міського голови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 </w:t>
            </w:r>
            <w:r w:rsidR="003E25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.10.20</w:t>
            </w:r>
            <w:r w:rsidR="003E25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3E25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2605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E2521" w:rsidRPr="00323BB4" w:rsidRDefault="00323BB4" w:rsidP="003E2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proofErr w:type="spellStart"/>
            <w:r w:rsidR="003E2521" w:rsidRPr="00323BB4">
              <w:rPr>
                <w:rFonts w:ascii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="003E2521" w:rsidRPr="00323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рішення підтримано на засіданні постійної комісії Київської міської ради з питань архітектури, містобу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дування та земельних відносин 15.09</w:t>
            </w:r>
            <w:r w:rsidR="003E2521" w:rsidRPr="00323BB4">
              <w:rPr>
                <w:rFonts w:ascii="Times New Roman" w:hAnsi="Times New Roman" w:cs="Times New Roman"/>
                <w:i/>
                <w:sz w:val="24"/>
                <w:szCs w:val="24"/>
              </w:rPr>
              <w:t>.2021 з рекомендаціями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B0A7F" w:rsidRPr="00EF534E" w:rsidRDefault="00AB0A7F" w:rsidP="00AB0A7F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A7F" w:rsidRDefault="00AB0A7F" w:rsidP="00AB0A7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0A7F" w:rsidRDefault="00AB0A7F" w:rsidP="00AB0A7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996ACA" w:rsidRPr="00996ACA" w:rsidRDefault="00996ACA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6ACA" w:rsidRPr="00996ACA" w:rsidRDefault="00996AC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996ACA" w:rsidRPr="00F271CF" w:rsidRDefault="00996ACA" w:rsidP="00F271CF">
      <w:pPr>
        <w:pStyle w:val="a4"/>
        <w:numPr>
          <w:ilvl w:val="1"/>
          <w:numId w:val="47"/>
        </w:numPr>
        <w:jc w:val="both"/>
        <w:rPr>
          <w:sz w:val="28"/>
          <w:szCs w:val="28"/>
        </w:rPr>
      </w:pPr>
      <w:r w:rsidRPr="00F271CF">
        <w:rPr>
          <w:sz w:val="28"/>
          <w:szCs w:val="28"/>
        </w:rPr>
        <w:lastRenderedPageBreak/>
        <w:t xml:space="preserve">Розгляд кадастрових справ </w:t>
      </w:r>
      <w:r w:rsidRPr="00F271CF">
        <w:rPr>
          <w:b/>
          <w:i/>
          <w:sz w:val="28"/>
          <w:szCs w:val="28"/>
        </w:rPr>
        <w:t xml:space="preserve">(передача земельних ділянок </w:t>
      </w:r>
      <w:r w:rsidRPr="00F271CF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</w:t>
      </w:r>
      <w:r w:rsidR="00981850" w:rsidRPr="00F271CF">
        <w:rPr>
          <w:b/>
          <w:sz w:val="28"/>
          <w:szCs w:val="28"/>
        </w:rPr>
        <w:t xml:space="preserve"> та</w:t>
      </w:r>
      <w:r w:rsidR="00981850" w:rsidRPr="00F271CF">
        <w:rPr>
          <w:color w:val="000000"/>
          <w:sz w:val="28"/>
          <w:szCs w:val="28"/>
          <w:shd w:val="clear" w:color="auto" w:fill="FFFFFF"/>
        </w:rPr>
        <w:t xml:space="preserve"> </w:t>
      </w:r>
      <w:r w:rsidR="00981850" w:rsidRPr="00F271CF">
        <w:rPr>
          <w:b/>
          <w:color w:val="000000"/>
          <w:sz w:val="28"/>
          <w:szCs w:val="28"/>
          <w:shd w:val="clear" w:color="auto" w:fill="FFFFFF"/>
        </w:rPr>
        <w:t>Київському комунальному об'єднанню зеленого будівництва та експлуатації зелених насаджень міста «</w:t>
      </w:r>
      <w:proofErr w:type="spellStart"/>
      <w:r w:rsidR="00981850" w:rsidRPr="00F271CF">
        <w:rPr>
          <w:b/>
          <w:color w:val="000000"/>
          <w:sz w:val="28"/>
          <w:szCs w:val="28"/>
          <w:shd w:val="clear" w:color="auto" w:fill="FFFFFF"/>
        </w:rPr>
        <w:t>Київзеленбуд</w:t>
      </w:r>
      <w:proofErr w:type="spellEnd"/>
      <w:r w:rsidR="005B5480" w:rsidRPr="00F271CF">
        <w:rPr>
          <w:b/>
          <w:color w:val="000000"/>
          <w:sz w:val="28"/>
          <w:szCs w:val="28"/>
          <w:shd w:val="clear" w:color="auto" w:fill="FFFFFF"/>
        </w:rPr>
        <w:t>»</w:t>
      </w:r>
      <w:r w:rsidRPr="00F271CF">
        <w:rPr>
          <w:b/>
          <w:sz w:val="28"/>
          <w:szCs w:val="28"/>
        </w:rPr>
        <w:t>):</w:t>
      </w:r>
    </w:p>
    <w:p w:rsidR="00996ACA" w:rsidRPr="00996ACA" w:rsidRDefault="00996ACA" w:rsidP="00996ACA">
      <w:pPr>
        <w:pStyle w:val="a4"/>
        <w:ind w:left="1288"/>
        <w:jc w:val="both"/>
        <w:rPr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41"/>
      </w:tblGrid>
      <w:tr w:rsidR="00996ACA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50" w:rsidRPr="006707F4" w:rsidRDefault="00981850" w:rsidP="0098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70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670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670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563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Симиренка, 12-А у Святошинському районі міста Києва</w:t>
            </w:r>
            <w:r w:rsidRPr="00563F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70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07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707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620944134</w:t>
            </w:r>
            <w:r w:rsidRPr="006707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707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3F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21.07.2021</w:t>
            </w:r>
            <w:r w:rsidRPr="006707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3F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2668</w:t>
            </w:r>
            <w:r w:rsidRPr="006707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B43A4" w:rsidRPr="00323DFF" w:rsidRDefault="00981850" w:rsidP="0098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</w:t>
            </w:r>
            <w:proofErr w:type="spellStart"/>
            <w:r w:rsidRPr="0098185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98185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</w:t>
            </w:r>
          </w:p>
        </w:tc>
      </w:tr>
      <w:tr w:rsidR="00996ACA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FB43A4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B43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FB43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FB43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AC5308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КОМУНАЛЬНОМУ ПІДПРИЄМСТВУВИКОНАВЧОГО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будівлі котельні у </w:t>
            </w:r>
            <w:proofErr w:type="spellStart"/>
            <w:r w:rsidR="00AC5308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AC5308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Жуковського Василя, 17/25 у </w:t>
            </w:r>
            <w:r w:rsidR="00651331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Голосіївському</w:t>
            </w:r>
            <w:r w:rsidR="00AC5308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FB43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AC5308"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C5308" w:rsidRPr="00FB43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793465410</w:t>
            </w:r>
            <w:r w:rsidRPr="00FB43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 w:rsidR="00AC5308"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C5308" w:rsidRPr="00FB43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20.11.2019</w:t>
            </w:r>
            <w:r w:rsidR="00AC5308" w:rsidRPr="00FB43A4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C5308"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3500</w:t>
            </w:r>
            <w:r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BA0197" w:rsidRDefault="00FB43A4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(</w:t>
            </w:r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>скликання</w:t>
            </w:r>
            <w:proofErr w:type="spellEnd"/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) </w:t>
            </w:r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підтримала </w:t>
            </w:r>
            <w:proofErr w:type="spellStart"/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</w:t>
            </w:r>
            <w:r w:rsidR="0065133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323DFF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FB43A4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B43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FB43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FB43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B43A4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павільйону 5ПЗ на </w:t>
            </w:r>
            <w:proofErr w:type="spellStart"/>
            <w:r w:rsidR="00FB43A4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просп</w:t>
            </w:r>
            <w:proofErr w:type="spellEnd"/>
            <w:r w:rsidR="00FB43A4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Голосіївському, 3 у </w:t>
            </w:r>
            <w:r w:rsidR="00651331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Голосіївському</w:t>
            </w:r>
            <w:r w:rsidR="00FB43A4" w:rsidRPr="00FB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FB43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B43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43A4" w:rsidRPr="00FB43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614064123</w:t>
            </w:r>
            <w:r w:rsidRPr="00FB43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B43A4"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20.11.2019</w:t>
            </w:r>
            <w:r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FB43A4"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3501</w:t>
            </w:r>
            <w:r w:rsidRPr="00FB43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BA0197" w:rsidRDefault="00FB43A4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(</w:t>
            </w:r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>скликання</w:t>
            </w:r>
            <w:proofErr w:type="spellEnd"/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) </w:t>
            </w:r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підтримала </w:t>
            </w:r>
            <w:proofErr w:type="spellStart"/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FB43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</w:t>
            </w:r>
            <w:r w:rsidR="004876A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323DFF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D306A9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306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306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306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306A9" w:rsidRPr="00D3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теплового пункту на вул. Закревського Миколи, 27/2 у Деснянському районі міста Києва</w:t>
            </w:r>
            <w:r w:rsidRPr="00D306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3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306A9" w:rsidRPr="00D3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241945199</w:t>
            </w:r>
            <w:r w:rsidRPr="00D3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20.11.2019 </w:t>
            </w:r>
            <w:r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3515</w:t>
            </w:r>
            <w:r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BA0197" w:rsidRDefault="004876A4" w:rsidP="00487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       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(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>скликання</w:t>
            </w:r>
            <w:proofErr w:type="spellEnd"/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) 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підтримала </w:t>
            </w:r>
            <w:proofErr w:type="spellStart"/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09571D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D306A9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306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306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306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306A9" w:rsidRPr="00D3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котельні на вул. Радистів, 44 у Деснянському районі міста Києва</w:t>
            </w:r>
            <w:r w:rsidRPr="00D306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3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306A9" w:rsidRPr="00D3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324194555</w:t>
            </w:r>
            <w:r w:rsidRPr="00D3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20.11.2019  </w:t>
            </w:r>
            <w:r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3516</w:t>
            </w:r>
            <w:r w:rsidRPr="00D3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BA0197" w:rsidRDefault="004876A4" w:rsidP="00487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(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>скликання</w:t>
            </w:r>
            <w:proofErr w:type="spellEnd"/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) </w:t>
            </w:r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підтримала </w:t>
            </w:r>
            <w:proofErr w:type="spellStart"/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="00D306A9" w:rsidRPr="00D306A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09571D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1" w:rsidRPr="006707F4" w:rsidRDefault="00651331" w:rsidP="006513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70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670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670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6707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центрального теплового пункту на вул. </w:t>
            </w:r>
            <w:proofErr w:type="spellStart"/>
            <w:r w:rsidRPr="006707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Радунській</w:t>
            </w:r>
            <w:proofErr w:type="spellEnd"/>
            <w:r w:rsidRPr="006707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14-а у Деснянському районі міста Києва</w:t>
            </w:r>
            <w:r w:rsidRPr="00670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707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707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432410426,</w:t>
            </w:r>
            <w:r w:rsidRPr="006707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6707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31.10.2019 </w:t>
            </w:r>
            <w:r w:rsidRPr="006707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6707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3264</w:t>
            </w:r>
            <w:r w:rsidRPr="006707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BA0197" w:rsidRDefault="004876A4" w:rsidP="004876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="00651331"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(</w:t>
            </w:r>
            <w:r w:rsidR="00651331"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="00651331"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651331"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>скликання</w:t>
            </w:r>
            <w:proofErr w:type="spellEnd"/>
            <w:r w:rsidR="00651331"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) </w:t>
            </w:r>
            <w:r w:rsidR="00651331"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підтримала </w:t>
            </w:r>
            <w:proofErr w:type="spellStart"/>
            <w:r w:rsidR="00651331"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="00651331"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09571D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4" w:rsidRPr="00A237EE" w:rsidRDefault="004876A4" w:rsidP="004876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2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A2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2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A237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АДМІНІСТРАЦІЇ)«КИЇВТЕПЛОЕНЕРГО» у постійне користування земельної ділянки для експлуатації та обслуговування будівлі центрального теплового пункту на вул. </w:t>
            </w:r>
            <w:proofErr w:type="spellStart"/>
            <w:r w:rsidRPr="00A237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Березняківській</w:t>
            </w:r>
            <w:proofErr w:type="spellEnd"/>
            <w:r w:rsidRPr="00A237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 у Дніпровському районі міста Києва</w:t>
            </w:r>
            <w:r w:rsidRPr="00A2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237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237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539241105,</w:t>
            </w:r>
            <w:r w:rsidRPr="00A237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 </w:t>
            </w:r>
            <w:r w:rsidRPr="00A237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31.10.2019</w:t>
            </w:r>
            <w:r w:rsidRPr="00A237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№08/231-3263/ПР).</w:t>
            </w:r>
            <w:r w:rsidRPr="00A237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571D" w:rsidRPr="005A54BE" w:rsidRDefault="004876A4" w:rsidP="00487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</w:t>
            </w:r>
            <w:r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(</w:t>
            </w:r>
            <w:r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>скликання</w:t>
            </w:r>
            <w:proofErr w:type="spellEnd"/>
            <w:r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) </w:t>
            </w:r>
            <w:r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підтримала </w:t>
            </w:r>
            <w:proofErr w:type="spellStart"/>
            <w:r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Pr="00A237E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09571D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BA0197" w:rsidRDefault="0009571D" w:rsidP="00385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3856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3856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3856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385644" w:rsidRPr="00385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котельні на вул. Івана </w:t>
            </w:r>
            <w:proofErr w:type="spellStart"/>
            <w:r w:rsidR="00385644" w:rsidRPr="00385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Крамського</w:t>
            </w:r>
            <w:proofErr w:type="spellEnd"/>
            <w:r w:rsidR="00385644" w:rsidRPr="00385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21 у Святошинському районі міста Києва</w:t>
            </w:r>
            <w:r w:rsidRPr="003856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856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856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85644" w:rsidRPr="003856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539541973</w:t>
            </w:r>
            <w:r w:rsidRPr="003856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856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 w:rsidR="00385644" w:rsidRPr="00385644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5644" w:rsidRPr="003856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20.08.2020</w:t>
            </w:r>
            <w:r w:rsidRPr="003856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C4E3C" w:rsidRPr="003856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="00385644" w:rsidRPr="003856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45</w:t>
            </w:r>
            <w:r w:rsidRPr="003856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9571D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BA0197" w:rsidRDefault="005B5480" w:rsidP="00487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5F4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</w:t>
            </w:r>
            <w:proofErr w:type="spellStart"/>
            <w:r w:rsidRPr="005F4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Pr="005F4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земельної ділянки у постійне користування для експлуатації скверу на вул. Володимирській, 24 </w:t>
            </w:r>
            <w:r w:rsidRPr="005F4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 Шевченківському районі міста Києва</w:t>
            </w:r>
            <w:r w:rsidRPr="005F48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5F48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333935421,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 </w:t>
            </w:r>
            <w:r w:rsidR="00C360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Pr="005F48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.08.2021</w:t>
            </w:r>
            <w:r w:rsidRPr="005F4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48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№08/231-2831/ПР).</w:t>
            </w:r>
          </w:p>
        </w:tc>
      </w:tr>
      <w:tr w:rsidR="0009571D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80" w:rsidRDefault="005B5480" w:rsidP="005B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8D0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8D02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</w:t>
            </w:r>
            <w:proofErr w:type="spellStart"/>
            <w:r w:rsidRPr="008D02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Pr="008D02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земельної ділянки у постійне користування для утримання, обслуговування та експлуатації парку вздовж будинків 3, 3-а, 3-б, 9-б, 9-г на вул. Петра Вершигори, 2, 2-а, 2-б, 2-в, 4-б на </w:t>
            </w:r>
            <w:proofErr w:type="spellStart"/>
            <w:r w:rsidRPr="008D02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просп</w:t>
            </w:r>
            <w:proofErr w:type="spellEnd"/>
            <w:r w:rsidRPr="008D02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Генерала Ватутіна, 12 на вул. Райдужній у Дніпровському районі міста Києва</w:t>
            </w:r>
            <w:r w:rsidRPr="008D0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546639170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8D02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14.09.2020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BA0197" w:rsidRDefault="005B5480" w:rsidP="005B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       </w:t>
            </w:r>
            <w:proofErr w:type="spellStart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підтримано постійною Комісією Київської міської ради з питань екологічної політики (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c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кликання)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</w:p>
        </w:tc>
      </w:tr>
      <w:tr w:rsidR="0009571D" w:rsidRPr="00996ACA" w:rsidTr="00FB43A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80" w:rsidRDefault="005B5480" w:rsidP="005B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8D0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8D02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Київському комунальному об'єднанню зеленого </w:t>
            </w:r>
            <w:r w:rsidRPr="00847D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будівництва та експлуатації зелених насаджень міста «</w:t>
            </w:r>
            <w:proofErr w:type="spellStart"/>
            <w:r w:rsidRPr="00847D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Pr="00847D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земельної ділянки у постійне користування для утримання, обслуговування та експлуатації скверу ім. Володимира Сосюри між житловими будинками на Харківському шосе, 9-13 перед будинком 11 на Харківському шосе у Дніпровському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438390139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7D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14.09.2020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2322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</w:p>
          <w:p w:rsidR="0009571D" w:rsidRPr="00BA0197" w:rsidRDefault="00C36017" w:rsidP="005B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       </w:t>
            </w:r>
            <w:proofErr w:type="spellStart"/>
            <w:r w:rsidR="005B5480"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="005B5480"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підтримано постійною Комісією Київської міської ради з питань екологічної політики (</w:t>
            </w:r>
            <w:r w:rsidR="005B5480"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="005B5480"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5B5480"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c</w:t>
            </w:r>
            <w:r w:rsidR="005B5480"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кликання)</w:t>
            </w:r>
            <w:r w:rsidR="005B5480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</w:p>
        </w:tc>
      </w:tr>
    </w:tbl>
    <w:p w:rsidR="00996ACA" w:rsidRDefault="00996ACA" w:rsidP="00996ACA"/>
    <w:p w:rsidR="00661131" w:rsidRPr="00996ACA" w:rsidRDefault="00661131" w:rsidP="00996ACA"/>
    <w:p w:rsidR="00F70D58" w:rsidRDefault="00996ACA" w:rsidP="00F70D58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="00F70D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олова комісії</w:t>
      </w:r>
      <w:r w:rsidR="00F70D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F70D58" w:rsidRDefault="00F70D5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F271CF" w:rsidRDefault="0089693D" w:rsidP="00F271CF">
      <w:pPr>
        <w:pStyle w:val="a4"/>
        <w:numPr>
          <w:ilvl w:val="1"/>
          <w:numId w:val="46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F271CF">
        <w:rPr>
          <w:sz w:val="28"/>
          <w:szCs w:val="28"/>
        </w:rPr>
        <w:lastRenderedPageBreak/>
        <w:t xml:space="preserve">Розгляд кадастрових справ </w:t>
      </w:r>
      <w:r w:rsidRPr="00F271CF">
        <w:rPr>
          <w:b/>
          <w:i/>
          <w:sz w:val="28"/>
          <w:szCs w:val="28"/>
        </w:rPr>
        <w:t>(приватизація</w:t>
      </w:r>
      <w:r w:rsidR="00850C0D" w:rsidRPr="00F271CF">
        <w:rPr>
          <w:b/>
          <w:i/>
          <w:sz w:val="28"/>
          <w:szCs w:val="28"/>
        </w:rPr>
        <w:t>, громадяни</w:t>
      </w:r>
      <w:r w:rsidRPr="00F271CF">
        <w:rPr>
          <w:b/>
          <w:i/>
          <w:sz w:val="28"/>
          <w:szCs w:val="28"/>
        </w:rPr>
        <w:t>)</w:t>
      </w:r>
      <w:r w:rsidR="00B31468" w:rsidRPr="00F271CF">
        <w:rPr>
          <w:b/>
          <w:i/>
          <w:sz w:val="28"/>
          <w:szCs w:val="28"/>
        </w:rPr>
        <w:t>:</w:t>
      </w:r>
    </w:p>
    <w:p w:rsidR="00676A90" w:rsidRPr="00996ACA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354"/>
      </w:tblGrid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E5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громадянкою </w:t>
            </w:r>
            <w:proofErr w:type="spellStart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Амельянцевою</w:t>
            </w:r>
            <w:proofErr w:type="spellEnd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Інною Ігорівною земельної ділянки для експлуатації та обслуговування жилого будинку, господарських будівель та споруд у </w:t>
            </w:r>
            <w:proofErr w:type="spellStart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Кленовому, 4 у Печерському районі м. Києва</w:t>
            </w:r>
            <w:r w:rsidRPr="009E5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9E52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             </w:t>
            </w:r>
            <w:r w:rsidR="009E52A1" w:rsidRPr="009E52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П-9755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 w:rsidR="009E52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E52A1" w:rsidRPr="009E52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14.03.2019 № 08/231-1254/ПР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E5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E5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E5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E5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9E52A1" w:rsidRPr="009E5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 приватизацію громадянами </w:t>
            </w:r>
            <w:proofErr w:type="spellStart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Клязнікою</w:t>
            </w:r>
            <w:proofErr w:type="spellEnd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Володимиром Васильовичем, </w:t>
            </w:r>
            <w:proofErr w:type="spellStart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Клязнікою</w:t>
            </w:r>
            <w:proofErr w:type="spellEnd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Сергієм Володимировичем, Кириченком </w:t>
            </w:r>
            <w:proofErr w:type="spellStart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Віталієм</w:t>
            </w:r>
            <w:proofErr w:type="spellEnd"/>
            <w:r w:rsidR="009E52A1" w:rsidRPr="009E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Юрійовичем та Кириченко Марією Віталіївною земельної ділянки для експлуатації і обслуговування жилого будинку, господарських будівель і споруд на вул. Зеленій, 34 у Солом’янському районі міста Києва</w:t>
            </w:r>
            <w:r w:rsidRPr="009E5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52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9E52A1" w:rsidRPr="009E52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E52A1" w:rsidRPr="009E52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П-9794</w:t>
            </w:r>
            <w:r w:rsidRPr="009E52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52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52A1" w:rsidRPr="009E52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E52A1" w:rsidRPr="009E52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17.04.2019</w:t>
            </w:r>
            <w:r w:rsidRPr="009E52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9E52A1" w:rsidRPr="009E52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1528</w:t>
            </w:r>
            <w:r w:rsidRPr="009E52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659B8" w:rsidRPr="00E31408" w:rsidRDefault="00661131" w:rsidP="009E5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скликання підтримано </w:t>
            </w:r>
            <w:proofErr w:type="spellStart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рішення та погоджено управлінням правового забезпечення із рекомендаціями.</w:t>
            </w:r>
          </w:p>
        </w:tc>
      </w:tr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087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громадянкою </w:t>
            </w:r>
            <w:proofErr w:type="spellStart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Муратовою</w:t>
            </w:r>
            <w:proofErr w:type="spellEnd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Тамілою </w:t>
            </w:r>
            <w:proofErr w:type="spellStart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Вахабжанівною</w:t>
            </w:r>
            <w:proofErr w:type="spellEnd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земельної ділянки для будівництва і обслуговування жилого будинку, господарських будівель і споруд на вул. Володимира </w:t>
            </w:r>
            <w:proofErr w:type="spellStart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Брожка</w:t>
            </w:r>
            <w:proofErr w:type="spellEnd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104/1 у Солом’янському районі міста Києва</w:t>
            </w:r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087F52"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87F52" w:rsidRPr="00087F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П-9952</w:t>
            </w:r>
            <w:r w:rsidRPr="00087F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87F52" w:rsidRPr="00087F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19.04.2019</w:t>
            </w:r>
            <w:r w:rsidR="00087F52"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087F52"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1561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 w:rsidR="000659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659B8" w:rsidRPr="00E31408" w:rsidRDefault="00661131" w:rsidP="00087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скликання підтримано </w:t>
            </w:r>
            <w:proofErr w:type="spellStart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рішення та погоджено управлінням правового забезпечення.</w:t>
            </w:r>
          </w:p>
        </w:tc>
      </w:tr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087F52" w:rsidRDefault="00996ACA" w:rsidP="00087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громадянкою </w:t>
            </w:r>
            <w:proofErr w:type="spellStart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Репік</w:t>
            </w:r>
            <w:proofErr w:type="spellEnd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Юлією Леонідівною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Малокитаївській</w:t>
            </w:r>
            <w:proofErr w:type="spellEnd"/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42-а у Голосіївському районі міста Києва</w:t>
            </w:r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087F52"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87F52" w:rsidRPr="00087F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П-9924</w:t>
            </w:r>
            <w:r w:rsidRPr="00087F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87F52" w:rsidRPr="00087F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19.04.2019</w:t>
            </w:r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087F52"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1568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087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громадянкою Адаменко Надією Миколаївною земельної ділянки для будівництва і обслуговування жилого будинку, господарських будівель і споруд на вул. Ташкентській, 45-б у Дарницькому районі міста Києва</w:t>
            </w:r>
            <w:r w:rsidRPr="00087F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87F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87F52" w:rsidRPr="00087F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А-26055</w:t>
            </w:r>
            <w:r w:rsidRPr="00087F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87F52"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87F52" w:rsidRPr="00087F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03.05.2019</w:t>
            </w:r>
            <w:r w:rsidR="00087F52" w:rsidRPr="00087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087F52"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1682</w:t>
            </w:r>
            <w:r w:rsidRPr="00087F5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659B8" w:rsidRPr="00E31408" w:rsidRDefault="00E31408" w:rsidP="00087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скликання підтримано </w:t>
            </w:r>
            <w:proofErr w:type="spellStart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рішення та погоджено управлінням правового забезпечення.</w:t>
            </w:r>
          </w:p>
        </w:tc>
      </w:tr>
      <w:tr w:rsidR="00996ACA" w:rsidRPr="00996ACA" w:rsidTr="00E31408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9D" w:rsidRPr="00F71F9D" w:rsidRDefault="00996ACA" w:rsidP="00E31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1F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F71F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F71F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71F9D" w:rsidRPr="00F71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земельної ділянки громадянину </w:t>
            </w:r>
            <w:proofErr w:type="spellStart"/>
            <w:r w:rsidR="00F71F9D" w:rsidRPr="00F71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Степасюку</w:t>
            </w:r>
            <w:proofErr w:type="spellEnd"/>
            <w:r w:rsidR="00F71F9D" w:rsidRPr="00F71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Миколі Миколайовичу для будівництва і обслуговування жилого будинку, господарських будівель і споруд на вул. Миколи </w:t>
            </w:r>
            <w:proofErr w:type="spellStart"/>
            <w:r w:rsidR="00F71F9D" w:rsidRPr="00F71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="00F71F9D" w:rsidRPr="00F71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79-А в Оболонському районі м. Києва</w:t>
            </w:r>
            <w:r w:rsidRPr="00F71F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(справа</w:t>
            </w:r>
            <w:r w:rsidR="00087F52"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71F9D" w:rsidRPr="00F71F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П-9827</w:t>
            </w:r>
            <w:r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, доручення заступника міського голови - секретаря Київської міської ради від </w:t>
            </w:r>
            <w:r w:rsidR="00F71F9D" w:rsidRPr="00F71F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03.05.2019</w:t>
            </w:r>
            <w:r w:rsidR="00F71F9D" w:rsidRPr="00F71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F71F9D"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1688</w:t>
            </w:r>
            <w:r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 w:rsidR="00E31408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    </w:t>
            </w:r>
          </w:p>
        </w:tc>
      </w:tr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F71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71F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F71F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F71F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F71F9D" w:rsidRPr="00F71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земельної ділянки громадянкою Авраменко Ольгою Григорівною для будівництва і обслуговування жилого будинку, господарських будівель і споруд на вул. </w:t>
            </w:r>
            <w:proofErr w:type="spellStart"/>
            <w:r w:rsidR="00F71F9D" w:rsidRPr="00F71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Радосинській</w:t>
            </w:r>
            <w:proofErr w:type="spellEnd"/>
            <w:r w:rsidR="00F71F9D" w:rsidRPr="00F71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70 у Деснянському районі міста Києва</w:t>
            </w:r>
            <w:r w:rsidRPr="00F71F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F71F9D"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71F9D" w:rsidRPr="00F71F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П-9951</w:t>
            </w:r>
            <w:r w:rsidRPr="00F71F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71F9D" w:rsidRPr="00F71F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23.05.2019</w:t>
            </w:r>
            <w:r w:rsidR="00F71F9D" w:rsidRPr="00F71F9D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F71F9D"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1917</w:t>
            </w:r>
            <w:r w:rsidRPr="00F71F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659B8" w:rsidRPr="00E31408" w:rsidRDefault="00E31408" w:rsidP="00F71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скликання підтримано </w:t>
            </w:r>
            <w:proofErr w:type="spellStart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рішення та погоджено управлінням правового забезпечення.</w:t>
            </w:r>
          </w:p>
        </w:tc>
      </w:tr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8" w:rsidRDefault="00996ACA" w:rsidP="008A1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8A1CA6" w:rsidRPr="008A1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громадянкою Іванченко Дар’єю Кирилівною земельної ділянки для будівництва і обслуговування жилого будинку, господарських будівель і споруд на вул. Луганській, 35 у Солом’янському районі міста Києва</w:t>
            </w:r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A1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71F9D" w:rsidRPr="008A1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П-10004</w:t>
            </w:r>
            <w:r w:rsidRPr="008A1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A1CA6" w:rsidRPr="008A1C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23.05.2019</w:t>
            </w:r>
            <w:r w:rsidR="008A1CA6" w:rsidRPr="008A1CA6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8A1CA6"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1926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 w:rsidR="000659B8"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0659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96ACA" w:rsidRPr="00E31408" w:rsidRDefault="00E31408" w:rsidP="008A1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скликання підтримано </w:t>
            </w:r>
            <w:proofErr w:type="spellStart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рішення та погоджено управлінням правового забезпечення.</w:t>
            </w:r>
          </w:p>
        </w:tc>
      </w:tr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E52A1" w:rsidRDefault="00996ACA" w:rsidP="008A1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8A1CA6" w:rsidRPr="008A1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громадянами </w:t>
            </w:r>
            <w:proofErr w:type="spellStart"/>
            <w:r w:rsidR="008A1CA6" w:rsidRPr="008A1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Каревим</w:t>
            </w:r>
            <w:proofErr w:type="spellEnd"/>
            <w:r w:rsidR="008A1CA6" w:rsidRPr="008A1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Олександром Вікторовичем та Кащенко Тамарою Вікторівною земельної ділянки для будівництва і обслуговування жилого будинку, господарських будівель і споруд на вул. Планетній, 14 у Голосіївському районі міста Києва</w:t>
            </w:r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55C0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ПР-20575, 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8A1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A1CA6" w:rsidRPr="008A1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П-9933</w:t>
            </w:r>
            <w:r w:rsidRPr="008A1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A1CA6" w:rsidRPr="008A1C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06.06.2019</w:t>
            </w:r>
            <w:r w:rsidR="008A1CA6" w:rsidRPr="008A1CA6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8A1CA6"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8A1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8A1CA6" w:rsidRPr="008A1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громадянкою Колос Надією Володимирівною земельної ділянки для експлуатації та обслуговування жилого будинку, господарських будівель і споруд на вул. Садовій, 6 у Солом’янському районі міста Києва</w:t>
            </w:r>
            <w:r w:rsidRPr="008A1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             </w:t>
            </w:r>
            <w:r w:rsidRPr="008A1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A1CA6" w:rsidRPr="008A1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П-10024</w:t>
            </w:r>
            <w:r w:rsidRPr="008A1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A1CA6"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A1CA6" w:rsidRPr="008A1C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06.06.2019</w:t>
            </w:r>
            <w:r w:rsidR="008A1CA6" w:rsidRPr="008A1CA6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8A1CA6"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Pr="008A1C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 w:rsidR="000659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659B8" w:rsidRPr="00E31408" w:rsidRDefault="00E31408" w:rsidP="008A1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скликання підтримано </w:t>
            </w:r>
            <w:proofErr w:type="spellStart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="000659B8" w:rsidRPr="00E31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рішення та погоджено управлінням правового забезпечення.</w:t>
            </w:r>
          </w:p>
        </w:tc>
      </w:tr>
      <w:tr w:rsidR="00996ACA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E52A1" w:rsidRDefault="00996ACA" w:rsidP="00145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026FD9" w:rsidRPr="00026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громадянином Черненком Василем Васильовичем земельної ділянки для експлуатації та обслуговування жилого будинку, господарських будівель і споруд на вул. Танкістів, 15-а у Солом’янському районі міста Києва</w:t>
            </w:r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55C0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ПР-20594,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="00145F54"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45F54" w:rsidRPr="00026F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П-9949</w:t>
            </w:r>
            <w:r w:rsidRPr="00026F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45F54" w:rsidRPr="00026F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06.06.2019</w:t>
            </w:r>
            <w:r w:rsidR="00145F54" w:rsidRPr="00026FD9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145F54"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1996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1770B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B" w:rsidRPr="00996ACA" w:rsidRDefault="00E1770B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B" w:rsidRPr="00026FD9" w:rsidRDefault="00E1770B" w:rsidP="00E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E17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E177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 приватизацію громадянином </w:t>
            </w:r>
            <w:proofErr w:type="spellStart"/>
            <w:r w:rsidRPr="00E177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Сідляренком</w:t>
            </w:r>
            <w:proofErr w:type="spellEnd"/>
            <w:r w:rsidRPr="00E177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Олександром Володимировичем земельної ділянки для будівництва та обслуговування житлового будинку, господарських будівель і споруд на вул. Мічуріна, 14 у Солом’янському районі міста Києва</w:t>
            </w:r>
            <w:r w:rsidRPr="00E177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55C0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ПР-20578,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Pr="00026F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10034</w:t>
            </w:r>
            <w:r w:rsidRPr="00026F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міського голови - секретаря Київської міської ради від </w:t>
            </w:r>
            <w:r w:rsidRPr="00E177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06.06.2019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2006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879C3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996ACA" w:rsidRDefault="002879C3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026FD9" w:rsidRDefault="002879C3" w:rsidP="00287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A71A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Ожинському</w:t>
            </w:r>
            <w:proofErr w:type="spellEnd"/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Владиславу Олександровичу у приватну власність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Ізяславському</w:t>
            </w:r>
            <w:proofErr w:type="spellEnd"/>
            <w:r w:rsidRPr="0028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39 у Солом'янському районі міста Києва</w:t>
            </w:r>
            <w:r w:rsidRPr="00A71A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453275222</w:t>
            </w:r>
            <w:r w:rsidRPr="00026F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Pr="00E177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E177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21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2938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A71AA5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5" w:rsidRPr="00996ACA" w:rsidRDefault="00A71AA5" w:rsidP="00A71AA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5" w:rsidRPr="00026FD9" w:rsidRDefault="00A71AA5" w:rsidP="00A71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A71A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A71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громадянином Давиденком Олексієм Григоровичем земельної ділянки для будівництва і обслуговування жилого будинку, господарських будівель і споруд на вул. Нижній Вал, 25-А у Дарницькому районі міста Києва</w:t>
            </w:r>
            <w:r w:rsidRPr="00A71A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228305773</w:t>
            </w:r>
            <w:r w:rsidRPr="00026F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28</w:t>
            </w:r>
            <w:r w:rsidRPr="00E177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177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212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C42BE" w:rsidRPr="00996ACA" w:rsidTr="00E31408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E" w:rsidRPr="00996ACA" w:rsidRDefault="000C42BE" w:rsidP="00A71AA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E" w:rsidRPr="00026FD9" w:rsidRDefault="000C42BE" w:rsidP="000C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02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A71A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0C4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0C4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Гнатовській</w:t>
            </w:r>
            <w:proofErr w:type="spellEnd"/>
            <w:r w:rsidRPr="000C4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Розі </w:t>
            </w:r>
            <w:proofErr w:type="spellStart"/>
            <w:r w:rsidRPr="000C4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Ашраф</w:t>
            </w:r>
            <w:proofErr w:type="spellEnd"/>
            <w:r w:rsidRPr="000C4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4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кизи</w:t>
            </w:r>
            <w:proofErr w:type="spellEnd"/>
            <w:r w:rsidRPr="000C4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приватну власність земельної ділянки для будівництва і обслуговування жилого будинку, господарських будівель і споруд на вул. Луговій, 31 у Солом’ян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ському районі міста Києва</w:t>
            </w:r>
            <w:r w:rsidRPr="00A71A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ПР-20872,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А-23662</w:t>
            </w:r>
            <w:r w:rsidRPr="00026F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26</w:t>
            </w:r>
            <w:r w:rsidRPr="00E177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E177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19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2290</w:t>
            </w:r>
            <w:r w:rsidRPr="00026F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A90" w:rsidRDefault="00913BB5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ТЕРЕНТЬЄВ</w:t>
      </w:r>
    </w:p>
    <w:p w:rsidR="008B177B" w:rsidRDefault="008B177B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177B" w:rsidRDefault="008B177B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177B" w:rsidRDefault="008B177B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35FD" w:rsidRDefault="009735FD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93D" w:rsidRPr="00F271CF" w:rsidRDefault="0089693D" w:rsidP="00F271CF">
      <w:pPr>
        <w:pStyle w:val="a4"/>
        <w:numPr>
          <w:ilvl w:val="1"/>
          <w:numId w:val="46"/>
        </w:numPr>
        <w:tabs>
          <w:tab w:val="left" w:pos="993"/>
        </w:tabs>
        <w:ind w:right="3"/>
        <w:jc w:val="both"/>
        <w:outlineLvl w:val="0"/>
        <w:rPr>
          <w:b/>
          <w:sz w:val="28"/>
          <w:szCs w:val="28"/>
        </w:rPr>
      </w:pPr>
      <w:r w:rsidRPr="00F271CF">
        <w:rPr>
          <w:sz w:val="28"/>
          <w:szCs w:val="28"/>
        </w:rPr>
        <w:lastRenderedPageBreak/>
        <w:t xml:space="preserve">Розгляд </w:t>
      </w:r>
      <w:r w:rsidR="009B501D" w:rsidRPr="00F271CF">
        <w:rPr>
          <w:b/>
          <w:sz w:val="28"/>
          <w:szCs w:val="28"/>
        </w:rPr>
        <w:t>(повторний розгляд)</w:t>
      </w:r>
      <w:r w:rsidR="009B501D" w:rsidRPr="00F271CF">
        <w:rPr>
          <w:sz w:val="28"/>
          <w:szCs w:val="28"/>
        </w:rPr>
        <w:t xml:space="preserve"> </w:t>
      </w:r>
      <w:r w:rsidRPr="00F271CF">
        <w:rPr>
          <w:sz w:val="28"/>
          <w:szCs w:val="28"/>
        </w:rPr>
        <w:t xml:space="preserve">справ-клопотань </w:t>
      </w:r>
      <w:r w:rsidRPr="00F271CF">
        <w:rPr>
          <w:b/>
          <w:i/>
          <w:sz w:val="28"/>
          <w:szCs w:val="28"/>
        </w:rPr>
        <w:t>(надання дозвол</w:t>
      </w:r>
      <w:r w:rsidR="00891274" w:rsidRPr="00F271CF">
        <w:rPr>
          <w:b/>
          <w:i/>
          <w:sz w:val="28"/>
          <w:szCs w:val="28"/>
        </w:rPr>
        <w:t>ів</w:t>
      </w:r>
      <w:r w:rsidRPr="00F271CF">
        <w:rPr>
          <w:b/>
          <w:i/>
          <w:sz w:val="28"/>
          <w:szCs w:val="28"/>
        </w:rPr>
        <w:t xml:space="preserve"> на розроблення проект</w:t>
      </w:r>
      <w:r w:rsidR="00891274" w:rsidRPr="00F271CF">
        <w:rPr>
          <w:b/>
          <w:i/>
          <w:sz w:val="28"/>
          <w:szCs w:val="28"/>
        </w:rPr>
        <w:t>ів</w:t>
      </w:r>
      <w:r w:rsidRPr="00F271CF">
        <w:rPr>
          <w:b/>
          <w:i/>
          <w:sz w:val="28"/>
          <w:szCs w:val="28"/>
        </w:rPr>
        <w:t xml:space="preserve"> землеустрою</w:t>
      </w:r>
      <w:r w:rsidRPr="001952E8">
        <w:t xml:space="preserve"> </w:t>
      </w:r>
      <w:r w:rsidRPr="00F271CF">
        <w:rPr>
          <w:b/>
          <w:i/>
          <w:sz w:val="28"/>
          <w:szCs w:val="28"/>
        </w:rPr>
        <w:t>щодо відведення земельних ділянок - громадяни)</w:t>
      </w:r>
      <w:r w:rsidR="00676A90" w:rsidRPr="00F271CF">
        <w:rPr>
          <w:b/>
          <w:i/>
          <w:sz w:val="28"/>
          <w:szCs w:val="28"/>
        </w:rPr>
        <w:t>:</w:t>
      </w:r>
    </w:p>
    <w:p w:rsidR="002539D6" w:rsidRPr="00996ACA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E94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155C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повторний 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A1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A1339D" w:rsidRPr="00A13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="00A1339D" w:rsidRPr="00A13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Кунаху</w:t>
            </w:r>
            <w:proofErr w:type="spellEnd"/>
            <w:r w:rsidR="00A1339D" w:rsidRPr="00A13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Григоровичу дозволу на розроблення </w:t>
            </w:r>
            <w:proofErr w:type="spellStart"/>
            <w:r w:rsidR="00A1339D" w:rsidRPr="00A13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A1339D" w:rsidRPr="00A13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A1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A1339D" w:rsidRPr="00A133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1339D" w:rsidRPr="00A133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370159910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1339D" w:rsidRPr="00A133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</w:t>
            </w:r>
            <w:r w:rsidR="00A133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133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446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573ED" w:rsidRPr="00155C0A" w:rsidRDefault="00155C0A" w:rsidP="001D70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 xml:space="preserve">        </w:t>
            </w:r>
            <w:r w:rsidR="006573ED"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На засіданні постійної комісії </w:t>
            </w:r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Київської міської ради </w:t>
            </w:r>
            <w:r w:rsidR="006573ED"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з питань архітектури, містобудування та земел</w:t>
            </w:r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ьних відносин </w:t>
            </w:r>
            <w:r w:rsidR="006573ED"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17.03.2021 було вирішено відкласти 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розгляд </w:t>
            </w:r>
            <w:proofErr w:type="spellStart"/>
            <w:r w:rsidR="006573ED"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проєкт</w:t>
            </w:r>
            <w:proofErr w:type="spellEnd"/>
            <w:r w:rsidR="006573ED"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рішення та звернутись до Ради ветеранів антитерористичної операції </w:t>
            </w:r>
            <w:r w:rsidR="001D70A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при виконавчому органі Київської міської ради (Київської міської державної адміністрації) </w:t>
            </w:r>
            <w:r w:rsidR="006573ED"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про можливості надання дозволу на </w:t>
            </w:r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розроблення </w:t>
            </w:r>
            <w:proofErr w:type="spellStart"/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проєкту</w:t>
            </w:r>
            <w:proofErr w:type="spellEnd"/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землеустрою</w:t>
            </w:r>
            <w:r w:rsidR="001D70A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заявнику</w:t>
            </w:r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, в</w:t>
            </w:r>
            <w:r w:rsidR="006573ED"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ідповідь не надходила.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1C5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155C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повторний 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1C5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Філіпову</w:t>
            </w:r>
            <w:proofErr w:type="spellEnd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Вікторовичу дозволу на розроблення </w:t>
            </w:r>
            <w:proofErr w:type="spellStart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Миколи, 79-Є в Оболонському районі міста Києва</w:t>
            </w:r>
            <w:r w:rsidRPr="001C5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51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646230168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C51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№08/231-22</w:t>
            </w:r>
            <w:r w:rsidR="001C51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55C0A" w:rsidRPr="00155C0A" w:rsidRDefault="00155C0A" w:rsidP="00155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 xml:space="preserve">         </w:t>
            </w:r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14.07.2021 було вирішено відкласти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розгляд </w:t>
            </w:r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проєкт</w:t>
            </w:r>
            <w:proofErr w:type="spellEnd"/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рішення та створити робочу групу під головуванням депутата Київської міської ради Ю. Федоренка.</w:t>
            </w:r>
          </w:p>
          <w:p w:rsidR="001C5144" w:rsidRPr="001C5144" w:rsidRDefault="00155C0A" w:rsidP="00155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Виноситься на повторний розгляд відповідно до </w:t>
            </w:r>
            <w:r w:rsidR="001C5144"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протоколу робочої групи №40/40 від 28.07.2021 (зареєстрован</w:t>
            </w:r>
            <w:r w:rsidR="0004241C"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ий</w:t>
            </w:r>
            <w:r w:rsidR="001C5144"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09.08.2021)</w:t>
            </w:r>
            <w:r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відповідно до якого,</w:t>
            </w:r>
            <w:r w:rsidR="001C5144"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вирішено </w:t>
            </w:r>
            <w:r w:rsidR="001C5144" w:rsidRPr="00155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повернути </w:t>
            </w:r>
            <w:proofErr w:type="spellStart"/>
            <w:r w:rsidR="001C5144" w:rsidRPr="00155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="001C5144" w:rsidRPr="00155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рішення на розгляд постійної комісії Київської міської ради з питань архітектури, містобудування та земельних відносин для прийняття остаточного рішення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1C5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155C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повторний 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1C5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Яценку Сергію Борисовичу дозволу на розроблення </w:t>
            </w:r>
            <w:proofErr w:type="spellStart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розі вул. Лінія 12-та та вул. Миколи </w:t>
            </w:r>
            <w:proofErr w:type="spellStart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="001C5144" w:rsidRPr="001C5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Оболонському районі міста Києва</w:t>
            </w:r>
            <w:r w:rsidRPr="001C5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51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642330164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C51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№08/231-2</w:t>
            </w:r>
            <w:r w:rsidR="001C514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55C0A" w:rsidRPr="00155C0A" w:rsidRDefault="00155C0A" w:rsidP="00155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       </w:t>
            </w:r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На засіданні постійної комісії Київської міської ради з питань архітектури, містобудування та земельних відносин 14.07.2021 було вирішено відкласти 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розгляд </w:t>
            </w:r>
            <w:proofErr w:type="spellStart"/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проєкт</w:t>
            </w:r>
            <w:proofErr w:type="spellEnd"/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рішення та створити робочу групу під головуванням депутата Київської міської ради Ю. Федоренка.</w:t>
            </w:r>
          </w:p>
          <w:p w:rsidR="005273F0" w:rsidRPr="00996ACA" w:rsidRDefault="00155C0A" w:rsidP="00155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Виноситься на повторний розгляд відповідно до протоколу робочої групи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39/39</w:t>
            </w:r>
            <w:r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від 28.07.2021 (зареєстрований 09.08.2021)відповідно до якого, вирішено </w:t>
            </w:r>
            <w:r w:rsidRPr="00155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повернути </w:t>
            </w:r>
            <w:proofErr w:type="spellStart"/>
            <w:r w:rsidRPr="00155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155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рішення на розгляд постійної комісії Київської міської ради з питань архітектури, містобудування та земельних відносин для прийняття остаточного рішення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527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155C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повторний 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5273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273F0" w:rsidRPr="00527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="005273F0" w:rsidRPr="00527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Березницькому</w:t>
            </w:r>
            <w:proofErr w:type="spellEnd"/>
            <w:r w:rsidR="005273F0" w:rsidRPr="00527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Єгору Олександровичу дозволу на </w:t>
            </w:r>
            <w:r w:rsidR="005273F0" w:rsidRPr="00527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розроблення </w:t>
            </w:r>
            <w:proofErr w:type="spellStart"/>
            <w:r w:rsidR="005273F0" w:rsidRPr="00527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5273F0" w:rsidRPr="00527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житлового будинку на розі вул. Лінія 12-та та вул. Миколи </w:t>
            </w:r>
            <w:proofErr w:type="spellStart"/>
            <w:r w:rsidR="005273F0" w:rsidRPr="00527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="005273F0" w:rsidRPr="00527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Оболонському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273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201662120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273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5273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1903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55C0A" w:rsidRPr="00155C0A" w:rsidRDefault="00155C0A" w:rsidP="00155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      </w:t>
            </w:r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На засіданні постійної комісії Київської міської ради з питань архітектури, містобудування та земельних відносин 14.07.2021 було вирішено відкласти 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розгляд </w:t>
            </w:r>
            <w:proofErr w:type="spellStart"/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проєкт</w:t>
            </w:r>
            <w:proofErr w:type="spellEnd"/>
            <w:r w:rsidRPr="00155C0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рішення та створити робочу групу під головуванням депутата Київської міської ради Ю. Федоренка.</w:t>
            </w:r>
          </w:p>
          <w:p w:rsidR="005273F0" w:rsidRPr="00996ACA" w:rsidRDefault="00155C0A" w:rsidP="00155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Виноситься на повторний розгляд відповідно до протоколу робочої групи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38/38</w:t>
            </w:r>
            <w:r w:rsidRPr="00155C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від 28.07.2021 (зареєстрований 09.08.2021)відповідно до якого, вирішено </w:t>
            </w:r>
            <w:r w:rsidRPr="00155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повернути </w:t>
            </w:r>
            <w:proofErr w:type="spellStart"/>
            <w:r w:rsidRPr="00155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проєкт</w:t>
            </w:r>
            <w:proofErr w:type="spellEnd"/>
            <w:r w:rsidRPr="00155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рішення на розгляд постійної комісії Київської міської ради з питань архітектури, містобудування та земельних відносин для прийняття остаточного рішення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6113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1" w:rsidRPr="00996ACA" w:rsidRDefault="00661131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1" w:rsidRPr="00996ACA" w:rsidRDefault="00661131" w:rsidP="00661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A1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611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громадянці Єршовій Ользі Миколаївні дозволу на розроблення </w:t>
            </w:r>
            <w:proofErr w:type="spellStart"/>
            <w:r w:rsidRPr="006611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6611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6611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Лісоводній</w:t>
            </w:r>
            <w:proofErr w:type="spellEnd"/>
            <w:r w:rsidRPr="006611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38Б у Голосіївському районі міста Києва</w:t>
            </w:r>
            <w:r w:rsidRPr="00A133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1339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330171967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3288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913BB5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01D" w:rsidRDefault="009B501D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93D" w:rsidRPr="00996ACA" w:rsidRDefault="0089693D" w:rsidP="00F271CF">
      <w:pPr>
        <w:numPr>
          <w:ilvl w:val="1"/>
          <w:numId w:val="46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2539D6" w:rsidRPr="00996ACA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DA3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DA311B" w:rsidRPr="00DA3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</w:t>
            </w:r>
            <w:proofErr w:type="spellStart"/>
            <w:r w:rsidR="00DA311B" w:rsidRPr="00DA3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="00DA311B" w:rsidRPr="00DA3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між вул.</w:t>
            </w:r>
            <w:r w:rsidR="001952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A311B" w:rsidRPr="00DA3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Митрополита </w:t>
            </w:r>
            <w:proofErr w:type="spellStart"/>
            <w:r w:rsidR="00DA311B" w:rsidRPr="00DA3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Андрея</w:t>
            </w:r>
            <w:proofErr w:type="spellEnd"/>
            <w:r w:rsidR="00DA311B" w:rsidRPr="00DA3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Шептицького, 24, 24-в та вул.</w:t>
            </w:r>
            <w:r w:rsidR="00361F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A311B" w:rsidRPr="00DA3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Челябінською, 5-б у Дніпровському районі м. Києва для створення, облаштування та експлуатації скверу</w:t>
            </w:r>
            <w:r w:rsidRPr="00DA3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A31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К-38413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 w:rsidR="00DA311B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A311B" w:rsidRPr="00DA31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14.05.2019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A31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1830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A311B" w:rsidRPr="00DA311B" w:rsidRDefault="00DA311B" w:rsidP="00DA3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підтримано з рекомендаціями постійною Комісією Київської міської ради з питань екологічної політики (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c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кликання)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066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B543C8" w:rsidRPr="00B54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"</w:t>
            </w:r>
            <w:proofErr w:type="spellStart"/>
            <w:r w:rsidR="00B543C8" w:rsidRPr="00B54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="00B543C8" w:rsidRPr="00B54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дозволу на розроблення </w:t>
            </w:r>
            <w:proofErr w:type="spellStart"/>
            <w:r w:rsidR="00B543C8" w:rsidRPr="00B54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B543C8" w:rsidRPr="00B54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Лук’янівській, 5 у Шевченківському районі міста Києва</w:t>
            </w:r>
            <w:r w:rsidRPr="00B543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0660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6604F" w:rsidRPr="000660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310113420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660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6604F" w:rsidRPr="000660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20.03.2020</w:t>
            </w:r>
            <w:r w:rsidR="0006604F"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0660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726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543C8" w:rsidRPr="00996ACA" w:rsidRDefault="00B543C8" w:rsidP="00B54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підтримано постійною Комісією Київської міської ради з питань екологічної політики (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c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кликання)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8B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8B13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"</w:t>
            </w:r>
            <w:proofErr w:type="spellStart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дозволу на розроблення </w:t>
            </w:r>
            <w:proofErr w:type="spellStart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Теодора </w:t>
            </w:r>
            <w:proofErr w:type="spellStart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Драйзера</w:t>
            </w:r>
            <w:proofErr w:type="spellEnd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9-11 у Деснянському районі міста Києва</w:t>
            </w:r>
            <w:r w:rsidRPr="008B13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B13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453015150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B13AF" w:rsidRPr="008B13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28.01.2020</w:t>
            </w:r>
            <w:r w:rsidR="008B13AF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8B1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B13AF" w:rsidRPr="00996ACA" w:rsidRDefault="008B13AF" w:rsidP="008B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підтримано постійною Комісією Київської міської ради з питань екологічної політики (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c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кликання)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8B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8B13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</w:t>
            </w:r>
            <w:proofErr w:type="spellStart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Київзеленбуд</w:t>
            </w:r>
            <w:proofErr w:type="spellEnd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дозволу на розроблення </w:t>
            </w:r>
            <w:proofErr w:type="spellStart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8B13AF" w:rsidRPr="008B1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постійне користування для експлуатації та обслуговування зелених насаджень на перетині вул. Антоновича та вул. Лабораторної у Голосіївському районі міста Києва</w:t>
            </w:r>
            <w:r w:rsidRPr="008B13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8B1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B13AF" w:rsidRPr="008B13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201092559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B1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B13AF" w:rsidRPr="008B13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02.04.2020</w:t>
            </w:r>
            <w:r w:rsidR="008B13AF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8B1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881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 w:rsidR="008B1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8B13AF" w:rsidRPr="00996ACA" w:rsidRDefault="008B13AF" w:rsidP="008B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Проєкт</w:t>
            </w:r>
            <w:proofErr w:type="spellEnd"/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рішення підтримано постійною Комісією Київської міської ради з питань екологічної політики (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VIII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DA311B">
              <w:rPr>
                <w:rFonts w:ascii="Times New Roman" w:eastAsia="Calibri" w:hAnsi="Times New Roman" w:cs="Times New Roman"/>
                <w:i/>
                <w:lang w:val="en-US" w:eastAsia="ru-RU"/>
              </w:rPr>
              <w:t>c</w:t>
            </w:r>
            <w:r w:rsidRPr="00DA311B">
              <w:rPr>
                <w:rFonts w:ascii="Times New Roman" w:eastAsia="Calibri" w:hAnsi="Times New Roman" w:cs="Times New Roman"/>
                <w:i/>
                <w:lang w:eastAsia="ru-RU"/>
              </w:rPr>
              <w:t>кликання)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653B79" w:rsidRDefault="00996ACA" w:rsidP="00342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2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342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342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="003422A9" w:rsidRPr="0034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Деснянській районній в місті Києві державній адміністрації дозволу на розроблення </w:t>
            </w:r>
            <w:proofErr w:type="spellStart"/>
            <w:r w:rsidR="003422A9" w:rsidRPr="0034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3422A9" w:rsidRPr="0034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</w:t>
            </w:r>
            <w:r w:rsidR="003422A9" w:rsidRPr="0034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постійне користування для будівництва, експлуатації та обслуговування пожежного депо на вул. Миколи Закревського у Деснянському районі міста Києва</w:t>
            </w:r>
            <w:r w:rsidRPr="00342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422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3422A9" w:rsidRPr="003422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422A9" w:rsidRPr="003422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639320149</w:t>
            </w:r>
            <w:r w:rsidRPr="003422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422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422A9" w:rsidRPr="003422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422A9" w:rsidRPr="003422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16.09.2020</w:t>
            </w:r>
            <w:r w:rsidR="003422A9" w:rsidRPr="003422A9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22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3422A9" w:rsidRPr="003422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2343</w:t>
            </w:r>
            <w:r w:rsidRPr="003422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Default="00913BB5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977E93" w:rsidRDefault="00977E93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E93" w:rsidRDefault="00977E93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E93" w:rsidRDefault="00977E93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1CF" w:rsidRPr="00D423CC" w:rsidRDefault="00F271CF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E93" w:rsidRPr="00F271CF" w:rsidRDefault="00977E93" w:rsidP="00F271CF">
      <w:pPr>
        <w:pStyle w:val="a4"/>
        <w:numPr>
          <w:ilvl w:val="1"/>
          <w:numId w:val="46"/>
        </w:numPr>
        <w:tabs>
          <w:tab w:val="left" w:pos="993"/>
        </w:tabs>
        <w:ind w:right="3"/>
        <w:jc w:val="both"/>
        <w:outlineLvl w:val="0"/>
        <w:rPr>
          <w:b/>
          <w:sz w:val="28"/>
          <w:szCs w:val="28"/>
        </w:rPr>
      </w:pPr>
      <w:r w:rsidRPr="00F271CF">
        <w:rPr>
          <w:sz w:val="28"/>
          <w:szCs w:val="28"/>
        </w:rPr>
        <w:lastRenderedPageBreak/>
        <w:t xml:space="preserve">Розгляд справ-клопотань </w:t>
      </w:r>
      <w:r w:rsidRPr="00F271CF">
        <w:rPr>
          <w:b/>
          <w:i/>
          <w:sz w:val="28"/>
          <w:szCs w:val="28"/>
        </w:rPr>
        <w:t>(відмова</w:t>
      </w:r>
      <w:r w:rsidRPr="00F271CF">
        <w:rPr>
          <w:sz w:val="28"/>
          <w:szCs w:val="28"/>
        </w:rPr>
        <w:t xml:space="preserve"> </w:t>
      </w:r>
      <w:r w:rsidRPr="00F271CF">
        <w:rPr>
          <w:b/>
          <w:i/>
          <w:sz w:val="28"/>
          <w:szCs w:val="28"/>
        </w:rPr>
        <w:t>у наданні дозволів на розроблення проектів землеустрою</w:t>
      </w:r>
      <w:r w:rsidRPr="005B74CC">
        <w:t xml:space="preserve"> </w:t>
      </w:r>
      <w:r w:rsidRPr="00F271CF">
        <w:rPr>
          <w:b/>
          <w:i/>
          <w:sz w:val="28"/>
          <w:szCs w:val="28"/>
        </w:rPr>
        <w:t>щодо відведення земельних ділянок):</w:t>
      </w:r>
    </w:p>
    <w:p w:rsidR="00977E93" w:rsidRPr="00D423CC" w:rsidRDefault="00977E93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управлінню освіти Дарницької районної в місті Києві державної адміністрації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постійне користування для будівництва, експлуатації та обслуговування закладу дошкільної освіти між магістральним каналом БСН та вул. Левадною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660520185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21.04.2020 №</w:t>
            </w:r>
            <w:r w:rsidRPr="00D423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08/231-1131/ПР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977E93" w:rsidRPr="007F6660" w:rsidRDefault="00F271CF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8"/>
                <w:lang w:eastAsia="ru-RU"/>
              </w:rPr>
              <w:t xml:space="preserve">         </w:t>
            </w:r>
            <w:r w:rsidR="00977E93" w:rsidRPr="00F271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освіти, науки, сім’ї, молоді та спорту </w:t>
            </w:r>
            <w:r w:rsidR="00977E93" w:rsidRPr="00F271CF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="00977E93" w:rsidRPr="00F271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відхилила </w:t>
            </w:r>
            <w:proofErr w:type="spellStart"/>
            <w:r w:rsidR="00977E93" w:rsidRPr="00F271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</w:t>
            </w:r>
            <w:proofErr w:type="spellEnd"/>
            <w:r w:rsidR="00977E93" w:rsidRPr="00F271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рішення (витяг з протоколу №5/101 від 14.05.2020).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Мисюкевичу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Максиму Івановичу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390178190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09.02.2021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638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Тараненко Катерині Володимирівні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Петровському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566301521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21.07.2021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2619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Рожанській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Ірині Василівні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вул. Армійській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455015038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2857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Матійчуку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Олександру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 у мікрорайоні Віта-Литовська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582801995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2858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Драчу Анатолію Петровичу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житлового, дачного будинку, господарських будівель і споруд (присадибна ділянка) поблизу вул. Шевченка, 31 у 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201470576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Київської міської ради від 16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.08.2021 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2859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Драчу Анатолію Петровичу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житлового, дачного будинку, господарських будівель і споруд (присадибна ділянка) поблизу вул. Шевченка, 140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380187162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.08.2021 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2860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Лазурного, 13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380155912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2995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Рожанській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Ірині Василівні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Крутій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541801372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.08.2021 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2996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Назарія Яремчука, 48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691430162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2997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Горовенку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Дмитру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Курортній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201159835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2998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Миколі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Любомирської, 2д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591501231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2999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Любченку Сергію Васильовичу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мікрорайоні Віта Литовська у Голосіївському районі міста Києва 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402013447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3000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Афанасьєвій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Ярославі Вікторівні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586501432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3005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Струкову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Олександру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Вячеславовичу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дачного будівництва поблизу провулку Соснового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598401311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3006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Сухацькій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Лідії Іванівні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201492879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3007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Бабенку Юрію Володимировичу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Павла Вірського, 27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514601768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3008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Згурському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Руслану Івановичу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Згурському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Руслану Івановичу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Військовій, 38а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340165825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3009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Пригорницькій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Олександрі Олексіївні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будівель і споруд (присадибна ділянка)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340157943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3012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99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Pr="00B00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розгляд </w:t>
            </w:r>
            <w:proofErr w:type="spellStart"/>
            <w:r w:rsidRPr="00B00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B00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B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рішення Київської міської ради «</w:t>
            </w:r>
            <w:r w:rsidRPr="00216BA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FE2AC8" w:rsidRPr="00216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C8" w:rsidRPr="00216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відмову громадянину Стецюк</w:t>
            </w:r>
            <w:r w:rsidR="00216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FE2AC8" w:rsidRPr="00216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Петру Івановичу у наданні дозволу на розроблення </w:t>
            </w:r>
            <w:proofErr w:type="spellStart"/>
            <w:r w:rsidR="00FE2AC8" w:rsidRPr="00216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FE2AC8" w:rsidRPr="00216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</w:t>
            </w:r>
            <w:r w:rsidR="00216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приватну </w:t>
            </w:r>
            <w:r w:rsidR="00FE2AC8" w:rsidRPr="00216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власність для </w:t>
            </w:r>
            <w:r w:rsidR="00992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індивідуального дачного будівництва поблизу провулку Соснового </w:t>
            </w:r>
            <w:r w:rsidR="00FE2AC8" w:rsidRPr="00216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Деснянському районі міста Києва</w:t>
            </w:r>
            <w:r w:rsidRPr="00216B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16B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16B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16B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330156823</w:t>
            </w:r>
            <w:r w:rsidRPr="00216B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16B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0B4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доручення заступника міського голови - секретаря Київської міської ради від </w:t>
            </w:r>
            <w:r w:rsidRPr="00B00B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16.08.2021 </w:t>
            </w:r>
            <w:r w:rsidRPr="00B00B4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B00B42">
              <w:rPr>
                <w:rFonts w:ascii="Times New Roman" w:hAnsi="Times New Roman" w:cs="Times New Roman"/>
                <w:i/>
                <w:sz w:val="28"/>
                <w:szCs w:val="28"/>
              </w:rPr>
              <w:t>3013</w:t>
            </w:r>
            <w:r w:rsidRPr="00B00B4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Сагайдак Надії Миколаївні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на Лінії 6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201251716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3014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Гоєнку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Сергію Васильовичу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вул. Медовій, 3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676510123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3015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Горовенку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Дмитру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Лінії 6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401015715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.08.2021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3017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Шмуклеру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Володимиру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Лазаревичу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у Святошинському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601810129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3018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Нєдєльчеву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Антону Васильовичу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Жамбила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Жабаєва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23А у Шевченківському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643690175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3019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Миколі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Бродівської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151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(справа</w:t>
            </w:r>
            <w:r w:rsidRPr="00D423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712314019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3020/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Любімову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Максиму Сергійовичу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дачного будівництва на Брест-Литовському шосе у Святошинському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492015721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3023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Місюрі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Ярославу Леонідовичу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садівництва (ведення особистого підсобного господарства, городництва, сінокосіння, випасання худоби для ведення індивідуального садівництва) на вул. Вірності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425013439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3026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Ковтонюку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Віталію Івановичу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біля вул. Лісової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785494018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3027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Стицюк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Ірині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дачного будівництва поблизу провулку Соснового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300125817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3028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Рожанській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Ірині Василівні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Весняній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201260546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3029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Стецюку Петру Івановичу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дачного будівництва поблизу провулку Соснового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532801586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3030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Бочковському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Миколі Валентиновичу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перетині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Бродівської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Горюшка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Георгія, 2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456014002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3031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перетині вул. М.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Лінії 9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566101499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3032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Лебедєвій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Ірині Іванівні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садівництва по вул. Комунальній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201336498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3033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Баркову Назару Володимировичу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вул. Крутій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408015873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3037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Зеленській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Ганні Вікторівні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садівництва на вул. Кутовій, 35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681450134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3038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Бродівської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147-Е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709371019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3039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Бродівської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159г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583701071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3040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Нагорному Сергію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садівництва на вул. Кутовій, 33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370164913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3044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навпроти вул. Цілинної, 42-в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201586872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3053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Хільку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Андрію Анатолійовичу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Набережно-Корчуватській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23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390132895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3055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Гуровій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Ользі Миколаївні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на вул. Риболовецькій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463014854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3056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Миколі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через одну ділянку від вул. Любомирської, 25-д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512401827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3058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Ширінову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Ігнату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Камал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Огли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на перетині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Новопирогівської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вул. Острівної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419012618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3059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Миколі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навпроти вул. Цілинної, 62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614030154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3071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Безуглій Анастасії Ігорівні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734495015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3072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Тальку Святославу Юрійовичу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біля Хутору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Мриги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653630110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3074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Костелко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Олені Йосипівні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індивідуального гаража поруч із будинком по вул. Метрологічній, 14, корпус 3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522101119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3075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Ісламгалєєвій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Поліні Вікторівні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ведення садівництва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712494019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3086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Ісламгалєєвій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Катерині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Ільдарівні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ведення садівництва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390122030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3087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за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Залежним, 19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201073118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3088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Олексюк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Тетяні Григорівні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Лисогірському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350165337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3089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Лазурного, 4-а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350113766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Маркову Сергію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ведення садівництва на вул. Абрикосовій, 11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645830186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Алфьоровій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Ользі Сергіївні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на вул. Колекторній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652800115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Стицюк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Ірині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індивідуального дачного будівництва поблизу провулку Соснового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629120136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Драч Ользі Миколаївні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житлового, дачного будинку, господарських будівель та споруд (присадибна ділянка) поблизу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Бродівської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97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713252019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Цілинної, 55-в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459015934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Кармазіній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Тетяні Віталіївні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Набережно-Корчуватській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23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201324666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Соснової, 40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310114009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Шостак Наталії Михайлівні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68г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370120142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Бродівської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123-а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484015378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3099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Залежної, 11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509901289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3100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будівництва і обслуговування жилого будинку, господарських будівель і споруд на вул. Цілинній, 22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340123198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19.08.2021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3101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Харитонову Леоніду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Назарія Яремчука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637250142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3103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Кас'яновському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Івану Олеговичу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586401835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3105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вул. Любомирської, 25-д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448017299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3107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Залужної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13-а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475013447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3109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Лінії 13 (поблизу № 80)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529901877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3110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Бродівської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149-у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201665557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3111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біля вул. Цілинної, 60-б у Голосіївському районі міста Києва 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546801914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3112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Яременку В'ячеславу Петровичу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житлового будинку і господарських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340151450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3114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611840139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3115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Болілій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Катерині Олександрівні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173Б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432012520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3120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за вул. Залежною, 6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370113953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3121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Ганичу Костянтину Володимировичу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68ж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755639015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3122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через одну ділянку від вул. Любомирської, 2д у Голосіївському 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370142642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3124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Андрейчуку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Роману Вікторовичу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на вул. 4-тій Садовій, 108 (СТ «Нивки») у Святошинському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330156947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3133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Козицькій Світлані Геннадіївні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Лісоводній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(між будинками №38 та №38-А)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729079017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3144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201443759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26.08.2021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3151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Хаустову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Назару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та обслуговування житлового будинку на вул. Отто Шмідта у Шевченківському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418011121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3152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515801690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3153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Безклинському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Валерію Вікторовичу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68б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781205019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3154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 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717840018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3155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Безклинському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Олександру Валерійовичу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68д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771173013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3157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Пасечнику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Юрію Борисовичу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350136224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3159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Тремтій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Світлані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Лісоводній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(Сосновій)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330144057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3160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Миколи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81-в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622100126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3161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Олексюку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Андрію Леонідовичу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Черешневому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613510126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3164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Безклинській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Ользі Володимирівні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власність для будівництва і обслуговування житлового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68в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639020138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3165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741852012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3171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попереду вул. Цілинної, 33Б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340167986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3172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Дем'янчуку Дмитру Васильовичу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201015703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3175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418015687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3176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Янчук Ользі Петрівні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Садовій, 4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436014472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3177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741266019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3178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Страмнову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Роману Павловичу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201298136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3179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Гриценку Юрію Анатолійовичу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Лісоводній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(між будинками № 38 та № 38-А)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613120182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26.08.2021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3180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Герасименку Богдану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Любомирській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616380197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3197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</w:t>
            </w:r>
            <w:r w:rsidRPr="00282127">
              <w:rPr>
                <w:rFonts w:ascii="Times New Roman" w:hAnsi="Times New Roman" w:cs="Times New Roman"/>
                <w:sz w:val="28"/>
                <w:szCs w:val="28"/>
              </w:rPr>
              <w:t xml:space="preserve">споруд у селищі </w:t>
            </w:r>
            <w:proofErr w:type="spellStart"/>
            <w:r w:rsidRPr="00282127">
              <w:rPr>
                <w:rFonts w:ascii="Times New Roman" w:hAnsi="Times New Roman" w:cs="Times New Roman"/>
                <w:sz w:val="28"/>
                <w:szCs w:val="28"/>
              </w:rPr>
              <w:t>Биківня</w:t>
            </w:r>
            <w:proofErr w:type="spellEnd"/>
            <w:r w:rsidRPr="00282127">
              <w:rPr>
                <w:rFonts w:ascii="Times New Roman" w:hAnsi="Times New Roman" w:cs="Times New Roman"/>
                <w:sz w:val="28"/>
                <w:szCs w:val="28"/>
              </w:rPr>
              <w:t xml:space="preserve"> у Деснянському районі міста Києва</w:t>
            </w:r>
            <w:r w:rsidRPr="002821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82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577701531</w:t>
            </w:r>
            <w:r w:rsidRPr="002821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282127">
              <w:rPr>
                <w:rFonts w:ascii="Times New Roman" w:hAnsi="Times New Roman" w:cs="Times New Roman"/>
                <w:sz w:val="28"/>
                <w:szCs w:val="28"/>
              </w:rPr>
              <w:t xml:space="preserve">28.08.2021 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282127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Герасименку Богдану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698320104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3199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Сагайдак Надії Миколаївні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житлового будинку, господарських </w:t>
            </w:r>
            <w:r w:rsidRPr="00282127">
              <w:rPr>
                <w:rFonts w:ascii="Times New Roman" w:hAnsi="Times New Roman" w:cs="Times New Roman"/>
                <w:sz w:val="28"/>
                <w:szCs w:val="28"/>
              </w:rPr>
              <w:t xml:space="preserve">будівель і споруд (присадибна ділянка) на вул. Квітки </w:t>
            </w:r>
            <w:proofErr w:type="spellStart"/>
            <w:r w:rsidRPr="00282127">
              <w:rPr>
                <w:rFonts w:ascii="Times New Roman" w:hAnsi="Times New Roman" w:cs="Times New Roman"/>
                <w:sz w:val="28"/>
                <w:szCs w:val="28"/>
              </w:rPr>
              <w:t>Цісик</w:t>
            </w:r>
            <w:proofErr w:type="spellEnd"/>
            <w:r w:rsidRPr="00282127">
              <w:rPr>
                <w:rFonts w:ascii="Times New Roman" w:hAnsi="Times New Roman" w:cs="Times New Roman"/>
                <w:sz w:val="28"/>
                <w:szCs w:val="28"/>
              </w:rPr>
              <w:t xml:space="preserve"> в Оболонському районі міста Києва</w:t>
            </w:r>
            <w:r w:rsidRPr="002821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821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201723736</w:t>
            </w:r>
            <w:r w:rsidRPr="002821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2821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282127">
              <w:rPr>
                <w:rFonts w:ascii="Times New Roman" w:hAnsi="Times New Roman" w:cs="Times New Roman"/>
                <w:i/>
                <w:sz w:val="28"/>
                <w:szCs w:val="28"/>
              </w:rPr>
              <w:t>3201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556301547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28.08.2021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3202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418010263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3203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Климко Валентині Данилівні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дачного будівництва по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Лисогірському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узвозу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501901738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3207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Бондар Тетяні Ігорівні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садівництва на вул. Сергія Висоцького, 2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431019992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3208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Фаєнгольду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Аркадію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Ароновичу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ведення колективного садівництва на вул. Острівній, 1, буд. 160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201871480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Іщенку Олегу Івановичу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Якова Качури, 2-а у Святошинському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544301286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Герасименку Богдану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678280112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442011514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Бакуну Володимиру Петровичу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Пирогівський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шлях, 100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697610164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340173270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Москат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Катерині Володимирівні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 на вул. Якова Качури, 2 у Святошинському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485015523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Агронській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Галині Вікторівні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між буд. 20 по вул. В. Винниченка та буд. 36-40 по вул. Гоголівській у Шевченківському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556301153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350137737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Герасименку Богдану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Голосіївському районі 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525201747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3219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Гриценку Юрію Анатолійовичу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Залужному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(наступний за будинком з номером 44)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300179188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3220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Герасименку Богдану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Костянтина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Хохлова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310162836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3221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Герасименку Богдану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Костянтина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Хохлова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509701031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3222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Герасименку Богдану Олександровичу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Бродіській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201384009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3223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Кочмаруку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Михайлу Вікторовичу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індивідуального житлового, гаражного і дачного будівництва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421018180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3224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201958628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3225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512901309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3226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Снісаренко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Олександрі Вікторівні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садівництва та городництва у Подільському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596901791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3227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Шевченко Ользі Юріївні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ведення са</w:t>
            </w:r>
            <w:r w:rsidRPr="00282127">
              <w:rPr>
                <w:rFonts w:ascii="Times New Roman" w:hAnsi="Times New Roman" w:cs="Times New Roman"/>
                <w:sz w:val="28"/>
                <w:szCs w:val="28"/>
              </w:rPr>
              <w:t>дівництва та городництва у Подільському районі міста Києва</w:t>
            </w:r>
            <w:r w:rsidRPr="002821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82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21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701503017</w:t>
            </w:r>
            <w:r w:rsidRPr="002821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821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282127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3228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Береговенку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Володимиру Юрійовичу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660210175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3231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567401666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3232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 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</w:t>
            </w:r>
            <w:r w:rsidRPr="00240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40C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437015906</w:t>
            </w:r>
            <w:r w:rsidRPr="00240C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40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240C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240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240C80">
              <w:rPr>
                <w:rFonts w:ascii="Times New Roman" w:hAnsi="Times New Roman" w:cs="Times New Roman"/>
                <w:i/>
                <w:sz w:val="28"/>
                <w:szCs w:val="28"/>
              </w:rPr>
              <w:t>3234</w:t>
            </w:r>
            <w:r w:rsidRPr="00240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501301626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3236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Карасю Євгену Олеговичу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Сосновій (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Лісоводна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695430133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3247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Естонській, за номером 112 у Шевченківському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566401282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3248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Губар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Єлизаветі Василівні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</w:t>
            </w:r>
            <w:r w:rsidRPr="00D423CC">
              <w:rPr>
                <w:rFonts w:ascii="Times New Roman" w:hAnsi="Times New Roman" w:cs="Times New Roman"/>
                <w:sz w:val="28"/>
                <w:szCs w:val="28"/>
              </w:rPr>
              <w:t>на вул. Повітрофлотській, 24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548201623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3251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360191993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3252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громадянці Кульбачній Олені Сергіївні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по середині кварталу вулиці Миколи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(поблизу № 101) та Лінії 13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201917930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3253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Дуднику Максиму Анатолійовичу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та обслуговування жилого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Чабанівській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6-в у Голосіївському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 xml:space="preserve"> 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556801488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3254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Шпаку Ігорю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приватну 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власність для будівництва і обслуговування жилого будинку, господарських будівель і споруд (присадибна ділянка) на Лінії 13 перехрестя з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Оболонському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431011913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3256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Жадченку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Андрію Миколайовичу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Нововокзальній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Солом'янському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201267600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3257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77E93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3" w:rsidRPr="00D423CC" w:rsidRDefault="00977E93" w:rsidP="0019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</w:t>
            </w:r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наданні дозволу на розроблення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D42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599101878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3258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D77E2" w:rsidRPr="00D423CC" w:rsidTr="001952E8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Pr="00D423CC" w:rsidRDefault="006D77E2" w:rsidP="001952E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E2" w:rsidRPr="00D423CC" w:rsidRDefault="006D77E2" w:rsidP="00206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</w:t>
            </w:r>
            <w:proofErr w:type="spellStart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D4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</w:t>
            </w:r>
            <w:r w:rsidRPr="00206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206D75" w:rsidRPr="00206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ПРИВАТНОМУ ПІДПРИЄМСТВУ «ВАЛЕНТИНА-92» у наданні дозволу на розроблення </w:t>
            </w:r>
            <w:proofErr w:type="spellStart"/>
            <w:r w:rsidR="00206D75" w:rsidRPr="00206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206D75" w:rsidRPr="00206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землеустрою щодо відведення земельної ділянки в оренду для будівництва, обслуговування та ремонту об’єктів транспортної інфраструктури та дорожнього господарства (крім об’єктів дорожнього сервісу) на вул. Лагерній, 46а у Шевченківському районі міста Києва</w:t>
            </w:r>
            <w:r w:rsidRPr="00206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423C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206D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440019109</w:t>
            </w:r>
            <w:r w:rsidRPr="00D423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06D75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.08.2021 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Pr="00D423CC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  <w:r w:rsidR="00206D75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  <w:r w:rsidRPr="00D423C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977E93" w:rsidRPr="00D423CC" w:rsidRDefault="00977E93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E93" w:rsidRPr="00D423CC" w:rsidRDefault="00977E93" w:rsidP="00977E9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E93" w:rsidRPr="00D423CC" w:rsidRDefault="00977E93" w:rsidP="00977E9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23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D423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977E93" w:rsidRPr="00996ACA" w:rsidRDefault="00977E9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977E93" w:rsidRPr="00996ACA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2B33853"/>
    <w:multiLevelType w:val="multilevel"/>
    <w:tmpl w:val="46EA06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2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50D7314"/>
    <w:multiLevelType w:val="multilevel"/>
    <w:tmpl w:val="50E83B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4" w15:restartNumberingAfterBreak="0">
    <w:nsid w:val="068C528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92729C8"/>
    <w:multiLevelType w:val="multilevel"/>
    <w:tmpl w:val="16A645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 w:val="0"/>
        <w:sz w:val="28"/>
      </w:rPr>
    </w:lvl>
  </w:abstractNum>
  <w:abstractNum w:abstractNumId="13" w15:restartNumberingAfterBreak="0">
    <w:nsid w:val="1D2136A6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8" w15:restartNumberingAfterBreak="0">
    <w:nsid w:val="237F6FE6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25322E0C"/>
    <w:multiLevelType w:val="multilevel"/>
    <w:tmpl w:val="1504AE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  <w:sz w:val="28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  <w:sz w:val="28"/>
      </w:rPr>
    </w:lvl>
  </w:abstractNum>
  <w:abstractNum w:abstractNumId="20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2E5812D6"/>
    <w:multiLevelType w:val="multilevel"/>
    <w:tmpl w:val="F64C6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2E9A01E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32082BC9"/>
    <w:multiLevelType w:val="multilevel"/>
    <w:tmpl w:val="884EAD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36DD7E9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 w15:restartNumberingAfterBreak="0">
    <w:nsid w:val="3FE0389F"/>
    <w:multiLevelType w:val="multilevel"/>
    <w:tmpl w:val="8BD4D9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33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 w15:restartNumberingAfterBreak="0">
    <w:nsid w:val="53262548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 w15:restartNumberingAfterBreak="0">
    <w:nsid w:val="5A937B60"/>
    <w:multiLevelType w:val="multilevel"/>
    <w:tmpl w:val="1B48EB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6" w15:restartNumberingAfterBreak="0">
    <w:nsid w:val="5AFB05A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8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9" w15:restartNumberingAfterBreak="0">
    <w:nsid w:val="66E932DC"/>
    <w:multiLevelType w:val="multilevel"/>
    <w:tmpl w:val="7D62A2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595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  <w:b w:val="0"/>
        <w:sz w:val="28"/>
      </w:rPr>
    </w:lvl>
  </w:abstractNum>
  <w:abstractNum w:abstractNumId="40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1" w15:restartNumberingAfterBreak="0">
    <w:nsid w:val="6B586F4E"/>
    <w:multiLevelType w:val="multilevel"/>
    <w:tmpl w:val="1E46BF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2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3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4" w15:restartNumberingAfterBreak="0">
    <w:nsid w:val="71773503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6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7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9"/>
  </w:num>
  <w:num w:numId="5">
    <w:abstractNumId w:val="22"/>
  </w:num>
  <w:num w:numId="6">
    <w:abstractNumId w:val="47"/>
  </w:num>
  <w:num w:numId="7">
    <w:abstractNumId w:val="46"/>
  </w:num>
  <w:num w:numId="8">
    <w:abstractNumId w:val="2"/>
  </w:num>
  <w:num w:numId="9">
    <w:abstractNumId w:val="10"/>
  </w:num>
  <w:num w:numId="10">
    <w:abstractNumId w:val="40"/>
  </w:num>
  <w:num w:numId="11">
    <w:abstractNumId w:val="7"/>
  </w:num>
  <w:num w:numId="12">
    <w:abstractNumId w:val="29"/>
  </w:num>
  <w:num w:numId="13">
    <w:abstractNumId w:val="45"/>
  </w:num>
  <w:num w:numId="14">
    <w:abstractNumId w:val="11"/>
  </w:num>
  <w:num w:numId="15">
    <w:abstractNumId w:val="30"/>
  </w:num>
  <w:num w:numId="16">
    <w:abstractNumId w:val="37"/>
  </w:num>
  <w:num w:numId="17">
    <w:abstractNumId w:val="17"/>
  </w:num>
  <w:num w:numId="18">
    <w:abstractNumId w:val="0"/>
  </w:num>
  <w:num w:numId="19">
    <w:abstractNumId w:val="8"/>
  </w:num>
  <w:num w:numId="20">
    <w:abstractNumId w:val="38"/>
  </w:num>
  <w:num w:numId="21">
    <w:abstractNumId w:val="5"/>
  </w:num>
  <w:num w:numId="22">
    <w:abstractNumId w:val="20"/>
  </w:num>
  <w:num w:numId="23">
    <w:abstractNumId w:val="43"/>
  </w:num>
  <w:num w:numId="24">
    <w:abstractNumId w:val="31"/>
  </w:num>
  <w:num w:numId="25">
    <w:abstractNumId w:val="16"/>
  </w:num>
  <w:num w:numId="26">
    <w:abstractNumId w:val="21"/>
  </w:num>
  <w:num w:numId="27">
    <w:abstractNumId w:val="33"/>
  </w:num>
  <w:num w:numId="28">
    <w:abstractNumId w:val="28"/>
  </w:num>
  <w:num w:numId="29">
    <w:abstractNumId w:val="15"/>
  </w:num>
  <w:num w:numId="30">
    <w:abstractNumId w:val="26"/>
  </w:num>
  <w:num w:numId="31">
    <w:abstractNumId w:val="42"/>
  </w:num>
  <w:num w:numId="32">
    <w:abstractNumId w:val="36"/>
  </w:num>
  <w:num w:numId="33">
    <w:abstractNumId w:val="24"/>
  </w:num>
  <w:num w:numId="34">
    <w:abstractNumId w:val="27"/>
  </w:num>
  <w:num w:numId="35">
    <w:abstractNumId w:val="4"/>
  </w:num>
  <w:num w:numId="36">
    <w:abstractNumId w:val="13"/>
  </w:num>
  <w:num w:numId="37">
    <w:abstractNumId w:val="1"/>
  </w:num>
  <w:num w:numId="38">
    <w:abstractNumId w:val="34"/>
  </w:num>
  <w:num w:numId="39">
    <w:abstractNumId w:val="18"/>
  </w:num>
  <w:num w:numId="40">
    <w:abstractNumId w:val="12"/>
  </w:num>
  <w:num w:numId="41">
    <w:abstractNumId w:val="39"/>
  </w:num>
  <w:num w:numId="42">
    <w:abstractNumId w:val="19"/>
  </w:num>
  <w:num w:numId="43">
    <w:abstractNumId w:val="35"/>
  </w:num>
  <w:num w:numId="44">
    <w:abstractNumId w:val="44"/>
  </w:num>
  <w:num w:numId="45">
    <w:abstractNumId w:val="3"/>
  </w:num>
  <w:num w:numId="46">
    <w:abstractNumId w:val="32"/>
  </w:num>
  <w:num w:numId="47">
    <w:abstractNumId w:val="25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04C19"/>
    <w:rsid w:val="00024A88"/>
    <w:rsid w:val="00026FD9"/>
    <w:rsid w:val="0004021C"/>
    <w:rsid w:val="0004241C"/>
    <w:rsid w:val="00060F0D"/>
    <w:rsid w:val="00061A60"/>
    <w:rsid w:val="00063197"/>
    <w:rsid w:val="000659B8"/>
    <w:rsid w:val="0006604F"/>
    <w:rsid w:val="00075B32"/>
    <w:rsid w:val="00087F52"/>
    <w:rsid w:val="0009571D"/>
    <w:rsid w:val="000A4797"/>
    <w:rsid w:val="000A7F0E"/>
    <w:rsid w:val="000B20FB"/>
    <w:rsid w:val="000C42BE"/>
    <w:rsid w:val="000D333D"/>
    <w:rsid w:val="0011336D"/>
    <w:rsid w:val="00124236"/>
    <w:rsid w:val="00145F54"/>
    <w:rsid w:val="00155C0A"/>
    <w:rsid w:val="00156A50"/>
    <w:rsid w:val="00171656"/>
    <w:rsid w:val="001952E8"/>
    <w:rsid w:val="001C5144"/>
    <w:rsid w:val="001D25F2"/>
    <w:rsid w:val="001D70AB"/>
    <w:rsid w:val="00204929"/>
    <w:rsid w:val="002064BD"/>
    <w:rsid w:val="00206D75"/>
    <w:rsid w:val="00216BA9"/>
    <w:rsid w:val="00240928"/>
    <w:rsid w:val="002539D6"/>
    <w:rsid w:val="00260E69"/>
    <w:rsid w:val="002700FC"/>
    <w:rsid w:val="0027100E"/>
    <w:rsid w:val="0028220C"/>
    <w:rsid w:val="002879C3"/>
    <w:rsid w:val="00292C57"/>
    <w:rsid w:val="002B1F1C"/>
    <w:rsid w:val="002C5F32"/>
    <w:rsid w:val="002F2786"/>
    <w:rsid w:val="0031591C"/>
    <w:rsid w:val="00323BB4"/>
    <w:rsid w:val="00323DFF"/>
    <w:rsid w:val="00324B6D"/>
    <w:rsid w:val="00341B6D"/>
    <w:rsid w:val="003422A9"/>
    <w:rsid w:val="003537A1"/>
    <w:rsid w:val="00361F29"/>
    <w:rsid w:val="00381375"/>
    <w:rsid w:val="00385644"/>
    <w:rsid w:val="003A6D2B"/>
    <w:rsid w:val="003C5A1D"/>
    <w:rsid w:val="003D293A"/>
    <w:rsid w:val="003E2521"/>
    <w:rsid w:val="003E3FD5"/>
    <w:rsid w:val="003F5471"/>
    <w:rsid w:val="00410341"/>
    <w:rsid w:val="004147B0"/>
    <w:rsid w:val="00440E5B"/>
    <w:rsid w:val="00463DEF"/>
    <w:rsid w:val="004735C2"/>
    <w:rsid w:val="00474313"/>
    <w:rsid w:val="004768FA"/>
    <w:rsid w:val="004876A4"/>
    <w:rsid w:val="0049409A"/>
    <w:rsid w:val="004B09BA"/>
    <w:rsid w:val="004E2DAD"/>
    <w:rsid w:val="00500E9A"/>
    <w:rsid w:val="00520E56"/>
    <w:rsid w:val="005273F0"/>
    <w:rsid w:val="005632AB"/>
    <w:rsid w:val="00563F7A"/>
    <w:rsid w:val="005724E2"/>
    <w:rsid w:val="00587EF8"/>
    <w:rsid w:val="00592E41"/>
    <w:rsid w:val="005A54BE"/>
    <w:rsid w:val="005A6243"/>
    <w:rsid w:val="005B5480"/>
    <w:rsid w:val="005B5B7C"/>
    <w:rsid w:val="005B74CC"/>
    <w:rsid w:val="005C115D"/>
    <w:rsid w:val="005C3DF6"/>
    <w:rsid w:val="005C5D3D"/>
    <w:rsid w:val="005D5F3A"/>
    <w:rsid w:val="005D6AB3"/>
    <w:rsid w:val="005E666A"/>
    <w:rsid w:val="005F48D3"/>
    <w:rsid w:val="00601E45"/>
    <w:rsid w:val="0062364F"/>
    <w:rsid w:val="00631698"/>
    <w:rsid w:val="0064540B"/>
    <w:rsid w:val="00651331"/>
    <w:rsid w:val="00653B79"/>
    <w:rsid w:val="00656229"/>
    <w:rsid w:val="006573ED"/>
    <w:rsid w:val="00661131"/>
    <w:rsid w:val="006637E4"/>
    <w:rsid w:val="006707F4"/>
    <w:rsid w:val="00676A90"/>
    <w:rsid w:val="00677A2E"/>
    <w:rsid w:val="006A6797"/>
    <w:rsid w:val="006B6B0B"/>
    <w:rsid w:val="006C0E8A"/>
    <w:rsid w:val="006D51DF"/>
    <w:rsid w:val="006D77E2"/>
    <w:rsid w:val="006E3447"/>
    <w:rsid w:val="006E5C5C"/>
    <w:rsid w:val="006F4C94"/>
    <w:rsid w:val="0070766A"/>
    <w:rsid w:val="00747D11"/>
    <w:rsid w:val="00764315"/>
    <w:rsid w:val="00766A30"/>
    <w:rsid w:val="00767A2A"/>
    <w:rsid w:val="007A2540"/>
    <w:rsid w:val="007D5C91"/>
    <w:rsid w:val="00804BC7"/>
    <w:rsid w:val="00804D2C"/>
    <w:rsid w:val="00807EB4"/>
    <w:rsid w:val="00820A95"/>
    <w:rsid w:val="0083226E"/>
    <w:rsid w:val="00847D4A"/>
    <w:rsid w:val="00850C0D"/>
    <w:rsid w:val="0085273A"/>
    <w:rsid w:val="00865C1A"/>
    <w:rsid w:val="00891274"/>
    <w:rsid w:val="00893D51"/>
    <w:rsid w:val="00894DE6"/>
    <w:rsid w:val="0089693D"/>
    <w:rsid w:val="00897B31"/>
    <w:rsid w:val="008A1CA6"/>
    <w:rsid w:val="008B13AF"/>
    <w:rsid w:val="008B177B"/>
    <w:rsid w:val="008C0117"/>
    <w:rsid w:val="008C18D9"/>
    <w:rsid w:val="008C2138"/>
    <w:rsid w:val="008D02CE"/>
    <w:rsid w:val="008F59B6"/>
    <w:rsid w:val="00902DAF"/>
    <w:rsid w:val="009121FA"/>
    <w:rsid w:val="00913BB5"/>
    <w:rsid w:val="00933D19"/>
    <w:rsid w:val="009424F9"/>
    <w:rsid w:val="0096575F"/>
    <w:rsid w:val="009735FD"/>
    <w:rsid w:val="00976912"/>
    <w:rsid w:val="00977E93"/>
    <w:rsid w:val="00981850"/>
    <w:rsid w:val="00992E3A"/>
    <w:rsid w:val="00996ACA"/>
    <w:rsid w:val="009B501D"/>
    <w:rsid w:val="009B534F"/>
    <w:rsid w:val="009C1784"/>
    <w:rsid w:val="009D2C25"/>
    <w:rsid w:val="009D4BBF"/>
    <w:rsid w:val="009E2AD2"/>
    <w:rsid w:val="009E2BCF"/>
    <w:rsid w:val="009E512C"/>
    <w:rsid w:val="009E52A1"/>
    <w:rsid w:val="00A06368"/>
    <w:rsid w:val="00A1339D"/>
    <w:rsid w:val="00A237EE"/>
    <w:rsid w:val="00A23EBF"/>
    <w:rsid w:val="00A40B3C"/>
    <w:rsid w:val="00A410DB"/>
    <w:rsid w:val="00A43156"/>
    <w:rsid w:val="00A5485C"/>
    <w:rsid w:val="00A628F4"/>
    <w:rsid w:val="00A71AA5"/>
    <w:rsid w:val="00A849DE"/>
    <w:rsid w:val="00A90E51"/>
    <w:rsid w:val="00AB0A7F"/>
    <w:rsid w:val="00AB6CC3"/>
    <w:rsid w:val="00AC0B7D"/>
    <w:rsid w:val="00AC4E3C"/>
    <w:rsid w:val="00AC5308"/>
    <w:rsid w:val="00AD2D77"/>
    <w:rsid w:val="00AE78FD"/>
    <w:rsid w:val="00B052BD"/>
    <w:rsid w:val="00B300E3"/>
    <w:rsid w:val="00B31468"/>
    <w:rsid w:val="00B31C77"/>
    <w:rsid w:val="00B4066C"/>
    <w:rsid w:val="00B45016"/>
    <w:rsid w:val="00B522BE"/>
    <w:rsid w:val="00B543C8"/>
    <w:rsid w:val="00B80C08"/>
    <w:rsid w:val="00BA0197"/>
    <w:rsid w:val="00BA063A"/>
    <w:rsid w:val="00BA57B1"/>
    <w:rsid w:val="00BA5B84"/>
    <w:rsid w:val="00BE61A4"/>
    <w:rsid w:val="00C14E25"/>
    <w:rsid w:val="00C36017"/>
    <w:rsid w:val="00C41DE7"/>
    <w:rsid w:val="00C45548"/>
    <w:rsid w:val="00C51BCC"/>
    <w:rsid w:val="00C5621C"/>
    <w:rsid w:val="00C753B6"/>
    <w:rsid w:val="00C96EBD"/>
    <w:rsid w:val="00CF33A8"/>
    <w:rsid w:val="00CF7BCE"/>
    <w:rsid w:val="00D02815"/>
    <w:rsid w:val="00D0494F"/>
    <w:rsid w:val="00D058BC"/>
    <w:rsid w:val="00D1030E"/>
    <w:rsid w:val="00D120F9"/>
    <w:rsid w:val="00D234B1"/>
    <w:rsid w:val="00D306A9"/>
    <w:rsid w:val="00D37992"/>
    <w:rsid w:val="00D5369E"/>
    <w:rsid w:val="00D622C2"/>
    <w:rsid w:val="00D84E87"/>
    <w:rsid w:val="00DA311B"/>
    <w:rsid w:val="00E035D8"/>
    <w:rsid w:val="00E1770B"/>
    <w:rsid w:val="00E27823"/>
    <w:rsid w:val="00E31408"/>
    <w:rsid w:val="00E50C53"/>
    <w:rsid w:val="00E64785"/>
    <w:rsid w:val="00E67009"/>
    <w:rsid w:val="00E74C7D"/>
    <w:rsid w:val="00E94DF6"/>
    <w:rsid w:val="00ED6BB9"/>
    <w:rsid w:val="00EE17E7"/>
    <w:rsid w:val="00EF58D4"/>
    <w:rsid w:val="00F00FCC"/>
    <w:rsid w:val="00F01BB6"/>
    <w:rsid w:val="00F16DEE"/>
    <w:rsid w:val="00F271CF"/>
    <w:rsid w:val="00F32095"/>
    <w:rsid w:val="00F466F1"/>
    <w:rsid w:val="00F64A0C"/>
    <w:rsid w:val="00F70D58"/>
    <w:rsid w:val="00F71F9D"/>
    <w:rsid w:val="00F839FF"/>
    <w:rsid w:val="00F83DC9"/>
    <w:rsid w:val="00F95818"/>
    <w:rsid w:val="00FA2867"/>
    <w:rsid w:val="00FB43A4"/>
    <w:rsid w:val="00FB7CBA"/>
    <w:rsid w:val="00FD1765"/>
    <w:rsid w:val="00FD2F73"/>
    <w:rsid w:val="00FE2AC8"/>
    <w:rsid w:val="00FE789E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933D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59B8"/>
    <w:rPr>
      <w:rFonts w:ascii="Segoe UI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semiHidden/>
    <w:unhideWhenUsed/>
    <w:rsid w:val="0097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1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0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68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0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7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18074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32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7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336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0576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8143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5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3304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4181900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70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5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02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8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6970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8431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0460542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63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0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14218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7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3050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5746205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2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0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1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1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58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6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3013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1086398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39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5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0804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2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3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374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42959262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9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22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74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7224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9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5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57529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1450574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5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17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626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0590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5645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66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5043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0454343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85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96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54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049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9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476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9305984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94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8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860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0020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5247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286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5955219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0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50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60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5879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9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93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013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8247903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1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58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7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65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8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9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0873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6083454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80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17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66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39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7641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7308342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1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8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91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467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6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0167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6290772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46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9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929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8695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6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0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719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8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91923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131979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3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53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0861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0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1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1163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8185418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5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5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3325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0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0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726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0846434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3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8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202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4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2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1756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4429511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40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2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871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5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2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17242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7336317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04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22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4721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6538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8342867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0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7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8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5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2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3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125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4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20757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34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935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975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9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6976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63938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7062666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6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8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6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2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9185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2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2836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7655127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8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59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305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81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8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1342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6054615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3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17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1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61390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8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1558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13169973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48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42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788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85175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8189244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43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26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36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2590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6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52046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8414882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70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2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4283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67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117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8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3136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0551284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66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307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536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0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189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118382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6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3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113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93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1464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7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0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1050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5268519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83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42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1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6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8124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9678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04401746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37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4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0847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2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0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38930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8671780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0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34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09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643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73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5895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0399977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90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3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579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83553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0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0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1992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7980294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0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0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4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240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081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9833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65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7833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5069899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3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09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2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667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03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44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5774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225562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49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97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13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8959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1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1721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2728407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9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1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8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877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5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7294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4822365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13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3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8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4830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1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32157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9742030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14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9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5347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11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1025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6279271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6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03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5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3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86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3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552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5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0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5250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0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6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444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73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5280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1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1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9158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10109738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37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5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12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356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0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73881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40641628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6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12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865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7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79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9025128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4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52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1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0362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2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2981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3191141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8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8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90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9968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8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0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1388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9390450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44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98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5954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3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9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083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4271588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1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9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767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5692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17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1566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9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063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46558749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78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71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5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9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3280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9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65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299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34024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55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4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3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413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8784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5622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1666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4938246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7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33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13386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63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04689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7200790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7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66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04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8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53504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4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4811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6008524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628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225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7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531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9508286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81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7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6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6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0555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13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300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4520742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82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0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8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808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5666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6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0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2985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2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5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3937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970486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1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3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5579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775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1342660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521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7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9224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8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0736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9560147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78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163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3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9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9303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4476097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14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85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8377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5439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5215559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36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01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5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53111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9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23936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2971186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98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9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9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7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7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1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84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20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52EC-5F1D-4EAB-8B39-08B3491C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38</Pages>
  <Words>65656</Words>
  <Characters>37424</Characters>
  <Application>Microsoft Office Word</Application>
  <DocSecurity>0</DocSecurity>
  <Lines>311</Lines>
  <Paragraphs>205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Іскоростенська Наталя Михайлівна</cp:lastModifiedBy>
  <cp:revision>111</cp:revision>
  <cp:lastPrinted>2021-09-17T19:55:00Z</cp:lastPrinted>
  <dcterms:created xsi:type="dcterms:W3CDTF">2021-09-14T11:20:00Z</dcterms:created>
  <dcterms:modified xsi:type="dcterms:W3CDTF">2021-09-17T19:57:00Z</dcterms:modified>
</cp:coreProperties>
</file>