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985" w:rsidRPr="00270764" w:rsidRDefault="00F85985" w:rsidP="00F85985">
      <w:pPr>
        <w:spacing w:after="0" w:line="240" w:lineRule="auto"/>
        <w:ind w:left="13750" w:hanging="1701"/>
        <w:rPr>
          <w:rFonts w:ascii="Times New Roman" w:hAnsi="Times New Roman" w:cs="Times New Roman"/>
          <w:sz w:val="28"/>
          <w:szCs w:val="28"/>
        </w:rPr>
      </w:pPr>
      <w:r w:rsidRPr="00270764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85985" w:rsidRDefault="00F85985" w:rsidP="00F85985">
      <w:pPr>
        <w:spacing w:line="240" w:lineRule="auto"/>
        <w:ind w:left="13750" w:hanging="1701"/>
        <w:rPr>
          <w:rFonts w:ascii="Times New Roman" w:hAnsi="Times New Roman" w:cs="Times New Roman"/>
          <w:sz w:val="28"/>
          <w:szCs w:val="28"/>
        </w:rPr>
      </w:pPr>
      <w:r w:rsidRPr="0027076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270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985" w:rsidRDefault="00F85985" w:rsidP="00F85985">
      <w:pPr>
        <w:spacing w:after="0" w:line="240" w:lineRule="auto"/>
        <w:ind w:left="13750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(пункти 2.4, </w:t>
      </w:r>
      <w:r w:rsidR="00952F47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.2)</w:t>
      </w:r>
    </w:p>
    <w:p w:rsidR="00F85985" w:rsidRDefault="00F85985" w:rsidP="00F85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</w:p>
    <w:p w:rsidR="00A63424" w:rsidRPr="003F24F7" w:rsidRDefault="00A63424" w:rsidP="00F85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</w:p>
    <w:p w:rsidR="008613E6" w:rsidRDefault="00A63424" w:rsidP="001E746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bookmarkStart w:id="0" w:name="_Hlk64903716"/>
      <w:r w:rsidRPr="0012644C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Журнал реєстрації знищення особистих ключів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кваліфікованих електронних підписів</w:t>
      </w:r>
      <w:r w:rsidRPr="0012644C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</w:p>
    <w:p w:rsidR="00F85985" w:rsidRDefault="001E7461" w:rsidP="001E7461">
      <w:pPr>
        <w:jc w:val="center"/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та</w:t>
      </w:r>
      <w:r w:rsidR="00A63424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="008613E6" w:rsidRPr="00392EAC">
        <w:rPr>
          <w:rFonts w:ascii="Times New Roman" w:eastAsia="Times New Roman" w:hAnsi="Times New Roman" w:cs="Times New Roman"/>
          <w:sz w:val="28"/>
          <w:szCs w:val="28"/>
          <w:lang w:eastAsia="ru-UA"/>
        </w:rPr>
        <w:t>кваліфікован</w:t>
      </w:r>
      <w:r w:rsidR="008613E6">
        <w:rPr>
          <w:rFonts w:ascii="Times New Roman" w:eastAsia="Times New Roman" w:hAnsi="Times New Roman" w:cs="Times New Roman"/>
          <w:sz w:val="28"/>
          <w:szCs w:val="28"/>
          <w:lang w:eastAsia="ru-UA"/>
        </w:rPr>
        <w:t>их</w:t>
      </w:r>
      <w:r w:rsidR="008613E6" w:rsidRPr="004B345D"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="008613E6">
        <w:rPr>
          <w:rFonts w:ascii="Times New Roman" w:hAnsi="Times New Roman" w:cs="Times New Roman"/>
          <w:sz w:val="28"/>
          <w:szCs w:val="28"/>
        </w:rPr>
        <w:t xml:space="preserve">их </w:t>
      </w:r>
      <w:r w:rsidR="00A63424" w:rsidRPr="0012644C">
        <w:rPr>
          <w:rFonts w:ascii="Times New Roman" w:eastAsia="Times New Roman" w:hAnsi="Times New Roman" w:cs="Times New Roman"/>
          <w:sz w:val="28"/>
          <w:szCs w:val="28"/>
          <w:lang w:eastAsia="ru-UA"/>
        </w:rPr>
        <w:t>печат</w:t>
      </w:r>
      <w:r w:rsidR="00A63424">
        <w:rPr>
          <w:rFonts w:ascii="Times New Roman" w:eastAsia="Times New Roman" w:hAnsi="Times New Roman" w:cs="Times New Roman"/>
          <w:sz w:val="28"/>
          <w:szCs w:val="28"/>
          <w:lang w:eastAsia="ru-UA"/>
        </w:rPr>
        <w:t>ок</w:t>
      </w:r>
      <w:r w:rsidR="00A63424" w:rsidRPr="0012644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bookmarkEnd w:id="0"/>
    </w:p>
    <w:p w:rsidR="00F85985" w:rsidRDefault="00F85985"/>
    <w:tbl>
      <w:tblPr>
        <w:tblW w:w="15300" w:type="dxa"/>
        <w:tblLook w:val="04A0" w:firstRow="1" w:lastRow="0" w:firstColumn="1" w:lastColumn="0" w:noHBand="0" w:noVBand="1"/>
      </w:tblPr>
      <w:tblGrid>
        <w:gridCol w:w="848"/>
        <w:gridCol w:w="1395"/>
        <w:gridCol w:w="2462"/>
        <w:gridCol w:w="1132"/>
        <w:gridCol w:w="3094"/>
        <w:gridCol w:w="2489"/>
        <w:gridCol w:w="2188"/>
        <w:gridCol w:w="877"/>
        <w:gridCol w:w="186"/>
        <w:gridCol w:w="629"/>
      </w:tblGrid>
      <w:tr w:rsidR="002F40E9" w:rsidRPr="003F24F7" w:rsidTr="002F40E9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E9" w:rsidRPr="003F24F7" w:rsidRDefault="002F40E9" w:rsidP="00D0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E9" w:rsidRPr="003F24F7" w:rsidRDefault="002F40E9" w:rsidP="00D0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UA" w:eastAsia="ru-UA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E9" w:rsidRPr="003F24F7" w:rsidRDefault="002F40E9" w:rsidP="00D0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UA" w:eastAsia="ru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E9" w:rsidRPr="003F24F7" w:rsidRDefault="002F40E9" w:rsidP="00D0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UA" w:eastAsia="ru-UA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E9" w:rsidRPr="003F24F7" w:rsidRDefault="002F40E9" w:rsidP="00D0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UA" w:eastAsia="ru-UA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E9" w:rsidRPr="003F24F7" w:rsidRDefault="002F40E9" w:rsidP="00D0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UA" w:eastAsia="ru-UA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E9" w:rsidRPr="003F24F7" w:rsidRDefault="002F40E9" w:rsidP="00D0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UA" w:eastAsia="ru-UA"/>
              </w:rPr>
            </w:pPr>
          </w:p>
        </w:tc>
      </w:tr>
      <w:tr w:rsidR="002F40E9" w:rsidRPr="003F24F7" w:rsidTr="002F40E9">
        <w:trPr>
          <w:gridAfter w:val="1"/>
          <w:wAfter w:w="629" w:type="dxa"/>
          <w:trHeight w:val="9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9" w:rsidRPr="003F24F7" w:rsidRDefault="002F40E9" w:rsidP="00D0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  <w:r w:rsidRPr="003F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  <w:t>№ з/п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9" w:rsidRPr="003F24F7" w:rsidRDefault="002F40E9" w:rsidP="00D0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  <w:r w:rsidRPr="003F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  <w:t>Дата знищення ключа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9" w:rsidRPr="003F24F7" w:rsidRDefault="002F40E9" w:rsidP="00D0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  <w:r w:rsidRPr="003F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  <w:t>Час знищення ключа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E9" w:rsidRPr="003F24F7" w:rsidRDefault="002F40E9" w:rsidP="00D0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  <w:r w:rsidRPr="003F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  <w:t>№ носія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40E9" w:rsidRPr="003F24F7" w:rsidRDefault="002F40E9" w:rsidP="00D0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  <w:r w:rsidRPr="003F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UA"/>
              </w:rPr>
              <w:t>О</w:t>
            </w:r>
            <w:r w:rsidRPr="003F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  <w:t>соб</w:t>
            </w:r>
            <w:r w:rsidRPr="003F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UA"/>
              </w:rPr>
              <w:t>а</w:t>
            </w:r>
            <w:r w:rsidRPr="003F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  <w:t>, чий ключ</w:t>
            </w:r>
            <w:r w:rsidRPr="003F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  <w:br/>
              <w:t xml:space="preserve"> знищено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0E9" w:rsidRPr="003F24F7" w:rsidRDefault="002F40E9" w:rsidP="00D0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  <w:r w:rsidRPr="003F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  <w:t>Хто</w:t>
            </w:r>
            <w:r w:rsidRPr="003F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UA"/>
              </w:rPr>
              <w:t xml:space="preserve"> </w:t>
            </w:r>
            <w:r w:rsidRPr="003F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  <w:t>знищив ключ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40E9" w:rsidRPr="003F24F7" w:rsidRDefault="002F40E9" w:rsidP="00D0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</w:p>
        </w:tc>
      </w:tr>
      <w:tr w:rsidR="002F40E9" w:rsidRPr="003F24F7" w:rsidTr="00F85985">
        <w:trPr>
          <w:gridAfter w:val="1"/>
          <w:wAfter w:w="629" w:type="dxa"/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9" w:rsidRPr="003F24F7" w:rsidRDefault="002F40E9" w:rsidP="00D0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  <w:r w:rsidRPr="003F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9" w:rsidRPr="003F24F7" w:rsidRDefault="002F40E9" w:rsidP="00D0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  <w:r w:rsidRPr="003F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9" w:rsidRPr="003F24F7" w:rsidRDefault="002F40E9" w:rsidP="00D0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  <w:r w:rsidRPr="003F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E9" w:rsidRPr="003F24F7" w:rsidRDefault="002F40E9" w:rsidP="00D0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  <w:r w:rsidRPr="003F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40E9" w:rsidRPr="003F24F7" w:rsidRDefault="002F40E9" w:rsidP="00D0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UA"/>
              </w:rPr>
              <w:t>Власне ім’я, прізвище</w:t>
            </w:r>
            <w:r w:rsidRPr="003F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40E9" w:rsidRPr="003F24F7" w:rsidRDefault="002F40E9" w:rsidP="00D0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UA"/>
              </w:rPr>
            </w:pPr>
            <w:r w:rsidRPr="003F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UA"/>
              </w:rPr>
              <w:t>Посада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E9" w:rsidRPr="003F24F7" w:rsidRDefault="002F40E9" w:rsidP="00D0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UA"/>
              </w:rPr>
              <w:t>Власне ім’я, прізвище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F40E9" w:rsidRPr="003F24F7" w:rsidRDefault="002F40E9" w:rsidP="00D0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  <w:r w:rsidRPr="003F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  <w:t>Підпис</w:t>
            </w:r>
          </w:p>
        </w:tc>
      </w:tr>
      <w:tr w:rsidR="002F40E9" w:rsidRPr="003F24F7" w:rsidTr="00F85985">
        <w:trPr>
          <w:gridAfter w:val="1"/>
          <w:wAfter w:w="629" w:type="dxa"/>
          <w:trHeight w:val="5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E9" w:rsidRPr="003F24F7" w:rsidRDefault="002F40E9" w:rsidP="00D0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E9" w:rsidRPr="003F24F7" w:rsidRDefault="002F40E9" w:rsidP="00D0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E9" w:rsidRPr="003F24F7" w:rsidRDefault="002F40E9" w:rsidP="00D0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E9" w:rsidRPr="003F24F7" w:rsidRDefault="002F40E9" w:rsidP="00D0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E9" w:rsidRDefault="002F40E9" w:rsidP="00D0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UA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E9" w:rsidRPr="003F24F7" w:rsidRDefault="002F40E9" w:rsidP="00D0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UA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E9" w:rsidRDefault="002F40E9" w:rsidP="00D0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UA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E9" w:rsidRPr="003F24F7" w:rsidRDefault="002F40E9" w:rsidP="00D0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</w:p>
        </w:tc>
      </w:tr>
    </w:tbl>
    <w:p w:rsidR="002F40E9" w:rsidRDefault="002F40E9" w:rsidP="002F40E9">
      <w:pPr>
        <w:rPr>
          <w:lang w:val="ru-UA"/>
        </w:rPr>
      </w:pPr>
    </w:p>
    <w:p w:rsidR="002F40E9" w:rsidRDefault="002F40E9" w:rsidP="002F40E9">
      <w:pPr>
        <w:rPr>
          <w:lang w:val="ru-UA"/>
        </w:rPr>
      </w:pPr>
    </w:p>
    <w:p w:rsidR="002F40E9" w:rsidRPr="00E46A46" w:rsidRDefault="002F40E9" w:rsidP="002F40E9">
      <w:pPr>
        <w:pStyle w:val="a3"/>
        <w:spacing w:after="16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6A46">
        <w:rPr>
          <w:rFonts w:ascii="Times New Roman" w:hAnsi="Times New Roman" w:cs="Times New Roman"/>
          <w:sz w:val="28"/>
          <w:szCs w:val="28"/>
        </w:rPr>
        <w:t>ХАЦЕВИЧ</w:t>
      </w:r>
    </w:p>
    <w:p w:rsidR="00645BE3" w:rsidRDefault="00645BE3"/>
    <w:sectPr w:rsidR="00645BE3" w:rsidSect="002F40E9">
      <w:pgSz w:w="16838" w:h="11906" w:orient="landscape"/>
      <w:pgMar w:top="170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E9"/>
    <w:rsid w:val="00112DB9"/>
    <w:rsid w:val="001E7461"/>
    <w:rsid w:val="002F40E9"/>
    <w:rsid w:val="00645BE3"/>
    <w:rsid w:val="008613E6"/>
    <w:rsid w:val="00952F47"/>
    <w:rsid w:val="00A63424"/>
    <w:rsid w:val="00B3598D"/>
    <w:rsid w:val="00F85985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E8AA"/>
  <w15:chartTrackingRefBased/>
  <w15:docId w15:val="{ABC96DD3-98F8-4E66-973F-33BE08F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E9"/>
    <w:pPr>
      <w:ind w:left="720"/>
      <w:contextualSpacing/>
    </w:pPr>
    <w:rPr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Мусіна Олена Миколаївна</dc:creator>
  <cp:keywords/>
  <dc:description/>
  <cp:lastModifiedBy>Мусіна Олена Миколаївна</cp:lastModifiedBy>
  <cp:revision>6</cp:revision>
  <cp:lastPrinted>2021-05-18T12:40:00Z</cp:lastPrinted>
  <dcterms:created xsi:type="dcterms:W3CDTF">2021-02-22T14:45:00Z</dcterms:created>
  <dcterms:modified xsi:type="dcterms:W3CDTF">2021-05-18T12:40:00Z</dcterms:modified>
</cp:coreProperties>
</file>