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60406F" w:rsidRDefault="0060406F" w:rsidP="0060406F">
      <w:pPr>
        <w:pStyle w:val="8"/>
        <w:ind w:left="709"/>
      </w:pPr>
      <w:r>
        <w:t xml:space="preserve">Про внесення змін до розпорядження </w:t>
      </w:r>
    </w:p>
    <w:p w:rsidR="0060406F" w:rsidRDefault="0060406F" w:rsidP="0060406F">
      <w:pPr>
        <w:pStyle w:val="8"/>
        <w:ind w:left="709"/>
      </w:pPr>
      <w:r>
        <w:t xml:space="preserve">заступника міського голови - секретаря </w:t>
      </w:r>
    </w:p>
    <w:p w:rsidR="0060406F" w:rsidRDefault="0060406F" w:rsidP="0060406F">
      <w:pPr>
        <w:pStyle w:val="8"/>
        <w:ind w:left="709"/>
      </w:pPr>
      <w:r>
        <w:t>Київської м</w:t>
      </w:r>
      <w:r w:rsidR="00E7796A">
        <w:t>іської ради від 11.12.2020 № 56</w:t>
      </w:r>
    </w:p>
    <w:p w:rsidR="0060406F" w:rsidRDefault="0060406F" w:rsidP="0060406F">
      <w:pPr>
        <w:pStyle w:val="8"/>
        <w:ind w:left="709"/>
      </w:pPr>
      <w:r>
        <w:t>«Про утворення громадської приймальні</w:t>
      </w:r>
    </w:p>
    <w:p w:rsidR="0060406F" w:rsidRDefault="0060406F" w:rsidP="0060406F">
      <w:pPr>
        <w:ind w:left="709"/>
        <w:rPr>
          <w:b/>
        </w:rPr>
      </w:pPr>
      <w:r>
        <w:rPr>
          <w:b/>
        </w:rPr>
        <w:t xml:space="preserve">депутатки Київської міської ради   </w:t>
      </w:r>
    </w:p>
    <w:p w:rsidR="0060406F" w:rsidRDefault="00E7796A" w:rsidP="0060406F">
      <w:pPr>
        <w:ind w:left="709"/>
        <w:rPr>
          <w:b/>
        </w:rPr>
      </w:pPr>
      <w:r>
        <w:rPr>
          <w:b/>
        </w:rPr>
        <w:t>Зубрицької О. М.</w:t>
      </w:r>
      <w:r w:rsidR="0060406F">
        <w:rPr>
          <w:b/>
        </w:rPr>
        <w:t>»</w:t>
      </w: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депутатки Київської міської ради              </w:t>
      </w:r>
      <w:r w:rsidR="00016587">
        <w:rPr>
          <w:szCs w:val="28"/>
        </w:rPr>
        <w:t xml:space="preserve">           Зубрицької О. М. від 02.04.2021 № 08/279/09/199-78</w:t>
      </w:r>
      <w:r>
        <w:rPr>
          <w:szCs w:val="28"/>
        </w:rPr>
        <w:t xml:space="preserve">: </w:t>
      </w:r>
    </w:p>
    <w:p w:rsidR="0060406F" w:rsidRDefault="0060406F" w:rsidP="0060406F">
      <w:pPr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Внести зміни до пункту 3 розпорядження заступника міського                   голови - секретаря Київської м</w:t>
      </w:r>
      <w:r w:rsidR="00374011">
        <w:rPr>
          <w:szCs w:val="28"/>
        </w:rPr>
        <w:t>іської ради від 11.12.2020 № 56</w:t>
      </w:r>
      <w:r>
        <w:rPr>
          <w:szCs w:val="28"/>
        </w:rPr>
        <w:t xml:space="preserve"> «Про утворення громадської приймальні депутатки Київс</w:t>
      </w:r>
      <w:r w:rsidR="00374011">
        <w:rPr>
          <w:szCs w:val="28"/>
        </w:rPr>
        <w:t>ької міської ради Зубрицької О. М.</w:t>
      </w:r>
      <w:r>
        <w:rPr>
          <w:szCs w:val="28"/>
        </w:rPr>
        <w:t>», виклавши його у такій редакції:</w:t>
      </w: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«3. Взяти до відома, що  громадська приймальня депутатки Київськ</w:t>
      </w:r>
      <w:r w:rsidR="00B738E8">
        <w:rPr>
          <w:szCs w:val="28"/>
        </w:rPr>
        <w:t>ої міської ради Зубрицької О. М. знаходиться за адресою: 03162, бульв.</w:t>
      </w:r>
      <w:r>
        <w:rPr>
          <w:szCs w:val="28"/>
        </w:rPr>
        <w:t xml:space="preserve"> </w:t>
      </w:r>
      <w:r w:rsidR="00B738E8">
        <w:rPr>
          <w:szCs w:val="28"/>
        </w:rPr>
        <w:t xml:space="preserve">Ромена Роллана,  буд. 4 у Святошинському </w:t>
      </w:r>
      <w:r>
        <w:rPr>
          <w:szCs w:val="28"/>
        </w:rPr>
        <w:t>районі м. Києва (лист-згода громадської ор</w:t>
      </w:r>
      <w:r w:rsidR="00300A0E">
        <w:rPr>
          <w:szCs w:val="28"/>
        </w:rPr>
        <w:t>ганізації «СТОЛИЧНИЙ ПРОСТІР</w:t>
      </w:r>
      <w:r w:rsidR="00125DD6">
        <w:rPr>
          <w:szCs w:val="28"/>
        </w:rPr>
        <w:t>»  від 01.04</w:t>
      </w:r>
      <w:r w:rsidR="006316DF">
        <w:rPr>
          <w:szCs w:val="28"/>
        </w:rPr>
        <w:t>.2021 № 0421/2</w:t>
      </w:r>
      <w:bookmarkStart w:id="0" w:name="_GoBack"/>
      <w:bookmarkEnd w:id="0"/>
      <w:r>
        <w:rPr>
          <w:szCs w:val="28"/>
        </w:rPr>
        <w:t>)».</w:t>
      </w:r>
    </w:p>
    <w:p w:rsidR="0060406F" w:rsidRDefault="0060406F" w:rsidP="0060406F"/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– </w:t>
      </w: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60406F" w:rsidRDefault="0060406F" w:rsidP="0060406F">
      <w:r>
        <w:t xml:space="preserve">      </w:t>
      </w:r>
    </w:p>
    <w:p w:rsidR="0060406F" w:rsidRDefault="0060406F" w:rsidP="0060406F"/>
    <w:p w:rsidR="0060406F" w:rsidRDefault="0060406F" w:rsidP="0060406F">
      <w:pPr>
        <w:rPr>
          <w:i/>
        </w:rPr>
      </w:pPr>
      <w:r>
        <w:rPr>
          <w:i/>
        </w:rPr>
        <w:lastRenderedPageBreak/>
        <w:t>Подання:</w:t>
      </w:r>
    </w:p>
    <w:p w:rsidR="0060406F" w:rsidRDefault="0060406F" w:rsidP="0060406F">
      <w:r>
        <w:t xml:space="preserve">       </w:t>
      </w:r>
    </w:p>
    <w:p w:rsidR="0060406F" w:rsidRDefault="0060406F" w:rsidP="0060406F">
      <w:r>
        <w:t xml:space="preserve">Начальник управління </w:t>
      </w:r>
    </w:p>
    <w:p w:rsidR="0060406F" w:rsidRDefault="0060406F" w:rsidP="0060406F">
      <w:pPr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60406F" w:rsidRDefault="0060406F" w:rsidP="0060406F">
      <w:pPr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60406F" w:rsidRDefault="0060406F" w:rsidP="0060406F">
      <w:pPr>
        <w:jc w:val="both"/>
        <w:rPr>
          <w:szCs w:val="28"/>
        </w:rPr>
      </w:pPr>
      <w:r>
        <w:rPr>
          <w:szCs w:val="28"/>
        </w:rPr>
        <w:t xml:space="preserve">регіональних та міжнародних зв’язків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Юрій ПАВЛОВ</w:t>
      </w: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  <w:r>
        <w:rPr>
          <w:i/>
        </w:rPr>
        <w:t>Погоджено:</w:t>
      </w:r>
    </w:p>
    <w:p w:rsidR="0060406F" w:rsidRDefault="0060406F" w:rsidP="0060406F"/>
    <w:p w:rsidR="0060406F" w:rsidRDefault="0060406F" w:rsidP="0060406F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60406F" w:rsidRDefault="0060406F" w:rsidP="0060406F"/>
    <w:p w:rsidR="0060406F" w:rsidRDefault="0060406F" w:rsidP="0060406F"/>
    <w:p w:rsidR="0060406F" w:rsidRDefault="0060406F" w:rsidP="0060406F">
      <w:r>
        <w:t xml:space="preserve">Начальник управління </w:t>
      </w:r>
    </w:p>
    <w:p w:rsidR="0060406F" w:rsidRDefault="0060406F" w:rsidP="0060406F">
      <w:r>
        <w:t xml:space="preserve">фінансового забезпечення </w:t>
      </w:r>
    </w:p>
    <w:p w:rsidR="0060406F" w:rsidRDefault="0060406F" w:rsidP="0060406F">
      <w:r>
        <w:t>та звітності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Ірина НАРУБАЛЮК</w:t>
      </w:r>
    </w:p>
    <w:p w:rsidR="0060406F" w:rsidRDefault="0060406F" w:rsidP="0060406F">
      <w:r>
        <w:tab/>
      </w:r>
      <w:r>
        <w:tab/>
      </w:r>
      <w:r>
        <w:tab/>
      </w:r>
      <w:r>
        <w:tab/>
      </w:r>
      <w:r>
        <w:tab/>
      </w:r>
    </w:p>
    <w:p w:rsidR="0060406F" w:rsidRDefault="0060406F" w:rsidP="0060406F"/>
    <w:p w:rsidR="0060406F" w:rsidRDefault="0060406F" w:rsidP="0060406F"/>
    <w:p w:rsidR="0060406F" w:rsidRDefault="0060406F" w:rsidP="0060406F">
      <w:r>
        <w:t>Виконуюча обов</w:t>
      </w:r>
      <w:r>
        <w:rPr>
          <w:lang w:val="ru-RU"/>
        </w:rPr>
        <w:t>’</w:t>
      </w:r>
      <w:r>
        <w:t xml:space="preserve">язки </w:t>
      </w:r>
    </w:p>
    <w:p w:rsidR="0060406F" w:rsidRDefault="0060406F" w:rsidP="0060406F">
      <w:r>
        <w:t xml:space="preserve">начальника управління </w:t>
      </w:r>
    </w:p>
    <w:p w:rsidR="0060406F" w:rsidRDefault="0060406F" w:rsidP="0060406F">
      <w:r>
        <w:t>правового забезпечення</w:t>
      </w:r>
    </w:p>
    <w:p w:rsidR="0060406F" w:rsidRDefault="0060406F" w:rsidP="0060406F">
      <w:r>
        <w:t>діяльності Київської міської ради</w:t>
      </w:r>
      <w:r>
        <w:tab/>
      </w:r>
      <w:r>
        <w:tab/>
        <w:t xml:space="preserve">                 Валентина ПОЛОЖИШНИК</w:t>
      </w:r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rPr>
          <w:szCs w:val="28"/>
        </w:rPr>
      </w:pPr>
    </w:p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2"/>
    <w:rsid w:val="00016587"/>
    <w:rsid w:val="000C48D6"/>
    <w:rsid w:val="00125DD6"/>
    <w:rsid w:val="00180A90"/>
    <w:rsid w:val="00300A0E"/>
    <w:rsid w:val="00374011"/>
    <w:rsid w:val="00586720"/>
    <w:rsid w:val="0060406F"/>
    <w:rsid w:val="006316DF"/>
    <w:rsid w:val="007105A2"/>
    <w:rsid w:val="00A01F27"/>
    <w:rsid w:val="00B738E8"/>
    <w:rsid w:val="00BA1F4F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E7E4"/>
  <w15:chartTrackingRefBased/>
  <w15:docId w15:val="{9B1AA3BA-7E58-437C-B407-7EBDDA0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0406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6040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0406F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6040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12</cp:revision>
  <dcterms:created xsi:type="dcterms:W3CDTF">2021-02-24T14:19:00Z</dcterms:created>
  <dcterms:modified xsi:type="dcterms:W3CDTF">2021-04-06T05:35:00Z</dcterms:modified>
</cp:coreProperties>
</file>