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83" w:rsidRPr="00DE1FD9" w:rsidRDefault="000A1B83" w:rsidP="000A1B83">
      <w:pPr>
        <w:rPr>
          <w:color w:val="7030A0"/>
        </w:rPr>
      </w:pPr>
    </w:p>
    <w:p w:rsidR="000A1B83" w:rsidRPr="00842682" w:rsidRDefault="000A1B83" w:rsidP="000A1B83">
      <w:pPr>
        <w:pStyle w:val="11"/>
        <w:keepNext/>
        <w:keepLines/>
        <w:shd w:val="clear" w:color="auto" w:fill="auto"/>
        <w:spacing w:before="0" w:after="0" w:line="240" w:lineRule="auto"/>
        <w:ind w:left="4200" w:right="-57" w:hanging="4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233C">
        <w:rPr>
          <w:rStyle w:val="10"/>
          <w:rFonts w:ascii="Times New Roman" w:hAnsi="Times New Roman" w:cs="Times New Roman"/>
          <w:b w:val="0"/>
          <w:color w:val="auto"/>
          <w:sz w:val="28"/>
          <w:szCs w:val="28"/>
          <w:lang w:eastAsia="uk-UA"/>
        </w:rPr>
        <w:t xml:space="preserve">Засідання комісії відбудеться о 10:00 на               вул. Хрещатик, 36 </w:t>
      </w:r>
      <w:r w:rsidRPr="0029233C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29233C" w:rsidRPr="002923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 </w:t>
      </w:r>
      <w:r w:rsidR="00354A4C" w:rsidRPr="002923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поверх, зала засідань </w:t>
      </w:r>
      <w:r w:rsidR="00354A4C" w:rsidRPr="0084268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к.</w:t>
      </w:r>
      <w:r w:rsidR="0029233C" w:rsidRPr="0084268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514</w:t>
      </w:r>
      <w:r w:rsidR="00354A4C" w:rsidRPr="0084268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 </w:t>
      </w:r>
      <w:r w:rsidRPr="00842682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  <w:r w:rsidRPr="00842682">
        <w:rPr>
          <w:rStyle w:val="10"/>
          <w:rFonts w:ascii="Times New Roman" w:hAnsi="Times New Roman" w:cs="Times New Roman"/>
          <w:b w:val="0"/>
          <w:color w:val="auto"/>
          <w:sz w:val="28"/>
          <w:szCs w:val="28"/>
          <w:lang w:eastAsia="uk-UA"/>
        </w:rPr>
        <w:t xml:space="preserve"> </w:t>
      </w:r>
    </w:p>
    <w:p w:rsidR="000A1B83" w:rsidRPr="00DE1FD9" w:rsidRDefault="000A1B83" w:rsidP="000A1B83">
      <w:pPr>
        <w:pStyle w:val="11"/>
        <w:keepNext/>
        <w:keepLines/>
        <w:shd w:val="clear" w:color="auto" w:fill="auto"/>
        <w:spacing w:before="0" w:after="0" w:line="240" w:lineRule="auto"/>
        <w:ind w:left="4200" w:hanging="48"/>
        <w:jc w:val="both"/>
        <w:rPr>
          <w:rFonts w:ascii="Times New Roman" w:hAnsi="Times New Roman" w:cs="Times New Roman"/>
          <w:b w:val="0"/>
          <w:color w:val="7030A0"/>
          <w:sz w:val="28"/>
          <w:szCs w:val="28"/>
        </w:rPr>
      </w:pPr>
    </w:p>
    <w:p w:rsidR="000A1B83" w:rsidRPr="0029233C" w:rsidRDefault="000A1B83" w:rsidP="000A1B83">
      <w:pPr>
        <w:ind w:firstLine="0"/>
        <w:jc w:val="center"/>
        <w:rPr>
          <w:b/>
          <w:color w:val="auto"/>
        </w:rPr>
      </w:pPr>
      <w:r w:rsidRPr="0029233C">
        <w:rPr>
          <w:b/>
          <w:color w:val="auto"/>
        </w:rPr>
        <w:t xml:space="preserve">Перелік питань порядку денного засідання </w:t>
      </w:r>
    </w:p>
    <w:p w:rsidR="000A1B83" w:rsidRPr="0029233C" w:rsidRDefault="000A1B83" w:rsidP="000A1B83">
      <w:pPr>
        <w:ind w:firstLine="0"/>
        <w:jc w:val="center"/>
        <w:rPr>
          <w:b/>
          <w:color w:val="auto"/>
        </w:rPr>
      </w:pPr>
      <w:r w:rsidRPr="0029233C">
        <w:rPr>
          <w:b/>
          <w:color w:val="auto"/>
        </w:rPr>
        <w:t>постійної комісії Київради з питань власності</w:t>
      </w:r>
    </w:p>
    <w:p w:rsidR="000A1B83" w:rsidRPr="0029233C" w:rsidRDefault="000A1B83" w:rsidP="000A1B83">
      <w:pPr>
        <w:ind w:firstLine="0"/>
        <w:jc w:val="center"/>
        <w:rPr>
          <w:b/>
          <w:color w:val="auto"/>
        </w:rPr>
      </w:pPr>
      <w:r w:rsidRPr="0029233C">
        <w:rPr>
          <w:b/>
          <w:color w:val="auto"/>
        </w:rPr>
        <w:t xml:space="preserve">від </w:t>
      </w:r>
      <w:r w:rsidR="0029233C" w:rsidRPr="0029233C">
        <w:rPr>
          <w:b/>
          <w:color w:val="auto"/>
        </w:rPr>
        <w:t>02.02.2017</w:t>
      </w:r>
    </w:p>
    <w:p w:rsidR="00FA39DD" w:rsidRPr="0029233C" w:rsidRDefault="00FA39DD" w:rsidP="000A1B83">
      <w:pPr>
        <w:ind w:firstLine="0"/>
        <w:jc w:val="center"/>
        <w:rPr>
          <w:b/>
          <w:color w:val="auto"/>
        </w:rPr>
      </w:pPr>
    </w:p>
    <w:p w:rsidR="000A1B83" w:rsidRDefault="000A1B83" w:rsidP="000A1B83">
      <w:pPr>
        <w:ind w:firstLine="0"/>
        <w:jc w:val="center"/>
        <w:rPr>
          <w:b/>
          <w:color w:val="auto"/>
        </w:rPr>
      </w:pPr>
      <w:r w:rsidRPr="0029233C">
        <w:rPr>
          <w:b/>
          <w:color w:val="auto"/>
        </w:rPr>
        <w:t>І частина</w:t>
      </w:r>
    </w:p>
    <w:p w:rsidR="0049537B" w:rsidRDefault="00F03EDC" w:rsidP="00E0535B">
      <w:pPr>
        <w:ind w:firstLine="709"/>
        <w:contextualSpacing/>
      </w:pPr>
      <w:r>
        <w:t xml:space="preserve">1. </w:t>
      </w:r>
      <w:r w:rsidR="000B1030">
        <w:t xml:space="preserve">На виконання </w:t>
      </w:r>
      <w:r w:rsidR="00394C7B">
        <w:t>рішення комісії від 27.12.2017 протокол № 37 - з</w:t>
      </w:r>
      <w:r w:rsidR="0049537B" w:rsidRPr="003F300D">
        <w:t>аслуховування звітів орендодавців та балансоутримувачів комунального майна</w:t>
      </w:r>
      <w:r w:rsidR="0049537B">
        <w:rPr>
          <w:b/>
        </w:rPr>
        <w:t xml:space="preserve"> </w:t>
      </w:r>
      <w:r w:rsidR="0049537B">
        <w:t xml:space="preserve">щодо ефективності управління майном комунальної власності за період з 01.12.2015 по 13.12.2016. </w:t>
      </w:r>
    </w:p>
    <w:p w:rsidR="00CC3918" w:rsidRDefault="00CC3918" w:rsidP="00CC3918">
      <w:pPr>
        <w:pStyle w:val="a3"/>
        <w:numPr>
          <w:ilvl w:val="0"/>
          <w:numId w:val="6"/>
        </w:numPr>
      </w:pPr>
      <w:r>
        <w:t>Голосіївська районна державна адміністрація</w:t>
      </w:r>
    </w:p>
    <w:p w:rsidR="00CC3918" w:rsidRDefault="00CC3918" w:rsidP="00CC3918">
      <w:pPr>
        <w:pStyle w:val="a3"/>
        <w:numPr>
          <w:ilvl w:val="0"/>
          <w:numId w:val="6"/>
        </w:numPr>
      </w:pPr>
      <w:r>
        <w:t>Дарницька районна державна адміністрація</w:t>
      </w:r>
    </w:p>
    <w:p w:rsidR="00CC3918" w:rsidRDefault="00CC3918" w:rsidP="00CC3918">
      <w:pPr>
        <w:pStyle w:val="a3"/>
        <w:numPr>
          <w:ilvl w:val="0"/>
          <w:numId w:val="6"/>
        </w:numPr>
      </w:pPr>
      <w:r>
        <w:t>Дніпровська районна державна адміністрація</w:t>
      </w:r>
    </w:p>
    <w:p w:rsidR="00CC3918" w:rsidRDefault="00CC3918" w:rsidP="00CC3918">
      <w:pPr>
        <w:pStyle w:val="a3"/>
        <w:numPr>
          <w:ilvl w:val="0"/>
          <w:numId w:val="6"/>
        </w:numPr>
      </w:pPr>
      <w:r>
        <w:t>Деснянська районна державна адміністрація</w:t>
      </w:r>
    </w:p>
    <w:p w:rsidR="00CC3918" w:rsidRDefault="00CC3918" w:rsidP="00CC3918">
      <w:pPr>
        <w:pStyle w:val="a3"/>
        <w:numPr>
          <w:ilvl w:val="0"/>
          <w:numId w:val="6"/>
        </w:numPr>
      </w:pPr>
      <w:r>
        <w:t>Оболонська районна державна адміністрація</w:t>
      </w:r>
    </w:p>
    <w:p w:rsidR="00CC3918" w:rsidRDefault="00CC3918" w:rsidP="00CC3918">
      <w:pPr>
        <w:pStyle w:val="a3"/>
        <w:numPr>
          <w:ilvl w:val="0"/>
          <w:numId w:val="6"/>
        </w:numPr>
      </w:pPr>
      <w:r>
        <w:t>Печерська районна державна адміністрація</w:t>
      </w:r>
    </w:p>
    <w:p w:rsidR="00CC3918" w:rsidRDefault="00CC3918" w:rsidP="00CC3918">
      <w:pPr>
        <w:pStyle w:val="a3"/>
        <w:numPr>
          <w:ilvl w:val="0"/>
          <w:numId w:val="6"/>
        </w:numPr>
      </w:pPr>
      <w:r>
        <w:t>Шевченківська районна державна адміністрація</w:t>
      </w:r>
    </w:p>
    <w:p w:rsidR="00CC3918" w:rsidRDefault="00CC3918" w:rsidP="00CC3918">
      <w:pPr>
        <w:pStyle w:val="a3"/>
        <w:numPr>
          <w:ilvl w:val="0"/>
          <w:numId w:val="6"/>
        </w:numPr>
      </w:pPr>
      <w:r>
        <w:t>Солом'янська районна державна адміністрація</w:t>
      </w:r>
    </w:p>
    <w:p w:rsidR="00CC3918" w:rsidRDefault="00CC3918" w:rsidP="00CC3918">
      <w:pPr>
        <w:pStyle w:val="a3"/>
        <w:numPr>
          <w:ilvl w:val="0"/>
          <w:numId w:val="6"/>
        </w:numPr>
      </w:pPr>
      <w:r>
        <w:t xml:space="preserve">Святошинська районна державна адміністрація </w:t>
      </w:r>
    </w:p>
    <w:p w:rsidR="00CC3918" w:rsidRDefault="00F11C60" w:rsidP="00CC3918">
      <w:pPr>
        <w:pStyle w:val="a3"/>
        <w:numPr>
          <w:ilvl w:val="0"/>
          <w:numId w:val="6"/>
        </w:numPr>
      </w:pPr>
      <w:r>
        <w:t xml:space="preserve"> </w:t>
      </w:r>
      <w:r w:rsidR="00CC3918">
        <w:t>Подільська районна державна адміністрація</w:t>
      </w:r>
    </w:p>
    <w:p w:rsidR="00CC3918" w:rsidRDefault="00CC3918" w:rsidP="00CC3918">
      <w:pPr>
        <w:pStyle w:val="a3"/>
        <w:numPr>
          <w:ilvl w:val="0"/>
          <w:numId w:val="6"/>
        </w:numPr>
      </w:pPr>
      <w:r>
        <w:rPr>
          <w:color w:val="auto"/>
        </w:rPr>
        <w:t xml:space="preserve"> </w:t>
      </w:r>
      <w:r w:rsidRPr="00EB5C97">
        <w:rPr>
          <w:color w:val="auto"/>
        </w:rPr>
        <w:t xml:space="preserve">Департамент комунальної власності </w:t>
      </w:r>
      <w:proofErr w:type="spellStart"/>
      <w:r w:rsidRPr="00EB5C97">
        <w:rPr>
          <w:color w:val="auto"/>
        </w:rPr>
        <w:t>м.Києва</w:t>
      </w:r>
      <w:proofErr w:type="spellEnd"/>
      <w:r w:rsidRPr="00EB5C97">
        <w:rPr>
          <w:color w:val="auto"/>
        </w:rPr>
        <w:t xml:space="preserve"> виконавчого органу Київради (КМДА)</w:t>
      </w:r>
      <w:r w:rsidR="00F11C60">
        <w:rPr>
          <w:color w:val="auto"/>
        </w:rPr>
        <w:t>.</w:t>
      </w:r>
    </w:p>
    <w:p w:rsidR="0049537B" w:rsidRDefault="00E64706" w:rsidP="00E6470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8"/>
        <w:rPr>
          <w:i/>
        </w:rPr>
      </w:pPr>
      <w:r w:rsidRPr="00D44167">
        <w:rPr>
          <w:i/>
        </w:rPr>
        <w:t xml:space="preserve">Запрошені </w:t>
      </w:r>
      <w:r w:rsidR="0049537B" w:rsidRPr="00D44167">
        <w:rPr>
          <w:i/>
        </w:rPr>
        <w:t>представник</w:t>
      </w:r>
      <w:r w:rsidRPr="00D44167">
        <w:rPr>
          <w:i/>
        </w:rPr>
        <w:t>и</w:t>
      </w:r>
      <w:r w:rsidR="0049537B" w:rsidRPr="00D44167">
        <w:rPr>
          <w:i/>
        </w:rPr>
        <w:t xml:space="preserve"> орендодавців</w:t>
      </w:r>
      <w:r w:rsidRPr="00D44167">
        <w:rPr>
          <w:i/>
        </w:rPr>
        <w:t xml:space="preserve">, директор ДКВ </w:t>
      </w:r>
      <w:r w:rsidR="00D44167" w:rsidRPr="00D44167">
        <w:rPr>
          <w:i/>
        </w:rPr>
        <w:t xml:space="preserve">та </w:t>
      </w:r>
      <w:r w:rsidR="0049537B" w:rsidRPr="00D44167">
        <w:rPr>
          <w:i/>
        </w:rPr>
        <w:t>гол</w:t>
      </w:r>
      <w:r w:rsidR="00F03EDC">
        <w:rPr>
          <w:i/>
        </w:rPr>
        <w:t>ови</w:t>
      </w:r>
      <w:r w:rsidR="0049537B" w:rsidRPr="00D44167">
        <w:rPr>
          <w:i/>
        </w:rPr>
        <w:t xml:space="preserve"> районних державних у місті</w:t>
      </w:r>
      <w:r w:rsidR="00F03EDC">
        <w:rPr>
          <w:i/>
        </w:rPr>
        <w:t xml:space="preserve"> Києві  державних адміністрацій.</w:t>
      </w:r>
    </w:p>
    <w:p w:rsidR="00A64BC9" w:rsidRPr="00D44167" w:rsidRDefault="00A64BC9" w:rsidP="00E6470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8"/>
        <w:rPr>
          <w:i/>
        </w:rPr>
      </w:pPr>
      <w:r>
        <w:rPr>
          <w:i/>
        </w:rPr>
        <w:t>Доповідачі: представники РДА та ДКВ.</w:t>
      </w:r>
    </w:p>
    <w:p w:rsidR="00D22027" w:rsidRDefault="00D22027" w:rsidP="00F03EDC">
      <w:pPr>
        <w:ind w:firstLine="709"/>
      </w:pPr>
    </w:p>
    <w:p w:rsidR="00F03EDC" w:rsidRPr="00F03EDC" w:rsidRDefault="00F03EDC" w:rsidP="00F03EDC">
      <w:pPr>
        <w:ind w:firstLine="709"/>
        <w:rPr>
          <w:rFonts w:eastAsia="Calibri"/>
          <w:color w:val="auto"/>
          <w:w w:val="100"/>
          <w:lang w:eastAsia="en-US"/>
        </w:rPr>
      </w:pPr>
      <w:bookmarkStart w:id="0" w:name="_GoBack"/>
      <w:bookmarkEnd w:id="0"/>
      <w:r w:rsidRPr="00F03EDC">
        <w:t>2.</w:t>
      </w:r>
      <w:r>
        <w:t xml:space="preserve"> </w:t>
      </w:r>
      <w:r w:rsidRPr="00F03EDC">
        <w:rPr>
          <w:rFonts w:eastAsia="Calibri"/>
          <w:color w:val="auto"/>
          <w:w w:val="100"/>
          <w:lang w:eastAsia="en-US"/>
        </w:rPr>
        <w:t xml:space="preserve">Доручення заступника міського голови-секретаря Київради </w:t>
      </w:r>
      <w:proofErr w:type="spellStart"/>
      <w:r w:rsidRPr="00F03EDC">
        <w:rPr>
          <w:rFonts w:eastAsia="Calibri"/>
          <w:color w:val="auto"/>
          <w:w w:val="100"/>
          <w:lang w:eastAsia="en-US"/>
        </w:rPr>
        <w:t>В.Прокопіва</w:t>
      </w:r>
      <w:proofErr w:type="spellEnd"/>
      <w:r w:rsidRPr="00F03EDC">
        <w:rPr>
          <w:rFonts w:eastAsia="Calibri"/>
          <w:color w:val="auto"/>
          <w:w w:val="100"/>
          <w:lang w:eastAsia="en-US"/>
        </w:rPr>
        <w:t xml:space="preserve"> щодо письмового звіту про роботу постійної комісії Київради з питань власності за 2016 рік (</w:t>
      </w:r>
      <w:proofErr w:type="spellStart"/>
      <w:r w:rsidRPr="00F03EDC">
        <w:rPr>
          <w:rFonts w:eastAsia="Calibri"/>
          <w:color w:val="auto"/>
          <w:w w:val="100"/>
          <w:lang w:eastAsia="en-US"/>
        </w:rPr>
        <w:t>вх</w:t>
      </w:r>
      <w:proofErr w:type="spellEnd"/>
      <w:r w:rsidRPr="00F03EDC">
        <w:rPr>
          <w:rFonts w:eastAsia="Calibri"/>
          <w:color w:val="auto"/>
          <w:w w:val="100"/>
          <w:lang w:eastAsia="en-US"/>
        </w:rPr>
        <w:t xml:space="preserve">. №08/21327 від 05.12.2016). </w:t>
      </w:r>
    </w:p>
    <w:p w:rsidR="00A64BC9" w:rsidRDefault="00A64BC9" w:rsidP="00A64BC9">
      <w:pPr>
        <w:ind w:firstLine="708"/>
        <w:rPr>
          <w:i/>
          <w:color w:val="auto"/>
        </w:rPr>
      </w:pPr>
      <w:r w:rsidRPr="00DA6375">
        <w:rPr>
          <w:i/>
          <w:color w:val="auto"/>
        </w:rPr>
        <w:t xml:space="preserve">Доповідач: </w:t>
      </w:r>
      <w:r>
        <w:rPr>
          <w:i/>
          <w:color w:val="auto"/>
        </w:rPr>
        <w:t xml:space="preserve">голова комісії </w:t>
      </w:r>
      <w:proofErr w:type="spellStart"/>
      <w:r>
        <w:rPr>
          <w:i/>
          <w:color w:val="auto"/>
        </w:rPr>
        <w:t>Л.Антонєнко</w:t>
      </w:r>
      <w:proofErr w:type="spellEnd"/>
      <w:r w:rsidRPr="00DA6375">
        <w:rPr>
          <w:i/>
          <w:color w:val="auto"/>
        </w:rPr>
        <w:t>.</w:t>
      </w:r>
    </w:p>
    <w:p w:rsidR="00564CA2" w:rsidRDefault="00564CA2" w:rsidP="00A64BC9">
      <w:pPr>
        <w:ind w:firstLine="708"/>
        <w:rPr>
          <w:i/>
          <w:color w:val="auto"/>
        </w:rPr>
      </w:pPr>
    </w:p>
    <w:p w:rsidR="0049537B" w:rsidRDefault="00564CA2" w:rsidP="00564CA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0"/>
        <w:contextualSpacing/>
        <w:rPr>
          <w:b/>
          <w:i/>
          <w:spacing w:val="-2"/>
        </w:rPr>
      </w:pP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  <w:r>
        <w:rPr>
          <w:b/>
          <w:i/>
          <w:spacing w:val="-2"/>
        </w:rPr>
        <w:tab/>
      </w:r>
    </w:p>
    <w:p w:rsidR="00FF7D31" w:rsidRPr="00FA4FD8" w:rsidRDefault="00A64BC9" w:rsidP="00A64BC9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>ІІ частина</w:t>
      </w:r>
      <w:r w:rsidR="00FA4FD8">
        <w:rPr>
          <w:b/>
          <w:color w:val="auto"/>
        </w:rPr>
        <w:t xml:space="preserve">. </w:t>
      </w:r>
      <w:r w:rsidR="00FA4FD8" w:rsidRPr="00FA4FD8">
        <w:rPr>
          <w:b/>
          <w:color w:val="auto"/>
        </w:rPr>
        <w:t>(</w:t>
      </w:r>
      <w:r w:rsidR="00FA4FD8" w:rsidRPr="00FA4FD8">
        <w:rPr>
          <w:b/>
          <w:spacing w:val="-2"/>
        </w:rPr>
        <w:t>Питання оренди</w:t>
      </w:r>
      <w:r w:rsidR="00FA4FD8" w:rsidRPr="00FA4FD8">
        <w:rPr>
          <w:b/>
          <w:spacing w:val="-2"/>
        </w:rPr>
        <w:t>, перенесені з 17.01.2017 та 24.01.2017</w:t>
      </w:r>
      <w:r w:rsidR="00FA4FD8" w:rsidRPr="00FA4FD8">
        <w:rPr>
          <w:b/>
          <w:color w:val="auto"/>
        </w:rPr>
        <w:t>)</w:t>
      </w:r>
      <w:r w:rsidR="00FF19D5">
        <w:rPr>
          <w:b/>
          <w:color w:val="auto"/>
        </w:rPr>
        <w:t>.</w:t>
      </w:r>
      <w:r w:rsidRPr="00FA4FD8">
        <w:rPr>
          <w:b/>
          <w:color w:val="auto"/>
        </w:rPr>
        <w:t xml:space="preserve"> </w:t>
      </w:r>
    </w:p>
    <w:p w:rsidR="00564CA2" w:rsidRDefault="00564CA2" w:rsidP="00A64BC9">
      <w:pPr>
        <w:ind w:firstLine="0"/>
        <w:jc w:val="center"/>
        <w:rPr>
          <w:b/>
          <w:color w:val="auto"/>
        </w:rPr>
      </w:pPr>
    </w:p>
    <w:p w:rsidR="00564CA2" w:rsidRDefault="00564CA2" w:rsidP="00FA4FD8">
      <w:pPr>
        <w:ind w:firstLine="708"/>
        <w:rPr>
          <w:i/>
          <w:color w:val="auto"/>
        </w:rPr>
      </w:pPr>
      <w:r>
        <w:rPr>
          <w:b/>
          <w:color w:val="auto"/>
        </w:rPr>
        <w:t xml:space="preserve">ІІІ </w:t>
      </w:r>
      <w:r w:rsidR="00FA4FD8">
        <w:rPr>
          <w:b/>
          <w:color w:val="auto"/>
        </w:rPr>
        <w:t xml:space="preserve">частина. (Нова оренда, </w:t>
      </w:r>
      <w:r w:rsidR="00FF19D5" w:rsidRPr="00FA4FD8">
        <w:rPr>
          <w:b/>
          <w:spacing w:val="-2"/>
        </w:rPr>
        <w:t>перенесені з 24.01.2017</w:t>
      </w:r>
      <w:r w:rsidR="00FA4FD8">
        <w:rPr>
          <w:b/>
          <w:color w:val="auto"/>
        </w:rPr>
        <w:t>)</w:t>
      </w:r>
      <w:r w:rsidR="00FF19D5">
        <w:rPr>
          <w:b/>
          <w:color w:val="auto"/>
        </w:rPr>
        <w:t>.</w:t>
      </w:r>
    </w:p>
    <w:sectPr w:rsidR="00564C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BA4"/>
    <w:multiLevelType w:val="hybridMultilevel"/>
    <w:tmpl w:val="89AE7658"/>
    <w:lvl w:ilvl="0" w:tplc="46D82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240B6"/>
    <w:multiLevelType w:val="hybridMultilevel"/>
    <w:tmpl w:val="CA860648"/>
    <w:lvl w:ilvl="0" w:tplc="C726B7FC">
      <w:start w:val="1"/>
      <w:numFmt w:val="decimal"/>
      <w:lvlText w:val="%1."/>
      <w:lvlJc w:val="left"/>
      <w:pPr>
        <w:ind w:left="930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011" w:hanging="360"/>
      </w:pPr>
    </w:lvl>
    <w:lvl w:ilvl="2" w:tplc="0422001B" w:tentative="1">
      <w:start w:val="1"/>
      <w:numFmt w:val="lowerRoman"/>
      <w:lvlText w:val="%3."/>
      <w:lvlJc w:val="right"/>
      <w:pPr>
        <w:ind w:left="10731" w:hanging="180"/>
      </w:pPr>
    </w:lvl>
    <w:lvl w:ilvl="3" w:tplc="0422000F" w:tentative="1">
      <w:start w:val="1"/>
      <w:numFmt w:val="decimal"/>
      <w:lvlText w:val="%4."/>
      <w:lvlJc w:val="left"/>
      <w:pPr>
        <w:ind w:left="11451" w:hanging="360"/>
      </w:pPr>
    </w:lvl>
    <w:lvl w:ilvl="4" w:tplc="04220019" w:tentative="1">
      <w:start w:val="1"/>
      <w:numFmt w:val="lowerLetter"/>
      <w:lvlText w:val="%5."/>
      <w:lvlJc w:val="left"/>
      <w:pPr>
        <w:ind w:left="12171" w:hanging="360"/>
      </w:pPr>
    </w:lvl>
    <w:lvl w:ilvl="5" w:tplc="0422001B" w:tentative="1">
      <w:start w:val="1"/>
      <w:numFmt w:val="lowerRoman"/>
      <w:lvlText w:val="%6."/>
      <w:lvlJc w:val="right"/>
      <w:pPr>
        <w:ind w:left="12891" w:hanging="180"/>
      </w:pPr>
    </w:lvl>
    <w:lvl w:ilvl="6" w:tplc="0422000F" w:tentative="1">
      <w:start w:val="1"/>
      <w:numFmt w:val="decimal"/>
      <w:lvlText w:val="%7."/>
      <w:lvlJc w:val="left"/>
      <w:pPr>
        <w:ind w:left="13611" w:hanging="360"/>
      </w:pPr>
    </w:lvl>
    <w:lvl w:ilvl="7" w:tplc="04220019" w:tentative="1">
      <w:start w:val="1"/>
      <w:numFmt w:val="lowerLetter"/>
      <w:lvlText w:val="%8."/>
      <w:lvlJc w:val="left"/>
      <w:pPr>
        <w:ind w:left="14331" w:hanging="360"/>
      </w:pPr>
    </w:lvl>
    <w:lvl w:ilvl="8" w:tplc="0422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" w15:restartNumberingAfterBreak="0">
    <w:nsid w:val="3BAB56A4"/>
    <w:multiLevelType w:val="hybridMultilevel"/>
    <w:tmpl w:val="3E6880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004F9"/>
    <w:multiLevelType w:val="hybridMultilevel"/>
    <w:tmpl w:val="D7600F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219AA"/>
    <w:multiLevelType w:val="hybridMultilevel"/>
    <w:tmpl w:val="131C6B22"/>
    <w:lvl w:ilvl="0" w:tplc="517C8FA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D2"/>
    <w:rsid w:val="00026095"/>
    <w:rsid w:val="00031006"/>
    <w:rsid w:val="00031446"/>
    <w:rsid w:val="00031ACB"/>
    <w:rsid w:val="0004405E"/>
    <w:rsid w:val="00052BFB"/>
    <w:rsid w:val="00054058"/>
    <w:rsid w:val="000627CE"/>
    <w:rsid w:val="000635C8"/>
    <w:rsid w:val="00067DC3"/>
    <w:rsid w:val="0007019E"/>
    <w:rsid w:val="000702F3"/>
    <w:rsid w:val="000974FE"/>
    <w:rsid w:val="000A1B83"/>
    <w:rsid w:val="000B1030"/>
    <w:rsid w:val="000B37FE"/>
    <w:rsid w:val="000D18B4"/>
    <w:rsid w:val="000D338E"/>
    <w:rsid w:val="000E2C95"/>
    <w:rsid w:val="000E4CEE"/>
    <w:rsid w:val="000F4136"/>
    <w:rsid w:val="00111D3F"/>
    <w:rsid w:val="0012070E"/>
    <w:rsid w:val="0012263D"/>
    <w:rsid w:val="001255AC"/>
    <w:rsid w:val="0013581D"/>
    <w:rsid w:val="001500F6"/>
    <w:rsid w:val="001518CD"/>
    <w:rsid w:val="0016004C"/>
    <w:rsid w:val="0016386A"/>
    <w:rsid w:val="00181970"/>
    <w:rsid w:val="00182DDD"/>
    <w:rsid w:val="00193373"/>
    <w:rsid w:val="00193D9E"/>
    <w:rsid w:val="001A0783"/>
    <w:rsid w:val="001B36C3"/>
    <w:rsid w:val="001B6DA3"/>
    <w:rsid w:val="001D16D1"/>
    <w:rsid w:val="001D2A42"/>
    <w:rsid w:val="001D6010"/>
    <w:rsid w:val="001E294F"/>
    <w:rsid w:val="001E3733"/>
    <w:rsid w:val="001E42C3"/>
    <w:rsid w:val="00213614"/>
    <w:rsid w:val="0021455E"/>
    <w:rsid w:val="0022006E"/>
    <w:rsid w:val="00220C1B"/>
    <w:rsid w:val="002329B2"/>
    <w:rsid w:val="0023380C"/>
    <w:rsid w:val="00247A88"/>
    <w:rsid w:val="002552CD"/>
    <w:rsid w:val="00264164"/>
    <w:rsid w:val="00273AAC"/>
    <w:rsid w:val="00284F83"/>
    <w:rsid w:val="00285D29"/>
    <w:rsid w:val="0029233C"/>
    <w:rsid w:val="00294A8A"/>
    <w:rsid w:val="00296FF3"/>
    <w:rsid w:val="002D34DA"/>
    <w:rsid w:val="002D5719"/>
    <w:rsid w:val="002E2A0C"/>
    <w:rsid w:val="002E52A5"/>
    <w:rsid w:val="002E7478"/>
    <w:rsid w:val="002E757F"/>
    <w:rsid w:val="002F162B"/>
    <w:rsid w:val="002F66C3"/>
    <w:rsid w:val="00302881"/>
    <w:rsid w:val="0030456B"/>
    <w:rsid w:val="003112C8"/>
    <w:rsid w:val="003128D0"/>
    <w:rsid w:val="00313C23"/>
    <w:rsid w:val="00321490"/>
    <w:rsid w:val="0033349D"/>
    <w:rsid w:val="00333873"/>
    <w:rsid w:val="00336DC0"/>
    <w:rsid w:val="00354A4C"/>
    <w:rsid w:val="00356DA8"/>
    <w:rsid w:val="00387477"/>
    <w:rsid w:val="0039160B"/>
    <w:rsid w:val="00394C7B"/>
    <w:rsid w:val="003A2DA5"/>
    <w:rsid w:val="003A64CE"/>
    <w:rsid w:val="003A68A5"/>
    <w:rsid w:val="003E21AC"/>
    <w:rsid w:val="003E23EA"/>
    <w:rsid w:val="003E5FD0"/>
    <w:rsid w:val="003E761B"/>
    <w:rsid w:val="003F2D41"/>
    <w:rsid w:val="003F300D"/>
    <w:rsid w:val="004005F6"/>
    <w:rsid w:val="00432CC9"/>
    <w:rsid w:val="00440185"/>
    <w:rsid w:val="00452916"/>
    <w:rsid w:val="00453CDD"/>
    <w:rsid w:val="00476E4C"/>
    <w:rsid w:val="0049537B"/>
    <w:rsid w:val="00496843"/>
    <w:rsid w:val="004A01DA"/>
    <w:rsid w:val="004B2960"/>
    <w:rsid w:val="004C3C3A"/>
    <w:rsid w:val="004D76C2"/>
    <w:rsid w:val="004E27A7"/>
    <w:rsid w:val="004E763B"/>
    <w:rsid w:val="004F50F0"/>
    <w:rsid w:val="004F799B"/>
    <w:rsid w:val="004F7E5B"/>
    <w:rsid w:val="005010D4"/>
    <w:rsid w:val="00514351"/>
    <w:rsid w:val="00514B98"/>
    <w:rsid w:val="005158B1"/>
    <w:rsid w:val="00521BE4"/>
    <w:rsid w:val="00523239"/>
    <w:rsid w:val="005330F7"/>
    <w:rsid w:val="00534836"/>
    <w:rsid w:val="00553E1A"/>
    <w:rsid w:val="0055564D"/>
    <w:rsid w:val="005558E8"/>
    <w:rsid w:val="00564CA2"/>
    <w:rsid w:val="00566736"/>
    <w:rsid w:val="005905CC"/>
    <w:rsid w:val="0059709E"/>
    <w:rsid w:val="00597678"/>
    <w:rsid w:val="005B724E"/>
    <w:rsid w:val="005C28D4"/>
    <w:rsid w:val="005E0FFB"/>
    <w:rsid w:val="005E1201"/>
    <w:rsid w:val="005F5E0E"/>
    <w:rsid w:val="00610F35"/>
    <w:rsid w:val="00611532"/>
    <w:rsid w:val="006140BB"/>
    <w:rsid w:val="00616C79"/>
    <w:rsid w:val="00621A1B"/>
    <w:rsid w:val="00633D2C"/>
    <w:rsid w:val="00647ADF"/>
    <w:rsid w:val="00681616"/>
    <w:rsid w:val="00682527"/>
    <w:rsid w:val="006949A9"/>
    <w:rsid w:val="006A0A7F"/>
    <w:rsid w:val="006A24CC"/>
    <w:rsid w:val="006A449A"/>
    <w:rsid w:val="006B349B"/>
    <w:rsid w:val="006C73F6"/>
    <w:rsid w:val="006D4294"/>
    <w:rsid w:val="00701F09"/>
    <w:rsid w:val="0070430C"/>
    <w:rsid w:val="007043F8"/>
    <w:rsid w:val="00705A4D"/>
    <w:rsid w:val="00710B1B"/>
    <w:rsid w:val="0071622E"/>
    <w:rsid w:val="00726624"/>
    <w:rsid w:val="00733BAB"/>
    <w:rsid w:val="007500A6"/>
    <w:rsid w:val="00766ED2"/>
    <w:rsid w:val="007A27B5"/>
    <w:rsid w:val="007A33FB"/>
    <w:rsid w:val="007A6B16"/>
    <w:rsid w:val="007A7C5E"/>
    <w:rsid w:val="007B1931"/>
    <w:rsid w:val="007B4A97"/>
    <w:rsid w:val="007B7C23"/>
    <w:rsid w:val="007D3BEC"/>
    <w:rsid w:val="007D5BC4"/>
    <w:rsid w:val="007F0C93"/>
    <w:rsid w:val="007F1286"/>
    <w:rsid w:val="00802FD5"/>
    <w:rsid w:val="00804BEF"/>
    <w:rsid w:val="0080588A"/>
    <w:rsid w:val="00823569"/>
    <w:rsid w:val="0082722C"/>
    <w:rsid w:val="00830B84"/>
    <w:rsid w:val="008376D8"/>
    <w:rsid w:val="00842682"/>
    <w:rsid w:val="00846394"/>
    <w:rsid w:val="00852958"/>
    <w:rsid w:val="0085391C"/>
    <w:rsid w:val="008659DB"/>
    <w:rsid w:val="00895079"/>
    <w:rsid w:val="008A6C6D"/>
    <w:rsid w:val="008B52CA"/>
    <w:rsid w:val="008C1864"/>
    <w:rsid w:val="008C1FF8"/>
    <w:rsid w:val="008D2424"/>
    <w:rsid w:val="008E2B5C"/>
    <w:rsid w:val="008E59A4"/>
    <w:rsid w:val="008F55D9"/>
    <w:rsid w:val="00902C98"/>
    <w:rsid w:val="00912AF6"/>
    <w:rsid w:val="00917097"/>
    <w:rsid w:val="00933402"/>
    <w:rsid w:val="009476D7"/>
    <w:rsid w:val="00951173"/>
    <w:rsid w:val="009542A7"/>
    <w:rsid w:val="009572A5"/>
    <w:rsid w:val="00957520"/>
    <w:rsid w:val="0097152E"/>
    <w:rsid w:val="0097309A"/>
    <w:rsid w:val="00975949"/>
    <w:rsid w:val="00982E1F"/>
    <w:rsid w:val="00985572"/>
    <w:rsid w:val="00991B84"/>
    <w:rsid w:val="00994AFB"/>
    <w:rsid w:val="009A4E70"/>
    <w:rsid w:val="009B0890"/>
    <w:rsid w:val="009C61DC"/>
    <w:rsid w:val="009D1208"/>
    <w:rsid w:val="009D6A86"/>
    <w:rsid w:val="009D79EE"/>
    <w:rsid w:val="009E2C2E"/>
    <w:rsid w:val="009F46BF"/>
    <w:rsid w:val="00A3754D"/>
    <w:rsid w:val="00A52AF2"/>
    <w:rsid w:val="00A61D93"/>
    <w:rsid w:val="00A63DE4"/>
    <w:rsid w:val="00A64BC9"/>
    <w:rsid w:val="00A658FC"/>
    <w:rsid w:val="00A739E9"/>
    <w:rsid w:val="00A76551"/>
    <w:rsid w:val="00A803E5"/>
    <w:rsid w:val="00A8670C"/>
    <w:rsid w:val="00A973AB"/>
    <w:rsid w:val="00AB5999"/>
    <w:rsid w:val="00AC0CA8"/>
    <w:rsid w:val="00AC6351"/>
    <w:rsid w:val="00AD3193"/>
    <w:rsid w:val="00AE1171"/>
    <w:rsid w:val="00B01C8F"/>
    <w:rsid w:val="00B0215B"/>
    <w:rsid w:val="00B133BA"/>
    <w:rsid w:val="00B16ADC"/>
    <w:rsid w:val="00B34AB9"/>
    <w:rsid w:val="00B611E4"/>
    <w:rsid w:val="00B65B54"/>
    <w:rsid w:val="00B76C96"/>
    <w:rsid w:val="00B82241"/>
    <w:rsid w:val="00B973BD"/>
    <w:rsid w:val="00BB4CB1"/>
    <w:rsid w:val="00BB63AD"/>
    <w:rsid w:val="00BC23E5"/>
    <w:rsid w:val="00BC4482"/>
    <w:rsid w:val="00BC54B6"/>
    <w:rsid w:val="00BC7E9D"/>
    <w:rsid w:val="00BE055E"/>
    <w:rsid w:val="00BE24B9"/>
    <w:rsid w:val="00C1199D"/>
    <w:rsid w:val="00C13C73"/>
    <w:rsid w:val="00C5592A"/>
    <w:rsid w:val="00C56344"/>
    <w:rsid w:val="00C60040"/>
    <w:rsid w:val="00C62972"/>
    <w:rsid w:val="00C86EB9"/>
    <w:rsid w:val="00C90EBA"/>
    <w:rsid w:val="00CA3000"/>
    <w:rsid w:val="00CB0B12"/>
    <w:rsid w:val="00CC3918"/>
    <w:rsid w:val="00CD1098"/>
    <w:rsid w:val="00CD20EF"/>
    <w:rsid w:val="00CE0851"/>
    <w:rsid w:val="00CF2386"/>
    <w:rsid w:val="00CF29DC"/>
    <w:rsid w:val="00CF7205"/>
    <w:rsid w:val="00D124D1"/>
    <w:rsid w:val="00D13234"/>
    <w:rsid w:val="00D22027"/>
    <w:rsid w:val="00D22B5C"/>
    <w:rsid w:val="00D44167"/>
    <w:rsid w:val="00D54D20"/>
    <w:rsid w:val="00D6364D"/>
    <w:rsid w:val="00D8726C"/>
    <w:rsid w:val="00DA6375"/>
    <w:rsid w:val="00DD0C30"/>
    <w:rsid w:val="00DD3A70"/>
    <w:rsid w:val="00DD6583"/>
    <w:rsid w:val="00DE1FD9"/>
    <w:rsid w:val="00DE2A39"/>
    <w:rsid w:val="00DE3104"/>
    <w:rsid w:val="00DE47C1"/>
    <w:rsid w:val="00DE7A39"/>
    <w:rsid w:val="00DF266D"/>
    <w:rsid w:val="00E01AD7"/>
    <w:rsid w:val="00E03EAF"/>
    <w:rsid w:val="00E0535B"/>
    <w:rsid w:val="00E23AD6"/>
    <w:rsid w:val="00E51140"/>
    <w:rsid w:val="00E64706"/>
    <w:rsid w:val="00E7101D"/>
    <w:rsid w:val="00E71734"/>
    <w:rsid w:val="00E7281D"/>
    <w:rsid w:val="00E75CC9"/>
    <w:rsid w:val="00E75E6B"/>
    <w:rsid w:val="00E94523"/>
    <w:rsid w:val="00E96547"/>
    <w:rsid w:val="00EA2925"/>
    <w:rsid w:val="00EA43A2"/>
    <w:rsid w:val="00EA4570"/>
    <w:rsid w:val="00EC40D4"/>
    <w:rsid w:val="00EC5410"/>
    <w:rsid w:val="00ED6A0C"/>
    <w:rsid w:val="00EE1620"/>
    <w:rsid w:val="00EF37FF"/>
    <w:rsid w:val="00EF53B9"/>
    <w:rsid w:val="00F03EDC"/>
    <w:rsid w:val="00F11C60"/>
    <w:rsid w:val="00F13668"/>
    <w:rsid w:val="00F17634"/>
    <w:rsid w:val="00F25EAD"/>
    <w:rsid w:val="00F37C69"/>
    <w:rsid w:val="00F37CD6"/>
    <w:rsid w:val="00F51EDE"/>
    <w:rsid w:val="00F538A6"/>
    <w:rsid w:val="00F55251"/>
    <w:rsid w:val="00F61DC3"/>
    <w:rsid w:val="00F7347B"/>
    <w:rsid w:val="00F811A7"/>
    <w:rsid w:val="00F86EF0"/>
    <w:rsid w:val="00F9720A"/>
    <w:rsid w:val="00FA1741"/>
    <w:rsid w:val="00FA39DD"/>
    <w:rsid w:val="00FA4FD8"/>
    <w:rsid w:val="00FA7423"/>
    <w:rsid w:val="00FB7A9E"/>
    <w:rsid w:val="00FD1914"/>
    <w:rsid w:val="00FE08A5"/>
    <w:rsid w:val="00FF19D5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31B2"/>
  <w15:chartTrackingRefBased/>
  <w15:docId w15:val="{27618CB3-C286-49BD-A052-C966BC32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5E"/>
    <w:pPr>
      <w:ind w:left="720"/>
      <w:contextualSpacing/>
    </w:pPr>
  </w:style>
  <w:style w:type="character" w:customStyle="1" w:styleId="1">
    <w:name w:val="Знак Знак1"/>
    <w:rsid w:val="009476D7"/>
    <w:rPr>
      <w:sz w:val="27"/>
      <w:shd w:val="clear" w:color="auto" w:fill="FFFFFF"/>
    </w:rPr>
  </w:style>
  <w:style w:type="character" w:customStyle="1" w:styleId="10">
    <w:name w:val="Заголовок №1_"/>
    <w:qFormat/>
    <w:rsid w:val="000A1B83"/>
    <w:rPr>
      <w:sz w:val="36"/>
      <w:shd w:val="clear" w:color="auto" w:fill="FFFFFF"/>
    </w:rPr>
  </w:style>
  <w:style w:type="paragraph" w:customStyle="1" w:styleId="11">
    <w:name w:val="Заголовок №1"/>
    <w:basedOn w:val="a"/>
    <w:qFormat/>
    <w:rsid w:val="000A1B83"/>
    <w:pPr>
      <w:widowControl w:val="0"/>
      <w:shd w:val="clear" w:color="auto" w:fill="FFFFFF"/>
      <w:suppressAutoHyphens/>
      <w:spacing w:before="120" w:after="120" w:line="240" w:lineRule="atLeast"/>
      <w:ind w:firstLine="0"/>
      <w:jc w:val="right"/>
    </w:pPr>
    <w:rPr>
      <w:rFonts w:ascii="Calibri" w:hAnsi="Calibri" w:cs="Calibri"/>
      <w:b/>
      <w:bCs/>
      <w:w w:val="100"/>
      <w:sz w:val="36"/>
      <w:szCs w:val="36"/>
      <w:lang w:eastAsia="zh-CN"/>
    </w:rPr>
  </w:style>
  <w:style w:type="paragraph" w:styleId="a4">
    <w:name w:val="No Spacing"/>
    <w:uiPriority w:val="1"/>
    <w:qFormat/>
    <w:rsid w:val="00F03EDC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Gribennik Darya</dc:creator>
  <cp:keywords/>
  <dc:description/>
  <cp:lastModifiedBy>Gribennik Darya</cp:lastModifiedBy>
  <cp:revision>482</cp:revision>
  <dcterms:created xsi:type="dcterms:W3CDTF">2017-01-05T10:22:00Z</dcterms:created>
  <dcterms:modified xsi:type="dcterms:W3CDTF">2017-02-01T07:52:00Z</dcterms:modified>
</cp:coreProperties>
</file>