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8F" w:rsidRPr="008F5B8F" w:rsidRDefault="008F5B8F" w:rsidP="0003243F">
      <w:pPr>
        <w:jc w:val="center"/>
        <w:rPr>
          <w:rFonts w:ascii="Benguiat" w:eastAsia="Benguiat" w:hAnsi="Benguiat"/>
          <w:sz w:val="44"/>
          <w:szCs w:val="44"/>
        </w:rPr>
      </w:pPr>
      <w:r w:rsidRPr="008F5B8F">
        <w:rPr>
          <w:rFonts w:ascii="Benguiat" w:hAnsi="Benguiat"/>
          <w:noProof/>
          <w:lang w:eastAsia="uk-UA"/>
        </w:rPr>
        <w:drawing>
          <wp:inline distT="0" distB="0" distL="0" distR="0" wp14:anchorId="20D8B63F" wp14:editId="34D45F5C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43F" w:rsidRPr="008F5B8F" w:rsidRDefault="0003243F" w:rsidP="008F5B8F">
      <w:pPr>
        <w:jc w:val="center"/>
        <w:rPr>
          <w:rFonts w:ascii="Benguiat" w:hAnsi="Benguiat"/>
          <w:sz w:val="44"/>
          <w:szCs w:val="44"/>
        </w:rPr>
      </w:pPr>
      <w:r w:rsidRPr="008F5B8F">
        <w:rPr>
          <w:rFonts w:ascii="Benguiat" w:eastAsia="Benguiat" w:hAnsi="Benguiat"/>
          <w:sz w:val="44"/>
          <w:szCs w:val="44"/>
        </w:rPr>
        <w:t>ЗАСТУПНИК М</w:t>
      </w:r>
      <w:r w:rsidRPr="008F5B8F">
        <w:rPr>
          <w:rFonts w:ascii="Cambria" w:hAnsi="Cambria" w:cs="Cambria"/>
          <w:sz w:val="44"/>
          <w:szCs w:val="44"/>
        </w:rPr>
        <w:t>І</w:t>
      </w:r>
      <w:r w:rsidRPr="008F5B8F">
        <w:rPr>
          <w:rFonts w:ascii="Benguiat" w:eastAsia="Benguiat" w:hAnsi="Benguiat"/>
          <w:sz w:val="44"/>
          <w:szCs w:val="44"/>
        </w:rPr>
        <w:t>СЬКОГО ГОЛОВИ -</w:t>
      </w:r>
    </w:p>
    <w:p w:rsidR="0003243F" w:rsidRPr="008F5B8F" w:rsidRDefault="0003243F" w:rsidP="008F5B8F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8F5B8F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8F5B8F">
        <w:rPr>
          <w:rFonts w:cs="Cambria"/>
          <w:b w:val="0"/>
          <w:i w:val="0"/>
          <w:sz w:val="44"/>
          <w:szCs w:val="44"/>
        </w:rPr>
        <w:t>Ї</w:t>
      </w:r>
      <w:r w:rsidRPr="008F5B8F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8F5B8F">
        <w:rPr>
          <w:rFonts w:cs="Cambria"/>
          <w:b w:val="0"/>
          <w:i w:val="0"/>
          <w:sz w:val="44"/>
          <w:szCs w:val="44"/>
        </w:rPr>
        <w:t>Ї</w:t>
      </w:r>
      <w:r w:rsidRPr="008F5B8F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8F5B8F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8F5B8F">
        <w:rPr>
          <w:rFonts w:cs="Cambria"/>
          <w:b w:val="0"/>
          <w:i w:val="0"/>
          <w:sz w:val="44"/>
          <w:szCs w:val="44"/>
        </w:rPr>
        <w:t>І</w:t>
      </w:r>
      <w:r w:rsidRPr="008F5B8F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8F5B8F">
        <w:rPr>
          <w:rFonts w:cs="Cambria"/>
          <w:b w:val="0"/>
          <w:i w:val="0"/>
          <w:sz w:val="44"/>
          <w:szCs w:val="44"/>
        </w:rPr>
        <w:t>Ї</w:t>
      </w:r>
      <w:r w:rsidRPr="008F5B8F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8F5B8F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03243F" w:rsidRDefault="0003243F" w:rsidP="0003243F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5BFFF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03243F" w:rsidRDefault="0003243F" w:rsidP="0003243F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03243F" w:rsidRDefault="0003243F" w:rsidP="0003243F">
      <w:pPr>
        <w:spacing w:after="22"/>
        <w:ind w:left="15"/>
      </w:pPr>
      <w:r>
        <w:rPr>
          <w:sz w:val="24"/>
        </w:rPr>
        <w:t xml:space="preserve"> </w:t>
      </w:r>
    </w:p>
    <w:p w:rsidR="0003243F" w:rsidRDefault="0003243F" w:rsidP="0003243F">
      <w:pPr>
        <w:spacing w:after="113"/>
        <w:ind w:left="10" w:hanging="10"/>
      </w:pPr>
      <w:r>
        <w:rPr>
          <w:sz w:val="24"/>
        </w:rPr>
        <w:t>____</w:t>
      </w:r>
      <w:r w:rsidR="00D666C8">
        <w:rPr>
          <w:sz w:val="24"/>
        </w:rPr>
        <w:t>15.12.2020</w:t>
      </w:r>
      <w:r>
        <w:rPr>
          <w:sz w:val="24"/>
        </w:rPr>
        <w:t>_____№______</w:t>
      </w:r>
      <w:r w:rsidR="00D666C8">
        <w:rPr>
          <w:sz w:val="24"/>
        </w:rPr>
        <w:t>106</w:t>
      </w:r>
      <w:r>
        <w:rPr>
          <w:sz w:val="24"/>
        </w:rPr>
        <w:t xml:space="preserve">_____ </w:t>
      </w:r>
    </w:p>
    <w:p w:rsidR="00E90668" w:rsidRDefault="00E90668" w:rsidP="00E90668"/>
    <w:p w:rsidR="008F5B8F" w:rsidRDefault="008F5B8F" w:rsidP="00E90668"/>
    <w:p w:rsidR="008F5B8F" w:rsidRPr="00E90668" w:rsidRDefault="008F5B8F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DD2E57" w:rsidP="00E90668">
      <w:pPr>
        <w:ind w:left="709"/>
        <w:rPr>
          <w:b/>
        </w:rPr>
      </w:pPr>
      <w:r>
        <w:rPr>
          <w:b/>
        </w:rPr>
        <w:t>Кириченко К. В.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DD2E57">
        <w:rPr>
          <w:szCs w:val="28"/>
        </w:rPr>
        <w:t>Кириченко К. В.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5E0D49" w:rsidRPr="003A451D">
        <w:rPr>
          <w:szCs w:val="28"/>
        </w:rPr>
        <w:t>0</w:t>
      </w:r>
      <w:r w:rsidR="0036500E">
        <w:rPr>
          <w:szCs w:val="28"/>
        </w:rPr>
        <w:t>9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443CED">
        <w:rPr>
          <w:szCs w:val="28"/>
        </w:rPr>
        <w:t>201-05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E06DEC">
        <w:rPr>
          <w:szCs w:val="28"/>
        </w:rPr>
        <w:t>Кириченко Катерини Володимирівни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B927B8">
        <w:rPr>
          <w:szCs w:val="28"/>
        </w:rPr>
        <w:t>Кириченко К. В.</w:t>
      </w:r>
      <w:r w:rsid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B63684">
        <w:rPr>
          <w:szCs w:val="28"/>
        </w:rPr>
        <w:t>Кириченко К. В.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532FF2">
        <w:rPr>
          <w:szCs w:val="28"/>
        </w:rPr>
        <w:t>03067</w:t>
      </w:r>
      <w:r w:rsidRPr="003A451D">
        <w:rPr>
          <w:szCs w:val="28"/>
        </w:rPr>
        <w:t xml:space="preserve">, </w:t>
      </w:r>
      <w:r w:rsidR="00532FF2">
        <w:rPr>
          <w:szCs w:val="28"/>
        </w:rPr>
        <w:t>провулок Західний</w:t>
      </w:r>
      <w:r w:rsidR="000302CA" w:rsidRPr="003A451D">
        <w:rPr>
          <w:szCs w:val="28"/>
        </w:rPr>
        <w:t xml:space="preserve">, </w:t>
      </w:r>
      <w:r w:rsidR="006B6C3A" w:rsidRPr="003A451D">
        <w:rPr>
          <w:szCs w:val="28"/>
        </w:rPr>
        <w:t xml:space="preserve">буд. </w:t>
      </w:r>
      <w:r w:rsidR="00532FF2">
        <w:rPr>
          <w:szCs w:val="28"/>
        </w:rPr>
        <w:t>3-д</w:t>
      </w:r>
      <w:r w:rsidR="00CA6EDE">
        <w:rPr>
          <w:szCs w:val="28"/>
        </w:rPr>
        <w:t>, каб.123</w:t>
      </w:r>
      <w:r w:rsidR="003056D5" w:rsidRPr="003A451D">
        <w:rPr>
          <w:szCs w:val="28"/>
        </w:rPr>
        <w:t xml:space="preserve"> </w:t>
      </w:r>
      <w:r w:rsidRPr="003A451D">
        <w:rPr>
          <w:szCs w:val="28"/>
        </w:rPr>
        <w:t xml:space="preserve">у </w:t>
      </w:r>
      <w:r w:rsidR="00155443">
        <w:rPr>
          <w:szCs w:val="28"/>
        </w:rPr>
        <w:t>Солом</w:t>
      </w:r>
      <w:r w:rsidR="00155443" w:rsidRPr="00C03CC5">
        <w:rPr>
          <w:szCs w:val="28"/>
        </w:rPr>
        <w:t>’</w:t>
      </w:r>
      <w:r w:rsidR="00155443">
        <w:rPr>
          <w:szCs w:val="28"/>
        </w:rPr>
        <w:t>янському</w:t>
      </w:r>
      <w:r w:rsidR="00E04CA0" w:rsidRPr="003A451D">
        <w:rPr>
          <w:szCs w:val="28"/>
        </w:rPr>
        <w:t xml:space="preserve"> </w:t>
      </w:r>
      <w:r w:rsidR="008E0A5F" w:rsidRPr="003A451D">
        <w:rPr>
          <w:szCs w:val="28"/>
        </w:rPr>
        <w:t xml:space="preserve">районі м. Києва (лист-згода </w:t>
      </w:r>
      <w:r w:rsidR="002D5737" w:rsidRPr="003A451D">
        <w:rPr>
          <w:szCs w:val="28"/>
        </w:rPr>
        <w:t>громадської організації «</w:t>
      </w:r>
      <w:r w:rsidR="00590FC6">
        <w:rPr>
          <w:szCs w:val="28"/>
        </w:rPr>
        <w:t>НОВА СОЛОМ</w:t>
      </w:r>
      <w:r w:rsidR="00590FC6" w:rsidRPr="00590FC6">
        <w:rPr>
          <w:szCs w:val="28"/>
        </w:rPr>
        <w:t>’</w:t>
      </w:r>
      <w:r w:rsidR="00590FC6">
        <w:rPr>
          <w:szCs w:val="28"/>
        </w:rPr>
        <w:t>ЯНКА</w:t>
      </w:r>
      <w:r w:rsidR="002D5737" w:rsidRPr="003A451D">
        <w:rPr>
          <w:szCs w:val="28"/>
        </w:rPr>
        <w:t xml:space="preserve">» </w:t>
      </w:r>
      <w:r w:rsidRPr="003A451D">
        <w:rPr>
          <w:szCs w:val="28"/>
        </w:rPr>
        <w:t xml:space="preserve">від </w:t>
      </w:r>
      <w:r w:rsidR="008D5BA4">
        <w:rPr>
          <w:szCs w:val="28"/>
        </w:rPr>
        <w:t>09</w:t>
      </w:r>
      <w:r w:rsidR="00D6032F" w:rsidRPr="003A451D">
        <w:rPr>
          <w:szCs w:val="28"/>
        </w:rPr>
        <w:t>.12.2020</w:t>
      </w:r>
      <w:r w:rsidR="008E73F2" w:rsidRPr="003A451D">
        <w:rPr>
          <w:szCs w:val="28"/>
        </w:rPr>
        <w:t xml:space="preserve"> </w:t>
      </w:r>
      <w:r w:rsidR="008D5BA4">
        <w:rPr>
          <w:szCs w:val="28"/>
        </w:rPr>
        <w:t xml:space="preserve"> </w:t>
      </w:r>
      <w:r w:rsidR="008E73F2" w:rsidRPr="003A451D">
        <w:rPr>
          <w:szCs w:val="28"/>
        </w:rPr>
        <w:t xml:space="preserve">№ </w:t>
      </w:r>
      <w:r w:rsidR="008D5BA4">
        <w:rPr>
          <w:szCs w:val="28"/>
        </w:rPr>
        <w:t>02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</w:t>
      </w:r>
      <w:r w:rsidR="00C44616" w:rsidRPr="003A451D">
        <w:rPr>
          <w:szCs w:val="28"/>
        </w:rPr>
        <w:t>громадську організацію</w:t>
      </w:r>
      <w:r w:rsidR="00E90668" w:rsidRPr="003A451D">
        <w:rPr>
          <w:szCs w:val="28"/>
        </w:rPr>
        <w:t xml:space="preserve"> </w:t>
      </w:r>
      <w:r w:rsidR="00050FCF" w:rsidRPr="003A451D">
        <w:rPr>
          <w:szCs w:val="28"/>
        </w:rPr>
        <w:t>«</w:t>
      </w:r>
      <w:r w:rsidR="00050FCF">
        <w:rPr>
          <w:szCs w:val="28"/>
        </w:rPr>
        <w:t>НОВА СОЛОМ</w:t>
      </w:r>
      <w:r w:rsidR="00050FCF" w:rsidRPr="00590FC6">
        <w:rPr>
          <w:szCs w:val="28"/>
        </w:rPr>
        <w:t>’</w:t>
      </w:r>
      <w:r w:rsidR="00050FCF">
        <w:rPr>
          <w:szCs w:val="28"/>
        </w:rPr>
        <w:t xml:space="preserve">ЯНКА» </w:t>
      </w:r>
      <w:r w:rsidR="00E90668" w:rsidRPr="003A451D">
        <w:rPr>
          <w:szCs w:val="28"/>
        </w:rPr>
        <w:t xml:space="preserve">(ідентифікаційний код </w:t>
      </w:r>
      <w:r w:rsidR="00050FCF">
        <w:rPr>
          <w:szCs w:val="28"/>
        </w:rPr>
        <w:t>43971385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F31160">
        <w:rPr>
          <w:szCs w:val="28"/>
        </w:rPr>
        <w:t xml:space="preserve">Кириченко К. В. </w:t>
      </w:r>
      <w:r w:rsidR="00E90668" w:rsidRPr="003A451D">
        <w:rPr>
          <w:szCs w:val="28"/>
        </w:rPr>
        <w:t xml:space="preserve">(лист-згода </w:t>
      </w:r>
      <w:r w:rsidR="00F64474" w:rsidRPr="003A451D">
        <w:rPr>
          <w:szCs w:val="28"/>
        </w:rPr>
        <w:t xml:space="preserve">громадської організації </w:t>
      </w:r>
      <w:r w:rsidR="00FC41A0" w:rsidRPr="003A451D">
        <w:rPr>
          <w:szCs w:val="28"/>
        </w:rPr>
        <w:t>«</w:t>
      </w:r>
      <w:r w:rsidR="00FC41A0">
        <w:rPr>
          <w:szCs w:val="28"/>
        </w:rPr>
        <w:t>НОВА СОЛОМ</w:t>
      </w:r>
      <w:r w:rsidR="00FC41A0" w:rsidRPr="00590FC6">
        <w:rPr>
          <w:szCs w:val="28"/>
        </w:rPr>
        <w:t>’</w:t>
      </w:r>
      <w:r w:rsidR="00FC41A0">
        <w:rPr>
          <w:szCs w:val="28"/>
        </w:rPr>
        <w:t>ЯНКА</w:t>
      </w:r>
      <w:r w:rsidR="00FC41A0" w:rsidRPr="003A451D">
        <w:rPr>
          <w:szCs w:val="28"/>
        </w:rPr>
        <w:t xml:space="preserve">» </w:t>
      </w:r>
      <w:r w:rsidR="00F64474" w:rsidRPr="003A451D">
        <w:rPr>
          <w:szCs w:val="28"/>
        </w:rPr>
        <w:t>від 0</w:t>
      </w:r>
      <w:r w:rsidR="00FC41A0">
        <w:rPr>
          <w:szCs w:val="28"/>
        </w:rPr>
        <w:t>9</w:t>
      </w:r>
      <w:r w:rsidR="00F64474" w:rsidRPr="003A451D">
        <w:rPr>
          <w:szCs w:val="28"/>
        </w:rPr>
        <w:t>.12.2020 № 01</w:t>
      </w:r>
      <w:r w:rsidR="00E90668" w:rsidRPr="003A451D">
        <w:rPr>
          <w:szCs w:val="28"/>
        </w:rPr>
        <w:t>).</w:t>
      </w:r>
    </w:p>
    <w:p w:rsidR="00E90668" w:rsidRPr="003A451D" w:rsidRDefault="000348D7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</w:t>
      </w:r>
      <w:r w:rsidR="008D2ECE" w:rsidRPr="003A451D">
        <w:rPr>
          <w:szCs w:val="28"/>
        </w:rPr>
        <w:t xml:space="preserve">ромадській </w:t>
      </w:r>
      <w:r w:rsidR="0034544B" w:rsidRPr="003A451D">
        <w:rPr>
          <w:szCs w:val="28"/>
        </w:rPr>
        <w:t xml:space="preserve">організації </w:t>
      </w:r>
      <w:r w:rsidRPr="003A451D">
        <w:rPr>
          <w:szCs w:val="28"/>
        </w:rPr>
        <w:t>«</w:t>
      </w:r>
      <w:r>
        <w:rPr>
          <w:szCs w:val="28"/>
        </w:rPr>
        <w:t>НОВА СОЛОМ</w:t>
      </w:r>
      <w:r w:rsidRPr="00590FC6">
        <w:rPr>
          <w:szCs w:val="28"/>
        </w:rPr>
        <w:t>’</w:t>
      </w:r>
      <w:r>
        <w:rPr>
          <w:szCs w:val="28"/>
        </w:rPr>
        <w:t>ЯНКА</w:t>
      </w:r>
      <w:r w:rsidRPr="003A451D">
        <w:rPr>
          <w:szCs w:val="28"/>
        </w:rPr>
        <w:t>»</w:t>
      </w:r>
      <w:r w:rsidR="0034544B" w:rsidRPr="003A451D">
        <w:rPr>
          <w:szCs w:val="28"/>
        </w:rPr>
        <w:t xml:space="preserve">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39207F">
        <w:rPr>
          <w:szCs w:val="28"/>
        </w:rPr>
        <w:t>Кириченко К. В.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6528C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245EF0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</w:t>
      </w:r>
      <w:r w:rsidR="00881F22" w:rsidRPr="003A451D">
        <w:rPr>
          <w:szCs w:val="28"/>
        </w:rPr>
        <w:t xml:space="preserve">ромадській організації </w:t>
      </w:r>
      <w:r w:rsidRPr="003A451D">
        <w:rPr>
          <w:szCs w:val="28"/>
        </w:rPr>
        <w:t>«</w:t>
      </w:r>
      <w:r>
        <w:rPr>
          <w:szCs w:val="28"/>
        </w:rPr>
        <w:t>НОВА СОЛОМ</w:t>
      </w:r>
      <w:r w:rsidRPr="00590FC6">
        <w:rPr>
          <w:szCs w:val="28"/>
        </w:rPr>
        <w:t>’</w:t>
      </w:r>
      <w:r>
        <w:rPr>
          <w:szCs w:val="28"/>
        </w:rPr>
        <w:t xml:space="preserve">ЯНКА»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C48D6" w:rsidRDefault="000C48D6">
      <w:bookmarkStart w:id="0" w:name="_GoBack"/>
      <w:bookmarkEnd w:id="0"/>
    </w:p>
    <w:sectPr w:rsidR="000C48D6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3243F"/>
    <w:rsid w:val="000348D7"/>
    <w:rsid w:val="00041537"/>
    <w:rsid w:val="00050FCF"/>
    <w:rsid w:val="0006659F"/>
    <w:rsid w:val="000B7B7C"/>
    <w:rsid w:val="000C03C2"/>
    <w:rsid w:val="000C48D6"/>
    <w:rsid w:val="000C7DA9"/>
    <w:rsid w:val="000E224E"/>
    <w:rsid w:val="000E660E"/>
    <w:rsid w:val="000E6651"/>
    <w:rsid w:val="00106C2F"/>
    <w:rsid w:val="001078C8"/>
    <w:rsid w:val="00124791"/>
    <w:rsid w:val="001364C6"/>
    <w:rsid w:val="00143C61"/>
    <w:rsid w:val="00144756"/>
    <w:rsid w:val="00155443"/>
    <w:rsid w:val="00165723"/>
    <w:rsid w:val="00180A90"/>
    <w:rsid w:val="00182121"/>
    <w:rsid w:val="00187E68"/>
    <w:rsid w:val="001928E6"/>
    <w:rsid w:val="001B4693"/>
    <w:rsid w:val="001C1442"/>
    <w:rsid w:val="001F523B"/>
    <w:rsid w:val="00222995"/>
    <w:rsid w:val="00244027"/>
    <w:rsid w:val="00245EF0"/>
    <w:rsid w:val="00247A22"/>
    <w:rsid w:val="00255710"/>
    <w:rsid w:val="002D1699"/>
    <w:rsid w:val="002D5737"/>
    <w:rsid w:val="002F47A7"/>
    <w:rsid w:val="003056D5"/>
    <w:rsid w:val="0034544B"/>
    <w:rsid w:val="0036500E"/>
    <w:rsid w:val="0037553C"/>
    <w:rsid w:val="00387A83"/>
    <w:rsid w:val="0039207F"/>
    <w:rsid w:val="00393BC4"/>
    <w:rsid w:val="00395394"/>
    <w:rsid w:val="003A451D"/>
    <w:rsid w:val="003A6D79"/>
    <w:rsid w:val="003C466E"/>
    <w:rsid w:val="003D39E2"/>
    <w:rsid w:val="003E7D5C"/>
    <w:rsid w:val="003F5628"/>
    <w:rsid w:val="004133EF"/>
    <w:rsid w:val="0041670D"/>
    <w:rsid w:val="004246AA"/>
    <w:rsid w:val="00443CED"/>
    <w:rsid w:val="00446AB0"/>
    <w:rsid w:val="0047787C"/>
    <w:rsid w:val="004A7457"/>
    <w:rsid w:val="004B1B7B"/>
    <w:rsid w:val="004D685F"/>
    <w:rsid w:val="00501B00"/>
    <w:rsid w:val="005161DC"/>
    <w:rsid w:val="00524CF2"/>
    <w:rsid w:val="00532FF2"/>
    <w:rsid w:val="0053667E"/>
    <w:rsid w:val="00540D81"/>
    <w:rsid w:val="00557D87"/>
    <w:rsid w:val="00563833"/>
    <w:rsid w:val="00590FC6"/>
    <w:rsid w:val="00591270"/>
    <w:rsid w:val="005A72BB"/>
    <w:rsid w:val="005B3C36"/>
    <w:rsid w:val="005C0AF9"/>
    <w:rsid w:val="005C4581"/>
    <w:rsid w:val="005E0D49"/>
    <w:rsid w:val="006031DC"/>
    <w:rsid w:val="00622CD3"/>
    <w:rsid w:val="00635263"/>
    <w:rsid w:val="006B5F94"/>
    <w:rsid w:val="006B6C3A"/>
    <w:rsid w:val="006F6AE0"/>
    <w:rsid w:val="00720688"/>
    <w:rsid w:val="0072772F"/>
    <w:rsid w:val="00745B73"/>
    <w:rsid w:val="0076491A"/>
    <w:rsid w:val="00774663"/>
    <w:rsid w:val="0078463F"/>
    <w:rsid w:val="007C407E"/>
    <w:rsid w:val="007F4D07"/>
    <w:rsid w:val="008249FE"/>
    <w:rsid w:val="0083523F"/>
    <w:rsid w:val="0086748D"/>
    <w:rsid w:val="00875585"/>
    <w:rsid w:val="00881F22"/>
    <w:rsid w:val="008D2ECE"/>
    <w:rsid w:val="008D5BA4"/>
    <w:rsid w:val="008E0A5F"/>
    <w:rsid w:val="008E73F2"/>
    <w:rsid w:val="008F34BC"/>
    <w:rsid w:val="008F5A05"/>
    <w:rsid w:val="008F5B8F"/>
    <w:rsid w:val="00905594"/>
    <w:rsid w:val="009150B2"/>
    <w:rsid w:val="00940202"/>
    <w:rsid w:val="00957B04"/>
    <w:rsid w:val="0096528C"/>
    <w:rsid w:val="00986AC9"/>
    <w:rsid w:val="009A2B97"/>
    <w:rsid w:val="009A49E4"/>
    <w:rsid w:val="009A67C1"/>
    <w:rsid w:val="009B78A9"/>
    <w:rsid w:val="009D1571"/>
    <w:rsid w:val="009D3FF6"/>
    <w:rsid w:val="00A01F27"/>
    <w:rsid w:val="00A43200"/>
    <w:rsid w:val="00A51C4B"/>
    <w:rsid w:val="00A77906"/>
    <w:rsid w:val="00AC2C54"/>
    <w:rsid w:val="00AF1A63"/>
    <w:rsid w:val="00AF7590"/>
    <w:rsid w:val="00B420A6"/>
    <w:rsid w:val="00B63684"/>
    <w:rsid w:val="00B646B4"/>
    <w:rsid w:val="00B927B8"/>
    <w:rsid w:val="00B97B85"/>
    <w:rsid w:val="00BA2B6A"/>
    <w:rsid w:val="00BC2448"/>
    <w:rsid w:val="00BE01B6"/>
    <w:rsid w:val="00C02DA3"/>
    <w:rsid w:val="00C03CC5"/>
    <w:rsid w:val="00C132E0"/>
    <w:rsid w:val="00C213FB"/>
    <w:rsid w:val="00C44616"/>
    <w:rsid w:val="00C715B4"/>
    <w:rsid w:val="00CA6EDE"/>
    <w:rsid w:val="00CE57E3"/>
    <w:rsid w:val="00CF6645"/>
    <w:rsid w:val="00D168CB"/>
    <w:rsid w:val="00D26C3B"/>
    <w:rsid w:val="00D36FD9"/>
    <w:rsid w:val="00D428ED"/>
    <w:rsid w:val="00D47418"/>
    <w:rsid w:val="00D6032F"/>
    <w:rsid w:val="00D666C8"/>
    <w:rsid w:val="00D66F32"/>
    <w:rsid w:val="00DA0713"/>
    <w:rsid w:val="00DA1FE5"/>
    <w:rsid w:val="00DB139F"/>
    <w:rsid w:val="00DB23E0"/>
    <w:rsid w:val="00DD2E57"/>
    <w:rsid w:val="00E034E6"/>
    <w:rsid w:val="00E04CA0"/>
    <w:rsid w:val="00E06DEC"/>
    <w:rsid w:val="00E13B0C"/>
    <w:rsid w:val="00E35C5D"/>
    <w:rsid w:val="00E85D8D"/>
    <w:rsid w:val="00E90668"/>
    <w:rsid w:val="00EA6FCA"/>
    <w:rsid w:val="00EB2669"/>
    <w:rsid w:val="00EB6743"/>
    <w:rsid w:val="00EC30E5"/>
    <w:rsid w:val="00F152EA"/>
    <w:rsid w:val="00F31160"/>
    <w:rsid w:val="00F53FC9"/>
    <w:rsid w:val="00F547CD"/>
    <w:rsid w:val="00F64474"/>
    <w:rsid w:val="00F662EA"/>
    <w:rsid w:val="00F73B78"/>
    <w:rsid w:val="00F91928"/>
    <w:rsid w:val="00FC0F38"/>
    <w:rsid w:val="00FC10F5"/>
    <w:rsid w:val="00FC41A0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1FA7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189</cp:revision>
  <cp:lastPrinted>2019-11-18T15:49:00Z</cp:lastPrinted>
  <dcterms:created xsi:type="dcterms:W3CDTF">2019-11-18T15:02:00Z</dcterms:created>
  <dcterms:modified xsi:type="dcterms:W3CDTF">2021-01-05T08:16:00Z</dcterms:modified>
</cp:coreProperties>
</file>