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2B" w:rsidRDefault="00BE3211" w:rsidP="0009242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bCs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19F6829" wp14:editId="1B6BCFA7">
            <wp:simplePos x="0" y="0"/>
            <wp:positionH relativeFrom="column">
              <wp:posOffset>2803641</wp:posOffset>
            </wp:positionH>
            <wp:positionV relativeFrom="paragraph">
              <wp:posOffset>-267162</wp:posOffset>
            </wp:positionV>
            <wp:extent cx="584835" cy="796925"/>
            <wp:effectExtent l="19050" t="0" r="5715" b="0"/>
            <wp:wrapNone/>
            <wp:docPr id="18" name="Рисунок 18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</w:p>
    <w:p w:rsidR="0009242B" w:rsidRPr="00400DD6" w:rsidRDefault="0009242B" w:rsidP="0009242B">
      <w:pPr>
        <w:spacing w:after="0" w:line="240" w:lineRule="auto"/>
        <w:rPr>
          <w:b/>
          <w:spacing w:val="18"/>
          <w:w w:val="66"/>
          <w:sz w:val="24"/>
          <w:szCs w:val="24"/>
          <w:lang w:val="uk-UA"/>
        </w:rPr>
      </w:pPr>
    </w:p>
    <w:p w:rsidR="0009242B" w:rsidRPr="00B3384E" w:rsidRDefault="0009242B" w:rsidP="0009242B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3384E">
        <w:rPr>
          <w:rFonts w:ascii="Benguiat" w:hAnsi="Benguiat"/>
          <w:b/>
          <w:spacing w:val="18"/>
          <w:w w:val="66"/>
          <w:sz w:val="72"/>
        </w:rPr>
        <w:t>КИ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Ї</w:t>
      </w:r>
      <w:r w:rsidRPr="00B3384E">
        <w:rPr>
          <w:rFonts w:ascii="Benguiat" w:hAnsi="Benguiat"/>
          <w:b/>
          <w:spacing w:val="18"/>
          <w:w w:val="66"/>
          <w:sz w:val="72"/>
        </w:rPr>
        <w:t>ВСЬКА М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І</w:t>
      </w:r>
      <w:r w:rsidRPr="00B3384E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09242B" w:rsidRPr="00B3384E" w:rsidRDefault="0009242B" w:rsidP="0009242B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hAnsi="Benguiat"/>
          <w:b/>
          <w:w w:val="90"/>
          <w:szCs w:val="28"/>
        </w:rPr>
      </w:pPr>
      <w:r w:rsidRPr="00B3384E">
        <w:rPr>
          <w:rFonts w:ascii="Benguiat" w:hAnsi="Benguiat"/>
          <w:b/>
          <w:w w:val="90"/>
          <w:szCs w:val="28"/>
          <w:lang w:val="en-US"/>
        </w:rPr>
        <w:t>VIII</w:t>
      </w:r>
      <w:r w:rsidRPr="00B3384E">
        <w:rPr>
          <w:rFonts w:ascii="Benguiat" w:hAnsi="Benguiat"/>
          <w:b/>
          <w:w w:val="90"/>
          <w:szCs w:val="28"/>
        </w:rPr>
        <w:t xml:space="preserve"> СКЛИКАННЯ</w:t>
      </w:r>
    </w:p>
    <w:p w:rsidR="0009242B" w:rsidRPr="00B3384E" w:rsidRDefault="0009242B" w:rsidP="0009242B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hAnsi="Benguiat"/>
          <w:b/>
          <w:bCs/>
        </w:rPr>
      </w:pPr>
      <w:r w:rsidRPr="00B3384E">
        <w:rPr>
          <w:rFonts w:ascii="Benguiat" w:hAnsi="Benguiat"/>
          <w:b/>
          <w:bCs/>
        </w:rPr>
        <w:t>ПОСТ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ЙНА КОМ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С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Я З ПИТАНЬ ЕКОЛОГ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ЧНО</w:t>
      </w:r>
      <w:r w:rsidRPr="00B3384E">
        <w:rPr>
          <w:rFonts w:ascii="Cambria" w:hAnsi="Cambria" w:cs="Cambria"/>
          <w:b/>
          <w:bCs/>
        </w:rPr>
        <w:t>Ї</w:t>
      </w:r>
      <w:r w:rsidRPr="00B3384E">
        <w:rPr>
          <w:rFonts w:ascii="Benguiat" w:hAnsi="Benguiat"/>
          <w:b/>
          <w:bCs/>
        </w:rPr>
        <w:t xml:space="preserve"> ПОЛ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ТИКИ</w:t>
      </w:r>
    </w:p>
    <w:p w:rsidR="0009242B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  <w:smartTag w:uri="urn:schemas-microsoft-com:office:smarttags" w:element="metricconverter">
        <w:smartTagPr>
          <w:attr w:name="ProductID" w:val="01044, м"/>
        </w:smartTagPr>
        <w:r w:rsidRPr="006305B7">
          <w:rPr>
            <w:rFonts w:ascii="Times New Roman" w:hAnsi="Times New Roman" w:cs="Times New Roman"/>
            <w:bCs/>
            <w:i/>
            <w:sz w:val="20"/>
          </w:rPr>
          <w:t>01044, м</w:t>
        </w:r>
      </w:smartTag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Київ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вул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Хрещатик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gramStart"/>
      <w:r w:rsidRPr="006305B7">
        <w:rPr>
          <w:rFonts w:ascii="Times New Roman" w:hAnsi="Times New Roman" w:cs="Times New Roman"/>
          <w:bCs/>
          <w:i/>
          <w:sz w:val="20"/>
        </w:rPr>
        <w:t>36  к.1005</w:t>
      </w:r>
      <w:proofErr w:type="gramEnd"/>
      <w:r w:rsidRPr="006305B7">
        <w:rPr>
          <w:rFonts w:ascii="Times New Roman" w:hAnsi="Times New Roman" w:cs="Times New Roman"/>
          <w:bCs/>
          <w:i/>
          <w:sz w:val="20"/>
        </w:rPr>
        <w:t xml:space="preserve">/1                                  тел.:(044)202-70-76, тел./факс:(044)202-72-31 </w:t>
      </w:r>
    </w:p>
    <w:p w:rsidR="0009242B" w:rsidRPr="006305B7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</w:p>
    <w:p w:rsidR="0009242B" w:rsidRPr="00B3384E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____________№_______________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Pr="000F1D65" w:rsidRDefault="00262F01" w:rsidP="00585854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ві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>дома зацікавлених осіб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301F" w:rsidRPr="00262F01" w:rsidRDefault="00262F01" w:rsidP="005858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Засіда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постійної комісії Київської міської ради з питань екологічної політики, </w:t>
      </w:r>
      <w:r w:rsidR="00293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яке було 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заплановане на </w:t>
      </w:r>
      <w:r w:rsidR="0029301F">
        <w:rPr>
          <w:rFonts w:ascii="Times New Roman" w:hAnsi="Times New Roman" w:cs="Times New Roman"/>
          <w:bCs/>
          <w:sz w:val="28"/>
          <w:szCs w:val="28"/>
          <w:lang w:val="uk-UA"/>
        </w:rPr>
        <w:t>середу 0</w:t>
      </w:r>
      <w:r w:rsidR="006F56B4">
        <w:rPr>
          <w:rFonts w:ascii="Times New Roman" w:hAnsi="Times New Roman" w:cs="Times New Roman"/>
          <w:bCs/>
          <w:sz w:val="28"/>
          <w:szCs w:val="28"/>
          <w:lang w:val="uk-UA"/>
        </w:rPr>
        <w:t>2.09</w:t>
      </w:r>
      <w:r w:rsidR="00083B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9301F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F56B4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8462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 14.00</w:t>
      </w:r>
      <w:bookmarkStart w:id="0" w:name="_GoBack"/>
      <w:bookmarkEnd w:id="0"/>
      <w:r w:rsidR="005858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9301F" w:rsidRPr="00293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перенесено у зв’язку з відсутністю кворуму. </w:t>
      </w:r>
    </w:p>
    <w:p w:rsidR="0029301F" w:rsidRPr="00262F01" w:rsidRDefault="0029301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29301F" w:rsidRPr="00262F01" w:rsidSect="00A0778B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B"/>
    <w:rsid w:val="00083B9B"/>
    <w:rsid w:val="0009242B"/>
    <w:rsid w:val="000A3AD5"/>
    <w:rsid w:val="000B59B0"/>
    <w:rsid w:val="000F1D65"/>
    <w:rsid w:val="00116EAE"/>
    <w:rsid w:val="001C0059"/>
    <w:rsid w:val="00262F01"/>
    <w:rsid w:val="0029301F"/>
    <w:rsid w:val="00370FF1"/>
    <w:rsid w:val="003C5560"/>
    <w:rsid w:val="0040732F"/>
    <w:rsid w:val="00486BB6"/>
    <w:rsid w:val="004C489F"/>
    <w:rsid w:val="00513C4B"/>
    <w:rsid w:val="00522F89"/>
    <w:rsid w:val="0054532D"/>
    <w:rsid w:val="00585854"/>
    <w:rsid w:val="006E2F08"/>
    <w:rsid w:val="006F56B4"/>
    <w:rsid w:val="00743C7B"/>
    <w:rsid w:val="0077670A"/>
    <w:rsid w:val="00787F6F"/>
    <w:rsid w:val="007951EE"/>
    <w:rsid w:val="007A1695"/>
    <w:rsid w:val="007C1F79"/>
    <w:rsid w:val="0084493D"/>
    <w:rsid w:val="008462DF"/>
    <w:rsid w:val="008F1C9D"/>
    <w:rsid w:val="00911672"/>
    <w:rsid w:val="00914CC6"/>
    <w:rsid w:val="00973E42"/>
    <w:rsid w:val="009C64F5"/>
    <w:rsid w:val="00A0778B"/>
    <w:rsid w:val="00A92F3C"/>
    <w:rsid w:val="00AE6C6F"/>
    <w:rsid w:val="00B17741"/>
    <w:rsid w:val="00B438B2"/>
    <w:rsid w:val="00B65824"/>
    <w:rsid w:val="00BE3211"/>
    <w:rsid w:val="00D239D8"/>
    <w:rsid w:val="00DA5724"/>
    <w:rsid w:val="00DD67D3"/>
    <w:rsid w:val="00DE09B4"/>
    <w:rsid w:val="00E7094C"/>
    <w:rsid w:val="00E7130B"/>
    <w:rsid w:val="00EC0475"/>
    <w:rsid w:val="00FD0CC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CCB5C"/>
  <w15:chartTrackingRefBased/>
  <w15:docId w15:val="{2B92A2A7-4B18-4173-B1FC-C2B0EED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2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475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7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Drozdovych Ganna</dc:creator>
  <cp:keywords/>
  <dc:description/>
  <cp:lastModifiedBy>Кравченко Тетяна Іванівна</cp:lastModifiedBy>
  <cp:revision>2</cp:revision>
  <cp:lastPrinted>2020-09-01T13:40:00Z</cp:lastPrinted>
  <dcterms:created xsi:type="dcterms:W3CDTF">2020-09-02T06:44:00Z</dcterms:created>
  <dcterms:modified xsi:type="dcterms:W3CDTF">2020-09-02T06:44:00Z</dcterms:modified>
</cp:coreProperties>
</file>