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="008975D9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7B56D8" w:rsidRDefault="00FC24EC" w:rsidP="005C1A8E">
      <w:pPr>
        <w:ind w:left="-567" w:firstLine="540"/>
        <w:rPr>
          <w:b/>
          <w:sz w:val="30"/>
          <w:szCs w:val="30"/>
        </w:rPr>
      </w:pP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 w:rsidR="00861E92" w:rsidRPr="007B56D8">
        <w:rPr>
          <w:b/>
          <w:sz w:val="30"/>
          <w:szCs w:val="30"/>
        </w:rPr>
        <w:t xml:space="preserve">                       </w:t>
      </w:r>
      <w:r w:rsidR="00C76C56" w:rsidRPr="007B56D8">
        <w:rPr>
          <w:b/>
          <w:sz w:val="30"/>
          <w:szCs w:val="30"/>
        </w:rPr>
        <w:t xml:space="preserve">                            </w:t>
      </w:r>
      <w:r w:rsidR="005354EC">
        <w:rPr>
          <w:b/>
          <w:sz w:val="30"/>
          <w:szCs w:val="30"/>
        </w:rPr>
        <w:t xml:space="preserve">                              </w:t>
      </w:r>
      <w:r w:rsidR="00DE3F8E">
        <w:rPr>
          <w:b/>
          <w:sz w:val="30"/>
          <w:szCs w:val="30"/>
        </w:rPr>
        <w:t xml:space="preserve">   </w:t>
      </w:r>
      <w:r w:rsidR="00E50F1B">
        <w:rPr>
          <w:b/>
          <w:sz w:val="30"/>
          <w:szCs w:val="30"/>
        </w:rPr>
        <w:t>24</w:t>
      </w:r>
      <w:r w:rsidR="000C530A">
        <w:rPr>
          <w:b/>
          <w:sz w:val="30"/>
          <w:szCs w:val="30"/>
        </w:rPr>
        <w:t>.0</w:t>
      </w:r>
      <w:r w:rsidR="00DE3F8E">
        <w:rPr>
          <w:b/>
          <w:sz w:val="30"/>
          <w:szCs w:val="30"/>
        </w:rPr>
        <w:t>6</w:t>
      </w:r>
      <w:r w:rsidR="000C530A">
        <w:rPr>
          <w:b/>
          <w:sz w:val="30"/>
          <w:szCs w:val="30"/>
        </w:rPr>
        <w:t>.</w:t>
      </w:r>
      <w:r w:rsidR="00861E92" w:rsidRPr="007B56D8">
        <w:rPr>
          <w:b/>
          <w:sz w:val="30"/>
          <w:szCs w:val="30"/>
        </w:rPr>
        <w:t>2020</w:t>
      </w:r>
      <w:r w:rsidR="00E50F1B">
        <w:rPr>
          <w:b/>
          <w:sz w:val="30"/>
          <w:szCs w:val="30"/>
        </w:rPr>
        <w:t xml:space="preserve"> о</w:t>
      </w:r>
      <w:r w:rsidR="005B699C" w:rsidRPr="007B56D8">
        <w:rPr>
          <w:b/>
          <w:sz w:val="30"/>
          <w:szCs w:val="30"/>
        </w:rPr>
        <w:t xml:space="preserve"> </w:t>
      </w:r>
      <w:r w:rsidR="002D512F" w:rsidRPr="007B56D8">
        <w:rPr>
          <w:b/>
          <w:sz w:val="30"/>
          <w:szCs w:val="30"/>
        </w:rPr>
        <w:t>1</w:t>
      </w:r>
      <w:r w:rsidR="0068429B" w:rsidRPr="007B56D8">
        <w:rPr>
          <w:b/>
          <w:sz w:val="30"/>
          <w:szCs w:val="30"/>
        </w:rPr>
        <w:t>0</w:t>
      </w:r>
      <w:r w:rsidR="002D512F" w:rsidRPr="007B56D8">
        <w:rPr>
          <w:b/>
          <w:sz w:val="30"/>
          <w:szCs w:val="30"/>
        </w:rPr>
        <w:t>:00</w:t>
      </w:r>
    </w:p>
    <w:p w:rsidR="002D512F" w:rsidRDefault="00EF2669" w:rsidP="003F5C3D">
      <w:pPr>
        <w:ind w:left="-567" w:firstLine="540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      </w:t>
      </w:r>
      <w:r w:rsidR="00C76C56" w:rsidRPr="007B56D8">
        <w:rPr>
          <w:b/>
          <w:sz w:val="30"/>
          <w:szCs w:val="30"/>
        </w:rPr>
        <w:t xml:space="preserve">                                    </w:t>
      </w:r>
      <w:r w:rsidR="003F5C3D">
        <w:rPr>
          <w:b/>
          <w:sz w:val="30"/>
          <w:szCs w:val="30"/>
        </w:rPr>
        <w:t xml:space="preserve">                               </w:t>
      </w:r>
      <w:r w:rsidR="00CB6623">
        <w:rPr>
          <w:b/>
          <w:sz w:val="30"/>
          <w:szCs w:val="30"/>
        </w:rPr>
        <w:t xml:space="preserve">                 </w:t>
      </w:r>
      <w:r w:rsidR="00F91AE7">
        <w:rPr>
          <w:b/>
          <w:sz w:val="30"/>
          <w:szCs w:val="30"/>
        </w:rPr>
        <w:t>5</w:t>
      </w:r>
      <w:r w:rsidR="00CB6623">
        <w:rPr>
          <w:b/>
          <w:sz w:val="30"/>
          <w:szCs w:val="30"/>
        </w:rPr>
        <w:t>-й поверх</w:t>
      </w:r>
      <w:r w:rsidR="008A043C">
        <w:rPr>
          <w:b/>
          <w:sz w:val="30"/>
          <w:szCs w:val="30"/>
        </w:rPr>
        <w:t>, кім.</w:t>
      </w:r>
      <w:r w:rsidR="00F91AE7">
        <w:rPr>
          <w:b/>
          <w:sz w:val="30"/>
          <w:szCs w:val="30"/>
        </w:rPr>
        <w:t>514</w:t>
      </w:r>
    </w:p>
    <w:p w:rsidR="00A77565" w:rsidRPr="007C4340" w:rsidRDefault="00A77565" w:rsidP="003F5C3D">
      <w:pPr>
        <w:ind w:left="-567" w:firstLine="540"/>
        <w:rPr>
          <w:b/>
          <w:sz w:val="30"/>
          <w:szCs w:val="30"/>
        </w:rPr>
      </w:pPr>
    </w:p>
    <w:p w:rsidR="00817544" w:rsidRPr="007B56D8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 xml:space="preserve">ПОРЯДОК ДЕННИЙ: </w:t>
      </w:r>
    </w:p>
    <w:p w:rsidR="00B1668C" w:rsidRPr="00B748DC" w:rsidRDefault="00B1668C" w:rsidP="0068429B">
      <w:pPr>
        <w:pStyle w:val="1a"/>
        <w:jc w:val="both"/>
        <w:rPr>
          <w:bCs/>
          <w:i/>
          <w:iCs/>
          <w:sz w:val="30"/>
          <w:szCs w:val="30"/>
          <w:lang w:val="en-US"/>
        </w:rPr>
      </w:pPr>
    </w:p>
    <w:p w:rsidR="008B6992" w:rsidRPr="00277B75" w:rsidRDefault="00277B75" w:rsidP="00277B7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присвоєння </w:t>
      </w:r>
      <w:proofErr w:type="spellStart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Мосенкісу</w:t>
      </w:r>
      <w:proofErr w:type="spellEnd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 Л. звання «Почесний громадянин міста Києва» </w:t>
      </w:r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№08/231-1278/ПР від  22.05.2020) (</w:t>
      </w:r>
      <w:proofErr w:type="spellStart"/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Загуменний</w:t>
      </w:r>
      <w:proofErr w:type="spellEnd"/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Д.М.).</w:t>
      </w:r>
    </w:p>
    <w:p w:rsidR="00277B75" w:rsidRPr="00277B75" w:rsidRDefault="00277B75" w:rsidP="00277B7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розгляд </w:t>
      </w:r>
      <w:proofErr w:type="spellStart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статутів дитячо-юнацьких спортивних шкіл 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№08/231-1339/ПР від  05.06.2020) (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спорту).</w:t>
      </w:r>
    </w:p>
    <w:p w:rsidR="00277B75" w:rsidRPr="00277B75" w:rsidRDefault="00277B75" w:rsidP="00277B7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рішення Київської міської ради від 10 липня 2018 року № 1264/5328 (667733889)» 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№08/231-1231/ПР від  08.05.2020) (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ресурсів).</w:t>
      </w:r>
    </w:p>
    <w:p w:rsidR="009D6B80" w:rsidRDefault="00277B75" w:rsidP="009D6B80">
      <w:pPr>
        <w:pStyle w:val="1a"/>
        <w:ind w:firstLine="567"/>
        <w:jc w:val="both"/>
        <w:rPr>
          <w:bCs/>
          <w:i/>
          <w:iCs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8B6992" w:rsidRPr="008B69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D6B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9D6B80" w:rsidRPr="009D6B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інформацію щодо оформлення земельних ділянок під закладами освіти (в тому числі проблематичних) Голосіївського, Дарницького, Дніпровського та Деснянського районів міста Києва </w:t>
      </w:r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Голосіївська</w:t>
      </w:r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Дарницька РДА, дніпровська РДА, Деснянська РДА, управління освіти РДА, Департамент освіти і науки, Департамент земельних ресурсів, </w:t>
      </w:r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містобудування та архітектури, </w:t>
      </w:r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постійн</w:t>
      </w:r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</w:t>
      </w:r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комісі</w:t>
      </w:r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я</w:t>
      </w:r>
      <w:r w:rsidR="009D6B80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Київської міської ради з питань містобудування, архітектури та землекористування</w:t>
      </w:r>
      <w:r w:rsidR="00FD45EC" w:rsidRPr="00FD45EC">
        <w:rPr>
          <w:bCs/>
          <w:i/>
          <w:iCs/>
          <w:szCs w:val="28"/>
          <w:lang w:val="uk-UA"/>
        </w:rPr>
        <w:t>).</w:t>
      </w:r>
    </w:p>
    <w:p w:rsidR="00FD45EC" w:rsidRPr="00FD45EC" w:rsidRDefault="00277B75" w:rsidP="009D6B8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FD45EC" w:rsidRPr="00FD45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FD45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створення та затвердження складу </w:t>
      </w:r>
      <w:r w:rsidR="00FD45EC" w:rsidRPr="00FD45E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Конкурсної комісії з призначення персональних стипендій Київсько</w:t>
      </w:r>
      <w:r w:rsidR="00FD45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ї міської ради в галузі освіти </w:t>
      </w:r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D45EC" w:rsidRPr="00FD45E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EC289F" w:rsidRDefault="00277B75" w:rsidP="003B1EE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FD45EC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EC289F" w:rsidRPr="00EC28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надання кандидатури до складу конкурсної комісії на зайняття посад керівників закладів </w:t>
      </w:r>
      <w:r w:rsidR="00EC28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дошкільної</w:t>
      </w:r>
      <w:r w:rsidR="00EC289F" w:rsidRPr="00EC28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</w:t>
      </w:r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C289F" w:rsidRPr="00EC28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3B1EE9" w:rsidRDefault="00EC289F" w:rsidP="003B1EE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</w:t>
      </w:r>
      <w:r w:rsidR="003B1EE9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A66B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повторний </w:t>
      </w:r>
      <w:r w:rsidR="003B1EE9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розгляд звернення голови Солом’янського осередку громадської організації «</w:t>
      </w:r>
      <w:proofErr w:type="spellStart"/>
      <w:r w:rsidR="003B1EE9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Стопкорупція</w:t>
      </w:r>
      <w:proofErr w:type="spellEnd"/>
      <w:r w:rsidR="003B1EE9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 w:rsidR="003B1EE9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Худолій</w:t>
      </w:r>
      <w:proofErr w:type="spellEnd"/>
      <w:r w:rsidR="003B1EE9" w:rsidRP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 щодо створення робочої групи для напрацювання рішень стосовно реалізації вимог закону «Про освіту» у закладах освіти: СШ №№7, 221, 22 та ДНЗ №223,624 </w:t>
      </w:r>
      <w:r w:rsidR="003B1EE9" w:rsidRPr="003B1EE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3B1EE9" w:rsidRPr="003B1EE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3B1EE9" w:rsidRPr="003B1EE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заявник, управління освіти </w:t>
      </w:r>
      <w:proofErr w:type="spellStart"/>
      <w:r w:rsidR="003B1EE9" w:rsidRPr="003B1EE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Солом’яснької</w:t>
      </w:r>
      <w:proofErr w:type="spellEnd"/>
      <w:r w:rsidR="003B1EE9" w:rsidRPr="003B1EE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освіти і науки).</w:t>
      </w:r>
    </w:p>
    <w:p w:rsidR="003B1EE9" w:rsidRDefault="00EC289F" w:rsidP="00A4011C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3B1E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звернення </w:t>
      </w:r>
      <w:r w:rsid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A4011C" w:rsidRP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редставник</w:t>
      </w:r>
      <w:r w:rsid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A4011C" w:rsidRP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батьків здобувачів освіти у гімназії «Київська Русь»</w:t>
      </w:r>
      <w:r w:rsid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4011C" w:rsidRP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Орловськ</w:t>
      </w:r>
      <w:r w:rsid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ої В.А. </w:t>
      </w:r>
      <w:r w:rsidR="00A4011C" w:rsidRP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 здійснення занять ДЮСШ «Дарниця» на футбольному стадіоні гімназії «Київська Русь»</w:t>
      </w:r>
      <w:r w:rsid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4011C" w:rsidRPr="00A4011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A4011C" w:rsidRPr="00A4011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A4011C" w:rsidRPr="00A4011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заявник, управління освіти Дарницької РДА, директор гімназії «Київська Русь»).</w:t>
      </w:r>
    </w:p>
    <w:p w:rsidR="00DE3F8E" w:rsidRPr="00DE3F8E" w:rsidRDefault="00EC289F" w:rsidP="00DE3F8E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9</w:t>
      </w:r>
      <w:r w:rsid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A4011C" w:rsidRPr="00A40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r w:rsidR="00DE3F8E" w:rsidRPr="00DE3F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колективне звернення від батьків дітей гімназії «Київська Русь», колективу дитячого ансамблю народного танцю «Трипілля», в особі </w:t>
      </w:r>
      <w:proofErr w:type="spellStart"/>
      <w:r w:rsidR="00DE3F8E" w:rsidRPr="00DE3F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Балакіної</w:t>
      </w:r>
      <w:proofErr w:type="spellEnd"/>
      <w:r w:rsidR="00DE3F8E" w:rsidRPr="00DE3F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Н. та Зінчук К. щодо продовження проведення занять колективу в гімназії «Київська Русь»</w:t>
      </w:r>
      <w:r w:rsidR="00DE3F8E" w:rsidRPr="00DE3F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DE3F8E" w:rsidRPr="00DE3F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DE3F8E" w:rsidRPr="00DE3F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заявник, управління освіти Дарницької РДА, директор гімназії «Київська Русь»).</w:t>
      </w:r>
    </w:p>
    <w:p w:rsidR="00A66B9F" w:rsidRPr="00A66B9F" w:rsidRDefault="00EC289F" w:rsidP="00B22C2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DE3F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A66B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місцевої ініціативи </w:t>
      </w:r>
      <w:r w:rsidR="00A66B9F" w:rsidRPr="00A66B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«Щодо виділення школі I-III ступенів №292 імені гетьмана України Івана Мазепи коштів в сумі  3 500 000 грн. 00 коп. для проведення капітального ремонту даху»</w:t>
      </w:r>
      <w:r w:rsidR="00A66B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66B9F" w:rsidRPr="00A66B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A66B9F" w:rsidRPr="00A66B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A66B9F" w:rsidRPr="00A66B9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Деснянська РДА, управління освіти Деснянської РДА, директор закладу).</w:t>
      </w:r>
    </w:p>
    <w:p w:rsidR="00CE67D0" w:rsidRPr="00CE67D0" w:rsidRDefault="00C510E6" w:rsidP="003F46C4">
      <w:pPr>
        <w:pStyle w:val="1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EC28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A66B9F" w:rsidRP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звернення 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ru-UA"/>
        </w:rPr>
        <w:t>ФОП Хлібановськ</w:t>
      </w:r>
      <w:proofErr w:type="spellStart"/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</w:t>
      </w:r>
      <w:proofErr w:type="spellEnd"/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ru-UA"/>
        </w:rPr>
        <w:t xml:space="preserve"> П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ru-UA"/>
        </w:rPr>
        <w:t>В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(п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  <w:lang w:val="ru-UA"/>
        </w:rPr>
        <w:t>риватний дошкільний навчальний заклад</w:t>
      </w:r>
      <w:r w:rsidR="00CE67D0" w:rsidRPr="00CE67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CE67D0">
        <w:rPr>
          <w:rFonts w:ascii="Times New Roman" w:hAnsi="Times New Roman" w:cs="Times New Roman"/>
          <w:bCs/>
          <w:iCs/>
          <w:sz w:val="28"/>
          <w:szCs w:val="28"/>
          <w:lang w:val="en-US"/>
        </w:rPr>
        <w:t>SMART</w:t>
      </w:r>
      <w:r w:rsidR="00CE67D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») </w:t>
      </w:r>
      <w:r w:rsidR="00CE67D0" w:rsidRPr="00CE67D0">
        <w:rPr>
          <w:rFonts w:ascii="Times New Roman" w:hAnsi="Times New Roman" w:cs="Times New Roman"/>
          <w:iCs/>
          <w:sz w:val="28"/>
          <w:szCs w:val="28"/>
          <w:lang w:val="uk-UA"/>
        </w:rPr>
        <w:t>щодо виплати компенсації за програмою «Гроші ходять за дитиною» на період карантину</w:t>
      </w:r>
      <w:r w:rsidR="00CE67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E67D0" w:rsidRPr="00CE67D0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E67D0" w:rsidRPr="00CE67D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доп.заявники</w:t>
      </w:r>
      <w:proofErr w:type="spellEnd"/>
      <w:r w:rsidR="00CE67D0" w:rsidRPr="00CE67D0">
        <w:rPr>
          <w:rFonts w:ascii="Times New Roman" w:hAnsi="Times New Roman" w:cs="Times New Roman"/>
          <w:i/>
          <w:iCs/>
          <w:sz w:val="28"/>
          <w:szCs w:val="28"/>
          <w:lang w:val="uk-UA"/>
        </w:rPr>
        <w:t>, Департамент освіти  і науки, управління освіти Дарницької РДА).</w:t>
      </w:r>
    </w:p>
    <w:p w:rsidR="000416EB" w:rsidRPr="000416EB" w:rsidRDefault="00CE67D0" w:rsidP="000416E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EC28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41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кандидатури на заміщення посад директорів закладів загальної середньої освіти  </w:t>
      </w:r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(доп. </w:t>
      </w:r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конкурсна комісія, управління освіти РДА, Департамент освіти і на</w:t>
      </w:r>
      <w:proofErr w:type="spellStart"/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</w:rPr>
        <w:t>уки</w:t>
      </w:r>
      <w:proofErr w:type="spellEnd"/>
      <w:r w:rsidR="000416EB" w:rsidRPr="000416E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DB29A2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DB29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Різне.</w:t>
      </w:r>
    </w:p>
    <w:p w:rsidR="000416EB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16EB" w:rsidRPr="00B22C2D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7E56CC" w:rsidRPr="00A54A3A" w:rsidRDefault="007E56CC" w:rsidP="0049669C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199C" w:rsidRPr="007B56D8" w:rsidRDefault="003F5C3D" w:rsidP="003F5C3D">
      <w:pPr>
        <w:pStyle w:val="1a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       </w:t>
      </w:r>
      <w:r w:rsidR="006972CE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                  </w:t>
      </w:r>
      <w:r w:rsidR="0042737C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</w:t>
      </w:r>
      <w:r w:rsidR="006972CE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6EB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77B7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1EE9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5B4C"/>
    <w:rsid w:val="00726BA8"/>
    <w:rsid w:val="00727BB3"/>
    <w:rsid w:val="007306B5"/>
    <w:rsid w:val="00730777"/>
    <w:rsid w:val="00731478"/>
    <w:rsid w:val="00735698"/>
    <w:rsid w:val="00735824"/>
    <w:rsid w:val="0073788A"/>
    <w:rsid w:val="00741B52"/>
    <w:rsid w:val="0074332B"/>
    <w:rsid w:val="0075421C"/>
    <w:rsid w:val="00756D3C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043C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B6992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6B80"/>
    <w:rsid w:val="009D7C62"/>
    <w:rsid w:val="009E2714"/>
    <w:rsid w:val="009E3D43"/>
    <w:rsid w:val="009E57FD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011C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B9F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10E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623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E67D0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3F8E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52BF"/>
    <w:rsid w:val="00E40630"/>
    <w:rsid w:val="00E50607"/>
    <w:rsid w:val="00E50F1B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C289F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1AE7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45E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3CB0A"/>
  <w15:docId w15:val="{97EACB98-8CC9-4538-8DD9-8F1B670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E7B0-1B43-4BF7-BD27-DEF3C48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22</cp:revision>
  <cp:lastPrinted>2020-06-19T07:24:00Z</cp:lastPrinted>
  <dcterms:created xsi:type="dcterms:W3CDTF">2020-05-06T07:42:00Z</dcterms:created>
  <dcterms:modified xsi:type="dcterms:W3CDTF">2020-06-22T08:45:00Z</dcterms:modified>
</cp:coreProperties>
</file>