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12" w:rsidRPr="004D5B33" w:rsidRDefault="002B3A12" w:rsidP="002B3A1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spacing w:val="18"/>
          <w:w w:val="66"/>
          <w:kern w:val="2"/>
          <w:sz w:val="56"/>
          <w:szCs w:val="56"/>
          <w:lang w:eastAsia="zh-CN"/>
        </w:rPr>
      </w:pPr>
      <w:r w:rsidRPr="004D5B33">
        <w:rPr>
          <w:rFonts w:ascii="Calibri" w:eastAsia="Calibri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C869661" wp14:editId="3243E81F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3A12" w:rsidRPr="004D5B33" w:rsidRDefault="002B3A12" w:rsidP="002B3A1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spacing w:val="18"/>
          <w:w w:val="66"/>
          <w:kern w:val="2"/>
          <w:sz w:val="56"/>
          <w:szCs w:val="56"/>
          <w:lang w:eastAsia="zh-CN"/>
        </w:rPr>
      </w:pPr>
    </w:p>
    <w:p w:rsidR="002B3A12" w:rsidRPr="004D5B33" w:rsidRDefault="002B3A12" w:rsidP="002B3A1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w w:val="90"/>
          <w:kern w:val="2"/>
          <w:sz w:val="28"/>
          <w:szCs w:val="28"/>
          <w:lang w:eastAsia="zh-CN"/>
        </w:rPr>
      </w:pPr>
      <w:r w:rsidRPr="004D5B33">
        <w:rPr>
          <w:rFonts w:ascii="Benguiat" w:eastAsia="SimSun" w:hAnsi="Benguiat" w:cs="Benguiat"/>
          <w:b/>
          <w:bCs/>
          <w:spacing w:val="18"/>
          <w:w w:val="66"/>
          <w:kern w:val="2"/>
          <w:sz w:val="72"/>
          <w:szCs w:val="72"/>
          <w:lang w:eastAsia="zh-CN"/>
        </w:rPr>
        <w:t>КИ</w:t>
      </w:r>
      <w:r w:rsidRPr="004D5B33">
        <w:rPr>
          <w:rFonts w:ascii="Times New Roman" w:eastAsia="SimSun" w:hAnsi="Times New Roman" w:cs="Times New Roman"/>
          <w:b/>
          <w:bCs/>
          <w:spacing w:val="18"/>
          <w:w w:val="66"/>
          <w:kern w:val="2"/>
          <w:sz w:val="72"/>
          <w:szCs w:val="72"/>
          <w:lang w:eastAsia="zh-CN"/>
        </w:rPr>
        <w:t>Ї</w:t>
      </w:r>
      <w:r w:rsidRPr="004D5B33">
        <w:rPr>
          <w:rFonts w:ascii="Benguiat" w:eastAsia="SimSun" w:hAnsi="Benguiat" w:cs="Benguiat"/>
          <w:b/>
          <w:bCs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4D5B33">
        <w:rPr>
          <w:rFonts w:ascii="Times New Roman" w:eastAsia="SimSun" w:hAnsi="Times New Roman" w:cs="Times New Roman"/>
          <w:b/>
          <w:bCs/>
          <w:spacing w:val="18"/>
          <w:w w:val="66"/>
          <w:kern w:val="2"/>
          <w:sz w:val="72"/>
          <w:szCs w:val="72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2B3A12" w:rsidRPr="004D5B33" w:rsidRDefault="002B3A12" w:rsidP="002B3A12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kern w:val="2"/>
          <w:sz w:val="28"/>
          <w:szCs w:val="28"/>
          <w:lang w:eastAsia="zh-CN"/>
        </w:rPr>
      </w:pPr>
      <w:r w:rsidRPr="004D5B33">
        <w:rPr>
          <w:rFonts w:ascii="Benguiat" w:eastAsia="SimSun" w:hAnsi="Benguiat" w:cs="Benguiat"/>
          <w:b/>
          <w:bCs/>
          <w:w w:val="90"/>
          <w:kern w:val="2"/>
          <w:sz w:val="28"/>
          <w:szCs w:val="28"/>
          <w:lang w:eastAsia="zh-CN"/>
        </w:rPr>
        <w:t>VIII СКЛИКАННЯ</w:t>
      </w:r>
    </w:p>
    <w:p w:rsidR="002B3A12" w:rsidRPr="004D5B33" w:rsidRDefault="002B3A12" w:rsidP="002B3A12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</w:pP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ПОСТ</w:t>
      </w:r>
      <w:r w:rsidRPr="004D5B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ЙНА КОМ</w:t>
      </w:r>
      <w:r w:rsidRPr="004D5B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С</w:t>
      </w:r>
      <w:r w:rsidRPr="004D5B3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Я З ПИТАНЬ КУЛЬТУРИ, ТУРИЗМУ</w:t>
      </w:r>
    </w:p>
    <w:p w:rsidR="002B3A12" w:rsidRPr="004D5B33" w:rsidRDefault="002B3A12" w:rsidP="002B3A12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kern w:val="2"/>
          <w:sz w:val="20"/>
          <w:szCs w:val="20"/>
          <w:lang w:eastAsia="zh-CN"/>
        </w:rPr>
      </w:pP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 xml:space="preserve"> ТА </w:t>
      </w:r>
      <w:r w:rsidRPr="004D5B33">
        <w:rPr>
          <w:rFonts w:ascii="Cambria" w:eastAsia="SimSun" w:hAnsi="Cambria" w:cs="Cambria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НФОРМАЦ</w:t>
      </w:r>
      <w:r w:rsidRPr="004D5B33">
        <w:rPr>
          <w:rFonts w:ascii="Cambria" w:eastAsia="SimSun" w:hAnsi="Cambria" w:cs="Cambria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ЙНО</w:t>
      </w:r>
      <w:r w:rsidRPr="004D5B33">
        <w:rPr>
          <w:rFonts w:ascii="Cambria" w:eastAsia="SimSun" w:hAnsi="Cambria" w:cs="Cambria"/>
          <w:b/>
          <w:bCs/>
          <w:kern w:val="2"/>
          <w:sz w:val="28"/>
          <w:szCs w:val="28"/>
          <w:lang w:eastAsia="zh-CN"/>
        </w:rPr>
        <w:t>Ї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 xml:space="preserve"> ПОЛ</w:t>
      </w:r>
      <w:r w:rsidRPr="004D5B33">
        <w:rPr>
          <w:rFonts w:ascii="Cambria" w:eastAsia="SimSun" w:hAnsi="Cambria" w:cs="Cambria"/>
          <w:b/>
          <w:bCs/>
          <w:kern w:val="2"/>
          <w:sz w:val="28"/>
          <w:szCs w:val="28"/>
          <w:lang w:eastAsia="zh-CN"/>
        </w:rPr>
        <w:t>І</w:t>
      </w:r>
      <w:r w:rsidRPr="004D5B33">
        <w:rPr>
          <w:rFonts w:ascii="Benguiat" w:eastAsia="SimSun" w:hAnsi="Benguiat" w:cs="Benguiat"/>
          <w:b/>
          <w:bCs/>
          <w:kern w:val="2"/>
          <w:sz w:val="28"/>
          <w:szCs w:val="28"/>
          <w:lang w:eastAsia="zh-CN"/>
        </w:rPr>
        <w:t>ТИКИ</w:t>
      </w:r>
    </w:p>
    <w:p w:rsidR="002B3A12" w:rsidRPr="004D5B33" w:rsidRDefault="002B3A12" w:rsidP="002B3A12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zh-CN"/>
        </w:rPr>
      </w:pPr>
      <w:r w:rsidRPr="004D5B33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4D5B33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zh-CN"/>
        </w:rPr>
        <w:t>тел</w:t>
      </w:r>
      <w:proofErr w:type="spellEnd"/>
      <w:r w:rsidRPr="004D5B33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4D5B33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zh-CN"/>
        </w:rPr>
        <w:t>тел</w:t>
      </w:r>
      <w:proofErr w:type="spellEnd"/>
      <w:r w:rsidRPr="004D5B33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zh-CN"/>
        </w:rPr>
        <w:t>./факс(044)202-73-05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2B3A12" w:rsidRPr="004D5B33" w:rsidRDefault="002B3A12" w:rsidP="002B3A12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D5B3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  <w:t>Протокол № 11/71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  <w:t>позачергового засідання постійної комісії Київської міської ради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  <w:t>від 06.06.2018</w:t>
      </w: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</w:pP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zh-CN" w:bidi="fa-IR"/>
        </w:rPr>
        <w:t>Місце проведення</w:t>
      </w:r>
      <w:r w:rsidRPr="004D5B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: </w:t>
      </w: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>кулуари перед сесійною залою</w:t>
      </w: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 xml:space="preserve">, початок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>засідання – 14.15</w:t>
      </w: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  <w:t xml:space="preserve">    </w:t>
      </w: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D5B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zh-CN" w:bidi="fa-IR"/>
        </w:rPr>
        <w:t>Склад Комісії</w:t>
      </w:r>
      <w:r w:rsidRPr="004D5B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zh-CN" w:bidi="fa-IR"/>
        </w:rPr>
        <w:t>:          5</w:t>
      </w: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zh-CN" w:bidi="fa-IR"/>
        </w:rPr>
      </w:pP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zh-CN" w:bidi="fa-IR"/>
        </w:rPr>
        <w:t xml:space="preserve">Присутні:                   </w:t>
      </w:r>
      <w:r w:rsidRPr="004D5B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3 </w:t>
      </w: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>депутатів Київської міської ради, членів постійної комісії:</w:t>
      </w:r>
    </w:p>
    <w:p w:rsidR="002B3A12" w:rsidRPr="004D5B33" w:rsidRDefault="002B3A12" w:rsidP="002B3A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24"/>
      </w:tblGrid>
      <w:tr w:rsidR="002B3A12" w:rsidRPr="004D5B33" w:rsidTr="00AE1DBB"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 Муха Вікторія </w:t>
            </w:r>
            <w:proofErr w:type="spellStart"/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>Вячеславівна</w:t>
            </w:r>
            <w:proofErr w:type="spellEnd"/>
          </w:p>
        </w:tc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  <w:t>голова Комісії, головуюча;</w:t>
            </w:r>
          </w:p>
        </w:tc>
      </w:tr>
      <w:tr w:rsidR="002B3A12" w:rsidRPr="004D5B33" w:rsidTr="00AE1DBB"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 Поживанов Олександр Михайлович</w:t>
            </w:r>
          </w:p>
        </w:tc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  <w:t>секретар Комісії;</w:t>
            </w:r>
          </w:p>
        </w:tc>
      </w:tr>
      <w:tr w:rsidR="002B3A12" w:rsidRPr="004D5B33" w:rsidTr="00AE1DBB"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 </w:t>
            </w:r>
            <w:proofErr w:type="spellStart"/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>Таранов</w:t>
            </w:r>
            <w:proofErr w:type="spellEnd"/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Андрій Володимирович</w:t>
            </w:r>
          </w:p>
        </w:tc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4D5B33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  <w:t>член Комісії;</w:t>
            </w:r>
          </w:p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</w:p>
        </w:tc>
      </w:tr>
    </w:tbl>
    <w:p w:rsidR="002B3A12" w:rsidRPr="004D5B33" w:rsidRDefault="002B3A12" w:rsidP="002B3A12">
      <w:pPr>
        <w:widowControl w:val="0"/>
        <w:suppressAutoHyphens/>
        <w:autoSpaceDN w:val="0"/>
        <w:snapToGrid w:val="0"/>
        <w:jc w:val="both"/>
        <w:textAlignment w:val="baseline"/>
        <w:rPr>
          <w:rFonts w:ascii="Calibri" w:eastAsia="Calibri" w:hAnsi="Calibri" w:cs="Times New Roman"/>
          <w:b/>
        </w:rPr>
      </w:pPr>
      <w:r w:rsidRPr="004D5B33"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eastAsia="zh-CN" w:bidi="fa-IR"/>
        </w:rPr>
        <w:t>Відсутні:</w:t>
      </w:r>
      <w:r w:rsidRPr="004D5B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                     2 </w:t>
      </w: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>депутатів Київської міської ради, членів постійної комісії: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7"/>
      </w:tblGrid>
      <w:tr w:rsidR="002B3A12" w:rsidRPr="004D5B33" w:rsidTr="00AE1DBB"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  <w:t xml:space="preserve">  Бенюк Богдан Михайлович</w:t>
            </w:r>
          </w:p>
        </w:tc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zh-CN" w:bidi="fa-IR"/>
              </w:rPr>
              <w:t>заступник голови Комісії;</w:t>
            </w:r>
          </w:p>
        </w:tc>
      </w:tr>
      <w:tr w:rsidR="002B3A12" w:rsidRPr="004D5B33" w:rsidTr="00AE1DBB"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 </w:t>
            </w:r>
            <w:proofErr w:type="spellStart"/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>Березницька</w:t>
            </w:r>
            <w:proofErr w:type="spellEnd"/>
            <w:r w:rsidRPr="004D5B33">
              <w:rPr>
                <w:rFonts w:ascii="Times New Roman" w:eastAsia="Andale Sans UI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Людмила Іванівна</w:t>
            </w:r>
          </w:p>
        </w:tc>
        <w:tc>
          <w:tcPr>
            <w:tcW w:w="5098" w:type="dxa"/>
          </w:tcPr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</w:pPr>
            <w:r w:rsidRPr="004D5B33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28"/>
                <w:lang w:eastAsia="zh-CN" w:bidi="fa-IR"/>
              </w:rPr>
              <w:t>член Комісії.</w:t>
            </w:r>
          </w:p>
          <w:p w:rsidR="002B3A12" w:rsidRPr="004D5B33" w:rsidRDefault="002B3A12" w:rsidP="00AE1DB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zh-CN" w:bidi="fa-IR"/>
              </w:rPr>
            </w:pPr>
          </w:p>
        </w:tc>
      </w:tr>
    </w:tbl>
    <w:p w:rsidR="002B3A12" w:rsidRPr="004D5B33" w:rsidRDefault="002B3A12" w:rsidP="002B3A12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D5B33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СЛУХАЛИ: Муху В.В.,</w:t>
      </w:r>
      <w:r w:rsidRPr="004D5B33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4D5B33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яка</w:t>
      </w:r>
      <w:r w:rsidRPr="004D5B33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4D5B33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відповідно до ст. 3-6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tLeast"/>
        <w:ind w:firstLine="708"/>
        <w:textAlignment w:val="baseline"/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</w:pPr>
      <w:r w:rsidRPr="004D5B33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Заяв не надійшло.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fa-IR"/>
        </w:rPr>
      </w:pP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fa-IR"/>
        </w:rPr>
        <w:t>Порядок денний:</w:t>
      </w:r>
    </w:p>
    <w:p w:rsidR="002B3A12" w:rsidRPr="004D5B33" w:rsidRDefault="002B3A12" w:rsidP="002B3A12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3A12" w:rsidRDefault="002B3A12" w:rsidP="002B3A12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36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C43BBB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«Про звернення до Верховної Ради України щодо необхідності удосконалення процедури опублікування офіційних документів органів місцевого самоврядування».</w:t>
      </w:r>
    </w:p>
    <w:p w:rsidR="002B3A12" w:rsidRDefault="002B3A12" w:rsidP="002B3A12">
      <w:pPr>
        <w:pStyle w:val="a3"/>
        <w:widowControl w:val="0"/>
        <w:suppressAutoHyphens/>
        <w:autoSpaceDN w:val="0"/>
        <w:spacing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80A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заступника міського голови – секретаря Київської міської ради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депутата Київської міської ради В. Мухи</w:t>
      </w:r>
      <w:r w:rsidRPr="00980ADE">
        <w:rPr>
          <w:rFonts w:ascii="Times New Roman" w:hAnsi="Times New Roman"/>
          <w:sz w:val="24"/>
          <w:szCs w:val="24"/>
          <w:shd w:val="clear" w:color="auto" w:fill="FFFFFF"/>
        </w:rPr>
        <w:t>, доручення заступника міського голови-се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кретаря Київської міської ради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В.Прокопіва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від 05.06.2018 № 08/231-1952</w:t>
      </w:r>
      <w:r w:rsidRPr="00980ADE">
        <w:rPr>
          <w:rFonts w:ascii="Times New Roman" w:hAnsi="Times New Roman"/>
          <w:sz w:val="24"/>
          <w:szCs w:val="24"/>
          <w:shd w:val="clear" w:color="auto" w:fill="FFFFFF"/>
        </w:rPr>
        <w:t>/ПР).</w:t>
      </w:r>
    </w:p>
    <w:p w:rsidR="002B3A12" w:rsidRPr="004D5B33" w:rsidRDefault="002B3A12" w:rsidP="002B3A12">
      <w:pPr>
        <w:spacing w:after="0" w:line="24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</w:pP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lastRenderedPageBreak/>
        <w:t xml:space="preserve">СЛУХАЛИ: </w:t>
      </w:r>
      <w:r w:rsidRPr="004D5B3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Муху В.В. головуючу на засіданні щодо прийняття в цілому порядку денного із 1 (одного) питання позачергового засідання </w:t>
      </w:r>
      <w:r w:rsidRPr="004D5B3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fa-IR"/>
        </w:rPr>
        <w:t>постійної комісії Київської міської ради з питань культури, туризму та інформаційної політики від 06.06.2018.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fa-IR"/>
        </w:rPr>
      </w:pPr>
      <w:r w:rsidRPr="004D5B3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zh-CN" w:bidi="fa-IR"/>
        </w:rPr>
        <w:t xml:space="preserve">ВИРІШИЛИ: прийняти в цілому порядок денний </w:t>
      </w:r>
      <w:r w:rsidRPr="004D5B3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із 1 (одного) питання позачергового засідання </w:t>
      </w:r>
      <w:r w:rsidRPr="004D5B3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fa-IR"/>
        </w:rPr>
        <w:t>постійної комісії Київської міської ради з питань культури, туризму та інформаційної політики від 06.06.2018.</w:t>
      </w:r>
    </w:p>
    <w:p w:rsidR="002B3A12" w:rsidRPr="004D5B33" w:rsidRDefault="002B3A12" w:rsidP="002B3A1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/>
        </w:rPr>
      </w:pPr>
      <w:r w:rsidRPr="004D5B33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/>
        </w:rPr>
        <w:t>ГОЛОСУВАЛИ</w:t>
      </w:r>
      <w:r w:rsidRPr="004D5B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: </w:t>
      </w:r>
      <w:r w:rsidRPr="004D5B33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ja-JP"/>
        </w:rPr>
        <w:t>«за» - 3, «проти» - 0, «утримались» - 0, «не голосували» - 0.</w:t>
      </w:r>
    </w:p>
    <w:p w:rsidR="002B3A12" w:rsidRPr="004D5B33" w:rsidRDefault="002B3A12" w:rsidP="002B3A12">
      <w:pPr>
        <w:spacing w:line="256" w:lineRule="auto"/>
        <w:ind w:firstLine="708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D5B33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2B3A12" w:rsidRPr="004D5B33" w:rsidRDefault="002B3A12" w:rsidP="002B3A12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2B3A12" w:rsidRPr="004D5B33" w:rsidRDefault="002B3A12" w:rsidP="002B3A12">
      <w:pPr>
        <w:widowControl w:val="0"/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4D5B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Розгляд (обговорення) питань порядку денного</w:t>
      </w:r>
      <w:r w:rsidRPr="004D5B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: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2B3A12" w:rsidRPr="008A0A55" w:rsidRDefault="002B3A12" w:rsidP="002B3A12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ind w:left="0" w:firstLine="36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A0A5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8A0A5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8A0A5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«Про звернення до Верховної Ради України щодо необхідності удосконалення процедури опублікування офіційних документів органів місцевого самоврядування».</w:t>
      </w:r>
    </w:p>
    <w:p w:rsidR="002B3A12" w:rsidRDefault="002B3A12" w:rsidP="002B3A12">
      <w:pPr>
        <w:pStyle w:val="a3"/>
        <w:widowControl w:val="0"/>
        <w:suppressAutoHyphens/>
        <w:autoSpaceDN w:val="0"/>
        <w:spacing w:after="0"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80A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заступника міського голови – секретаря Київської міської ради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депутата Київської міської ради В. Мухи</w:t>
      </w:r>
      <w:r w:rsidRPr="00980ADE">
        <w:rPr>
          <w:rFonts w:ascii="Times New Roman" w:hAnsi="Times New Roman"/>
          <w:sz w:val="24"/>
          <w:szCs w:val="24"/>
          <w:shd w:val="clear" w:color="auto" w:fill="FFFFFF"/>
        </w:rPr>
        <w:t>, доручення заступника міського голови-се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кретаря Київської міської ради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В.Прокопіва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від 05.06.2018 № 08/231-1952</w:t>
      </w:r>
      <w:r w:rsidRPr="00980ADE">
        <w:rPr>
          <w:rFonts w:ascii="Times New Roman" w:hAnsi="Times New Roman"/>
          <w:sz w:val="24"/>
          <w:szCs w:val="24"/>
          <w:shd w:val="clear" w:color="auto" w:fill="FFFFFF"/>
        </w:rPr>
        <w:t>/ПР).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4D5B3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СЛУХАЛИ:</w:t>
      </w:r>
      <w:r w:rsidRPr="004D5B33">
        <w:rPr>
          <w:rFonts w:ascii="Times New Roman" w:hAnsi="Times New Roman" w:cs="Times New Roman"/>
          <w:sz w:val="28"/>
          <w:szCs w:val="28"/>
        </w:rPr>
        <w:t xml:space="preserve"> </w:t>
      </w:r>
      <w:r w:rsidRPr="004D5B3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Муху В.В., яка проінформувала депутатів Комісії щодо нагальності розгляду та підтримки вказаного проекту рішення у зв’язку з необхідністю внесення змін до законодавства України в частині врегулювання питання офіційного оприлюднення нормативних документів органів місцевого самоврядування.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4D5B33">
        <w:rPr>
          <w:rFonts w:ascii="Times New Roman" w:eastAsia="Andale Sans UI" w:hAnsi="Times New Roman" w:cs="Times New Roman"/>
          <w:iCs/>
          <w:color w:val="000000" w:themeColor="text1"/>
          <w:kern w:val="3"/>
          <w:sz w:val="28"/>
          <w:szCs w:val="28"/>
          <w:lang w:eastAsia="zh-CN" w:bidi="fa-IR"/>
        </w:rPr>
        <w:t>ВИРІШИЛИ</w:t>
      </w:r>
      <w:r w:rsidRPr="004D5B3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: </w:t>
      </w:r>
      <w:r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проект</w:t>
      </w:r>
      <w:r w:rsidRPr="00C43BBB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рішення Київської міської ради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«Про звернення до Верховної Ради України щодо необхідності удосконалення процедури опублікування офіційних документів органів місцевого самоврядування»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підтримати.</w:t>
      </w:r>
    </w:p>
    <w:p w:rsidR="002B3A12" w:rsidRPr="004D5B33" w:rsidRDefault="002B3A12" w:rsidP="002B3A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  <w:r w:rsidRPr="004D5B33"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ja-JP" w:bidi="fa-IR"/>
        </w:rPr>
        <w:t>ГОЛОСУВАЛИ</w:t>
      </w:r>
      <w:r w:rsidRPr="004D5B33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:</w:t>
      </w:r>
      <w:r w:rsidRPr="004D5B33"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ja-JP" w:bidi="fa-IR"/>
        </w:rPr>
        <w:t xml:space="preserve"> «за» </w:t>
      </w:r>
      <w:r w:rsidRPr="004D5B3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>-</w:t>
      </w:r>
      <w:r w:rsidRPr="004D5B33"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ja-JP" w:bidi="fa-IR"/>
        </w:rPr>
        <w:t xml:space="preserve"> 3, «проти» - 0, «утрималося»</w:t>
      </w:r>
      <w:r w:rsidRPr="004D5B3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4D5B33"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ja-JP" w:bidi="fa-IR"/>
        </w:rPr>
        <w:t>- 0,</w:t>
      </w:r>
      <w:r w:rsidRPr="004D5B33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4D5B33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«не голосували» - 0.</w:t>
      </w:r>
    </w:p>
    <w:p w:rsidR="002B3A12" w:rsidRPr="004D5B33" w:rsidRDefault="002B3A12" w:rsidP="002B3A12">
      <w:pPr>
        <w:spacing w:after="0" w:line="256" w:lineRule="auto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D5B33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2B3A12" w:rsidRPr="004D5B33" w:rsidRDefault="002B3A12" w:rsidP="002B3A12">
      <w:pPr>
        <w:spacing w:after="0" w:line="256" w:lineRule="auto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2B3A12" w:rsidRPr="004D5B33" w:rsidRDefault="002B3A12" w:rsidP="002B3A1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D5B33">
        <w:rPr>
          <w:rFonts w:ascii="Times New Roman" w:eastAsia="Calibri" w:hAnsi="Times New Roman" w:cs="Times New Roman"/>
          <w:sz w:val="28"/>
          <w:szCs w:val="28"/>
        </w:rPr>
        <w:t>Голова комісії                                                                                               Муха В.В.</w:t>
      </w:r>
    </w:p>
    <w:p w:rsidR="002B3A12" w:rsidRPr="004D5B33" w:rsidRDefault="002B3A12" w:rsidP="002B3A12">
      <w:r w:rsidRPr="004D5B33">
        <w:rPr>
          <w:rFonts w:ascii="Times New Roman" w:eastAsia="Calibri" w:hAnsi="Times New Roman" w:cs="Times New Roman"/>
          <w:sz w:val="28"/>
          <w:szCs w:val="28"/>
        </w:rPr>
        <w:t>Секретар комісії                                                                                Поживанов О.М.</w:t>
      </w:r>
    </w:p>
    <w:p w:rsidR="002B3A12" w:rsidRPr="004D5B33" w:rsidRDefault="002B3A12" w:rsidP="002B3A12"/>
    <w:p w:rsidR="007E549B" w:rsidRDefault="007E549B">
      <w:bookmarkStart w:id="0" w:name="_GoBack"/>
      <w:bookmarkEnd w:id="0"/>
    </w:p>
    <w:sectPr w:rsidR="007E549B" w:rsidSect="008C68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6B0"/>
    <w:multiLevelType w:val="hybridMultilevel"/>
    <w:tmpl w:val="1CE8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AD7"/>
    <w:multiLevelType w:val="hybridMultilevel"/>
    <w:tmpl w:val="CBC86B8E"/>
    <w:lvl w:ilvl="0" w:tplc="144C00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2"/>
    <w:rsid w:val="002B3A12"/>
    <w:rsid w:val="007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0EF8-B973-4730-9CEF-BC360CC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12"/>
    <w:pPr>
      <w:ind w:left="720"/>
      <w:contextualSpacing/>
    </w:pPr>
  </w:style>
  <w:style w:type="table" w:styleId="a4">
    <w:name w:val="Table Grid"/>
    <w:basedOn w:val="a1"/>
    <w:uiPriority w:val="39"/>
    <w:rsid w:val="002B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1295</Characters>
  <Application>Microsoft Office Word</Application>
  <DocSecurity>0</DocSecurity>
  <Lines>10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2018-06-07T08:22:00Z</dcterms:created>
  <dcterms:modified xsi:type="dcterms:W3CDTF">2018-06-07T08:23:00Z</dcterms:modified>
</cp:coreProperties>
</file>