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1C3" w:rsidRDefault="002631C3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ED5746">
        <w:rPr>
          <w:rFonts w:ascii="Times New Roman" w:hAnsi="Times New Roman" w:cs="Times New Roman"/>
          <w:b/>
          <w:sz w:val="28"/>
          <w:szCs w:val="28"/>
        </w:rPr>
        <w:t>а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</w:t>
      </w:r>
      <w:r w:rsidR="00ED5746">
        <w:rPr>
          <w:rFonts w:ascii="Times New Roman" w:hAnsi="Times New Roman" w:cs="Times New Roman"/>
          <w:b/>
          <w:sz w:val="28"/>
          <w:szCs w:val="28"/>
        </w:rPr>
        <w:t>ої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</w:t>
      </w:r>
      <w:r w:rsidR="00ED5746">
        <w:rPr>
          <w:rFonts w:ascii="Times New Roman" w:hAnsi="Times New Roman" w:cs="Times New Roman"/>
          <w:b/>
          <w:sz w:val="28"/>
          <w:szCs w:val="28"/>
        </w:rPr>
        <w:t>и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</w:t>
      </w:r>
      <w:r w:rsidR="007D6A7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551569">
        <w:rPr>
          <w:rFonts w:ascii="Times New Roman" w:hAnsi="Times New Roman" w:cs="Times New Roman"/>
          <w:sz w:val="28"/>
          <w:szCs w:val="28"/>
        </w:rPr>
        <w:t>ня</w:t>
      </w:r>
      <w:bookmarkStart w:id="0" w:name="_GoBack"/>
      <w:bookmarkEnd w:id="0"/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ED5746">
        <w:rPr>
          <w:rFonts w:ascii="Times New Roman" w:hAnsi="Times New Roman" w:cs="Times New Roman"/>
          <w:sz w:val="28"/>
          <w:szCs w:val="28"/>
        </w:rPr>
        <w:t>та</w:t>
      </w:r>
      <w:r w:rsidR="00384DD4">
        <w:rPr>
          <w:rFonts w:ascii="Times New Roman" w:hAnsi="Times New Roman" w:cs="Times New Roman"/>
          <w:sz w:val="28"/>
          <w:szCs w:val="28"/>
        </w:rPr>
        <w:t xml:space="preserve"> розпорядження Київської</w:t>
      </w:r>
      <w:r w:rsidR="00551569">
        <w:rPr>
          <w:rFonts w:ascii="Times New Roman" w:hAnsi="Times New Roman" w:cs="Times New Roman"/>
          <w:sz w:val="28"/>
          <w:szCs w:val="28"/>
        </w:rPr>
        <w:t xml:space="preserve"> міської військової адміністрації від 05.10.2023 № 781 «Про передачу деяких бюджетних призначень, передбачених Департаменту суспільних комунікацій виконавчого органу Київської міської ради (Київської міської державної адміністрації) у бюджеті міста Києва на 2023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D574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D5746">
        <w:rPr>
          <w:rFonts w:ascii="Times New Roman" w:hAnsi="Times New Roman" w:cs="Times New Roman"/>
          <w:sz w:val="28"/>
          <w:szCs w:val="28"/>
        </w:rPr>
        <w:t>и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</w:t>
      </w:r>
      <w:r w:rsidR="00384DD4">
        <w:rPr>
          <w:rFonts w:ascii="Times New Roman" w:hAnsi="Times New Roman" w:cs="Times New Roman"/>
          <w:sz w:val="28"/>
          <w:szCs w:val="28"/>
        </w:rPr>
        <w:t>0180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 «Інш</w:t>
      </w:r>
      <w:r w:rsidR="00384DD4">
        <w:rPr>
          <w:rFonts w:ascii="Times New Roman" w:hAnsi="Times New Roman" w:cs="Times New Roman"/>
          <w:sz w:val="28"/>
          <w:szCs w:val="28"/>
        </w:rPr>
        <w:t>а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 </w:t>
      </w:r>
      <w:r w:rsidR="00384DD4">
        <w:rPr>
          <w:rFonts w:ascii="Times New Roman" w:hAnsi="Times New Roman" w:cs="Times New Roman"/>
          <w:sz w:val="28"/>
          <w:szCs w:val="28"/>
        </w:rPr>
        <w:t>діяльність у сфері державного управління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»,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7D6A77">
        <w:rPr>
          <w:rFonts w:ascii="Times New Roman" w:hAnsi="Times New Roman" w:cs="Times New Roman"/>
          <w:sz w:val="28"/>
          <w:szCs w:val="28"/>
        </w:rPr>
        <w:t>ий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ED5746">
        <w:rPr>
          <w:rFonts w:ascii="Times New Roman" w:hAnsi="Times New Roman" w:cs="Times New Roman"/>
          <w:sz w:val="28"/>
          <w:szCs w:val="28"/>
        </w:rPr>
        <w:t>.02.</w:t>
      </w:r>
      <w:r w:rsidR="00205849" w:rsidRPr="00205849">
        <w:rPr>
          <w:rFonts w:ascii="Times New Roman" w:hAnsi="Times New Roman" w:cs="Times New Roman"/>
          <w:sz w:val="28"/>
          <w:szCs w:val="28"/>
        </w:rPr>
        <w:t>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ED5746">
        <w:rPr>
          <w:rFonts w:ascii="Times New Roman" w:hAnsi="Times New Roman" w:cs="Times New Roman"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</w:t>
      </w:r>
      <w:r w:rsidR="00ED5746">
        <w:rPr>
          <w:rFonts w:ascii="Times New Roman" w:hAnsi="Times New Roman" w:cs="Times New Roman"/>
          <w:sz w:val="28"/>
          <w:szCs w:val="28"/>
        </w:rPr>
        <w:t>ється</w:t>
      </w:r>
      <w:r w:rsidR="00327A36" w:rsidRPr="00205849">
        <w:rPr>
          <w:rFonts w:ascii="Times New Roman" w:hAnsi="Times New Roman" w:cs="Times New Roman"/>
          <w:sz w:val="28"/>
          <w:szCs w:val="28"/>
        </w:rPr>
        <w:t>.</w:t>
      </w: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746" w:rsidRDefault="00ED5746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74F61"/>
    <w:rsid w:val="000755C9"/>
    <w:rsid w:val="00081A2F"/>
    <w:rsid w:val="000A78CE"/>
    <w:rsid w:val="000B6C5A"/>
    <w:rsid w:val="000E4585"/>
    <w:rsid w:val="00103E10"/>
    <w:rsid w:val="001706F2"/>
    <w:rsid w:val="0018267D"/>
    <w:rsid w:val="001B43DE"/>
    <w:rsid w:val="001D00F5"/>
    <w:rsid w:val="001F2788"/>
    <w:rsid w:val="00205849"/>
    <w:rsid w:val="00213C45"/>
    <w:rsid w:val="00235395"/>
    <w:rsid w:val="0023604C"/>
    <w:rsid w:val="002631C3"/>
    <w:rsid w:val="00296E5A"/>
    <w:rsid w:val="002B3792"/>
    <w:rsid w:val="00326867"/>
    <w:rsid w:val="00327A36"/>
    <w:rsid w:val="0035658F"/>
    <w:rsid w:val="00384DD4"/>
    <w:rsid w:val="003C5086"/>
    <w:rsid w:val="004155EB"/>
    <w:rsid w:val="0043057D"/>
    <w:rsid w:val="00442005"/>
    <w:rsid w:val="004541BD"/>
    <w:rsid w:val="00461F25"/>
    <w:rsid w:val="004840A7"/>
    <w:rsid w:val="004F49B8"/>
    <w:rsid w:val="00520A96"/>
    <w:rsid w:val="00535DEB"/>
    <w:rsid w:val="00551569"/>
    <w:rsid w:val="005740EC"/>
    <w:rsid w:val="0059787D"/>
    <w:rsid w:val="005D7F60"/>
    <w:rsid w:val="005E2632"/>
    <w:rsid w:val="005E742F"/>
    <w:rsid w:val="006A7575"/>
    <w:rsid w:val="006B31F1"/>
    <w:rsid w:val="006C05E5"/>
    <w:rsid w:val="00767753"/>
    <w:rsid w:val="007A32BB"/>
    <w:rsid w:val="007A61A0"/>
    <w:rsid w:val="007A74B7"/>
    <w:rsid w:val="007B1092"/>
    <w:rsid w:val="007C7C2F"/>
    <w:rsid w:val="007D6A77"/>
    <w:rsid w:val="00847D8B"/>
    <w:rsid w:val="00860217"/>
    <w:rsid w:val="00860CFD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10CED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F4820"/>
    <w:rsid w:val="00E101C6"/>
    <w:rsid w:val="00E416FF"/>
    <w:rsid w:val="00E6731C"/>
    <w:rsid w:val="00E966B0"/>
    <w:rsid w:val="00ED5746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9B82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4</cp:revision>
  <cp:lastPrinted>2023-10-16T08:10:00Z</cp:lastPrinted>
  <dcterms:created xsi:type="dcterms:W3CDTF">2023-10-16T08:03:00Z</dcterms:created>
  <dcterms:modified xsi:type="dcterms:W3CDTF">2023-10-16T08:10:00Z</dcterms:modified>
</cp:coreProperties>
</file>