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F4C6"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4FCED894"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2EFB43AD"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15A2B130"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0F831A79"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6932666C"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2F24DF4C"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24EA42FE"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34DAA1E7"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0C80E035"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18624DAD"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62F96802"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52BD7B9F"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0B0976FB" w14:textId="77777777" w:rsidR="00E17ADC" w:rsidRPr="001272B9" w:rsidRDefault="00E17ADC" w:rsidP="0047654F">
      <w:pPr>
        <w:spacing w:after="0" w:line="240" w:lineRule="auto"/>
        <w:ind w:left="709" w:right="4394"/>
        <w:jc w:val="both"/>
        <w:rPr>
          <w:rFonts w:ascii="Times New Roman" w:hAnsi="Times New Roman" w:cs="Times New Roman"/>
          <w:b/>
          <w:color w:val="000000" w:themeColor="text1"/>
          <w:sz w:val="28"/>
          <w:szCs w:val="28"/>
          <w:lang w:val="uk-UA"/>
        </w:rPr>
      </w:pPr>
    </w:p>
    <w:p w14:paraId="2328BA4B" w14:textId="4F7541D3" w:rsidR="00D07C1A" w:rsidRPr="001272B9" w:rsidRDefault="00D07C1A" w:rsidP="0047654F">
      <w:pPr>
        <w:spacing w:after="0" w:line="240" w:lineRule="auto"/>
        <w:ind w:left="709" w:right="4394"/>
        <w:jc w:val="both"/>
        <w:rPr>
          <w:rFonts w:ascii="Times New Roman" w:hAnsi="Times New Roman" w:cs="Times New Roman"/>
          <w:b/>
          <w:color w:val="000000" w:themeColor="text1"/>
          <w:sz w:val="28"/>
          <w:szCs w:val="28"/>
          <w:lang w:val="uk-UA"/>
        </w:rPr>
      </w:pPr>
      <w:r w:rsidRPr="001272B9">
        <w:rPr>
          <w:rFonts w:ascii="Times New Roman" w:hAnsi="Times New Roman" w:cs="Times New Roman"/>
          <w:b/>
          <w:color w:val="000000" w:themeColor="text1"/>
          <w:sz w:val="28"/>
          <w:szCs w:val="28"/>
          <w:lang w:val="uk-UA"/>
        </w:rPr>
        <w:t xml:space="preserve">Про внесення змін </w:t>
      </w:r>
      <w:r w:rsidR="00EE0421" w:rsidRPr="001272B9">
        <w:rPr>
          <w:rFonts w:ascii="Times New Roman" w:hAnsi="Times New Roman" w:cs="Times New Roman"/>
          <w:b/>
          <w:color w:val="000000" w:themeColor="text1"/>
          <w:sz w:val="28"/>
          <w:szCs w:val="28"/>
          <w:lang w:val="uk-UA"/>
        </w:rPr>
        <w:t xml:space="preserve">та доповнень </w:t>
      </w:r>
      <w:r w:rsidRPr="001272B9">
        <w:rPr>
          <w:rFonts w:ascii="Times New Roman" w:hAnsi="Times New Roman" w:cs="Times New Roman"/>
          <w:b/>
          <w:color w:val="000000" w:themeColor="text1"/>
          <w:sz w:val="28"/>
          <w:szCs w:val="28"/>
          <w:lang w:val="uk-UA"/>
        </w:rPr>
        <w:t>до Регламент</w:t>
      </w:r>
      <w:r w:rsidR="000E4CF4" w:rsidRPr="001272B9">
        <w:rPr>
          <w:rFonts w:ascii="Times New Roman" w:hAnsi="Times New Roman" w:cs="Times New Roman"/>
          <w:b/>
          <w:color w:val="000000" w:themeColor="text1"/>
          <w:sz w:val="28"/>
          <w:szCs w:val="28"/>
          <w:lang w:val="uk-UA"/>
        </w:rPr>
        <w:t>у Київської міської ради</w:t>
      </w:r>
    </w:p>
    <w:p w14:paraId="6C7F8352" w14:textId="705F6DAA" w:rsidR="00D07C1A" w:rsidRPr="001272B9" w:rsidRDefault="00D07C1A" w:rsidP="00D07C1A">
      <w:pPr>
        <w:spacing w:after="0" w:line="240" w:lineRule="auto"/>
        <w:ind w:firstLine="709"/>
        <w:jc w:val="both"/>
        <w:rPr>
          <w:rFonts w:ascii="Times New Roman" w:hAnsi="Times New Roman" w:cs="Times New Roman"/>
          <w:color w:val="000000" w:themeColor="text1"/>
          <w:sz w:val="28"/>
          <w:szCs w:val="28"/>
          <w:lang w:val="uk-UA"/>
        </w:rPr>
      </w:pPr>
    </w:p>
    <w:p w14:paraId="17FF1476" w14:textId="77777777" w:rsidR="000E4CF4" w:rsidRPr="001272B9" w:rsidRDefault="000E4CF4" w:rsidP="00D07C1A">
      <w:pPr>
        <w:spacing w:after="0" w:line="240" w:lineRule="auto"/>
        <w:ind w:firstLine="709"/>
        <w:jc w:val="both"/>
        <w:rPr>
          <w:rFonts w:ascii="Times New Roman" w:hAnsi="Times New Roman" w:cs="Times New Roman"/>
          <w:color w:val="000000" w:themeColor="text1"/>
          <w:sz w:val="28"/>
          <w:szCs w:val="28"/>
          <w:lang w:val="uk-UA"/>
        </w:rPr>
      </w:pPr>
    </w:p>
    <w:p w14:paraId="40AF1467" w14:textId="0E8F5512" w:rsidR="00E1579A" w:rsidRPr="001272B9" w:rsidRDefault="0047654F" w:rsidP="0047654F">
      <w:pPr>
        <w:spacing w:after="0" w:line="240" w:lineRule="auto"/>
        <w:ind w:firstLine="709"/>
        <w:jc w:val="both"/>
        <w:rPr>
          <w:rFonts w:ascii="Times New Roman" w:hAnsi="Times New Roman" w:cs="Times New Roman"/>
          <w:color w:val="000000" w:themeColor="text1"/>
          <w:sz w:val="28"/>
          <w:szCs w:val="28"/>
          <w:lang w:val="uk-UA"/>
        </w:rPr>
      </w:pPr>
      <w:r w:rsidRPr="001272B9">
        <w:rPr>
          <w:rFonts w:ascii="Times New Roman" w:hAnsi="Times New Roman" w:cs="Times New Roman"/>
          <w:color w:val="000000" w:themeColor="text1"/>
          <w:sz w:val="28"/>
          <w:szCs w:val="28"/>
          <w:shd w:val="clear" w:color="auto" w:fill="FFFFFF"/>
          <w:lang w:val="uk-UA"/>
        </w:rPr>
        <w:t xml:space="preserve">Відповідно до статей 140, 141 Конституції України, пункту 1 частини першої статті 26, частин чотирнадцятої та п'ятнадцятої статті 46 Закону України «Про місцеве самоврядування в Україні», статті 17 Статуту територіальної громади міста Києва, затвердженого </w:t>
      </w:r>
      <w:r w:rsidRPr="001272B9">
        <w:rPr>
          <w:rFonts w:ascii="Times New Roman" w:hAnsi="Times New Roman" w:cs="Times New Roman"/>
          <w:color w:val="000000" w:themeColor="text1"/>
          <w:sz w:val="28"/>
          <w:szCs w:val="28"/>
          <w:bdr w:val="none" w:sz="0" w:space="0" w:color="auto" w:frame="1"/>
          <w:shd w:val="clear" w:color="auto" w:fill="FFFFFF"/>
          <w:lang w:val="uk-UA"/>
        </w:rPr>
        <w:t xml:space="preserve">рішенням Київської міської ради </w:t>
      </w:r>
      <w:r w:rsidR="000E4CF4" w:rsidRPr="001272B9">
        <w:rPr>
          <w:rFonts w:ascii="Times New Roman" w:hAnsi="Times New Roman" w:cs="Times New Roman"/>
          <w:color w:val="000000" w:themeColor="text1"/>
          <w:sz w:val="28"/>
          <w:szCs w:val="28"/>
          <w:bdr w:val="none" w:sz="0" w:space="0" w:color="auto" w:frame="1"/>
          <w:shd w:val="clear" w:color="auto" w:fill="FFFFFF"/>
          <w:lang w:val="uk-UA"/>
        </w:rPr>
        <w:t xml:space="preserve">                              </w:t>
      </w:r>
      <w:r w:rsidRPr="001272B9">
        <w:rPr>
          <w:rFonts w:ascii="Times New Roman" w:hAnsi="Times New Roman" w:cs="Times New Roman"/>
          <w:color w:val="000000" w:themeColor="text1"/>
          <w:sz w:val="28"/>
          <w:szCs w:val="28"/>
          <w:bdr w:val="none" w:sz="0" w:space="0" w:color="auto" w:frame="1"/>
          <w:shd w:val="clear" w:color="auto" w:fill="FFFFFF"/>
          <w:lang w:val="uk-UA"/>
        </w:rPr>
        <w:t>від 28.03.2002 № 371/1805</w:t>
      </w:r>
      <w:r w:rsidRPr="001272B9">
        <w:rPr>
          <w:rFonts w:ascii="Times New Roman" w:hAnsi="Times New Roman" w:cs="Times New Roman"/>
          <w:color w:val="000000" w:themeColor="text1"/>
          <w:sz w:val="28"/>
          <w:szCs w:val="28"/>
          <w:shd w:val="clear" w:color="auto" w:fill="FFFFFF"/>
          <w:lang w:val="uk-UA"/>
        </w:rPr>
        <w:t>, зареєстрованого наказом Міністерства юстиції України від 2 лютого 2005 року № 14/5, Київська міська рада</w:t>
      </w:r>
    </w:p>
    <w:p w14:paraId="5FFAAA4C" w14:textId="77777777" w:rsidR="0047654F" w:rsidRPr="001272B9" w:rsidRDefault="0047654F" w:rsidP="0047654F">
      <w:pPr>
        <w:spacing w:after="0" w:line="240" w:lineRule="auto"/>
        <w:ind w:firstLine="709"/>
        <w:jc w:val="both"/>
        <w:rPr>
          <w:rFonts w:ascii="Times New Roman" w:hAnsi="Times New Roman" w:cs="Times New Roman"/>
          <w:b/>
          <w:color w:val="000000" w:themeColor="text1"/>
          <w:sz w:val="28"/>
          <w:szCs w:val="28"/>
          <w:lang w:val="uk-UA"/>
        </w:rPr>
      </w:pPr>
    </w:p>
    <w:p w14:paraId="17AE92A8" w14:textId="253AE89E" w:rsidR="00E1579A" w:rsidRPr="001272B9" w:rsidRDefault="00E1579A" w:rsidP="0047654F">
      <w:pPr>
        <w:spacing w:after="0" w:line="240" w:lineRule="auto"/>
        <w:ind w:firstLine="709"/>
        <w:jc w:val="both"/>
        <w:rPr>
          <w:rFonts w:ascii="Times New Roman" w:hAnsi="Times New Roman" w:cs="Times New Roman"/>
          <w:b/>
          <w:color w:val="000000" w:themeColor="text1"/>
          <w:sz w:val="28"/>
          <w:szCs w:val="28"/>
          <w:lang w:val="uk-UA"/>
        </w:rPr>
      </w:pPr>
      <w:r w:rsidRPr="001272B9">
        <w:rPr>
          <w:rFonts w:ascii="Times New Roman" w:hAnsi="Times New Roman" w:cs="Times New Roman"/>
          <w:b/>
          <w:color w:val="000000" w:themeColor="text1"/>
          <w:sz w:val="28"/>
          <w:szCs w:val="28"/>
          <w:lang w:val="uk-UA"/>
        </w:rPr>
        <w:t>ВИРІШИЛА:</w:t>
      </w:r>
    </w:p>
    <w:p w14:paraId="1F3CE557" w14:textId="77777777" w:rsidR="00E1579A" w:rsidRPr="001272B9" w:rsidRDefault="00E1579A" w:rsidP="0047654F">
      <w:pPr>
        <w:spacing w:after="0" w:line="240" w:lineRule="auto"/>
        <w:ind w:firstLine="709"/>
        <w:jc w:val="both"/>
        <w:rPr>
          <w:rFonts w:ascii="Times New Roman" w:hAnsi="Times New Roman" w:cs="Times New Roman"/>
          <w:color w:val="000000" w:themeColor="text1"/>
          <w:sz w:val="28"/>
          <w:szCs w:val="28"/>
          <w:lang w:val="uk-UA"/>
        </w:rPr>
      </w:pPr>
    </w:p>
    <w:p w14:paraId="7E36F7D2" w14:textId="543CCCC3" w:rsidR="008F42B2" w:rsidRPr="001272B9" w:rsidRDefault="00E1579A" w:rsidP="0047654F">
      <w:pPr>
        <w:spacing w:after="0" w:line="240" w:lineRule="auto"/>
        <w:ind w:firstLine="709"/>
        <w:jc w:val="both"/>
        <w:rPr>
          <w:rFonts w:ascii="Times New Roman" w:hAnsi="Times New Roman" w:cs="Times New Roman"/>
          <w:color w:val="000000" w:themeColor="text1"/>
          <w:sz w:val="28"/>
          <w:szCs w:val="28"/>
          <w:lang w:val="uk-UA"/>
        </w:rPr>
      </w:pPr>
      <w:r w:rsidRPr="001272B9">
        <w:rPr>
          <w:rFonts w:ascii="Times New Roman" w:hAnsi="Times New Roman" w:cs="Times New Roman"/>
          <w:color w:val="000000" w:themeColor="text1"/>
          <w:sz w:val="28"/>
          <w:szCs w:val="28"/>
          <w:lang w:val="uk-UA"/>
        </w:rPr>
        <w:t xml:space="preserve">1. </w:t>
      </w:r>
      <w:r w:rsidR="000E4CF4" w:rsidRPr="001272B9">
        <w:rPr>
          <w:rFonts w:ascii="Times New Roman" w:hAnsi="Times New Roman" w:cs="Times New Roman"/>
          <w:color w:val="000000" w:themeColor="text1"/>
          <w:sz w:val="28"/>
          <w:szCs w:val="28"/>
          <w:lang w:val="uk-UA"/>
        </w:rPr>
        <w:t>Затвердити зміни</w:t>
      </w:r>
      <w:r w:rsidR="0047654F" w:rsidRPr="001272B9">
        <w:rPr>
          <w:rFonts w:ascii="Times New Roman" w:hAnsi="Times New Roman" w:cs="Times New Roman"/>
          <w:color w:val="000000" w:themeColor="text1"/>
          <w:sz w:val="28"/>
          <w:szCs w:val="28"/>
          <w:lang w:val="uk-UA"/>
        </w:rPr>
        <w:t xml:space="preserve"> </w:t>
      </w:r>
      <w:r w:rsidR="00EE0421" w:rsidRPr="001272B9">
        <w:rPr>
          <w:rFonts w:ascii="Times New Roman" w:hAnsi="Times New Roman" w:cs="Times New Roman"/>
          <w:color w:val="000000" w:themeColor="text1"/>
          <w:sz w:val="28"/>
          <w:szCs w:val="28"/>
          <w:lang w:val="uk-UA"/>
        </w:rPr>
        <w:t xml:space="preserve">та доповнення </w:t>
      </w:r>
      <w:r w:rsidR="0047654F" w:rsidRPr="001272B9">
        <w:rPr>
          <w:rFonts w:ascii="Times New Roman" w:hAnsi="Times New Roman" w:cs="Times New Roman"/>
          <w:color w:val="000000" w:themeColor="text1"/>
          <w:sz w:val="28"/>
          <w:szCs w:val="28"/>
          <w:lang w:val="uk-UA"/>
        </w:rPr>
        <w:t>до</w:t>
      </w:r>
      <w:r w:rsidR="009677FA" w:rsidRPr="001272B9">
        <w:rPr>
          <w:rFonts w:ascii="Times New Roman" w:hAnsi="Times New Roman" w:cs="Times New Roman"/>
          <w:color w:val="000000" w:themeColor="text1"/>
          <w:sz w:val="28"/>
          <w:szCs w:val="28"/>
          <w:lang w:val="uk-UA"/>
        </w:rPr>
        <w:t xml:space="preserve"> Регламенту Київської міської ради, затвердженого </w:t>
      </w:r>
      <w:r w:rsidR="008F42B2" w:rsidRPr="001272B9">
        <w:rPr>
          <w:rFonts w:ascii="Times New Roman" w:hAnsi="Times New Roman" w:cs="Times New Roman"/>
          <w:color w:val="000000" w:themeColor="text1"/>
          <w:sz w:val="28"/>
          <w:szCs w:val="28"/>
          <w:lang w:val="uk-UA"/>
        </w:rPr>
        <w:t>рішення</w:t>
      </w:r>
      <w:r w:rsidR="009677FA" w:rsidRPr="001272B9">
        <w:rPr>
          <w:rFonts w:ascii="Times New Roman" w:hAnsi="Times New Roman" w:cs="Times New Roman"/>
          <w:color w:val="000000" w:themeColor="text1"/>
          <w:sz w:val="28"/>
          <w:szCs w:val="28"/>
          <w:lang w:val="uk-UA"/>
        </w:rPr>
        <w:t>м</w:t>
      </w:r>
      <w:r w:rsidR="008F42B2" w:rsidRPr="001272B9">
        <w:rPr>
          <w:rFonts w:ascii="Times New Roman" w:hAnsi="Times New Roman" w:cs="Times New Roman"/>
          <w:color w:val="000000" w:themeColor="text1"/>
          <w:sz w:val="28"/>
          <w:szCs w:val="28"/>
          <w:lang w:val="uk-UA"/>
        </w:rPr>
        <w:t xml:space="preserve"> Київської міської ради від </w:t>
      </w:r>
      <w:r w:rsidR="009677FA" w:rsidRPr="001272B9">
        <w:rPr>
          <w:rFonts w:ascii="Times New Roman" w:hAnsi="Times New Roman" w:cs="Times New Roman"/>
          <w:color w:val="000000" w:themeColor="text1"/>
          <w:sz w:val="28"/>
          <w:szCs w:val="28"/>
          <w:lang w:val="uk-UA"/>
        </w:rPr>
        <w:t>0</w:t>
      </w:r>
      <w:r w:rsidR="008F42B2" w:rsidRPr="001272B9">
        <w:rPr>
          <w:rFonts w:ascii="Times New Roman" w:hAnsi="Times New Roman" w:cs="Times New Roman"/>
          <w:color w:val="000000" w:themeColor="text1"/>
          <w:sz w:val="28"/>
          <w:szCs w:val="28"/>
          <w:lang w:val="uk-UA"/>
        </w:rPr>
        <w:t>4 листопада 2021 року №</w:t>
      </w:r>
      <w:r w:rsidR="00EE0421" w:rsidRPr="001272B9">
        <w:rPr>
          <w:rFonts w:ascii="Times New Roman" w:hAnsi="Times New Roman" w:cs="Times New Roman"/>
          <w:color w:val="000000" w:themeColor="text1"/>
          <w:sz w:val="28"/>
          <w:szCs w:val="28"/>
          <w:lang w:val="uk-UA"/>
        </w:rPr>
        <w:t> </w:t>
      </w:r>
      <w:r w:rsidR="008F42B2" w:rsidRPr="001272B9">
        <w:rPr>
          <w:rFonts w:ascii="Times New Roman" w:hAnsi="Times New Roman" w:cs="Times New Roman"/>
          <w:color w:val="000000" w:themeColor="text1"/>
          <w:sz w:val="28"/>
          <w:szCs w:val="28"/>
          <w:lang w:val="uk-UA"/>
        </w:rPr>
        <w:t>3135/3176</w:t>
      </w:r>
      <w:r w:rsidR="000E4CF4" w:rsidRPr="001272B9">
        <w:rPr>
          <w:rFonts w:ascii="Times New Roman" w:hAnsi="Times New Roman" w:cs="Times New Roman"/>
          <w:color w:val="000000" w:themeColor="text1"/>
          <w:sz w:val="28"/>
          <w:szCs w:val="28"/>
          <w:lang w:val="uk-UA"/>
        </w:rPr>
        <w:t>, що додаються.</w:t>
      </w:r>
    </w:p>
    <w:p w14:paraId="22CF45A1" w14:textId="77777777" w:rsidR="00724BC2" w:rsidRPr="001272B9" w:rsidRDefault="00724BC2" w:rsidP="00724BC2">
      <w:pPr>
        <w:spacing w:after="0" w:line="240" w:lineRule="auto"/>
        <w:ind w:firstLine="709"/>
        <w:jc w:val="both"/>
        <w:rPr>
          <w:rFonts w:ascii="Times New Roman" w:hAnsi="Times New Roman" w:cs="Times New Roman"/>
          <w:color w:val="000000" w:themeColor="text1"/>
          <w:sz w:val="28"/>
          <w:szCs w:val="28"/>
          <w:lang w:val="uk-UA"/>
        </w:rPr>
      </w:pPr>
    </w:p>
    <w:p w14:paraId="0727C227" w14:textId="4BE2DF44" w:rsidR="008F42B2" w:rsidRPr="001272B9" w:rsidRDefault="008F42B2" w:rsidP="0047654F">
      <w:pPr>
        <w:spacing w:after="0" w:line="240" w:lineRule="auto"/>
        <w:ind w:firstLine="709"/>
        <w:jc w:val="both"/>
        <w:rPr>
          <w:rFonts w:ascii="Times New Roman" w:hAnsi="Times New Roman" w:cs="Times New Roman"/>
          <w:color w:val="000000" w:themeColor="text1"/>
          <w:sz w:val="28"/>
          <w:szCs w:val="28"/>
          <w:lang w:val="uk-UA"/>
        </w:rPr>
      </w:pPr>
      <w:r w:rsidRPr="001272B9">
        <w:rPr>
          <w:rFonts w:ascii="Times New Roman" w:hAnsi="Times New Roman" w:cs="Times New Roman"/>
          <w:color w:val="000000" w:themeColor="text1"/>
          <w:sz w:val="28"/>
          <w:szCs w:val="28"/>
          <w:lang w:val="uk-UA"/>
        </w:rPr>
        <w:t>2. Оприлюднити це рішення в установленому порядку.</w:t>
      </w:r>
    </w:p>
    <w:p w14:paraId="3728E9F3" w14:textId="77777777" w:rsidR="00724BC2" w:rsidRPr="001272B9" w:rsidRDefault="00724BC2" w:rsidP="0047654F">
      <w:pPr>
        <w:spacing w:after="0" w:line="240" w:lineRule="auto"/>
        <w:ind w:firstLine="709"/>
        <w:jc w:val="both"/>
        <w:rPr>
          <w:rFonts w:ascii="Times New Roman" w:hAnsi="Times New Roman" w:cs="Times New Roman"/>
          <w:color w:val="000000" w:themeColor="text1"/>
          <w:sz w:val="28"/>
          <w:szCs w:val="28"/>
          <w:lang w:val="uk-UA"/>
        </w:rPr>
      </w:pPr>
    </w:p>
    <w:p w14:paraId="67C47ECF" w14:textId="5258E3D3" w:rsidR="008F42B2" w:rsidRPr="001272B9" w:rsidRDefault="008F42B2" w:rsidP="0047654F">
      <w:pPr>
        <w:spacing w:after="0" w:line="240" w:lineRule="auto"/>
        <w:ind w:firstLine="709"/>
        <w:jc w:val="both"/>
        <w:rPr>
          <w:rFonts w:ascii="Times New Roman" w:hAnsi="Times New Roman" w:cs="Times New Roman"/>
          <w:color w:val="000000" w:themeColor="text1"/>
          <w:sz w:val="28"/>
          <w:szCs w:val="28"/>
          <w:lang w:val="uk-UA"/>
        </w:rPr>
      </w:pPr>
      <w:r w:rsidRPr="001272B9">
        <w:rPr>
          <w:rFonts w:ascii="Times New Roman" w:hAnsi="Times New Roman" w:cs="Times New Roman"/>
          <w:color w:val="000000" w:themeColor="text1"/>
          <w:sz w:val="28"/>
          <w:szCs w:val="28"/>
          <w:lang w:val="uk-UA"/>
        </w:rPr>
        <w:t>3. Це рішення набирає чинності з дня його офіційного оприлюднення.</w:t>
      </w:r>
    </w:p>
    <w:p w14:paraId="227000E6" w14:textId="77777777" w:rsidR="00724BC2" w:rsidRPr="001272B9" w:rsidRDefault="00724BC2" w:rsidP="0047654F">
      <w:pPr>
        <w:spacing w:after="0" w:line="240" w:lineRule="auto"/>
        <w:ind w:firstLine="709"/>
        <w:jc w:val="both"/>
        <w:rPr>
          <w:rFonts w:ascii="Times New Roman" w:hAnsi="Times New Roman" w:cs="Times New Roman"/>
          <w:color w:val="000000" w:themeColor="text1"/>
          <w:sz w:val="28"/>
          <w:szCs w:val="28"/>
          <w:lang w:val="uk-UA"/>
        </w:rPr>
      </w:pPr>
    </w:p>
    <w:p w14:paraId="0E13EC61" w14:textId="37A3D004" w:rsidR="00A43A13" w:rsidRPr="001272B9" w:rsidRDefault="00A43A13" w:rsidP="0047654F">
      <w:pPr>
        <w:spacing w:after="0" w:line="240" w:lineRule="auto"/>
        <w:ind w:firstLine="709"/>
        <w:jc w:val="both"/>
        <w:rPr>
          <w:rFonts w:ascii="Times New Roman" w:hAnsi="Times New Roman" w:cs="Times New Roman"/>
          <w:color w:val="000000" w:themeColor="text1"/>
          <w:sz w:val="28"/>
          <w:szCs w:val="28"/>
          <w:lang w:val="uk-UA"/>
        </w:rPr>
      </w:pPr>
      <w:r w:rsidRPr="001272B9">
        <w:rPr>
          <w:rFonts w:ascii="Times New Roman" w:hAnsi="Times New Roman" w:cs="Times New Roman"/>
          <w:color w:val="000000" w:themeColor="text1"/>
          <w:sz w:val="28"/>
          <w:szCs w:val="28"/>
          <w:lang w:val="uk-UA"/>
        </w:rPr>
        <w:t>4. 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p w14:paraId="2D600035" w14:textId="77777777" w:rsidR="00CC49DA" w:rsidRPr="001272B9" w:rsidRDefault="00CC49DA" w:rsidP="0047654F">
      <w:pPr>
        <w:spacing w:after="0" w:line="240" w:lineRule="auto"/>
        <w:ind w:firstLine="709"/>
        <w:jc w:val="both"/>
        <w:rPr>
          <w:rFonts w:ascii="Times New Roman" w:hAnsi="Times New Roman" w:cs="Times New Roman"/>
          <w:color w:val="000000" w:themeColor="text1"/>
          <w:sz w:val="28"/>
          <w:szCs w:val="28"/>
          <w:lang w:val="uk-UA"/>
        </w:rPr>
      </w:pPr>
    </w:p>
    <w:p w14:paraId="56F4C938" w14:textId="77777777" w:rsidR="00CC49DA" w:rsidRPr="001272B9" w:rsidRDefault="00CC49DA" w:rsidP="00D07C1A">
      <w:pPr>
        <w:spacing w:after="0" w:line="240" w:lineRule="auto"/>
        <w:ind w:firstLine="567"/>
        <w:jc w:val="both"/>
        <w:rPr>
          <w:rFonts w:ascii="Times New Roman" w:hAnsi="Times New Roman" w:cs="Times New Roman"/>
          <w:color w:val="000000" w:themeColor="text1"/>
          <w:sz w:val="28"/>
          <w:szCs w:val="28"/>
          <w:lang w:val="uk-UA"/>
        </w:rPr>
      </w:pPr>
    </w:p>
    <w:p w14:paraId="07D84CA1" w14:textId="2FC0B687" w:rsidR="00A43A13" w:rsidRPr="001272B9" w:rsidRDefault="00A43A13" w:rsidP="00CC49DA">
      <w:pPr>
        <w:spacing w:after="0" w:line="240" w:lineRule="auto"/>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Київський міський голова</w:t>
      </w:r>
      <w:r w:rsidRPr="001272B9">
        <w:rPr>
          <w:rFonts w:ascii="Times New Roman" w:hAnsi="Times New Roman" w:cs="Times New Roman"/>
          <w:bCs/>
          <w:color w:val="000000" w:themeColor="text1"/>
          <w:sz w:val="28"/>
          <w:szCs w:val="28"/>
          <w:lang w:val="uk-UA"/>
        </w:rPr>
        <w:tab/>
      </w:r>
      <w:r w:rsidRPr="001272B9">
        <w:rPr>
          <w:rFonts w:ascii="Times New Roman" w:hAnsi="Times New Roman" w:cs="Times New Roman"/>
          <w:bCs/>
          <w:color w:val="000000" w:themeColor="text1"/>
          <w:sz w:val="28"/>
          <w:szCs w:val="28"/>
          <w:lang w:val="uk-UA"/>
        </w:rPr>
        <w:tab/>
      </w:r>
      <w:r w:rsidRPr="001272B9">
        <w:rPr>
          <w:rFonts w:ascii="Times New Roman" w:hAnsi="Times New Roman" w:cs="Times New Roman"/>
          <w:bCs/>
          <w:color w:val="000000" w:themeColor="text1"/>
          <w:sz w:val="28"/>
          <w:szCs w:val="28"/>
          <w:lang w:val="uk-UA"/>
        </w:rPr>
        <w:tab/>
      </w:r>
      <w:r w:rsidRPr="001272B9">
        <w:rPr>
          <w:rFonts w:ascii="Times New Roman" w:hAnsi="Times New Roman" w:cs="Times New Roman"/>
          <w:bCs/>
          <w:color w:val="000000" w:themeColor="text1"/>
          <w:sz w:val="28"/>
          <w:szCs w:val="28"/>
          <w:lang w:val="uk-UA"/>
        </w:rPr>
        <w:tab/>
      </w:r>
      <w:r w:rsidRPr="001272B9">
        <w:rPr>
          <w:rFonts w:ascii="Times New Roman" w:hAnsi="Times New Roman" w:cs="Times New Roman"/>
          <w:bCs/>
          <w:color w:val="000000" w:themeColor="text1"/>
          <w:sz w:val="28"/>
          <w:szCs w:val="28"/>
          <w:lang w:val="uk-UA"/>
        </w:rPr>
        <w:tab/>
        <w:t>Віталій КЛИЧКО</w:t>
      </w:r>
    </w:p>
    <w:p w14:paraId="0F2733B6" w14:textId="6DF77859" w:rsidR="000E4CF4" w:rsidRPr="001272B9" w:rsidRDefault="000E4CF4" w:rsidP="00CC49DA">
      <w:pPr>
        <w:spacing w:after="0" w:line="240" w:lineRule="auto"/>
        <w:jc w:val="both"/>
        <w:rPr>
          <w:rFonts w:ascii="Times New Roman" w:hAnsi="Times New Roman" w:cs="Times New Roman"/>
          <w:bCs/>
          <w:color w:val="000000" w:themeColor="text1"/>
          <w:sz w:val="28"/>
          <w:szCs w:val="28"/>
          <w:lang w:val="uk-UA"/>
        </w:rPr>
      </w:pPr>
    </w:p>
    <w:p w14:paraId="49D0E71E" w14:textId="6E3F3C3E" w:rsidR="000E4CF4" w:rsidRPr="001272B9" w:rsidRDefault="000E4CF4" w:rsidP="00CC49DA">
      <w:pPr>
        <w:spacing w:after="0" w:line="240" w:lineRule="auto"/>
        <w:jc w:val="both"/>
        <w:rPr>
          <w:rFonts w:ascii="Times New Roman" w:hAnsi="Times New Roman" w:cs="Times New Roman"/>
          <w:bCs/>
          <w:color w:val="000000" w:themeColor="text1"/>
          <w:sz w:val="28"/>
          <w:szCs w:val="28"/>
          <w:lang w:val="uk-UA"/>
        </w:rPr>
      </w:pPr>
    </w:p>
    <w:p w14:paraId="0AF70845" w14:textId="4204E85A" w:rsidR="000E4CF4" w:rsidRPr="001272B9" w:rsidRDefault="000E4CF4" w:rsidP="00CC49DA">
      <w:pPr>
        <w:spacing w:after="0" w:line="240" w:lineRule="auto"/>
        <w:jc w:val="both"/>
        <w:rPr>
          <w:rFonts w:ascii="Times New Roman" w:hAnsi="Times New Roman" w:cs="Times New Roman"/>
          <w:bCs/>
          <w:color w:val="000000" w:themeColor="text1"/>
          <w:sz w:val="28"/>
          <w:szCs w:val="28"/>
          <w:lang w:val="uk-UA"/>
        </w:rPr>
      </w:pPr>
    </w:p>
    <w:p w14:paraId="5152A1C1" w14:textId="6A1459E1" w:rsidR="000E4CF4" w:rsidRPr="001272B9" w:rsidRDefault="000E4CF4" w:rsidP="00CC49DA">
      <w:pPr>
        <w:spacing w:after="0" w:line="240" w:lineRule="auto"/>
        <w:jc w:val="both"/>
        <w:rPr>
          <w:rFonts w:ascii="Times New Roman" w:hAnsi="Times New Roman" w:cs="Times New Roman"/>
          <w:bCs/>
          <w:color w:val="000000" w:themeColor="text1"/>
          <w:sz w:val="28"/>
          <w:szCs w:val="28"/>
          <w:lang w:val="uk-UA"/>
        </w:rPr>
      </w:pPr>
    </w:p>
    <w:p w14:paraId="4D350869" w14:textId="1C12450B" w:rsidR="000E4CF4" w:rsidRPr="001272B9" w:rsidRDefault="000E4CF4" w:rsidP="00CC49DA">
      <w:pPr>
        <w:spacing w:after="0" w:line="240" w:lineRule="auto"/>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lastRenderedPageBreak/>
        <w:t>ПОДАННЯ:</w:t>
      </w:r>
    </w:p>
    <w:p w14:paraId="03EF7FD5" w14:textId="1607B0C6" w:rsidR="000E4CF4" w:rsidRPr="001272B9" w:rsidRDefault="000E4CF4" w:rsidP="00CC49DA">
      <w:pPr>
        <w:spacing w:after="0" w:line="240" w:lineRule="auto"/>
        <w:jc w:val="both"/>
        <w:rPr>
          <w:rFonts w:ascii="Times New Roman" w:hAnsi="Times New Roman" w:cs="Times New Roman"/>
          <w:bCs/>
          <w:color w:val="000000" w:themeColor="text1"/>
          <w:sz w:val="28"/>
          <w:szCs w:val="28"/>
          <w:lang w:val="uk-UA"/>
        </w:rPr>
      </w:pPr>
    </w:p>
    <w:p w14:paraId="40155DB8" w14:textId="2F3A10C2" w:rsidR="000E4CF4" w:rsidRPr="001272B9" w:rsidRDefault="00261999" w:rsidP="000E4CF4">
      <w:pPr>
        <w:tabs>
          <w:tab w:val="left" w:pos="5954"/>
        </w:tabs>
        <w:spacing w:after="0" w:line="240" w:lineRule="auto"/>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Депутат</w:t>
      </w:r>
      <w:r w:rsidR="000E4CF4" w:rsidRPr="001272B9">
        <w:rPr>
          <w:rFonts w:ascii="Times New Roman" w:hAnsi="Times New Roman" w:cs="Times New Roman"/>
          <w:bCs/>
          <w:color w:val="000000" w:themeColor="text1"/>
          <w:sz w:val="28"/>
          <w:szCs w:val="28"/>
          <w:lang w:val="uk-UA"/>
        </w:rPr>
        <w:t xml:space="preserve"> Київської міської ради</w:t>
      </w:r>
      <w:r w:rsidR="000E4CF4" w:rsidRPr="001272B9">
        <w:rPr>
          <w:rFonts w:ascii="Times New Roman" w:hAnsi="Times New Roman" w:cs="Times New Roman"/>
          <w:bCs/>
          <w:color w:val="000000" w:themeColor="text1"/>
          <w:sz w:val="28"/>
          <w:szCs w:val="28"/>
          <w:lang w:val="uk-UA"/>
        </w:rPr>
        <w:tab/>
        <w:t>Володимир БОНДАРЕНКО</w:t>
      </w:r>
    </w:p>
    <w:p w14:paraId="04CB065C" w14:textId="7BBFA859" w:rsidR="00261999" w:rsidRPr="001272B9" w:rsidRDefault="00261999"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02AA4FA1" w14:textId="36085086" w:rsidR="00261999" w:rsidRPr="001272B9" w:rsidRDefault="00261999" w:rsidP="000E4CF4">
      <w:pPr>
        <w:tabs>
          <w:tab w:val="left" w:pos="5954"/>
        </w:tabs>
        <w:spacing w:after="0" w:line="240" w:lineRule="auto"/>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Депутат Київської міської ради</w:t>
      </w:r>
      <w:r w:rsidRPr="001272B9">
        <w:rPr>
          <w:rFonts w:ascii="Times New Roman" w:hAnsi="Times New Roman" w:cs="Times New Roman"/>
          <w:bCs/>
          <w:color w:val="000000" w:themeColor="text1"/>
          <w:sz w:val="28"/>
          <w:szCs w:val="28"/>
          <w:lang w:val="uk-UA"/>
        </w:rPr>
        <w:tab/>
        <w:t>Леонід ЄМЕЦЬ</w:t>
      </w:r>
    </w:p>
    <w:p w14:paraId="2027C21E" w14:textId="304EB717" w:rsidR="000E4CF4" w:rsidRPr="001272B9" w:rsidRDefault="000E4CF4"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56D2BE0D" w14:textId="47D0D8AB" w:rsidR="000E4CF4" w:rsidRPr="001272B9" w:rsidRDefault="000E4CF4" w:rsidP="000E4CF4">
      <w:pPr>
        <w:tabs>
          <w:tab w:val="left" w:pos="5954"/>
        </w:tabs>
        <w:spacing w:after="0" w:line="240" w:lineRule="auto"/>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ПОГОДЖЕНО:</w:t>
      </w:r>
    </w:p>
    <w:p w14:paraId="3214F57C" w14:textId="691A55F5" w:rsidR="000E4CF4" w:rsidRPr="001272B9" w:rsidRDefault="000E4CF4"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6FD32B46" w14:textId="77777777" w:rsidR="000E4CF4" w:rsidRPr="001272B9" w:rsidRDefault="000E4CF4" w:rsidP="000E4CF4">
      <w:pPr>
        <w:tabs>
          <w:tab w:val="left" w:pos="6096"/>
        </w:tabs>
        <w:spacing w:after="0" w:line="240" w:lineRule="auto"/>
        <w:ind w:right="4393"/>
        <w:jc w:val="both"/>
        <w:rPr>
          <w:rFonts w:ascii="Times New Roman" w:hAnsi="Times New Roman" w:cs="Times New Roman"/>
          <w:color w:val="000000" w:themeColor="text1"/>
          <w:sz w:val="28"/>
          <w:szCs w:val="28"/>
        </w:rPr>
      </w:pPr>
      <w:r w:rsidRPr="001272B9">
        <w:rPr>
          <w:rFonts w:ascii="Times New Roman" w:hAnsi="Times New Roman" w:cs="Times New Roman"/>
          <w:color w:val="000000" w:themeColor="text1"/>
          <w:sz w:val="28"/>
          <w:szCs w:val="28"/>
        </w:rPr>
        <w:t>Постійна комісія Київської міської ради з питань регламенту, депутатської етики та запобігання корупції</w:t>
      </w:r>
    </w:p>
    <w:p w14:paraId="13300748" w14:textId="77777777" w:rsidR="000E4CF4" w:rsidRPr="001272B9" w:rsidRDefault="000E4CF4" w:rsidP="000E4CF4">
      <w:pPr>
        <w:tabs>
          <w:tab w:val="left" w:pos="6096"/>
        </w:tabs>
        <w:spacing w:after="0" w:line="240" w:lineRule="auto"/>
        <w:jc w:val="both"/>
        <w:rPr>
          <w:rFonts w:ascii="Times New Roman" w:hAnsi="Times New Roman" w:cs="Times New Roman"/>
          <w:color w:val="000000" w:themeColor="text1"/>
          <w:sz w:val="28"/>
          <w:szCs w:val="28"/>
        </w:rPr>
      </w:pPr>
      <w:r w:rsidRPr="001272B9">
        <w:rPr>
          <w:rFonts w:ascii="Times New Roman" w:hAnsi="Times New Roman" w:cs="Times New Roman"/>
          <w:color w:val="000000" w:themeColor="text1"/>
          <w:sz w:val="28"/>
          <w:szCs w:val="28"/>
        </w:rPr>
        <w:t>Голова</w:t>
      </w:r>
      <w:r w:rsidRPr="001272B9">
        <w:rPr>
          <w:rFonts w:ascii="Times New Roman" w:hAnsi="Times New Roman" w:cs="Times New Roman"/>
          <w:color w:val="000000" w:themeColor="text1"/>
          <w:sz w:val="28"/>
          <w:szCs w:val="28"/>
        </w:rPr>
        <w:tab/>
        <w:t>Леонід ЄМЕЦЬ</w:t>
      </w:r>
    </w:p>
    <w:p w14:paraId="34940988" w14:textId="77777777" w:rsidR="000E4CF4" w:rsidRPr="001272B9" w:rsidRDefault="000E4CF4" w:rsidP="000E4CF4">
      <w:pPr>
        <w:tabs>
          <w:tab w:val="left" w:pos="6096"/>
        </w:tabs>
        <w:spacing w:after="0" w:line="240" w:lineRule="auto"/>
        <w:jc w:val="both"/>
        <w:rPr>
          <w:rFonts w:ascii="Times New Roman" w:hAnsi="Times New Roman" w:cs="Times New Roman"/>
          <w:color w:val="000000" w:themeColor="text1"/>
          <w:sz w:val="28"/>
          <w:szCs w:val="28"/>
        </w:rPr>
      </w:pPr>
    </w:p>
    <w:p w14:paraId="278A136D" w14:textId="3E3588EF" w:rsidR="000E4CF4" w:rsidRPr="001272B9" w:rsidRDefault="00261999" w:rsidP="000E4CF4">
      <w:pPr>
        <w:tabs>
          <w:tab w:val="left" w:pos="6096"/>
        </w:tabs>
        <w:spacing w:after="0" w:line="240" w:lineRule="auto"/>
        <w:jc w:val="both"/>
        <w:rPr>
          <w:rFonts w:ascii="Times New Roman" w:hAnsi="Times New Roman" w:cs="Times New Roman"/>
          <w:color w:val="000000" w:themeColor="text1"/>
          <w:sz w:val="28"/>
          <w:szCs w:val="28"/>
        </w:rPr>
      </w:pPr>
      <w:r w:rsidRPr="001272B9">
        <w:rPr>
          <w:rFonts w:ascii="Times New Roman" w:hAnsi="Times New Roman" w:cs="Times New Roman"/>
          <w:color w:val="000000" w:themeColor="text1"/>
          <w:sz w:val="28"/>
          <w:szCs w:val="28"/>
          <w:lang w:val="uk-UA"/>
        </w:rPr>
        <w:t xml:space="preserve">Начальник </w:t>
      </w:r>
      <w:r w:rsidR="000E4CF4" w:rsidRPr="001272B9">
        <w:rPr>
          <w:rFonts w:ascii="Times New Roman" w:hAnsi="Times New Roman" w:cs="Times New Roman"/>
          <w:color w:val="000000" w:themeColor="text1"/>
          <w:sz w:val="28"/>
          <w:szCs w:val="28"/>
        </w:rPr>
        <w:t xml:space="preserve">управління правового </w:t>
      </w:r>
    </w:p>
    <w:p w14:paraId="771813E3" w14:textId="77777777" w:rsidR="000E4CF4" w:rsidRPr="001272B9" w:rsidRDefault="000E4CF4" w:rsidP="000E4CF4">
      <w:pPr>
        <w:tabs>
          <w:tab w:val="left" w:pos="6096"/>
        </w:tabs>
        <w:spacing w:after="0" w:line="240" w:lineRule="auto"/>
        <w:jc w:val="both"/>
        <w:rPr>
          <w:rFonts w:ascii="Times New Roman" w:hAnsi="Times New Roman" w:cs="Times New Roman"/>
          <w:color w:val="000000" w:themeColor="text1"/>
          <w:sz w:val="28"/>
          <w:szCs w:val="28"/>
        </w:rPr>
      </w:pPr>
      <w:r w:rsidRPr="001272B9">
        <w:rPr>
          <w:rFonts w:ascii="Times New Roman" w:hAnsi="Times New Roman" w:cs="Times New Roman"/>
          <w:color w:val="000000" w:themeColor="text1"/>
          <w:sz w:val="28"/>
          <w:szCs w:val="28"/>
        </w:rPr>
        <w:t>забезпечення діяльності Київської</w:t>
      </w:r>
    </w:p>
    <w:p w14:paraId="71BFDCC1" w14:textId="77777777" w:rsidR="000E4CF4" w:rsidRPr="001272B9" w:rsidRDefault="000E4CF4" w:rsidP="000E4CF4">
      <w:pPr>
        <w:tabs>
          <w:tab w:val="left" w:pos="6096"/>
        </w:tabs>
        <w:spacing w:after="0" w:line="240" w:lineRule="auto"/>
        <w:jc w:val="both"/>
        <w:rPr>
          <w:rFonts w:ascii="Times New Roman" w:hAnsi="Times New Roman" w:cs="Times New Roman"/>
          <w:color w:val="000000" w:themeColor="text1"/>
          <w:sz w:val="28"/>
          <w:szCs w:val="28"/>
        </w:rPr>
      </w:pPr>
      <w:r w:rsidRPr="001272B9">
        <w:rPr>
          <w:rFonts w:ascii="Times New Roman" w:hAnsi="Times New Roman" w:cs="Times New Roman"/>
          <w:color w:val="000000" w:themeColor="text1"/>
          <w:sz w:val="28"/>
          <w:szCs w:val="28"/>
        </w:rPr>
        <w:t>міської ради</w:t>
      </w:r>
      <w:r w:rsidRPr="001272B9">
        <w:rPr>
          <w:rFonts w:ascii="Times New Roman" w:hAnsi="Times New Roman" w:cs="Times New Roman"/>
          <w:color w:val="000000" w:themeColor="text1"/>
          <w:sz w:val="28"/>
          <w:szCs w:val="28"/>
        </w:rPr>
        <w:tab/>
        <w:t>Валентина ПОЛОЖИШНИК</w:t>
      </w:r>
    </w:p>
    <w:p w14:paraId="326095E2" w14:textId="6884CA87" w:rsidR="000E4CF4" w:rsidRPr="001272B9" w:rsidRDefault="000E4CF4"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495A84F8" w14:textId="39D52179" w:rsidR="000E4CF4" w:rsidRPr="001272B9" w:rsidRDefault="000E4CF4"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4071E89D" w14:textId="6CF597B7"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24CA28AA" w14:textId="7A86CBDC"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2047A96A" w14:textId="783B0FF6"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0CE04303" w14:textId="12777A46"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0C9A7B0B" w14:textId="1D6EFD89"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46012E83" w14:textId="366224D8"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6E2C305B" w14:textId="3048149C"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584B80C2" w14:textId="63977561"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447F0173" w14:textId="5767723E"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369689B8" w14:textId="482E1F7A"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2C7A57AC" w14:textId="6C823ED8"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5BB1CABF" w14:textId="4EBBD8FA"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177FD5A0" w14:textId="1E3316B2"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28FA6DA7" w14:textId="2A4D61FB"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75B4AA81" w14:textId="2EFE0C47"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6329CB8B" w14:textId="557285D6"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258543A0" w14:textId="048025A6"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43310096" w14:textId="49F04592"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21A9CC08" w14:textId="0A050828"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7E169150" w14:textId="42D19F66"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7EDCF746" w14:textId="7E0735DB"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75AA1575" w14:textId="19060FEF"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189E02FE" w14:textId="00E58279"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7FCB1845" w14:textId="2D6F17BD"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19EE78AB" w14:textId="6C97E4C7"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1A308A06" w14:textId="532BD907"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5431BB02" w14:textId="12E010EC"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0B6E82DD" w14:textId="168F49BD" w:rsidR="00EE0421" w:rsidRPr="001272B9" w:rsidRDefault="00EE0421" w:rsidP="00EE0421">
      <w:pPr>
        <w:tabs>
          <w:tab w:val="left" w:pos="5954"/>
        </w:tabs>
        <w:spacing w:after="0" w:line="240" w:lineRule="auto"/>
        <w:ind w:left="5245"/>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lastRenderedPageBreak/>
        <w:t>ЗАТВЕРДЖЕНО</w:t>
      </w:r>
    </w:p>
    <w:p w14:paraId="120CA30B" w14:textId="561D9EC8" w:rsidR="00EE0421" w:rsidRPr="001272B9" w:rsidRDefault="00EE0421" w:rsidP="00EE0421">
      <w:pPr>
        <w:tabs>
          <w:tab w:val="left" w:pos="5954"/>
        </w:tabs>
        <w:spacing w:after="0" w:line="240" w:lineRule="auto"/>
        <w:ind w:left="5245"/>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рішення Київської міської ради</w:t>
      </w:r>
    </w:p>
    <w:p w14:paraId="3D9A529D" w14:textId="4F633585" w:rsidR="00EE0421" w:rsidRPr="001272B9" w:rsidRDefault="00EE0421" w:rsidP="00EE0421">
      <w:pPr>
        <w:tabs>
          <w:tab w:val="left" w:pos="5954"/>
        </w:tabs>
        <w:spacing w:after="0" w:line="240" w:lineRule="auto"/>
        <w:ind w:left="5245"/>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 xml:space="preserve">_____________ № ___________ </w:t>
      </w:r>
    </w:p>
    <w:p w14:paraId="2C08FF1E" w14:textId="702FE688" w:rsidR="00EE0421" w:rsidRPr="001272B9" w:rsidRDefault="00EE0421" w:rsidP="000E4CF4">
      <w:pPr>
        <w:tabs>
          <w:tab w:val="left" w:pos="5954"/>
        </w:tabs>
        <w:spacing w:after="0" w:line="240" w:lineRule="auto"/>
        <w:jc w:val="both"/>
        <w:rPr>
          <w:rFonts w:ascii="Times New Roman" w:hAnsi="Times New Roman" w:cs="Times New Roman"/>
          <w:bCs/>
          <w:color w:val="000000" w:themeColor="text1"/>
          <w:sz w:val="28"/>
          <w:szCs w:val="28"/>
          <w:lang w:val="uk-UA"/>
        </w:rPr>
      </w:pPr>
    </w:p>
    <w:p w14:paraId="410BC106" w14:textId="53553BE3" w:rsidR="00EE0421" w:rsidRPr="001272B9" w:rsidRDefault="00EE0421" w:rsidP="00EE0421">
      <w:pPr>
        <w:tabs>
          <w:tab w:val="left" w:pos="5954"/>
        </w:tabs>
        <w:spacing w:after="0" w:line="240" w:lineRule="auto"/>
        <w:jc w:val="center"/>
        <w:rPr>
          <w:rFonts w:ascii="Times New Roman" w:hAnsi="Times New Roman" w:cs="Times New Roman"/>
          <w:color w:val="000000" w:themeColor="text1"/>
          <w:sz w:val="28"/>
          <w:szCs w:val="28"/>
          <w:lang w:val="uk-UA"/>
        </w:rPr>
      </w:pPr>
      <w:r w:rsidRPr="001272B9">
        <w:rPr>
          <w:rFonts w:ascii="Times New Roman" w:hAnsi="Times New Roman" w:cs="Times New Roman"/>
          <w:color w:val="000000" w:themeColor="text1"/>
          <w:sz w:val="28"/>
          <w:szCs w:val="28"/>
          <w:lang w:val="uk-UA"/>
        </w:rPr>
        <w:t>ЗМІНИ ТА ДОПОВНЕННЯ</w:t>
      </w:r>
    </w:p>
    <w:p w14:paraId="78ABD7EE" w14:textId="7AF8C929" w:rsidR="00EE0421" w:rsidRPr="001272B9" w:rsidRDefault="00EE0421" w:rsidP="00EE0421">
      <w:pPr>
        <w:tabs>
          <w:tab w:val="left" w:pos="5954"/>
        </w:tabs>
        <w:spacing w:after="0" w:line="240" w:lineRule="auto"/>
        <w:jc w:val="center"/>
        <w:rPr>
          <w:rFonts w:ascii="Times New Roman" w:hAnsi="Times New Roman" w:cs="Times New Roman"/>
          <w:color w:val="000000" w:themeColor="text1"/>
          <w:sz w:val="28"/>
          <w:szCs w:val="28"/>
          <w:lang w:val="uk-UA"/>
        </w:rPr>
      </w:pPr>
      <w:r w:rsidRPr="001272B9">
        <w:rPr>
          <w:rFonts w:ascii="Times New Roman" w:hAnsi="Times New Roman" w:cs="Times New Roman"/>
          <w:color w:val="000000" w:themeColor="text1"/>
          <w:sz w:val="28"/>
          <w:szCs w:val="28"/>
          <w:lang w:val="uk-UA"/>
        </w:rPr>
        <w:t>до Регламенту Київської міської ради, затвердженого рішенням Київської міської ради від 04 листопада 2021 року № 3135/3176</w:t>
      </w:r>
    </w:p>
    <w:p w14:paraId="354A1CC3" w14:textId="773E29D9" w:rsidR="00EE0421" w:rsidRPr="001272B9" w:rsidRDefault="00EE0421" w:rsidP="000E4CF4">
      <w:pPr>
        <w:tabs>
          <w:tab w:val="left" w:pos="5954"/>
        </w:tabs>
        <w:spacing w:after="0" w:line="240" w:lineRule="auto"/>
        <w:jc w:val="both"/>
        <w:rPr>
          <w:rFonts w:ascii="Times New Roman" w:hAnsi="Times New Roman" w:cs="Times New Roman"/>
          <w:color w:val="000000" w:themeColor="text1"/>
          <w:sz w:val="28"/>
          <w:szCs w:val="28"/>
          <w:lang w:val="uk-UA"/>
        </w:rPr>
      </w:pPr>
    </w:p>
    <w:p w14:paraId="0E916FA7" w14:textId="3A26B213" w:rsidR="00EE0421" w:rsidRPr="001272B9" w:rsidRDefault="00EE0421" w:rsidP="00EE0421">
      <w:pPr>
        <w:shd w:val="clear" w:color="auto" w:fill="FFFFFF"/>
        <w:spacing w:after="0" w:line="240" w:lineRule="auto"/>
        <w:ind w:firstLine="709"/>
        <w:jc w:val="both"/>
        <w:textAlignment w:val="top"/>
        <w:outlineLvl w:val="5"/>
        <w:rPr>
          <w:rFonts w:ascii="Times New Roman" w:eastAsia="Times New Roman" w:hAnsi="Times New Roman" w:cs="Times New Roman"/>
          <w:bCs/>
          <w:color w:val="000000" w:themeColor="text1"/>
          <w:sz w:val="28"/>
          <w:szCs w:val="28"/>
          <w:bdr w:val="none" w:sz="0" w:space="0" w:color="auto" w:frame="1"/>
          <w:lang w:val="uk-UA" w:eastAsia="uk-UA"/>
        </w:rPr>
      </w:pPr>
      <w:r w:rsidRPr="001272B9">
        <w:rPr>
          <w:rFonts w:ascii="Times New Roman" w:eastAsia="Times New Roman" w:hAnsi="Times New Roman" w:cs="Times New Roman"/>
          <w:bCs/>
          <w:color w:val="000000" w:themeColor="text1"/>
          <w:sz w:val="28"/>
          <w:szCs w:val="28"/>
          <w:bdr w:val="none" w:sz="0" w:space="0" w:color="auto" w:frame="1"/>
          <w:lang w:val="uk-UA" w:eastAsia="uk-UA"/>
        </w:rPr>
        <w:t xml:space="preserve">1. Статтю 35 </w:t>
      </w:r>
      <w:r w:rsidRPr="001272B9">
        <w:rPr>
          <w:rFonts w:ascii="Times New Roman" w:hAnsi="Times New Roman" w:cs="Times New Roman"/>
          <w:color w:val="000000" w:themeColor="text1"/>
          <w:sz w:val="28"/>
          <w:szCs w:val="28"/>
          <w:lang w:val="uk-UA"/>
        </w:rPr>
        <w:t>Регламенту Київської міської ради, затвердженого рішенням Київської міської ради від 04 листопада 2021 року № 3135/3176 викласти у такій редакції:</w:t>
      </w:r>
    </w:p>
    <w:p w14:paraId="3C241B68" w14:textId="6B91D7A9" w:rsidR="00EE0421" w:rsidRPr="001272B9" w:rsidRDefault="00EE0421" w:rsidP="00EE0421">
      <w:pPr>
        <w:shd w:val="clear" w:color="auto" w:fill="FFFFFF"/>
        <w:spacing w:after="0" w:line="240" w:lineRule="auto"/>
        <w:ind w:firstLine="709"/>
        <w:jc w:val="both"/>
        <w:textAlignment w:val="top"/>
        <w:outlineLvl w:val="5"/>
        <w:rPr>
          <w:rFonts w:ascii="Times New Roman" w:eastAsia="Times New Roman" w:hAnsi="Times New Roman" w:cs="Times New Roman"/>
          <w:bCs/>
          <w:color w:val="000000" w:themeColor="text1"/>
          <w:sz w:val="28"/>
          <w:szCs w:val="28"/>
          <w:bdr w:val="none" w:sz="0" w:space="0" w:color="auto" w:frame="1"/>
          <w:lang w:eastAsia="uk-UA"/>
        </w:rPr>
      </w:pPr>
      <w:r w:rsidRPr="001272B9">
        <w:rPr>
          <w:rFonts w:ascii="Times New Roman" w:eastAsia="Times New Roman" w:hAnsi="Times New Roman" w:cs="Times New Roman"/>
          <w:bCs/>
          <w:color w:val="000000" w:themeColor="text1"/>
          <w:sz w:val="28"/>
          <w:szCs w:val="28"/>
          <w:bdr w:val="none" w:sz="0" w:space="0" w:color="auto" w:frame="1"/>
          <w:lang w:val="uk-UA" w:eastAsia="uk-UA"/>
        </w:rPr>
        <w:t>«</w:t>
      </w:r>
    </w:p>
    <w:p w14:paraId="584DCA14" w14:textId="71C20AC5" w:rsidR="00EE0421" w:rsidRPr="001272B9" w:rsidRDefault="00EE0421" w:rsidP="00EE0421">
      <w:pPr>
        <w:shd w:val="clear" w:color="auto" w:fill="FFFFFF"/>
        <w:spacing w:after="0" w:line="240" w:lineRule="auto"/>
        <w:ind w:firstLine="709"/>
        <w:jc w:val="both"/>
        <w:textAlignment w:val="top"/>
        <w:outlineLvl w:val="5"/>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b/>
          <w:bCs/>
          <w:color w:val="000000" w:themeColor="text1"/>
          <w:sz w:val="28"/>
          <w:szCs w:val="28"/>
          <w:bdr w:val="none" w:sz="0" w:space="0" w:color="auto" w:frame="1"/>
          <w:lang w:eastAsia="uk-UA"/>
        </w:rPr>
        <w:t>Стаття 35. Порядок розгляду питань порядку денного на пленарному засіданні Київради</w:t>
      </w:r>
    </w:p>
    <w:p w14:paraId="3B4E3AE1"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0" w:name="657"/>
      <w:bookmarkEnd w:id="0"/>
    </w:p>
    <w:p w14:paraId="4335ACDE"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1. Кожне питання порядку денного обговорюється на пленарному засіданні Київради. Рішення Київради з питання порядку денного може бути прийняте без обговорення, якщо жоден з депутатів/депутаток Київради не заперечує проти цього.</w:t>
      </w:r>
    </w:p>
    <w:p w14:paraId="7D35A666"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 w:name="658"/>
      <w:bookmarkEnd w:id="1"/>
    </w:p>
    <w:p w14:paraId="0E3D8A86"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2. При розгляді проєкту рішення Київради на пленарному засіданні Київради доповідачем виступає особа, зазначена як доповідач у пояснювальній записці до відповідного проєкту рішення Київради, або інша уповноважена на це суб'єктом подання особа.</w:t>
      </w:r>
    </w:p>
    <w:p w14:paraId="69F7E6B5"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 w:name="659"/>
      <w:bookmarkEnd w:id="2"/>
      <w:r w:rsidRPr="001272B9">
        <w:rPr>
          <w:rFonts w:ascii="Times New Roman" w:eastAsia="Times New Roman" w:hAnsi="Times New Roman" w:cs="Times New Roman"/>
          <w:color w:val="000000" w:themeColor="text1"/>
          <w:sz w:val="28"/>
          <w:szCs w:val="28"/>
          <w:lang w:eastAsia="uk-UA"/>
        </w:rPr>
        <w:t>У разі відсутності відповідної особи на пленарному засіданні Київради доповідачем проєкту рішення Київради виступає голова, а в разі його відсутності - перший заступник / перша заступниця, заступник/заступниця голови постійної комісії Київради, яка є профільною з розгляду відповідного проєкту рішення Київради.</w:t>
      </w:r>
    </w:p>
    <w:p w14:paraId="665A9826"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 w:name="660"/>
      <w:bookmarkEnd w:id="3"/>
    </w:p>
    <w:p w14:paraId="3C8BE74F"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3. Доповідачем по проєкту рішення Київради, внесеного виконавчим органом Київради (Київською міською державною адміністрацією), може бути Київський міський голова, заступник/заступниця голови Київської міської державної адміністрації відповідно до розподілу обов'язків, керівник структурного підрозділу виконавчого органу Київради (Київської міської державної адміністрації), що розробляв відповідний проєкт рішення Київради, чи його заступник/заступниця. Особа, яка доповідає проєкт рішення Київради, повинна володіти інформацією та знаннями з питання, яке доповідається.</w:t>
      </w:r>
    </w:p>
    <w:p w14:paraId="5E35A50D"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4" w:name="661"/>
      <w:bookmarkEnd w:id="4"/>
      <w:r w:rsidRPr="001272B9">
        <w:rPr>
          <w:rFonts w:ascii="Times New Roman" w:eastAsia="Times New Roman" w:hAnsi="Times New Roman" w:cs="Times New Roman"/>
          <w:color w:val="000000" w:themeColor="text1"/>
          <w:sz w:val="28"/>
          <w:szCs w:val="28"/>
          <w:lang w:eastAsia="uk-UA"/>
        </w:rPr>
        <w:t>У разі якщо під час розгляду проєкту рішення Київради, внесеного виконавчим органом Київради (Київською міською державною адміністрацією), у залі пленарних засідань присутній Київський міський голова, посадові особи виконавчого органу Київради (Київської міської державної адміністрації), запитання по відповідному питанню порядку денного головуючий/головуюча на пленарному засіданні може адресувати цим посадовим особам.</w:t>
      </w:r>
    </w:p>
    <w:p w14:paraId="4B09DE61"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5" w:name="662"/>
      <w:bookmarkEnd w:id="5"/>
    </w:p>
    <w:p w14:paraId="54A51657"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lastRenderedPageBreak/>
        <w:t>4. Гарантоване право на виступ при обговоренні питань порядку денного мають депутатські фракції Київради.</w:t>
      </w:r>
    </w:p>
    <w:p w14:paraId="5C56DF0C"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6" w:name="663"/>
      <w:bookmarkEnd w:id="6"/>
    </w:p>
    <w:p w14:paraId="0BB7A83A"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5. Процедура розгляду питання порядку денного на пленарному засіданні Київради включає такі етапи, для яких установлюються, як правило, такі обмеження часу:</w:t>
      </w:r>
    </w:p>
    <w:p w14:paraId="1FBD7CE2"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7" w:name="664"/>
      <w:bookmarkEnd w:id="7"/>
      <w:r w:rsidRPr="001272B9">
        <w:rPr>
          <w:rFonts w:ascii="Times New Roman" w:eastAsia="Times New Roman" w:hAnsi="Times New Roman" w:cs="Times New Roman"/>
          <w:color w:val="000000" w:themeColor="text1"/>
          <w:sz w:val="28"/>
          <w:szCs w:val="28"/>
          <w:lang w:eastAsia="uk-UA"/>
        </w:rPr>
        <w:t>1) доповідь і співдоповіді з питання порядку денного – до 10 хвилин;</w:t>
      </w:r>
    </w:p>
    <w:p w14:paraId="436CAC57"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8" w:name="665"/>
      <w:bookmarkEnd w:id="8"/>
      <w:r w:rsidRPr="001272B9">
        <w:rPr>
          <w:rFonts w:ascii="Times New Roman" w:eastAsia="Times New Roman" w:hAnsi="Times New Roman" w:cs="Times New Roman"/>
          <w:color w:val="000000" w:themeColor="text1"/>
          <w:sz w:val="28"/>
          <w:szCs w:val="28"/>
          <w:lang w:eastAsia="uk-UA"/>
        </w:rPr>
        <w:t>2) запитання та відповіді на них по доповіді та співдоповідях (у разі необхідності) – до 20 хвилин за рішенням головуючого/головуючої або за рішенням не менше як однієї третини депутатів/депутаток Київради від загального складу Київради;</w:t>
      </w:r>
    </w:p>
    <w:p w14:paraId="3B1C4EF6"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9" w:name="666"/>
      <w:bookmarkEnd w:id="9"/>
      <w:r w:rsidRPr="001272B9">
        <w:rPr>
          <w:rFonts w:ascii="Times New Roman" w:eastAsia="Times New Roman" w:hAnsi="Times New Roman" w:cs="Times New Roman"/>
          <w:color w:val="000000" w:themeColor="text1"/>
          <w:sz w:val="28"/>
          <w:szCs w:val="28"/>
          <w:lang w:eastAsia="uk-UA"/>
        </w:rPr>
        <w:t>3) обговорення – до 20 хвилин. Обговорення включає в себе виступи депутатів/депутаток до 1 хвилини, виступи від депутатських фракцій Київради до 3 хвилин, а також репліки (надаються депутату/депутатці Київради на його вимогу в разі згадки його/її прізвища промовцем) – до 30 секунд.</w:t>
      </w:r>
    </w:p>
    <w:p w14:paraId="480E068A"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0" w:name="667"/>
      <w:bookmarkEnd w:id="10"/>
      <w:r w:rsidRPr="001272B9">
        <w:rPr>
          <w:rFonts w:ascii="Times New Roman" w:eastAsia="Times New Roman" w:hAnsi="Times New Roman" w:cs="Times New Roman"/>
          <w:color w:val="000000" w:themeColor="text1"/>
          <w:sz w:val="28"/>
          <w:szCs w:val="28"/>
          <w:lang w:eastAsia="uk-UA"/>
        </w:rPr>
        <w:t>Депутат/депутатка Київради може відмовитися від свого виступу, передавши його іншому депутату/депутатці Київради. Частина виступу не передається. Обговорення може бути продовжено за процедурним рішенням Київради;</w:t>
      </w:r>
    </w:p>
    <w:p w14:paraId="5D1DA76F"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1" w:name="668"/>
      <w:bookmarkEnd w:id="11"/>
      <w:r w:rsidRPr="001272B9">
        <w:rPr>
          <w:rFonts w:ascii="Times New Roman" w:eastAsia="Times New Roman" w:hAnsi="Times New Roman" w:cs="Times New Roman"/>
          <w:color w:val="000000" w:themeColor="text1"/>
          <w:sz w:val="28"/>
          <w:szCs w:val="28"/>
          <w:lang w:eastAsia="uk-UA"/>
        </w:rPr>
        <w:t>4) гарантований виступ від депутатської фракції Київради після припинення обговорення питання порядку денного - до 1 хвилини (у разі якщо відповідна депутатська фракція Київради не скористалася своїм правом на виступ під час обговорення - до 3 хвилин);</w:t>
      </w:r>
    </w:p>
    <w:p w14:paraId="55AD3C38"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2" w:name="669"/>
      <w:bookmarkEnd w:id="12"/>
      <w:r w:rsidRPr="001272B9">
        <w:rPr>
          <w:rFonts w:ascii="Times New Roman" w:eastAsia="Times New Roman" w:hAnsi="Times New Roman" w:cs="Times New Roman"/>
          <w:color w:val="000000" w:themeColor="text1"/>
          <w:sz w:val="28"/>
          <w:szCs w:val="28"/>
          <w:lang w:eastAsia="uk-UA"/>
        </w:rPr>
        <w:t>5) заключне слово доповідача та співдоповідача (за їх вимогою) - до 1 хвилини;</w:t>
      </w:r>
    </w:p>
    <w:p w14:paraId="71EC0396"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3" w:name="670"/>
      <w:bookmarkEnd w:id="13"/>
      <w:r w:rsidRPr="001272B9">
        <w:rPr>
          <w:rFonts w:ascii="Times New Roman" w:eastAsia="Times New Roman" w:hAnsi="Times New Roman" w:cs="Times New Roman"/>
          <w:color w:val="000000" w:themeColor="text1"/>
          <w:sz w:val="28"/>
          <w:szCs w:val="28"/>
          <w:lang w:eastAsia="uk-UA"/>
        </w:rPr>
        <w:t>6) уточнення та оголошення головуючим/головуючою на пленарному засіданні пропозицій, які надійшли до обговорюваного питання і будуть ставитися на голосування;</w:t>
      </w:r>
    </w:p>
    <w:p w14:paraId="06528A21"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4" w:name="671"/>
      <w:bookmarkEnd w:id="14"/>
      <w:r w:rsidRPr="001272B9">
        <w:rPr>
          <w:rFonts w:ascii="Times New Roman" w:eastAsia="Times New Roman" w:hAnsi="Times New Roman" w:cs="Times New Roman"/>
          <w:color w:val="000000" w:themeColor="text1"/>
          <w:sz w:val="28"/>
          <w:szCs w:val="28"/>
          <w:lang w:eastAsia="uk-UA"/>
        </w:rPr>
        <w:t>7) голосування.</w:t>
      </w:r>
    </w:p>
    <w:p w14:paraId="2789D88D"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5" w:name="672"/>
      <w:bookmarkEnd w:id="15"/>
    </w:p>
    <w:p w14:paraId="6E45546A"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6. За пропозицією головуючого/головуючої на пленарному засіданні процедурним рішенням Київради може бути визначена інша процедура розгляду окремого питання порядку денного пленарного засідання Київради.</w:t>
      </w:r>
    </w:p>
    <w:p w14:paraId="74C45360"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6" w:name="673"/>
      <w:bookmarkEnd w:id="16"/>
      <w:r w:rsidRPr="001272B9">
        <w:rPr>
          <w:rFonts w:ascii="Times New Roman" w:eastAsia="Times New Roman" w:hAnsi="Times New Roman" w:cs="Times New Roman"/>
          <w:color w:val="000000" w:themeColor="text1"/>
          <w:sz w:val="28"/>
          <w:szCs w:val="28"/>
          <w:lang w:eastAsia="uk-UA"/>
        </w:rPr>
        <w:t>При цьому депутатські фракції Київради не можуть бути позбавлені права на гарантований виступ, а доповідач і співдоповідачі – права на заключне слово.</w:t>
      </w:r>
    </w:p>
    <w:p w14:paraId="2ABF873B"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7" w:name="674"/>
      <w:bookmarkEnd w:id="17"/>
    </w:p>
    <w:p w14:paraId="10B3B7EE"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7. Запрошені та присутні на пленарному засіданні представники органів державної влади та місцевого самоврядування, підприємств, установ та організацій мають право на виступ </w:t>
      </w:r>
      <w:proofErr w:type="gramStart"/>
      <w:r w:rsidRPr="001272B9">
        <w:rPr>
          <w:rFonts w:ascii="Times New Roman" w:eastAsia="Times New Roman" w:hAnsi="Times New Roman" w:cs="Times New Roman"/>
          <w:color w:val="000000" w:themeColor="text1"/>
          <w:sz w:val="28"/>
          <w:szCs w:val="28"/>
          <w:lang w:eastAsia="uk-UA"/>
        </w:rPr>
        <w:t>у порядку</w:t>
      </w:r>
      <w:proofErr w:type="gramEnd"/>
      <w:r w:rsidRPr="001272B9">
        <w:rPr>
          <w:rFonts w:ascii="Times New Roman" w:eastAsia="Times New Roman" w:hAnsi="Times New Roman" w:cs="Times New Roman"/>
          <w:color w:val="000000" w:themeColor="text1"/>
          <w:sz w:val="28"/>
          <w:szCs w:val="28"/>
          <w:lang w:eastAsia="uk-UA"/>
        </w:rPr>
        <w:t>, визначеному рішенням, прийнятим однією третиною депутатів/депутаток від загального складу Київради.</w:t>
      </w:r>
    </w:p>
    <w:p w14:paraId="59A3E29A"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8" w:name="675"/>
      <w:bookmarkEnd w:id="18"/>
    </w:p>
    <w:p w14:paraId="7F39102C"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8. Під час обговорення питань порядку денного головуючий/головуюча надає слово депутатам/депутаткам Київради, які бажають виступити з місця.</w:t>
      </w:r>
    </w:p>
    <w:p w14:paraId="4B2E6D35"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19" w:name="676"/>
      <w:bookmarkEnd w:id="19"/>
      <w:r w:rsidRPr="001272B9">
        <w:rPr>
          <w:rFonts w:ascii="Times New Roman" w:eastAsia="Times New Roman" w:hAnsi="Times New Roman" w:cs="Times New Roman"/>
          <w:color w:val="000000" w:themeColor="text1"/>
          <w:sz w:val="28"/>
          <w:szCs w:val="28"/>
          <w:lang w:eastAsia="uk-UA"/>
        </w:rPr>
        <w:lastRenderedPageBreak/>
        <w:t>Черговість виступів з місця з будь-якого питання порядку денного пленарного засіданні Київради формується за допомогою електронної системи для голосування «Рада» без урахування належності депутатів/депутаток Київради до депутатських фракцій Київради.</w:t>
      </w:r>
    </w:p>
    <w:p w14:paraId="4F206298"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0" w:name="677"/>
      <w:bookmarkEnd w:id="20"/>
      <w:r w:rsidRPr="001272B9">
        <w:rPr>
          <w:rFonts w:ascii="Times New Roman" w:eastAsia="Times New Roman" w:hAnsi="Times New Roman" w:cs="Times New Roman"/>
          <w:color w:val="000000" w:themeColor="text1"/>
          <w:sz w:val="28"/>
          <w:szCs w:val="28"/>
          <w:lang w:eastAsia="uk-UA"/>
        </w:rPr>
        <w:t xml:space="preserve">Депутат/депутатка Київради, який/яка бажає виступити, реалізує вказане право через запис у чергу на виступ, який здійснюється натисканням сенсорної кнопки «Мікрофон» на пульті електронної системи для голосування, при цьому депутат/депутатка Київради може використати своє право на запис у чергу на виступ тільки один раз </w:t>
      </w:r>
      <w:proofErr w:type="gramStart"/>
      <w:r w:rsidRPr="001272B9">
        <w:rPr>
          <w:rFonts w:ascii="Times New Roman" w:eastAsia="Times New Roman" w:hAnsi="Times New Roman" w:cs="Times New Roman"/>
          <w:color w:val="000000" w:themeColor="text1"/>
          <w:sz w:val="28"/>
          <w:szCs w:val="28"/>
          <w:lang w:eastAsia="uk-UA"/>
        </w:rPr>
        <w:t>у рамках</w:t>
      </w:r>
      <w:proofErr w:type="gramEnd"/>
      <w:r w:rsidRPr="001272B9">
        <w:rPr>
          <w:rFonts w:ascii="Times New Roman" w:eastAsia="Times New Roman" w:hAnsi="Times New Roman" w:cs="Times New Roman"/>
          <w:color w:val="000000" w:themeColor="text1"/>
          <w:sz w:val="28"/>
          <w:szCs w:val="28"/>
          <w:lang w:eastAsia="uk-UA"/>
        </w:rPr>
        <w:t xml:space="preserve"> процедури обговорення питання порядку денного пленарного засідання Київради, крім виступу з мотивів голосування.</w:t>
      </w:r>
    </w:p>
    <w:p w14:paraId="287340FB"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1" w:name="678"/>
      <w:bookmarkEnd w:id="21"/>
      <w:proofErr w:type="gramStart"/>
      <w:r w:rsidRPr="001272B9">
        <w:rPr>
          <w:rFonts w:ascii="Times New Roman" w:eastAsia="Times New Roman" w:hAnsi="Times New Roman" w:cs="Times New Roman"/>
          <w:color w:val="000000" w:themeColor="text1"/>
          <w:sz w:val="28"/>
          <w:szCs w:val="28"/>
          <w:lang w:eastAsia="uk-UA"/>
        </w:rPr>
        <w:t>До моменту</w:t>
      </w:r>
      <w:proofErr w:type="gramEnd"/>
      <w:r w:rsidRPr="001272B9">
        <w:rPr>
          <w:rFonts w:ascii="Times New Roman" w:eastAsia="Times New Roman" w:hAnsi="Times New Roman" w:cs="Times New Roman"/>
          <w:color w:val="000000" w:themeColor="text1"/>
          <w:sz w:val="28"/>
          <w:szCs w:val="28"/>
          <w:lang w:eastAsia="uk-UA"/>
        </w:rPr>
        <w:t xml:space="preserve"> висвітлення інформації про надання слова на табло оголошень депутат/депутатка може відмовитись від виступу, повторно натиснувши сенсорну кнопку «Мікрофон».</w:t>
      </w:r>
    </w:p>
    <w:p w14:paraId="689095E7"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2" w:name="679"/>
      <w:bookmarkEnd w:id="22"/>
      <w:r w:rsidRPr="001272B9">
        <w:rPr>
          <w:rFonts w:ascii="Times New Roman" w:eastAsia="Times New Roman" w:hAnsi="Times New Roman" w:cs="Times New Roman"/>
          <w:color w:val="000000" w:themeColor="text1"/>
          <w:sz w:val="28"/>
          <w:szCs w:val="28"/>
          <w:lang w:eastAsia="uk-UA"/>
        </w:rPr>
        <w:t>Список депутатів/депутаток Київради, які бажають виступити з місця, обов'язково висвічується на моніторі головуючого/головуючої на пленарному засіданні Київради, на моніторах пультів депутатів/депутаток Київради та на табло оголошень електронної системи для голосування.</w:t>
      </w:r>
    </w:p>
    <w:p w14:paraId="0DD3AC04"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3" w:name="680"/>
      <w:bookmarkEnd w:id="23"/>
      <w:r w:rsidRPr="001272B9">
        <w:rPr>
          <w:rFonts w:ascii="Times New Roman" w:eastAsia="Times New Roman" w:hAnsi="Times New Roman" w:cs="Times New Roman"/>
          <w:color w:val="000000" w:themeColor="text1"/>
          <w:sz w:val="28"/>
          <w:szCs w:val="28"/>
          <w:lang w:eastAsia="uk-UA"/>
        </w:rPr>
        <w:t>Запитання доповідачам та/або співдоповідачам ставляться як правило, усно та формулюються коротко і чітко.</w:t>
      </w:r>
    </w:p>
    <w:p w14:paraId="0C7ADAEA"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4" w:name="681"/>
      <w:bookmarkEnd w:id="24"/>
      <w:r w:rsidRPr="001272B9">
        <w:rPr>
          <w:rFonts w:ascii="Times New Roman" w:eastAsia="Times New Roman" w:hAnsi="Times New Roman" w:cs="Times New Roman"/>
          <w:color w:val="000000" w:themeColor="text1"/>
          <w:sz w:val="28"/>
          <w:szCs w:val="28"/>
          <w:lang w:eastAsia="uk-UA"/>
        </w:rPr>
        <w:t>Депутат/депутатка Київради, який/яка поставив/поставила запитання, може уточнити та доповнити його. Відповідь доповідача та/або співдоповідача формулюється лаконічно та точно.</w:t>
      </w:r>
    </w:p>
    <w:p w14:paraId="602D0518"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5" w:name="682"/>
      <w:bookmarkEnd w:id="25"/>
      <w:r w:rsidRPr="001272B9">
        <w:rPr>
          <w:rFonts w:ascii="Times New Roman" w:eastAsia="Times New Roman" w:hAnsi="Times New Roman" w:cs="Times New Roman"/>
          <w:color w:val="000000" w:themeColor="text1"/>
          <w:sz w:val="28"/>
          <w:szCs w:val="28"/>
          <w:lang w:eastAsia="uk-UA"/>
        </w:rPr>
        <w:t>Депутатам/депутаткам Київради, які виступають під час обговорення питань порядку денного пленарного засідання Київради, питання не ставляться, за винятком уточнювальних питань головуючого/головуючої на пленарному засіданні Київради.</w:t>
      </w:r>
    </w:p>
    <w:p w14:paraId="3A294B80"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6" w:name="683"/>
      <w:bookmarkEnd w:id="26"/>
    </w:p>
    <w:p w14:paraId="5D4248E9"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9. Під час пленарного засідання депутат/депутатка Київради може звернутися із пропозицією щодо:</w:t>
      </w:r>
    </w:p>
    <w:p w14:paraId="52F40390"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7" w:name="684"/>
      <w:bookmarkEnd w:id="27"/>
      <w:r w:rsidRPr="001272B9">
        <w:rPr>
          <w:rFonts w:ascii="Times New Roman" w:eastAsia="Times New Roman" w:hAnsi="Times New Roman" w:cs="Times New Roman"/>
          <w:color w:val="000000" w:themeColor="text1"/>
          <w:sz w:val="28"/>
          <w:szCs w:val="28"/>
          <w:lang w:eastAsia="uk-UA"/>
        </w:rPr>
        <w:t>1) перерви у пленарному засіданні Київради;</w:t>
      </w:r>
    </w:p>
    <w:p w14:paraId="76397AE2"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8" w:name="685"/>
      <w:bookmarkEnd w:id="28"/>
      <w:r w:rsidRPr="001272B9">
        <w:rPr>
          <w:rFonts w:ascii="Times New Roman" w:eastAsia="Times New Roman" w:hAnsi="Times New Roman" w:cs="Times New Roman"/>
          <w:color w:val="000000" w:themeColor="text1"/>
          <w:sz w:val="28"/>
          <w:szCs w:val="28"/>
          <w:lang w:eastAsia="uk-UA"/>
        </w:rPr>
        <w:t>2) дострокового припинення обговорення питання порядку денного;</w:t>
      </w:r>
    </w:p>
    <w:p w14:paraId="162C2C8F"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29" w:name="686"/>
      <w:bookmarkEnd w:id="29"/>
      <w:r w:rsidRPr="001272B9">
        <w:rPr>
          <w:rFonts w:ascii="Times New Roman" w:eastAsia="Times New Roman" w:hAnsi="Times New Roman" w:cs="Times New Roman"/>
          <w:color w:val="000000" w:themeColor="text1"/>
          <w:sz w:val="28"/>
          <w:szCs w:val="28"/>
          <w:lang w:eastAsia="uk-UA"/>
        </w:rPr>
        <w:t>3) послідовності розгляду питань порядку денного.</w:t>
      </w:r>
    </w:p>
    <w:p w14:paraId="37B6388D"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0" w:name="687"/>
      <w:bookmarkEnd w:id="30"/>
    </w:p>
    <w:p w14:paraId="64A44174"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10. Обговорення питання порядку денного може бути достроково припинене за пропозицією головуючого/головуючої на пленарному засіданні Київради або депутата/депутатки Київради на підставі процедурного рішення Київради.</w:t>
      </w:r>
    </w:p>
    <w:p w14:paraId="0C6FDCE1"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1" w:name="688"/>
      <w:bookmarkEnd w:id="31"/>
      <w:r w:rsidRPr="001272B9">
        <w:rPr>
          <w:rFonts w:ascii="Times New Roman" w:eastAsia="Times New Roman" w:hAnsi="Times New Roman" w:cs="Times New Roman"/>
          <w:color w:val="000000" w:themeColor="text1"/>
          <w:sz w:val="28"/>
          <w:szCs w:val="28"/>
          <w:lang w:eastAsia="uk-UA"/>
        </w:rPr>
        <w:t>Після прийняття рішення про припинення обговорення питання порядку денного головуючий/головуюча на пленарному засіданні Київради обов'язково надає слово для гарантованого виступу від депутатських фракцій Київради тим депутатським фракціям Київради, які наполягають на цьому. Перед голосуванням щодо питання порядку денного відповідний доповідач і співдоповідачі мають право на заключне слово.</w:t>
      </w:r>
    </w:p>
    <w:p w14:paraId="3A796022"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2" w:name="695"/>
      <w:bookmarkEnd w:id="32"/>
    </w:p>
    <w:p w14:paraId="5D69BB43"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lastRenderedPageBreak/>
        <w:t>11. Голосуванням на пленарному засіданні Київради приймається рішення про:</w:t>
      </w:r>
    </w:p>
    <w:p w14:paraId="3C41DB0C"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3" w:name="1155"/>
      <w:bookmarkEnd w:id="33"/>
      <w:r w:rsidRPr="001272B9">
        <w:rPr>
          <w:rFonts w:ascii="Times New Roman" w:eastAsia="Times New Roman" w:hAnsi="Times New Roman" w:cs="Times New Roman"/>
          <w:color w:val="000000" w:themeColor="text1"/>
          <w:sz w:val="28"/>
          <w:szCs w:val="28"/>
          <w:bdr w:val="none" w:sz="0" w:space="0" w:color="auto" w:frame="1"/>
          <w:lang w:eastAsia="uk-UA"/>
        </w:rPr>
        <w:t>1) прийняття проєкту рішення Київради за основу і в цілому в разі відсутності зауважень, рекомендацій, пропозицій і поправок, крім редакційних поправок;</w:t>
      </w:r>
    </w:p>
    <w:p w14:paraId="457D2FCE"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4" w:name="1156"/>
      <w:bookmarkEnd w:id="34"/>
      <w:r w:rsidRPr="001272B9">
        <w:rPr>
          <w:rFonts w:ascii="Times New Roman" w:eastAsia="Times New Roman" w:hAnsi="Times New Roman" w:cs="Times New Roman"/>
          <w:color w:val="000000" w:themeColor="text1"/>
          <w:sz w:val="28"/>
          <w:szCs w:val="28"/>
          <w:bdr w:val="none" w:sz="0" w:space="0" w:color="auto" w:frame="1"/>
          <w:lang w:eastAsia="uk-UA"/>
        </w:rPr>
        <w:t>2) прийняття проєкту рішення Київради за основу для голосування зауважень, рекомендацій, пропозицій і поправок;</w:t>
      </w:r>
    </w:p>
    <w:p w14:paraId="6E9FC082"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5" w:name="1157"/>
      <w:bookmarkEnd w:id="35"/>
      <w:r w:rsidRPr="001272B9">
        <w:rPr>
          <w:rFonts w:ascii="Times New Roman" w:eastAsia="Times New Roman" w:hAnsi="Times New Roman" w:cs="Times New Roman"/>
          <w:color w:val="000000" w:themeColor="text1"/>
          <w:sz w:val="28"/>
          <w:szCs w:val="28"/>
          <w:bdr w:val="none" w:sz="0" w:space="0" w:color="auto" w:frame="1"/>
          <w:lang w:eastAsia="uk-UA"/>
        </w:rPr>
        <w:t>3) голосування щодо прийняття або відхилення зауважень, рекомендацій, пропозицій і поправок;</w:t>
      </w:r>
    </w:p>
    <w:p w14:paraId="01A930CB"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6" w:name="1158"/>
      <w:bookmarkEnd w:id="36"/>
      <w:r w:rsidRPr="001272B9">
        <w:rPr>
          <w:rFonts w:ascii="Times New Roman" w:eastAsia="Times New Roman" w:hAnsi="Times New Roman" w:cs="Times New Roman"/>
          <w:color w:val="000000" w:themeColor="text1"/>
          <w:sz w:val="28"/>
          <w:szCs w:val="28"/>
          <w:bdr w:val="none" w:sz="0" w:space="0" w:color="auto" w:frame="1"/>
          <w:lang w:eastAsia="uk-UA"/>
        </w:rPr>
        <w:t>4) прийняття проєкту рішення Київради в цілому з урахуванням прийнятих зауважень, рекомендацій, пропозицій і поправок;</w:t>
      </w:r>
    </w:p>
    <w:p w14:paraId="52C18F12"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7" w:name="1159"/>
      <w:bookmarkEnd w:id="37"/>
      <w:r w:rsidRPr="001272B9">
        <w:rPr>
          <w:rFonts w:ascii="Times New Roman" w:eastAsia="Times New Roman" w:hAnsi="Times New Roman" w:cs="Times New Roman"/>
          <w:color w:val="000000" w:themeColor="text1"/>
          <w:sz w:val="28"/>
          <w:szCs w:val="28"/>
          <w:bdr w:val="none" w:sz="0" w:space="0" w:color="auto" w:frame="1"/>
          <w:lang w:eastAsia="uk-UA"/>
        </w:rPr>
        <w:t>5) схвалення основних положень проєкту рішення Київради та прийняття його за основу (перше читання) з направленням на доопрацювання до профільної постійної комісії Київради для підготовки проєкту рішення Київради до другого читання;</w:t>
      </w:r>
    </w:p>
    <w:p w14:paraId="669A8FA3"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8" w:name="1160"/>
      <w:bookmarkEnd w:id="38"/>
      <w:r w:rsidRPr="001272B9">
        <w:rPr>
          <w:rFonts w:ascii="Times New Roman" w:eastAsia="Times New Roman" w:hAnsi="Times New Roman" w:cs="Times New Roman"/>
          <w:color w:val="000000" w:themeColor="text1"/>
          <w:sz w:val="28"/>
          <w:szCs w:val="28"/>
          <w:bdr w:val="none" w:sz="0" w:space="0" w:color="auto" w:frame="1"/>
          <w:lang w:eastAsia="uk-UA"/>
        </w:rPr>
        <w:t>6) доопрацювання проєкту рішення Київради профільною постійною комісією Київради з урахуванням наслідків обговорення і подання на повторне перше читання;</w:t>
      </w:r>
    </w:p>
    <w:p w14:paraId="52854D4F"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39" w:name="1161"/>
      <w:bookmarkEnd w:id="39"/>
      <w:r w:rsidRPr="001272B9">
        <w:rPr>
          <w:rFonts w:ascii="Times New Roman" w:eastAsia="Times New Roman" w:hAnsi="Times New Roman" w:cs="Times New Roman"/>
          <w:color w:val="000000" w:themeColor="text1"/>
          <w:sz w:val="28"/>
          <w:szCs w:val="28"/>
          <w:bdr w:val="none" w:sz="0" w:space="0" w:color="auto" w:frame="1"/>
          <w:lang w:eastAsia="uk-UA"/>
        </w:rPr>
        <w:t>7) відхилення проєкту рішення Київради.</w:t>
      </w:r>
    </w:p>
    <w:p w14:paraId="5EF3BB85" w14:textId="77777777" w:rsidR="00EE0421" w:rsidRPr="001272B9" w:rsidRDefault="00EE0421" w:rsidP="00EE0421">
      <w:pPr>
        <w:pStyle w:val="rvps2"/>
        <w:shd w:val="clear" w:color="auto" w:fill="FFFFFF"/>
        <w:spacing w:before="0" w:beforeAutospacing="0" w:after="0" w:afterAutospacing="0"/>
        <w:ind w:firstLine="709"/>
        <w:jc w:val="both"/>
        <w:rPr>
          <w:color w:val="000000" w:themeColor="text1"/>
          <w:sz w:val="28"/>
          <w:szCs w:val="28"/>
        </w:rPr>
      </w:pPr>
      <w:bookmarkStart w:id="40" w:name="1162"/>
      <w:bookmarkStart w:id="41" w:name="696"/>
      <w:bookmarkEnd w:id="40"/>
      <w:bookmarkEnd w:id="41"/>
    </w:p>
    <w:p w14:paraId="476DC5C4"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12. Після закінчення обговорення, якщо депутатами/депутатками Київради не внесені зауваження, </w:t>
      </w:r>
      <w:r w:rsidRPr="001272B9">
        <w:rPr>
          <w:rFonts w:ascii="Times New Roman" w:eastAsia="Times New Roman" w:hAnsi="Times New Roman" w:cs="Times New Roman"/>
          <w:color w:val="000000" w:themeColor="text1"/>
          <w:sz w:val="28"/>
          <w:szCs w:val="28"/>
          <w:bdr w:val="none" w:sz="0" w:space="0" w:color="auto" w:frame="1"/>
          <w:lang w:eastAsia="uk-UA"/>
        </w:rPr>
        <w:t xml:space="preserve">рекомендації, </w:t>
      </w:r>
      <w:r w:rsidRPr="001272B9">
        <w:rPr>
          <w:rFonts w:ascii="Times New Roman" w:eastAsia="Times New Roman" w:hAnsi="Times New Roman" w:cs="Times New Roman"/>
          <w:color w:val="000000" w:themeColor="text1"/>
          <w:sz w:val="28"/>
          <w:szCs w:val="28"/>
          <w:lang w:eastAsia="uk-UA"/>
        </w:rPr>
        <w:t>пропозиції та поправки, крім редакційних поправок, проєкт рішення Київради ставиться на голосування для прийняття за основу і в цілому.</w:t>
      </w:r>
    </w:p>
    <w:p w14:paraId="5948D1FC"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42" w:name="697"/>
      <w:bookmarkEnd w:id="42"/>
      <w:r w:rsidRPr="001272B9">
        <w:rPr>
          <w:rFonts w:ascii="Times New Roman" w:eastAsia="Times New Roman" w:hAnsi="Times New Roman" w:cs="Times New Roman"/>
          <w:color w:val="000000" w:themeColor="text1"/>
          <w:sz w:val="28"/>
          <w:szCs w:val="28"/>
          <w:lang w:eastAsia="uk-UA"/>
        </w:rPr>
        <w:t xml:space="preserve">В іншому випадку проєкт рішення Київради приймається за основу для голосування щодо прийняття або відхилення пропозицій, </w:t>
      </w:r>
      <w:r w:rsidRPr="001272B9">
        <w:rPr>
          <w:rFonts w:ascii="Times New Roman" w:eastAsia="Times New Roman" w:hAnsi="Times New Roman" w:cs="Times New Roman"/>
          <w:color w:val="000000" w:themeColor="text1"/>
          <w:sz w:val="28"/>
          <w:szCs w:val="28"/>
          <w:bdr w:val="none" w:sz="0" w:space="0" w:color="auto" w:frame="1"/>
          <w:lang w:eastAsia="uk-UA"/>
        </w:rPr>
        <w:t xml:space="preserve">рекомендацій, </w:t>
      </w:r>
      <w:r w:rsidRPr="001272B9">
        <w:rPr>
          <w:rFonts w:ascii="Times New Roman" w:eastAsia="Times New Roman" w:hAnsi="Times New Roman" w:cs="Times New Roman"/>
          <w:color w:val="000000" w:themeColor="text1"/>
          <w:sz w:val="28"/>
          <w:szCs w:val="28"/>
          <w:lang w:eastAsia="uk-UA"/>
        </w:rPr>
        <w:t>зауважень, поправок.</w:t>
      </w:r>
    </w:p>
    <w:p w14:paraId="59AC8BF5"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43" w:name="698"/>
      <w:bookmarkEnd w:id="43"/>
    </w:p>
    <w:p w14:paraId="4B8226EC"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13. Якщо під час своєї доповіді суб'єкт подання (доповідач) проєкту рішення Київради зазначає, що він не погоджується (у цілому чи в частині) із зауваженнями чи рекомендаціями профільної постійної комісії Київради, управління правового забезпечення діяльності Київради</w:t>
      </w:r>
      <w:r w:rsidRPr="001272B9">
        <w:rPr>
          <w:rFonts w:ascii="Times New Roman" w:eastAsia="Times New Roman" w:hAnsi="Times New Roman" w:cs="Times New Roman"/>
          <w:color w:val="000000" w:themeColor="text1"/>
          <w:sz w:val="28"/>
          <w:szCs w:val="28"/>
          <w:bdr w:val="none" w:sz="0" w:space="0" w:color="auto" w:frame="1"/>
          <w:lang w:eastAsia="uk-UA"/>
        </w:rPr>
        <w:t>, Уповноваженого Київської міської ради з прав осіб з інвалідністю</w:t>
      </w:r>
      <w:r w:rsidRPr="001272B9">
        <w:rPr>
          <w:rFonts w:ascii="Times New Roman" w:eastAsia="Times New Roman" w:hAnsi="Times New Roman" w:cs="Times New Roman"/>
          <w:color w:val="000000" w:themeColor="text1"/>
          <w:sz w:val="28"/>
          <w:szCs w:val="28"/>
          <w:lang w:eastAsia="uk-UA"/>
        </w:rPr>
        <w:t>, що були надані до цього проєкту рішення Київради відповідно до положень цього Регламенту, відповідні зауваження чи рекомендації за ініціативою суб'єкта подання (доповідача) чи голови профільної комісії Київради ставляться головуючим/головуючою на пленарному засіданні Київради на голосування як поправки до тексту проєкту рішення Київради.</w:t>
      </w:r>
    </w:p>
    <w:p w14:paraId="5B1BFB4F" w14:textId="77777777" w:rsidR="00EE0421" w:rsidRPr="001272B9" w:rsidRDefault="00EE0421" w:rsidP="00EE0421">
      <w:pPr>
        <w:shd w:val="clear" w:color="auto" w:fill="FFFFFF"/>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1272B9">
        <w:rPr>
          <w:rFonts w:ascii="Times New Roman" w:hAnsi="Times New Roman" w:cs="Times New Roman"/>
          <w:color w:val="000000" w:themeColor="text1"/>
          <w:sz w:val="28"/>
          <w:szCs w:val="28"/>
          <w:shd w:val="clear" w:color="auto" w:fill="FFFFFF"/>
        </w:rPr>
        <w:t xml:space="preserve">Зауваження, рекомендації оголошуються головуючим/головуючою на пленарному засіданні, при цьому називається ініціатор їх внесення. Якщо ніхто не наполягає на їх зачитуванні, головуючий/головуюча на пленарному засіданні може замість зачитування тексту називає реквізити зауважень, рекомендацій до проєкту рішення Київради, які ставляться на голосування, якщо такий порядок дає можливість депутатам/депутаткам Київради однозначно зрозуміти, за що вони голосують. За будь-яких умов із стенограми пленарного засідання також </w:t>
      </w:r>
      <w:r w:rsidRPr="001272B9">
        <w:rPr>
          <w:rFonts w:ascii="Times New Roman" w:hAnsi="Times New Roman" w:cs="Times New Roman"/>
          <w:color w:val="000000" w:themeColor="text1"/>
          <w:sz w:val="28"/>
          <w:szCs w:val="28"/>
          <w:shd w:val="clear" w:color="auto" w:fill="FFFFFF"/>
        </w:rPr>
        <w:lastRenderedPageBreak/>
        <w:t>повинно бути однозначно зрозуміло, який конкретно текст і з якого документа ставився на голосування.</w:t>
      </w:r>
    </w:p>
    <w:p w14:paraId="5B84DBCA"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hAnsi="Times New Roman" w:cs="Times New Roman"/>
          <w:color w:val="000000" w:themeColor="text1"/>
          <w:sz w:val="28"/>
          <w:szCs w:val="28"/>
          <w:shd w:val="clear" w:color="auto" w:fill="FFFFFF"/>
        </w:rPr>
        <w:t>Якщо зауваження, рекомендації, що мають ставитися на голосування, містять кілька положень, стосуються кількох взаємопов'язаних положень або містять кілька частин, кожна з яких має власне правове значення, проводиться голосування їх за частинами.</w:t>
      </w:r>
    </w:p>
    <w:p w14:paraId="12F0C946"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44" w:name="1072"/>
      <w:bookmarkStart w:id="45" w:name="699"/>
      <w:bookmarkEnd w:id="44"/>
      <w:bookmarkEnd w:id="45"/>
      <w:r w:rsidRPr="001272B9">
        <w:rPr>
          <w:rFonts w:ascii="Times New Roman" w:eastAsia="Times New Roman" w:hAnsi="Times New Roman" w:cs="Times New Roman"/>
          <w:color w:val="000000" w:themeColor="text1"/>
          <w:sz w:val="28"/>
          <w:szCs w:val="28"/>
          <w:lang w:eastAsia="uk-UA"/>
        </w:rPr>
        <w:t>У разі якщо суб'єктом подання (доповідачем) проєкту рішення Київради не висловлено заперечень щодо зауважень чи рекомендацій профільної постійної комісії Київради, управління правового забезпечення діяльності Київради</w:t>
      </w:r>
      <w:hyperlink r:id="rId5" w:tgtFrame="_blank" w:history="1">
        <w:r w:rsidRPr="001272B9">
          <w:rPr>
            <w:rFonts w:ascii="Times New Roman" w:eastAsia="Times New Roman" w:hAnsi="Times New Roman" w:cs="Times New Roman"/>
            <w:color w:val="000000" w:themeColor="text1"/>
            <w:sz w:val="28"/>
            <w:szCs w:val="28"/>
            <w:bdr w:val="none" w:sz="0" w:space="0" w:color="auto" w:frame="1"/>
            <w:lang w:eastAsia="uk-UA"/>
          </w:rPr>
          <w:t>, Уповноваженого Київської міської ради з прав осіб з інвалідністю</w:t>
        </w:r>
      </w:hyperlink>
      <w:r w:rsidRPr="001272B9">
        <w:rPr>
          <w:rFonts w:ascii="Times New Roman" w:eastAsia="Times New Roman" w:hAnsi="Times New Roman" w:cs="Times New Roman"/>
          <w:color w:val="000000" w:themeColor="text1"/>
          <w:sz w:val="28"/>
          <w:szCs w:val="28"/>
          <w:lang w:eastAsia="uk-UA"/>
        </w:rPr>
        <w:t>, що були надані до цього проєкту рішення Київради відповідно до положень цього Регламенту, відповідні зауваження чи рекомендації вважаються погодженими і вносяться до тексту проєкту рішення Київради без окремого голосування.</w:t>
      </w:r>
    </w:p>
    <w:p w14:paraId="3A6643B1" w14:textId="77777777" w:rsidR="00EE0421" w:rsidRPr="001272B9" w:rsidRDefault="00EE0421" w:rsidP="00EE0421">
      <w:pPr>
        <w:pStyle w:val="rvps2"/>
        <w:shd w:val="clear" w:color="auto" w:fill="FFFFFF"/>
        <w:spacing w:before="0" w:beforeAutospacing="0" w:after="0" w:afterAutospacing="0"/>
        <w:ind w:firstLine="709"/>
        <w:jc w:val="both"/>
        <w:rPr>
          <w:color w:val="000000" w:themeColor="text1"/>
          <w:sz w:val="28"/>
          <w:szCs w:val="28"/>
        </w:rPr>
      </w:pPr>
      <w:bookmarkStart w:id="46" w:name="1073"/>
      <w:bookmarkStart w:id="47" w:name="700"/>
      <w:bookmarkStart w:id="48" w:name="701"/>
      <w:bookmarkEnd w:id="46"/>
      <w:bookmarkEnd w:id="47"/>
      <w:bookmarkEnd w:id="48"/>
    </w:p>
    <w:p w14:paraId="003FBF29" w14:textId="77777777" w:rsidR="00EE0421" w:rsidRPr="001272B9" w:rsidRDefault="00EE0421" w:rsidP="00EE0421">
      <w:pPr>
        <w:pStyle w:val="rvps2"/>
        <w:shd w:val="clear" w:color="auto" w:fill="FFFFFF"/>
        <w:spacing w:before="0" w:beforeAutospacing="0" w:after="0" w:afterAutospacing="0"/>
        <w:ind w:firstLine="709"/>
        <w:jc w:val="both"/>
        <w:rPr>
          <w:color w:val="000000" w:themeColor="text1"/>
          <w:sz w:val="28"/>
          <w:szCs w:val="28"/>
        </w:rPr>
      </w:pPr>
      <w:r w:rsidRPr="001272B9">
        <w:rPr>
          <w:color w:val="000000" w:themeColor="text1"/>
          <w:sz w:val="28"/>
          <w:szCs w:val="28"/>
        </w:rPr>
        <w:t>14. Під час розгляду проєкту рішення Київради суб’єкти, передбачені частиною першою статті 26 цього Регламенту, можуть вносити пропозиції та/або поправки.</w:t>
      </w:r>
    </w:p>
    <w:p w14:paraId="289543EA" w14:textId="77777777" w:rsidR="00EE0421" w:rsidRPr="001272B9" w:rsidRDefault="00EE0421" w:rsidP="00EE0421">
      <w:pPr>
        <w:pStyle w:val="rvps2"/>
        <w:shd w:val="clear" w:color="auto" w:fill="FFFFFF"/>
        <w:spacing w:before="0" w:beforeAutospacing="0" w:after="0" w:afterAutospacing="0"/>
        <w:ind w:firstLine="709"/>
        <w:jc w:val="both"/>
        <w:rPr>
          <w:color w:val="000000" w:themeColor="text1"/>
          <w:sz w:val="28"/>
          <w:szCs w:val="28"/>
        </w:rPr>
      </w:pPr>
      <w:r w:rsidRPr="001272B9">
        <w:rPr>
          <w:color w:val="000000" w:themeColor="text1"/>
          <w:sz w:val="28"/>
          <w:szCs w:val="28"/>
        </w:rPr>
        <w:t>Пропозиція – внесення змін до тексту проєкту рішення (статей, їх частин, пунктів, речень), зміни порядку розміщення, об'єднання розділів, статей, їх частин і пунктів, а також виділення тих чи інших положень в окремі розділи, статті, пункти, викладення усього проєкту рішення або його частин у новій редакції тощо.</w:t>
      </w:r>
    </w:p>
    <w:p w14:paraId="015B2E72"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hAnsi="Times New Roman" w:cs="Times New Roman"/>
          <w:color w:val="000000" w:themeColor="text1"/>
          <w:sz w:val="28"/>
          <w:szCs w:val="28"/>
        </w:rPr>
        <w:t>Поправка – внесення виправлень, уточнень, усунення помилок, суперечностей у тексті проєкту рішення.</w:t>
      </w:r>
      <w:r w:rsidRPr="001272B9">
        <w:rPr>
          <w:rFonts w:ascii="Times New Roman" w:eastAsia="Times New Roman" w:hAnsi="Times New Roman" w:cs="Times New Roman"/>
          <w:color w:val="000000" w:themeColor="text1"/>
          <w:sz w:val="28"/>
          <w:szCs w:val="28"/>
          <w:lang w:eastAsia="uk-UA"/>
        </w:rPr>
        <w:t xml:space="preserve"> Редакційною вважається поправка, яка стосується внесення виправлень, уточнень, усунення помилок, суперечностей у тексті проєкту рішення Київради, що мають характер редакційного коригування тексту та не впливають на його зміст.</w:t>
      </w:r>
    </w:p>
    <w:p w14:paraId="22118363" w14:textId="77777777" w:rsidR="00EE0421" w:rsidRPr="001272B9" w:rsidRDefault="00EE0421" w:rsidP="00EE0421">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1272B9">
        <w:rPr>
          <w:color w:val="000000" w:themeColor="text1"/>
          <w:sz w:val="28"/>
          <w:szCs w:val="28"/>
          <w:shd w:val="clear" w:color="auto" w:fill="FFFFFF"/>
        </w:rPr>
        <w:t>Пропозиції вносяться до проєкту рішення, в редакції, яка передбачає конкретну зміну, доповнення або виключення певних положень із тексту законопроекту.</w:t>
      </w:r>
    </w:p>
    <w:p w14:paraId="14EA3ABF" w14:textId="77777777" w:rsidR="00EE0421" w:rsidRPr="001272B9" w:rsidRDefault="00EE0421" w:rsidP="00EE0421">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1272B9">
        <w:rPr>
          <w:color w:val="000000" w:themeColor="text1"/>
          <w:sz w:val="28"/>
          <w:szCs w:val="28"/>
          <w:shd w:val="clear" w:color="auto" w:fill="FFFFFF"/>
        </w:rPr>
        <w:t>Пропозиція щодо структурних частин проєкту рішення має містити послідовно викладені назви розділів, а в разі необхідності – статей чи пунктів проєкту рішення.</w:t>
      </w:r>
    </w:p>
    <w:p w14:paraId="78DC5ED4" w14:textId="77777777" w:rsidR="00EE0421" w:rsidRPr="001272B9" w:rsidRDefault="00EE0421" w:rsidP="00EE0421">
      <w:pPr>
        <w:pStyle w:val="rvps2"/>
        <w:shd w:val="clear" w:color="auto" w:fill="FFFFFF"/>
        <w:spacing w:before="0" w:beforeAutospacing="0" w:after="0" w:afterAutospacing="0"/>
        <w:ind w:firstLine="709"/>
        <w:jc w:val="both"/>
        <w:rPr>
          <w:color w:val="000000" w:themeColor="text1"/>
          <w:sz w:val="28"/>
          <w:szCs w:val="28"/>
        </w:rPr>
      </w:pPr>
      <w:r w:rsidRPr="001272B9">
        <w:rPr>
          <w:color w:val="000000" w:themeColor="text1"/>
          <w:sz w:val="28"/>
          <w:szCs w:val="28"/>
          <w:shd w:val="clear" w:color="auto" w:fill="FFFFFF"/>
        </w:rPr>
        <w:t>Пропозиції, поправки до проєктів рішень Київради подаються до секретаріату Київради або безпосередньо до постійної комісії Київради, визначеної профільною для розгляду відповідного проєкту рішення Київради, в електронній формі.</w:t>
      </w:r>
    </w:p>
    <w:p w14:paraId="392EDE5E"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49" w:name="702"/>
      <w:bookmarkEnd w:id="49"/>
    </w:p>
    <w:p w14:paraId="56159B3B"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15. Усі пропозиції, зауваження, поправки, що надійшли від </w:t>
      </w:r>
      <w:r w:rsidRPr="001272B9">
        <w:rPr>
          <w:rFonts w:ascii="Times New Roman" w:hAnsi="Times New Roman" w:cs="Times New Roman"/>
          <w:color w:val="000000" w:themeColor="text1"/>
          <w:sz w:val="28"/>
          <w:szCs w:val="28"/>
        </w:rPr>
        <w:t>суб’єктів, передбачених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під час обговорення, ставляться на голосування </w:t>
      </w:r>
      <w:proofErr w:type="gramStart"/>
      <w:r w:rsidRPr="001272B9">
        <w:rPr>
          <w:rFonts w:ascii="Times New Roman" w:eastAsia="Times New Roman" w:hAnsi="Times New Roman" w:cs="Times New Roman"/>
          <w:color w:val="000000" w:themeColor="text1"/>
          <w:sz w:val="28"/>
          <w:szCs w:val="28"/>
          <w:lang w:eastAsia="uk-UA"/>
        </w:rPr>
        <w:t>в порядку</w:t>
      </w:r>
      <w:proofErr w:type="gramEnd"/>
      <w:r w:rsidRPr="001272B9">
        <w:rPr>
          <w:rFonts w:ascii="Times New Roman" w:eastAsia="Times New Roman" w:hAnsi="Times New Roman" w:cs="Times New Roman"/>
          <w:color w:val="000000" w:themeColor="text1"/>
          <w:sz w:val="28"/>
          <w:szCs w:val="28"/>
          <w:lang w:eastAsia="uk-UA"/>
        </w:rPr>
        <w:t xml:space="preserve"> надходження.</w:t>
      </w:r>
    </w:p>
    <w:p w14:paraId="15F11388" w14:textId="77777777" w:rsidR="00EE0421" w:rsidRPr="001272B9" w:rsidRDefault="00EE0421" w:rsidP="00EE0421">
      <w:pPr>
        <w:shd w:val="clear" w:color="auto" w:fill="FFFFFF"/>
        <w:spacing w:after="0" w:line="240" w:lineRule="auto"/>
        <w:ind w:firstLine="709"/>
        <w:jc w:val="both"/>
        <w:textAlignment w:val="top"/>
        <w:rPr>
          <w:rFonts w:ascii="Times New Roman" w:hAnsi="Times New Roman" w:cs="Times New Roman"/>
          <w:color w:val="000000" w:themeColor="text1"/>
          <w:sz w:val="28"/>
          <w:szCs w:val="28"/>
        </w:rPr>
      </w:pPr>
      <w:bookmarkStart w:id="50" w:name="703"/>
      <w:bookmarkEnd w:id="50"/>
      <w:r w:rsidRPr="001272B9">
        <w:rPr>
          <w:rFonts w:ascii="Times New Roman" w:hAnsi="Times New Roman" w:cs="Times New Roman"/>
          <w:color w:val="000000" w:themeColor="text1"/>
          <w:sz w:val="28"/>
          <w:szCs w:val="28"/>
          <w:shd w:val="clear" w:color="auto" w:fill="FFFFFF"/>
        </w:rPr>
        <w:t xml:space="preserve">Пропозиції, поправки оголошуються головуючим/головуючою на пленарному засіданні, при цьому називається ініціатор їх внесення. Якщо ніхто не наполягає на їх зачитуванні, головуючий/головуюча на пленарному засіданні може замість зачитування тексту називає реквізити пропозицій, поправок до </w:t>
      </w:r>
      <w:r w:rsidRPr="001272B9">
        <w:rPr>
          <w:rFonts w:ascii="Times New Roman" w:hAnsi="Times New Roman" w:cs="Times New Roman"/>
          <w:color w:val="000000" w:themeColor="text1"/>
          <w:sz w:val="28"/>
          <w:szCs w:val="28"/>
          <w:shd w:val="clear" w:color="auto" w:fill="FFFFFF"/>
        </w:rPr>
        <w:lastRenderedPageBreak/>
        <w:t>проєкту рішення Київради, які ставляться на голосування, якщо такий порядок дає можливість депутатам/депутаткам Київради однозначно зрозуміти, за що вони голосують. За будь-яких умов із стенограми пленарного засідання також повинно бути однозначно зрозуміло, який конкретно текст і з якого документа ставився на голосування.</w:t>
      </w:r>
    </w:p>
    <w:p w14:paraId="5C870DDD"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hAnsi="Times New Roman" w:cs="Times New Roman"/>
          <w:color w:val="000000" w:themeColor="text1"/>
          <w:sz w:val="28"/>
          <w:szCs w:val="28"/>
          <w:shd w:val="clear" w:color="auto" w:fill="FFFFFF"/>
        </w:rPr>
        <w:t>Якщо пропозиції, поправки, що мають ставитися на голосування, містять кілька положень, стосуються кількох взаємопов'язаних положень або містять кілька частин, кожна з яких має власне правове значення, проводиться голосування їх за частинами.</w:t>
      </w:r>
    </w:p>
    <w:p w14:paraId="442BBFBC"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Проєкт рішення Київради може бути прийнятий в цілому лише після голосування всіх зауважень, пропозицій і поправок, унесених </w:t>
      </w:r>
      <w:r w:rsidRPr="001272B9">
        <w:rPr>
          <w:rFonts w:ascii="Times New Roman" w:hAnsi="Times New Roman" w:cs="Times New Roman"/>
          <w:color w:val="000000" w:themeColor="text1"/>
          <w:sz w:val="28"/>
          <w:szCs w:val="28"/>
        </w:rPr>
        <w:t>суб’єктами, передбаченими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на пленарному засіданні Київради під час обговорення проєкту рішення Київради.</w:t>
      </w:r>
    </w:p>
    <w:p w14:paraId="5D677114"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51" w:name="704"/>
      <w:bookmarkEnd w:id="51"/>
      <w:r w:rsidRPr="001272B9">
        <w:rPr>
          <w:rFonts w:ascii="Times New Roman" w:eastAsia="Times New Roman" w:hAnsi="Times New Roman" w:cs="Times New Roman"/>
          <w:color w:val="000000" w:themeColor="text1"/>
          <w:sz w:val="28"/>
          <w:szCs w:val="28"/>
          <w:lang w:eastAsia="uk-UA"/>
        </w:rPr>
        <w:t>Головуючий/головуюча на пленарному засіданні Київради може об'єднувати для голосування подібні за змістом пропозиції, зауваження, поправки.</w:t>
      </w:r>
    </w:p>
    <w:p w14:paraId="6469E7AD"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52" w:name="705"/>
      <w:bookmarkEnd w:id="52"/>
      <w:r w:rsidRPr="001272B9">
        <w:rPr>
          <w:rFonts w:ascii="Times New Roman" w:eastAsia="Times New Roman" w:hAnsi="Times New Roman" w:cs="Times New Roman"/>
          <w:color w:val="000000" w:themeColor="text1"/>
          <w:sz w:val="28"/>
          <w:szCs w:val="28"/>
          <w:lang w:eastAsia="uk-UA"/>
        </w:rPr>
        <w:t>Головуючий/головуюча на пленарному засіданні Київради не ставить на голосування пропозиції, зауваження, поправки, які є альтернативними (такими, що взаємовиключають одна одну) до вже підтриманих пропозицій, зауважень, поправок.</w:t>
      </w:r>
    </w:p>
    <w:p w14:paraId="4DE9C8C4"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Суб’єкти, </w:t>
      </w:r>
      <w:r w:rsidRPr="001272B9">
        <w:rPr>
          <w:rFonts w:ascii="Times New Roman" w:hAnsi="Times New Roman" w:cs="Times New Roman"/>
          <w:color w:val="000000" w:themeColor="text1"/>
          <w:sz w:val="28"/>
          <w:szCs w:val="28"/>
        </w:rPr>
        <w:t>передбачені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можуть передати головуючому/головуючій на пленарному засідання оформлені письмово підтримані пропозиції та/або поправки </w:t>
      </w:r>
      <w:r w:rsidRPr="001272B9">
        <w:rPr>
          <w:rFonts w:ascii="Times New Roman" w:hAnsi="Times New Roman" w:cs="Times New Roman"/>
          <w:color w:val="000000" w:themeColor="text1"/>
          <w:sz w:val="28"/>
          <w:szCs w:val="28"/>
          <w:shd w:val="clear" w:color="auto" w:fill="FFFFFF"/>
        </w:rPr>
        <w:t>до проєкту рішення Київради</w:t>
      </w:r>
      <w:r w:rsidRPr="001272B9">
        <w:rPr>
          <w:rFonts w:ascii="Times New Roman" w:eastAsia="Times New Roman" w:hAnsi="Times New Roman" w:cs="Times New Roman"/>
          <w:color w:val="000000" w:themeColor="text1"/>
          <w:sz w:val="28"/>
          <w:szCs w:val="28"/>
          <w:lang w:eastAsia="uk-UA"/>
        </w:rPr>
        <w:t xml:space="preserve"> для коректного їх відображення у тексті проєкту рішення Київради.</w:t>
      </w:r>
    </w:p>
    <w:p w14:paraId="1CC7D6C8"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53" w:name="706"/>
      <w:bookmarkEnd w:id="53"/>
    </w:p>
    <w:p w14:paraId="39876663"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16. У разі якщо для врахування зауважень, пропозицій і поправок, унесених </w:t>
      </w:r>
      <w:r w:rsidRPr="001272B9">
        <w:rPr>
          <w:rFonts w:ascii="Times New Roman" w:hAnsi="Times New Roman" w:cs="Times New Roman"/>
          <w:color w:val="000000" w:themeColor="text1"/>
          <w:sz w:val="28"/>
          <w:szCs w:val="28"/>
        </w:rPr>
        <w:t>суб’єктами, передбаченими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на пленарному засіданні Київради під час обговорення, проєкт рішення Київради потребує доопрацювання, відповідний проєкт рішення Київради може бути прийнятий за основу і направлений до постійної комісії Київради, що була профільною при попередньому розгляді відповідного проєкту рішення Київради, для підготовки до другого читання.</w:t>
      </w:r>
    </w:p>
    <w:p w14:paraId="1A6FB27E"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54" w:name="707"/>
      <w:bookmarkEnd w:id="54"/>
    </w:p>
    <w:p w14:paraId="4A1F4D09"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17. У разі якщо після прийняття проєкту рішення Київради за основу та голосування всіх зауважень, пропозицій і поправок, унесених </w:t>
      </w:r>
      <w:r w:rsidRPr="001272B9">
        <w:rPr>
          <w:rFonts w:ascii="Times New Roman" w:hAnsi="Times New Roman" w:cs="Times New Roman"/>
          <w:color w:val="000000" w:themeColor="text1"/>
          <w:sz w:val="28"/>
          <w:szCs w:val="28"/>
        </w:rPr>
        <w:t>суб’єктами, передбаченими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на пленарному засіданні Київради під час обговорення, проєкт рішення Київради не був прийнятий у цілому, відповідний проєкт рішення Київради вважається прийнятим за основу з урахуванням проголосованих на пленарному засіданні зауважень, </w:t>
      </w:r>
      <w:r w:rsidRPr="001272B9">
        <w:rPr>
          <w:rFonts w:ascii="Times New Roman" w:eastAsia="Times New Roman" w:hAnsi="Times New Roman" w:cs="Times New Roman"/>
          <w:color w:val="000000" w:themeColor="text1"/>
          <w:sz w:val="28"/>
          <w:szCs w:val="28"/>
          <w:bdr w:val="none" w:sz="0" w:space="0" w:color="auto" w:frame="1"/>
          <w:lang w:eastAsia="uk-UA"/>
        </w:rPr>
        <w:t xml:space="preserve">рекомендацій, </w:t>
      </w:r>
      <w:r w:rsidRPr="001272B9">
        <w:rPr>
          <w:rFonts w:ascii="Times New Roman" w:eastAsia="Times New Roman" w:hAnsi="Times New Roman" w:cs="Times New Roman"/>
          <w:color w:val="000000" w:themeColor="text1"/>
          <w:sz w:val="28"/>
          <w:szCs w:val="28"/>
          <w:lang w:eastAsia="uk-UA"/>
        </w:rPr>
        <w:t>пропозицій і поправок та направляється до постійної комісії Київради, що була профільною при попередньому розгляді відповідного проєкту рішення Київради, для підготовки до другого читання.</w:t>
      </w:r>
    </w:p>
    <w:p w14:paraId="2DDB3421"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bookmarkStart w:id="55" w:name="708"/>
      <w:bookmarkEnd w:id="55"/>
      <w:r w:rsidRPr="001272B9">
        <w:rPr>
          <w:rFonts w:ascii="Times New Roman" w:eastAsia="Times New Roman" w:hAnsi="Times New Roman" w:cs="Times New Roman"/>
          <w:color w:val="000000" w:themeColor="text1"/>
          <w:sz w:val="28"/>
          <w:szCs w:val="28"/>
          <w:lang w:eastAsia="uk-UA"/>
        </w:rPr>
        <w:t xml:space="preserve">Проєкт рішення Київради, прийнятий за основу </w:t>
      </w:r>
      <w:proofErr w:type="gramStart"/>
      <w:r w:rsidRPr="001272B9">
        <w:rPr>
          <w:rFonts w:ascii="Times New Roman" w:eastAsia="Times New Roman" w:hAnsi="Times New Roman" w:cs="Times New Roman"/>
          <w:color w:val="000000" w:themeColor="text1"/>
          <w:sz w:val="28"/>
          <w:szCs w:val="28"/>
          <w:lang w:eastAsia="uk-UA"/>
        </w:rPr>
        <w:t>в порядку</w:t>
      </w:r>
      <w:proofErr w:type="gramEnd"/>
      <w:r w:rsidRPr="001272B9">
        <w:rPr>
          <w:rFonts w:ascii="Times New Roman" w:eastAsia="Times New Roman" w:hAnsi="Times New Roman" w:cs="Times New Roman"/>
          <w:color w:val="000000" w:themeColor="text1"/>
          <w:sz w:val="28"/>
          <w:szCs w:val="28"/>
          <w:lang w:eastAsia="uk-UA"/>
        </w:rPr>
        <w:t xml:space="preserve"> частини сімнадцятої статті 35 цього Регламенту, може бути повторно розглянутий на </w:t>
      </w:r>
      <w:r w:rsidRPr="001272B9">
        <w:rPr>
          <w:rFonts w:ascii="Times New Roman" w:eastAsia="Times New Roman" w:hAnsi="Times New Roman" w:cs="Times New Roman"/>
          <w:color w:val="000000" w:themeColor="text1"/>
          <w:sz w:val="28"/>
          <w:szCs w:val="28"/>
          <w:lang w:eastAsia="uk-UA"/>
        </w:rPr>
        <w:lastRenderedPageBreak/>
        <w:t>цьому ж пленарному засіданні Київради в порядку частини другої статті 37 цього Регламенту.</w:t>
      </w:r>
    </w:p>
    <w:p w14:paraId="4D6B9201"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bdr w:val="none" w:sz="0" w:space="0" w:color="auto" w:frame="1"/>
          <w:lang w:eastAsia="uk-UA"/>
        </w:rPr>
      </w:pPr>
      <w:bookmarkStart w:id="56" w:name="1107"/>
      <w:bookmarkEnd w:id="56"/>
    </w:p>
    <w:p w14:paraId="32CD1D29" w14:textId="77777777" w:rsidR="00EE0421" w:rsidRPr="001272B9" w:rsidRDefault="00EE0421" w:rsidP="00EE0421">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 xml:space="preserve">18. Проєкт рішення Київради на повторне перше читання подається у визначений Київрадою строк, але не пізніше 14 календарних днів після дня його попереднього розгляду, у новій редакції, підготовленій профільною постійною комісією Київради та/або суб'єктом подання, з висновками профільної постійної комісії Київради і розглядається </w:t>
      </w:r>
      <w:proofErr w:type="gramStart"/>
      <w:r w:rsidRPr="001272B9">
        <w:rPr>
          <w:rFonts w:ascii="Times New Roman" w:eastAsia="Times New Roman" w:hAnsi="Times New Roman" w:cs="Times New Roman"/>
          <w:color w:val="000000" w:themeColor="text1"/>
          <w:sz w:val="28"/>
          <w:szCs w:val="28"/>
          <w:bdr w:val="none" w:sz="0" w:space="0" w:color="auto" w:frame="1"/>
          <w:lang w:eastAsia="uk-UA"/>
        </w:rPr>
        <w:t>в порядку</w:t>
      </w:r>
      <w:proofErr w:type="gramEnd"/>
      <w:r w:rsidRPr="001272B9">
        <w:rPr>
          <w:rFonts w:ascii="Times New Roman" w:eastAsia="Times New Roman" w:hAnsi="Times New Roman" w:cs="Times New Roman"/>
          <w:color w:val="000000" w:themeColor="text1"/>
          <w:sz w:val="28"/>
          <w:szCs w:val="28"/>
          <w:bdr w:val="none" w:sz="0" w:space="0" w:color="auto" w:frame="1"/>
          <w:lang w:eastAsia="uk-UA"/>
        </w:rPr>
        <w:t>, передбаченому цим Регламентом (статті 30, 31).</w:t>
      </w:r>
    </w:p>
    <w:p w14:paraId="01E47DD9" w14:textId="7C782E65" w:rsidR="00EE0421" w:rsidRPr="001272B9" w:rsidRDefault="00EE0421" w:rsidP="00EE0421">
      <w:pPr>
        <w:spacing w:after="0" w:line="240" w:lineRule="auto"/>
        <w:ind w:firstLine="709"/>
        <w:jc w:val="right"/>
        <w:rPr>
          <w:rFonts w:ascii="Times New Roman" w:hAnsi="Times New Roman" w:cs="Times New Roman"/>
          <w:color w:val="000000" w:themeColor="text1"/>
          <w:sz w:val="28"/>
          <w:szCs w:val="28"/>
          <w:lang w:val="uk-UA"/>
        </w:rPr>
      </w:pPr>
      <w:bookmarkStart w:id="57" w:name="1154"/>
      <w:bookmarkEnd w:id="57"/>
      <w:r w:rsidRPr="001272B9">
        <w:rPr>
          <w:rFonts w:ascii="Times New Roman" w:hAnsi="Times New Roman" w:cs="Times New Roman"/>
          <w:color w:val="000000" w:themeColor="text1"/>
          <w:sz w:val="28"/>
          <w:szCs w:val="28"/>
          <w:lang w:val="uk-UA"/>
        </w:rPr>
        <w:t>».</w:t>
      </w:r>
    </w:p>
    <w:p w14:paraId="29218FC3" w14:textId="0794E46A" w:rsidR="00EE0421" w:rsidRPr="001272B9" w:rsidRDefault="00EE0421" w:rsidP="00EE0421">
      <w:pPr>
        <w:spacing w:after="0" w:line="240" w:lineRule="auto"/>
        <w:ind w:firstLine="709"/>
        <w:jc w:val="both"/>
        <w:rPr>
          <w:rFonts w:ascii="Times New Roman" w:hAnsi="Times New Roman" w:cs="Times New Roman"/>
          <w:color w:val="000000" w:themeColor="text1"/>
          <w:sz w:val="28"/>
          <w:szCs w:val="28"/>
          <w:lang w:val="en-US"/>
        </w:rPr>
      </w:pPr>
    </w:p>
    <w:p w14:paraId="2998D6B9" w14:textId="09770777" w:rsidR="00EE0421" w:rsidRPr="001272B9" w:rsidRDefault="00EE0421" w:rsidP="00EE0421">
      <w:pPr>
        <w:shd w:val="clear" w:color="auto" w:fill="FFFFFF"/>
        <w:spacing w:after="0" w:line="240" w:lineRule="auto"/>
        <w:ind w:firstLine="709"/>
        <w:jc w:val="both"/>
        <w:textAlignment w:val="top"/>
        <w:outlineLvl w:val="5"/>
        <w:rPr>
          <w:rFonts w:ascii="Times New Roman" w:eastAsia="Times New Roman" w:hAnsi="Times New Roman" w:cs="Times New Roman"/>
          <w:bCs/>
          <w:color w:val="000000" w:themeColor="text1"/>
          <w:sz w:val="28"/>
          <w:szCs w:val="28"/>
          <w:bdr w:val="none" w:sz="0" w:space="0" w:color="auto" w:frame="1"/>
          <w:lang w:val="uk-UA" w:eastAsia="uk-UA"/>
        </w:rPr>
      </w:pPr>
      <w:r w:rsidRPr="001272B9">
        <w:rPr>
          <w:rFonts w:ascii="Times New Roman" w:eastAsia="Times New Roman" w:hAnsi="Times New Roman" w:cs="Times New Roman"/>
          <w:bCs/>
          <w:color w:val="000000" w:themeColor="text1"/>
          <w:sz w:val="28"/>
          <w:szCs w:val="28"/>
          <w:bdr w:val="none" w:sz="0" w:space="0" w:color="auto" w:frame="1"/>
          <w:lang w:val="uk-UA" w:eastAsia="uk-UA"/>
        </w:rPr>
        <w:t xml:space="preserve">2. Статтю 36 </w:t>
      </w:r>
      <w:r w:rsidRPr="001272B9">
        <w:rPr>
          <w:rFonts w:ascii="Times New Roman" w:hAnsi="Times New Roman" w:cs="Times New Roman"/>
          <w:color w:val="000000" w:themeColor="text1"/>
          <w:sz w:val="28"/>
          <w:szCs w:val="28"/>
          <w:lang w:val="uk-UA"/>
        </w:rPr>
        <w:t>Регламенту Київської міської ради, затвердженого рішенням Київської міської ради від 04 листопада 2021 року № 3135/3176 викласти у такій редакції:</w:t>
      </w:r>
    </w:p>
    <w:p w14:paraId="67723EC3" w14:textId="77777777" w:rsidR="00EE0421" w:rsidRPr="001272B9" w:rsidRDefault="00EE0421" w:rsidP="00EE0421">
      <w:pPr>
        <w:shd w:val="clear" w:color="auto" w:fill="FFFFFF"/>
        <w:spacing w:after="0" w:line="240" w:lineRule="auto"/>
        <w:ind w:firstLine="709"/>
        <w:jc w:val="both"/>
        <w:textAlignment w:val="top"/>
        <w:outlineLvl w:val="5"/>
        <w:rPr>
          <w:rFonts w:ascii="Times New Roman" w:eastAsia="Times New Roman" w:hAnsi="Times New Roman" w:cs="Times New Roman"/>
          <w:bCs/>
          <w:color w:val="000000" w:themeColor="text1"/>
          <w:sz w:val="28"/>
          <w:szCs w:val="28"/>
          <w:bdr w:val="none" w:sz="0" w:space="0" w:color="auto" w:frame="1"/>
          <w:lang w:eastAsia="uk-UA"/>
        </w:rPr>
      </w:pPr>
      <w:r w:rsidRPr="001272B9">
        <w:rPr>
          <w:rFonts w:ascii="Times New Roman" w:eastAsia="Times New Roman" w:hAnsi="Times New Roman" w:cs="Times New Roman"/>
          <w:bCs/>
          <w:color w:val="000000" w:themeColor="text1"/>
          <w:sz w:val="28"/>
          <w:szCs w:val="28"/>
          <w:bdr w:val="none" w:sz="0" w:space="0" w:color="auto" w:frame="1"/>
          <w:lang w:val="uk-UA" w:eastAsia="uk-UA"/>
        </w:rPr>
        <w:t>«</w:t>
      </w:r>
    </w:p>
    <w:p w14:paraId="35BC9A0A" w14:textId="77777777" w:rsidR="00EE0421" w:rsidRPr="001272B9" w:rsidRDefault="00EE0421" w:rsidP="00EE0421">
      <w:pPr>
        <w:pStyle w:val="6"/>
        <w:shd w:val="clear" w:color="auto" w:fill="FFFFFF"/>
        <w:spacing w:before="0" w:line="240" w:lineRule="auto"/>
        <w:ind w:firstLine="709"/>
        <w:jc w:val="both"/>
        <w:textAlignment w:val="top"/>
        <w:rPr>
          <w:rFonts w:ascii="Times New Roman" w:hAnsi="Times New Roman" w:cs="Times New Roman"/>
          <w:b/>
          <w:color w:val="000000" w:themeColor="text1"/>
          <w:sz w:val="28"/>
          <w:szCs w:val="28"/>
        </w:rPr>
      </w:pPr>
      <w:r w:rsidRPr="001272B9">
        <w:rPr>
          <w:rFonts w:ascii="Times New Roman" w:hAnsi="Times New Roman" w:cs="Times New Roman"/>
          <w:b/>
          <w:color w:val="000000" w:themeColor="text1"/>
          <w:sz w:val="28"/>
          <w:szCs w:val="28"/>
          <w:bdr w:val="none" w:sz="0" w:space="0" w:color="auto" w:frame="1"/>
        </w:rPr>
        <w:t>Стаття 36. Розгляд проєктів рішень Київради у другому читанні</w:t>
      </w:r>
    </w:p>
    <w:p w14:paraId="1F6E51EC"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58" w:name="710"/>
      <w:bookmarkEnd w:id="58"/>
    </w:p>
    <w:p w14:paraId="66497E82"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1. Відповідна профільна постійна комісія Київради збирає та узагальнює всі зауваження, пропозиції і поправки суб’єктів, передбачених частиною першою статті 26 цього Регламенту, до проєкту рішення Київради, що подаються протягом 10 календарних днів після прийняття за основу відповідного рішення Київради на пленарному засіданні Київради.</w:t>
      </w:r>
    </w:p>
    <w:p w14:paraId="2C872EC6"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59" w:name="711"/>
      <w:bookmarkEnd w:id="59"/>
      <w:r w:rsidRPr="001272B9">
        <w:rPr>
          <w:color w:val="000000" w:themeColor="text1"/>
          <w:sz w:val="28"/>
          <w:szCs w:val="28"/>
        </w:rPr>
        <w:t>Пропозиції, зауваження, поправки до проєкту рішення Київради подаються через структурний підрозділ секретаріату Київради, який здійснює документообіг та аналіз кореспонденції Київради, профільній постійній комісії Київради, до якої проєкт рішення Київради було направлено на доопрацювання.</w:t>
      </w:r>
    </w:p>
    <w:p w14:paraId="591A2AD5"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0" w:name="712"/>
      <w:bookmarkEnd w:id="60"/>
      <w:r w:rsidRPr="001272B9">
        <w:rPr>
          <w:color w:val="000000" w:themeColor="text1"/>
          <w:sz w:val="28"/>
          <w:szCs w:val="28"/>
        </w:rPr>
        <w:t>Пропозиції, зауваження та поправки подаються в письмовій формі у вигляді порівняльної таблиці з обов'язковим обґрунтуванням необхідності їх урахування.</w:t>
      </w:r>
    </w:p>
    <w:p w14:paraId="5BEA2377"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1" w:name="713"/>
      <w:bookmarkEnd w:id="61"/>
    </w:p>
    <w:p w14:paraId="405F704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2. Профільна постійна комісія Київради не розглядає пропозиції, зауваження, поправки, що були подані з порушенням вимог частини першої цієї статті.</w:t>
      </w:r>
    </w:p>
    <w:p w14:paraId="286280A0"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2" w:name="714"/>
      <w:bookmarkEnd w:id="62"/>
      <w:r w:rsidRPr="001272B9">
        <w:rPr>
          <w:color w:val="000000" w:themeColor="text1"/>
          <w:sz w:val="28"/>
          <w:szCs w:val="28"/>
        </w:rPr>
        <w:t>Профільна постійна комісія Київради зобов'язана підготувати проєкт рішення Київради до другого читання протягом 20 календарних днів після закінчення строку, встановленого для подання суб’єктами, передбаченими частиною першою статті 26 цього Регламенту, пропозицій, зауважень і поправок до проєкту рішення Київради.</w:t>
      </w:r>
    </w:p>
    <w:p w14:paraId="65ED3C2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3" w:name="715"/>
      <w:bookmarkEnd w:id="63"/>
      <w:r w:rsidRPr="001272B9">
        <w:rPr>
          <w:color w:val="000000" w:themeColor="text1"/>
          <w:sz w:val="28"/>
          <w:szCs w:val="28"/>
        </w:rPr>
        <w:t>Профільна постійна комісія Київради на своєму засіданні розглядає пропозиції, зауваження, поправки та ухвалює рішення (висновок, рекомендацію) про їх урахування чи відхилення.</w:t>
      </w:r>
    </w:p>
    <w:p w14:paraId="5928E587"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4" w:name="716"/>
      <w:bookmarkEnd w:id="64"/>
    </w:p>
    <w:p w14:paraId="10FA4B94"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 xml:space="preserve">3. При підготовці проєкту рішення Київради до другого читання профільна постійна комісія Київради оформлює текст проєкту рішення Київради, </w:t>
      </w:r>
      <w:r w:rsidRPr="001272B9">
        <w:rPr>
          <w:color w:val="000000" w:themeColor="text1"/>
          <w:sz w:val="28"/>
          <w:szCs w:val="28"/>
        </w:rPr>
        <w:lastRenderedPageBreak/>
        <w:t xml:space="preserve">прийнятого за основу, з урахуванням проголосованих на пленарному засіданні Київради зауважень, </w:t>
      </w:r>
      <w:r w:rsidRPr="001272B9">
        <w:rPr>
          <w:color w:val="000000" w:themeColor="text1"/>
          <w:sz w:val="28"/>
          <w:szCs w:val="28"/>
          <w:bdr w:val="none" w:sz="0" w:space="0" w:color="auto" w:frame="1"/>
          <w:lang w:eastAsia="uk-UA"/>
        </w:rPr>
        <w:t xml:space="preserve">рекомендацій, </w:t>
      </w:r>
      <w:r w:rsidRPr="001272B9">
        <w:rPr>
          <w:color w:val="000000" w:themeColor="text1"/>
          <w:sz w:val="28"/>
          <w:szCs w:val="28"/>
        </w:rPr>
        <w:t>пропозицій і поправок.</w:t>
      </w:r>
    </w:p>
    <w:p w14:paraId="6D3236F1"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5" w:name="717"/>
      <w:bookmarkEnd w:id="65"/>
      <w:r w:rsidRPr="001272B9">
        <w:rPr>
          <w:color w:val="000000" w:themeColor="text1"/>
          <w:sz w:val="28"/>
          <w:szCs w:val="28"/>
        </w:rPr>
        <w:t>Під час підготовки проєкту рішення Київради до другого читання профільна постійна комісія Київради також готує порівняльну таблицю, що має містити:</w:t>
      </w:r>
    </w:p>
    <w:p w14:paraId="3A72B50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6" w:name="718"/>
      <w:bookmarkEnd w:id="66"/>
      <w:r w:rsidRPr="001272B9">
        <w:rPr>
          <w:color w:val="000000" w:themeColor="text1"/>
          <w:sz w:val="28"/>
          <w:szCs w:val="28"/>
        </w:rPr>
        <w:t xml:space="preserve">1) текст статей (пунктів) прийнятого за основу проєкту рішення Київради, до яких подано пропозиції, зауваження чи поправки </w:t>
      </w:r>
      <w:proofErr w:type="gramStart"/>
      <w:r w:rsidRPr="001272B9">
        <w:rPr>
          <w:color w:val="000000" w:themeColor="text1"/>
          <w:sz w:val="28"/>
          <w:szCs w:val="28"/>
        </w:rPr>
        <w:t>в порядку</w:t>
      </w:r>
      <w:proofErr w:type="gramEnd"/>
      <w:r w:rsidRPr="001272B9">
        <w:rPr>
          <w:color w:val="000000" w:themeColor="text1"/>
          <w:sz w:val="28"/>
          <w:szCs w:val="28"/>
        </w:rPr>
        <w:t xml:space="preserve"> частини першої цієї статті;</w:t>
      </w:r>
    </w:p>
    <w:p w14:paraId="5D96F87F"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7" w:name="719"/>
      <w:bookmarkEnd w:id="67"/>
      <w:r w:rsidRPr="001272B9">
        <w:rPr>
          <w:color w:val="000000" w:themeColor="text1"/>
          <w:sz w:val="28"/>
          <w:szCs w:val="28"/>
        </w:rPr>
        <w:t>2) усі редакції положень проєкту рішення Київради відповідно до внесених суб’єктами, передбаченими частиною першою статті 26 цього Регламенту, пропозицій і поправок, що мають суцільну нумерацію і розміщуються на рівні з відповідними статтями (пунктами) проєкту рішення Київради із зазначенням ініціаторів їх внесення; профільна постійна комісія Київради може об'єднувати подібні за змістом пропозиції в одній редакції;</w:t>
      </w:r>
    </w:p>
    <w:p w14:paraId="03C81A20"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8" w:name="720"/>
      <w:bookmarkEnd w:id="68"/>
      <w:r w:rsidRPr="001272B9">
        <w:rPr>
          <w:color w:val="000000" w:themeColor="text1"/>
          <w:sz w:val="28"/>
          <w:szCs w:val="28"/>
        </w:rPr>
        <w:t>3) рішення профільної постійної комісії Київради (висновок, рекомендація) до кожного запропонованого зауваження, пропозиції чи поправки про їх урахування чи відхилення;</w:t>
      </w:r>
    </w:p>
    <w:p w14:paraId="2E9EE60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69" w:name="721"/>
      <w:bookmarkEnd w:id="69"/>
      <w:r w:rsidRPr="001272B9">
        <w:rPr>
          <w:color w:val="000000" w:themeColor="text1"/>
          <w:sz w:val="28"/>
          <w:szCs w:val="28"/>
        </w:rPr>
        <w:t>4) остаточну редакцію статей (пунктів) проєкту рішення Київради, до яких подано пропозиції, зауваження чи поправки, яка пропонується профільною постійною комісією Київради для прийняття у другому читанні.</w:t>
      </w:r>
    </w:p>
    <w:p w14:paraId="20EAD742"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0" w:name="722"/>
      <w:bookmarkEnd w:id="70"/>
      <w:r w:rsidRPr="001272B9">
        <w:rPr>
          <w:color w:val="000000" w:themeColor="text1"/>
          <w:sz w:val="28"/>
          <w:szCs w:val="28"/>
        </w:rPr>
        <w:t>Якщо до проєкту рішення Київради, підготовленого до другого читання, не надійшло жодних зауважень, пропозицій чи поправок, профільна постійна комісія Київради протягом 3 робочих днів з дня закінчення вищезазначеного 10-денного строку направляє підписаний відповідно до частини четвертої цієї статті текст прийнятого за основу проєкту рішення Київради з урахуванням проголосованих на пленарному засіданні Київради зауважень, пропозицій і поправок для опрацювання до управління правового забезпечення діяльності Київради без оформлення порівняльної таблиці.</w:t>
      </w:r>
    </w:p>
    <w:p w14:paraId="6C50D478"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1" w:name="723"/>
      <w:bookmarkEnd w:id="71"/>
    </w:p>
    <w:p w14:paraId="73F3E318"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 xml:space="preserve">4. Після закінчення підготовки проєкту рішення Київради до другого читання відповідна профільна постійна комісія Київради протягом 3 робочих днів направляє підписані головою, а в разі його відсутності – першим заступником/першою заступницею (заступником/заступницею) голови профільної постійної комісії Київради текст прийнятого за основу проєкту рішення Київради з урахуванням проголосованих на пленарному засіданні Київради зауважень, </w:t>
      </w:r>
      <w:r w:rsidRPr="001272B9">
        <w:rPr>
          <w:color w:val="000000" w:themeColor="text1"/>
          <w:sz w:val="28"/>
          <w:szCs w:val="28"/>
          <w:bdr w:val="none" w:sz="0" w:space="0" w:color="auto" w:frame="1"/>
          <w:lang w:eastAsia="uk-UA"/>
        </w:rPr>
        <w:t xml:space="preserve">рекомендацій, </w:t>
      </w:r>
      <w:r w:rsidRPr="001272B9">
        <w:rPr>
          <w:color w:val="000000" w:themeColor="text1"/>
          <w:sz w:val="28"/>
          <w:szCs w:val="28"/>
        </w:rPr>
        <w:t>пропозицій і поправок, порівняльну таблицю до управління правового забезпечення діяльності Київради для опрацювання.</w:t>
      </w:r>
    </w:p>
    <w:p w14:paraId="6E5C184F"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2" w:name="724"/>
      <w:bookmarkEnd w:id="72"/>
    </w:p>
    <w:p w14:paraId="5E1D93FF"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 xml:space="preserve">5. Якщо протягом строку, встановленого частинами третьою і четвертою цієї статті, текст прийнятого за основу проєкту рішення Київради з урахуванням проголосованих на пленарному засіданні Київради зауважень, </w:t>
      </w:r>
      <w:r w:rsidRPr="001272B9">
        <w:rPr>
          <w:color w:val="000000" w:themeColor="text1"/>
          <w:sz w:val="28"/>
          <w:szCs w:val="28"/>
          <w:bdr w:val="none" w:sz="0" w:space="0" w:color="auto" w:frame="1"/>
          <w:lang w:eastAsia="uk-UA"/>
        </w:rPr>
        <w:t xml:space="preserve">рекомендацій, </w:t>
      </w:r>
      <w:r w:rsidRPr="001272B9">
        <w:rPr>
          <w:color w:val="000000" w:themeColor="text1"/>
          <w:sz w:val="28"/>
          <w:szCs w:val="28"/>
        </w:rPr>
        <w:t xml:space="preserve">пропозицій і поправок, порівняльну таблицю не було направлено на опрацювання до управління правового забезпечення діяльності Київради, профільна постійна комісія Київради зобов'язана на вимогу суб'єкта подання </w:t>
      </w:r>
      <w:r w:rsidRPr="001272B9">
        <w:rPr>
          <w:color w:val="000000" w:themeColor="text1"/>
          <w:sz w:val="28"/>
          <w:szCs w:val="28"/>
        </w:rPr>
        <w:lastRenderedPageBreak/>
        <w:t>протягом 7 календарних днів направити відповідні документи на опрацювання до управління правового забезпечення діяльності Київради.</w:t>
      </w:r>
    </w:p>
    <w:p w14:paraId="2FC37CDF"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3" w:name="725"/>
      <w:bookmarkEnd w:id="73"/>
    </w:p>
    <w:p w14:paraId="799A4BAD"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 xml:space="preserve">6. Управління правового забезпечення діяльності Київради протягом 7 календарних днів з дня отримання тексту прийнятого за основу проєкту рішення Київради з урахуванням проголосованих на пленарному засіданні Київради зауважень, </w:t>
      </w:r>
      <w:r w:rsidRPr="001272B9">
        <w:rPr>
          <w:color w:val="000000" w:themeColor="text1"/>
          <w:sz w:val="28"/>
          <w:szCs w:val="28"/>
          <w:bdr w:val="none" w:sz="0" w:space="0" w:color="auto" w:frame="1"/>
          <w:lang w:eastAsia="uk-UA"/>
        </w:rPr>
        <w:t xml:space="preserve">рекомендацій, </w:t>
      </w:r>
      <w:r w:rsidRPr="001272B9">
        <w:rPr>
          <w:color w:val="000000" w:themeColor="text1"/>
          <w:sz w:val="28"/>
          <w:szCs w:val="28"/>
        </w:rPr>
        <w:t>пропозицій і поправок, порівняльної таблиці опрацьовує їх у порядку, передбаченому частиною першою статті 31 цього Регламенту, та не пізніше наступного робочого дня після прийняття відповідного рішення направляє ці документи разом із письмовими рекомендаціями (у разі наявності) або правовим висновком щодо невідповідності певних положень вимогам законодавства до управління організаційного та документального забезпечення діяльності Київради для формування попереднього проєкту порядку денного пленарного засідання Київради.</w:t>
      </w:r>
    </w:p>
    <w:p w14:paraId="2F5635CB"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4" w:name="726"/>
      <w:bookmarkStart w:id="75" w:name="730"/>
      <w:bookmarkEnd w:id="74"/>
      <w:bookmarkEnd w:id="75"/>
    </w:p>
    <w:p w14:paraId="195A6FA9"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bdr w:val="none" w:sz="0" w:space="0" w:color="auto" w:frame="1"/>
        </w:rPr>
        <w:t>7. Розгляд проєкту рішення Київради у другому читанні на пленарному засіданні Київради включає в себе:</w:t>
      </w:r>
    </w:p>
    <w:p w14:paraId="3D7A61BD"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6" w:name="1113"/>
      <w:bookmarkEnd w:id="76"/>
      <w:r w:rsidRPr="001272B9">
        <w:rPr>
          <w:color w:val="000000" w:themeColor="text1"/>
          <w:sz w:val="28"/>
          <w:szCs w:val="28"/>
          <w:bdr w:val="none" w:sz="0" w:space="0" w:color="auto" w:frame="1"/>
        </w:rPr>
        <w:t>1) у разі потреби обговорення і голосування окремого кожного положення статті (пункту) проєкту рішення Київради; у разі потреби можуть обговорюватись і ставитись на голосування окремі частини, підпункти або речення;</w:t>
      </w:r>
    </w:p>
    <w:p w14:paraId="1B04641B"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7" w:name="1114"/>
      <w:bookmarkEnd w:id="77"/>
      <w:r w:rsidRPr="001272B9">
        <w:rPr>
          <w:color w:val="000000" w:themeColor="text1"/>
          <w:sz w:val="28"/>
          <w:szCs w:val="28"/>
          <w:bdr w:val="none" w:sz="0" w:space="0" w:color="auto" w:frame="1"/>
        </w:rPr>
        <w:t>2) прийняття проєкту рішення Київради в другому читанні, за винятком окремих його структурних частин та направлення їх до профільної постійної комісії Київради на доопрацювання з наступним поданням проєкту рішення Київради на повторне друге читання;</w:t>
      </w:r>
    </w:p>
    <w:p w14:paraId="12812E7D"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8" w:name="1115"/>
      <w:bookmarkEnd w:id="78"/>
      <w:r w:rsidRPr="001272B9">
        <w:rPr>
          <w:color w:val="000000" w:themeColor="text1"/>
          <w:sz w:val="28"/>
          <w:szCs w:val="28"/>
          <w:bdr w:val="none" w:sz="0" w:space="0" w:color="auto" w:frame="1"/>
        </w:rPr>
        <w:t>3) прийняття проєкту рішення Київради в цілому.</w:t>
      </w:r>
    </w:p>
    <w:p w14:paraId="00E11A40"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79" w:name="1116"/>
      <w:bookmarkStart w:id="80" w:name="731"/>
      <w:bookmarkEnd w:id="79"/>
      <w:bookmarkEnd w:id="80"/>
    </w:p>
    <w:p w14:paraId="56B8BC80"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 xml:space="preserve">8. Під час розгляду проєкту рішення Київради в другому читанні (за необхідності) може проводитися обговорення кожного положення </w:t>
      </w:r>
      <w:proofErr w:type="gramStart"/>
      <w:r w:rsidRPr="001272B9">
        <w:rPr>
          <w:color w:val="000000" w:themeColor="text1"/>
          <w:sz w:val="28"/>
          <w:szCs w:val="28"/>
        </w:rPr>
        <w:t>в порядку</w:t>
      </w:r>
      <w:proofErr w:type="gramEnd"/>
      <w:r w:rsidRPr="001272B9">
        <w:rPr>
          <w:color w:val="000000" w:themeColor="text1"/>
          <w:sz w:val="28"/>
          <w:szCs w:val="28"/>
        </w:rPr>
        <w:t xml:space="preserve"> його нумерації в остаточній редакції, що пропонується профільною постійною комісією Київради для прийняття у другому читанні.</w:t>
      </w:r>
    </w:p>
    <w:p w14:paraId="08245DA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1" w:name="732"/>
      <w:bookmarkEnd w:id="81"/>
    </w:p>
    <w:p w14:paraId="7628DAB4"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9. Обговорення зауважень, пропозицій і поправок до проєкту рішення Київради, що не були включені до остаточної редакції статті (пункту) проєкту рішення Київради, проводиться лише в разі наполягання суб’єкта, що подав/подала відповідні зауваження, пропозиції або поправки.</w:t>
      </w:r>
    </w:p>
    <w:p w14:paraId="185B16D7"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2" w:name="733"/>
      <w:bookmarkEnd w:id="82"/>
    </w:p>
    <w:p w14:paraId="7987FBDC"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10. За результатами обговорення Київрада проводить голосування остаточної редакції проєкту рішення Київради, що пропонується профільною постійною комісією Київради для прийняття у другому читанні, з урахуванням положень цього Регламенту.</w:t>
      </w:r>
    </w:p>
    <w:p w14:paraId="70D62B3E"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3" w:name="734"/>
      <w:bookmarkEnd w:id="83"/>
      <w:r w:rsidRPr="001272B9">
        <w:rPr>
          <w:color w:val="000000" w:themeColor="text1"/>
          <w:sz w:val="28"/>
          <w:szCs w:val="28"/>
        </w:rPr>
        <w:t>На вимогу суб'єкта подання (доповідача) або депутатів/депутаток Київради головуючий/головуюча на пленарному засіданні ставить на голосування окремо кожне положення вказаних статей (пунктів) і рекомендацій управління правового забезпечення діяльності Київради (за наявності).</w:t>
      </w:r>
    </w:p>
    <w:p w14:paraId="6345E155"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4" w:name="735"/>
      <w:bookmarkEnd w:id="84"/>
      <w:r w:rsidRPr="001272B9">
        <w:rPr>
          <w:color w:val="000000" w:themeColor="text1"/>
          <w:sz w:val="28"/>
          <w:szCs w:val="28"/>
        </w:rPr>
        <w:lastRenderedPageBreak/>
        <w:t>Головуючий/головуюча не ставить на голосування пропозиції, зауваження та поправки, які повторюють уже відхилені пропозиції, зауваження та поправки або які є альтернативними (такими, що взаємовиключають одна одну) до вже підтриманих пропозицій, зауважень і поправок.</w:t>
      </w:r>
    </w:p>
    <w:p w14:paraId="0AE264CE"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5" w:name="736"/>
      <w:bookmarkEnd w:id="85"/>
    </w:p>
    <w:p w14:paraId="2A41EE08"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11. Зауваження, пропозиції та поправки до проєкту рішення Київради, що не були включені до остаточної редакції статті (пункту) проєкту рішення Київради, ставляться на голосування лише в разі наполягання суб’єкта, що подав/подала відповідні зауваження, пропозиції або поправки.</w:t>
      </w:r>
    </w:p>
    <w:p w14:paraId="3E556F6A"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6" w:name="737"/>
      <w:bookmarkEnd w:id="86"/>
    </w:p>
    <w:p w14:paraId="6EA00C6C"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12. У разі якщо запропонована профільною постійною комісією Київради остаточна редакція та будь-яка інша редакція положення статті (пункту) проєкту рішення не була підтримана більшістю голосів депутатів/депутаток Київради від загального складу Київради, відповідне положення статті (пункту) проєкту рішення Київради вважається прийнятим у редакції, що була проголосована Київрадою за основу.</w:t>
      </w:r>
    </w:p>
    <w:p w14:paraId="0D09800D"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7" w:name="738"/>
      <w:bookmarkEnd w:id="87"/>
    </w:p>
    <w:p w14:paraId="40822D18"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 xml:space="preserve">13. Під час обговорення проєкту рішення Київради у другому читанні депутати/депутатки Київради на пленарному засіданні не мають права вносити, а головуючий/головуюча на пленарному засіданні Київради – ставити на голосування зауваження, пропозиції і поправки, що не були подані до профільної постійної комісії Київради </w:t>
      </w:r>
      <w:proofErr w:type="gramStart"/>
      <w:r w:rsidRPr="001272B9">
        <w:rPr>
          <w:color w:val="000000" w:themeColor="text1"/>
          <w:sz w:val="28"/>
          <w:szCs w:val="28"/>
        </w:rPr>
        <w:t>в порядку</w:t>
      </w:r>
      <w:proofErr w:type="gramEnd"/>
      <w:r w:rsidRPr="001272B9">
        <w:rPr>
          <w:color w:val="000000" w:themeColor="text1"/>
          <w:sz w:val="28"/>
          <w:szCs w:val="28"/>
        </w:rPr>
        <w:t>, передбаченому частиною першою цієї статті.</w:t>
      </w:r>
    </w:p>
    <w:p w14:paraId="5D08B84D"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8" w:name="739"/>
      <w:bookmarkEnd w:id="88"/>
    </w:p>
    <w:p w14:paraId="32933FDC"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14. Після завершення обговорення і голосування окремо кожного положення всіх статей (пунктів) проєкту рішення Київради, Київрада проводить голосування щодо прийняття проєкту рішення Київради в цілому.</w:t>
      </w:r>
    </w:p>
    <w:p w14:paraId="5605A540"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89" w:name="740"/>
      <w:bookmarkEnd w:id="89"/>
      <w:r w:rsidRPr="001272B9">
        <w:rPr>
          <w:color w:val="000000" w:themeColor="text1"/>
          <w:sz w:val="28"/>
          <w:szCs w:val="28"/>
        </w:rPr>
        <w:t xml:space="preserve">У разі якщо при голосуванні щодо прийняття проєкту рішення Київради в цілому проєкт рішення не було прийнято, подальший розгляд такого проєкту рішення Київради відбувається </w:t>
      </w:r>
      <w:proofErr w:type="gramStart"/>
      <w:r w:rsidRPr="001272B9">
        <w:rPr>
          <w:color w:val="000000" w:themeColor="text1"/>
          <w:sz w:val="28"/>
          <w:szCs w:val="28"/>
        </w:rPr>
        <w:t>в порядку</w:t>
      </w:r>
      <w:proofErr w:type="gramEnd"/>
      <w:r w:rsidRPr="001272B9">
        <w:rPr>
          <w:color w:val="000000" w:themeColor="text1"/>
          <w:sz w:val="28"/>
          <w:szCs w:val="28"/>
        </w:rPr>
        <w:t>, передбаченому частинами другою – шостою статті 37 цього Регламенту, з урахуванням усіх проголосованих у другому читанні положень.</w:t>
      </w:r>
    </w:p>
    <w:p w14:paraId="31A16949"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90" w:name="1117"/>
      <w:bookmarkEnd w:id="90"/>
    </w:p>
    <w:p w14:paraId="1850D19D"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bdr w:val="none" w:sz="0" w:space="0" w:color="auto" w:frame="1"/>
        </w:rPr>
        <w:t xml:space="preserve">15. На повторне друге читання проєкт рішення Київради подається профільною постійною комісією Київради </w:t>
      </w:r>
      <w:proofErr w:type="gramStart"/>
      <w:r w:rsidRPr="001272B9">
        <w:rPr>
          <w:color w:val="000000" w:themeColor="text1"/>
          <w:sz w:val="28"/>
          <w:szCs w:val="28"/>
          <w:bdr w:val="none" w:sz="0" w:space="0" w:color="auto" w:frame="1"/>
        </w:rPr>
        <w:t>в порядку</w:t>
      </w:r>
      <w:proofErr w:type="gramEnd"/>
      <w:r w:rsidRPr="001272B9">
        <w:rPr>
          <w:color w:val="000000" w:themeColor="text1"/>
          <w:sz w:val="28"/>
          <w:szCs w:val="28"/>
          <w:bdr w:val="none" w:sz="0" w:space="0" w:color="auto" w:frame="1"/>
        </w:rPr>
        <w:t>, передбаченому частинами другою – п'ятою цієї статті.</w:t>
      </w:r>
    </w:p>
    <w:p w14:paraId="6F86416F"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91" w:name="1118"/>
      <w:bookmarkEnd w:id="91"/>
      <w:r w:rsidRPr="001272B9">
        <w:rPr>
          <w:color w:val="000000" w:themeColor="text1"/>
          <w:sz w:val="28"/>
          <w:szCs w:val="28"/>
          <w:bdr w:val="none" w:sz="0" w:space="0" w:color="auto" w:frame="1"/>
        </w:rPr>
        <w:t>Повторне друге читання проєкту рішення Київради здійснюється за процедурою другого читання, передбаченого цією статтею.</w:t>
      </w:r>
    </w:p>
    <w:p w14:paraId="0C893185"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92" w:name="1119"/>
      <w:bookmarkStart w:id="93" w:name="1120"/>
      <w:bookmarkEnd w:id="92"/>
      <w:bookmarkEnd w:id="93"/>
    </w:p>
    <w:p w14:paraId="063D67E7"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bdr w:val="none" w:sz="0" w:space="0" w:color="auto" w:frame="1"/>
        </w:rPr>
      </w:pPr>
      <w:r w:rsidRPr="001272B9">
        <w:rPr>
          <w:color w:val="000000" w:themeColor="text1"/>
          <w:sz w:val="28"/>
          <w:szCs w:val="28"/>
          <w:bdr w:val="none" w:sz="0" w:space="0" w:color="auto" w:frame="1"/>
        </w:rPr>
        <w:t xml:space="preserve">16. На повторне друге читання профільна постійна комісія Київради подає лише пропозиції, зауваження, поправки, внесені після другого читання, до структурних частин проєкту рішення Київради, що не були прийняті у другому читанні. </w:t>
      </w:r>
    </w:p>
    <w:p w14:paraId="7CC7BF50"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bdr w:val="none" w:sz="0" w:space="0" w:color="auto" w:frame="1"/>
        </w:rPr>
        <w:lastRenderedPageBreak/>
        <w:t>При цьому, до порівняльної таблиці включаються всі зауваження, пропозиції, поправки, у тому числі й ті, що були внесені до цих структурних частин на попереднє друге читання.</w:t>
      </w:r>
    </w:p>
    <w:p w14:paraId="16035B5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94" w:name="1121"/>
      <w:bookmarkEnd w:id="94"/>
      <w:r w:rsidRPr="001272B9">
        <w:rPr>
          <w:color w:val="000000" w:themeColor="text1"/>
          <w:sz w:val="28"/>
          <w:szCs w:val="28"/>
          <w:bdr w:val="none" w:sz="0" w:space="0" w:color="auto" w:frame="1"/>
        </w:rPr>
        <w:t>Якщо на повторне друге читання повернено лише окремі структурні частини проєкту рішення Київради, порівняльна таблиця готується лише до цих структурних частин.</w:t>
      </w:r>
    </w:p>
    <w:p w14:paraId="19D32AFD" w14:textId="0462B628" w:rsidR="00EE0421" w:rsidRPr="001272B9" w:rsidRDefault="00EE0421" w:rsidP="00EE0421">
      <w:pPr>
        <w:spacing w:after="0" w:line="240" w:lineRule="auto"/>
        <w:ind w:firstLine="709"/>
        <w:jc w:val="both"/>
        <w:rPr>
          <w:rFonts w:ascii="Times New Roman" w:hAnsi="Times New Roman" w:cs="Times New Roman"/>
          <w:color w:val="000000" w:themeColor="text1"/>
          <w:sz w:val="28"/>
          <w:szCs w:val="28"/>
          <w:lang w:val="en-US"/>
        </w:rPr>
      </w:pPr>
      <w:bookmarkStart w:id="95" w:name="1152"/>
      <w:bookmarkEnd w:id="95"/>
    </w:p>
    <w:p w14:paraId="54143A87" w14:textId="6C8A176B" w:rsidR="00EE0421" w:rsidRPr="001272B9" w:rsidRDefault="00EE0421" w:rsidP="00EE0421">
      <w:pPr>
        <w:shd w:val="clear" w:color="auto" w:fill="FFFFFF"/>
        <w:spacing w:after="0" w:line="240" w:lineRule="auto"/>
        <w:ind w:firstLine="709"/>
        <w:jc w:val="both"/>
        <w:textAlignment w:val="top"/>
        <w:outlineLvl w:val="5"/>
        <w:rPr>
          <w:rFonts w:ascii="Times New Roman" w:eastAsia="Times New Roman" w:hAnsi="Times New Roman" w:cs="Times New Roman"/>
          <w:bCs/>
          <w:color w:val="000000" w:themeColor="text1"/>
          <w:sz w:val="28"/>
          <w:szCs w:val="28"/>
          <w:bdr w:val="none" w:sz="0" w:space="0" w:color="auto" w:frame="1"/>
          <w:lang w:val="uk-UA" w:eastAsia="uk-UA"/>
        </w:rPr>
      </w:pPr>
      <w:r w:rsidRPr="001272B9">
        <w:rPr>
          <w:rFonts w:ascii="Times New Roman" w:eastAsia="Times New Roman" w:hAnsi="Times New Roman" w:cs="Times New Roman"/>
          <w:bCs/>
          <w:color w:val="000000" w:themeColor="text1"/>
          <w:sz w:val="28"/>
          <w:szCs w:val="28"/>
          <w:bdr w:val="none" w:sz="0" w:space="0" w:color="auto" w:frame="1"/>
          <w:lang w:val="uk-UA" w:eastAsia="uk-UA"/>
        </w:rPr>
        <w:t xml:space="preserve">3. Статтю 42 </w:t>
      </w:r>
      <w:r w:rsidRPr="001272B9">
        <w:rPr>
          <w:rFonts w:ascii="Times New Roman" w:hAnsi="Times New Roman" w:cs="Times New Roman"/>
          <w:color w:val="000000" w:themeColor="text1"/>
          <w:sz w:val="28"/>
          <w:szCs w:val="28"/>
          <w:lang w:val="uk-UA"/>
        </w:rPr>
        <w:t>Регламенту Київської міської ради, затвердженого рішенням Київської міської ради від 04 листопада 2021 року № 3135/3176 викласти у такій редакції:</w:t>
      </w:r>
    </w:p>
    <w:p w14:paraId="2716338C" w14:textId="77777777" w:rsidR="00EE0421" w:rsidRPr="001272B9" w:rsidRDefault="00EE0421" w:rsidP="00EE0421">
      <w:pPr>
        <w:shd w:val="clear" w:color="auto" w:fill="FFFFFF"/>
        <w:spacing w:after="0" w:line="240" w:lineRule="auto"/>
        <w:ind w:firstLine="709"/>
        <w:jc w:val="both"/>
        <w:textAlignment w:val="top"/>
        <w:outlineLvl w:val="5"/>
        <w:rPr>
          <w:rFonts w:ascii="Times New Roman" w:eastAsia="Times New Roman" w:hAnsi="Times New Roman" w:cs="Times New Roman"/>
          <w:bCs/>
          <w:color w:val="000000" w:themeColor="text1"/>
          <w:sz w:val="28"/>
          <w:szCs w:val="28"/>
          <w:bdr w:val="none" w:sz="0" w:space="0" w:color="auto" w:frame="1"/>
          <w:lang w:eastAsia="uk-UA"/>
        </w:rPr>
      </w:pPr>
      <w:r w:rsidRPr="001272B9">
        <w:rPr>
          <w:rFonts w:ascii="Times New Roman" w:eastAsia="Times New Roman" w:hAnsi="Times New Roman" w:cs="Times New Roman"/>
          <w:bCs/>
          <w:color w:val="000000" w:themeColor="text1"/>
          <w:sz w:val="28"/>
          <w:szCs w:val="28"/>
          <w:bdr w:val="none" w:sz="0" w:space="0" w:color="auto" w:frame="1"/>
          <w:lang w:val="uk-UA" w:eastAsia="uk-UA"/>
        </w:rPr>
        <w:t>«</w:t>
      </w:r>
    </w:p>
    <w:p w14:paraId="5524E95A" w14:textId="77777777" w:rsidR="00EE0421" w:rsidRPr="001272B9" w:rsidRDefault="00EE0421" w:rsidP="00EE0421">
      <w:pPr>
        <w:pStyle w:val="6"/>
        <w:shd w:val="clear" w:color="auto" w:fill="FFFFFF"/>
        <w:spacing w:before="0" w:line="240" w:lineRule="auto"/>
        <w:ind w:firstLine="709"/>
        <w:jc w:val="both"/>
        <w:textAlignment w:val="top"/>
        <w:rPr>
          <w:rFonts w:ascii="Times New Roman" w:hAnsi="Times New Roman" w:cs="Times New Roman"/>
          <w:b/>
          <w:color w:val="000000" w:themeColor="text1"/>
          <w:sz w:val="28"/>
          <w:szCs w:val="28"/>
        </w:rPr>
      </w:pPr>
      <w:r w:rsidRPr="001272B9">
        <w:rPr>
          <w:rFonts w:ascii="Times New Roman" w:hAnsi="Times New Roman" w:cs="Times New Roman"/>
          <w:b/>
          <w:color w:val="000000" w:themeColor="text1"/>
          <w:sz w:val="28"/>
          <w:szCs w:val="28"/>
          <w:bdr w:val="none" w:sz="0" w:space="0" w:color="auto" w:frame="1"/>
        </w:rPr>
        <w:t>Стаття 42. Оформлення рішень Київради</w:t>
      </w:r>
    </w:p>
    <w:p w14:paraId="0418F971"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96" w:name="884"/>
      <w:bookmarkEnd w:id="96"/>
    </w:p>
    <w:p w14:paraId="4D260C10"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1. На пленарному засіданні Київради працівники секретаріату Київради фіксують усі пропозиції, зауваження і поправки до проєктів рішень Київради, що озвучені та проголосовані на пленарному засіданні Київради.</w:t>
      </w:r>
    </w:p>
    <w:p w14:paraId="47A99B80"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97" w:name="885"/>
      <w:bookmarkEnd w:id="97"/>
    </w:p>
    <w:p w14:paraId="50BF6799"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2. Текст рішення Київради, прийнятий Київрадою, оформляється управлінням організаційного та документального забезпечення діяльності Київради для підпису Київським міським головою.</w:t>
      </w:r>
    </w:p>
    <w:p w14:paraId="59F63A36"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98" w:name="886"/>
      <w:bookmarkEnd w:id="98"/>
      <w:r w:rsidRPr="001272B9">
        <w:rPr>
          <w:color w:val="000000" w:themeColor="text1"/>
          <w:sz w:val="28"/>
          <w:szCs w:val="28"/>
        </w:rPr>
        <w:t xml:space="preserve">Тексти рішень Київради оформлюються з урахуванням пропозицій, зауважень і поправок, які були прийняті на пленарному засіданні Київради та зафіксовані у стенограмі, зауважень та рекомендацій, підтриманих </w:t>
      </w:r>
      <w:proofErr w:type="gramStart"/>
      <w:r w:rsidRPr="001272B9">
        <w:rPr>
          <w:color w:val="000000" w:themeColor="text1"/>
          <w:sz w:val="28"/>
          <w:szCs w:val="28"/>
        </w:rPr>
        <w:t>у порядку</w:t>
      </w:r>
      <w:proofErr w:type="gramEnd"/>
      <w:r w:rsidRPr="001272B9">
        <w:rPr>
          <w:color w:val="000000" w:themeColor="text1"/>
          <w:sz w:val="28"/>
          <w:szCs w:val="28"/>
        </w:rPr>
        <w:t>, визначеному частиною тринадцятою статті 35 цього Регламенту.</w:t>
      </w:r>
    </w:p>
    <w:p w14:paraId="56241D75"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 xml:space="preserve">У разі передачі суб’єктом внесення пропозиції та/або поправки її тексту відповідно </w:t>
      </w:r>
      <w:proofErr w:type="gramStart"/>
      <w:r w:rsidRPr="001272B9">
        <w:rPr>
          <w:color w:val="000000" w:themeColor="text1"/>
          <w:sz w:val="28"/>
          <w:szCs w:val="28"/>
        </w:rPr>
        <w:t>до абзацу</w:t>
      </w:r>
      <w:proofErr w:type="gramEnd"/>
      <w:r w:rsidRPr="001272B9">
        <w:rPr>
          <w:color w:val="000000" w:themeColor="text1"/>
          <w:sz w:val="28"/>
          <w:szCs w:val="28"/>
        </w:rPr>
        <w:t xml:space="preserve"> сьомого частини п’ятнадцятої статті 35 цього Регламенту, та попереднього ознайомлення із цим текстом депутатів/депутаток Київради, у тексті рішення Київради відображається пропозиція та/або поправка відповідно до письмово оформленого та переданого тексту.</w:t>
      </w:r>
    </w:p>
    <w:p w14:paraId="428AE44D"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99" w:name="887"/>
      <w:bookmarkEnd w:id="99"/>
    </w:p>
    <w:p w14:paraId="65652CCC"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 xml:space="preserve">3. Рішення Київради для підпису Київським міським головою готується </w:t>
      </w:r>
      <w:proofErr w:type="gramStart"/>
      <w:r w:rsidRPr="001272B9">
        <w:rPr>
          <w:color w:val="000000" w:themeColor="text1"/>
          <w:sz w:val="28"/>
          <w:szCs w:val="28"/>
        </w:rPr>
        <w:t>на номерному бланку</w:t>
      </w:r>
      <w:proofErr w:type="gramEnd"/>
      <w:r w:rsidRPr="001272B9">
        <w:rPr>
          <w:color w:val="000000" w:themeColor="text1"/>
          <w:sz w:val="28"/>
          <w:szCs w:val="28"/>
        </w:rPr>
        <w:t xml:space="preserve"> рішення Київради.</w:t>
      </w:r>
    </w:p>
    <w:p w14:paraId="75746B3E"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0" w:name="888"/>
      <w:bookmarkEnd w:id="100"/>
    </w:p>
    <w:p w14:paraId="0E43214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4. На зворотному боці останньої сторінки рішення Київради друкуються посади, прізвища та ініціали осіб, які завізували рішення Київради.</w:t>
      </w:r>
    </w:p>
    <w:p w14:paraId="405FC502"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1" w:name="894"/>
      <w:bookmarkEnd w:id="101"/>
    </w:p>
    <w:p w14:paraId="3515A40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bdr w:val="none" w:sz="0" w:space="0" w:color="auto" w:frame="1"/>
        </w:rPr>
        <w:t>5. Рішення Київради перед їх підписанням Київським міським головою візуються:</w:t>
      </w:r>
    </w:p>
    <w:p w14:paraId="1A41C91B"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2" w:name="1190"/>
      <w:bookmarkEnd w:id="102"/>
      <w:r w:rsidRPr="001272B9">
        <w:rPr>
          <w:color w:val="000000" w:themeColor="text1"/>
          <w:sz w:val="28"/>
          <w:szCs w:val="28"/>
          <w:bdr w:val="none" w:sz="0" w:space="0" w:color="auto" w:frame="1"/>
        </w:rPr>
        <w:t>1) заступником/заступницею міського голови - секретарем Київради, яким засвідчує відповідність змісту акта прийнятим рішенням;</w:t>
      </w:r>
    </w:p>
    <w:p w14:paraId="68CCC542"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3" w:name="1191"/>
      <w:bookmarkEnd w:id="103"/>
      <w:r w:rsidRPr="001272B9">
        <w:rPr>
          <w:color w:val="000000" w:themeColor="text1"/>
          <w:sz w:val="28"/>
          <w:szCs w:val="28"/>
          <w:bdr w:val="none" w:sz="0" w:space="0" w:color="auto" w:frame="1"/>
        </w:rPr>
        <w:t>2) начальником управління правового забезпечення діяльності Київради на предмет відповідності тексту прийнятого рішення техніко-юридичним вимогам;</w:t>
      </w:r>
    </w:p>
    <w:p w14:paraId="12B85483"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4" w:name="1192"/>
      <w:bookmarkEnd w:id="104"/>
      <w:r w:rsidRPr="001272B9">
        <w:rPr>
          <w:color w:val="000000" w:themeColor="text1"/>
          <w:sz w:val="28"/>
          <w:szCs w:val="28"/>
          <w:bdr w:val="none" w:sz="0" w:space="0" w:color="auto" w:frame="1"/>
        </w:rPr>
        <w:t>3) начальником управління організаційного та документального забезпечення діяльності Київради на предмет відповідності тексту прийнятим рішенням та сучасній українській літературній мові офіційно-ділового стилю.</w:t>
      </w:r>
    </w:p>
    <w:p w14:paraId="448EEFC5"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5" w:name="1193"/>
      <w:bookmarkEnd w:id="105"/>
      <w:r w:rsidRPr="001272B9">
        <w:rPr>
          <w:color w:val="000000" w:themeColor="text1"/>
          <w:sz w:val="28"/>
          <w:szCs w:val="28"/>
          <w:bdr w:val="none" w:sz="0" w:space="0" w:color="auto" w:frame="1"/>
        </w:rPr>
        <w:lastRenderedPageBreak/>
        <w:t>В разі виявлення недоліків у тексті рішення, які не можуть бути усунені під час його підготовки до підписання Київським міським головою, управлінням правового забезпечення діяльності Київради та управлінням організаційного та документального забезпечення діяльності Київради надаються відповідні довідки на ім'я заступника/заступниці міського голови - секретаря Київради з рекомендаціями щодо їх усунення.</w:t>
      </w:r>
    </w:p>
    <w:p w14:paraId="3A912BAA"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6" w:name="1194"/>
      <w:bookmarkEnd w:id="106"/>
      <w:r w:rsidRPr="001272B9">
        <w:rPr>
          <w:color w:val="000000" w:themeColor="text1"/>
          <w:sz w:val="28"/>
          <w:szCs w:val="28"/>
          <w:bdr w:val="none" w:sz="0" w:space="0" w:color="auto" w:frame="1"/>
        </w:rPr>
        <w:t>Додатки (якщо вони є) до рішення Київради на зворотному боці кожного аркуша додатка візують відповідальні працівники секретаріату Київради.</w:t>
      </w:r>
    </w:p>
    <w:p w14:paraId="6E44DD17"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7" w:name="1195"/>
      <w:bookmarkEnd w:id="107"/>
      <w:r w:rsidRPr="001272B9">
        <w:rPr>
          <w:color w:val="000000" w:themeColor="text1"/>
          <w:sz w:val="28"/>
          <w:szCs w:val="28"/>
          <w:bdr w:val="none" w:sz="0" w:space="0" w:color="auto" w:frame="1"/>
        </w:rPr>
        <w:t>Додатки (якщо вони є) до рішень Київради про бюджет міста Києва, про Програму економічного і соціального розвитку міста Києва та про міські цільові програми, стратегії, концепції, а також до інших рішень Київради за поданням виконавчого органу Київради (Київської міської державної адміністрації), що містять таблиці, рисунки чи графічні матеріали, на зворотному боці кожного аркуша додатка також візують відповідальні працівники виконавчого органу Київради (Київської міської державної адміністрації).</w:t>
      </w:r>
    </w:p>
    <w:p w14:paraId="62E2AE5E"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bookmarkStart w:id="108" w:name="1197"/>
      <w:bookmarkStart w:id="109" w:name="895"/>
      <w:bookmarkEnd w:id="108"/>
      <w:bookmarkEnd w:id="109"/>
    </w:p>
    <w:p w14:paraId="2D484575" w14:textId="77777777" w:rsidR="00EE0421" w:rsidRPr="001272B9" w:rsidRDefault="00EE0421" w:rsidP="00EE0421">
      <w:pPr>
        <w:pStyle w:val="a4"/>
        <w:shd w:val="clear" w:color="auto" w:fill="FFFFFF"/>
        <w:spacing w:before="0" w:beforeAutospacing="0" w:after="0" w:afterAutospacing="0"/>
        <w:ind w:firstLine="709"/>
        <w:jc w:val="both"/>
        <w:textAlignment w:val="top"/>
        <w:rPr>
          <w:color w:val="000000" w:themeColor="text1"/>
          <w:sz w:val="28"/>
          <w:szCs w:val="28"/>
        </w:rPr>
      </w:pPr>
      <w:r w:rsidRPr="001272B9">
        <w:rPr>
          <w:color w:val="000000" w:themeColor="text1"/>
          <w:sz w:val="28"/>
          <w:szCs w:val="28"/>
        </w:rPr>
        <w:t>6. Після підписання рішення Київради Київським міським головою управління організаційного та документального забезпечення діяльності Київради присвоює йому номер.</w:t>
      </w:r>
    </w:p>
    <w:p w14:paraId="26D84ED6" w14:textId="0F1CC05C" w:rsidR="00EE0421" w:rsidRPr="001272B9" w:rsidRDefault="00EE0421" w:rsidP="00EE0421">
      <w:pPr>
        <w:tabs>
          <w:tab w:val="left" w:pos="5954"/>
        </w:tabs>
        <w:spacing w:after="0" w:line="240" w:lineRule="auto"/>
        <w:jc w:val="right"/>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w:t>
      </w:r>
    </w:p>
    <w:p w14:paraId="5D0C552C" w14:textId="3D2C6B53" w:rsidR="00EE0421" w:rsidRPr="001272B9" w:rsidRDefault="00EE0421" w:rsidP="00EE0421">
      <w:pPr>
        <w:tabs>
          <w:tab w:val="left" w:pos="5954"/>
        </w:tabs>
        <w:spacing w:after="0" w:line="240" w:lineRule="auto"/>
        <w:jc w:val="right"/>
        <w:rPr>
          <w:rFonts w:ascii="Times New Roman" w:hAnsi="Times New Roman" w:cs="Times New Roman"/>
          <w:bCs/>
          <w:color w:val="000000" w:themeColor="text1"/>
          <w:sz w:val="28"/>
          <w:szCs w:val="28"/>
          <w:lang w:val="uk-UA"/>
        </w:rPr>
      </w:pPr>
    </w:p>
    <w:p w14:paraId="6C1E3008" w14:textId="0A76128D"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Київський міський голова</w:t>
      </w:r>
      <w:r w:rsidRPr="001272B9">
        <w:rPr>
          <w:rFonts w:ascii="Times New Roman" w:hAnsi="Times New Roman" w:cs="Times New Roman"/>
          <w:bCs/>
          <w:color w:val="000000" w:themeColor="text1"/>
          <w:sz w:val="28"/>
          <w:szCs w:val="28"/>
          <w:lang w:val="uk-UA"/>
        </w:rPr>
        <w:tab/>
        <w:t>Віталій КЛИЧКО</w:t>
      </w:r>
    </w:p>
    <w:p w14:paraId="6EB27446" w14:textId="4F23A574"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258F2F14" w14:textId="010DE73D"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0D6CC1E4" w14:textId="2056FA2F"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43C89E73" w14:textId="02737AE9"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233EDF43" w14:textId="3E07E409"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4FC3FDD1" w14:textId="2CED1EE2"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1FC6836B" w14:textId="1DAC6602"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79D20ECC" w14:textId="0A8EB188"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1F3D66FB" w14:textId="11A463FB"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6A9C61E2" w14:textId="0C6402CE"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73CC5B4B" w14:textId="01D750E0"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3C4641F8" w14:textId="6E5DA175"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1907F899" w14:textId="61D8B90E"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5240461F" w14:textId="06CEECA8"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4B5990E5" w14:textId="46186CF2"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32184BE4" w14:textId="69244AB5"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3052FCA3" w14:textId="7AB2CEDB"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38B69900" w14:textId="50186F23"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546C7F42" w14:textId="615AF63E"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79A59E9B" w14:textId="61C2AAB3"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041B81C1" w14:textId="2E4D6BBB"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6B2ABBA0" w14:textId="616CC908"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256924EE" w14:textId="4DBA7CF3"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6B1D55D6" w14:textId="77777777" w:rsidR="004739AB" w:rsidRDefault="004739AB" w:rsidP="004739AB">
      <w:pPr>
        <w:tabs>
          <w:tab w:val="left" w:pos="5954"/>
        </w:tabs>
        <w:spacing w:after="0" w:line="240" w:lineRule="auto"/>
        <w:jc w:val="center"/>
        <w:rPr>
          <w:rFonts w:ascii="Times New Roman" w:hAnsi="Times New Roman" w:cs="Times New Roman"/>
          <w:b/>
          <w:bCs/>
          <w:color w:val="000000" w:themeColor="text1"/>
          <w:sz w:val="28"/>
          <w:szCs w:val="28"/>
          <w:lang w:val="uk-UA"/>
        </w:rPr>
      </w:pPr>
      <w:r w:rsidRPr="004739AB">
        <w:rPr>
          <w:rFonts w:ascii="Times New Roman" w:hAnsi="Times New Roman" w:cs="Times New Roman"/>
          <w:b/>
          <w:bCs/>
          <w:color w:val="000000" w:themeColor="text1"/>
          <w:sz w:val="28"/>
          <w:szCs w:val="28"/>
          <w:lang w:val="uk-UA"/>
        </w:rPr>
        <w:lastRenderedPageBreak/>
        <w:t xml:space="preserve">ПОРІВНЯЛЬНА ТАБЛИЦЯ </w:t>
      </w:r>
    </w:p>
    <w:p w14:paraId="53BA4F75" w14:textId="77777777" w:rsidR="004739AB" w:rsidRDefault="004739AB" w:rsidP="004739AB">
      <w:pPr>
        <w:tabs>
          <w:tab w:val="left" w:pos="5954"/>
        </w:tabs>
        <w:spacing w:after="0" w:line="240" w:lineRule="auto"/>
        <w:jc w:val="center"/>
        <w:rPr>
          <w:rFonts w:ascii="Times New Roman" w:hAnsi="Times New Roman" w:cs="Times New Roman"/>
          <w:b/>
          <w:bCs/>
          <w:color w:val="000000" w:themeColor="text1"/>
          <w:sz w:val="28"/>
          <w:szCs w:val="28"/>
          <w:lang w:val="uk-UA"/>
        </w:rPr>
      </w:pPr>
      <w:r w:rsidRPr="004739AB">
        <w:rPr>
          <w:rFonts w:ascii="Times New Roman" w:hAnsi="Times New Roman" w:cs="Times New Roman"/>
          <w:b/>
          <w:bCs/>
          <w:color w:val="000000" w:themeColor="text1"/>
          <w:sz w:val="28"/>
          <w:szCs w:val="28"/>
          <w:lang w:val="uk-UA"/>
        </w:rPr>
        <w:t xml:space="preserve">до проєкту рішення Київської міської ради </w:t>
      </w:r>
    </w:p>
    <w:p w14:paraId="11770319" w14:textId="5F72D74B" w:rsidR="00EE0421" w:rsidRPr="004739AB" w:rsidRDefault="004739AB" w:rsidP="004739AB">
      <w:pPr>
        <w:tabs>
          <w:tab w:val="left" w:pos="5954"/>
        </w:tabs>
        <w:spacing w:after="0" w:line="240" w:lineRule="auto"/>
        <w:jc w:val="center"/>
        <w:rPr>
          <w:rFonts w:ascii="Times New Roman" w:hAnsi="Times New Roman" w:cs="Times New Roman"/>
          <w:b/>
          <w:bCs/>
          <w:color w:val="000000" w:themeColor="text1"/>
          <w:sz w:val="28"/>
          <w:szCs w:val="28"/>
          <w:lang w:val="uk-UA"/>
        </w:rPr>
      </w:pPr>
      <w:r w:rsidRPr="004739AB">
        <w:rPr>
          <w:rFonts w:ascii="Times New Roman" w:hAnsi="Times New Roman" w:cs="Times New Roman"/>
          <w:b/>
          <w:bCs/>
          <w:color w:val="000000" w:themeColor="text1"/>
          <w:sz w:val="28"/>
          <w:szCs w:val="28"/>
          <w:lang w:val="uk-UA"/>
        </w:rPr>
        <w:t>«</w:t>
      </w:r>
      <w:r w:rsidRPr="004739AB">
        <w:rPr>
          <w:rFonts w:ascii="Times New Roman" w:hAnsi="Times New Roman" w:cs="Times New Roman"/>
          <w:b/>
          <w:color w:val="000000" w:themeColor="text1"/>
          <w:sz w:val="28"/>
          <w:szCs w:val="28"/>
          <w:lang w:val="uk-UA"/>
        </w:rPr>
        <w:t>Про внесення змін та доповнень до Регламенту Київської міської ради</w:t>
      </w:r>
      <w:r w:rsidRPr="004739AB">
        <w:rPr>
          <w:rFonts w:ascii="Times New Roman" w:hAnsi="Times New Roman" w:cs="Times New Roman"/>
          <w:b/>
          <w:bCs/>
          <w:color w:val="000000" w:themeColor="text1"/>
          <w:sz w:val="28"/>
          <w:szCs w:val="28"/>
          <w:lang w:val="uk-UA"/>
        </w:rPr>
        <w:t>»</w:t>
      </w:r>
    </w:p>
    <w:p w14:paraId="4A36E0A4" w14:textId="3654E0C0" w:rsidR="00EE0421" w:rsidRPr="001272B9"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tbl>
      <w:tblPr>
        <w:tblStyle w:val="a8"/>
        <w:tblW w:w="0" w:type="auto"/>
        <w:tblLook w:val="04A0" w:firstRow="1" w:lastRow="0" w:firstColumn="1" w:lastColumn="0" w:noHBand="0" w:noVBand="1"/>
      </w:tblPr>
      <w:tblGrid>
        <w:gridCol w:w="4814"/>
        <w:gridCol w:w="4815"/>
      </w:tblGrid>
      <w:tr w:rsidR="004739AB" w:rsidRPr="001272B9" w14:paraId="03BB5E99" w14:textId="77777777" w:rsidTr="00E440B1">
        <w:tc>
          <w:tcPr>
            <w:tcW w:w="4814" w:type="dxa"/>
          </w:tcPr>
          <w:p w14:paraId="2490DC3E" w14:textId="57136BFE" w:rsidR="00EE0421" w:rsidRPr="004739AB" w:rsidRDefault="004739AB" w:rsidP="00E440B1">
            <w:pPr>
              <w:tabs>
                <w:tab w:val="left" w:pos="5954"/>
              </w:tabs>
              <w:jc w:val="center"/>
              <w:rPr>
                <w:rFonts w:ascii="Times New Roman" w:hAnsi="Times New Roman" w:cs="Times New Roman"/>
                <w:b/>
                <w:bCs/>
                <w:color w:val="000000" w:themeColor="text1"/>
                <w:sz w:val="28"/>
                <w:szCs w:val="28"/>
                <w:lang w:val="uk-UA"/>
              </w:rPr>
            </w:pPr>
            <w:r w:rsidRPr="004739AB">
              <w:rPr>
                <w:rFonts w:ascii="Times New Roman" w:hAnsi="Times New Roman" w:cs="Times New Roman"/>
                <w:b/>
                <w:bCs/>
                <w:color w:val="000000" w:themeColor="text1"/>
                <w:sz w:val="28"/>
                <w:szCs w:val="28"/>
                <w:lang w:val="uk-UA"/>
              </w:rPr>
              <w:t>ЧИННА РЕДАКЦІЯ</w:t>
            </w:r>
          </w:p>
        </w:tc>
        <w:tc>
          <w:tcPr>
            <w:tcW w:w="4815" w:type="dxa"/>
          </w:tcPr>
          <w:p w14:paraId="645DF636" w14:textId="329477C9" w:rsidR="00EE0421" w:rsidRPr="004739AB" w:rsidRDefault="004739AB" w:rsidP="00E440B1">
            <w:pPr>
              <w:tabs>
                <w:tab w:val="left" w:pos="5954"/>
              </w:tabs>
              <w:jc w:val="center"/>
              <w:rPr>
                <w:rFonts w:ascii="Times New Roman" w:hAnsi="Times New Roman" w:cs="Times New Roman"/>
                <w:b/>
                <w:bCs/>
                <w:color w:val="000000" w:themeColor="text1"/>
                <w:sz w:val="28"/>
                <w:szCs w:val="28"/>
                <w:lang w:val="uk-UA"/>
              </w:rPr>
            </w:pPr>
            <w:r w:rsidRPr="004739AB">
              <w:rPr>
                <w:rFonts w:ascii="Times New Roman" w:hAnsi="Times New Roman" w:cs="Times New Roman"/>
                <w:b/>
                <w:bCs/>
                <w:color w:val="000000" w:themeColor="text1"/>
                <w:sz w:val="28"/>
                <w:szCs w:val="28"/>
                <w:lang w:val="uk-UA"/>
              </w:rPr>
              <w:t>ЗАПРОПОНОВАНА РЕДАКЦІЯ</w:t>
            </w:r>
          </w:p>
        </w:tc>
      </w:tr>
      <w:tr w:rsidR="004739AB" w:rsidRPr="001272B9" w14:paraId="528F79D8" w14:textId="77777777" w:rsidTr="00E440B1">
        <w:tc>
          <w:tcPr>
            <w:tcW w:w="4814" w:type="dxa"/>
          </w:tcPr>
          <w:p w14:paraId="425144B5" w14:textId="77777777" w:rsidR="00EE0421" w:rsidRPr="00E440B1" w:rsidRDefault="00EE0421" w:rsidP="00E440B1">
            <w:pPr>
              <w:jc w:val="both"/>
              <w:rPr>
                <w:rFonts w:ascii="Times New Roman" w:hAnsi="Times New Roman" w:cs="Times New Roman"/>
                <w:b/>
                <w:sz w:val="28"/>
              </w:rPr>
            </w:pPr>
            <w:r w:rsidRPr="00E440B1">
              <w:rPr>
                <w:rFonts w:ascii="Times New Roman" w:hAnsi="Times New Roman" w:cs="Times New Roman"/>
                <w:b/>
                <w:sz w:val="28"/>
              </w:rPr>
              <w:t>Стаття 35. Порядок розгляду питань порядку денного на пленарному засіданні Київради</w:t>
            </w:r>
          </w:p>
          <w:p w14:paraId="7DCEC7B0"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2C59C49" w14:textId="78E4D510"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 Кожне питання порядку денного обговорюється на пленарному засіданні Київради. Рішення Київради з питання порядку денного може бути прийняте без обговорення, якщо жоден з депутатів/депутаток Київради не заперечує проти цього.</w:t>
            </w:r>
          </w:p>
          <w:p w14:paraId="36927C1B"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2096FC4" w14:textId="00CF94F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2. При розгляді проєкту рішення Київради на пленарному засіданні Київради доповідачем виступає особа, зазначена як доповідач у пояснювальній записці до відповідного проєкту рішення Київради, або інша уповноважена на це суб'єктом подання особа.</w:t>
            </w:r>
          </w:p>
          <w:p w14:paraId="2F11847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У разі відсутності відповідної особи на пленарному засіданні Київради доповідачем проєкту рішення Київради виступає голова, а в разі його відсутності - перший заступник / перша заступниця, заступник/заступниця голови постійної комісії Київради, яка є профільною з розгляду відповідного проєкту рішення Київради.</w:t>
            </w:r>
          </w:p>
          <w:p w14:paraId="74A56CA3"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E1400BB" w14:textId="2CAFF060"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3. Доповідачем по проєкту рішення Київради, внесеного виконавчим органом Київради (Київською міською державною адміністрацією), може бути Київський міський голова, заступник/заступниця голови Київської міської державної адміністрації відповідно до розподілу обов'язків, керівник структурного </w:t>
            </w:r>
            <w:r w:rsidRPr="001272B9">
              <w:rPr>
                <w:color w:val="000000" w:themeColor="text1"/>
                <w:sz w:val="28"/>
                <w:szCs w:val="28"/>
              </w:rPr>
              <w:lastRenderedPageBreak/>
              <w:t>підрозділу виконавчого органу Київради (Київської міської державної адміністрації), що розробляв відповідний проєкт рішення Київради, чи його заступник/заступниця. Особа, яка доповідає проєкт рішення Київради, повинна володіти інформацією та знаннями з питання, яке доповідається.</w:t>
            </w:r>
          </w:p>
          <w:p w14:paraId="706CD98D"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У разі якщо під час розгляду проєкту рішення Київради, внесеного виконавчим органом Київради (Київською міською державною адміністрацією), у залі пленарних засідань присутній Київський міський голова, посадові особи виконавчого органу Київради (Київської міської державної адміністрації), запитання по відповідному питанню порядку денного головуючий/головуюча на пленарному засіданні може адресувати цим посадовим особам.</w:t>
            </w:r>
          </w:p>
          <w:p w14:paraId="4E3C99BE"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AE2EB57" w14:textId="09459A49"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4. Гарантоване право на виступ при обговоренні питань порядку денного мають депутатські фракції Київради.</w:t>
            </w:r>
          </w:p>
          <w:p w14:paraId="6C25439F"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E6B187D" w14:textId="05E2E2D9"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5. Процедура розгляду питання порядку денного на пленарному засіданні Київради включає такі етапи, для яких установлюються, як правило, такі обмеження часу:</w:t>
            </w:r>
          </w:p>
          <w:p w14:paraId="3D97298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 доповідь і співдоповіді з питання порядку денного - до 10 хвилин;</w:t>
            </w:r>
          </w:p>
          <w:p w14:paraId="6B203F9C"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2) запитання та відповіді на них по доповіді та співдоповідях (у разі необхідності) - до 20 хвилин за рішенням головуючого/головуючої або за рішенням не менше як однієї третини депутатів/депутаток Київради від загального складу Київради;</w:t>
            </w:r>
          </w:p>
          <w:p w14:paraId="4F35264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3) обговорення - до 20 хвилин. Обговорення включає в себе виступи депутатів/депутаток до 1 хвилини, виступи від депутатських фракцій </w:t>
            </w:r>
            <w:r w:rsidRPr="001272B9">
              <w:rPr>
                <w:color w:val="000000" w:themeColor="text1"/>
                <w:sz w:val="28"/>
                <w:szCs w:val="28"/>
              </w:rPr>
              <w:lastRenderedPageBreak/>
              <w:t>Київради до 3 хвилин, а також репліки (надаються депутату/депутатці Київради на його вимогу в разі згадки його/її прізвища промовцем) до 30 секунд.</w:t>
            </w:r>
          </w:p>
          <w:p w14:paraId="450A4D21"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Депутат/депутатка Київради може відмовитися від свого виступу, передавши його іншому депутату/депутатці Київради. Частина виступу не передається. Обговорення може бути продовжено за процедурним рішенням Київради;</w:t>
            </w:r>
          </w:p>
          <w:p w14:paraId="373DD4F0"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4) гарантований виступ від депутатської фракції Київради після припинення обговорення питання порядку денного - до 1 хвилини (у разі якщо відповідна депутатська фракція Київради не скористалася своїм правом на виступ під час обговорення - до 3 хвилин);</w:t>
            </w:r>
          </w:p>
          <w:p w14:paraId="5A1ECEE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5) заключне слово доповідача та співдоповідача (за їх вимогою) - до 1 хвилини;</w:t>
            </w:r>
          </w:p>
          <w:p w14:paraId="6AF389D1"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6) уточнення та оголошення головуючим/головуючою на пленарному засіданні пропозицій, які надійшли до обговорюваного питання і будуть ставитися на голосування;</w:t>
            </w:r>
          </w:p>
          <w:p w14:paraId="1BFB0F5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7) голосування.</w:t>
            </w:r>
          </w:p>
          <w:p w14:paraId="52EE6D7B"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9882C30" w14:textId="6CA00BB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6. За пропозицією головуючого/головуючої на пленарному засіданні процедурним рішенням Київради може бути визначена інша процедура розгляду окремого питання порядку денного пленарного засідання Київради.</w:t>
            </w:r>
          </w:p>
          <w:p w14:paraId="4813EE0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При цьому депутатські фракції Київради не можуть бути позбавлені права на гарантований виступ, а доповідач і співдоповідачі - права на заключне слово.</w:t>
            </w:r>
          </w:p>
          <w:p w14:paraId="11B51987"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F9F4C0C" w14:textId="1FEAE738"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7. Запрошені та присутні на пленарному засіданні представники </w:t>
            </w:r>
            <w:r w:rsidRPr="001272B9">
              <w:rPr>
                <w:color w:val="000000" w:themeColor="text1"/>
                <w:sz w:val="28"/>
                <w:szCs w:val="28"/>
              </w:rPr>
              <w:lastRenderedPageBreak/>
              <w:t xml:space="preserve">органів державної влади та місцевого самоврядування, підприємств, установ та організацій мають право на виступ </w:t>
            </w:r>
            <w:proofErr w:type="gramStart"/>
            <w:r w:rsidRPr="001272B9">
              <w:rPr>
                <w:color w:val="000000" w:themeColor="text1"/>
                <w:sz w:val="28"/>
                <w:szCs w:val="28"/>
              </w:rPr>
              <w:t>у порядку</w:t>
            </w:r>
            <w:proofErr w:type="gramEnd"/>
            <w:r w:rsidRPr="001272B9">
              <w:rPr>
                <w:color w:val="000000" w:themeColor="text1"/>
                <w:sz w:val="28"/>
                <w:szCs w:val="28"/>
              </w:rPr>
              <w:t>, визначеному рішенням, прийнятим однією третиною депутатів/депутаток від загального складу Київради.</w:t>
            </w:r>
          </w:p>
          <w:p w14:paraId="1A0E22A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D354977" w14:textId="6BA0FCC6"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8. Під час обговорення питань порядку денного головуючий/головуюча надає слово депутатам/депутаткам Київради, які бажають виступити з місця.</w:t>
            </w:r>
          </w:p>
          <w:p w14:paraId="605043A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Черговість виступів з місця з будь-якого питання порядку денного пленарного засіданні Київради формується за допомогою електронної системи для голосування "Рада" без урахування належності депутатів/депутаток Київради до депутатських фракцій Київради.</w:t>
            </w:r>
          </w:p>
          <w:p w14:paraId="02404D51"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Депутат/депутатка Київради, який/яка бажає виступити, реалізує вказане право через запис у чергу на виступ, який здійснюється натисканням сенсорної кнопки "Мікрофон" на пульті електронної системи для голосування, при цьому депутат/депутатка Київради може використати своє право на запис у чергу на виступ тільки один раз </w:t>
            </w:r>
            <w:proofErr w:type="gramStart"/>
            <w:r w:rsidRPr="001272B9">
              <w:rPr>
                <w:color w:val="000000" w:themeColor="text1"/>
                <w:sz w:val="28"/>
                <w:szCs w:val="28"/>
              </w:rPr>
              <w:t>у рамках</w:t>
            </w:r>
            <w:proofErr w:type="gramEnd"/>
            <w:r w:rsidRPr="001272B9">
              <w:rPr>
                <w:color w:val="000000" w:themeColor="text1"/>
                <w:sz w:val="28"/>
                <w:szCs w:val="28"/>
              </w:rPr>
              <w:t xml:space="preserve"> процедури обговорення питання порядку денного пленарного засідання Київради, крім виступу з мотивів голосування.</w:t>
            </w:r>
          </w:p>
          <w:p w14:paraId="77E2C24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roofErr w:type="gramStart"/>
            <w:r w:rsidRPr="001272B9">
              <w:rPr>
                <w:color w:val="000000" w:themeColor="text1"/>
                <w:sz w:val="28"/>
                <w:szCs w:val="28"/>
              </w:rPr>
              <w:t>До моменту</w:t>
            </w:r>
            <w:proofErr w:type="gramEnd"/>
            <w:r w:rsidRPr="001272B9">
              <w:rPr>
                <w:color w:val="000000" w:themeColor="text1"/>
                <w:sz w:val="28"/>
                <w:szCs w:val="28"/>
              </w:rPr>
              <w:t xml:space="preserve"> висвітлення інформації про надання слова на табло оголошень депутат/депутатка може відмовитись від виступу, повторно натиснувши сенсорну кнопку "Мікрофон".</w:t>
            </w:r>
          </w:p>
          <w:p w14:paraId="51437A21"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Список депутатів/депутаток Київради, які бажають виступити з місця, обов'язково висвічується на моніторі головуючого/головуючої на пленарному засіданні Київради, на </w:t>
            </w:r>
            <w:r w:rsidRPr="001272B9">
              <w:rPr>
                <w:color w:val="000000" w:themeColor="text1"/>
                <w:sz w:val="28"/>
                <w:szCs w:val="28"/>
              </w:rPr>
              <w:lastRenderedPageBreak/>
              <w:t>моніторах пультів депутатів/депутаток Київради та на табло оголошень електронної системи для голосування.</w:t>
            </w:r>
          </w:p>
          <w:p w14:paraId="24B1233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Запитання доповідачам та/або співдоповідачам ставляться як правило, усно та формулюються коротко і чітко.</w:t>
            </w:r>
          </w:p>
          <w:p w14:paraId="3AA11660"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Депутат/депутатка Київради, який/яка поставив/поставила запитання, може уточнити та доповнити його. Відповідь доповідача та/або співдоповідача формулюється лаконічно та точно.</w:t>
            </w:r>
          </w:p>
          <w:p w14:paraId="50E44474"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Депутатам/депутаткам Київради, які виступають під час обговорення питань порядку денного пленарного засідання Київради, питання не ставляться, за винятком уточнювальних питань головуючого/головуючої на пленарному засіданні Київради.</w:t>
            </w:r>
          </w:p>
          <w:p w14:paraId="34DD02F3"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022FF57" w14:textId="2B534724"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9. Під час пленарного засідання депутат/депутатка Київради може звернутися із пропозицією щодо:</w:t>
            </w:r>
          </w:p>
          <w:p w14:paraId="39AA8758"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 перерви у пленарному засіданні Київради;</w:t>
            </w:r>
          </w:p>
          <w:p w14:paraId="5E171388"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2) дострокового припинення обговорення питання порядку денного;</w:t>
            </w:r>
          </w:p>
          <w:p w14:paraId="36553D1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3) послідовності розгляду питань порядку денного.</w:t>
            </w:r>
          </w:p>
          <w:p w14:paraId="0A38B75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F14AE42" w14:textId="0C35E256"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10. Обговорення питання порядку денного може бути достроково припинене за пропозицією головуючого/головуючої на пленарному засіданні Київради або депутата/депутатки Київради на підставі процедурного рішення Київради.</w:t>
            </w:r>
          </w:p>
          <w:p w14:paraId="576E083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Після прийняття рішення про припинення обговорення питання порядку денного </w:t>
            </w:r>
            <w:r w:rsidRPr="001272B9">
              <w:rPr>
                <w:color w:val="000000" w:themeColor="text1"/>
                <w:sz w:val="28"/>
                <w:szCs w:val="28"/>
              </w:rPr>
              <w:lastRenderedPageBreak/>
              <w:t>головуючий/головуюча на пленарному засіданні Київради обов'язково надає слово для гарантованого виступу від депутатських фракцій Київради тим депутатським фракціям Київради, які наполягають на цьому. Перед голосуванням щодо питання порядку денного відповідний доповідач і співдоповідачі мають право на заключне слово.</w:t>
            </w:r>
          </w:p>
          <w:p w14:paraId="104B8BB9"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bdr w:val="none" w:sz="0" w:space="0" w:color="auto" w:frame="1"/>
              </w:rPr>
            </w:pPr>
          </w:p>
          <w:p w14:paraId="333D477F" w14:textId="3CDD4923"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11. Голосуванням на пленарному засіданні Київради приймається рішення про:</w:t>
            </w:r>
          </w:p>
          <w:p w14:paraId="50ECAB1A" w14:textId="4200A563"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 xml:space="preserve">1) прийняття проєкту рішення Київради </w:t>
            </w:r>
            <w:r w:rsidRPr="001272B9">
              <w:rPr>
                <w:b/>
                <w:color w:val="000000" w:themeColor="text1"/>
                <w:sz w:val="28"/>
                <w:szCs w:val="28"/>
                <w:bdr w:val="none" w:sz="0" w:space="0" w:color="auto" w:frame="1"/>
              </w:rPr>
              <w:t>в цілому</w:t>
            </w:r>
            <w:r w:rsidRPr="001272B9">
              <w:rPr>
                <w:color w:val="000000" w:themeColor="text1"/>
                <w:sz w:val="28"/>
                <w:szCs w:val="28"/>
                <w:bdr w:val="none" w:sz="0" w:space="0" w:color="auto" w:frame="1"/>
              </w:rPr>
              <w:t xml:space="preserve"> в разі відсутності зауважень, пропозицій і поправок, крім редакційних </w:t>
            </w:r>
            <w:r w:rsidRPr="001272B9">
              <w:rPr>
                <w:b/>
                <w:color w:val="000000" w:themeColor="text1"/>
                <w:sz w:val="28"/>
                <w:szCs w:val="28"/>
                <w:bdr w:val="none" w:sz="0" w:space="0" w:color="auto" w:frame="1"/>
              </w:rPr>
              <w:t>правок</w:t>
            </w:r>
            <w:r w:rsidRPr="001272B9">
              <w:rPr>
                <w:color w:val="000000" w:themeColor="text1"/>
                <w:sz w:val="28"/>
                <w:szCs w:val="28"/>
                <w:bdr w:val="none" w:sz="0" w:space="0" w:color="auto" w:frame="1"/>
              </w:rPr>
              <w:t>;</w:t>
            </w:r>
          </w:p>
          <w:p w14:paraId="226CE7BA" w14:textId="79ABD7CE"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2) прийняття проєкту рішення Київради за основу для голосування зауважень, пропозицій і поправок, унесених депутатами/депутатками на пленарному засіданні Київради під час обговорення проєкту рішення Київради;</w:t>
            </w:r>
          </w:p>
          <w:p w14:paraId="470297E5" w14:textId="48B4265A"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3) голосування щодо прийняття або відхилення зауважень, пропозицій і поправок, унесених депутатами/депутатками Київради на пленарному засіданні Київради під час обговорення проєкту рішення Київради;</w:t>
            </w:r>
          </w:p>
          <w:p w14:paraId="498A176A" w14:textId="4C8906D8"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4) прийняття проєкту рішення Київради в цілому з урахуванням прийнятих зауважень, пропозицій і поправок;</w:t>
            </w:r>
          </w:p>
          <w:p w14:paraId="51B11493" w14:textId="6EC7F49D"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5) схвалення основних положень проєкту рішення Київради та прийняття його за основу (перше читання) з направленням на доопрацювання до профільної постійної комісії Київради для підготовки проєкту рішення Київради до другого читання;</w:t>
            </w:r>
          </w:p>
          <w:p w14:paraId="116F27CB" w14:textId="093FB838"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lastRenderedPageBreak/>
              <w:t>6) доопрацювання проєкту рішення Київради профільною постійною комісією Київради з урахуванням наслідків обговорення і подання на повторне перше читання;</w:t>
            </w:r>
          </w:p>
          <w:p w14:paraId="705648CC" w14:textId="2955BA81"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7) відхилення проєкту рішення Київради.</w:t>
            </w:r>
          </w:p>
          <w:p w14:paraId="4102CE6D"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CAE0CC9" w14:textId="58E0BEC1"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12. Після закінчення обговорення, якщо депутатами/депутатками Київради не внесені зауваження, пропозиції та поправки, крім редакційних </w:t>
            </w:r>
            <w:r w:rsidRPr="001272B9">
              <w:rPr>
                <w:b/>
                <w:color w:val="000000" w:themeColor="text1"/>
                <w:sz w:val="28"/>
                <w:szCs w:val="28"/>
              </w:rPr>
              <w:t>правок</w:t>
            </w:r>
            <w:r w:rsidRPr="001272B9">
              <w:rPr>
                <w:color w:val="000000" w:themeColor="text1"/>
                <w:sz w:val="28"/>
                <w:szCs w:val="28"/>
              </w:rPr>
              <w:t xml:space="preserve">, проєкт рішення Київради ставиться на голосування для прийняття </w:t>
            </w:r>
            <w:r w:rsidRPr="001272B9">
              <w:rPr>
                <w:b/>
                <w:color w:val="000000" w:themeColor="text1"/>
                <w:sz w:val="28"/>
                <w:szCs w:val="28"/>
              </w:rPr>
              <w:t>в цілому</w:t>
            </w:r>
            <w:r w:rsidRPr="001272B9">
              <w:rPr>
                <w:color w:val="000000" w:themeColor="text1"/>
                <w:sz w:val="28"/>
                <w:szCs w:val="28"/>
              </w:rPr>
              <w:t>.</w:t>
            </w:r>
          </w:p>
          <w:p w14:paraId="0C2D22BC"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В іншому випадку проєкт рішення Київради приймається за основу для голосування щодо прийняття або відхилення пропозицій, зауважень, поправок.</w:t>
            </w:r>
          </w:p>
          <w:p w14:paraId="0CCD4B4C"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5222085"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A9A441D" w14:textId="00F0F2FD"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13. Якщо під час своєї доповіді суб'єкт подання (доповідач) проєкту рішення Київради зазначає, що він не погоджується (у цілому чи в частині) із зауваженнями чи рекомендаціями профільної постійної комісії Київради, рекомендаціями управління правового забезпечення діяльності Київради</w:t>
            </w:r>
            <w:r w:rsidR="001272B9">
              <w:rPr>
                <w:color w:val="000000" w:themeColor="text1"/>
                <w:sz w:val="28"/>
                <w:szCs w:val="28"/>
                <w:bdr w:val="none" w:sz="0" w:space="0" w:color="auto" w:frame="1"/>
                <w:lang w:val="uk-UA"/>
              </w:rPr>
              <w:t xml:space="preserve"> </w:t>
            </w:r>
            <w:r w:rsidRPr="001272B9">
              <w:rPr>
                <w:b/>
                <w:strike/>
                <w:color w:val="000000" w:themeColor="text1"/>
                <w:sz w:val="28"/>
                <w:szCs w:val="28"/>
                <w:bdr w:val="none" w:sz="0" w:space="0" w:color="auto" w:frame="1"/>
              </w:rPr>
              <w:t>та</w:t>
            </w:r>
            <w:r w:rsidRPr="001272B9">
              <w:rPr>
                <w:color w:val="000000" w:themeColor="text1"/>
                <w:sz w:val="28"/>
                <w:szCs w:val="28"/>
                <w:bdr w:val="none" w:sz="0" w:space="0" w:color="auto" w:frame="1"/>
              </w:rPr>
              <w:t xml:space="preserve"> Уповноваженого Київської міської ради з прав осіб з інвалідністю</w:t>
            </w:r>
            <w:r w:rsidRPr="001272B9">
              <w:rPr>
                <w:color w:val="000000" w:themeColor="text1"/>
                <w:sz w:val="28"/>
                <w:szCs w:val="28"/>
              </w:rPr>
              <w:t>, що були надані до цього проєкту рішення Київради відповідно до положень цього Регламенту, відповідні зауваження чи рекомендації за ініціативою суб'єкта подання (доповідача) чи голови профільної комісії Київради ставляться головуючим/головуючою на пленарному засіданні Київради на голосування як поправки до тексту проєкту рішення Київради.</w:t>
            </w:r>
          </w:p>
          <w:p w14:paraId="7B562C60"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C63A4D3"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B2D6685"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BEE8834" w14:textId="2D800BB1"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44D400C" w14:textId="429ECF6C"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1882B83" w14:textId="3FFA3328"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C8954F4" w14:textId="3B8D0329"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BBF12BD" w14:textId="5C3EA424"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A2BDDDB" w14:textId="2FEB002A"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5720A6C" w14:textId="6306AFCB"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292E16E" w14:textId="474BD4F3"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33554C8" w14:textId="700242B6"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1C639F4" w14:textId="4CAA069A"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1CC2E4B" w14:textId="0118BFC1"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D80EDAF" w14:textId="462B309C"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1F4B471" w14:textId="23BB141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AFE834F" w14:textId="71004D15"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39A013C" w14:textId="362E3623"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5DFA04D" w14:textId="0F157DAC"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682DED7" w14:textId="25ABB02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6919E09" w14:textId="5B689F40"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7B24E3D" w14:textId="467059F1"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F374B14" w14:textId="77777777" w:rsidR="00E440B1" w:rsidRPr="001272B9" w:rsidRDefault="00E440B1" w:rsidP="00E440B1">
            <w:pPr>
              <w:pStyle w:val="a4"/>
              <w:shd w:val="clear" w:color="auto" w:fill="FFFFFF"/>
              <w:spacing w:before="0" w:beforeAutospacing="0" w:after="0" w:afterAutospacing="0"/>
              <w:jc w:val="both"/>
              <w:textAlignment w:val="top"/>
              <w:rPr>
                <w:color w:val="000000" w:themeColor="text1"/>
                <w:sz w:val="28"/>
                <w:szCs w:val="28"/>
              </w:rPr>
            </w:pPr>
          </w:p>
          <w:p w14:paraId="675BC9C6" w14:textId="47588EF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B7171FF" w14:textId="3A2F1C6D"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C6264CE" w14:textId="25C1F932"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D81BC26" w14:textId="151BAE23"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45EBA55"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F6627BF" w14:textId="7D0F9E74"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B3EC0B3" w14:textId="117376E9"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0422C40" w14:textId="2D14F91B"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У разі якщо суб'єктом подання (доповідачем) проєкту рішення Київради не висловлено заперечень </w:t>
            </w:r>
            <w:r w:rsidRPr="001272B9">
              <w:rPr>
                <w:b/>
                <w:strike/>
                <w:color w:val="000000" w:themeColor="text1"/>
                <w:sz w:val="28"/>
                <w:szCs w:val="28"/>
              </w:rPr>
              <w:t>або зазначено, що він погоджується із</w:t>
            </w:r>
            <w:r w:rsidRPr="001272B9">
              <w:rPr>
                <w:color w:val="000000" w:themeColor="text1"/>
                <w:sz w:val="28"/>
                <w:szCs w:val="28"/>
              </w:rPr>
              <w:t xml:space="preserve"> зауваженнями чи рекомендаціями профільної постійної комісії Київради, рекомендаціями управління правового забезпечення діяльності Київради</w:t>
            </w:r>
            <w:r w:rsidR="001272B9">
              <w:rPr>
                <w:color w:val="000000" w:themeColor="text1"/>
                <w:sz w:val="28"/>
                <w:szCs w:val="28"/>
                <w:bdr w:val="none" w:sz="0" w:space="0" w:color="auto" w:frame="1"/>
                <w:lang w:val="uk-UA"/>
              </w:rPr>
              <w:t xml:space="preserve"> </w:t>
            </w:r>
            <w:r w:rsidRPr="001272B9">
              <w:rPr>
                <w:b/>
                <w:strike/>
                <w:color w:val="000000" w:themeColor="text1"/>
                <w:sz w:val="28"/>
                <w:szCs w:val="28"/>
                <w:bdr w:val="none" w:sz="0" w:space="0" w:color="auto" w:frame="1"/>
              </w:rPr>
              <w:t>та</w:t>
            </w:r>
            <w:r w:rsidRPr="001272B9">
              <w:rPr>
                <w:color w:val="000000" w:themeColor="text1"/>
                <w:sz w:val="28"/>
                <w:szCs w:val="28"/>
                <w:bdr w:val="none" w:sz="0" w:space="0" w:color="auto" w:frame="1"/>
              </w:rPr>
              <w:t xml:space="preserve"> Уповноваженого Київської міської ради з прав осіб з інвалідністю</w:t>
            </w:r>
            <w:r w:rsidRPr="001272B9">
              <w:rPr>
                <w:color w:val="000000" w:themeColor="text1"/>
                <w:sz w:val="28"/>
                <w:szCs w:val="28"/>
              </w:rPr>
              <w:t>, що були надані до цього проєкту рішення Київради відповідно до положень цього Регламенту, відповідні зауваження чи рекомендації вважаються погодженими і вносяться як поправки до тексту проєкту рішення Київради без голосування.</w:t>
            </w:r>
          </w:p>
          <w:p w14:paraId="43F03C45" w14:textId="0CBF9EA0" w:rsidR="00EE0421" w:rsidRPr="001272B9" w:rsidRDefault="00EE0421" w:rsidP="00E440B1">
            <w:pPr>
              <w:pStyle w:val="a4"/>
              <w:shd w:val="clear" w:color="auto" w:fill="FFFFFF"/>
              <w:spacing w:before="0" w:beforeAutospacing="0" w:after="0" w:afterAutospacing="0"/>
              <w:jc w:val="both"/>
              <w:textAlignment w:val="top"/>
              <w:rPr>
                <w:b/>
                <w:strike/>
                <w:color w:val="000000" w:themeColor="text1"/>
                <w:sz w:val="28"/>
                <w:szCs w:val="28"/>
              </w:rPr>
            </w:pPr>
            <w:r w:rsidRPr="001272B9">
              <w:rPr>
                <w:b/>
                <w:strike/>
                <w:color w:val="000000" w:themeColor="text1"/>
                <w:sz w:val="28"/>
                <w:szCs w:val="28"/>
              </w:rPr>
              <w:lastRenderedPageBreak/>
              <w:t>У разі якщо депутатами/депутатками Київради не висловлено заперечень щодо таких поправок і якщо за результатами обговорення не внесено інших зауважень, пропозицій і поправок (крім редакційних правок), проєкт рішення Київради з урахуванням унесених за погодженням суб'єкта подання (доповідача) поправок ставиться на голосування для прийняття в цілому.</w:t>
            </w:r>
          </w:p>
          <w:p w14:paraId="7244EA65" w14:textId="77777777" w:rsidR="00EE0421" w:rsidRPr="001272B9" w:rsidRDefault="00EE0421" w:rsidP="00E440B1">
            <w:pPr>
              <w:pStyle w:val="a4"/>
              <w:shd w:val="clear" w:color="auto" w:fill="FFFFFF"/>
              <w:spacing w:before="0" w:beforeAutospacing="0" w:after="0" w:afterAutospacing="0"/>
              <w:jc w:val="both"/>
              <w:textAlignment w:val="top"/>
              <w:rPr>
                <w:b/>
                <w:strike/>
                <w:color w:val="000000" w:themeColor="text1"/>
                <w:sz w:val="28"/>
                <w:szCs w:val="28"/>
              </w:rPr>
            </w:pPr>
            <w:r w:rsidRPr="001272B9">
              <w:rPr>
                <w:b/>
                <w:strike/>
                <w:color w:val="000000" w:themeColor="text1"/>
                <w:sz w:val="28"/>
                <w:szCs w:val="28"/>
              </w:rPr>
              <w:t>Редакційною вважається правка, яка стосується внесення виправлень, уточнень, усунення помилок, суперечностей у тексті проєкту рішення Київради, що мають характер редакційного коригування тексту та не впливають на його зміст.</w:t>
            </w:r>
          </w:p>
          <w:p w14:paraId="2B1AC3ED"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FEF73D8"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787D956"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4BA1A5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E398522"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D297AA3"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CBAA95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10EF5EA"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62C9055"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05B032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5DFC552"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EAEC737"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C5C4459"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728290A"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C3E9ACB"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0B02A2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23E2CBC"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0D2E03A"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942C062"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BADD6FB"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828C619"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557621F"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85938DD"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2DFA2F3"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8899C30"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BA62B8C"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9562FC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6191E13"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5AFA1AD"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B2114B6"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626513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083AA2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AB5A8B5"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BCB2AF5"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D4E231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48A5BB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6210EA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215C86A"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4E76207"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7D99DB9"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7F560FA"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1A69213"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9D57FEF"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DEC7F00"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297E11F"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337FC6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8E121E5" w14:textId="57A43FFF"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14. Усі пропозиції, зауваження, поправки, що надійшли від </w:t>
            </w:r>
            <w:r w:rsidRPr="001272B9">
              <w:rPr>
                <w:b/>
                <w:color w:val="000000" w:themeColor="text1"/>
                <w:sz w:val="28"/>
                <w:szCs w:val="28"/>
              </w:rPr>
              <w:t>депутатів/депутаток Київради</w:t>
            </w:r>
            <w:r w:rsidRPr="001272B9">
              <w:rPr>
                <w:b/>
                <w:strike/>
                <w:color w:val="000000" w:themeColor="text1"/>
                <w:sz w:val="28"/>
                <w:szCs w:val="28"/>
              </w:rPr>
              <w:t xml:space="preserve"> </w:t>
            </w:r>
            <w:r w:rsidRPr="001272B9">
              <w:rPr>
                <w:color w:val="000000" w:themeColor="text1"/>
                <w:sz w:val="28"/>
                <w:szCs w:val="28"/>
              </w:rPr>
              <w:t xml:space="preserve">під час обговорення, ставляться на голосування </w:t>
            </w:r>
            <w:proofErr w:type="gramStart"/>
            <w:r w:rsidRPr="001272B9">
              <w:rPr>
                <w:color w:val="000000" w:themeColor="text1"/>
                <w:sz w:val="28"/>
                <w:szCs w:val="28"/>
              </w:rPr>
              <w:t>в порядку</w:t>
            </w:r>
            <w:proofErr w:type="gramEnd"/>
            <w:r w:rsidRPr="001272B9">
              <w:rPr>
                <w:color w:val="000000" w:themeColor="text1"/>
                <w:sz w:val="28"/>
                <w:szCs w:val="28"/>
              </w:rPr>
              <w:t xml:space="preserve"> надходження.</w:t>
            </w:r>
          </w:p>
          <w:p w14:paraId="61EF0C0E"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FC58159"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C5BB0D0"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613359E"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2CE2FFF"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BB9527D"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8A4F857"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3D10462"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8140C50"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9B84EED"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2F500A9"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EFA994D"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CDE4B54"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6BD8949"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688FDF1"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C200BD6"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5A16A28"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8D10DE5"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DB701F5"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ED1AEF2"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980982F"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725A401"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CC8FF16"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0CFD0C4"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98AAB3A"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5A9F7D2"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34E11DE"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0A7E3FE"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CE87BE5"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CACA8CC"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256A1A9"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961958D"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FDE3C1C" w14:textId="70849553"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Проєкт рішення Київради може бути прийнятий у цілому лише після голосування всіх зауважень, пропозицій і поправок, унесених </w:t>
            </w:r>
            <w:r w:rsidRPr="001272B9">
              <w:rPr>
                <w:b/>
                <w:color w:val="000000" w:themeColor="text1"/>
                <w:sz w:val="28"/>
                <w:szCs w:val="28"/>
              </w:rPr>
              <w:t>депутатами/депутатками Київради</w:t>
            </w:r>
            <w:r w:rsidRPr="001272B9">
              <w:rPr>
                <w:color w:val="000000" w:themeColor="text1"/>
                <w:sz w:val="28"/>
                <w:szCs w:val="28"/>
              </w:rPr>
              <w:t xml:space="preserve"> на пленарному засіданні Київради під час обговорення проєкту рішення Київради.</w:t>
            </w:r>
          </w:p>
          <w:p w14:paraId="350EE612" w14:textId="7777777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BB4E9EC" w14:textId="1FB31A91"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Головуючий/головуюча на пленарному засіданні Київради може об'єднувати для голосування подібні за змістом пропозиції, зауваження, поправки.</w:t>
            </w:r>
          </w:p>
          <w:p w14:paraId="067EBDDB"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Головуючий/головуюча на пленарному засіданні Київради не ставить на голосування пропозиції, зауваження, поправки, які є альтернативними (такими, що взаємовиключають одна одну) до вже підтриманих пропозицій, зауважень, поправок.</w:t>
            </w:r>
          </w:p>
          <w:p w14:paraId="484502A7"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4FC4836"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F24418B"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842A618"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A01559C"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56273ED"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B62CF4B"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FB54548"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CC8E392"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5998C53" w14:textId="3861DC69"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D517CD1" w14:textId="77777777" w:rsidR="00E440B1" w:rsidRPr="001272B9" w:rsidRDefault="00E440B1" w:rsidP="00E440B1">
            <w:pPr>
              <w:pStyle w:val="a4"/>
              <w:shd w:val="clear" w:color="auto" w:fill="FFFFFF"/>
              <w:spacing w:before="0" w:beforeAutospacing="0" w:after="0" w:afterAutospacing="0"/>
              <w:jc w:val="both"/>
              <w:textAlignment w:val="top"/>
              <w:rPr>
                <w:color w:val="000000" w:themeColor="text1"/>
                <w:sz w:val="28"/>
                <w:szCs w:val="28"/>
              </w:rPr>
            </w:pPr>
          </w:p>
          <w:p w14:paraId="07E46CD0"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7463A19" w14:textId="69A9B0EF"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15. У разі якщо для врахування зауважень, пропозицій і поправок, унесених </w:t>
            </w:r>
            <w:r w:rsidRPr="001272B9">
              <w:rPr>
                <w:b/>
                <w:color w:val="000000" w:themeColor="text1"/>
                <w:sz w:val="28"/>
                <w:szCs w:val="28"/>
              </w:rPr>
              <w:t xml:space="preserve">депутатами/депутатками Київради </w:t>
            </w:r>
            <w:r w:rsidRPr="001272B9">
              <w:rPr>
                <w:color w:val="000000" w:themeColor="text1"/>
                <w:sz w:val="28"/>
                <w:szCs w:val="28"/>
              </w:rPr>
              <w:t>на пленарному засіданні Київради під час обговорення, проєкт рішення Київради потребує доопрацювання, відповідний проєкт рішення Київради може бути прийнятий за основу (перше читання) і направлений до постійної комісії Київради, що була профільною при попередньому розгляді відповідного проєкту рішення Київради, для підготовки до другого читання.</w:t>
            </w:r>
          </w:p>
          <w:p w14:paraId="496A9ECF"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87D58F0"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C2FAC1E" w14:textId="1A5B37EE"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16. У разі якщо після прийняття проєкту рішення Київради за основу та голосування всіх зауважень, пропозицій і поправок, унесених </w:t>
            </w:r>
            <w:r w:rsidRPr="001272B9">
              <w:rPr>
                <w:b/>
                <w:color w:val="000000" w:themeColor="text1"/>
                <w:sz w:val="28"/>
                <w:szCs w:val="28"/>
              </w:rPr>
              <w:t>депутатами/депутатками</w:t>
            </w:r>
            <w:r w:rsidRPr="001272B9">
              <w:rPr>
                <w:color w:val="000000" w:themeColor="text1"/>
                <w:sz w:val="28"/>
                <w:szCs w:val="28"/>
              </w:rPr>
              <w:t xml:space="preserve"> на пленарному засіданні Київради під час обговорення, проєкт рішення Київради не був прийнятий у цілому, відповідний проєкт рішення Київради вважається прийнятим </w:t>
            </w:r>
            <w:r w:rsidRPr="001272B9">
              <w:rPr>
                <w:b/>
                <w:color w:val="000000" w:themeColor="text1"/>
                <w:sz w:val="28"/>
                <w:szCs w:val="28"/>
              </w:rPr>
              <w:t>у першому читанні</w:t>
            </w:r>
            <w:r w:rsidRPr="001272B9">
              <w:rPr>
                <w:color w:val="000000" w:themeColor="text1"/>
                <w:sz w:val="28"/>
                <w:szCs w:val="28"/>
              </w:rPr>
              <w:t xml:space="preserve"> з урахуванням проголосованих на пленарному засіданні зауважень, пропозицій і поправок та направляється до постійної комісії Київради, що була профільною при попередньому розгляді відповідного проєкту рішення Київради, для підготовки до другого читання.</w:t>
            </w:r>
          </w:p>
          <w:p w14:paraId="7BEAEF55"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Проєкт рішення Київради, прийнятий за основу </w:t>
            </w:r>
            <w:proofErr w:type="gramStart"/>
            <w:r w:rsidRPr="001272B9">
              <w:rPr>
                <w:color w:val="000000" w:themeColor="text1"/>
                <w:sz w:val="28"/>
                <w:szCs w:val="28"/>
              </w:rPr>
              <w:t>в порядку</w:t>
            </w:r>
            <w:proofErr w:type="gramEnd"/>
            <w:r w:rsidRPr="001272B9">
              <w:rPr>
                <w:color w:val="000000" w:themeColor="text1"/>
                <w:sz w:val="28"/>
                <w:szCs w:val="28"/>
              </w:rPr>
              <w:t xml:space="preserve"> частини </w:t>
            </w:r>
            <w:r w:rsidRPr="001272B9">
              <w:rPr>
                <w:b/>
                <w:color w:val="000000" w:themeColor="text1"/>
                <w:sz w:val="28"/>
                <w:szCs w:val="28"/>
              </w:rPr>
              <w:t>шістнадцятої</w:t>
            </w:r>
            <w:r w:rsidRPr="001272B9">
              <w:rPr>
                <w:color w:val="000000" w:themeColor="text1"/>
                <w:sz w:val="28"/>
                <w:szCs w:val="28"/>
              </w:rPr>
              <w:t xml:space="preserve"> статті 35 цього Регламенту, може бути повторно розглянутий на цьому ж пленарному засіданні Київради в порядку частини другої статті 37 цього Регламенту.</w:t>
            </w:r>
          </w:p>
          <w:p w14:paraId="45F89150"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628B30D" w14:textId="19D78B45" w:rsidR="00EE0421" w:rsidRPr="001272B9" w:rsidRDefault="00EE0421" w:rsidP="00E440B1">
            <w:pPr>
              <w:pStyle w:val="a4"/>
              <w:shd w:val="clear" w:color="auto" w:fill="FFFFFF"/>
              <w:spacing w:before="0" w:beforeAutospacing="0" w:after="0" w:afterAutospacing="0"/>
              <w:jc w:val="both"/>
              <w:textAlignment w:val="top"/>
              <w:rPr>
                <w:bCs/>
                <w:color w:val="000000" w:themeColor="text1"/>
                <w:sz w:val="28"/>
                <w:szCs w:val="28"/>
                <w:lang w:val="uk-UA"/>
              </w:rPr>
            </w:pPr>
            <w:r w:rsidRPr="001272B9">
              <w:rPr>
                <w:color w:val="000000" w:themeColor="text1"/>
                <w:sz w:val="28"/>
                <w:szCs w:val="28"/>
                <w:bdr w:val="none" w:sz="0" w:space="0" w:color="auto" w:frame="1"/>
              </w:rPr>
              <w:t>17. Проєкт рішення Київради на повторне перше читання подається у визначений Київрадою строк, але не пізніше 14 календарних днів після дня його попереднього розгляду, у новій редакції, підготовленій профільною постійною комісією Київради та/або суб'єктом подання, з висновками профільної постійної комісії Київради і розглядається в порядку, передбаченому цим Регламентом (статті 30, 31).</w:t>
            </w:r>
          </w:p>
        </w:tc>
        <w:tc>
          <w:tcPr>
            <w:tcW w:w="4815" w:type="dxa"/>
          </w:tcPr>
          <w:p w14:paraId="779F7ADF" w14:textId="77777777" w:rsidR="00EE0421" w:rsidRPr="001272B9" w:rsidRDefault="00EE0421" w:rsidP="00E440B1">
            <w:pPr>
              <w:shd w:val="clear" w:color="auto" w:fill="FFFFFF"/>
              <w:jc w:val="both"/>
              <w:textAlignment w:val="top"/>
              <w:outlineLvl w:val="5"/>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b/>
                <w:bCs/>
                <w:color w:val="000000" w:themeColor="text1"/>
                <w:sz w:val="28"/>
                <w:szCs w:val="28"/>
                <w:bdr w:val="none" w:sz="0" w:space="0" w:color="auto" w:frame="1"/>
                <w:lang w:eastAsia="uk-UA"/>
              </w:rPr>
              <w:lastRenderedPageBreak/>
              <w:t>Стаття 35. Порядок розгляду питань порядку денного на пленарному засіданні Київради</w:t>
            </w:r>
          </w:p>
          <w:p w14:paraId="3C39B63F"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0D1164D5"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1. Кожне питання порядку денного обговорюється на пленарному засіданні Київради. Рішення Київради з питання порядку денного може бути прийняте без обговорення, якщо жоден з депутатів/депутаток Київради не заперечує проти цього.</w:t>
            </w:r>
          </w:p>
          <w:p w14:paraId="6F55FFF7"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51499699"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2. При розгляді проєкту рішення Київради на пленарному засіданні Київради доповідачем виступає особа, зазначена як доповідач у пояснювальній записці до відповідного проєкту рішення Київради, або інша уповноважена на це суб'єктом подання особа.</w:t>
            </w:r>
          </w:p>
          <w:p w14:paraId="0F234CC4"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У разі відсутності відповідної особи на пленарному засіданні Київради доповідачем проєкту рішення Київради виступає голова, а в разі його відсутності - перший заступник / перша заступниця, заступник/заступниця голови постійної комісії Київради, яка є профільною з розгляду відповідного проєкту рішення Київради.</w:t>
            </w:r>
          </w:p>
          <w:p w14:paraId="5844C53B"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614F53F4"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3. Доповідачем по проєкту рішення Київради, внесеного виконавчим органом Київради (Київською міською державною адміністрацією), може бути Київський міський голова, заступник/заступниця голови Київської міської державної адміністрації відповідно до розподілу обов'язків, керівник структурного </w:t>
            </w:r>
            <w:r w:rsidRPr="001272B9">
              <w:rPr>
                <w:rFonts w:ascii="Times New Roman" w:eastAsia="Times New Roman" w:hAnsi="Times New Roman" w:cs="Times New Roman"/>
                <w:color w:val="000000" w:themeColor="text1"/>
                <w:sz w:val="28"/>
                <w:szCs w:val="28"/>
                <w:lang w:eastAsia="uk-UA"/>
              </w:rPr>
              <w:lastRenderedPageBreak/>
              <w:t>підрозділу виконавчого органу Київради (Київської міської державної адміністрації), що розробляв відповідний проєкт рішення Київради, чи його заступник/заступниця. Особа, яка доповідає проєкт рішення Київради, повинна володіти інформацією та знаннями з питання, яке доповідається.</w:t>
            </w:r>
          </w:p>
          <w:p w14:paraId="3B54AA95"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У разі якщо під час розгляду проєкту рішення Київради, внесеного виконавчим органом Київради (Київською міською державною адміністрацією), у залі пленарних засідань присутній Київський міський голова, посадові особи виконавчого органу Київради (Київської міської державної адміністрації), запитання по відповідному питанню порядку денного головуючий/головуюча на пленарному засіданні може адресувати цим посадовим особам.</w:t>
            </w:r>
          </w:p>
          <w:p w14:paraId="3A20E208"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1A8C26D3"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4. Гарантоване право на виступ при обговоренні питань порядку денного мають депутатські фракції Київради.</w:t>
            </w:r>
          </w:p>
          <w:p w14:paraId="0DBA1EEF"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384165BB"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5. Процедура розгляду питання порядку денного на пленарному засіданні Київради включає такі етапи, для яких установлюються, як правило, такі обмеження часу:</w:t>
            </w:r>
          </w:p>
          <w:p w14:paraId="3FE88589"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1) доповідь і співдоповіді з питання порядку денного – до 10 хвилин;</w:t>
            </w:r>
          </w:p>
          <w:p w14:paraId="5657A100"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2) запитання та відповіді на них по доповіді та співдоповідях (у разі необхідності) – до 20 хвилин за рішенням головуючого/головуючої або за рішенням не менше як однієї третини депутатів/депутаток Київради від загального складу Київради;</w:t>
            </w:r>
          </w:p>
          <w:p w14:paraId="7AC85ABB"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3) обговорення – до 20 хвилин. Обговорення включає в себе виступи депутатів/депутаток до 1 хвилини, виступи від депутатських фракцій </w:t>
            </w:r>
            <w:r w:rsidRPr="001272B9">
              <w:rPr>
                <w:rFonts w:ascii="Times New Roman" w:eastAsia="Times New Roman" w:hAnsi="Times New Roman" w:cs="Times New Roman"/>
                <w:color w:val="000000" w:themeColor="text1"/>
                <w:sz w:val="28"/>
                <w:szCs w:val="28"/>
                <w:lang w:eastAsia="uk-UA"/>
              </w:rPr>
              <w:lastRenderedPageBreak/>
              <w:t>Київради до 3 хвилин, а також репліки (надаються депутату/депутатці Київради на його вимогу в разі згадки його/її прізвища промовцем) – до 30 секунд.</w:t>
            </w:r>
          </w:p>
          <w:p w14:paraId="734DC10D"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Депутат/депутатка Київради може відмовитися від свого виступу, передавши його іншому депутату/депутатці Київради. Частина виступу не передається. Обговорення може бути продовжено за процедурним рішенням Київради;</w:t>
            </w:r>
          </w:p>
          <w:p w14:paraId="08F3F927"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4) гарантований виступ від депутатської фракції Київради після припинення обговорення питання порядку денного - до 1 хвилини (у разі якщо відповідна депутатська фракція Київради не скористалася своїм правом на виступ під час обговорення - до 3 хвилин);</w:t>
            </w:r>
          </w:p>
          <w:p w14:paraId="12A9F02A"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5) заключне слово доповідача та співдоповідача (за їх вимогою) - до 1 хвилини;</w:t>
            </w:r>
          </w:p>
          <w:p w14:paraId="1C6F2811"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6) уточнення та оголошення головуючим/головуючою на пленарному засіданні пропозицій, які надійшли до обговорюваного питання і будуть ставитися на голосування;</w:t>
            </w:r>
          </w:p>
          <w:p w14:paraId="6F60DF7A"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7) голосування.</w:t>
            </w:r>
          </w:p>
          <w:p w14:paraId="726A3A36"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70482339"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6. За пропозицією головуючого/головуючої на пленарному засіданні процедурним рішенням Київради може бути визначена інша процедура розгляду окремого питання порядку денного пленарного засідання Київради.</w:t>
            </w:r>
          </w:p>
          <w:p w14:paraId="1A7C3A6B"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При цьому депутатські фракції Київради не можуть бути позбавлені права на гарантований виступ, а доповідач і співдоповідачі – права на заключне слово.</w:t>
            </w:r>
          </w:p>
          <w:p w14:paraId="2AD9E653"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0465D4A0"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7. Запрошені та присутні на пленарному засіданні представники </w:t>
            </w:r>
            <w:r w:rsidRPr="001272B9">
              <w:rPr>
                <w:rFonts w:ascii="Times New Roman" w:eastAsia="Times New Roman" w:hAnsi="Times New Roman" w:cs="Times New Roman"/>
                <w:color w:val="000000" w:themeColor="text1"/>
                <w:sz w:val="28"/>
                <w:szCs w:val="28"/>
                <w:lang w:eastAsia="uk-UA"/>
              </w:rPr>
              <w:lastRenderedPageBreak/>
              <w:t xml:space="preserve">органів державної влади та місцевого самоврядування, підприємств, установ та організацій мають право на виступ </w:t>
            </w:r>
            <w:proofErr w:type="gramStart"/>
            <w:r w:rsidRPr="001272B9">
              <w:rPr>
                <w:rFonts w:ascii="Times New Roman" w:eastAsia="Times New Roman" w:hAnsi="Times New Roman" w:cs="Times New Roman"/>
                <w:color w:val="000000" w:themeColor="text1"/>
                <w:sz w:val="28"/>
                <w:szCs w:val="28"/>
                <w:lang w:eastAsia="uk-UA"/>
              </w:rPr>
              <w:t>у порядку</w:t>
            </w:r>
            <w:proofErr w:type="gramEnd"/>
            <w:r w:rsidRPr="001272B9">
              <w:rPr>
                <w:rFonts w:ascii="Times New Roman" w:eastAsia="Times New Roman" w:hAnsi="Times New Roman" w:cs="Times New Roman"/>
                <w:color w:val="000000" w:themeColor="text1"/>
                <w:sz w:val="28"/>
                <w:szCs w:val="28"/>
                <w:lang w:eastAsia="uk-UA"/>
              </w:rPr>
              <w:t>, визначеному рішенням, прийнятим однією третиною депутатів/депутаток від загального складу Київради.</w:t>
            </w:r>
          </w:p>
          <w:p w14:paraId="519AA2C4"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34630C3A"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8. Під час обговорення питань порядку денного головуючий/головуюча надає слово депутатам/депутаткам Київради, які бажають виступити з місця.</w:t>
            </w:r>
          </w:p>
          <w:p w14:paraId="56D8CA6F"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Черговість виступів з місця з будь-якого питання порядку денного пленарного засіданні Київради формується за допомогою електронної системи для голосування «Рада» без урахування належності депутатів/депутаток Київради до депутатських фракцій Київради.</w:t>
            </w:r>
          </w:p>
          <w:p w14:paraId="55DAFB76"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Депутат/депутатка Київради, який/яка бажає виступити, реалізує вказане право через запис у чергу на виступ, який здійснюється натисканням сенсорної кнопки «Мікрофон» на пульті електронної системи для голосування, при цьому депутат/депутатка Київради може використати своє право на запис у чергу на виступ тільки один раз </w:t>
            </w:r>
            <w:proofErr w:type="gramStart"/>
            <w:r w:rsidRPr="001272B9">
              <w:rPr>
                <w:rFonts w:ascii="Times New Roman" w:eastAsia="Times New Roman" w:hAnsi="Times New Roman" w:cs="Times New Roman"/>
                <w:color w:val="000000" w:themeColor="text1"/>
                <w:sz w:val="28"/>
                <w:szCs w:val="28"/>
                <w:lang w:eastAsia="uk-UA"/>
              </w:rPr>
              <w:t>у рамках</w:t>
            </w:r>
            <w:proofErr w:type="gramEnd"/>
            <w:r w:rsidRPr="001272B9">
              <w:rPr>
                <w:rFonts w:ascii="Times New Roman" w:eastAsia="Times New Roman" w:hAnsi="Times New Roman" w:cs="Times New Roman"/>
                <w:color w:val="000000" w:themeColor="text1"/>
                <w:sz w:val="28"/>
                <w:szCs w:val="28"/>
                <w:lang w:eastAsia="uk-UA"/>
              </w:rPr>
              <w:t xml:space="preserve"> процедури обговорення питання порядку денного пленарного засідання Київради, крім виступу з мотивів голосування.</w:t>
            </w:r>
          </w:p>
          <w:p w14:paraId="4CEDB05D"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roofErr w:type="gramStart"/>
            <w:r w:rsidRPr="001272B9">
              <w:rPr>
                <w:rFonts w:ascii="Times New Roman" w:eastAsia="Times New Roman" w:hAnsi="Times New Roman" w:cs="Times New Roman"/>
                <w:color w:val="000000" w:themeColor="text1"/>
                <w:sz w:val="28"/>
                <w:szCs w:val="28"/>
                <w:lang w:eastAsia="uk-UA"/>
              </w:rPr>
              <w:t>До моменту</w:t>
            </w:r>
            <w:proofErr w:type="gramEnd"/>
            <w:r w:rsidRPr="001272B9">
              <w:rPr>
                <w:rFonts w:ascii="Times New Roman" w:eastAsia="Times New Roman" w:hAnsi="Times New Roman" w:cs="Times New Roman"/>
                <w:color w:val="000000" w:themeColor="text1"/>
                <w:sz w:val="28"/>
                <w:szCs w:val="28"/>
                <w:lang w:eastAsia="uk-UA"/>
              </w:rPr>
              <w:t xml:space="preserve"> висвітлення інформації про надання слова на табло оголошень депутат/депутатка може відмовитись від виступу, повторно натиснувши сенсорну кнопку «Мікрофон».</w:t>
            </w:r>
          </w:p>
          <w:p w14:paraId="5593B919"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Список депутатів/депутаток Київради, які бажають виступити з місця, обов'язково висвічується на моніторі головуючого/головуючої на пленарному засіданні Київради, на </w:t>
            </w:r>
            <w:r w:rsidRPr="001272B9">
              <w:rPr>
                <w:rFonts w:ascii="Times New Roman" w:eastAsia="Times New Roman" w:hAnsi="Times New Roman" w:cs="Times New Roman"/>
                <w:color w:val="000000" w:themeColor="text1"/>
                <w:sz w:val="28"/>
                <w:szCs w:val="28"/>
                <w:lang w:eastAsia="uk-UA"/>
              </w:rPr>
              <w:lastRenderedPageBreak/>
              <w:t>моніторах пультів депутатів/депутаток Київради та на табло оголошень електронної системи для голосування.</w:t>
            </w:r>
          </w:p>
          <w:p w14:paraId="1F30E1B4"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Запитання доповідачам та/або співдоповідачам ставляться як правило, усно та формулюються коротко і чітко.</w:t>
            </w:r>
          </w:p>
          <w:p w14:paraId="314F8644"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Депутат/депутатка Київради, який/яка поставив/поставила запитання, може уточнити та доповнити його. Відповідь доповідача та/або співдоповідача формулюється лаконічно та точно.</w:t>
            </w:r>
          </w:p>
          <w:p w14:paraId="52DEAA4E"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Депутатам/депутаткам Київради, які виступають під час обговорення питань порядку денного пленарного засідання Київради, питання не ставляться, за винятком уточнювальних питань головуючого/головуючої на пленарному засіданні Київради.</w:t>
            </w:r>
          </w:p>
          <w:p w14:paraId="433856BD"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636479C8"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9. Під час пленарного засідання депутат/депутатка Київради може звернутися із пропозицією щодо:</w:t>
            </w:r>
          </w:p>
          <w:p w14:paraId="20A0E7CB"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1) перерви у пленарному засіданні Київради;</w:t>
            </w:r>
          </w:p>
          <w:p w14:paraId="57E90D11"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2) дострокового припинення обговорення питання порядку денного;</w:t>
            </w:r>
          </w:p>
          <w:p w14:paraId="22A73977"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3) послідовності розгляду питань порядку денного.</w:t>
            </w:r>
          </w:p>
          <w:p w14:paraId="0454607A"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3405DE6B"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10. Обговорення питання порядку денного може бути достроково припинене за пропозицією головуючого/головуючої на пленарному засіданні Київради або депутата/депутатки Київради на підставі процедурного рішення Київради.</w:t>
            </w:r>
          </w:p>
          <w:p w14:paraId="60328E41"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Після прийняття рішення про припинення обговорення питання порядку денного </w:t>
            </w:r>
            <w:r w:rsidRPr="001272B9">
              <w:rPr>
                <w:rFonts w:ascii="Times New Roman" w:eastAsia="Times New Roman" w:hAnsi="Times New Roman" w:cs="Times New Roman"/>
                <w:color w:val="000000" w:themeColor="text1"/>
                <w:sz w:val="28"/>
                <w:szCs w:val="28"/>
                <w:lang w:eastAsia="uk-UA"/>
              </w:rPr>
              <w:lastRenderedPageBreak/>
              <w:t>головуючий/головуюча на пленарному засіданні Київради обов'язково надає слово для гарантованого виступу від депутатських фракцій Київради тим депутатським фракціям Київради, які наполягають на цьому. Перед голосуванням щодо питання порядку денного відповідний доповідач і співдоповідачі мають право на заключне слово.</w:t>
            </w:r>
          </w:p>
          <w:p w14:paraId="0E883639"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1A94DDAF"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11. Голосуванням на пленарному засіданні Київради приймається рішення про:</w:t>
            </w:r>
          </w:p>
          <w:p w14:paraId="5C094628"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 xml:space="preserve">1) прийняття проєкту рішення Київради </w:t>
            </w:r>
            <w:r w:rsidRPr="001272B9">
              <w:rPr>
                <w:rFonts w:ascii="Times New Roman" w:eastAsia="Times New Roman" w:hAnsi="Times New Roman" w:cs="Times New Roman"/>
                <w:b/>
                <w:color w:val="000000" w:themeColor="text1"/>
                <w:sz w:val="28"/>
                <w:szCs w:val="28"/>
                <w:bdr w:val="none" w:sz="0" w:space="0" w:color="auto" w:frame="1"/>
                <w:lang w:eastAsia="uk-UA"/>
              </w:rPr>
              <w:t xml:space="preserve">за основу і </w:t>
            </w:r>
            <w:r w:rsidRPr="001272B9">
              <w:rPr>
                <w:rFonts w:ascii="Times New Roman" w:eastAsia="Times New Roman" w:hAnsi="Times New Roman" w:cs="Times New Roman"/>
                <w:color w:val="000000" w:themeColor="text1"/>
                <w:sz w:val="28"/>
                <w:szCs w:val="28"/>
                <w:bdr w:val="none" w:sz="0" w:space="0" w:color="auto" w:frame="1"/>
                <w:lang w:eastAsia="uk-UA"/>
              </w:rPr>
              <w:t xml:space="preserve">в цілому в разі відсутності зауважень, </w:t>
            </w:r>
            <w:r w:rsidRPr="001272B9">
              <w:rPr>
                <w:rFonts w:ascii="Times New Roman" w:eastAsia="Times New Roman" w:hAnsi="Times New Roman" w:cs="Times New Roman"/>
                <w:b/>
                <w:color w:val="000000" w:themeColor="text1"/>
                <w:sz w:val="28"/>
                <w:szCs w:val="28"/>
                <w:bdr w:val="none" w:sz="0" w:space="0" w:color="auto" w:frame="1"/>
                <w:lang w:eastAsia="uk-UA"/>
              </w:rPr>
              <w:t>рекомендацій,</w:t>
            </w:r>
            <w:r w:rsidRPr="001272B9">
              <w:rPr>
                <w:rFonts w:ascii="Times New Roman" w:eastAsia="Times New Roman" w:hAnsi="Times New Roman" w:cs="Times New Roman"/>
                <w:color w:val="000000" w:themeColor="text1"/>
                <w:sz w:val="28"/>
                <w:szCs w:val="28"/>
                <w:bdr w:val="none" w:sz="0" w:space="0" w:color="auto" w:frame="1"/>
                <w:lang w:eastAsia="uk-UA"/>
              </w:rPr>
              <w:t xml:space="preserve"> пропозицій і поправок, крім редакційних </w:t>
            </w:r>
            <w:r w:rsidRPr="001272B9">
              <w:rPr>
                <w:rFonts w:ascii="Times New Roman" w:eastAsia="Times New Roman" w:hAnsi="Times New Roman" w:cs="Times New Roman"/>
                <w:b/>
                <w:color w:val="000000" w:themeColor="text1"/>
                <w:sz w:val="28"/>
                <w:szCs w:val="28"/>
                <w:bdr w:val="none" w:sz="0" w:space="0" w:color="auto" w:frame="1"/>
                <w:lang w:eastAsia="uk-UA"/>
              </w:rPr>
              <w:t>поправок</w:t>
            </w:r>
            <w:r w:rsidRPr="001272B9">
              <w:rPr>
                <w:rFonts w:ascii="Times New Roman" w:eastAsia="Times New Roman" w:hAnsi="Times New Roman" w:cs="Times New Roman"/>
                <w:color w:val="000000" w:themeColor="text1"/>
                <w:sz w:val="28"/>
                <w:szCs w:val="28"/>
                <w:bdr w:val="none" w:sz="0" w:space="0" w:color="auto" w:frame="1"/>
                <w:lang w:eastAsia="uk-UA"/>
              </w:rPr>
              <w:t>;</w:t>
            </w:r>
          </w:p>
          <w:p w14:paraId="6AD56696"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 xml:space="preserve">2) прийняття проєкту рішення Київради за основу для голосування зауважень, </w:t>
            </w:r>
            <w:r w:rsidRPr="001272B9">
              <w:rPr>
                <w:rFonts w:ascii="Times New Roman" w:eastAsia="Times New Roman" w:hAnsi="Times New Roman" w:cs="Times New Roman"/>
                <w:b/>
                <w:color w:val="000000" w:themeColor="text1"/>
                <w:sz w:val="28"/>
                <w:szCs w:val="28"/>
                <w:bdr w:val="none" w:sz="0" w:space="0" w:color="auto" w:frame="1"/>
                <w:lang w:eastAsia="uk-UA"/>
              </w:rPr>
              <w:t>рекомендацій,</w:t>
            </w:r>
            <w:r w:rsidRPr="001272B9">
              <w:rPr>
                <w:rFonts w:ascii="Times New Roman" w:eastAsia="Times New Roman" w:hAnsi="Times New Roman" w:cs="Times New Roman"/>
                <w:color w:val="000000" w:themeColor="text1"/>
                <w:sz w:val="28"/>
                <w:szCs w:val="28"/>
                <w:bdr w:val="none" w:sz="0" w:space="0" w:color="auto" w:frame="1"/>
                <w:lang w:eastAsia="uk-UA"/>
              </w:rPr>
              <w:t xml:space="preserve"> пропозицій і поправок;</w:t>
            </w:r>
          </w:p>
          <w:p w14:paraId="17CD8494"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 xml:space="preserve">3) голосування щодо прийняття або відхилення зауважень, </w:t>
            </w:r>
            <w:r w:rsidRPr="001272B9">
              <w:rPr>
                <w:rFonts w:ascii="Times New Roman" w:eastAsia="Times New Roman" w:hAnsi="Times New Roman" w:cs="Times New Roman"/>
                <w:b/>
                <w:color w:val="000000" w:themeColor="text1"/>
                <w:sz w:val="28"/>
                <w:szCs w:val="28"/>
                <w:bdr w:val="none" w:sz="0" w:space="0" w:color="auto" w:frame="1"/>
                <w:lang w:eastAsia="uk-UA"/>
              </w:rPr>
              <w:t>рекомендацій,</w:t>
            </w:r>
            <w:r w:rsidRPr="001272B9">
              <w:rPr>
                <w:rFonts w:ascii="Times New Roman" w:eastAsia="Times New Roman" w:hAnsi="Times New Roman" w:cs="Times New Roman"/>
                <w:color w:val="000000" w:themeColor="text1"/>
                <w:sz w:val="28"/>
                <w:szCs w:val="28"/>
                <w:bdr w:val="none" w:sz="0" w:space="0" w:color="auto" w:frame="1"/>
                <w:lang w:eastAsia="uk-UA"/>
              </w:rPr>
              <w:t xml:space="preserve"> пропозицій і поправок;</w:t>
            </w:r>
          </w:p>
          <w:p w14:paraId="4263CD73"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 xml:space="preserve">4) прийняття проєкту рішення Київради в цілому з урахуванням прийнятих зауважень, </w:t>
            </w:r>
            <w:r w:rsidRPr="001272B9">
              <w:rPr>
                <w:rFonts w:ascii="Times New Roman" w:eastAsia="Times New Roman" w:hAnsi="Times New Roman" w:cs="Times New Roman"/>
                <w:b/>
                <w:color w:val="000000" w:themeColor="text1"/>
                <w:sz w:val="28"/>
                <w:szCs w:val="28"/>
                <w:bdr w:val="none" w:sz="0" w:space="0" w:color="auto" w:frame="1"/>
                <w:lang w:eastAsia="uk-UA"/>
              </w:rPr>
              <w:t>рекомендацій,</w:t>
            </w:r>
            <w:r w:rsidRPr="001272B9">
              <w:rPr>
                <w:rFonts w:ascii="Times New Roman" w:eastAsia="Times New Roman" w:hAnsi="Times New Roman" w:cs="Times New Roman"/>
                <w:color w:val="000000" w:themeColor="text1"/>
                <w:sz w:val="28"/>
                <w:szCs w:val="28"/>
                <w:bdr w:val="none" w:sz="0" w:space="0" w:color="auto" w:frame="1"/>
                <w:lang w:eastAsia="uk-UA"/>
              </w:rPr>
              <w:t xml:space="preserve"> пропозицій і поправок;</w:t>
            </w:r>
          </w:p>
          <w:p w14:paraId="09CD8AA6"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5) схвалення основних положень проєкту рішення Київради та прийняття його за основу (перше читання) з направленням на доопрацювання до профільної постійної комісії Київради для підготовки проєкту рішення Київради до другого читання;</w:t>
            </w:r>
          </w:p>
          <w:p w14:paraId="2D4CBBED"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6) доопрацювання проєкту рішення Київради профільною постійною комісією Київради з урахуванням наслідків обговорення і подання на повторне перше читання;</w:t>
            </w:r>
          </w:p>
          <w:p w14:paraId="73D240B8"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lastRenderedPageBreak/>
              <w:t>7) відхилення проєкту рішення Київради.</w:t>
            </w:r>
          </w:p>
          <w:p w14:paraId="6409D9F0" w14:textId="23B5FD0C" w:rsidR="00EE0421" w:rsidRPr="001272B9" w:rsidRDefault="00EE0421" w:rsidP="00E440B1">
            <w:pPr>
              <w:pStyle w:val="rvps2"/>
              <w:shd w:val="clear" w:color="auto" w:fill="FFFFFF"/>
              <w:spacing w:before="0" w:beforeAutospacing="0" w:after="0" w:afterAutospacing="0"/>
              <w:jc w:val="both"/>
              <w:rPr>
                <w:color w:val="000000" w:themeColor="text1"/>
                <w:sz w:val="28"/>
                <w:szCs w:val="28"/>
              </w:rPr>
            </w:pPr>
          </w:p>
          <w:p w14:paraId="17B979D9" w14:textId="41842E0F"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06E7C015" w14:textId="03C095D0"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44B08835" w14:textId="43662681"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11CA5902" w14:textId="1AC5574E"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1FB2F9F2" w14:textId="77777777"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68FAB935"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12. Після закінчення обговорення, якщо депутатами/депутатками Київради не внесені зауваження, </w:t>
            </w:r>
            <w:r w:rsidRPr="001272B9">
              <w:rPr>
                <w:rFonts w:ascii="Times New Roman" w:eastAsia="Times New Roman" w:hAnsi="Times New Roman" w:cs="Times New Roman"/>
                <w:b/>
                <w:color w:val="000000" w:themeColor="text1"/>
                <w:sz w:val="28"/>
                <w:szCs w:val="28"/>
                <w:bdr w:val="none" w:sz="0" w:space="0" w:color="auto" w:frame="1"/>
                <w:lang w:eastAsia="uk-UA"/>
              </w:rPr>
              <w:t>рекомендації,</w:t>
            </w:r>
            <w:r w:rsidRPr="001272B9">
              <w:rPr>
                <w:rFonts w:ascii="Times New Roman" w:eastAsia="Times New Roman" w:hAnsi="Times New Roman" w:cs="Times New Roman"/>
                <w:color w:val="000000" w:themeColor="text1"/>
                <w:sz w:val="28"/>
                <w:szCs w:val="28"/>
                <w:bdr w:val="none" w:sz="0" w:space="0" w:color="auto" w:frame="1"/>
                <w:lang w:eastAsia="uk-UA"/>
              </w:rPr>
              <w:t xml:space="preserve"> </w:t>
            </w:r>
            <w:r w:rsidRPr="001272B9">
              <w:rPr>
                <w:rFonts w:ascii="Times New Roman" w:eastAsia="Times New Roman" w:hAnsi="Times New Roman" w:cs="Times New Roman"/>
                <w:color w:val="000000" w:themeColor="text1"/>
                <w:sz w:val="28"/>
                <w:szCs w:val="28"/>
                <w:lang w:eastAsia="uk-UA"/>
              </w:rPr>
              <w:t xml:space="preserve">пропозиції та поправки, крім редакційних </w:t>
            </w:r>
            <w:r w:rsidRPr="001272B9">
              <w:rPr>
                <w:rFonts w:ascii="Times New Roman" w:eastAsia="Times New Roman" w:hAnsi="Times New Roman" w:cs="Times New Roman"/>
                <w:b/>
                <w:color w:val="000000" w:themeColor="text1"/>
                <w:sz w:val="28"/>
                <w:szCs w:val="28"/>
                <w:lang w:eastAsia="uk-UA"/>
              </w:rPr>
              <w:t>поправок</w:t>
            </w:r>
            <w:r w:rsidRPr="001272B9">
              <w:rPr>
                <w:rFonts w:ascii="Times New Roman" w:eastAsia="Times New Roman" w:hAnsi="Times New Roman" w:cs="Times New Roman"/>
                <w:color w:val="000000" w:themeColor="text1"/>
                <w:sz w:val="28"/>
                <w:szCs w:val="28"/>
                <w:lang w:eastAsia="uk-UA"/>
              </w:rPr>
              <w:t xml:space="preserve">, проєкт рішення Київради ставиться на голосування для прийняття </w:t>
            </w:r>
            <w:r w:rsidRPr="001272B9">
              <w:rPr>
                <w:rFonts w:ascii="Times New Roman" w:eastAsia="Times New Roman" w:hAnsi="Times New Roman" w:cs="Times New Roman"/>
                <w:b/>
                <w:color w:val="000000" w:themeColor="text1"/>
                <w:sz w:val="28"/>
                <w:szCs w:val="28"/>
                <w:lang w:eastAsia="uk-UA"/>
              </w:rPr>
              <w:t>за основу і</w:t>
            </w:r>
            <w:r w:rsidRPr="001272B9">
              <w:rPr>
                <w:rFonts w:ascii="Times New Roman" w:eastAsia="Times New Roman" w:hAnsi="Times New Roman" w:cs="Times New Roman"/>
                <w:color w:val="000000" w:themeColor="text1"/>
                <w:sz w:val="28"/>
                <w:szCs w:val="28"/>
                <w:lang w:eastAsia="uk-UA"/>
              </w:rPr>
              <w:t xml:space="preserve"> в цілому.</w:t>
            </w:r>
          </w:p>
          <w:p w14:paraId="75A00B1B"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В іншому випадку проєкт рішення Київради приймається за основу для голосування щодо прийняття або відхилення пропозицій, </w:t>
            </w:r>
            <w:r w:rsidRPr="001272B9">
              <w:rPr>
                <w:rFonts w:ascii="Times New Roman" w:eastAsia="Times New Roman" w:hAnsi="Times New Roman" w:cs="Times New Roman"/>
                <w:b/>
                <w:color w:val="000000" w:themeColor="text1"/>
                <w:sz w:val="28"/>
                <w:szCs w:val="28"/>
                <w:bdr w:val="none" w:sz="0" w:space="0" w:color="auto" w:frame="1"/>
                <w:lang w:eastAsia="uk-UA"/>
              </w:rPr>
              <w:t>рекомендацій,</w:t>
            </w:r>
            <w:r w:rsidRPr="001272B9">
              <w:rPr>
                <w:rFonts w:ascii="Times New Roman" w:eastAsia="Times New Roman" w:hAnsi="Times New Roman" w:cs="Times New Roman"/>
                <w:color w:val="000000" w:themeColor="text1"/>
                <w:sz w:val="28"/>
                <w:szCs w:val="28"/>
                <w:bdr w:val="none" w:sz="0" w:space="0" w:color="auto" w:frame="1"/>
                <w:lang w:eastAsia="uk-UA"/>
              </w:rPr>
              <w:t xml:space="preserve"> </w:t>
            </w:r>
            <w:r w:rsidRPr="001272B9">
              <w:rPr>
                <w:rFonts w:ascii="Times New Roman" w:eastAsia="Times New Roman" w:hAnsi="Times New Roman" w:cs="Times New Roman"/>
                <w:color w:val="000000" w:themeColor="text1"/>
                <w:sz w:val="28"/>
                <w:szCs w:val="28"/>
                <w:lang w:eastAsia="uk-UA"/>
              </w:rPr>
              <w:t>зауважень, поправок.</w:t>
            </w:r>
          </w:p>
          <w:p w14:paraId="17D6F762"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2CDD25B9"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13. Якщо під час своєї доповіді суб'єкт подання (доповідач) проєкту рішення Київради зазначає, що він не погоджується (у цілому чи в частині) із зауваженнями чи рекомендаціями профільної постійної комісії Київради, управління правового забезпечення діяльності Київради</w:t>
            </w:r>
            <w:r w:rsidRPr="001272B9">
              <w:rPr>
                <w:rFonts w:ascii="Times New Roman" w:eastAsia="Times New Roman" w:hAnsi="Times New Roman" w:cs="Times New Roman"/>
                <w:color w:val="000000" w:themeColor="text1"/>
                <w:sz w:val="28"/>
                <w:szCs w:val="28"/>
                <w:bdr w:val="none" w:sz="0" w:space="0" w:color="auto" w:frame="1"/>
                <w:lang w:eastAsia="uk-UA"/>
              </w:rPr>
              <w:t>, Уповноваженого Київської міської ради з прав осіб з інвалідністю</w:t>
            </w:r>
            <w:r w:rsidRPr="001272B9">
              <w:rPr>
                <w:rFonts w:ascii="Times New Roman" w:eastAsia="Times New Roman" w:hAnsi="Times New Roman" w:cs="Times New Roman"/>
                <w:color w:val="000000" w:themeColor="text1"/>
                <w:sz w:val="28"/>
                <w:szCs w:val="28"/>
                <w:lang w:eastAsia="uk-UA"/>
              </w:rPr>
              <w:t>, що були надані до цього проєкту рішення Київради відповідно до положень цього Регламенту, відповідні зауваження чи рекомендації за ініціативою суб'єкта подання (доповідача) чи голови профільної комісії Київради ставляться головуючим/головуючою на пленарному засіданні Київради на голосування як поправки до тексту проєкту рішення Київради.</w:t>
            </w:r>
          </w:p>
          <w:p w14:paraId="3AFCE9BF" w14:textId="77777777" w:rsidR="00EE0421" w:rsidRPr="001272B9" w:rsidRDefault="00EE0421" w:rsidP="00E440B1">
            <w:pPr>
              <w:shd w:val="clear" w:color="auto" w:fill="FFFFFF"/>
              <w:jc w:val="both"/>
              <w:textAlignment w:val="top"/>
              <w:rPr>
                <w:rFonts w:ascii="Times New Roman" w:hAnsi="Times New Roman" w:cs="Times New Roman"/>
                <w:b/>
                <w:color w:val="000000" w:themeColor="text1"/>
                <w:sz w:val="28"/>
                <w:szCs w:val="28"/>
              </w:rPr>
            </w:pPr>
            <w:r w:rsidRPr="001272B9">
              <w:rPr>
                <w:rFonts w:ascii="Times New Roman" w:hAnsi="Times New Roman" w:cs="Times New Roman"/>
                <w:b/>
                <w:color w:val="000000" w:themeColor="text1"/>
                <w:sz w:val="28"/>
                <w:szCs w:val="28"/>
                <w:shd w:val="clear" w:color="auto" w:fill="FFFFFF"/>
              </w:rPr>
              <w:t xml:space="preserve">Зауваження, рекомендації оголошуються головуючим/головуючою на </w:t>
            </w:r>
            <w:r w:rsidRPr="001272B9">
              <w:rPr>
                <w:rFonts w:ascii="Times New Roman" w:hAnsi="Times New Roman" w:cs="Times New Roman"/>
                <w:b/>
                <w:color w:val="000000" w:themeColor="text1"/>
                <w:sz w:val="28"/>
                <w:szCs w:val="28"/>
                <w:shd w:val="clear" w:color="auto" w:fill="FFFFFF"/>
              </w:rPr>
              <w:lastRenderedPageBreak/>
              <w:t>пленарному засіданні, при цьому називається ініціатор їх внесення. Якщо ніхто не наполягає на їх зачитуванні, головуючий/головуюча на пленарному засіданні може замість зачитування тексту називає реквізити зауважень, рекомендацій до проєкту рішення Київради, які ставляться на голосування, якщо такий порядок дає можливість депутатам/депутаткам Київради однозначно зрозуміти, за що вони голосують. За будь-яких умов із стенограми пленарного засідання також повинно бути однозначно зрозуміло, який конкретно текст і з якого документа ставився на голосування.</w:t>
            </w:r>
          </w:p>
          <w:p w14:paraId="13A01F6D" w14:textId="77777777" w:rsidR="00EE0421" w:rsidRPr="001272B9" w:rsidRDefault="00EE0421" w:rsidP="00E440B1">
            <w:pPr>
              <w:shd w:val="clear" w:color="auto" w:fill="FFFFFF"/>
              <w:jc w:val="both"/>
              <w:textAlignment w:val="top"/>
              <w:rPr>
                <w:rFonts w:ascii="Times New Roman" w:eastAsia="Times New Roman" w:hAnsi="Times New Roman" w:cs="Times New Roman"/>
                <w:b/>
                <w:color w:val="000000" w:themeColor="text1"/>
                <w:sz w:val="28"/>
                <w:szCs w:val="28"/>
                <w:lang w:eastAsia="uk-UA"/>
              </w:rPr>
            </w:pPr>
            <w:r w:rsidRPr="001272B9">
              <w:rPr>
                <w:rFonts w:ascii="Times New Roman" w:hAnsi="Times New Roman" w:cs="Times New Roman"/>
                <w:b/>
                <w:color w:val="000000" w:themeColor="text1"/>
                <w:sz w:val="28"/>
                <w:szCs w:val="28"/>
                <w:shd w:val="clear" w:color="auto" w:fill="FFFFFF"/>
              </w:rPr>
              <w:t>Якщо зауваження, рекомендації, що мають ставитися на голосування, містять кілька положень, стосуються кількох взаємопов'язаних положень або містять кілька частин, кожна з яких має власне правове значення, проводиться голосування їх за частинами.</w:t>
            </w:r>
          </w:p>
          <w:p w14:paraId="00E266AD" w14:textId="3767C71C"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У разі якщо суб'єктом подання (доповідачем) проєкту рішення Київради не висловлено заперечень </w:t>
            </w:r>
            <w:r w:rsidRPr="001272B9">
              <w:rPr>
                <w:rFonts w:ascii="Times New Roman" w:eastAsia="Times New Roman" w:hAnsi="Times New Roman" w:cs="Times New Roman"/>
                <w:b/>
                <w:color w:val="000000" w:themeColor="text1"/>
                <w:sz w:val="28"/>
                <w:szCs w:val="28"/>
                <w:lang w:eastAsia="uk-UA"/>
              </w:rPr>
              <w:t>щодо</w:t>
            </w:r>
            <w:r w:rsidRPr="001272B9">
              <w:rPr>
                <w:rFonts w:ascii="Times New Roman" w:eastAsia="Times New Roman" w:hAnsi="Times New Roman" w:cs="Times New Roman"/>
                <w:color w:val="000000" w:themeColor="text1"/>
                <w:sz w:val="28"/>
                <w:szCs w:val="28"/>
                <w:lang w:eastAsia="uk-UA"/>
              </w:rPr>
              <w:t xml:space="preserve"> зауважень чи рекомендацій профільної постійної комісії Київради, управління правового забезпечення діяльності Київради</w:t>
            </w:r>
            <w:r w:rsidRPr="001272B9">
              <w:rPr>
                <w:rFonts w:ascii="Times New Roman" w:eastAsia="Times New Roman" w:hAnsi="Times New Roman" w:cs="Times New Roman"/>
                <w:color w:val="000000" w:themeColor="text1"/>
                <w:sz w:val="28"/>
                <w:szCs w:val="28"/>
                <w:bdr w:val="none" w:sz="0" w:space="0" w:color="auto" w:frame="1"/>
                <w:lang w:eastAsia="uk-UA"/>
              </w:rPr>
              <w:t>, Уповноваженого Київської міської ради з прав осіб з інвалідністю</w:t>
            </w:r>
            <w:r w:rsidRPr="001272B9">
              <w:rPr>
                <w:rFonts w:ascii="Times New Roman" w:eastAsia="Times New Roman" w:hAnsi="Times New Roman" w:cs="Times New Roman"/>
                <w:color w:val="000000" w:themeColor="text1"/>
                <w:sz w:val="28"/>
                <w:szCs w:val="28"/>
                <w:lang w:eastAsia="uk-UA"/>
              </w:rPr>
              <w:t xml:space="preserve">, що були надані до цього проєкту рішення Київради відповідно до положень цього Регламенту, відповідні зауваження чи рекомендації вважаються погодженими і вносяться до тексту проєкту рішення Київради без </w:t>
            </w:r>
            <w:r w:rsidRPr="001272B9">
              <w:rPr>
                <w:rFonts w:ascii="Times New Roman" w:eastAsia="Times New Roman" w:hAnsi="Times New Roman" w:cs="Times New Roman"/>
                <w:b/>
                <w:color w:val="000000" w:themeColor="text1"/>
                <w:sz w:val="28"/>
                <w:szCs w:val="28"/>
                <w:lang w:eastAsia="uk-UA"/>
              </w:rPr>
              <w:t xml:space="preserve">окремого </w:t>
            </w:r>
            <w:r w:rsidRPr="001272B9">
              <w:rPr>
                <w:rFonts w:ascii="Times New Roman" w:eastAsia="Times New Roman" w:hAnsi="Times New Roman" w:cs="Times New Roman"/>
                <w:color w:val="000000" w:themeColor="text1"/>
                <w:sz w:val="28"/>
                <w:szCs w:val="28"/>
                <w:lang w:eastAsia="uk-UA"/>
              </w:rPr>
              <w:t>голосування.</w:t>
            </w:r>
          </w:p>
          <w:p w14:paraId="0889B8AB" w14:textId="56A2D1B7" w:rsidR="00EE0421" w:rsidRPr="001272B9" w:rsidRDefault="00EE0421" w:rsidP="00E440B1">
            <w:pPr>
              <w:pStyle w:val="rvps2"/>
              <w:shd w:val="clear" w:color="auto" w:fill="FFFFFF"/>
              <w:spacing w:before="0" w:beforeAutospacing="0" w:after="0" w:afterAutospacing="0"/>
              <w:jc w:val="both"/>
              <w:rPr>
                <w:color w:val="000000" w:themeColor="text1"/>
                <w:sz w:val="28"/>
                <w:szCs w:val="28"/>
              </w:rPr>
            </w:pPr>
          </w:p>
          <w:p w14:paraId="3F543F16" w14:textId="1E05052A"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41A3CB63" w14:textId="43BE7878"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7D2075D2" w14:textId="6154FE83"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14B4BFEF" w14:textId="7533ED37"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64205C6D" w14:textId="4886AEC5"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71EB87FE" w14:textId="73CCFF99"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1A76992E" w14:textId="52DF3248"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5798D350" w14:textId="1CEF9821"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2EABEB54" w14:textId="403507F1"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4D7E84DD" w14:textId="09BBE3BC"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081C67C9" w14:textId="44C63E3F"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044EC185" w14:textId="5C62BB7E"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52BFC91C" w14:textId="22930613"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7D5CC4A4" w14:textId="6AF0BB31"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304A2B22" w14:textId="28657339"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57020A34" w14:textId="044E4516"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49BD0873" w14:textId="73FA0B1A"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5A88D0CA" w14:textId="18A54D8A" w:rsidR="001272B9" w:rsidRDefault="001272B9" w:rsidP="00E440B1">
            <w:pPr>
              <w:pStyle w:val="rvps2"/>
              <w:shd w:val="clear" w:color="auto" w:fill="FFFFFF"/>
              <w:spacing w:before="0" w:beforeAutospacing="0" w:after="0" w:afterAutospacing="0"/>
              <w:jc w:val="both"/>
              <w:rPr>
                <w:color w:val="000000" w:themeColor="text1"/>
                <w:sz w:val="28"/>
                <w:szCs w:val="28"/>
              </w:rPr>
            </w:pPr>
          </w:p>
          <w:p w14:paraId="189C5A9C" w14:textId="414CE458" w:rsidR="001272B9" w:rsidRDefault="001272B9" w:rsidP="00E440B1">
            <w:pPr>
              <w:pStyle w:val="rvps2"/>
              <w:shd w:val="clear" w:color="auto" w:fill="FFFFFF"/>
              <w:spacing w:before="0" w:beforeAutospacing="0" w:after="0" w:afterAutospacing="0"/>
              <w:jc w:val="both"/>
              <w:rPr>
                <w:color w:val="000000" w:themeColor="text1"/>
                <w:sz w:val="28"/>
                <w:szCs w:val="28"/>
              </w:rPr>
            </w:pPr>
          </w:p>
          <w:p w14:paraId="3DE0DD5C" w14:textId="77777777"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1CF1D015" w14:textId="03C87C71"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335E3571" w14:textId="77777777" w:rsidR="001272B9" w:rsidRPr="001272B9" w:rsidRDefault="001272B9" w:rsidP="00E440B1">
            <w:pPr>
              <w:pStyle w:val="rvps2"/>
              <w:shd w:val="clear" w:color="auto" w:fill="FFFFFF"/>
              <w:spacing w:before="0" w:beforeAutospacing="0" w:after="0" w:afterAutospacing="0"/>
              <w:jc w:val="both"/>
              <w:rPr>
                <w:color w:val="000000" w:themeColor="text1"/>
                <w:sz w:val="28"/>
                <w:szCs w:val="28"/>
              </w:rPr>
            </w:pPr>
          </w:p>
          <w:p w14:paraId="267E25FB" w14:textId="77777777" w:rsidR="00EE0421" w:rsidRPr="001272B9" w:rsidRDefault="00EE0421" w:rsidP="00E440B1">
            <w:pPr>
              <w:pStyle w:val="rvps2"/>
              <w:shd w:val="clear" w:color="auto" w:fill="FFFFFF"/>
              <w:spacing w:before="0" w:beforeAutospacing="0" w:after="0" w:afterAutospacing="0"/>
              <w:jc w:val="both"/>
              <w:rPr>
                <w:b/>
                <w:color w:val="000000" w:themeColor="text1"/>
                <w:sz w:val="28"/>
                <w:szCs w:val="28"/>
              </w:rPr>
            </w:pPr>
            <w:r w:rsidRPr="001272B9">
              <w:rPr>
                <w:b/>
                <w:color w:val="000000" w:themeColor="text1"/>
                <w:sz w:val="28"/>
                <w:szCs w:val="28"/>
              </w:rPr>
              <w:t>14. Під час розгляду проєкту рішення Київради суб’єкти, передбачені частиною першою статті 26 цього Регламенту, можуть вносити пропозиції та/або поправки.</w:t>
            </w:r>
          </w:p>
          <w:p w14:paraId="5083D374" w14:textId="77777777" w:rsidR="00EE0421" w:rsidRPr="001272B9" w:rsidRDefault="00EE0421" w:rsidP="00E440B1">
            <w:pPr>
              <w:pStyle w:val="rvps2"/>
              <w:shd w:val="clear" w:color="auto" w:fill="FFFFFF"/>
              <w:spacing w:before="0" w:beforeAutospacing="0" w:after="0" w:afterAutospacing="0"/>
              <w:jc w:val="both"/>
              <w:rPr>
                <w:b/>
                <w:color w:val="000000" w:themeColor="text1"/>
                <w:sz w:val="28"/>
                <w:szCs w:val="28"/>
              </w:rPr>
            </w:pPr>
            <w:r w:rsidRPr="001272B9">
              <w:rPr>
                <w:b/>
                <w:color w:val="000000" w:themeColor="text1"/>
                <w:sz w:val="28"/>
                <w:szCs w:val="28"/>
              </w:rPr>
              <w:t>Пропозиція – внесення змін до тексту проєкту рішення (статей, їх частин, пунктів, речень), зміни порядку розміщення, об'єднання розділів, статей, їх частин і пунктів, а також виділення тих чи інших положень в окремі розділи, статті, пункти, викладення усього проєкту рішення або його частин у новій редакції тощо.</w:t>
            </w:r>
          </w:p>
          <w:p w14:paraId="6C53F359"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hAnsi="Times New Roman" w:cs="Times New Roman"/>
                <w:b/>
                <w:color w:val="000000" w:themeColor="text1"/>
                <w:sz w:val="28"/>
                <w:szCs w:val="28"/>
              </w:rPr>
              <w:t>Поправка – внесення виправлень, уточнень, усунення помилок, суперечностей у тексті проєкту рішення.</w:t>
            </w:r>
            <w:r w:rsidRPr="001272B9">
              <w:rPr>
                <w:rFonts w:ascii="Times New Roman" w:eastAsia="Times New Roman" w:hAnsi="Times New Roman" w:cs="Times New Roman"/>
                <w:b/>
                <w:color w:val="000000" w:themeColor="text1"/>
                <w:sz w:val="28"/>
                <w:szCs w:val="28"/>
                <w:lang w:eastAsia="uk-UA"/>
              </w:rPr>
              <w:t xml:space="preserve"> </w:t>
            </w:r>
            <w:r w:rsidRPr="001272B9">
              <w:rPr>
                <w:rFonts w:ascii="Times New Roman" w:eastAsia="Times New Roman" w:hAnsi="Times New Roman" w:cs="Times New Roman"/>
                <w:color w:val="000000" w:themeColor="text1"/>
                <w:sz w:val="28"/>
                <w:szCs w:val="28"/>
                <w:lang w:eastAsia="uk-UA"/>
              </w:rPr>
              <w:t xml:space="preserve">Редакційною вважається поправка, яка стосується внесення виправлень, уточнень, усунення помилок, суперечностей у тексті </w:t>
            </w:r>
            <w:r w:rsidRPr="001272B9">
              <w:rPr>
                <w:rFonts w:ascii="Times New Roman" w:eastAsia="Times New Roman" w:hAnsi="Times New Roman" w:cs="Times New Roman"/>
                <w:color w:val="000000" w:themeColor="text1"/>
                <w:sz w:val="28"/>
                <w:szCs w:val="28"/>
                <w:lang w:eastAsia="uk-UA"/>
              </w:rPr>
              <w:lastRenderedPageBreak/>
              <w:t>проєкту рішення Київради, що мають характер редакційного коригування тексту та не впливають на його зміст.</w:t>
            </w:r>
          </w:p>
          <w:p w14:paraId="6BAB9C8F" w14:textId="77777777" w:rsidR="00EE0421" w:rsidRPr="001272B9" w:rsidRDefault="00EE0421" w:rsidP="00E440B1">
            <w:pPr>
              <w:pStyle w:val="rvps2"/>
              <w:shd w:val="clear" w:color="auto" w:fill="FFFFFF"/>
              <w:spacing w:before="0" w:beforeAutospacing="0" w:after="0" w:afterAutospacing="0"/>
              <w:jc w:val="both"/>
              <w:rPr>
                <w:b/>
                <w:color w:val="000000" w:themeColor="text1"/>
                <w:sz w:val="28"/>
                <w:szCs w:val="28"/>
              </w:rPr>
            </w:pPr>
            <w:r w:rsidRPr="001272B9">
              <w:rPr>
                <w:b/>
                <w:color w:val="000000" w:themeColor="text1"/>
                <w:sz w:val="28"/>
                <w:szCs w:val="28"/>
                <w:shd w:val="clear" w:color="auto" w:fill="FFFFFF"/>
              </w:rPr>
              <w:t>Пропозиції вносяться до проєкту рішення, в редакції, яка передбачає конкретну зміну, доповнення або виключення певних положень із тексту законопроекту.</w:t>
            </w:r>
          </w:p>
          <w:p w14:paraId="31A20446" w14:textId="77777777" w:rsidR="00EE0421" w:rsidRPr="001272B9" w:rsidRDefault="00EE0421" w:rsidP="00E440B1">
            <w:pPr>
              <w:pStyle w:val="rvps2"/>
              <w:shd w:val="clear" w:color="auto" w:fill="FFFFFF"/>
              <w:spacing w:before="0" w:beforeAutospacing="0" w:after="0" w:afterAutospacing="0"/>
              <w:jc w:val="both"/>
              <w:rPr>
                <w:b/>
                <w:color w:val="000000" w:themeColor="text1"/>
                <w:sz w:val="28"/>
                <w:szCs w:val="28"/>
              </w:rPr>
            </w:pPr>
            <w:r w:rsidRPr="001272B9">
              <w:rPr>
                <w:b/>
                <w:color w:val="000000" w:themeColor="text1"/>
                <w:sz w:val="28"/>
                <w:szCs w:val="28"/>
                <w:shd w:val="clear" w:color="auto" w:fill="FFFFFF"/>
              </w:rPr>
              <w:t>Пропозиція щодо структурних частин проєкту рішення має містити послідовно викладені назви розділів, а в разі необхідності – статей чи пунктів проєкту рішення.</w:t>
            </w:r>
          </w:p>
          <w:p w14:paraId="2F8AC1AE" w14:textId="77777777" w:rsidR="00EE0421" w:rsidRPr="001272B9" w:rsidRDefault="00EE0421" w:rsidP="00E440B1">
            <w:pPr>
              <w:pStyle w:val="rvps2"/>
              <w:shd w:val="clear" w:color="auto" w:fill="FFFFFF"/>
              <w:spacing w:before="0" w:beforeAutospacing="0" w:after="0" w:afterAutospacing="0"/>
              <w:jc w:val="both"/>
              <w:rPr>
                <w:b/>
                <w:color w:val="000000" w:themeColor="text1"/>
                <w:sz w:val="28"/>
                <w:szCs w:val="28"/>
              </w:rPr>
            </w:pPr>
            <w:r w:rsidRPr="001272B9">
              <w:rPr>
                <w:b/>
                <w:color w:val="000000" w:themeColor="text1"/>
                <w:sz w:val="28"/>
                <w:szCs w:val="28"/>
                <w:shd w:val="clear" w:color="auto" w:fill="FFFFFF"/>
              </w:rPr>
              <w:t>Пропозиції, поправки до проєктів рішень Київради подаються до секретаріату Київради або безпосередньо до постійної комісії Київради, визначеної профільною для розгляду відповідного проєкту рішення Київради, в електронній формі.</w:t>
            </w:r>
          </w:p>
          <w:p w14:paraId="7934F84A"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0026250D"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15. Усі пропозиції, зауваження, поправки, що надійшли від </w:t>
            </w:r>
            <w:r w:rsidRPr="001272B9">
              <w:rPr>
                <w:rFonts w:ascii="Times New Roman" w:hAnsi="Times New Roman" w:cs="Times New Roman"/>
                <w:b/>
                <w:color w:val="000000" w:themeColor="text1"/>
                <w:sz w:val="28"/>
                <w:szCs w:val="28"/>
              </w:rPr>
              <w:t>суб’єктів, передбачених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під час обговорення, ставляться на голосування </w:t>
            </w:r>
            <w:proofErr w:type="gramStart"/>
            <w:r w:rsidRPr="001272B9">
              <w:rPr>
                <w:rFonts w:ascii="Times New Roman" w:eastAsia="Times New Roman" w:hAnsi="Times New Roman" w:cs="Times New Roman"/>
                <w:color w:val="000000" w:themeColor="text1"/>
                <w:sz w:val="28"/>
                <w:szCs w:val="28"/>
                <w:lang w:eastAsia="uk-UA"/>
              </w:rPr>
              <w:t>в порядку</w:t>
            </w:r>
            <w:proofErr w:type="gramEnd"/>
            <w:r w:rsidRPr="001272B9">
              <w:rPr>
                <w:rFonts w:ascii="Times New Roman" w:eastAsia="Times New Roman" w:hAnsi="Times New Roman" w:cs="Times New Roman"/>
                <w:color w:val="000000" w:themeColor="text1"/>
                <w:sz w:val="28"/>
                <w:szCs w:val="28"/>
                <w:lang w:eastAsia="uk-UA"/>
              </w:rPr>
              <w:t xml:space="preserve"> надходження.</w:t>
            </w:r>
          </w:p>
          <w:p w14:paraId="52680211" w14:textId="77777777" w:rsidR="00EE0421" w:rsidRPr="001272B9" w:rsidRDefault="00EE0421" w:rsidP="00E440B1">
            <w:pPr>
              <w:shd w:val="clear" w:color="auto" w:fill="FFFFFF"/>
              <w:jc w:val="both"/>
              <w:textAlignment w:val="top"/>
              <w:rPr>
                <w:rFonts w:ascii="Times New Roman" w:hAnsi="Times New Roman" w:cs="Times New Roman"/>
                <w:b/>
                <w:color w:val="000000" w:themeColor="text1"/>
                <w:sz w:val="28"/>
                <w:szCs w:val="28"/>
              </w:rPr>
            </w:pPr>
            <w:r w:rsidRPr="001272B9">
              <w:rPr>
                <w:rFonts w:ascii="Times New Roman" w:hAnsi="Times New Roman" w:cs="Times New Roman"/>
                <w:b/>
                <w:color w:val="000000" w:themeColor="text1"/>
                <w:sz w:val="28"/>
                <w:szCs w:val="28"/>
                <w:shd w:val="clear" w:color="auto" w:fill="FFFFFF"/>
              </w:rPr>
              <w:t xml:space="preserve">Пропозиції, поправки оголошуються головуючим/головуючою на пленарному засіданні, при цьому називається ініціатор їх внесення. Якщо ніхто не наполягає на їх зачитуванні, головуючий/головуюча на пленарному засіданні може замість зачитування тексту називає реквізити пропозицій, поправок до проєкту рішення Київради, які ставляться на голосування, якщо такий порядок дає можливість депутатам/депутаткам Київради однозначно зрозуміти, за що вони голосують. За будь-яких умов із </w:t>
            </w:r>
            <w:r w:rsidRPr="001272B9">
              <w:rPr>
                <w:rFonts w:ascii="Times New Roman" w:hAnsi="Times New Roman" w:cs="Times New Roman"/>
                <w:b/>
                <w:color w:val="000000" w:themeColor="text1"/>
                <w:sz w:val="28"/>
                <w:szCs w:val="28"/>
                <w:shd w:val="clear" w:color="auto" w:fill="FFFFFF"/>
              </w:rPr>
              <w:lastRenderedPageBreak/>
              <w:t>стенограми пленарного засідання також повинно бути однозначно зрозуміло, який конкретно текст і з якого документа ставився на голосування.</w:t>
            </w:r>
          </w:p>
          <w:p w14:paraId="7B2435AB" w14:textId="77777777" w:rsidR="00EE0421" w:rsidRPr="001272B9" w:rsidRDefault="00EE0421" w:rsidP="00E440B1">
            <w:pPr>
              <w:shd w:val="clear" w:color="auto" w:fill="FFFFFF"/>
              <w:jc w:val="both"/>
              <w:textAlignment w:val="top"/>
              <w:rPr>
                <w:rFonts w:ascii="Times New Roman" w:eastAsia="Times New Roman" w:hAnsi="Times New Roman" w:cs="Times New Roman"/>
                <w:b/>
                <w:color w:val="000000" w:themeColor="text1"/>
                <w:sz w:val="28"/>
                <w:szCs w:val="28"/>
                <w:lang w:eastAsia="uk-UA"/>
              </w:rPr>
            </w:pPr>
            <w:r w:rsidRPr="001272B9">
              <w:rPr>
                <w:rFonts w:ascii="Times New Roman" w:hAnsi="Times New Roman" w:cs="Times New Roman"/>
                <w:b/>
                <w:color w:val="000000" w:themeColor="text1"/>
                <w:sz w:val="28"/>
                <w:szCs w:val="28"/>
                <w:shd w:val="clear" w:color="auto" w:fill="FFFFFF"/>
              </w:rPr>
              <w:t>Якщо пропозиції, поправки, що мають ставитися на голосування, містять кілька положень, стосуються кількох взаємопов'язаних положень або містять кілька частин, кожна з яких має власне правове значення, проводиться голосування їх за частинами.</w:t>
            </w:r>
          </w:p>
          <w:p w14:paraId="372BD423"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Проєкт рішення Київради може бути прийнятий в цілому лише після голосування всіх зауважень, пропозицій і поправок, унесених </w:t>
            </w:r>
            <w:r w:rsidRPr="001272B9">
              <w:rPr>
                <w:rFonts w:ascii="Times New Roman" w:hAnsi="Times New Roman" w:cs="Times New Roman"/>
                <w:b/>
                <w:color w:val="000000" w:themeColor="text1"/>
                <w:sz w:val="28"/>
                <w:szCs w:val="28"/>
              </w:rPr>
              <w:t>суб’єктами, передбаченими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на пленарному засіданні Київради під час обговорення проєкту рішення Київради.</w:t>
            </w:r>
          </w:p>
          <w:p w14:paraId="277615AA"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Головуючий/головуюча на пленарному засіданні Київради може об'єднувати для голосування подібні за змістом пропозиції, зауваження, поправки.</w:t>
            </w:r>
          </w:p>
          <w:p w14:paraId="7829D127"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Головуючий/головуюча на пленарному засіданні Київради не ставить на голосування пропозиції, зауваження, поправки, які є альтернативними (такими, що взаємовиключають одна одну) до вже підтриманих пропозицій, зауважень, поправок.</w:t>
            </w:r>
          </w:p>
          <w:p w14:paraId="7749C06C" w14:textId="77777777" w:rsidR="00EE0421" w:rsidRPr="001272B9" w:rsidRDefault="00EE0421" w:rsidP="00E440B1">
            <w:pPr>
              <w:shd w:val="clear" w:color="auto" w:fill="FFFFFF"/>
              <w:jc w:val="both"/>
              <w:textAlignment w:val="top"/>
              <w:rPr>
                <w:rFonts w:ascii="Times New Roman" w:eastAsia="Times New Roman" w:hAnsi="Times New Roman" w:cs="Times New Roman"/>
                <w:b/>
                <w:color w:val="000000" w:themeColor="text1"/>
                <w:sz w:val="28"/>
                <w:szCs w:val="28"/>
                <w:lang w:eastAsia="uk-UA"/>
              </w:rPr>
            </w:pPr>
            <w:r w:rsidRPr="001272B9">
              <w:rPr>
                <w:rFonts w:ascii="Times New Roman" w:eastAsia="Times New Roman" w:hAnsi="Times New Roman" w:cs="Times New Roman"/>
                <w:b/>
                <w:color w:val="000000" w:themeColor="text1"/>
                <w:sz w:val="28"/>
                <w:szCs w:val="28"/>
                <w:lang w:eastAsia="uk-UA"/>
              </w:rPr>
              <w:t xml:space="preserve">Суб’єкти, </w:t>
            </w:r>
            <w:r w:rsidRPr="001272B9">
              <w:rPr>
                <w:rFonts w:ascii="Times New Roman" w:hAnsi="Times New Roman" w:cs="Times New Roman"/>
                <w:b/>
                <w:color w:val="000000" w:themeColor="text1"/>
                <w:sz w:val="28"/>
                <w:szCs w:val="28"/>
              </w:rPr>
              <w:t>передбачені частиною першою статті 26 цього Регламенту,</w:t>
            </w:r>
            <w:r w:rsidRPr="001272B9">
              <w:rPr>
                <w:rFonts w:ascii="Times New Roman" w:eastAsia="Times New Roman" w:hAnsi="Times New Roman" w:cs="Times New Roman"/>
                <w:b/>
                <w:color w:val="000000" w:themeColor="text1"/>
                <w:sz w:val="28"/>
                <w:szCs w:val="28"/>
                <w:lang w:eastAsia="uk-UA"/>
              </w:rPr>
              <w:t xml:space="preserve"> можуть передати головуючому/головуючій на пленарному засідання оформлені письмово підтримані пропозиції та/або поправки </w:t>
            </w:r>
            <w:r w:rsidRPr="001272B9">
              <w:rPr>
                <w:rFonts w:ascii="Times New Roman" w:hAnsi="Times New Roman" w:cs="Times New Roman"/>
                <w:b/>
                <w:color w:val="000000" w:themeColor="text1"/>
                <w:sz w:val="28"/>
                <w:szCs w:val="28"/>
                <w:shd w:val="clear" w:color="auto" w:fill="FFFFFF"/>
              </w:rPr>
              <w:t>до проєкту рішення Київради</w:t>
            </w:r>
            <w:r w:rsidRPr="001272B9">
              <w:rPr>
                <w:rFonts w:ascii="Times New Roman" w:eastAsia="Times New Roman" w:hAnsi="Times New Roman" w:cs="Times New Roman"/>
                <w:b/>
                <w:color w:val="000000" w:themeColor="text1"/>
                <w:sz w:val="28"/>
                <w:szCs w:val="28"/>
                <w:lang w:eastAsia="uk-UA"/>
              </w:rPr>
              <w:t xml:space="preserve"> для коректного їх </w:t>
            </w:r>
            <w:r w:rsidRPr="001272B9">
              <w:rPr>
                <w:rFonts w:ascii="Times New Roman" w:eastAsia="Times New Roman" w:hAnsi="Times New Roman" w:cs="Times New Roman"/>
                <w:b/>
                <w:color w:val="000000" w:themeColor="text1"/>
                <w:sz w:val="28"/>
                <w:szCs w:val="28"/>
                <w:lang w:eastAsia="uk-UA"/>
              </w:rPr>
              <w:lastRenderedPageBreak/>
              <w:t>відображення у тексті проєкту рішення Київради.</w:t>
            </w:r>
          </w:p>
          <w:p w14:paraId="6367E7CB"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24343AA1"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16. У разі якщо для врахування зауважень, пропозицій і поправок, унесених </w:t>
            </w:r>
            <w:r w:rsidRPr="001272B9">
              <w:rPr>
                <w:rFonts w:ascii="Times New Roman" w:hAnsi="Times New Roman" w:cs="Times New Roman"/>
                <w:b/>
                <w:color w:val="000000" w:themeColor="text1"/>
                <w:sz w:val="28"/>
                <w:szCs w:val="28"/>
              </w:rPr>
              <w:t>суб’єктами, передбаченими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на пленарному засіданні Київради під час обговорення, проєкт рішення Київради потребує доопрацювання, відповідний проєкт рішення Київради може бути прийнятий за основу і направлений до постійної комісії Київради, що була профільною при попередньому розгляді відповідного проєкту рішення Київради, для підготовки до другого читання.</w:t>
            </w:r>
          </w:p>
          <w:p w14:paraId="02B9EAD7"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p>
          <w:p w14:paraId="3172DDFF"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17. У разі якщо після прийняття проєкту рішення Київради за основу та голосування всіх зауважень, пропозицій і поправок, унесених </w:t>
            </w:r>
            <w:r w:rsidRPr="001272B9">
              <w:rPr>
                <w:rFonts w:ascii="Times New Roman" w:hAnsi="Times New Roman" w:cs="Times New Roman"/>
                <w:b/>
                <w:color w:val="000000" w:themeColor="text1"/>
                <w:sz w:val="28"/>
                <w:szCs w:val="28"/>
              </w:rPr>
              <w:t>суб’єктами, передбаченими частиною першою статті 26 цього Регламенту,</w:t>
            </w:r>
            <w:r w:rsidRPr="001272B9">
              <w:rPr>
                <w:rFonts w:ascii="Times New Roman" w:eastAsia="Times New Roman" w:hAnsi="Times New Roman" w:cs="Times New Roman"/>
                <w:color w:val="000000" w:themeColor="text1"/>
                <w:sz w:val="28"/>
                <w:szCs w:val="28"/>
                <w:lang w:eastAsia="uk-UA"/>
              </w:rPr>
              <w:t xml:space="preserve"> на пленарному засіданні Київради під час обговорення, проєкт рішення Київради не був прийнятий у цілому, відповідний проєкт рішення Київради вважається прийнятим </w:t>
            </w:r>
            <w:r w:rsidRPr="001272B9">
              <w:rPr>
                <w:rFonts w:ascii="Times New Roman" w:eastAsia="Times New Roman" w:hAnsi="Times New Roman" w:cs="Times New Roman"/>
                <w:b/>
                <w:color w:val="000000" w:themeColor="text1"/>
                <w:sz w:val="28"/>
                <w:szCs w:val="28"/>
                <w:lang w:eastAsia="uk-UA"/>
              </w:rPr>
              <w:t>за основу</w:t>
            </w:r>
            <w:r w:rsidRPr="001272B9">
              <w:rPr>
                <w:rFonts w:ascii="Times New Roman" w:eastAsia="Times New Roman" w:hAnsi="Times New Roman" w:cs="Times New Roman"/>
                <w:color w:val="000000" w:themeColor="text1"/>
                <w:sz w:val="28"/>
                <w:szCs w:val="28"/>
                <w:lang w:eastAsia="uk-UA"/>
              </w:rPr>
              <w:t xml:space="preserve"> з урахуванням проголосованих на пленарному засіданні зауважень, </w:t>
            </w:r>
            <w:r w:rsidRPr="001272B9">
              <w:rPr>
                <w:rFonts w:ascii="Times New Roman" w:eastAsia="Times New Roman" w:hAnsi="Times New Roman" w:cs="Times New Roman"/>
                <w:b/>
                <w:color w:val="000000" w:themeColor="text1"/>
                <w:sz w:val="28"/>
                <w:szCs w:val="28"/>
                <w:bdr w:val="none" w:sz="0" w:space="0" w:color="auto" w:frame="1"/>
                <w:lang w:eastAsia="uk-UA"/>
              </w:rPr>
              <w:t>рекомендацій,</w:t>
            </w:r>
            <w:r w:rsidRPr="001272B9">
              <w:rPr>
                <w:rFonts w:ascii="Times New Roman" w:eastAsia="Times New Roman" w:hAnsi="Times New Roman" w:cs="Times New Roman"/>
                <w:color w:val="000000" w:themeColor="text1"/>
                <w:sz w:val="28"/>
                <w:szCs w:val="28"/>
                <w:bdr w:val="none" w:sz="0" w:space="0" w:color="auto" w:frame="1"/>
                <w:lang w:eastAsia="uk-UA"/>
              </w:rPr>
              <w:t xml:space="preserve"> </w:t>
            </w:r>
            <w:r w:rsidRPr="001272B9">
              <w:rPr>
                <w:rFonts w:ascii="Times New Roman" w:eastAsia="Times New Roman" w:hAnsi="Times New Roman" w:cs="Times New Roman"/>
                <w:color w:val="000000" w:themeColor="text1"/>
                <w:sz w:val="28"/>
                <w:szCs w:val="28"/>
                <w:lang w:eastAsia="uk-UA"/>
              </w:rPr>
              <w:t>пропозицій і поправок та направляється до постійної комісії Київради, що була профільною при попередньому розгляді відповідного проєкту рішення Київради, для підготовки до другого читання.</w:t>
            </w:r>
          </w:p>
          <w:p w14:paraId="1EBB59B5"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lang w:eastAsia="uk-UA"/>
              </w:rPr>
              <w:t xml:space="preserve">Проєкт рішення Київради, прийнятий за основу </w:t>
            </w:r>
            <w:proofErr w:type="gramStart"/>
            <w:r w:rsidRPr="001272B9">
              <w:rPr>
                <w:rFonts w:ascii="Times New Roman" w:eastAsia="Times New Roman" w:hAnsi="Times New Roman" w:cs="Times New Roman"/>
                <w:color w:val="000000" w:themeColor="text1"/>
                <w:sz w:val="28"/>
                <w:szCs w:val="28"/>
                <w:lang w:eastAsia="uk-UA"/>
              </w:rPr>
              <w:t>в порядку</w:t>
            </w:r>
            <w:proofErr w:type="gramEnd"/>
            <w:r w:rsidRPr="001272B9">
              <w:rPr>
                <w:rFonts w:ascii="Times New Roman" w:eastAsia="Times New Roman" w:hAnsi="Times New Roman" w:cs="Times New Roman"/>
                <w:color w:val="000000" w:themeColor="text1"/>
                <w:sz w:val="28"/>
                <w:szCs w:val="28"/>
                <w:lang w:eastAsia="uk-UA"/>
              </w:rPr>
              <w:t xml:space="preserve"> частини </w:t>
            </w:r>
            <w:r w:rsidRPr="001272B9">
              <w:rPr>
                <w:rFonts w:ascii="Times New Roman" w:eastAsia="Times New Roman" w:hAnsi="Times New Roman" w:cs="Times New Roman"/>
                <w:b/>
                <w:color w:val="000000" w:themeColor="text1"/>
                <w:sz w:val="28"/>
                <w:szCs w:val="28"/>
                <w:lang w:eastAsia="uk-UA"/>
              </w:rPr>
              <w:t>сімнадцятої</w:t>
            </w:r>
            <w:r w:rsidRPr="001272B9">
              <w:rPr>
                <w:rFonts w:ascii="Times New Roman" w:eastAsia="Times New Roman" w:hAnsi="Times New Roman" w:cs="Times New Roman"/>
                <w:color w:val="000000" w:themeColor="text1"/>
                <w:sz w:val="28"/>
                <w:szCs w:val="28"/>
                <w:lang w:eastAsia="uk-UA"/>
              </w:rPr>
              <w:t xml:space="preserve"> статті 35 цього Регламенту, може бути повторно розглянутий на цьому ж пленарному засіданні Київради в порядку частини другої статті 37 цього Регламенту.</w:t>
            </w:r>
          </w:p>
          <w:p w14:paraId="146D259C" w14:textId="7777777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bdr w:val="none" w:sz="0" w:space="0" w:color="auto" w:frame="1"/>
                <w:lang w:eastAsia="uk-UA"/>
              </w:rPr>
            </w:pPr>
          </w:p>
          <w:p w14:paraId="2269DEA7" w14:textId="7CEF25A7" w:rsidR="00EE0421" w:rsidRPr="001272B9" w:rsidRDefault="00EE0421" w:rsidP="00E440B1">
            <w:pPr>
              <w:shd w:val="clear" w:color="auto" w:fill="FFFFFF"/>
              <w:jc w:val="both"/>
              <w:textAlignment w:val="top"/>
              <w:rPr>
                <w:rFonts w:ascii="Times New Roman" w:eastAsia="Times New Roman" w:hAnsi="Times New Roman" w:cs="Times New Roman"/>
                <w:color w:val="000000" w:themeColor="text1"/>
                <w:sz w:val="28"/>
                <w:szCs w:val="28"/>
                <w:lang w:eastAsia="uk-UA"/>
              </w:rPr>
            </w:pPr>
            <w:r w:rsidRPr="001272B9">
              <w:rPr>
                <w:rFonts w:ascii="Times New Roman" w:eastAsia="Times New Roman" w:hAnsi="Times New Roman" w:cs="Times New Roman"/>
                <w:color w:val="000000" w:themeColor="text1"/>
                <w:sz w:val="28"/>
                <w:szCs w:val="28"/>
                <w:bdr w:val="none" w:sz="0" w:space="0" w:color="auto" w:frame="1"/>
                <w:lang w:eastAsia="uk-UA"/>
              </w:rPr>
              <w:t>18. Проєкт рішення Київради на повторне перше читання подається у визначений Київрадою строк, але не пізніше 14 календарних днів після дня його попереднього розгляду, у новій редакції, підготовленій профільною постійною комісією Київради та/або суб'єктом подання, з висновками профільної постійної комісії Київради і розглядається в порядку, передбаченому цим Регламентом (статті 30, 31).</w:t>
            </w:r>
          </w:p>
        </w:tc>
      </w:tr>
      <w:tr w:rsidR="004739AB" w:rsidRPr="001272B9" w14:paraId="5BD579DF" w14:textId="77777777" w:rsidTr="00E440B1">
        <w:tc>
          <w:tcPr>
            <w:tcW w:w="4814" w:type="dxa"/>
          </w:tcPr>
          <w:p w14:paraId="320AA6EB" w14:textId="77777777" w:rsidR="00EE0421" w:rsidRPr="00E440B1" w:rsidRDefault="00EE0421" w:rsidP="00E440B1">
            <w:pPr>
              <w:jc w:val="both"/>
              <w:rPr>
                <w:rFonts w:ascii="Times New Roman" w:hAnsi="Times New Roman" w:cs="Times New Roman"/>
                <w:b/>
                <w:sz w:val="28"/>
                <w:szCs w:val="28"/>
              </w:rPr>
            </w:pPr>
            <w:r w:rsidRPr="00E440B1">
              <w:rPr>
                <w:rFonts w:ascii="Times New Roman" w:hAnsi="Times New Roman" w:cs="Times New Roman"/>
                <w:b/>
                <w:sz w:val="28"/>
                <w:szCs w:val="28"/>
              </w:rPr>
              <w:lastRenderedPageBreak/>
              <w:t>Стаття 36. Розгляд проєктів рішень Київради у другому читанні</w:t>
            </w:r>
          </w:p>
          <w:p w14:paraId="178CA72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E77AAD4" w14:textId="5A2E1B24" w:rsidR="001272B9"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 Відповідна профільна постійна комісія Київради збирає та узагальнює всі зауваження, пропозиції і поправки </w:t>
            </w:r>
            <w:r w:rsidRPr="004739AB">
              <w:rPr>
                <w:b/>
                <w:color w:val="000000" w:themeColor="text1"/>
                <w:sz w:val="28"/>
                <w:szCs w:val="28"/>
              </w:rPr>
              <w:t>депутатів/депутаток Київради</w:t>
            </w:r>
            <w:r w:rsidRPr="001272B9">
              <w:rPr>
                <w:color w:val="000000" w:themeColor="text1"/>
                <w:sz w:val="28"/>
                <w:szCs w:val="28"/>
              </w:rPr>
              <w:t xml:space="preserve"> до проєкту рішення Київради, що подаються протягом 10 календарних днів після прийняття за основу (у першому читанні) відповідного рішення Київради на пленарному засіданні Київради.</w:t>
            </w:r>
          </w:p>
          <w:p w14:paraId="1E51D3EC" w14:textId="09F4C6B4"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Пропозиції, зауваження, поправки до проєкту рішення Київради подаються через структурний підрозділ секретаріату Київради, який здійснює документообіг та аналіз кореспонденції Київради, профільній постійній комісії Київради, до якої проєкт рішення Київради було направлено на доопрацювання.</w:t>
            </w:r>
          </w:p>
          <w:p w14:paraId="443BC4B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Пропозиції, зауваження та поправки подаються в письмовій формі у вигляді порівняльної таблиці з обов'язковим обґрунтуванням необхідності їх урахування.</w:t>
            </w:r>
          </w:p>
          <w:p w14:paraId="214B25E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3F6CBB1" w14:textId="1FE14CC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2. Профільна постійна комісія Київради не розглядає пропозиції, зауваження, поправки, що були подані </w:t>
            </w:r>
            <w:r w:rsidRPr="001272B9">
              <w:rPr>
                <w:color w:val="000000" w:themeColor="text1"/>
                <w:sz w:val="28"/>
                <w:szCs w:val="28"/>
              </w:rPr>
              <w:lastRenderedPageBreak/>
              <w:t>з порушенням вимог частини першої цієї статті.</w:t>
            </w:r>
          </w:p>
          <w:p w14:paraId="6DF1210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Профільна постійна комісія Київради зобов'язана підготувати проєкт рішення Київради до другого читання протягом 20 календарних днів після закінчення строку, встановленого для подання </w:t>
            </w:r>
            <w:r w:rsidRPr="004739AB">
              <w:rPr>
                <w:b/>
                <w:color w:val="000000" w:themeColor="text1"/>
                <w:sz w:val="28"/>
                <w:szCs w:val="28"/>
              </w:rPr>
              <w:t>депутатами/депутатками Київради</w:t>
            </w:r>
            <w:r w:rsidRPr="001272B9">
              <w:rPr>
                <w:color w:val="000000" w:themeColor="text1"/>
                <w:sz w:val="28"/>
                <w:szCs w:val="28"/>
              </w:rPr>
              <w:t xml:space="preserve"> пропозицій, зауважень і поправок до проєкту рішення Київради.</w:t>
            </w:r>
          </w:p>
          <w:p w14:paraId="706D6CB8"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68C5684" w14:textId="63954463"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Профільна постійна комісія Київради на своєму засіданні розглядає пропозиції, зауваження, поправки та ухвалює рішення (висновок, рекомендацію) про їх урахування чи відхилення.</w:t>
            </w:r>
          </w:p>
          <w:p w14:paraId="1DD438AF"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0DFEB7B" w14:textId="30F0B81F"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3. При підготовці проєкту рішення Київради до другого читання профільна постійна комісія Київради оформлює текст проєкту рішення Київради, прийнятого за основу, з урахуванням проголосованих на пленарному засіданні Київради зауважень, пропозицій і поправок.</w:t>
            </w:r>
          </w:p>
          <w:p w14:paraId="209532AE"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959AC3F" w14:textId="718F469F"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Під час підготовки проєкту рішення Київради до другого читання профільна постійна комісія Київради також готує порівняльну таблицю, що має містити:</w:t>
            </w:r>
          </w:p>
          <w:p w14:paraId="5031A934"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 текст статей (пунктів) прийнятого за основу проєкту рішення Київради, до яких подано пропозиції, зауваження чи поправки </w:t>
            </w:r>
            <w:proofErr w:type="gramStart"/>
            <w:r w:rsidRPr="001272B9">
              <w:rPr>
                <w:color w:val="000000" w:themeColor="text1"/>
                <w:sz w:val="28"/>
                <w:szCs w:val="28"/>
              </w:rPr>
              <w:t>в порядку</w:t>
            </w:r>
            <w:proofErr w:type="gramEnd"/>
            <w:r w:rsidRPr="001272B9">
              <w:rPr>
                <w:color w:val="000000" w:themeColor="text1"/>
                <w:sz w:val="28"/>
                <w:szCs w:val="28"/>
              </w:rPr>
              <w:t xml:space="preserve"> частини першої цієї статті;</w:t>
            </w:r>
          </w:p>
          <w:p w14:paraId="1C35123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2) усі редакції положень проєкту рішення Київради відповідно до внесених </w:t>
            </w:r>
            <w:r w:rsidRPr="004739AB">
              <w:rPr>
                <w:b/>
                <w:color w:val="000000" w:themeColor="text1"/>
                <w:sz w:val="28"/>
                <w:szCs w:val="28"/>
              </w:rPr>
              <w:t>депутатами/депутатками</w:t>
            </w:r>
            <w:r w:rsidRPr="001272B9">
              <w:rPr>
                <w:color w:val="000000" w:themeColor="text1"/>
                <w:sz w:val="28"/>
                <w:szCs w:val="28"/>
              </w:rPr>
              <w:t xml:space="preserve"> зауважень, пропозицій і поправок, що мають суцільну нумерацію і розміщуються на рівні з відповідними статтями (пунктами) проєкту рішення </w:t>
            </w:r>
            <w:r w:rsidRPr="001272B9">
              <w:rPr>
                <w:color w:val="000000" w:themeColor="text1"/>
                <w:sz w:val="28"/>
                <w:szCs w:val="28"/>
              </w:rPr>
              <w:lastRenderedPageBreak/>
              <w:t>Київради із зазначенням ініціаторів їх внесення; профільна постійна комісія Київради може об'єднувати подібні за змістом пропозиції в одній редакції;</w:t>
            </w:r>
          </w:p>
          <w:p w14:paraId="46E830FC"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53A3B47"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B07EDFE" w14:textId="54ABFDF3"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3) рішення профільної постійної комісії Київради (висновок, рекомендація) до кожного запропонованого зауваження, пропозиції чи поправки про їх урахування чи відхилення;</w:t>
            </w:r>
          </w:p>
          <w:p w14:paraId="3A41FD58" w14:textId="0600F122"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4) остаточну редакцію статей (пунктів) проєкту рішення Київради, до яких подано пропозиції, зауваження чи поправки, яка пропонується профільною постійною комісією Київради для прийняття у другому читанні.</w:t>
            </w:r>
          </w:p>
          <w:p w14:paraId="10A0EB2B"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Якщо до проєкту рішення Київради, підготовленого до другого читання, не надійшло жодних зауважень, пропозицій чи поправок, профільна постійна комісія Київради протягом 3 робочих днів з дня закінчення вищезазначеного 10-денного строку направляє підписаний відповідно до частини четвертої цієї статті текст прийнятого за основу проєкту рішення Київради з урахуванням проголосованих на пленарному засіданні Київради зауважень, пропозицій і поправок для опрацювання до управління правового забезпечення діяльності Київради без оформлення порівняльної таблиці.</w:t>
            </w:r>
          </w:p>
          <w:p w14:paraId="14793702"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86A8E11" w14:textId="4AA0C382"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4. Після закінчення підготовки проєкту рішення Київради до другого читання відповідна профільна постійна комісія Київради протягом 3 робочих днів направляє підписані головою, а в разі його відсутності - першим заступником / першою заступницею </w:t>
            </w:r>
            <w:r w:rsidRPr="001272B9">
              <w:rPr>
                <w:color w:val="000000" w:themeColor="text1"/>
                <w:sz w:val="28"/>
                <w:szCs w:val="28"/>
              </w:rPr>
              <w:lastRenderedPageBreak/>
              <w:t>(заступником/заступницею) голови профільної постійної комісії Київради текст прийнятого за основу проєкту рішення Київради з урахуванням проголосованих на пленарному засіданні Київради зауважень, пропозицій і поправок, порівняльну таблицю до управління правового забезпечення діяльності Київради для опрацювання.</w:t>
            </w:r>
          </w:p>
          <w:p w14:paraId="7858174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AD8D38D" w14:textId="094006F8"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5. Якщо протягом строку, встановленого частинами третьою і четвертою цієї статті, текст прийнятого за основу проєкту рішення Київради з урахуванням проголосованих на пленарному засіданні Київради зауважень, пропозицій і поправок, порівняльну таблицю не було направлено на опрацювання до управління правового забезпечення діяльності Київради, профільна постійна комісія Київради зобов'язана на вимогу суб'єкта подання протягом 7 календарних днів направити відповідні документи на опрацювання до управління правового забезпечення діяльності Київради.</w:t>
            </w:r>
          </w:p>
          <w:p w14:paraId="0256F39B"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EAD903E"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B38BCF5" w14:textId="5CCC24D3"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6. Управління правового забезпечення діяльності Київради протягом 7 календарних днів з дня отримання тексту прийнятого за основу проєкту рішення Київради з урахуванням проголосованих на пленарному засіданні Київради зауважень, пропозицій і поправок, порівняльної таблиці опрацьовує їх у порядку, передбаченому частиною першою статті 31 цього Регламенту, та не пізніше наступного робочого дня після прийняття відповідного рішення направляє ці документи разом із письмовими рекомендаціями (у разі </w:t>
            </w:r>
            <w:r w:rsidRPr="001272B9">
              <w:rPr>
                <w:color w:val="000000" w:themeColor="text1"/>
                <w:sz w:val="28"/>
                <w:szCs w:val="28"/>
              </w:rPr>
              <w:lastRenderedPageBreak/>
              <w:t>наявності) або правовим висновком щодо невідповідності певних положень вимогам законодавства до управління організаційного та документального забезпечення діяльності Київради для формування попереднього проєкту порядку денного пленарного засідання Київради.</w:t>
            </w:r>
          </w:p>
          <w:p w14:paraId="7AB60334" w14:textId="77777777" w:rsidR="00EE0421" w:rsidRPr="004739AB" w:rsidRDefault="00EE0421" w:rsidP="00E440B1">
            <w:pPr>
              <w:pStyle w:val="a4"/>
              <w:shd w:val="clear" w:color="auto" w:fill="FFFFFF"/>
              <w:spacing w:before="0" w:beforeAutospacing="0" w:after="0" w:afterAutospacing="0"/>
              <w:jc w:val="both"/>
              <w:textAlignment w:val="top"/>
              <w:rPr>
                <w:b/>
                <w:strike/>
                <w:color w:val="000000" w:themeColor="text1"/>
                <w:sz w:val="28"/>
                <w:szCs w:val="28"/>
              </w:rPr>
            </w:pPr>
            <w:r w:rsidRPr="004739AB">
              <w:rPr>
                <w:b/>
                <w:strike/>
                <w:color w:val="000000" w:themeColor="text1"/>
                <w:sz w:val="28"/>
                <w:szCs w:val="28"/>
              </w:rPr>
              <w:t>Якщо управління правового забезпечення діяльності Київради протягом 7 календарних днів не прийняло жодного з рішень, передбачених частиною першою статті 31 цього Регламенту, відповідна порівняльна таблиця та текст прийнятого за основу проєкту рішення Київради вважаються погодженими управлінням правового забезпечення діяльності Київради.</w:t>
            </w:r>
          </w:p>
          <w:p w14:paraId="33A5DA00" w14:textId="16329E81" w:rsidR="00EE0421" w:rsidRPr="004739AB" w:rsidRDefault="00EE0421" w:rsidP="00E440B1">
            <w:pPr>
              <w:pStyle w:val="a4"/>
              <w:shd w:val="clear" w:color="auto" w:fill="FFFFFF"/>
              <w:spacing w:before="0" w:beforeAutospacing="0" w:after="0" w:afterAutospacing="0"/>
              <w:jc w:val="both"/>
              <w:textAlignment w:val="top"/>
              <w:rPr>
                <w:b/>
                <w:strike/>
                <w:color w:val="000000" w:themeColor="text1"/>
                <w:sz w:val="28"/>
                <w:szCs w:val="28"/>
              </w:rPr>
            </w:pPr>
            <w:bookmarkStart w:id="110" w:name="727"/>
            <w:bookmarkEnd w:id="110"/>
            <w:r w:rsidRPr="004739AB">
              <w:rPr>
                <w:b/>
                <w:strike/>
                <w:color w:val="000000" w:themeColor="text1"/>
                <w:sz w:val="28"/>
                <w:szCs w:val="28"/>
              </w:rPr>
              <w:t>У такому випадку управління правового забезпечення діяльності Київради на вимогу суб'єкта подання проєкту рішення або профільної постійної комісії Київради не пізніше наступного робочого дня після надходження відповідної вимоги зобов'язане направити порівняльну таблицю і текст прийнятого за основу проєкту рішення Київради до управління організаційного та документального забезпечення діяльності Київради для формування попереднього проєкту порядку денного пленарного засідання Київради.</w:t>
            </w:r>
          </w:p>
          <w:p w14:paraId="2EF776F5"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CA9126E" w14:textId="721AFB9B"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 xml:space="preserve">7. Розгляд проєкту рішення Київради у другому читанні на пленарному засіданні Київради включає в </w:t>
            </w:r>
            <w:proofErr w:type="gramStart"/>
            <w:r w:rsidRPr="001272B9">
              <w:rPr>
                <w:color w:val="000000" w:themeColor="text1"/>
                <w:sz w:val="28"/>
                <w:szCs w:val="28"/>
                <w:bdr w:val="none" w:sz="0" w:space="0" w:color="auto" w:frame="1"/>
              </w:rPr>
              <w:t>себе::</w:t>
            </w:r>
            <w:proofErr w:type="gramEnd"/>
          </w:p>
          <w:p w14:paraId="7D34FD65" w14:textId="1E5B243D"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 xml:space="preserve">1) у разі потреби обговорення і голосування окремого кожного положення статті (пункту) проєкту </w:t>
            </w:r>
            <w:r w:rsidRPr="001272B9">
              <w:rPr>
                <w:color w:val="000000" w:themeColor="text1"/>
                <w:sz w:val="28"/>
                <w:szCs w:val="28"/>
                <w:bdr w:val="none" w:sz="0" w:space="0" w:color="auto" w:frame="1"/>
              </w:rPr>
              <w:lastRenderedPageBreak/>
              <w:t>рішення Київради; у разі потреби можуть обговорюватись і ставитись на голосування окремі частини, підпункти або речення;</w:t>
            </w:r>
          </w:p>
          <w:p w14:paraId="74E9FA35" w14:textId="2B6F3A65"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2) прийняття проєкту рішення Київради в другому читанні, за винятком окремих його структурних частин та направлення їх до профільної постійної комісії Київради на доопрацювання з наступним поданням проєкту рішення Київради на повторне друге читання;</w:t>
            </w:r>
          </w:p>
          <w:p w14:paraId="4F30C075" w14:textId="1A5BA343"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3) прийняття проєкту рішення Київради в цілому.</w:t>
            </w:r>
          </w:p>
          <w:p w14:paraId="49A9DD61"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5B8B8FB" w14:textId="149EBF56"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8. Під час розгляду проєкту рішення Київради в другому читанні (за необхідності) може проводитися обговорення кожного положення </w:t>
            </w:r>
            <w:proofErr w:type="gramStart"/>
            <w:r w:rsidRPr="001272B9">
              <w:rPr>
                <w:color w:val="000000" w:themeColor="text1"/>
                <w:sz w:val="28"/>
                <w:szCs w:val="28"/>
              </w:rPr>
              <w:t>в порядку</w:t>
            </w:r>
            <w:proofErr w:type="gramEnd"/>
            <w:r w:rsidRPr="001272B9">
              <w:rPr>
                <w:color w:val="000000" w:themeColor="text1"/>
                <w:sz w:val="28"/>
                <w:szCs w:val="28"/>
              </w:rPr>
              <w:t xml:space="preserve"> його нумерації в остаточній редакції, що пропонується профільною постійною комісією Київради для прийняття у другому читанні.</w:t>
            </w:r>
          </w:p>
          <w:p w14:paraId="291F0BB4"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A9D56A9" w14:textId="2710BA7B"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9. Обговорення зауважень, пропозицій і поправок до проєкту рішення Київради, що не були включені до остаточної редакції статті (пункту) проєкту рішення Київради, проводиться лише в разі наполягання </w:t>
            </w:r>
            <w:r w:rsidRPr="004739AB">
              <w:rPr>
                <w:b/>
                <w:color w:val="000000" w:themeColor="text1"/>
                <w:sz w:val="28"/>
                <w:szCs w:val="28"/>
              </w:rPr>
              <w:t>депутата/депутатки Київради</w:t>
            </w:r>
            <w:r w:rsidRPr="001272B9">
              <w:rPr>
                <w:color w:val="000000" w:themeColor="text1"/>
                <w:sz w:val="28"/>
                <w:szCs w:val="28"/>
              </w:rPr>
              <w:t>, що подав/подала відповідні зауваження, пропозиції або поправки.</w:t>
            </w:r>
          </w:p>
          <w:p w14:paraId="47CEBC1A"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1129DA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10. За результатами обговорення Київрада проводить голосування остаточної редакції проєкту рішення Київради, що пропонується профільною постійною комісією Київради для прийняття у другому читанні, з урахуванням положень цього Регламенту.</w:t>
            </w:r>
          </w:p>
          <w:p w14:paraId="4237376F"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На вимогу суб'єкта подання (доповідача) або депутатів/депутаток </w:t>
            </w:r>
            <w:r w:rsidRPr="001272B9">
              <w:rPr>
                <w:color w:val="000000" w:themeColor="text1"/>
                <w:sz w:val="28"/>
                <w:szCs w:val="28"/>
              </w:rPr>
              <w:lastRenderedPageBreak/>
              <w:t>Київради головуючий/головуюча на пленарному засіданні ставить на голосування окремо кожне положення вказаних статей (пунктів) і рекомендацій управління правового забезпечення діяльності Київради (за наявності).</w:t>
            </w:r>
          </w:p>
          <w:p w14:paraId="5B566B66" w14:textId="015AFDE6"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Головуючий/головуюча не ставить на голосування пропозиції, зауваження та поправки, які повторюють уже відхилені пропозиції, зауваження та поправки або які є альтернативними (такими, що взаємовиключають одна одну) до вже підтриманих пропозицій, зауважень і поправок.</w:t>
            </w:r>
          </w:p>
          <w:p w14:paraId="1ACB1049"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D6317B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11. Зауваження, пропозиції та поправки до проєкту рішення Київради, що не були включені до остаточної редакції статті (пункту) проєкту рішення Київради, ставляться на голосування лише в разі наполягання </w:t>
            </w:r>
            <w:r w:rsidRPr="004739AB">
              <w:rPr>
                <w:b/>
                <w:color w:val="000000" w:themeColor="text1"/>
                <w:sz w:val="28"/>
                <w:szCs w:val="28"/>
              </w:rPr>
              <w:t>депутата/депутатки Київради</w:t>
            </w:r>
            <w:r w:rsidRPr="001272B9">
              <w:rPr>
                <w:color w:val="000000" w:themeColor="text1"/>
                <w:sz w:val="28"/>
                <w:szCs w:val="28"/>
              </w:rPr>
              <w:t>, що подав/подала відповідні зауваження, пропозиції або поправки.</w:t>
            </w:r>
          </w:p>
          <w:p w14:paraId="5D488C1F"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D90FA3A" w14:textId="7B3C8F0B"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12. У разі якщо запропонована профільною постійною комісією Київради остаточна редакція та будь-яка інша редакція положення статті (пункту) проєкту рішення не була підтримана більшістю голосів депутатів/депутаток Київради від загального складу Київради, відповідне положення статті (пункту) проєкту рішення Київради вважається прийнятим у редакції, що була проголосована Київрадою за основу в першому читанні.</w:t>
            </w:r>
          </w:p>
          <w:p w14:paraId="4E019ECD"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DDC78DC" w14:textId="433471E1"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13. Під час обговорення проєкту рішення Київради у другому читанні депутати/депутатки Київради на пленарному засіданні не мають права вносити, а головуючий/головуюча на </w:t>
            </w:r>
            <w:r w:rsidRPr="001272B9">
              <w:rPr>
                <w:color w:val="000000" w:themeColor="text1"/>
                <w:sz w:val="28"/>
                <w:szCs w:val="28"/>
              </w:rPr>
              <w:lastRenderedPageBreak/>
              <w:t xml:space="preserve">пленарному засіданні Київради - ставити на голосування зауваження, пропозиції і поправки, що не були подані до профільної постійної комісії Київради </w:t>
            </w:r>
            <w:proofErr w:type="gramStart"/>
            <w:r w:rsidRPr="001272B9">
              <w:rPr>
                <w:color w:val="000000" w:themeColor="text1"/>
                <w:sz w:val="28"/>
                <w:szCs w:val="28"/>
              </w:rPr>
              <w:t>в порядку</w:t>
            </w:r>
            <w:proofErr w:type="gramEnd"/>
            <w:r w:rsidRPr="001272B9">
              <w:rPr>
                <w:color w:val="000000" w:themeColor="text1"/>
                <w:sz w:val="28"/>
                <w:szCs w:val="28"/>
              </w:rPr>
              <w:t>, передбаченому частиною першою цієї статті.</w:t>
            </w:r>
          </w:p>
          <w:p w14:paraId="06D6D7A3"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E155814" w14:textId="4DF9E519"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14. Після завершення обговорення і голосування окремо кожного положення всіх статей (пунктів) проєкту рішення Київради Київрада проводить голосування щодо прийняття проєкту рішення Київради в цілому.</w:t>
            </w:r>
          </w:p>
          <w:p w14:paraId="23E0CE0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У разі якщо при голосуванні щодо прийняття проєкту рішення Київради в цілому проєкт рішення не було прийнято, подальший розгляд такого проєкту рішення Київради відбувається </w:t>
            </w:r>
            <w:proofErr w:type="gramStart"/>
            <w:r w:rsidRPr="001272B9">
              <w:rPr>
                <w:color w:val="000000" w:themeColor="text1"/>
                <w:sz w:val="28"/>
                <w:szCs w:val="28"/>
              </w:rPr>
              <w:t>в порядку</w:t>
            </w:r>
            <w:proofErr w:type="gramEnd"/>
            <w:r w:rsidRPr="001272B9">
              <w:rPr>
                <w:color w:val="000000" w:themeColor="text1"/>
                <w:sz w:val="28"/>
                <w:szCs w:val="28"/>
              </w:rPr>
              <w:t>, передбаченому частинами другою - шостою статті 37 цього Регламенту, з урахуванням усіх проголосованих у другому читанні положень.</w:t>
            </w:r>
          </w:p>
          <w:p w14:paraId="316710E6"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bdr w:val="none" w:sz="0" w:space="0" w:color="auto" w:frame="1"/>
              </w:rPr>
            </w:pPr>
          </w:p>
          <w:p w14:paraId="024CEFC9" w14:textId="1F30E251"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 xml:space="preserve">15. На повторне друге читання проєкт рішення Київради подається профільною постійною комісією Київради </w:t>
            </w:r>
            <w:proofErr w:type="gramStart"/>
            <w:r w:rsidRPr="001272B9">
              <w:rPr>
                <w:color w:val="000000" w:themeColor="text1"/>
                <w:sz w:val="28"/>
                <w:szCs w:val="28"/>
                <w:bdr w:val="none" w:sz="0" w:space="0" w:color="auto" w:frame="1"/>
              </w:rPr>
              <w:t>в порядку</w:t>
            </w:r>
            <w:proofErr w:type="gramEnd"/>
            <w:r w:rsidRPr="001272B9">
              <w:rPr>
                <w:color w:val="000000" w:themeColor="text1"/>
                <w:sz w:val="28"/>
                <w:szCs w:val="28"/>
                <w:bdr w:val="none" w:sz="0" w:space="0" w:color="auto" w:frame="1"/>
              </w:rPr>
              <w:t>, передбаченому частинами другою - п'ятою цієї статті.</w:t>
            </w:r>
          </w:p>
          <w:p w14:paraId="5C97B48E" w14:textId="4E4DDC8F"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Повторне друге читання проєкту рішення Київради здійснюється за процедурою другого читання, передбаченого цією статтею.</w:t>
            </w:r>
          </w:p>
          <w:p w14:paraId="26F326DA"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81E7B9E" w14:textId="2A3BC0C2"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 xml:space="preserve">16. На повторне друге читання профільна постійна комісія Київради подає лише пропозиції, внесені після другого читання, до структурних частин проєкту рішення Київради, що не були прийняті у другому читанні. При цьому включаються всі пропозиції, поправки, у тому числі й ті, що були внесені до цих </w:t>
            </w:r>
            <w:r w:rsidRPr="001272B9">
              <w:rPr>
                <w:color w:val="000000" w:themeColor="text1"/>
                <w:sz w:val="28"/>
                <w:szCs w:val="28"/>
                <w:bdr w:val="none" w:sz="0" w:space="0" w:color="auto" w:frame="1"/>
              </w:rPr>
              <w:lastRenderedPageBreak/>
              <w:t>структурних частин на попереднє друге читання.</w:t>
            </w:r>
          </w:p>
          <w:p w14:paraId="14792023" w14:textId="374D7960"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Якщо на повторне друге читання повернено лише окремі структурні частини проєкту рішення Київради, порівняльна таблиця готується лише до цих структурних частин.</w:t>
            </w:r>
          </w:p>
          <w:p w14:paraId="654230C1" w14:textId="77777777" w:rsidR="00EE0421" w:rsidRPr="001272B9" w:rsidRDefault="00EE0421" w:rsidP="00E440B1">
            <w:pPr>
              <w:tabs>
                <w:tab w:val="left" w:pos="5954"/>
              </w:tabs>
              <w:jc w:val="both"/>
              <w:rPr>
                <w:rFonts w:ascii="Times New Roman" w:hAnsi="Times New Roman" w:cs="Times New Roman"/>
                <w:bCs/>
                <w:color w:val="000000" w:themeColor="text1"/>
                <w:sz w:val="28"/>
                <w:szCs w:val="28"/>
                <w:lang w:val="uk-UA"/>
              </w:rPr>
            </w:pPr>
          </w:p>
        </w:tc>
        <w:tc>
          <w:tcPr>
            <w:tcW w:w="4815" w:type="dxa"/>
          </w:tcPr>
          <w:p w14:paraId="6D58498F" w14:textId="77777777" w:rsidR="00EE0421" w:rsidRPr="001272B9" w:rsidRDefault="00EE0421" w:rsidP="00E440B1">
            <w:pPr>
              <w:pStyle w:val="6"/>
              <w:shd w:val="clear" w:color="auto" w:fill="FFFFFF"/>
              <w:spacing w:before="0"/>
              <w:jc w:val="both"/>
              <w:textAlignment w:val="top"/>
              <w:outlineLvl w:val="5"/>
              <w:rPr>
                <w:rFonts w:ascii="Times New Roman" w:hAnsi="Times New Roman" w:cs="Times New Roman"/>
                <w:b/>
                <w:color w:val="000000" w:themeColor="text1"/>
                <w:sz w:val="28"/>
                <w:szCs w:val="28"/>
              </w:rPr>
            </w:pPr>
            <w:r w:rsidRPr="001272B9">
              <w:rPr>
                <w:rFonts w:ascii="Times New Roman" w:hAnsi="Times New Roman" w:cs="Times New Roman"/>
                <w:b/>
                <w:color w:val="000000" w:themeColor="text1"/>
                <w:sz w:val="28"/>
                <w:szCs w:val="28"/>
                <w:bdr w:val="none" w:sz="0" w:space="0" w:color="auto" w:frame="1"/>
              </w:rPr>
              <w:lastRenderedPageBreak/>
              <w:t>Стаття 36. Розгляд проєктів рішень Київради у другому читанні</w:t>
            </w:r>
          </w:p>
          <w:p w14:paraId="6F0AEF6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118F376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 Відповідна профільна постійна комісія Київради збирає та узагальнює всі зауваження, пропозиції і поправки </w:t>
            </w:r>
            <w:r w:rsidRPr="001272B9">
              <w:rPr>
                <w:b/>
                <w:color w:val="000000" w:themeColor="text1"/>
                <w:sz w:val="28"/>
                <w:szCs w:val="28"/>
              </w:rPr>
              <w:t>суб’єктів, передбачених частиною першою статті 26 цього Регламенту,</w:t>
            </w:r>
            <w:r w:rsidRPr="001272B9">
              <w:rPr>
                <w:color w:val="000000" w:themeColor="text1"/>
                <w:sz w:val="28"/>
                <w:szCs w:val="28"/>
              </w:rPr>
              <w:t xml:space="preserve"> до проєкту рішення Київради, що подаються протягом 10 календарних днів після прийняття за основу відповідного рішення Київради на пленарному засіданні Київради.</w:t>
            </w:r>
          </w:p>
          <w:p w14:paraId="3E4C72E8"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Пропозиції, зауваження, поправки до проєкту рішення Київради подаються через структурний підрозділ секретаріату Київради, який здійснює документообіг та аналіз кореспонденції Київради, профільній постійній комісії Київради, до якої проєкт рішення Київради було направлено на доопрацювання.</w:t>
            </w:r>
          </w:p>
          <w:p w14:paraId="15E112FD"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Пропозиції, зауваження та поправки подаються в письмовій формі у вигляді порівняльної таблиці з обов'язковим обґрунтуванням необхідності їх урахування.</w:t>
            </w:r>
          </w:p>
          <w:p w14:paraId="76A22C2E"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685CA5C"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2. Профільна постійна комісія Київради не розглядає пропозиції, зауваження, поправки, що були подані </w:t>
            </w:r>
            <w:r w:rsidRPr="001272B9">
              <w:rPr>
                <w:color w:val="000000" w:themeColor="text1"/>
                <w:sz w:val="28"/>
                <w:szCs w:val="28"/>
              </w:rPr>
              <w:lastRenderedPageBreak/>
              <w:t>з порушенням вимог частини першої цієї статті.</w:t>
            </w:r>
          </w:p>
          <w:p w14:paraId="15B109C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Профільна постійна комісія Київради зобов'язана підготувати проєкт рішення Київради до другого читання протягом 20 календарних днів після закінчення строку, встановленого для подання </w:t>
            </w:r>
            <w:r w:rsidRPr="001272B9">
              <w:rPr>
                <w:b/>
                <w:color w:val="000000" w:themeColor="text1"/>
                <w:sz w:val="28"/>
                <w:szCs w:val="28"/>
              </w:rPr>
              <w:t xml:space="preserve">суб’єктами, передбаченими частиною першою статті 26 цього Регламенту, </w:t>
            </w:r>
            <w:r w:rsidRPr="001272B9">
              <w:rPr>
                <w:color w:val="000000" w:themeColor="text1"/>
                <w:sz w:val="28"/>
                <w:szCs w:val="28"/>
              </w:rPr>
              <w:t>пропозицій, зауважень і поправок до проєкту рішення Київради.</w:t>
            </w:r>
          </w:p>
          <w:p w14:paraId="43D02541"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Профільна постійна комісія Київради на своєму засіданні розглядає пропозиції, зауваження, поправки та ухвалює рішення (висновок, рекомендацію) про їх урахування чи відхилення.</w:t>
            </w:r>
          </w:p>
          <w:p w14:paraId="2331F6EC"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EDA7A1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3. При підготовці проєкту рішення Київради до другого читання профільна постійна комісія Київради оформлює текст проєкту рішення Київради, прийнятого за основу, з урахуванням проголосованих на пленарному засіданні Київради зауважень, </w:t>
            </w:r>
            <w:r w:rsidRPr="001272B9">
              <w:rPr>
                <w:b/>
                <w:color w:val="000000" w:themeColor="text1"/>
                <w:sz w:val="28"/>
                <w:szCs w:val="28"/>
                <w:bdr w:val="none" w:sz="0" w:space="0" w:color="auto" w:frame="1"/>
              </w:rPr>
              <w:t>рекомендацій,</w:t>
            </w:r>
            <w:r w:rsidRPr="001272B9">
              <w:rPr>
                <w:color w:val="000000" w:themeColor="text1"/>
                <w:sz w:val="28"/>
                <w:szCs w:val="28"/>
                <w:bdr w:val="none" w:sz="0" w:space="0" w:color="auto" w:frame="1"/>
              </w:rPr>
              <w:t xml:space="preserve"> </w:t>
            </w:r>
            <w:r w:rsidRPr="001272B9">
              <w:rPr>
                <w:color w:val="000000" w:themeColor="text1"/>
                <w:sz w:val="28"/>
                <w:szCs w:val="28"/>
              </w:rPr>
              <w:t>пропозицій і поправок.</w:t>
            </w:r>
          </w:p>
          <w:p w14:paraId="2E8A098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Під час підготовки проєкту рішення Київради до другого читання профільна постійна комісія Київради також готує порівняльну таблицю, що має містити:</w:t>
            </w:r>
          </w:p>
          <w:p w14:paraId="009CB66C"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 текст статей (пунктів) прийнятого за основу проєкту рішення Київради, до яких подано пропозиції, зауваження чи поправки </w:t>
            </w:r>
            <w:proofErr w:type="gramStart"/>
            <w:r w:rsidRPr="001272B9">
              <w:rPr>
                <w:color w:val="000000" w:themeColor="text1"/>
                <w:sz w:val="28"/>
                <w:szCs w:val="28"/>
              </w:rPr>
              <w:t>в порядку</w:t>
            </w:r>
            <w:proofErr w:type="gramEnd"/>
            <w:r w:rsidRPr="001272B9">
              <w:rPr>
                <w:color w:val="000000" w:themeColor="text1"/>
                <w:sz w:val="28"/>
                <w:szCs w:val="28"/>
              </w:rPr>
              <w:t xml:space="preserve"> частини першої цієї статті;</w:t>
            </w:r>
          </w:p>
          <w:p w14:paraId="170F050F"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2) усі редакції положень проєкту рішення Київради відповідно до внесених </w:t>
            </w:r>
            <w:r w:rsidRPr="001272B9">
              <w:rPr>
                <w:b/>
                <w:color w:val="000000" w:themeColor="text1"/>
                <w:sz w:val="28"/>
                <w:szCs w:val="28"/>
              </w:rPr>
              <w:t>суб’єктами, передбаченими частиною першою статті 26 цього Регламенту</w:t>
            </w:r>
            <w:r w:rsidRPr="001272B9">
              <w:rPr>
                <w:color w:val="000000" w:themeColor="text1"/>
                <w:sz w:val="28"/>
                <w:szCs w:val="28"/>
              </w:rPr>
              <w:t xml:space="preserve">, пропозицій і поправок, що мають суцільну нумерацію і розміщуються </w:t>
            </w:r>
            <w:r w:rsidRPr="001272B9">
              <w:rPr>
                <w:color w:val="000000" w:themeColor="text1"/>
                <w:sz w:val="28"/>
                <w:szCs w:val="28"/>
              </w:rPr>
              <w:lastRenderedPageBreak/>
              <w:t>на рівні з відповідними статтями (пунктами) проєкту рішення Київради із зазначенням ініціаторів їх внесення; профільна постійна комісія Київради може об'єднувати подібні за змістом пропозиції в одній редакції;</w:t>
            </w:r>
          </w:p>
          <w:p w14:paraId="3641D04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3) рішення профільної постійної комісії Київради (висновок, рекомендація) до кожного запропонованого зауваження, пропозиції чи поправки про їх урахування чи відхилення;</w:t>
            </w:r>
          </w:p>
          <w:p w14:paraId="15E082EF"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4) остаточну редакцію статей (пунктів) проєкту рішення Київради, до яких подано пропозиції, зауваження чи поправки, яка пропонується профільною постійною комісією Київради для прийняття у другому читанні.</w:t>
            </w:r>
          </w:p>
          <w:p w14:paraId="610BD71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Якщо до проєкту рішення Київради, підготовленого до другого читання, не надійшло жодних зауважень, пропозицій чи поправок, профільна постійна комісія Київради протягом 3 робочих днів з дня закінчення вищезазначеного 10-денного строку направляє підписаний відповідно до частини четвертої цієї статті текст прийнятого за основу проєкту рішення Київради з урахуванням проголосованих на пленарному засіданні Київради зауважень, пропозицій і поправок для опрацювання до управління правового забезпечення діяльності Київради без оформлення порівняльної таблиці.</w:t>
            </w:r>
          </w:p>
          <w:p w14:paraId="1E47D6D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509BA24"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4. Після закінчення підготовки проєкту рішення Київради до другого читання відповідна профільна постійна комісія Київради протягом 3 робочих днів направляє підписані головою, а в разі його відсутності – першим заступником/першою заступницею </w:t>
            </w:r>
            <w:r w:rsidRPr="001272B9">
              <w:rPr>
                <w:color w:val="000000" w:themeColor="text1"/>
                <w:sz w:val="28"/>
                <w:szCs w:val="28"/>
              </w:rPr>
              <w:lastRenderedPageBreak/>
              <w:t xml:space="preserve">(заступником/заступницею) голови профільної постійної комісії Київради текст прийнятого за основу проєкту рішення Київради з урахуванням проголосованих на пленарному засіданні Київради зауважень, </w:t>
            </w:r>
            <w:r w:rsidRPr="001272B9">
              <w:rPr>
                <w:b/>
                <w:color w:val="000000" w:themeColor="text1"/>
                <w:sz w:val="28"/>
                <w:szCs w:val="28"/>
                <w:bdr w:val="none" w:sz="0" w:space="0" w:color="auto" w:frame="1"/>
              </w:rPr>
              <w:t>рекомендацій,</w:t>
            </w:r>
            <w:r w:rsidRPr="001272B9">
              <w:rPr>
                <w:color w:val="000000" w:themeColor="text1"/>
                <w:sz w:val="28"/>
                <w:szCs w:val="28"/>
                <w:bdr w:val="none" w:sz="0" w:space="0" w:color="auto" w:frame="1"/>
              </w:rPr>
              <w:t xml:space="preserve"> </w:t>
            </w:r>
            <w:r w:rsidRPr="001272B9">
              <w:rPr>
                <w:color w:val="000000" w:themeColor="text1"/>
                <w:sz w:val="28"/>
                <w:szCs w:val="28"/>
              </w:rPr>
              <w:t>пропозицій і поправок, порівняльну таблицю до управління правового забезпечення діяльності Київради для опрацювання.</w:t>
            </w:r>
          </w:p>
          <w:p w14:paraId="2136CE3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E921DB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5. Якщо протягом строку, встановленого частинами третьою і четвертою цієї статті, текст прийнятого за основу проєкту рішення Київради з урахуванням проголосованих на пленарному засіданні Київради зауважень, </w:t>
            </w:r>
            <w:r w:rsidRPr="001272B9">
              <w:rPr>
                <w:b/>
                <w:color w:val="000000" w:themeColor="text1"/>
                <w:sz w:val="28"/>
                <w:szCs w:val="28"/>
                <w:bdr w:val="none" w:sz="0" w:space="0" w:color="auto" w:frame="1"/>
              </w:rPr>
              <w:t>рекомендацій,</w:t>
            </w:r>
            <w:r w:rsidRPr="001272B9">
              <w:rPr>
                <w:color w:val="000000" w:themeColor="text1"/>
                <w:sz w:val="28"/>
                <w:szCs w:val="28"/>
                <w:bdr w:val="none" w:sz="0" w:space="0" w:color="auto" w:frame="1"/>
              </w:rPr>
              <w:t xml:space="preserve"> </w:t>
            </w:r>
            <w:r w:rsidRPr="001272B9">
              <w:rPr>
                <w:color w:val="000000" w:themeColor="text1"/>
                <w:sz w:val="28"/>
                <w:szCs w:val="28"/>
              </w:rPr>
              <w:t>пропозицій і поправок, порівняльну таблицю не було направлено на опрацювання до управління правового забезпечення діяльності Київради, профільна постійна комісія Київради зобов'язана на вимогу суб'єкта подання протягом 7 календарних днів направити відповідні документи на опрацювання до управління правового забезпечення діяльності Київради.</w:t>
            </w:r>
          </w:p>
          <w:p w14:paraId="568A305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0E6CA0E5"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6. Управління правового забезпечення діяльності Київради протягом 7 календарних днів з дня отримання тексту прийнятого за основу проєкту рішення Київради з урахуванням проголосованих на пленарному засіданні Київради зауважень, </w:t>
            </w:r>
            <w:r w:rsidRPr="001272B9">
              <w:rPr>
                <w:b/>
                <w:color w:val="000000" w:themeColor="text1"/>
                <w:sz w:val="28"/>
                <w:szCs w:val="28"/>
                <w:bdr w:val="none" w:sz="0" w:space="0" w:color="auto" w:frame="1"/>
              </w:rPr>
              <w:t>рекомендацій,</w:t>
            </w:r>
            <w:r w:rsidRPr="001272B9">
              <w:rPr>
                <w:color w:val="000000" w:themeColor="text1"/>
                <w:sz w:val="28"/>
                <w:szCs w:val="28"/>
                <w:bdr w:val="none" w:sz="0" w:space="0" w:color="auto" w:frame="1"/>
              </w:rPr>
              <w:t xml:space="preserve"> </w:t>
            </w:r>
            <w:r w:rsidRPr="001272B9">
              <w:rPr>
                <w:color w:val="000000" w:themeColor="text1"/>
                <w:sz w:val="28"/>
                <w:szCs w:val="28"/>
              </w:rPr>
              <w:t xml:space="preserve">пропозицій і поправок, порівняльної таблиці опрацьовує їх у порядку, передбаченому частиною першою статті 31 цього Регламенту, та не пізніше наступного робочого дня після прийняття відповідного рішення направляє ці документи разом із письмовими рекомендаціями (у разі </w:t>
            </w:r>
            <w:r w:rsidRPr="001272B9">
              <w:rPr>
                <w:color w:val="000000" w:themeColor="text1"/>
                <w:sz w:val="28"/>
                <w:szCs w:val="28"/>
              </w:rPr>
              <w:lastRenderedPageBreak/>
              <w:t>наявності) або правовим висновком щодо невідповідності певних положень вимогам законодавства до управління організаційного та документального забезпечення діяльності Київради для формування попереднього проєкту порядку денного пленарного засідання Київради.</w:t>
            </w:r>
          </w:p>
          <w:p w14:paraId="78652244" w14:textId="03835FFC"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620608A2" w14:textId="1C8610A3"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E38F243" w14:textId="49B2E542"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F11E48C" w14:textId="1C79CB51"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779B108" w14:textId="628921C6"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1E186AA" w14:textId="03F80A84"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DB82CDD" w14:textId="7D9DFBFD"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30D913B8" w14:textId="12D64899"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1ABC563" w14:textId="75C03C74"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ADC3802" w14:textId="1D5D86F6"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80F43F1" w14:textId="6CAE2D58"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10E7D08" w14:textId="53DF83AE"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0CB9A14" w14:textId="5DE2D25F"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61AD6FEF" w14:textId="55AC13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4573AECC" w14:textId="0205978A"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B932AED" w14:textId="47E29CDE"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BA8C82A" w14:textId="7513D31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495FF69" w14:textId="597421E8"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745950D" w14:textId="01CED9BA"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7783608D" w14:textId="061BF2F8" w:rsidR="004739AB" w:rsidRDefault="004739AB" w:rsidP="00E440B1">
            <w:pPr>
              <w:pStyle w:val="a4"/>
              <w:shd w:val="clear" w:color="auto" w:fill="FFFFFF"/>
              <w:spacing w:before="0" w:beforeAutospacing="0" w:after="0" w:afterAutospacing="0"/>
              <w:jc w:val="both"/>
              <w:textAlignment w:val="top"/>
              <w:rPr>
                <w:color w:val="000000" w:themeColor="text1"/>
                <w:sz w:val="28"/>
                <w:szCs w:val="28"/>
              </w:rPr>
            </w:pPr>
          </w:p>
          <w:p w14:paraId="7944D44E" w14:textId="77777777" w:rsidR="004739AB" w:rsidRPr="001272B9" w:rsidRDefault="004739AB" w:rsidP="00E440B1">
            <w:pPr>
              <w:pStyle w:val="a4"/>
              <w:shd w:val="clear" w:color="auto" w:fill="FFFFFF"/>
              <w:spacing w:before="0" w:beforeAutospacing="0" w:after="0" w:afterAutospacing="0"/>
              <w:jc w:val="both"/>
              <w:textAlignment w:val="top"/>
              <w:rPr>
                <w:color w:val="000000" w:themeColor="text1"/>
                <w:sz w:val="28"/>
                <w:szCs w:val="28"/>
              </w:rPr>
            </w:pPr>
          </w:p>
          <w:p w14:paraId="31DABA12" w14:textId="2F211AC8"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40D471F" w14:textId="2C6E2949"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93291C4" w14:textId="440EC12D"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515C54D" w14:textId="2F3EC84E"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6972E0F" w14:textId="40CEA122"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2086B38" w14:textId="28062354"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0E861B25" w14:textId="49CC14CF"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5E26EBD8" w14:textId="35D41D47"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5740788" w14:textId="77777777" w:rsidR="00E440B1" w:rsidRPr="001272B9" w:rsidRDefault="00E440B1" w:rsidP="00E440B1">
            <w:pPr>
              <w:pStyle w:val="a4"/>
              <w:shd w:val="clear" w:color="auto" w:fill="FFFFFF"/>
              <w:spacing w:before="0" w:beforeAutospacing="0" w:after="0" w:afterAutospacing="0"/>
              <w:jc w:val="both"/>
              <w:textAlignment w:val="top"/>
              <w:rPr>
                <w:color w:val="000000" w:themeColor="text1"/>
                <w:sz w:val="28"/>
                <w:szCs w:val="28"/>
              </w:rPr>
            </w:pPr>
          </w:p>
          <w:p w14:paraId="5AE089EE"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7. Розгляд проєкту рішення Київради у другому читанні на пленарному засіданні Київради включає в себе:</w:t>
            </w:r>
          </w:p>
          <w:p w14:paraId="731859C8"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 xml:space="preserve">1) у разі потреби обговорення і голосування окремого кожного положення статті (пункту) проєкту </w:t>
            </w:r>
            <w:r w:rsidRPr="001272B9">
              <w:rPr>
                <w:color w:val="000000" w:themeColor="text1"/>
                <w:sz w:val="28"/>
                <w:szCs w:val="28"/>
                <w:bdr w:val="none" w:sz="0" w:space="0" w:color="auto" w:frame="1"/>
              </w:rPr>
              <w:lastRenderedPageBreak/>
              <w:t>рішення Київради; у разі потреби можуть обговорюватись і ставитись на голосування окремі частини, підпункти або речення;</w:t>
            </w:r>
          </w:p>
          <w:p w14:paraId="0839443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2) прийняття проєкту рішення Київради в другому читанні, за винятком окремих його структурних частин та направлення їх до профільної постійної комісії Київради на доопрацювання з наступним поданням проєкту рішення Київради на повторне друге читання;</w:t>
            </w:r>
          </w:p>
          <w:p w14:paraId="17F9F36E"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3) прийняття проєкту рішення Київради в цілому.</w:t>
            </w:r>
          </w:p>
          <w:p w14:paraId="6AFC7E74"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738C0A85"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8. Під час розгляду проєкту рішення Київради в другому читанні (за необхідності) може проводитися обговорення кожного положення </w:t>
            </w:r>
            <w:proofErr w:type="gramStart"/>
            <w:r w:rsidRPr="001272B9">
              <w:rPr>
                <w:color w:val="000000" w:themeColor="text1"/>
                <w:sz w:val="28"/>
                <w:szCs w:val="28"/>
              </w:rPr>
              <w:t>в порядку</w:t>
            </w:r>
            <w:proofErr w:type="gramEnd"/>
            <w:r w:rsidRPr="001272B9">
              <w:rPr>
                <w:color w:val="000000" w:themeColor="text1"/>
                <w:sz w:val="28"/>
                <w:szCs w:val="28"/>
              </w:rPr>
              <w:t xml:space="preserve"> його нумерації в остаточній редакції, що пропонується профільною постійною комісією Київради для прийняття у другому читанні.</w:t>
            </w:r>
          </w:p>
          <w:p w14:paraId="5E7C7D30"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68DB716D"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9. Обговорення зауважень, пропозицій і поправок до проєкту рішення Київради, що не були включені до остаточної редакції статті (пункту) проєкту рішення Київради, проводиться лише в разі наполягання </w:t>
            </w:r>
            <w:r w:rsidRPr="001272B9">
              <w:rPr>
                <w:b/>
                <w:color w:val="000000" w:themeColor="text1"/>
                <w:sz w:val="28"/>
                <w:szCs w:val="28"/>
              </w:rPr>
              <w:t>суб’єкта</w:t>
            </w:r>
            <w:r w:rsidRPr="001272B9">
              <w:rPr>
                <w:color w:val="000000" w:themeColor="text1"/>
                <w:sz w:val="28"/>
                <w:szCs w:val="28"/>
              </w:rPr>
              <w:t>, що подав/подала відповідні зауваження, пропозиції або поправки.</w:t>
            </w:r>
          </w:p>
          <w:p w14:paraId="32E11E7A" w14:textId="6F51C4F8" w:rsid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2EFE52C2" w14:textId="77777777" w:rsidR="00E440B1" w:rsidRPr="001272B9" w:rsidRDefault="00E440B1" w:rsidP="00E440B1">
            <w:pPr>
              <w:pStyle w:val="a4"/>
              <w:shd w:val="clear" w:color="auto" w:fill="FFFFFF"/>
              <w:spacing w:before="0" w:beforeAutospacing="0" w:after="0" w:afterAutospacing="0"/>
              <w:jc w:val="both"/>
              <w:textAlignment w:val="top"/>
              <w:rPr>
                <w:color w:val="000000" w:themeColor="text1"/>
                <w:sz w:val="28"/>
                <w:szCs w:val="28"/>
              </w:rPr>
            </w:pPr>
          </w:p>
          <w:p w14:paraId="74808BC6"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10. За результатами обговорення Київрада проводить голосування остаточної редакції проєкту рішення Київради, що пропонується профільною постійною комісією Київради для прийняття у другому читанні, з урахуванням положень цього Регламенту.</w:t>
            </w:r>
          </w:p>
          <w:p w14:paraId="027F114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На вимогу суб'єкта подання (доповідача) або депутатів/депутаток </w:t>
            </w:r>
            <w:r w:rsidRPr="001272B9">
              <w:rPr>
                <w:color w:val="000000" w:themeColor="text1"/>
                <w:sz w:val="28"/>
                <w:szCs w:val="28"/>
              </w:rPr>
              <w:lastRenderedPageBreak/>
              <w:t>Київради головуючий/головуюча на пленарному засіданні ставить на голосування окремо кожне положення вказаних статей (пунктів) і рекомендацій управління правового забезпечення діяльності Київради (за наявності).</w:t>
            </w:r>
          </w:p>
          <w:p w14:paraId="5FC6D5C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Головуючий/головуюча не ставить на голосування пропозиції, зауваження та поправки, які повторюють уже відхилені пропозиції, зауваження та поправки або які є альтернативними (такими, що взаємовиключають одна одну) до вже підтриманих пропозицій, зауважень і поправок.</w:t>
            </w:r>
          </w:p>
          <w:p w14:paraId="6A049008"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C167818"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11. Зауваження, пропозиції та поправки до проєкту рішення Київради, що не були включені до остаточної редакції статті (пункту) проєкту рішення Київради, ставляться на голосування лише в разі наполягання </w:t>
            </w:r>
            <w:r w:rsidRPr="001272B9">
              <w:rPr>
                <w:b/>
                <w:color w:val="000000" w:themeColor="text1"/>
                <w:sz w:val="28"/>
                <w:szCs w:val="28"/>
              </w:rPr>
              <w:t>суб’єкта</w:t>
            </w:r>
            <w:r w:rsidRPr="001272B9">
              <w:rPr>
                <w:color w:val="000000" w:themeColor="text1"/>
                <w:sz w:val="28"/>
                <w:szCs w:val="28"/>
              </w:rPr>
              <w:t>, що подав/подала відповідні зауваження, пропозиції або поправки.</w:t>
            </w:r>
          </w:p>
          <w:p w14:paraId="150A0DDC"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3DC25BEE"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12. У разі якщо запропонована профільною постійною комісією Київради остаточна редакція та будь-яка інша редакція положення статті (пункту) проєкту рішення не була підтримана більшістю голосів депутатів/депутаток Київради від загального складу Київради, відповідне положення статті (пункту) проєкту рішення Київради вважається прийнятим у редакції, що була проголосована Київрадою за основу.</w:t>
            </w:r>
          </w:p>
          <w:p w14:paraId="644D9D57" w14:textId="2F36050D"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66C90C0" w14:textId="77777777" w:rsidR="001272B9" w:rsidRPr="001272B9" w:rsidRDefault="001272B9" w:rsidP="00E440B1">
            <w:pPr>
              <w:pStyle w:val="a4"/>
              <w:shd w:val="clear" w:color="auto" w:fill="FFFFFF"/>
              <w:spacing w:before="0" w:beforeAutospacing="0" w:after="0" w:afterAutospacing="0"/>
              <w:jc w:val="both"/>
              <w:textAlignment w:val="top"/>
              <w:rPr>
                <w:color w:val="000000" w:themeColor="text1"/>
                <w:sz w:val="28"/>
                <w:szCs w:val="28"/>
              </w:rPr>
            </w:pPr>
          </w:p>
          <w:p w14:paraId="1099F151"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13. Під час обговорення проєкту рішення Київради у другому читанні депутати/депутатки Київради на пленарному засіданні не мають права вносити, а головуючий/головуюча на </w:t>
            </w:r>
            <w:r w:rsidRPr="001272B9">
              <w:rPr>
                <w:color w:val="000000" w:themeColor="text1"/>
                <w:sz w:val="28"/>
                <w:szCs w:val="28"/>
              </w:rPr>
              <w:lastRenderedPageBreak/>
              <w:t xml:space="preserve">пленарному засіданні Київради – ставити на голосування зауваження, пропозиції і поправки, що не були подані до профільної постійної комісії Київради </w:t>
            </w:r>
            <w:proofErr w:type="gramStart"/>
            <w:r w:rsidRPr="001272B9">
              <w:rPr>
                <w:color w:val="000000" w:themeColor="text1"/>
                <w:sz w:val="28"/>
                <w:szCs w:val="28"/>
              </w:rPr>
              <w:t>в порядку</w:t>
            </w:r>
            <w:proofErr w:type="gramEnd"/>
            <w:r w:rsidRPr="001272B9">
              <w:rPr>
                <w:color w:val="000000" w:themeColor="text1"/>
                <w:sz w:val="28"/>
                <w:szCs w:val="28"/>
              </w:rPr>
              <w:t>, передбаченому частиною першою цієї статті.</w:t>
            </w:r>
          </w:p>
          <w:p w14:paraId="7CCB7AAD"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252E3F4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14. Після завершення обговорення і голосування окремо кожного положення всіх статей (пунктів) проєкту рішення Київради, Київрада проводить голосування щодо прийняття проєкту рішення Київради в цілому.</w:t>
            </w:r>
          </w:p>
          <w:p w14:paraId="7A3E472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У разі якщо при голосуванні щодо прийняття проєкту рішення Київради в цілому проєкт рішення не було прийнято, подальший розгляд такого проєкту рішення Київради відбувається </w:t>
            </w:r>
            <w:proofErr w:type="gramStart"/>
            <w:r w:rsidRPr="001272B9">
              <w:rPr>
                <w:color w:val="000000" w:themeColor="text1"/>
                <w:sz w:val="28"/>
                <w:szCs w:val="28"/>
              </w:rPr>
              <w:t>в порядку</w:t>
            </w:r>
            <w:proofErr w:type="gramEnd"/>
            <w:r w:rsidRPr="001272B9">
              <w:rPr>
                <w:color w:val="000000" w:themeColor="text1"/>
                <w:sz w:val="28"/>
                <w:szCs w:val="28"/>
              </w:rPr>
              <w:t>, передбаченому частинами другою – шостою статті 37 цього Регламенту, з урахуванням усіх проголосованих у другому читанні положень.</w:t>
            </w:r>
          </w:p>
          <w:p w14:paraId="423CA47F"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2B7F6365"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 xml:space="preserve">15. На повторне друге читання проєкт рішення Київради подається профільною постійною комісією Київради </w:t>
            </w:r>
            <w:proofErr w:type="gramStart"/>
            <w:r w:rsidRPr="001272B9">
              <w:rPr>
                <w:color w:val="000000" w:themeColor="text1"/>
                <w:sz w:val="28"/>
                <w:szCs w:val="28"/>
                <w:bdr w:val="none" w:sz="0" w:space="0" w:color="auto" w:frame="1"/>
              </w:rPr>
              <w:t>в порядку</w:t>
            </w:r>
            <w:proofErr w:type="gramEnd"/>
            <w:r w:rsidRPr="001272B9">
              <w:rPr>
                <w:color w:val="000000" w:themeColor="text1"/>
                <w:sz w:val="28"/>
                <w:szCs w:val="28"/>
                <w:bdr w:val="none" w:sz="0" w:space="0" w:color="auto" w:frame="1"/>
              </w:rPr>
              <w:t>, передбаченому частинами другою – п'ятою цієї статті.</w:t>
            </w:r>
          </w:p>
          <w:p w14:paraId="5114E990"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Повторне друге читання проєкту рішення Київради здійснюється за процедурою другого читання, передбаченого цією статтею.</w:t>
            </w:r>
          </w:p>
          <w:p w14:paraId="2A512B48"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06F6273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bdr w:val="none" w:sz="0" w:space="0" w:color="auto" w:frame="1"/>
              </w:rPr>
            </w:pPr>
            <w:r w:rsidRPr="001272B9">
              <w:rPr>
                <w:color w:val="000000" w:themeColor="text1"/>
                <w:sz w:val="28"/>
                <w:szCs w:val="28"/>
                <w:bdr w:val="none" w:sz="0" w:space="0" w:color="auto" w:frame="1"/>
              </w:rPr>
              <w:t xml:space="preserve">16. На повторне друге читання профільна постійна комісія Київради подає лише пропозиції, </w:t>
            </w:r>
            <w:r w:rsidRPr="001272B9">
              <w:rPr>
                <w:b/>
                <w:color w:val="000000" w:themeColor="text1"/>
                <w:sz w:val="28"/>
                <w:szCs w:val="28"/>
                <w:bdr w:val="none" w:sz="0" w:space="0" w:color="auto" w:frame="1"/>
              </w:rPr>
              <w:t>зауваження, поправки</w:t>
            </w:r>
            <w:r w:rsidRPr="001272B9">
              <w:rPr>
                <w:color w:val="000000" w:themeColor="text1"/>
                <w:sz w:val="28"/>
                <w:szCs w:val="28"/>
                <w:bdr w:val="none" w:sz="0" w:space="0" w:color="auto" w:frame="1"/>
              </w:rPr>
              <w:t xml:space="preserve">, внесені після другого читання, до структурних частин проєкту рішення Київради, що не були прийняті у другому читанні. </w:t>
            </w:r>
          </w:p>
          <w:p w14:paraId="2C4A924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 xml:space="preserve">При цьому, </w:t>
            </w:r>
            <w:r w:rsidRPr="001272B9">
              <w:rPr>
                <w:b/>
                <w:color w:val="000000" w:themeColor="text1"/>
                <w:sz w:val="28"/>
                <w:szCs w:val="28"/>
                <w:bdr w:val="none" w:sz="0" w:space="0" w:color="auto" w:frame="1"/>
              </w:rPr>
              <w:t>до порівняльної таблиці</w:t>
            </w:r>
            <w:r w:rsidRPr="001272B9">
              <w:rPr>
                <w:color w:val="000000" w:themeColor="text1"/>
                <w:sz w:val="28"/>
                <w:szCs w:val="28"/>
                <w:bdr w:val="none" w:sz="0" w:space="0" w:color="auto" w:frame="1"/>
              </w:rPr>
              <w:t xml:space="preserve"> включаються всі </w:t>
            </w:r>
            <w:r w:rsidRPr="001272B9">
              <w:rPr>
                <w:b/>
                <w:color w:val="000000" w:themeColor="text1"/>
                <w:sz w:val="28"/>
                <w:szCs w:val="28"/>
                <w:bdr w:val="none" w:sz="0" w:space="0" w:color="auto" w:frame="1"/>
              </w:rPr>
              <w:t>зауваження,</w:t>
            </w:r>
            <w:r w:rsidRPr="001272B9">
              <w:rPr>
                <w:color w:val="000000" w:themeColor="text1"/>
                <w:sz w:val="28"/>
                <w:szCs w:val="28"/>
                <w:bdr w:val="none" w:sz="0" w:space="0" w:color="auto" w:frame="1"/>
              </w:rPr>
              <w:t xml:space="preserve"> пропозиції, поправки, у тому числі й </w:t>
            </w:r>
            <w:r w:rsidRPr="001272B9">
              <w:rPr>
                <w:color w:val="000000" w:themeColor="text1"/>
                <w:sz w:val="28"/>
                <w:szCs w:val="28"/>
                <w:bdr w:val="none" w:sz="0" w:space="0" w:color="auto" w:frame="1"/>
              </w:rPr>
              <w:lastRenderedPageBreak/>
              <w:t>ті, що були внесені до цих структурних частин на попереднє друге читання.</w:t>
            </w:r>
          </w:p>
          <w:p w14:paraId="37553B6C" w14:textId="109D7BFD"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Якщо на повторне друге читання повернено лише окремі структурні частини проєкту рішення Київради, порівняльна таблиця готується лише до цих структурних частин.</w:t>
            </w:r>
          </w:p>
        </w:tc>
      </w:tr>
      <w:tr w:rsidR="004739AB" w:rsidRPr="001272B9" w14:paraId="11F7F0D7" w14:textId="77777777" w:rsidTr="00E440B1">
        <w:tc>
          <w:tcPr>
            <w:tcW w:w="4814" w:type="dxa"/>
          </w:tcPr>
          <w:p w14:paraId="5E59A978" w14:textId="77777777" w:rsidR="00EE0421" w:rsidRPr="00E440B1" w:rsidRDefault="00EE0421" w:rsidP="00E440B1">
            <w:pPr>
              <w:jc w:val="both"/>
              <w:rPr>
                <w:rFonts w:ascii="Times New Roman" w:hAnsi="Times New Roman" w:cs="Times New Roman"/>
                <w:b/>
                <w:sz w:val="28"/>
                <w:szCs w:val="28"/>
              </w:rPr>
            </w:pPr>
            <w:r w:rsidRPr="00E440B1">
              <w:rPr>
                <w:rFonts w:ascii="Times New Roman" w:hAnsi="Times New Roman" w:cs="Times New Roman"/>
                <w:b/>
                <w:sz w:val="28"/>
                <w:szCs w:val="28"/>
              </w:rPr>
              <w:lastRenderedPageBreak/>
              <w:t>Стаття 42. Оформлення рішень Київради</w:t>
            </w:r>
          </w:p>
          <w:p w14:paraId="249ABE9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30C75050" w14:textId="7B37BEAC"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 На пленарному засіданні Київради працівники секретаріату Київради фіксують усі пропозиції, зауваження і поправки до проєктів рішень Київради, що озвучені та проголосовані на пленарному засіданні Київради.</w:t>
            </w:r>
          </w:p>
          <w:p w14:paraId="38BE650F"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6960E03B" w14:textId="62C849A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2. Текст рішення Київради, прийнятий Київрадою, оформляється управлінням організаційного та документального забезпечення діяльності Київради для підпису Київським міським головою.</w:t>
            </w:r>
          </w:p>
          <w:p w14:paraId="4487291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Тексти рішень Київради оформлюються з урахуванням пропозицій, зауважень і поправок, які були прийняті на пленарному засіданні Київради та зафіксовані у стенограмі.</w:t>
            </w:r>
          </w:p>
          <w:p w14:paraId="51988237" w14:textId="5F8EE5FF"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081A4F7E" w14:textId="74683ECE"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5E3E6137" w14:textId="1A2468E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01D92B4E" w14:textId="035F0A75"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7020EA0B" w14:textId="39BF9A0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0684DAC9" w14:textId="31C9F523"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2BCE0852" w14:textId="1A220C01"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27335084" w14:textId="76A49CBC"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241DCEC3" w14:textId="2691C910"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1DB2375" w14:textId="0EEC25A2"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146C816F" w14:textId="21AE410A"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3501DB93" w14:textId="2351600F"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03DEE822" w14:textId="197C1B2C"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92B3103" w14:textId="19042B9D"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5009F29C" w14:textId="6DB9AF45" w:rsidR="00EE0421"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0785DF42" w14:textId="77777777" w:rsidR="00E440B1" w:rsidRPr="001272B9" w:rsidRDefault="00E440B1" w:rsidP="00E440B1">
            <w:pPr>
              <w:pStyle w:val="a4"/>
              <w:shd w:val="clear" w:color="auto" w:fill="FFFFFF"/>
              <w:spacing w:before="0" w:beforeAutospacing="0" w:after="0" w:afterAutospacing="0"/>
              <w:jc w:val="both"/>
              <w:textAlignment w:val="top"/>
              <w:rPr>
                <w:color w:val="000000" w:themeColor="text1"/>
                <w:sz w:val="28"/>
                <w:szCs w:val="28"/>
              </w:rPr>
            </w:pPr>
          </w:p>
          <w:p w14:paraId="553C6C4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104092FB" w14:textId="606303E0"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3. Рішення Київради для підпису Київським міським головою готується </w:t>
            </w:r>
            <w:proofErr w:type="gramStart"/>
            <w:r w:rsidRPr="001272B9">
              <w:rPr>
                <w:color w:val="000000" w:themeColor="text1"/>
                <w:sz w:val="28"/>
                <w:szCs w:val="28"/>
              </w:rPr>
              <w:t>на номерному бланку</w:t>
            </w:r>
            <w:proofErr w:type="gramEnd"/>
            <w:r w:rsidRPr="001272B9">
              <w:rPr>
                <w:color w:val="000000" w:themeColor="text1"/>
                <w:sz w:val="28"/>
                <w:szCs w:val="28"/>
              </w:rPr>
              <w:t xml:space="preserve"> рішення Київради.</w:t>
            </w:r>
          </w:p>
          <w:p w14:paraId="705AA46E"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18535412" w14:textId="71C36731"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4. На зворотному боці останньої сторінки рішення Київради друкуються посади, прізвища та ініціали осіб, які завізували рішення Київради.</w:t>
            </w:r>
          </w:p>
          <w:p w14:paraId="7A678E1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FCCE272" w14:textId="0452DFFD"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hyperlink r:id="rId6" w:tgtFrame="_blank" w:history="1">
              <w:r w:rsidRPr="001272B9">
                <w:rPr>
                  <w:rStyle w:val="a7"/>
                  <w:color w:val="000000" w:themeColor="text1"/>
                  <w:sz w:val="28"/>
                  <w:szCs w:val="28"/>
                  <w:u w:val="none"/>
                  <w:bdr w:val="none" w:sz="0" w:space="0" w:color="auto" w:frame="1"/>
                </w:rPr>
                <w:t>5. Рішення Київради перед їх підписанням Київським міським головою візуються:</w:t>
              </w:r>
            </w:hyperlink>
          </w:p>
          <w:p w14:paraId="02181A31"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hyperlink r:id="rId7" w:tgtFrame="_blank" w:history="1">
              <w:r w:rsidRPr="001272B9">
                <w:rPr>
                  <w:rStyle w:val="a7"/>
                  <w:color w:val="000000" w:themeColor="text1"/>
                  <w:sz w:val="28"/>
                  <w:szCs w:val="28"/>
                  <w:u w:val="none"/>
                  <w:bdr w:val="none" w:sz="0" w:space="0" w:color="auto" w:frame="1"/>
                </w:rPr>
                <w:t>1) заступником/заступницею міського голови - секретарем Київради, яким засвідчує відповідність змісту акта прийнятим рішенням;</w:t>
              </w:r>
            </w:hyperlink>
          </w:p>
          <w:p w14:paraId="71B1770E"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hyperlink r:id="rId8" w:tgtFrame="_blank" w:history="1">
              <w:r w:rsidRPr="001272B9">
                <w:rPr>
                  <w:rStyle w:val="a7"/>
                  <w:color w:val="000000" w:themeColor="text1"/>
                  <w:sz w:val="28"/>
                  <w:szCs w:val="28"/>
                  <w:u w:val="none"/>
                  <w:bdr w:val="none" w:sz="0" w:space="0" w:color="auto" w:frame="1"/>
                </w:rPr>
                <w:t>2) начальником управління правового забезпечення діяльності Київради на предмет відповідності тексту прийнятого рішення техніко-юридичним вимогам;</w:t>
              </w:r>
            </w:hyperlink>
          </w:p>
          <w:p w14:paraId="40314934"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hyperlink r:id="rId9" w:tgtFrame="_blank" w:history="1">
              <w:r w:rsidRPr="001272B9">
                <w:rPr>
                  <w:rStyle w:val="a7"/>
                  <w:color w:val="000000" w:themeColor="text1"/>
                  <w:sz w:val="28"/>
                  <w:szCs w:val="28"/>
                  <w:u w:val="none"/>
                  <w:bdr w:val="none" w:sz="0" w:space="0" w:color="auto" w:frame="1"/>
                </w:rPr>
                <w:t>3) начальником управління організаційного та документального забезпечення діяльності Київради на предмет відповідності тексту прийнятим рішенням та сучасній українській літературній мові офіційно-ділового стилю.</w:t>
              </w:r>
            </w:hyperlink>
          </w:p>
          <w:p w14:paraId="3DD216B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hyperlink r:id="rId10" w:tgtFrame="_blank" w:history="1">
              <w:r w:rsidRPr="001272B9">
                <w:rPr>
                  <w:rStyle w:val="a7"/>
                  <w:color w:val="000000" w:themeColor="text1"/>
                  <w:sz w:val="28"/>
                  <w:szCs w:val="28"/>
                  <w:u w:val="none"/>
                  <w:bdr w:val="none" w:sz="0" w:space="0" w:color="auto" w:frame="1"/>
                </w:rPr>
                <w:t>В разі виявлення недоліків у тексті рішення, які не можуть бути усунені під час його підготовки до підписання Київським міським головою, управлінням правового забезпечення діяльності Київради та управлінням організаційного та документального забезпечення діяльності Київради надаються відповідні довідки на ім'я заступника/заступниці міського голови - секретаря Київради з рекомендаціями щодо їх усунення.</w:t>
              </w:r>
            </w:hyperlink>
          </w:p>
          <w:p w14:paraId="3FBD9D74"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hyperlink r:id="rId11" w:tgtFrame="_blank" w:history="1">
              <w:r w:rsidRPr="001272B9">
                <w:rPr>
                  <w:rStyle w:val="a7"/>
                  <w:color w:val="000000" w:themeColor="text1"/>
                  <w:sz w:val="28"/>
                  <w:szCs w:val="28"/>
                  <w:u w:val="none"/>
                  <w:bdr w:val="none" w:sz="0" w:space="0" w:color="auto" w:frame="1"/>
                </w:rPr>
                <w:t>Додатки (якщо вони є) до рішення Київради на зворотному боці кожного аркуша додатка візують відповідальні працівники секретаріату Київради.</w:t>
              </w:r>
            </w:hyperlink>
          </w:p>
          <w:p w14:paraId="684E4F78"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hyperlink r:id="rId12" w:tgtFrame="_blank" w:history="1">
              <w:r w:rsidRPr="001272B9">
                <w:rPr>
                  <w:rStyle w:val="a7"/>
                  <w:color w:val="000000" w:themeColor="text1"/>
                  <w:sz w:val="28"/>
                  <w:szCs w:val="28"/>
                  <w:u w:val="none"/>
                  <w:bdr w:val="none" w:sz="0" w:space="0" w:color="auto" w:frame="1"/>
                </w:rPr>
                <w:t>Додатки (якщо вони є) до рішень Київради про бюджет міста Києва, про Програму економічного і соціального розвитку міста Києва та про міські цільові програми, стратегії, концепції, а також до інших рішень Київради за поданням виконавчого органу Київради (Київської міської державної адміністрації), що містять таблиці, рисунки чи графічні матеріали, на зворотному боці кожного аркуша додатка також візують відповідальні працівники виконавчого органу Київради (Київської міської державної адміністрації).</w:t>
              </w:r>
            </w:hyperlink>
          </w:p>
          <w:p w14:paraId="0DB8C464"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27B13F79" w14:textId="726B7A04" w:rsidR="00EE0421" w:rsidRPr="001272B9" w:rsidRDefault="00EE0421" w:rsidP="00E440B1">
            <w:pPr>
              <w:pStyle w:val="a4"/>
              <w:shd w:val="clear" w:color="auto" w:fill="FFFFFF"/>
              <w:spacing w:before="0" w:beforeAutospacing="0" w:after="0" w:afterAutospacing="0"/>
              <w:jc w:val="both"/>
              <w:textAlignment w:val="top"/>
              <w:rPr>
                <w:bCs/>
                <w:color w:val="000000" w:themeColor="text1"/>
                <w:sz w:val="28"/>
                <w:szCs w:val="28"/>
                <w:lang w:val="uk-UA"/>
              </w:rPr>
            </w:pPr>
            <w:r w:rsidRPr="001272B9">
              <w:rPr>
                <w:color w:val="000000" w:themeColor="text1"/>
                <w:sz w:val="28"/>
                <w:szCs w:val="28"/>
              </w:rPr>
              <w:t>6. Після підписання рішення Київради Київським міським головою управління організаційного та документального забезпечення діяльності Київради присвоює йому номер.</w:t>
            </w:r>
          </w:p>
        </w:tc>
        <w:tc>
          <w:tcPr>
            <w:tcW w:w="4815" w:type="dxa"/>
          </w:tcPr>
          <w:p w14:paraId="7ED9DFE0" w14:textId="77777777" w:rsidR="00EE0421" w:rsidRPr="001272B9" w:rsidRDefault="00EE0421" w:rsidP="00E440B1">
            <w:pPr>
              <w:pStyle w:val="6"/>
              <w:shd w:val="clear" w:color="auto" w:fill="FFFFFF"/>
              <w:spacing w:before="0"/>
              <w:jc w:val="both"/>
              <w:textAlignment w:val="top"/>
              <w:outlineLvl w:val="5"/>
              <w:rPr>
                <w:rFonts w:ascii="Times New Roman" w:hAnsi="Times New Roman" w:cs="Times New Roman"/>
                <w:b/>
                <w:color w:val="000000" w:themeColor="text1"/>
                <w:sz w:val="28"/>
                <w:szCs w:val="28"/>
              </w:rPr>
            </w:pPr>
            <w:r w:rsidRPr="001272B9">
              <w:rPr>
                <w:rFonts w:ascii="Times New Roman" w:hAnsi="Times New Roman" w:cs="Times New Roman"/>
                <w:b/>
                <w:color w:val="000000" w:themeColor="text1"/>
                <w:sz w:val="28"/>
                <w:szCs w:val="28"/>
                <w:bdr w:val="none" w:sz="0" w:space="0" w:color="auto" w:frame="1"/>
              </w:rPr>
              <w:lastRenderedPageBreak/>
              <w:t>Стаття 42. Оформлення рішень Київради</w:t>
            </w:r>
          </w:p>
          <w:p w14:paraId="076E910F"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37BFA984"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1. На пленарному засіданні Київради працівники секретаріату Київради фіксують усі пропозиції, зауваження і поправки до проєктів рішень Київради, що озвучені та проголосовані на пленарному засіданні Київради.</w:t>
            </w:r>
          </w:p>
          <w:p w14:paraId="4ED7083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2A6308F6"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2. Текст рішення Київради, прийнятий Київрадою, оформляється управлінням організаційного та документального забезпечення діяльності Київради для підпису Київським міським головою.</w:t>
            </w:r>
          </w:p>
          <w:p w14:paraId="345B9D2F" w14:textId="77777777" w:rsidR="00EE0421" w:rsidRPr="001272B9" w:rsidRDefault="00EE0421" w:rsidP="00E440B1">
            <w:pPr>
              <w:pStyle w:val="a4"/>
              <w:shd w:val="clear" w:color="auto" w:fill="FFFFFF"/>
              <w:spacing w:before="0" w:beforeAutospacing="0" w:after="0" w:afterAutospacing="0"/>
              <w:jc w:val="both"/>
              <w:textAlignment w:val="top"/>
              <w:rPr>
                <w:b/>
                <w:color w:val="000000" w:themeColor="text1"/>
                <w:sz w:val="28"/>
                <w:szCs w:val="28"/>
              </w:rPr>
            </w:pPr>
            <w:r w:rsidRPr="001272B9">
              <w:rPr>
                <w:color w:val="000000" w:themeColor="text1"/>
                <w:sz w:val="28"/>
                <w:szCs w:val="28"/>
              </w:rPr>
              <w:t>Тексти рішень Київради оформлюються з урахуванням пропозицій, зауважень і поправок, які були прийняті на пленарному засіданні Київради та зафіксовані у стенограмі</w:t>
            </w:r>
            <w:r w:rsidRPr="001272B9">
              <w:rPr>
                <w:b/>
                <w:color w:val="000000" w:themeColor="text1"/>
                <w:sz w:val="28"/>
                <w:szCs w:val="28"/>
              </w:rPr>
              <w:t xml:space="preserve">, зауважень та рекомендацій, підтриманих </w:t>
            </w:r>
            <w:proofErr w:type="gramStart"/>
            <w:r w:rsidRPr="001272B9">
              <w:rPr>
                <w:b/>
                <w:color w:val="000000" w:themeColor="text1"/>
                <w:sz w:val="28"/>
                <w:szCs w:val="28"/>
              </w:rPr>
              <w:t>у порядку</w:t>
            </w:r>
            <w:proofErr w:type="gramEnd"/>
            <w:r w:rsidRPr="001272B9">
              <w:rPr>
                <w:b/>
                <w:color w:val="000000" w:themeColor="text1"/>
                <w:sz w:val="28"/>
                <w:szCs w:val="28"/>
              </w:rPr>
              <w:t>, визначеному частиною тринадцятою статті 35 цього Регламенту.</w:t>
            </w:r>
          </w:p>
          <w:p w14:paraId="39A9E96B"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b/>
                <w:color w:val="000000" w:themeColor="text1"/>
                <w:sz w:val="28"/>
                <w:szCs w:val="28"/>
              </w:rPr>
              <w:t xml:space="preserve">У разі передачі суб’єктом внесення пропозиції та/або поправки її тексту відповідно </w:t>
            </w:r>
            <w:proofErr w:type="gramStart"/>
            <w:r w:rsidRPr="001272B9">
              <w:rPr>
                <w:b/>
                <w:color w:val="000000" w:themeColor="text1"/>
                <w:sz w:val="28"/>
                <w:szCs w:val="28"/>
              </w:rPr>
              <w:t>до абзацу</w:t>
            </w:r>
            <w:proofErr w:type="gramEnd"/>
            <w:r w:rsidRPr="001272B9">
              <w:rPr>
                <w:b/>
                <w:color w:val="000000" w:themeColor="text1"/>
                <w:sz w:val="28"/>
                <w:szCs w:val="28"/>
              </w:rPr>
              <w:t xml:space="preserve"> сьомого частини п’ятнадцятої статті 35 цього Регламенту, та попереднього ознайомлення із цим текстом депутатів/депутаток Київради, у тексті рішення Київради відображається пропозиція та/або </w:t>
            </w:r>
            <w:r w:rsidRPr="001272B9">
              <w:rPr>
                <w:b/>
                <w:color w:val="000000" w:themeColor="text1"/>
                <w:sz w:val="28"/>
                <w:szCs w:val="28"/>
              </w:rPr>
              <w:lastRenderedPageBreak/>
              <w:t>поправка відповідно до письмово оформленого та переданого тексту.</w:t>
            </w:r>
          </w:p>
          <w:p w14:paraId="466C8370"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4BFB4A2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 xml:space="preserve">3. Рішення Київради для підпису Київським міським головою готується </w:t>
            </w:r>
            <w:proofErr w:type="gramStart"/>
            <w:r w:rsidRPr="001272B9">
              <w:rPr>
                <w:color w:val="000000" w:themeColor="text1"/>
                <w:sz w:val="28"/>
                <w:szCs w:val="28"/>
              </w:rPr>
              <w:t>на номерному бланку</w:t>
            </w:r>
            <w:proofErr w:type="gramEnd"/>
            <w:r w:rsidRPr="001272B9">
              <w:rPr>
                <w:color w:val="000000" w:themeColor="text1"/>
                <w:sz w:val="28"/>
                <w:szCs w:val="28"/>
              </w:rPr>
              <w:t xml:space="preserve"> рішення Київради.</w:t>
            </w:r>
          </w:p>
          <w:p w14:paraId="0258E502"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2756369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4. На зворотному боці останньої сторінки рішення Київради друкуються посади, прізвища та ініціали осіб, які завізували рішення Київради.</w:t>
            </w:r>
          </w:p>
          <w:p w14:paraId="31796041"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186E71D6"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5. Рішення Київради перед їх підписанням Київським міським головою візуються:</w:t>
            </w:r>
          </w:p>
          <w:p w14:paraId="6011D883"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1) заступником/заступницею міського голови - секретарем Київради, яким засвідчує відповідність змісту акта прийнятим рішенням;</w:t>
            </w:r>
          </w:p>
          <w:p w14:paraId="27ABF527"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2) начальником управління правового забезпечення діяльності Київради на предмет відповідності тексту прийнятого рішення техніко-юридичним вимогам;</w:t>
            </w:r>
          </w:p>
          <w:p w14:paraId="0AE8B1A9"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3) начальником управління організаційного та документального забезпечення діяльності Київради на предмет відповідності тексту прийнятим рішенням та сучасній українській літературній мові офіційно-ділового стилю.</w:t>
            </w:r>
          </w:p>
          <w:p w14:paraId="1BF467BB"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В разі виявлення недоліків у тексті рішення, які не можуть бути усунені під час його підготовки до підписання Київським міським головою, управлінням правового забезпечення діяльності Київради та управлінням організаційного та документального забезпечення діяльності Київради надаються відповідні довідки на ім'я заступника/заступниці міського голови - секретаря Київради з рекомендаціями щодо їх усунення.</w:t>
            </w:r>
          </w:p>
          <w:p w14:paraId="0A3C216A"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lastRenderedPageBreak/>
              <w:t>Додатки (якщо вони є) до рішення Київради на зворотному боці кожного аркуша додатка візують відповідальні працівники секретаріату Київради.</w:t>
            </w:r>
          </w:p>
          <w:p w14:paraId="3FDAA6FD"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bdr w:val="none" w:sz="0" w:space="0" w:color="auto" w:frame="1"/>
              </w:rPr>
              <w:t>Додатки (якщо вони є) до рішень Київради про бюджет міста Києва, про Програму економічного і соціального розвитку міста Києва та про міські цільові програми, стратегії, концепції, а також до інших рішень Київради за поданням виконавчого органу Київради (Київської міської державної адміністрації), що містять таблиці, рисунки чи графічні матеріали, на зворотному боці кожного аркуша додатка також візують відповідальні працівники виконавчого органу Київради (Київської міської державної адміністрації).</w:t>
            </w:r>
          </w:p>
          <w:p w14:paraId="42451CB0" w14:textId="77777777"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p>
          <w:p w14:paraId="55DCC82B" w14:textId="1A2A5208" w:rsidR="00EE0421" w:rsidRPr="001272B9" w:rsidRDefault="00EE0421" w:rsidP="00E440B1">
            <w:pPr>
              <w:pStyle w:val="a4"/>
              <w:shd w:val="clear" w:color="auto" w:fill="FFFFFF"/>
              <w:spacing w:before="0" w:beforeAutospacing="0" w:after="0" w:afterAutospacing="0"/>
              <w:jc w:val="both"/>
              <w:textAlignment w:val="top"/>
              <w:rPr>
                <w:color w:val="000000" w:themeColor="text1"/>
                <w:sz w:val="28"/>
                <w:szCs w:val="28"/>
              </w:rPr>
            </w:pPr>
            <w:r w:rsidRPr="001272B9">
              <w:rPr>
                <w:color w:val="000000" w:themeColor="text1"/>
                <w:sz w:val="28"/>
                <w:szCs w:val="28"/>
              </w:rPr>
              <w:t>6. Після підписання рішення Київради Київським міським головою управління організаційного та документального забезпечення діяльності Київради присвоює йому номер.</w:t>
            </w:r>
          </w:p>
        </w:tc>
      </w:tr>
    </w:tbl>
    <w:p w14:paraId="713EF22D" w14:textId="4ED44528" w:rsidR="00EE0421" w:rsidRDefault="00EE042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406DFE6D" w14:textId="56C66ED8" w:rsidR="004739AB" w:rsidRDefault="004739AB"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62B60B6E" w14:textId="77777777" w:rsidR="004739AB" w:rsidRPr="001272B9" w:rsidRDefault="004739AB" w:rsidP="004739AB">
      <w:pPr>
        <w:tabs>
          <w:tab w:val="left" w:pos="5954"/>
        </w:tabs>
        <w:spacing w:after="0" w:line="240" w:lineRule="auto"/>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Депутат Київської міської ради</w:t>
      </w:r>
      <w:r w:rsidRPr="001272B9">
        <w:rPr>
          <w:rFonts w:ascii="Times New Roman" w:hAnsi="Times New Roman" w:cs="Times New Roman"/>
          <w:bCs/>
          <w:color w:val="000000" w:themeColor="text1"/>
          <w:sz w:val="28"/>
          <w:szCs w:val="28"/>
          <w:lang w:val="uk-UA"/>
        </w:rPr>
        <w:tab/>
        <w:t>Володимир БОНДАРЕНКО</w:t>
      </w:r>
    </w:p>
    <w:p w14:paraId="7CE174F1" w14:textId="77777777" w:rsidR="004739AB" w:rsidRPr="001272B9" w:rsidRDefault="004739AB" w:rsidP="004739AB">
      <w:pPr>
        <w:tabs>
          <w:tab w:val="left" w:pos="5954"/>
        </w:tabs>
        <w:spacing w:after="0" w:line="240" w:lineRule="auto"/>
        <w:jc w:val="both"/>
        <w:rPr>
          <w:rFonts w:ascii="Times New Roman" w:hAnsi="Times New Roman" w:cs="Times New Roman"/>
          <w:bCs/>
          <w:color w:val="000000" w:themeColor="text1"/>
          <w:sz w:val="28"/>
          <w:szCs w:val="28"/>
          <w:lang w:val="uk-UA"/>
        </w:rPr>
      </w:pPr>
    </w:p>
    <w:p w14:paraId="705036A9" w14:textId="77777777" w:rsidR="004739AB" w:rsidRPr="001272B9" w:rsidRDefault="004739AB" w:rsidP="004739AB">
      <w:pPr>
        <w:tabs>
          <w:tab w:val="left" w:pos="5954"/>
        </w:tabs>
        <w:spacing w:after="0" w:line="240" w:lineRule="auto"/>
        <w:jc w:val="both"/>
        <w:rPr>
          <w:rFonts w:ascii="Times New Roman" w:hAnsi="Times New Roman" w:cs="Times New Roman"/>
          <w:bCs/>
          <w:color w:val="000000" w:themeColor="text1"/>
          <w:sz w:val="28"/>
          <w:szCs w:val="28"/>
          <w:lang w:val="uk-UA"/>
        </w:rPr>
      </w:pPr>
      <w:r w:rsidRPr="001272B9">
        <w:rPr>
          <w:rFonts w:ascii="Times New Roman" w:hAnsi="Times New Roman" w:cs="Times New Roman"/>
          <w:bCs/>
          <w:color w:val="000000" w:themeColor="text1"/>
          <w:sz w:val="28"/>
          <w:szCs w:val="28"/>
          <w:lang w:val="uk-UA"/>
        </w:rPr>
        <w:t>Депутат Київської міської ради</w:t>
      </w:r>
      <w:r w:rsidRPr="001272B9">
        <w:rPr>
          <w:rFonts w:ascii="Times New Roman" w:hAnsi="Times New Roman" w:cs="Times New Roman"/>
          <w:bCs/>
          <w:color w:val="000000" w:themeColor="text1"/>
          <w:sz w:val="28"/>
          <w:szCs w:val="28"/>
          <w:lang w:val="uk-UA"/>
        </w:rPr>
        <w:tab/>
        <w:t>Леонід ЄМЕЦЬ</w:t>
      </w:r>
    </w:p>
    <w:p w14:paraId="159726BE" w14:textId="35D29DC0" w:rsidR="004739AB" w:rsidRDefault="004739AB"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6BFAA01F" w14:textId="08DDA925"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3AAEA8DD" w14:textId="5990F782"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29740C2C" w14:textId="6403B492"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7D3334E7" w14:textId="30818964"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74808463" w14:textId="0163B99D"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69D46206" w14:textId="13C15D8B"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7C2E68DF" w14:textId="1B7A28E0"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387EE893" w14:textId="77AD2903"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490B6195" w14:textId="54AB76F5"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50FF6913" w14:textId="716ED019"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433232E3" w14:textId="77D70634"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0F15EDA2" w14:textId="574A1354"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4FD44F30" w14:textId="1EEEBDD4" w:rsidR="00E440B1"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p w14:paraId="48484737" w14:textId="77777777" w:rsidR="00E440B1" w:rsidRPr="000927FE" w:rsidRDefault="00E440B1" w:rsidP="00E440B1">
      <w:pPr>
        <w:pStyle w:val="rvps2"/>
        <w:shd w:val="clear" w:color="auto" w:fill="FFFFFF"/>
        <w:spacing w:before="0" w:beforeAutospacing="0" w:after="0" w:afterAutospacing="0"/>
        <w:jc w:val="center"/>
        <w:rPr>
          <w:b/>
          <w:sz w:val="28"/>
          <w:szCs w:val="28"/>
        </w:rPr>
      </w:pPr>
      <w:r w:rsidRPr="000927FE">
        <w:rPr>
          <w:b/>
          <w:sz w:val="28"/>
          <w:szCs w:val="28"/>
        </w:rPr>
        <w:lastRenderedPageBreak/>
        <w:t>ПОЯСНЮВАЛЬНА ЗАПИСКА</w:t>
      </w:r>
    </w:p>
    <w:p w14:paraId="17E0D855" w14:textId="200C68BB" w:rsidR="00E440B1" w:rsidRDefault="00E440B1" w:rsidP="00E440B1">
      <w:pPr>
        <w:pStyle w:val="rvps2"/>
        <w:shd w:val="clear" w:color="auto" w:fill="FFFFFF"/>
        <w:spacing w:before="0" w:beforeAutospacing="0" w:after="0" w:afterAutospacing="0"/>
        <w:jc w:val="center"/>
        <w:rPr>
          <w:sz w:val="28"/>
          <w:szCs w:val="28"/>
        </w:rPr>
      </w:pPr>
      <w:r w:rsidRPr="000927FE">
        <w:rPr>
          <w:b/>
          <w:sz w:val="28"/>
          <w:szCs w:val="28"/>
        </w:rPr>
        <w:t>до проєкту рішення Київської міської ради</w:t>
      </w:r>
      <w:r>
        <w:rPr>
          <w:sz w:val="28"/>
          <w:szCs w:val="28"/>
        </w:rPr>
        <w:t xml:space="preserve"> </w:t>
      </w:r>
      <w:r w:rsidRPr="000927FE">
        <w:rPr>
          <w:b/>
          <w:sz w:val="28"/>
          <w:szCs w:val="28"/>
        </w:rPr>
        <w:t>«</w:t>
      </w:r>
      <w:r w:rsidRPr="00036104">
        <w:rPr>
          <w:b/>
          <w:sz w:val="28"/>
          <w:szCs w:val="28"/>
        </w:rPr>
        <w:t>Про внесення змін та доповнень до Регламенту Київської міської ради, затвердженого рішенням Київської міської ради від 04.11.2021 № 3135/3176</w:t>
      </w:r>
      <w:r>
        <w:rPr>
          <w:b/>
          <w:sz w:val="28"/>
          <w:szCs w:val="28"/>
        </w:rPr>
        <w:t>»</w:t>
      </w:r>
    </w:p>
    <w:p w14:paraId="27D7F611" w14:textId="77777777" w:rsidR="00E440B1" w:rsidRPr="000927FE" w:rsidRDefault="00E440B1" w:rsidP="00E440B1">
      <w:pPr>
        <w:pStyle w:val="rvps2"/>
        <w:shd w:val="clear" w:color="auto" w:fill="FFFFFF"/>
        <w:spacing w:before="0" w:beforeAutospacing="0" w:after="0" w:afterAutospacing="0"/>
        <w:ind w:firstLine="709"/>
        <w:jc w:val="both"/>
        <w:rPr>
          <w:sz w:val="28"/>
          <w:szCs w:val="28"/>
        </w:rPr>
      </w:pPr>
    </w:p>
    <w:p w14:paraId="2307C511" w14:textId="77777777" w:rsidR="00E440B1" w:rsidRPr="000927FE" w:rsidRDefault="00E440B1" w:rsidP="00E440B1">
      <w:pPr>
        <w:pStyle w:val="a3"/>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0927FE">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14:paraId="69D91A3A" w14:textId="135BB455" w:rsidR="00E440B1" w:rsidRPr="00E440B1" w:rsidRDefault="00E440B1" w:rsidP="00E440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Суб’єкт подання відзначає, що положення проєкту рішення спрямовані на </w:t>
      </w:r>
      <w:r>
        <w:rPr>
          <w:rFonts w:ascii="Times New Roman" w:hAnsi="Times New Roman" w:cs="Times New Roman"/>
          <w:sz w:val="28"/>
          <w:szCs w:val="28"/>
          <w:shd w:val="clear" w:color="auto" w:fill="FFFFFF"/>
          <w:lang w:val="uk-UA"/>
        </w:rPr>
        <w:t>удосконалення процедури розгляду та відображення зауважень, рекомендацій, пропозицій та поправок до проєктів рішень Київської міської ради</w:t>
      </w:r>
      <w:r w:rsidRPr="00E440B1">
        <w:rPr>
          <w:rFonts w:ascii="Times New Roman" w:hAnsi="Times New Roman" w:cs="Times New Roman"/>
          <w:color w:val="000000" w:themeColor="text1"/>
          <w:sz w:val="28"/>
          <w:szCs w:val="28"/>
          <w:shd w:val="clear" w:color="auto" w:fill="FFFFFF"/>
        </w:rPr>
        <w:t>.</w:t>
      </w:r>
    </w:p>
    <w:p w14:paraId="48D01662" w14:textId="77777777" w:rsidR="00E440B1" w:rsidRPr="000927FE" w:rsidRDefault="00E440B1" w:rsidP="00E440B1">
      <w:pPr>
        <w:spacing w:after="0" w:line="240" w:lineRule="auto"/>
        <w:ind w:firstLine="709"/>
        <w:jc w:val="both"/>
        <w:rPr>
          <w:rFonts w:ascii="Times New Roman" w:hAnsi="Times New Roman" w:cs="Times New Roman"/>
          <w:sz w:val="28"/>
          <w:szCs w:val="28"/>
          <w:shd w:val="clear" w:color="auto" w:fill="FFFFFF"/>
        </w:rPr>
      </w:pPr>
    </w:p>
    <w:p w14:paraId="71F79C58" w14:textId="77777777" w:rsidR="00E440B1" w:rsidRPr="000927FE" w:rsidRDefault="00E440B1" w:rsidP="00E440B1">
      <w:pPr>
        <w:pStyle w:val="a3"/>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0927FE">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14:paraId="4335C7A4" w14:textId="6C4D5AB6" w:rsidR="00E440B1" w:rsidRPr="000927FE" w:rsidRDefault="00E440B1" w:rsidP="00E440B1">
      <w:pPr>
        <w:spacing w:after="0" w:line="240" w:lineRule="auto"/>
        <w:ind w:firstLine="709"/>
        <w:jc w:val="both"/>
        <w:rPr>
          <w:rFonts w:ascii="Times New Roman" w:hAnsi="Times New Roman" w:cs="Times New Roman"/>
          <w:color w:val="000000" w:themeColor="text1"/>
          <w:sz w:val="28"/>
          <w:szCs w:val="28"/>
        </w:rPr>
      </w:pPr>
      <w:r w:rsidRPr="000927FE">
        <w:rPr>
          <w:rFonts w:ascii="Times New Roman" w:hAnsi="Times New Roman" w:cs="Times New Roman"/>
          <w:sz w:val="28"/>
          <w:szCs w:val="28"/>
        </w:rPr>
        <w:t xml:space="preserve">Проект рішення Київської міської ради пропонується ухвалити у відповідності до </w:t>
      </w:r>
      <w:r w:rsidRPr="009F53B2">
        <w:rPr>
          <w:rFonts w:ascii="Times New Roman" w:hAnsi="Times New Roman" w:cs="Times New Roman"/>
          <w:color w:val="000000" w:themeColor="text1"/>
          <w:sz w:val="28"/>
          <w:szCs w:val="28"/>
          <w:shd w:val="clear" w:color="auto" w:fill="FFFFFF"/>
        </w:rPr>
        <w:t xml:space="preserve">статей 140, 141 Конституції України, пункту 1 частини першої статті 26, частин чотирнадцятої та п'ятнадцятої статті 46 Закону України «Про місцеве самоврядування в Україні», статті 17 Статуту територіальної громади міста Києва, затвердженого </w:t>
      </w:r>
      <w:r w:rsidRPr="009F53B2">
        <w:rPr>
          <w:rFonts w:ascii="Times New Roman" w:hAnsi="Times New Roman" w:cs="Times New Roman"/>
          <w:color w:val="000000" w:themeColor="text1"/>
          <w:sz w:val="28"/>
          <w:szCs w:val="28"/>
          <w:bdr w:val="none" w:sz="0" w:space="0" w:color="auto" w:frame="1"/>
          <w:shd w:val="clear" w:color="auto" w:fill="FFFFFF"/>
        </w:rPr>
        <w:t>рішенням Київської міської ради від 28.03.2002 №</w:t>
      </w:r>
      <w:r>
        <w:rPr>
          <w:rFonts w:ascii="Times New Roman" w:hAnsi="Times New Roman" w:cs="Times New Roman"/>
          <w:color w:val="000000" w:themeColor="text1"/>
          <w:sz w:val="28"/>
          <w:szCs w:val="28"/>
          <w:bdr w:val="none" w:sz="0" w:space="0" w:color="auto" w:frame="1"/>
          <w:shd w:val="clear" w:color="auto" w:fill="FFFFFF"/>
          <w:lang w:val="uk-UA"/>
        </w:rPr>
        <w:t> </w:t>
      </w:r>
      <w:r w:rsidRPr="009F53B2">
        <w:rPr>
          <w:rFonts w:ascii="Times New Roman" w:hAnsi="Times New Roman" w:cs="Times New Roman"/>
          <w:color w:val="000000" w:themeColor="text1"/>
          <w:sz w:val="28"/>
          <w:szCs w:val="28"/>
          <w:bdr w:val="none" w:sz="0" w:space="0" w:color="auto" w:frame="1"/>
          <w:shd w:val="clear" w:color="auto" w:fill="FFFFFF"/>
        </w:rPr>
        <w:t>371/1805</w:t>
      </w:r>
      <w:r w:rsidRPr="009F53B2">
        <w:rPr>
          <w:rFonts w:ascii="Times New Roman" w:hAnsi="Times New Roman" w:cs="Times New Roman"/>
          <w:color w:val="000000" w:themeColor="text1"/>
          <w:sz w:val="28"/>
          <w:szCs w:val="28"/>
          <w:shd w:val="clear" w:color="auto" w:fill="FFFFFF"/>
        </w:rPr>
        <w:t>, зареєстрованого наказом Міністерства юстиції України від 2 лютого 2005 року № 14/5</w:t>
      </w:r>
      <w:r w:rsidRPr="000927FE">
        <w:rPr>
          <w:rFonts w:ascii="Times New Roman" w:hAnsi="Times New Roman" w:cs="Times New Roman"/>
          <w:color w:val="000000" w:themeColor="text1"/>
          <w:sz w:val="28"/>
          <w:szCs w:val="28"/>
          <w:shd w:val="clear" w:color="auto" w:fill="FFFFFF"/>
        </w:rPr>
        <w:t>.</w:t>
      </w:r>
    </w:p>
    <w:p w14:paraId="0138B92C" w14:textId="77777777" w:rsidR="00E440B1" w:rsidRPr="000927FE" w:rsidRDefault="00E440B1" w:rsidP="00E440B1">
      <w:pPr>
        <w:pStyle w:val="a3"/>
        <w:tabs>
          <w:tab w:val="left" w:pos="1134"/>
        </w:tabs>
        <w:spacing w:after="0" w:line="240" w:lineRule="auto"/>
        <w:ind w:left="0" w:firstLine="709"/>
        <w:jc w:val="both"/>
        <w:rPr>
          <w:rFonts w:ascii="Times New Roman" w:hAnsi="Times New Roman" w:cs="Times New Roman"/>
          <w:b/>
          <w:sz w:val="28"/>
          <w:szCs w:val="28"/>
          <w:shd w:val="clear" w:color="auto" w:fill="FFFFFF"/>
        </w:rPr>
      </w:pPr>
    </w:p>
    <w:p w14:paraId="7824713F" w14:textId="77777777" w:rsidR="00E440B1" w:rsidRPr="000927FE" w:rsidRDefault="00E440B1" w:rsidP="00E440B1">
      <w:pPr>
        <w:pStyle w:val="a3"/>
        <w:tabs>
          <w:tab w:val="left" w:pos="1134"/>
        </w:tabs>
        <w:spacing w:after="0" w:line="240" w:lineRule="auto"/>
        <w:ind w:left="0" w:firstLine="709"/>
        <w:jc w:val="both"/>
        <w:rPr>
          <w:rFonts w:ascii="Times New Roman" w:hAnsi="Times New Roman" w:cs="Times New Roman"/>
          <w:sz w:val="28"/>
          <w:szCs w:val="28"/>
          <w:u w:val="single"/>
          <w:lang w:eastAsia="ru-RU"/>
        </w:rPr>
      </w:pPr>
      <w:r w:rsidRPr="000927FE">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14:paraId="29197ACC" w14:textId="33C478D1" w:rsidR="00E440B1" w:rsidRPr="000927FE" w:rsidRDefault="00E440B1" w:rsidP="00E440B1">
      <w:pPr>
        <w:spacing w:after="0" w:line="240" w:lineRule="auto"/>
        <w:ind w:firstLine="709"/>
        <w:jc w:val="both"/>
        <w:rPr>
          <w:rStyle w:val="bumpedfont15"/>
          <w:rFonts w:ascii="Times New Roman" w:hAnsi="Times New Roman" w:cs="Times New Roman"/>
          <w:bCs/>
          <w:sz w:val="28"/>
          <w:szCs w:val="28"/>
          <w:shd w:val="clear" w:color="auto" w:fill="FFFFFF"/>
        </w:rPr>
      </w:pPr>
      <w:r w:rsidRPr="000927FE">
        <w:rPr>
          <w:rFonts w:ascii="Times New Roman" w:hAnsi="Times New Roman" w:cs="Times New Roman"/>
          <w:sz w:val="28"/>
          <w:szCs w:val="28"/>
        </w:rPr>
        <w:t xml:space="preserve">Проект рішення підготовлено з метою </w:t>
      </w:r>
      <w:r>
        <w:rPr>
          <w:rFonts w:ascii="Times New Roman" w:hAnsi="Times New Roman" w:cs="Times New Roman"/>
          <w:sz w:val="28"/>
          <w:szCs w:val="28"/>
        </w:rPr>
        <w:t xml:space="preserve">удосконалення окремих положень </w:t>
      </w:r>
      <w:r>
        <w:rPr>
          <w:rFonts w:ascii="Times New Roman" w:hAnsi="Times New Roman" w:cs="Times New Roman"/>
          <w:color w:val="000000" w:themeColor="text1"/>
          <w:sz w:val="28"/>
          <w:szCs w:val="28"/>
        </w:rPr>
        <w:t>Регламенту Київської міської ради, затвердженого рішенням Київської міської ради від 04.11.2021 № 3135/3176</w:t>
      </w:r>
      <w:r w:rsidRPr="000927FE">
        <w:rPr>
          <w:rStyle w:val="bumpedfont15"/>
          <w:rFonts w:ascii="Times New Roman" w:hAnsi="Times New Roman" w:cs="Times New Roman"/>
          <w:bCs/>
          <w:sz w:val="28"/>
          <w:szCs w:val="28"/>
          <w:shd w:val="clear" w:color="auto" w:fill="FFFFFF"/>
        </w:rPr>
        <w:t>.</w:t>
      </w:r>
    </w:p>
    <w:p w14:paraId="55869A59" w14:textId="34834742" w:rsidR="00E440B1" w:rsidRDefault="00E440B1" w:rsidP="00E440B1">
      <w:pPr>
        <w:spacing w:after="0" w:line="240" w:lineRule="auto"/>
        <w:ind w:firstLine="709"/>
        <w:jc w:val="both"/>
        <w:rPr>
          <w:rFonts w:ascii="Times New Roman" w:hAnsi="Times New Roman" w:cs="Times New Roman"/>
          <w:sz w:val="28"/>
          <w:szCs w:val="28"/>
        </w:rPr>
      </w:pPr>
      <w:r>
        <w:rPr>
          <w:rStyle w:val="bumpedfont15"/>
          <w:rFonts w:ascii="Times New Roman" w:hAnsi="Times New Roman" w:cs="Times New Roman"/>
          <w:bCs/>
          <w:sz w:val="28"/>
          <w:szCs w:val="28"/>
          <w:shd w:val="clear" w:color="auto" w:fill="FFFFFF"/>
        </w:rPr>
        <w:t xml:space="preserve">Досягнення поставленої мети забезпечується через </w:t>
      </w:r>
      <w:r>
        <w:rPr>
          <w:rFonts w:ascii="Times New Roman" w:hAnsi="Times New Roman" w:cs="Times New Roman"/>
          <w:sz w:val="28"/>
          <w:szCs w:val="28"/>
          <w:shd w:val="clear" w:color="auto" w:fill="FFFFFF"/>
          <w:lang w:val="uk-UA"/>
        </w:rPr>
        <w:t>удосконалення процедури розгляду та відображення зауважень, рекомендацій, пропозицій та поправок до проєктів рішень Київської міської ради</w:t>
      </w:r>
      <w:r>
        <w:rPr>
          <w:rFonts w:ascii="Times New Roman" w:hAnsi="Times New Roman" w:cs="Times New Roman"/>
          <w:sz w:val="28"/>
          <w:szCs w:val="28"/>
        </w:rPr>
        <w:t>.</w:t>
      </w:r>
      <w:bookmarkStart w:id="111" w:name="_GoBack"/>
      <w:bookmarkEnd w:id="111"/>
    </w:p>
    <w:p w14:paraId="23979BE4" w14:textId="3E080A79" w:rsidR="00E440B1" w:rsidRDefault="00E440B1" w:rsidP="00E440B1">
      <w:pPr>
        <w:spacing w:after="0" w:line="240" w:lineRule="auto"/>
        <w:ind w:firstLine="709"/>
        <w:jc w:val="both"/>
        <w:rPr>
          <w:rFonts w:ascii="Times New Roman" w:hAnsi="Times New Roman" w:cs="Times New Roman"/>
          <w:sz w:val="28"/>
          <w:szCs w:val="28"/>
        </w:rPr>
      </w:pPr>
      <w:r w:rsidRPr="000927FE">
        <w:rPr>
          <w:rFonts w:ascii="Times New Roman" w:hAnsi="Times New Roman" w:cs="Times New Roman"/>
          <w:sz w:val="28"/>
          <w:szCs w:val="28"/>
        </w:rPr>
        <w:t>Реалізація вказаного проекту рішення дозволить досягнути поставленої мети.</w:t>
      </w:r>
    </w:p>
    <w:p w14:paraId="0A44431D" w14:textId="77777777" w:rsidR="00E440B1" w:rsidRPr="005A77AE" w:rsidRDefault="00E440B1" w:rsidP="00E440B1">
      <w:pPr>
        <w:pStyle w:val="a3"/>
        <w:tabs>
          <w:tab w:val="left" w:pos="1134"/>
        </w:tabs>
        <w:spacing w:after="0" w:line="240" w:lineRule="auto"/>
        <w:ind w:left="0" w:firstLine="709"/>
        <w:jc w:val="both"/>
        <w:rPr>
          <w:rFonts w:ascii="Times New Roman" w:hAnsi="Times New Roman" w:cs="Times New Roman"/>
          <w:sz w:val="28"/>
          <w:szCs w:val="28"/>
        </w:rPr>
      </w:pPr>
    </w:p>
    <w:p w14:paraId="77CF555F" w14:textId="77777777" w:rsidR="00E440B1" w:rsidRPr="000927FE" w:rsidRDefault="00E440B1" w:rsidP="00E440B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0927FE">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0927FE">
        <w:rPr>
          <w:rFonts w:ascii="Times New Roman" w:hAnsi="Times New Roman" w:cs="Times New Roman"/>
          <w:sz w:val="28"/>
          <w:szCs w:val="28"/>
        </w:rPr>
        <w:t xml:space="preserve"> </w:t>
      </w:r>
    </w:p>
    <w:p w14:paraId="680B134C" w14:textId="77777777" w:rsidR="00E440B1" w:rsidRPr="000927FE" w:rsidRDefault="00E440B1" w:rsidP="00E440B1">
      <w:pPr>
        <w:pStyle w:val="a3"/>
        <w:tabs>
          <w:tab w:val="left" w:pos="1134"/>
        </w:tabs>
        <w:spacing w:after="0" w:line="240" w:lineRule="auto"/>
        <w:ind w:left="0" w:firstLine="709"/>
        <w:jc w:val="both"/>
        <w:rPr>
          <w:rFonts w:ascii="Times New Roman" w:hAnsi="Times New Roman" w:cs="Times New Roman"/>
          <w:sz w:val="28"/>
          <w:szCs w:val="28"/>
        </w:rPr>
      </w:pPr>
      <w:r w:rsidRPr="000927FE">
        <w:rPr>
          <w:rFonts w:ascii="Times New Roman" w:hAnsi="Times New Roman" w:cs="Times New Roman"/>
          <w:sz w:val="28"/>
          <w:szCs w:val="28"/>
        </w:rPr>
        <w:t>Реалізація цього проекту рішення не потребує додаткових витрат з бюджету міста Києва, оскільки останній є організаційно-розпорядчим актом.</w:t>
      </w:r>
    </w:p>
    <w:p w14:paraId="0BF03922" w14:textId="77777777" w:rsidR="00E440B1" w:rsidRPr="000927FE" w:rsidRDefault="00E440B1" w:rsidP="00E440B1">
      <w:pPr>
        <w:tabs>
          <w:tab w:val="left" w:pos="1134"/>
        </w:tabs>
        <w:spacing w:after="0" w:line="240" w:lineRule="auto"/>
        <w:ind w:firstLine="709"/>
        <w:jc w:val="both"/>
        <w:rPr>
          <w:rFonts w:ascii="Times New Roman" w:hAnsi="Times New Roman" w:cs="Times New Roman"/>
          <w:b/>
          <w:sz w:val="28"/>
          <w:szCs w:val="28"/>
          <w:shd w:val="clear" w:color="auto" w:fill="FFFFFF"/>
        </w:rPr>
      </w:pPr>
    </w:p>
    <w:p w14:paraId="19CC7DC2" w14:textId="77777777" w:rsidR="00E440B1" w:rsidRPr="000927FE" w:rsidRDefault="00E440B1" w:rsidP="00E440B1">
      <w:pPr>
        <w:tabs>
          <w:tab w:val="left" w:pos="1134"/>
        </w:tabs>
        <w:spacing w:after="0" w:line="240" w:lineRule="auto"/>
        <w:ind w:firstLine="709"/>
        <w:jc w:val="both"/>
        <w:rPr>
          <w:rFonts w:ascii="Times New Roman" w:hAnsi="Times New Roman" w:cs="Times New Roman"/>
          <w:b/>
          <w:sz w:val="28"/>
          <w:szCs w:val="28"/>
          <w:shd w:val="clear" w:color="auto" w:fill="FFFFFF"/>
        </w:rPr>
      </w:pPr>
      <w:r w:rsidRPr="000927FE">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14:paraId="55013BFD" w14:textId="77777777" w:rsidR="00E440B1" w:rsidRDefault="00E440B1" w:rsidP="00E440B1">
      <w:pPr>
        <w:tabs>
          <w:tab w:val="left" w:pos="1134"/>
        </w:tabs>
        <w:spacing w:after="0" w:line="240" w:lineRule="auto"/>
        <w:ind w:firstLine="709"/>
        <w:jc w:val="both"/>
        <w:rPr>
          <w:rFonts w:ascii="Times New Roman" w:hAnsi="Times New Roman" w:cs="Times New Roman"/>
          <w:sz w:val="28"/>
          <w:szCs w:val="28"/>
          <w:shd w:val="clear" w:color="auto" w:fill="FFFFFF"/>
        </w:rPr>
      </w:pPr>
      <w:r w:rsidRPr="000927FE">
        <w:rPr>
          <w:rFonts w:ascii="Times New Roman" w:hAnsi="Times New Roman" w:cs="Times New Roman"/>
          <w:sz w:val="28"/>
          <w:szCs w:val="28"/>
          <w:shd w:val="clear" w:color="auto" w:fill="FFFFFF"/>
        </w:rPr>
        <w:lastRenderedPageBreak/>
        <w:t>Суб’єкт</w:t>
      </w:r>
      <w:r>
        <w:rPr>
          <w:rFonts w:ascii="Times New Roman" w:hAnsi="Times New Roman" w:cs="Times New Roman"/>
          <w:sz w:val="28"/>
          <w:szCs w:val="28"/>
          <w:shd w:val="clear" w:color="auto" w:fill="FFFFFF"/>
        </w:rPr>
        <w:t>ами</w:t>
      </w:r>
      <w:r w:rsidRPr="000927FE">
        <w:rPr>
          <w:rFonts w:ascii="Times New Roman" w:hAnsi="Times New Roman" w:cs="Times New Roman"/>
          <w:sz w:val="28"/>
          <w:szCs w:val="28"/>
          <w:shd w:val="clear" w:color="auto" w:fill="FFFFFF"/>
        </w:rPr>
        <w:t xml:space="preserve"> подання є </w:t>
      </w:r>
      <w:r>
        <w:rPr>
          <w:rFonts w:ascii="Times New Roman" w:hAnsi="Times New Roman" w:cs="Times New Roman"/>
          <w:sz w:val="28"/>
          <w:szCs w:val="28"/>
          <w:shd w:val="clear" w:color="auto" w:fill="FFFFFF"/>
        </w:rPr>
        <w:t>депутати Київської міської ради Володимир БОНДАРЕНКО та Леонід ЄМЕЦЬ</w:t>
      </w:r>
      <w:r w:rsidRPr="000927F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особою, </w:t>
      </w:r>
      <w:r w:rsidRPr="000927FE">
        <w:rPr>
          <w:rFonts w:ascii="Times New Roman" w:hAnsi="Times New Roman" w:cs="Times New Roman"/>
          <w:sz w:val="28"/>
          <w:szCs w:val="28"/>
          <w:shd w:val="clear" w:color="auto" w:fill="FFFFFF"/>
        </w:rPr>
        <w:t>відповідальною за супроводження проекту рішення є</w:t>
      </w:r>
      <w:r>
        <w:rPr>
          <w:rFonts w:ascii="Times New Roman" w:hAnsi="Times New Roman" w:cs="Times New Roman"/>
          <w:sz w:val="28"/>
          <w:szCs w:val="28"/>
          <w:shd w:val="clear" w:color="auto" w:fill="FFFFFF"/>
        </w:rPr>
        <w:t xml:space="preserve"> депутат Київської міської ради Леонід ЄМЕЦЬ</w:t>
      </w:r>
      <w:r w:rsidRPr="000927FE">
        <w:rPr>
          <w:rFonts w:ascii="Times New Roman" w:hAnsi="Times New Roman" w:cs="Times New Roman"/>
          <w:sz w:val="28"/>
          <w:szCs w:val="28"/>
          <w:shd w:val="clear" w:color="auto" w:fill="FFFFFF"/>
        </w:rPr>
        <w:t>.</w:t>
      </w:r>
    </w:p>
    <w:p w14:paraId="2B6741D0" w14:textId="77777777" w:rsidR="00E440B1" w:rsidRPr="004C3032" w:rsidRDefault="00E440B1" w:rsidP="00E440B1">
      <w:pPr>
        <w:spacing w:after="0" w:line="240" w:lineRule="auto"/>
        <w:rPr>
          <w:rFonts w:ascii="Times New Roman" w:hAnsi="Times New Roman" w:cs="Times New Roman"/>
          <w:sz w:val="28"/>
          <w:szCs w:val="28"/>
        </w:rPr>
      </w:pPr>
    </w:p>
    <w:p w14:paraId="3354876E" w14:textId="77777777" w:rsidR="00E440B1" w:rsidRPr="004C3032" w:rsidRDefault="00E440B1" w:rsidP="00E440B1">
      <w:pPr>
        <w:spacing w:after="0" w:line="240" w:lineRule="auto"/>
        <w:ind w:firstLine="709"/>
        <w:jc w:val="both"/>
        <w:rPr>
          <w:rStyle w:val="a9"/>
          <w:rFonts w:ascii="Times New Roman" w:hAnsi="Times New Roman" w:cs="Times New Roman"/>
          <w:b w:val="0"/>
          <w:sz w:val="28"/>
          <w:szCs w:val="28"/>
        </w:rPr>
      </w:pPr>
      <w:r w:rsidRPr="004C3032">
        <w:rPr>
          <w:rStyle w:val="a9"/>
          <w:rFonts w:ascii="Times New Roman" w:hAnsi="Times New Roman" w:cs="Times New Roman"/>
          <w:sz w:val="28"/>
          <w:szCs w:val="28"/>
        </w:rPr>
        <w:t>Проєкт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14:paraId="4CDC49A6" w14:textId="77777777" w:rsidR="00E440B1" w:rsidRPr="004C3032" w:rsidRDefault="00E440B1" w:rsidP="00E440B1">
      <w:pPr>
        <w:spacing w:after="0" w:line="240" w:lineRule="auto"/>
        <w:ind w:firstLine="709"/>
        <w:jc w:val="both"/>
        <w:rPr>
          <w:rStyle w:val="a9"/>
          <w:rFonts w:ascii="Times New Roman" w:hAnsi="Times New Roman" w:cs="Times New Roman"/>
          <w:b w:val="0"/>
          <w:sz w:val="28"/>
          <w:szCs w:val="28"/>
        </w:rPr>
      </w:pPr>
    </w:p>
    <w:p w14:paraId="3A02321B" w14:textId="77777777" w:rsidR="00E440B1" w:rsidRPr="004C3032" w:rsidRDefault="00E440B1" w:rsidP="00E440B1">
      <w:pPr>
        <w:spacing w:after="0" w:line="240" w:lineRule="auto"/>
        <w:ind w:firstLine="709"/>
        <w:jc w:val="both"/>
        <w:rPr>
          <w:rFonts w:ascii="Times New Roman" w:hAnsi="Times New Roman" w:cs="Times New Roman"/>
          <w:sz w:val="28"/>
          <w:szCs w:val="28"/>
        </w:rPr>
      </w:pPr>
      <w:r w:rsidRPr="004C3032">
        <w:rPr>
          <w:rStyle w:val="a9"/>
          <w:rFonts w:ascii="Times New Roman" w:hAnsi="Times New Roman" w:cs="Times New Roman"/>
          <w:sz w:val="28"/>
          <w:szCs w:val="28"/>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14:paraId="0149169F" w14:textId="77777777" w:rsidR="00E440B1" w:rsidRDefault="00E440B1" w:rsidP="00E440B1">
      <w:pPr>
        <w:spacing w:after="0" w:line="240" w:lineRule="auto"/>
        <w:ind w:firstLine="709"/>
        <w:rPr>
          <w:rFonts w:ascii="Times New Roman" w:hAnsi="Times New Roman" w:cs="Times New Roman"/>
          <w:sz w:val="28"/>
          <w:szCs w:val="28"/>
        </w:rPr>
      </w:pPr>
    </w:p>
    <w:p w14:paraId="6BF578F2" w14:textId="77777777" w:rsidR="00E440B1" w:rsidRPr="004C3032" w:rsidRDefault="00E440B1" w:rsidP="00E440B1">
      <w:pPr>
        <w:spacing w:after="0" w:line="240" w:lineRule="auto"/>
        <w:ind w:firstLine="709"/>
        <w:rPr>
          <w:rFonts w:ascii="Times New Roman" w:hAnsi="Times New Roman" w:cs="Times New Roman"/>
          <w:sz w:val="28"/>
          <w:szCs w:val="28"/>
        </w:rPr>
      </w:pPr>
    </w:p>
    <w:p w14:paraId="432DDC0B" w14:textId="77777777" w:rsidR="00E440B1" w:rsidRDefault="00E440B1" w:rsidP="00E440B1">
      <w:pPr>
        <w:pStyle w:val="aa"/>
        <w:tabs>
          <w:tab w:val="clear" w:pos="4677"/>
          <w:tab w:val="left" w:pos="5954"/>
        </w:tabs>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t>Володимир БОНДАРЕНКО</w:t>
      </w:r>
    </w:p>
    <w:p w14:paraId="515F683D" w14:textId="77777777" w:rsidR="00E440B1" w:rsidRDefault="00E440B1" w:rsidP="00E440B1">
      <w:pPr>
        <w:pStyle w:val="aa"/>
        <w:tabs>
          <w:tab w:val="clear" w:pos="4677"/>
          <w:tab w:val="left" w:pos="5954"/>
        </w:tabs>
        <w:rPr>
          <w:rFonts w:ascii="Times New Roman" w:hAnsi="Times New Roman" w:cs="Times New Roman"/>
          <w:sz w:val="28"/>
          <w:szCs w:val="28"/>
        </w:rPr>
      </w:pPr>
    </w:p>
    <w:p w14:paraId="542EC89F" w14:textId="77777777" w:rsidR="00E440B1" w:rsidRPr="00FA4218" w:rsidRDefault="00E440B1" w:rsidP="00E440B1">
      <w:pPr>
        <w:pStyle w:val="aa"/>
        <w:tabs>
          <w:tab w:val="clear" w:pos="4677"/>
          <w:tab w:val="left" w:pos="5954"/>
        </w:tabs>
        <w:rPr>
          <w:rFonts w:ascii="Times New Roman" w:hAnsi="Times New Roman" w:cs="Times New Roman"/>
          <w:color w:val="000000" w:themeColor="text1"/>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t>Леонід ЄМЕЦЬ</w:t>
      </w:r>
    </w:p>
    <w:p w14:paraId="0A3989C6" w14:textId="5C672B73" w:rsidR="00E440B1" w:rsidRPr="001272B9" w:rsidRDefault="00E440B1" w:rsidP="00EE0421">
      <w:pPr>
        <w:tabs>
          <w:tab w:val="left" w:pos="5954"/>
        </w:tabs>
        <w:spacing w:after="0" w:line="240" w:lineRule="auto"/>
        <w:jc w:val="both"/>
        <w:rPr>
          <w:rFonts w:ascii="Times New Roman" w:hAnsi="Times New Roman" w:cs="Times New Roman"/>
          <w:bCs/>
          <w:color w:val="000000" w:themeColor="text1"/>
          <w:sz w:val="28"/>
          <w:szCs w:val="28"/>
          <w:lang w:val="uk-UA"/>
        </w:rPr>
      </w:pPr>
    </w:p>
    <w:sectPr w:rsidR="00E440B1" w:rsidRPr="001272B9" w:rsidSect="0047654F">
      <w:pgSz w:w="11906" w:h="16838"/>
      <w:pgMar w:top="1135"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2E50"/>
    <w:multiLevelType w:val="hybridMultilevel"/>
    <w:tmpl w:val="6652B26E"/>
    <w:lvl w:ilvl="0" w:tplc="4DAC2B5A">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2904CA1"/>
    <w:multiLevelType w:val="hybridMultilevel"/>
    <w:tmpl w:val="E23EF4D8"/>
    <w:lvl w:ilvl="0" w:tplc="8EC6EAAE">
      <w:start w:val="1"/>
      <w:numFmt w:val="bullet"/>
      <w:lvlText w:val="-"/>
      <w:lvlJc w:val="left"/>
      <w:pPr>
        <w:ind w:left="1778" w:hanging="360"/>
      </w:pPr>
      <w:rPr>
        <w:rFonts w:ascii="Times New Roman" w:eastAsiaTheme="minorHAnsi" w:hAnsi="Times New Roman" w:cs="Times New Roman" w:hint="default"/>
        <w:color w:val="00000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559210ED"/>
    <w:multiLevelType w:val="hybridMultilevel"/>
    <w:tmpl w:val="1EB466C8"/>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1A"/>
    <w:rsid w:val="000900B6"/>
    <w:rsid w:val="000B2360"/>
    <w:rsid w:val="000C459B"/>
    <w:rsid w:val="000E4CF4"/>
    <w:rsid w:val="001272B9"/>
    <w:rsid w:val="0014448B"/>
    <w:rsid w:val="00261999"/>
    <w:rsid w:val="00351AD3"/>
    <w:rsid w:val="00446BDC"/>
    <w:rsid w:val="004739AB"/>
    <w:rsid w:val="0047654F"/>
    <w:rsid w:val="00646DE0"/>
    <w:rsid w:val="006935E2"/>
    <w:rsid w:val="006F7932"/>
    <w:rsid w:val="00701518"/>
    <w:rsid w:val="00724BC2"/>
    <w:rsid w:val="008F42B2"/>
    <w:rsid w:val="009677FA"/>
    <w:rsid w:val="009F53B2"/>
    <w:rsid w:val="00A43A13"/>
    <w:rsid w:val="00A86AC6"/>
    <w:rsid w:val="00AD242D"/>
    <w:rsid w:val="00AF4CA4"/>
    <w:rsid w:val="00B9120D"/>
    <w:rsid w:val="00C157DC"/>
    <w:rsid w:val="00CC49DA"/>
    <w:rsid w:val="00D07C1A"/>
    <w:rsid w:val="00DC2133"/>
    <w:rsid w:val="00E1579A"/>
    <w:rsid w:val="00E17ADC"/>
    <w:rsid w:val="00E440B1"/>
    <w:rsid w:val="00E846AD"/>
    <w:rsid w:val="00EC27CF"/>
    <w:rsid w:val="00EE0421"/>
    <w:rsid w:val="00F1560E"/>
    <w:rsid w:val="00FC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DE57"/>
  <w15:docId w15:val="{91603C31-6793-4452-96BF-7244FDA1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9AB"/>
  </w:style>
  <w:style w:type="paragraph" w:styleId="2">
    <w:name w:val="heading 2"/>
    <w:basedOn w:val="a"/>
    <w:next w:val="a"/>
    <w:link w:val="20"/>
    <w:qFormat/>
    <w:rsid w:val="00CC49DA"/>
    <w:pPr>
      <w:keepNext/>
      <w:spacing w:before="240" w:after="60" w:line="240" w:lineRule="auto"/>
      <w:jc w:val="center"/>
      <w:outlineLvl w:val="1"/>
    </w:pPr>
    <w:rPr>
      <w:rFonts w:ascii="Times New Roman" w:eastAsia="Times New Roman" w:hAnsi="Times New Roman" w:cs="Times New Roman"/>
      <w:b/>
      <w:sz w:val="28"/>
      <w:szCs w:val="20"/>
      <w:lang w:val="uk-UA" w:eastAsia="ru-RU"/>
    </w:rPr>
  </w:style>
  <w:style w:type="paragraph" w:styleId="6">
    <w:name w:val="heading 6"/>
    <w:basedOn w:val="a"/>
    <w:next w:val="a"/>
    <w:link w:val="60"/>
    <w:uiPriority w:val="9"/>
    <w:semiHidden/>
    <w:unhideWhenUsed/>
    <w:qFormat/>
    <w:rsid w:val="00EE042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79A"/>
    <w:pPr>
      <w:ind w:left="720"/>
      <w:contextualSpacing/>
    </w:pPr>
  </w:style>
  <w:style w:type="character" w:customStyle="1" w:styleId="20">
    <w:name w:val="Заголовок 2 Знак"/>
    <w:basedOn w:val="a0"/>
    <w:link w:val="2"/>
    <w:rsid w:val="00CC49DA"/>
    <w:rPr>
      <w:rFonts w:ascii="Times New Roman" w:eastAsia="Times New Roman" w:hAnsi="Times New Roman" w:cs="Times New Roman"/>
      <w:b/>
      <w:sz w:val="28"/>
      <w:szCs w:val="20"/>
      <w:lang w:val="uk-UA" w:eastAsia="ru-RU"/>
    </w:rPr>
  </w:style>
  <w:style w:type="paragraph" w:styleId="a4">
    <w:name w:val="Normal (Web)"/>
    <w:basedOn w:val="a"/>
    <w:uiPriority w:val="99"/>
    <w:rsid w:val="00CC4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236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B2360"/>
    <w:rPr>
      <w:rFonts w:ascii="Segoe UI" w:hAnsi="Segoe UI" w:cs="Segoe UI"/>
      <w:sz w:val="18"/>
      <w:szCs w:val="18"/>
    </w:rPr>
  </w:style>
  <w:style w:type="character" w:styleId="a7">
    <w:name w:val="Hyperlink"/>
    <w:basedOn w:val="a0"/>
    <w:uiPriority w:val="99"/>
    <w:semiHidden/>
    <w:unhideWhenUsed/>
    <w:rsid w:val="0047654F"/>
    <w:rPr>
      <w:color w:val="0000FF"/>
      <w:u w:val="single"/>
    </w:rPr>
  </w:style>
  <w:style w:type="paragraph" w:customStyle="1" w:styleId="rvps2">
    <w:name w:val="rvps2"/>
    <w:basedOn w:val="a"/>
    <w:rsid w:val="00724B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724BC2"/>
  </w:style>
  <w:style w:type="character" w:customStyle="1" w:styleId="60">
    <w:name w:val="Заголовок 6 Знак"/>
    <w:basedOn w:val="a0"/>
    <w:link w:val="6"/>
    <w:uiPriority w:val="9"/>
    <w:semiHidden/>
    <w:rsid w:val="00EE0421"/>
    <w:rPr>
      <w:rFonts w:asciiTheme="majorHAnsi" w:eastAsiaTheme="majorEastAsia" w:hAnsiTheme="majorHAnsi" w:cstheme="majorBidi"/>
      <w:color w:val="243F60" w:themeColor="accent1" w:themeShade="7F"/>
    </w:rPr>
  </w:style>
  <w:style w:type="table" w:styleId="a8">
    <w:name w:val="Table Grid"/>
    <w:basedOn w:val="a1"/>
    <w:uiPriority w:val="59"/>
    <w:rsid w:val="00EE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E440B1"/>
    <w:rPr>
      <w:b/>
      <w:bCs/>
    </w:rPr>
  </w:style>
  <w:style w:type="paragraph" w:styleId="aa">
    <w:name w:val="footer"/>
    <w:basedOn w:val="a"/>
    <w:link w:val="ab"/>
    <w:uiPriority w:val="99"/>
    <w:unhideWhenUsed/>
    <w:rsid w:val="00E440B1"/>
    <w:pPr>
      <w:tabs>
        <w:tab w:val="center" w:pos="4677"/>
        <w:tab w:val="right" w:pos="9355"/>
      </w:tabs>
      <w:spacing w:after="0" w:line="240" w:lineRule="auto"/>
    </w:pPr>
    <w:rPr>
      <w:lang w:val="uk-UA"/>
    </w:rPr>
  </w:style>
  <w:style w:type="character" w:customStyle="1" w:styleId="ab">
    <w:name w:val="Нижній колонтитул Знак"/>
    <w:basedOn w:val="a0"/>
    <w:link w:val="aa"/>
    <w:uiPriority w:val="99"/>
    <w:rsid w:val="00E440B1"/>
    <w:rPr>
      <w:lang w:val="uk-UA"/>
    </w:rPr>
  </w:style>
  <w:style w:type="character" w:customStyle="1" w:styleId="bumpedfont15">
    <w:name w:val="bumpedfont15"/>
    <w:basedOn w:val="a0"/>
    <w:rsid w:val="00E4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0757">
      <w:bodyDiv w:val="1"/>
      <w:marLeft w:val="0"/>
      <w:marRight w:val="0"/>
      <w:marTop w:val="0"/>
      <w:marBottom w:val="0"/>
      <w:divBdr>
        <w:top w:val="none" w:sz="0" w:space="0" w:color="auto"/>
        <w:left w:val="none" w:sz="0" w:space="0" w:color="auto"/>
        <w:bottom w:val="none" w:sz="0" w:space="0" w:color="auto"/>
        <w:right w:val="none" w:sz="0" w:space="0" w:color="auto"/>
      </w:divBdr>
    </w:div>
    <w:div w:id="111022344">
      <w:bodyDiv w:val="1"/>
      <w:marLeft w:val="0"/>
      <w:marRight w:val="0"/>
      <w:marTop w:val="0"/>
      <w:marBottom w:val="0"/>
      <w:divBdr>
        <w:top w:val="none" w:sz="0" w:space="0" w:color="auto"/>
        <w:left w:val="none" w:sz="0" w:space="0" w:color="auto"/>
        <w:bottom w:val="none" w:sz="0" w:space="0" w:color="auto"/>
        <w:right w:val="none" w:sz="0" w:space="0" w:color="auto"/>
      </w:divBdr>
    </w:div>
    <w:div w:id="249894062">
      <w:bodyDiv w:val="1"/>
      <w:marLeft w:val="0"/>
      <w:marRight w:val="0"/>
      <w:marTop w:val="0"/>
      <w:marBottom w:val="0"/>
      <w:divBdr>
        <w:top w:val="none" w:sz="0" w:space="0" w:color="auto"/>
        <w:left w:val="none" w:sz="0" w:space="0" w:color="auto"/>
        <w:bottom w:val="none" w:sz="0" w:space="0" w:color="auto"/>
        <w:right w:val="none" w:sz="0" w:space="0" w:color="auto"/>
      </w:divBdr>
    </w:div>
    <w:div w:id="254369170">
      <w:bodyDiv w:val="1"/>
      <w:marLeft w:val="0"/>
      <w:marRight w:val="0"/>
      <w:marTop w:val="0"/>
      <w:marBottom w:val="0"/>
      <w:divBdr>
        <w:top w:val="none" w:sz="0" w:space="0" w:color="auto"/>
        <w:left w:val="none" w:sz="0" w:space="0" w:color="auto"/>
        <w:bottom w:val="none" w:sz="0" w:space="0" w:color="auto"/>
        <w:right w:val="none" w:sz="0" w:space="0" w:color="auto"/>
      </w:divBdr>
    </w:div>
    <w:div w:id="447742999">
      <w:bodyDiv w:val="1"/>
      <w:marLeft w:val="0"/>
      <w:marRight w:val="0"/>
      <w:marTop w:val="0"/>
      <w:marBottom w:val="0"/>
      <w:divBdr>
        <w:top w:val="none" w:sz="0" w:space="0" w:color="auto"/>
        <w:left w:val="none" w:sz="0" w:space="0" w:color="auto"/>
        <w:bottom w:val="none" w:sz="0" w:space="0" w:color="auto"/>
        <w:right w:val="none" w:sz="0" w:space="0" w:color="auto"/>
      </w:divBdr>
    </w:div>
    <w:div w:id="540826091">
      <w:bodyDiv w:val="1"/>
      <w:marLeft w:val="0"/>
      <w:marRight w:val="0"/>
      <w:marTop w:val="0"/>
      <w:marBottom w:val="0"/>
      <w:divBdr>
        <w:top w:val="none" w:sz="0" w:space="0" w:color="auto"/>
        <w:left w:val="none" w:sz="0" w:space="0" w:color="auto"/>
        <w:bottom w:val="none" w:sz="0" w:space="0" w:color="auto"/>
        <w:right w:val="none" w:sz="0" w:space="0" w:color="auto"/>
      </w:divBdr>
    </w:div>
    <w:div w:id="631598702">
      <w:bodyDiv w:val="1"/>
      <w:marLeft w:val="0"/>
      <w:marRight w:val="0"/>
      <w:marTop w:val="0"/>
      <w:marBottom w:val="0"/>
      <w:divBdr>
        <w:top w:val="none" w:sz="0" w:space="0" w:color="auto"/>
        <w:left w:val="none" w:sz="0" w:space="0" w:color="auto"/>
        <w:bottom w:val="none" w:sz="0" w:space="0" w:color="auto"/>
        <w:right w:val="none" w:sz="0" w:space="0" w:color="auto"/>
      </w:divBdr>
    </w:div>
    <w:div w:id="750665855">
      <w:bodyDiv w:val="1"/>
      <w:marLeft w:val="0"/>
      <w:marRight w:val="0"/>
      <w:marTop w:val="0"/>
      <w:marBottom w:val="0"/>
      <w:divBdr>
        <w:top w:val="none" w:sz="0" w:space="0" w:color="auto"/>
        <w:left w:val="none" w:sz="0" w:space="0" w:color="auto"/>
        <w:bottom w:val="none" w:sz="0" w:space="0" w:color="auto"/>
        <w:right w:val="none" w:sz="0" w:space="0" w:color="auto"/>
      </w:divBdr>
    </w:div>
    <w:div w:id="843126500">
      <w:bodyDiv w:val="1"/>
      <w:marLeft w:val="0"/>
      <w:marRight w:val="0"/>
      <w:marTop w:val="0"/>
      <w:marBottom w:val="0"/>
      <w:divBdr>
        <w:top w:val="none" w:sz="0" w:space="0" w:color="auto"/>
        <w:left w:val="none" w:sz="0" w:space="0" w:color="auto"/>
        <w:bottom w:val="none" w:sz="0" w:space="0" w:color="auto"/>
        <w:right w:val="none" w:sz="0" w:space="0" w:color="auto"/>
      </w:divBdr>
    </w:div>
    <w:div w:id="983924439">
      <w:bodyDiv w:val="1"/>
      <w:marLeft w:val="0"/>
      <w:marRight w:val="0"/>
      <w:marTop w:val="0"/>
      <w:marBottom w:val="0"/>
      <w:divBdr>
        <w:top w:val="none" w:sz="0" w:space="0" w:color="auto"/>
        <w:left w:val="none" w:sz="0" w:space="0" w:color="auto"/>
        <w:bottom w:val="none" w:sz="0" w:space="0" w:color="auto"/>
        <w:right w:val="none" w:sz="0" w:space="0" w:color="auto"/>
      </w:divBdr>
    </w:div>
    <w:div w:id="1275551407">
      <w:bodyDiv w:val="1"/>
      <w:marLeft w:val="0"/>
      <w:marRight w:val="0"/>
      <w:marTop w:val="0"/>
      <w:marBottom w:val="0"/>
      <w:divBdr>
        <w:top w:val="none" w:sz="0" w:space="0" w:color="auto"/>
        <w:left w:val="none" w:sz="0" w:space="0" w:color="auto"/>
        <w:bottom w:val="none" w:sz="0" w:space="0" w:color="auto"/>
        <w:right w:val="none" w:sz="0" w:space="0" w:color="auto"/>
      </w:divBdr>
    </w:div>
    <w:div w:id="1348293115">
      <w:bodyDiv w:val="1"/>
      <w:marLeft w:val="0"/>
      <w:marRight w:val="0"/>
      <w:marTop w:val="0"/>
      <w:marBottom w:val="0"/>
      <w:divBdr>
        <w:top w:val="none" w:sz="0" w:space="0" w:color="auto"/>
        <w:left w:val="none" w:sz="0" w:space="0" w:color="auto"/>
        <w:bottom w:val="none" w:sz="0" w:space="0" w:color="auto"/>
        <w:right w:val="none" w:sz="0" w:space="0" w:color="auto"/>
      </w:divBdr>
    </w:div>
    <w:div w:id="1704748475">
      <w:bodyDiv w:val="1"/>
      <w:marLeft w:val="0"/>
      <w:marRight w:val="0"/>
      <w:marTop w:val="0"/>
      <w:marBottom w:val="0"/>
      <w:divBdr>
        <w:top w:val="none" w:sz="0" w:space="0" w:color="auto"/>
        <w:left w:val="none" w:sz="0" w:space="0" w:color="auto"/>
        <w:bottom w:val="none" w:sz="0" w:space="0" w:color="auto"/>
        <w:right w:val="none" w:sz="0" w:space="0" w:color="auto"/>
      </w:divBdr>
    </w:div>
    <w:div w:id="1863548525">
      <w:bodyDiv w:val="1"/>
      <w:marLeft w:val="0"/>
      <w:marRight w:val="0"/>
      <w:marTop w:val="0"/>
      <w:marBottom w:val="0"/>
      <w:divBdr>
        <w:top w:val="none" w:sz="0" w:space="0" w:color="auto"/>
        <w:left w:val="none" w:sz="0" w:space="0" w:color="auto"/>
        <w:bottom w:val="none" w:sz="0" w:space="0" w:color="auto"/>
        <w:right w:val="none" w:sz="0" w:space="0" w:color="auto"/>
      </w:divBdr>
    </w:div>
    <w:div w:id="1912275885">
      <w:bodyDiv w:val="1"/>
      <w:marLeft w:val="0"/>
      <w:marRight w:val="0"/>
      <w:marTop w:val="0"/>
      <w:marBottom w:val="0"/>
      <w:divBdr>
        <w:top w:val="none" w:sz="0" w:space="0" w:color="auto"/>
        <w:left w:val="none" w:sz="0" w:space="0" w:color="auto"/>
        <w:bottom w:val="none" w:sz="0" w:space="0" w:color="auto"/>
        <w:right w:val="none" w:sz="0" w:space="0" w:color="auto"/>
      </w:divBdr>
    </w:div>
    <w:div w:id="1927107504">
      <w:bodyDiv w:val="1"/>
      <w:marLeft w:val="0"/>
      <w:marRight w:val="0"/>
      <w:marTop w:val="0"/>
      <w:marBottom w:val="0"/>
      <w:divBdr>
        <w:top w:val="none" w:sz="0" w:space="0" w:color="auto"/>
        <w:left w:val="none" w:sz="0" w:space="0" w:color="auto"/>
        <w:bottom w:val="none" w:sz="0" w:space="0" w:color="auto"/>
        <w:right w:val="none" w:sz="0" w:space="0" w:color="auto"/>
      </w:divBdr>
    </w:div>
    <w:div w:id="2039968888">
      <w:bodyDiv w:val="1"/>
      <w:marLeft w:val="0"/>
      <w:marRight w:val="0"/>
      <w:marTop w:val="0"/>
      <w:marBottom w:val="0"/>
      <w:divBdr>
        <w:top w:val="none" w:sz="0" w:space="0" w:color="auto"/>
        <w:left w:val="none" w:sz="0" w:space="0" w:color="auto"/>
        <w:bottom w:val="none" w:sz="0" w:space="0" w:color="auto"/>
        <w:right w:val="none" w:sz="0" w:space="0" w:color="auto"/>
      </w:divBdr>
    </w:div>
    <w:div w:id="21450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230675$2023_07_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mr.ligazakon.net/document/mr230675$2023_07_13" TargetMode="External"/><Relationship Id="rId12" Type="http://schemas.openxmlformats.org/officeDocument/2006/relationships/hyperlink" Target="https://kmr.ligazakon.net/document/mr230675$2023_07_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230675$2023_07_13" TargetMode="External"/><Relationship Id="rId11" Type="http://schemas.openxmlformats.org/officeDocument/2006/relationships/hyperlink" Target="https://kmr.ligazakon.net/document/mr230675$2023_07_13" TargetMode="External"/><Relationship Id="rId5" Type="http://schemas.openxmlformats.org/officeDocument/2006/relationships/hyperlink" Target="https://kmr.ligazakon.net/document/mr230367$2023_04_20" TargetMode="External"/><Relationship Id="rId10" Type="http://schemas.openxmlformats.org/officeDocument/2006/relationships/hyperlink" Target="https://kmr.ligazakon.net/document/mr230675$2023_07_13" TargetMode="External"/><Relationship Id="rId4" Type="http://schemas.openxmlformats.org/officeDocument/2006/relationships/webSettings" Target="webSettings.xml"/><Relationship Id="rId9" Type="http://schemas.openxmlformats.org/officeDocument/2006/relationships/hyperlink" Target="https://kmr.ligazakon.net/document/mr230675$2023_07_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39</Pages>
  <Words>55852</Words>
  <Characters>31837</Characters>
  <Application>Microsoft Office Word</Application>
  <DocSecurity>0</DocSecurity>
  <Lines>265</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Володимир В. Бондаренко</cp:lastModifiedBy>
  <cp:revision>3</cp:revision>
  <cp:lastPrinted>2024-06-11T16:56:00Z</cp:lastPrinted>
  <dcterms:created xsi:type="dcterms:W3CDTF">2024-04-17T14:31:00Z</dcterms:created>
  <dcterms:modified xsi:type="dcterms:W3CDTF">2024-06-11T16:59:00Z</dcterms:modified>
</cp:coreProperties>
</file>