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81398" w14:textId="77777777" w:rsidR="00655F17" w:rsidRPr="00C62B12" w:rsidRDefault="00655F17" w:rsidP="00C62B12">
      <w:pPr>
        <w:shd w:val="clear" w:color="auto" w:fill="FFFFFF" w:themeFill="background1"/>
        <w:spacing w:after="0" w:line="240" w:lineRule="auto"/>
        <w:rPr>
          <w:rFonts w:ascii="Times New Roman" w:hAnsi="Times New Roman" w:cs="Times New Roman"/>
          <w:color w:val="000000" w:themeColor="text1"/>
          <w:sz w:val="28"/>
          <w:szCs w:val="28"/>
        </w:rPr>
      </w:pPr>
      <w:bookmarkStart w:id="0" w:name="bookmark=id.2grqrue" w:colFirst="0" w:colLast="0"/>
      <w:bookmarkStart w:id="1" w:name="bookmark=id.2dlolyb" w:colFirst="0" w:colLast="0"/>
      <w:bookmarkStart w:id="2" w:name="bookmark=id.sqyw64" w:colFirst="0" w:colLast="0"/>
      <w:bookmarkStart w:id="3" w:name="bookmark=id.3cqmetx" w:colFirst="0" w:colLast="0"/>
      <w:bookmarkStart w:id="4" w:name="bookmark=id.4bvk7pj" w:colFirst="0" w:colLast="0"/>
      <w:bookmarkStart w:id="5" w:name="bookmark=id.1664s55" w:colFirst="0" w:colLast="0"/>
      <w:bookmarkStart w:id="6" w:name="bookmark=id.1jlao46" w:colFirst="0" w:colLast="0"/>
      <w:bookmarkStart w:id="7" w:name="bookmark=id.43ky6rz" w:colFirst="0" w:colLast="0"/>
      <w:bookmarkEnd w:id="0"/>
      <w:bookmarkEnd w:id="1"/>
      <w:bookmarkEnd w:id="2"/>
      <w:bookmarkEnd w:id="3"/>
      <w:bookmarkEnd w:id="4"/>
      <w:bookmarkEnd w:id="5"/>
      <w:bookmarkEnd w:id="6"/>
      <w:bookmarkEnd w:id="7"/>
    </w:p>
    <w:tbl>
      <w:tblPr>
        <w:tblpPr w:leftFromText="180" w:rightFromText="180" w:vertAnchor="text" w:horzAnchor="margin" w:tblpY="-431"/>
        <w:tblW w:w="0" w:type="auto"/>
        <w:tblLook w:val="04A0" w:firstRow="1" w:lastRow="0" w:firstColumn="1" w:lastColumn="0" w:noHBand="0" w:noVBand="1"/>
      </w:tblPr>
      <w:tblGrid>
        <w:gridCol w:w="4814"/>
        <w:gridCol w:w="4814"/>
      </w:tblGrid>
      <w:tr w:rsidR="00C62B12" w:rsidRPr="00456712" w14:paraId="46DA67AB" w14:textId="77777777" w:rsidTr="00535D24">
        <w:tc>
          <w:tcPr>
            <w:tcW w:w="4814" w:type="dxa"/>
            <w:shd w:val="clear" w:color="auto" w:fill="auto"/>
          </w:tcPr>
          <w:p w14:paraId="6F84ACC5" w14:textId="77777777" w:rsidR="00655F17" w:rsidRPr="00C62B12" w:rsidRDefault="00655F17" w:rsidP="00C62B12">
            <w:pPr>
              <w:spacing w:after="0" w:line="240" w:lineRule="auto"/>
              <w:ind w:firstLine="709"/>
              <w:jc w:val="right"/>
              <w:rPr>
                <w:rFonts w:ascii="Times New Roman" w:hAnsi="Times New Roman" w:cs="Times New Roman"/>
                <w:color w:val="000000" w:themeColor="text1"/>
                <w:sz w:val="28"/>
                <w:szCs w:val="28"/>
                <w:shd w:val="clear" w:color="auto" w:fill="FFFFFF"/>
              </w:rPr>
            </w:pPr>
          </w:p>
        </w:tc>
        <w:tc>
          <w:tcPr>
            <w:tcW w:w="4814" w:type="dxa"/>
            <w:shd w:val="clear" w:color="auto" w:fill="auto"/>
          </w:tcPr>
          <w:p w14:paraId="4FE4F9D3" w14:textId="77777777" w:rsidR="009F243D" w:rsidRPr="00456712" w:rsidRDefault="0009418D" w:rsidP="00C62B12">
            <w:pPr>
              <w:pStyle w:val="3"/>
              <w:shd w:val="clear" w:color="auto" w:fill="FFFFFF"/>
              <w:spacing w:before="0" w:line="240" w:lineRule="auto"/>
              <w:jc w:val="both"/>
              <w:rPr>
                <w:rFonts w:ascii="Times New Roman" w:eastAsia="Calibri" w:hAnsi="Times New Roman"/>
                <w:color w:val="000000" w:themeColor="text1"/>
                <w:sz w:val="28"/>
                <w:szCs w:val="28"/>
              </w:rPr>
            </w:pPr>
            <w:r w:rsidRPr="00456712">
              <w:rPr>
                <w:rFonts w:ascii="Times New Roman" w:eastAsia="Calibri" w:hAnsi="Times New Roman"/>
                <w:color w:val="000000" w:themeColor="text1"/>
                <w:sz w:val="28"/>
                <w:szCs w:val="28"/>
              </w:rPr>
              <w:t>ЗАТВЕРДЖЕНО</w:t>
            </w:r>
            <w:r w:rsidR="009F243D" w:rsidRPr="00456712">
              <w:rPr>
                <w:rFonts w:ascii="Times New Roman" w:eastAsia="Calibri" w:hAnsi="Times New Roman"/>
                <w:color w:val="000000" w:themeColor="text1"/>
                <w:sz w:val="28"/>
                <w:szCs w:val="28"/>
              </w:rPr>
              <w:t xml:space="preserve"> </w:t>
            </w:r>
          </w:p>
          <w:p w14:paraId="1E510206" w14:textId="77777777" w:rsidR="00672A7C" w:rsidRPr="00456712" w:rsidRDefault="00672A7C" w:rsidP="00C62B12">
            <w:pPr>
              <w:spacing w:after="0" w:line="240" w:lineRule="auto"/>
              <w:rPr>
                <w:rFonts w:ascii="Times New Roman" w:hAnsi="Times New Roman" w:cs="Times New Roman"/>
                <w:color w:val="000000" w:themeColor="text1"/>
                <w:sz w:val="12"/>
                <w:szCs w:val="12"/>
              </w:rPr>
            </w:pPr>
          </w:p>
          <w:p w14:paraId="24C76903" w14:textId="77777777" w:rsidR="006D4460" w:rsidRPr="00456712" w:rsidRDefault="006D4460" w:rsidP="00C62B12">
            <w:pPr>
              <w:pStyle w:val="3"/>
              <w:shd w:val="clear" w:color="auto" w:fill="FFFFFF"/>
              <w:spacing w:before="0" w:line="240" w:lineRule="auto"/>
              <w:rPr>
                <w:rFonts w:ascii="Times New Roman" w:eastAsia="Calibri" w:hAnsi="Times New Roman"/>
                <w:color w:val="000000" w:themeColor="text1"/>
                <w:sz w:val="28"/>
                <w:szCs w:val="28"/>
              </w:rPr>
            </w:pPr>
            <w:r w:rsidRPr="00456712">
              <w:rPr>
                <w:rFonts w:ascii="Times New Roman" w:eastAsia="Calibri" w:hAnsi="Times New Roman"/>
                <w:color w:val="000000" w:themeColor="text1"/>
                <w:sz w:val="28"/>
                <w:szCs w:val="28"/>
              </w:rPr>
              <w:t xml:space="preserve">Рішення Київської міської ради </w:t>
            </w:r>
          </w:p>
          <w:p w14:paraId="111460D9" w14:textId="77777777" w:rsidR="00EA4344" w:rsidRPr="00456712" w:rsidRDefault="00953AF5" w:rsidP="00C62B12">
            <w:pPr>
              <w:pStyle w:val="3"/>
              <w:shd w:val="clear" w:color="auto" w:fill="FFFFFF"/>
              <w:spacing w:before="0" w:line="240" w:lineRule="auto"/>
              <w:rPr>
                <w:rFonts w:ascii="Times New Roman" w:hAnsi="Times New Roman"/>
                <w:color w:val="000000" w:themeColor="text1"/>
                <w:sz w:val="28"/>
                <w:szCs w:val="28"/>
                <w:shd w:val="clear" w:color="auto" w:fill="FFFFFF"/>
              </w:rPr>
            </w:pPr>
            <w:r w:rsidRPr="00456712">
              <w:rPr>
                <w:rFonts w:ascii="Times New Roman" w:eastAsia="Calibri" w:hAnsi="Times New Roman"/>
                <w:color w:val="000000" w:themeColor="text1"/>
                <w:sz w:val="28"/>
                <w:szCs w:val="28"/>
              </w:rPr>
              <w:t xml:space="preserve">від  _______________№___________ </w:t>
            </w:r>
          </w:p>
          <w:p w14:paraId="55D4269E" w14:textId="77777777" w:rsidR="00EA4344" w:rsidRPr="00456712" w:rsidRDefault="00EA4344" w:rsidP="00C62B12">
            <w:pPr>
              <w:spacing w:after="0" w:line="240" w:lineRule="auto"/>
              <w:ind w:firstLine="709"/>
              <w:jc w:val="right"/>
              <w:rPr>
                <w:rFonts w:ascii="Times New Roman" w:hAnsi="Times New Roman" w:cs="Times New Roman"/>
                <w:color w:val="000000" w:themeColor="text1"/>
                <w:sz w:val="28"/>
                <w:szCs w:val="28"/>
                <w:shd w:val="clear" w:color="auto" w:fill="FFFFFF"/>
              </w:rPr>
            </w:pPr>
          </w:p>
        </w:tc>
      </w:tr>
    </w:tbl>
    <w:p w14:paraId="7C435A2D" w14:textId="77777777" w:rsidR="00456712" w:rsidRDefault="00456712" w:rsidP="00C62B12">
      <w:pPr>
        <w:pStyle w:val="11"/>
        <w:jc w:val="center"/>
        <w:rPr>
          <w:rFonts w:ascii="Times New Roman" w:hAnsi="Times New Roman"/>
          <w:bCs/>
          <w:caps/>
          <w:color w:val="000000" w:themeColor="text1"/>
          <w:sz w:val="28"/>
          <w:szCs w:val="28"/>
          <w:lang w:val="uk-UA" w:eastAsia="uk-UA"/>
        </w:rPr>
      </w:pPr>
    </w:p>
    <w:p w14:paraId="3EE76BFB" w14:textId="77777777" w:rsidR="00456712" w:rsidRDefault="00456712" w:rsidP="00C62B12">
      <w:pPr>
        <w:pStyle w:val="11"/>
        <w:jc w:val="center"/>
        <w:rPr>
          <w:rFonts w:ascii="Times New Roman" w:hAnsi="Times New Roman"/>
          <w:bCs/>
          <w:caps/>
          <w:color w:val="000000" w:themeColor="text1"/>
          <w:sz w:val="28"/>
          <w:szCs w:val="28"/>
          <w:lang w:val="uk-UA" w:eastAsia="uk-UA"/>
        </w:rPr>
      </w:pPr>
    </w:p>
    <w:p w14:paraId="695C43DF" w14:textId="77777777" w:rsidR="00153C1F" w:rsidRPr="00456712" w:rsidRDefault="00655F17" w:rsidP="00C62B12">
      <w:pPr>
        <w:pStyle w:val="11"/>
        <w:jc w:val="center"/>
        <w:rPr>
          <w:rFonts w:ascii="Times New Roman" w:hAnsi="Times New Roman"/>
          <w:color w:val="000000" w:themeColor="text1"/>
          <w:sz w:val="28"/>
          <w:szCs w:val="28"/>
          <w:lang w:val="uk-UA"/>
        </w:rPr>
      </w:pPr>
      <w:r w:rsidRPr="00456712">
        <w:rPr>
          <w:rFonts w:ascii="Times New Roman" w:hAnsi="Times New Roman"/>
          <w:bCs/>
          <w:caps/>
          <w:color w:val="000000" w:themeColor="text1"/>
          <w:sz w:val="28"/>
          <w:szCs w:val="28"/>
          <w:lang w:val="uk-UA" w:eastAsia="uk-UA"/>
        </w:rPr>
        <w:t>Положення</w:t>
      </w:r>
      <w:r w:rsidRPr="00456712">
        <w:rPr>
          <w:rFonts w:ascii="Times New Roman" w:hAnsi="Times New Roman"/>
          <w:bCs/>
          <w:caps/>
          <w:color w:val="000000" w:themeColor="text1"/>
          <w:sz w:val="28"/>
          <w:szCs w:val="28"/>
          <w:lang w:val="uk-UA" w:eastAsia="uk-UA"/>
        </w:rPr>
        <w:br/>
      </w:r>
      <w:r w:rsidR="001737F4" w:rsidRPr="00456712">
        <w:rPr>
          <w:rFonts w:ascii="Times New Roman" w:hAnsi="Times New Roman"/>
          <w:color w:val="000000" w:themeColor="text1"/>
          <w:sz w:val="28"/>
          <w:szCs w:val="28"/>
          <w:lang w:val="uk-UA" w:eastAsia="uk-UA"/>
        </w:rPr>
        <w:t xml:space="preserve">про </w:t>
      </w:r>
      <w:bookmarkStart w:id="8" w:name="_Hlk130996152"/>
      <w:r w:rsidR="00A35CF6" w:rsidRPr="00456712">
        <w:rPr>
          <w:rFonts w:ascii="Times New Roman" w:hAnsi="Times New Roman"/>
          <w:color w:val="000000" w:themeColor="text1"/>
          <w:sz w:val="28"/>
          <w:szCs w:val="28"/>
          <w:lang w:val="uk-UA"/>
        </w:rPr>
        <w:t>інформаційно-комунікаційн</w:t>
      </w:r>
      <w:r w:rsidR="00BC2B75" w:rsidRPr="00456712">
        <w:rPr>
          <w:rFonts w:ascii="Times New Roman" w:hAnsi="Times New Roman"/>
          <w:color w:val="000000" w:themeColor="text1"/>
          <w:sz w:val="28"/>
          <w:szCs w:val="28"/>
          <w:lang w:val="uk-UA"/>
        </w:rPr>
        <w:t>у</w:t>
      </w:r>
      <w:r w:rsidR="00A35CF6" w:rsidRPr="00456712">
        <w:rPr>
          <w:rFonts w:ascii="Times New Roman" w:hAnsi="Times New Roman"/>
          <w:color w:val="000000" w:themeColor="text1"/>
          <w:sz w:val="28"/>
          <w:szCs w:val="28"/>
          <w:lang w:val="uk-UA"/>
        </w:rPr>
        <w:t xml:space="preserve"> систем</w:t>
      </w:r>
      <w:r w:rsidR="00BC2B75" w:rsidRPr="00456712">
        <w:rPr>
          <w:rFonts w:ascii="Times New Roman" w:hAnsi="Times New Roman"/>
          <w:color w:val="000000" w:themeColor="text1"/>
          <w:sz w:val="28"/>
          <w:szCs w:val="28"/>
          <w:lang w:val="uk-UA"/>
        </w:rPr>
        <w:t>у</w:t>
      </w:r>
    </w:p>
    <w:p w14:paraId="13A49FAD" w14:textId="77777777" w:rsidR="00655F17" w:rsidRPr="00456712" w:rsidRDefault="00153C1F" w:rsidP="00C62B12">
      <w:pPr>
        <w:pStyle w:val="11"/>
        <w:jc w:val="center"/>
        <w:rPr>
          <w:rFonts w:ascii="Times New Roman" w:hAnsi="Times New Roman"/>
          <w:color w:val="000000" w:themeColor="text1"/>
          <w:sz w:val="28"/>
          <w:szCs w:val="28"/>
          <w:lang w:val="uk-UA"/>
        </w:rPr>
      </w:pPr>
      <w:r w:rsidRPr="00456712">
        <w:rPr>
          <w:rFonts w:ascii="Times New Roman" w:hAnsi="Times New Roman"/>
          <w:color w:val="000000" w:themeColor="text1"/>
          <w:sz w:val="28"/>
          <w:szCs w:val="28"/>
          <w:lang w:val="uk-UA"/>
        </w:rPr>
        <w:t>керування електронними перепустками «Е-перепустка»</w:t>
      </w:r>
    </w:p>
    <w:p w14:paraId="2D8E6546" w14:textId="77777777" w:rsidR="00170572" w:rsidRPr="00456712" w:rsidRDefault="00170572" w:rsidP="00C62B12">
      <w:pPr>
        <w:shd w:val="clear" w:color="auto" w:fill="FFFFFF"/>
        <w:spacing w:after="0" w:line="240" w:lineRule="auto"/>
        <w:ind w:firstLine="709"/>
        <w:jc w:val="center"/>
        <w:outlineLvl w:val="2"/>
        <w:rPr>
          <w:rFonts w:ascii="Times New Roman" w:eastAsia="Times New Roman" w:hAnsi="Times New Roman" w:cs="Times New Roman"/>
          <w:bCs/>
          <w:color w:val="000000" w:themeColor="text1"/>
          <w:sz w:val="28"/>
          <w:szCs w:val="28"/>
          <w:lang w:eastAsia="uk-UA"/>
        </w:rPr>
      </w:pPr>
    </w:p>
    <w:bookmarkEnd w:id="8"/>
    <w:p w14:paraId="4ACFF576" w14:textId="77777777" w:rsidR="00655F17" w:rsidRPr="00456712" w:rsidRDefault="002E572B" w:rsidP="00C62B12">
      <w:pPr>
        <w:shd w:val="clear" w:color="auto" w:fill="FFFFFF" w:themeFill="background1"/>
        <w:spacing w:after="0" w:line="240" w:lineRule="auto"/>
        <w:jc w:val="center"/>
        <w:outlineLvl w:val="2"/>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1. </w:t>
      </w:r>
      <w:r w:rsidR="00655F17" w:rsidRPr="00456712">
        <w:rPr>
          <w:rFonts w:ascii="Times New Roman" w:eastAsia="Times New Roman" w:hAnsi="Times New Roman" w:cs="Times New Roman"/>
          <w:color w:val="000000" w:themeColor="text1"/>
          <w:sz w:val="28"/>
          <w:szCs w:val="28"/>
          <w:lang w:eastAsia="uk-UA"/>
        </w:rPr>
        <w:t>Загальні положення</w:t>
      </w:r>
    </w:p>
    <w:p w14:paraId="42DC7435" w14:textId="46065401" w:rsidR="420F6C0F" w:rsidRPr="00456712" w:rsidRDefault="420F6C0F" w:rsidP="00C62B12">
      <w:pPr>
        <w:shd w:val="clear" w:color="auto" w:fill="FFFFFF" w:themeFill="background1"/>
        <w:spacing w:after="0" w:line="240" w:lineRule="auto"/>
        <w:jc w:val="center"/>
        <w:outlineLvl w:val="2"/>
        <w:rPr>
          <w:rFonts w:ascii="Times New Roman" w:eastAsia="Times New Roman" w:hAnsi="Times New Roman" w:cs="Times New Roman"/>
          <w:color w:val="000000" w:themeColor="text1"/>
          <w:sz w:val="28"/>
          <w:szCs w:val="28"/>
          <w:lang w:eastAsia="uk-UA"/>
        </w:rPr>
      </w:pPr>
    </w:p>
    <w:p w14:paraId="27089133" w14:textId="0F44F918" w:rsidR="008E382F" w:rsidRPr="00456712" w:rsidRDefault="00D277BD"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1.1. </w:t>
      </w:r>
      <w:r w:rsidR="008E382F" w:rsidRPr="00456712">
        <w:rPr>
          <w:rFonts w:ascii="Times New Roman" w:eastAsia="Times New Roman" w:hAnsi="Times New Roman" w:cs="Times New Roman"/>
          <w:color w:val="000000" w:themeColor="text1"/>
          <w:sz w:val="28"/>
          <w:szCs w:val="28"/>
          <w:lang w:eastAsia="uk-UA"/>
        </w:rPr>
        <w:t xml:space="preserve">Це Положення визначає </w:t>
      </w:r>
      <w:r w:rsidR="00033D98" w:rsidRPr="00456712">
        <w:rPr>
          <w:rFonts w:ascii="Times New Roman" w:eastAsia="Times New Roman" w:hAnsi="Times New Roman" w:cs="Times New Roman"/>
          <w:color w:val="000000" w:themeColor="text1"/>
          <w:sz w:val="28"/>
          <w:szCs w:val="28"/>
          <w:lang w:eastAsia="uk-UA"/>
        </w:rPr>
        <w:t>мету створення, завдання, суб’єктів відносин</w:t>
      </w:r>
      <w:r w:rsidR="005118A1" w:rsidRPr="00456712">
        <w:rPr>
          <w:rFonts w:ascii="Times New Roman" w:eastAsia="Times New Roman" w:hAnsi="Times New Roman" w:cs="Times New Roman"/>
          <w:color w:val="000000" w:themeColor="text1"/>
          <w:sz w:val="28"/>
          <w:szCs w:val="28"/>
          <w:lang w:eastAsia="uk-UA"/>
        </w:rPr>
        <w:t xml:space="preserve">, </w:t>
      </w:r>
      <w:r w:rsidR="00043717" w:rsidRPr="00456712">
        <w:rPr>
          <w:rFonts w:ascii="Times New Roman" w:eastAsia="Times New Roman" w:hAnsi="Times New Roman" w:cs="Times New Roman"/>
          <w:color w:val="000000" w:themeColor="text1"/>
          <w:sz w:val="28"/>
          <w:szCs w:val="28"/>
          <w:lang w:eastAsia="uk-UA"/>
        </w:rPr>
        <w:t>загальні</w:t>
      </w:r>
      <w:r w:rsidR="005118A1" w:rsidRPr="00456712">
        <w:rPr>
          <w:rFonts w:ascii="Times New Roman" w:eastAsia="Times New Roman" w:hAnsi="Times New Roman" w:cs="Times New Roman"/>
          <w:color w:val="000000" w:themeColor="text1"/>
          <w:sz w:val="28"/>
          <w:szCs w:val="28"/>
          <w:lang w:eastAsia="uk-UA"/>
        </w:rPr>
        <w:t xml:space="preserve"> </w:t>
      </w:r>
      <w:r w:rsidR="008E382F" w:rsidRPr="00456712">
        <w:rPr>
          <w:rFonts w:ascii="Times New Roman" w:eastAsia="Times New Roman" w:hAnsi="Times New Roman" w:cs="Times New Roman"/>
          <w:color w:val="000000" w:themeColor="text1"/>
          <w:sz w:val="28"/>
          <w:szCs w:val="28"/>
          <w:lang w:eastAsia="uk-UA"/>
        </w:rPr>
        <w:t>засади функціонування</w:t>
      </w:r>
      <w:r w:rsidR="005118A1" w:rsidRPr="00456712">
        <w:rPr>
          <w:rFonts w:ascii="Times New Roman" w:eastAsia="Times New Roman" w:hAnsi="Times New Roman" w:cs="Times New Roman"/>
          <w:color w:val="000000" w:themeColor="text1"/>
          <w:sz w:val="28"/>
          <w:szCs w:val="28"/>
          <w:lang w:eastAsia="uk-UA"/>
        </w:rPr>
        <w:t xml:space="preserve"> </w:t>
      </w:r>
      <w:r w:rsidR="00311115" w:rsidRPr="00456712">
        <w:rPr>
          <w:rFonts w:ascii="Times New Roman" w:eastAsia="Times New Roman" w:hAnsi="Times New Roman" w:cs="Times New Roman"/>
          <w:color w:val="000000" w:themeColor="text1"/>
          <w:sz w:val="28"/>
          <w:szCs w:val="28"/>
          <w:lang w:eastAsia="uk-UA"/>
        </w:rPr>
        <w:t>та</w:t>
      </w:r>
      <w:r w:rsidR="00AB2BF1" w:rsidRPr="00456712">
        <w:rPr>
          <w:rFonts w:ascii="Times New Roman" w:eastAsia="Times New Roman" w:hAnsi="Times New Roman" w:cs="Times New Roman"/>
          <w:color w:val="000000" w:themeColor="text1"/>
          <w:sz w:val="28"/>
          <w:szCs w:val="28"/>
          <w:lang w:eastAsia="uk-UA"/>
        </w:rPr>
        <w:t xml:space="preserve"> використання </w:t>
      </w:r>
      <w:r w:rsidR="008E382F" w:rsidRPr="00456712">
        <w:rPr>
          <w:rFonts w:ascii="Times New Roman" w:eastAsia="Times New Roman" w:hAnsi="Times New Roman" w:cs="Times New Roman"/>
          <w:color w:val="000000" w:themeColor="text1"/>
          <w:sz w:val="28"/>
          <w:szCs w:val="28"/>
          <w:lang w:eastAsia="uk-UA"/>
        </w:rPr>
        <w:t>інформаційно-комунікаційної системи керування електронними перепустками «Е-перепустка» (далі – ІКС «Е</w:t>
      </w:r>
      <w:r w:rsidR="5A56E7D6" w:rsidRPr="00456712">
        <w:rPr>
          <w:rFonts w:ascii="Times New Roman" w:eastAsia="Times New Roman" w:hAnsi="Times New Roman" w:cs="Times New Roman"/>
          <w:color w:val="000000" w:themeColor="text1"/>
          <w:sz w:val="28"/>
          <w:szCs w:val="28"/>
          <w:lang w:eastAsia="uk-UA"/>
        </w:rPr>
        <w:t>-</w:t>
      </w:r>
      <w:r w:rsidR="008E382F" w:rsidRPr="00456712">
        <w:rPr>
          <w:rFonts w:ascii="Times New Roman" w:eastAsia="Times New Roman" w:hAnsi="Times New Roman" w:cs="Times New Roman"/>
          <w:color w:val="000000" w:themeColor="text1"/>
          <w:sz w:val="28"/>
          <w:szCs w:val="28"/>
          <w:lang w:eastAsia="uk-UA"/>
        </w:rPr>
        <w:t xml:space="preserve">перепустка»). </w:t>
      </w:r>
    </w:p>
    <w:p w14:paraId="0EB7297F" w14:textId="77777777" w:rsidR="00D10E26" w:rsidRPr="00456712" w:rsidRDefault="00D10E26" w:rsidP="00C62B12">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p>
    <w:p w14:paraId="23BFAA0E" w14:textId="1757CA8A" w:rsidR="00812095" w:rsidRPr="00456712" w:rsidRDefault="6EB0ECF8"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lang w:eastAsia="uk-UA"/>
        </w:rPr>
        <w:t>1</w:t>
      </w:r>
      <w:r w:rsidRPr="00456712">
        <w:rPr>
          <w:rFonts w:ascii="Times New Roman" w:hAnsi="Times New Roman" w:cs="Times New Roman"/>
          <w:color w:val="000000" w:themeColor="text1"/>
          <w:sz w:val="28"/>
          <w:szCs w:val="28"/>
        </w:rPr>
        <w:t xml:space="preserve">.2. </w:t>
      </w:r>
      <w:r w:rsidR="00812095" w:rsidRPr="00456712">
        <w:rPr>
          <w:rFonts w:ascii="Times New Roman" w:hAnsi="Times New Roman" w:cs="Times New Roman"/>
          <w:color w:val="000000" w:themeColor="text1"/>
          <w:sz w:val="28"/>
          <w:szCs w:val="28"/>
        </w:rPr>
        <w:t>Положення розроблене відповідно до вимог</w:t>
      </w:r>
      <w:r w:rsidR="00D10E26" w:rsidRPr="00456712">
        <w:rPr>
          <w:rFonts w:ascii="Times New Roman" w:hAnsi="Times New Roman" w:cs="Times New Roman"/>
          <w:color w:val="000000" w:themeColor="text1"/>
          <w:sz w:val="28"/>
          <w:szCs w:val="28"/>
        </w:rPr>
        <w:t xml:space="preserve"> </w:t>
      </w:r>
      <w:r w:rsidR="7F02CFD9" w:rsidRPr="00456712">
        <w:rPr>
          <w:rFonts w:ascii="Times New Roman" w:hAnsi="Times New Roman" w:cs="Times New Roman"/>
          <w:color w:val="000000" w:themeColor="text1"/>
          <w:sz w:val="28"/>
          <w:szCs w:val="28"/>
        </w:rPr>
        <w:t>законів України «Про місцеве самоврядування в Україні</w:t>
      </w:r>
      <w:r w:rsidR="005874F8" w:rsidRPr="00456712">
        <w:rPr>
          <w:rFonts w:ascii="Times New Roman" w:hAnsi="Times New Roman" w:cs="Times New Roman"/>
          <w:color w:val="000000" w:themeColor="text1"/>
          <w:sz w:val="28"/>
          <w:szCs w:val="28"/>
        </w:rPr>
        <w:t xml:space="preserve">», </w:t>
      </w:r>
      <w:r w:rsidR="7F02CFD9" w:rsidRPr="00456712">
        <w:rPr>
          <w:rFonts w:ascii="Times New Roman" w:hAnsi="Times New Roman" w:cs="Times New Roman"/>
          <w:color w:val="000000" w:themeColor="text1"/>
          <w:sz w:val="28"/>
          <w:szCs w:val="28"/>
        </w:rPr>
        <w:t>«Про інформацію</w:t>
      </w:r>
      <w:r w:rsidR="00812095" w:rsidRPr="00456712">
        <w:rPr>
          <w:rFonts w:ascii="Times New Roman" w:hAnsi="Times New Roman" w:cs="Times New Roman"/>
          <w:color w:val="000000" w:themeColor="text1"/>
          <w:sz w:val="28"/>
          <w:szCs w:val="28"/>
        </w:rPr>
        <w:t>»,</w:t>
      </w:r>
      <w:r w:rsidR="005874F8" w:rsidRPr="00456712">
        <w:rPr>
          <w:rFonts w:ascii="Times New Roman" w:hAnsi="Times New Roman" w:cs="Times New Roman"/>
          <w:color w:val="000000" w:themeColor="text1"/>
          <w:sz w:val="28"/>
          <w:szCs w:val="28"/>
        </w:rPr>
        <w:t xml:space="preserve"> </w:t>
      </w:r>
      <w:r w:rsidR="7F02CFD9" w:rsidRPr="00456712">
        <w:rPr>
          <w:rFonts w:ascii="Times New Roman" w:hAnsi="Times New Roman" w:cs="Times New Roman"/>
          <w:color w:val="000000" w:themeColor="text1"/>
          <w:sz w:val="28"/>
          <w:szCs w:val="28"/>
        </w:rPr>
        <w:t>«Про захист персональних даних</w:t>
      </w:r>
      <w:r w:rsidR="00812095" w:rsidRPr="00456712">
        <w:rPr>
          <w:rFonts w:ascii="Times New Roman" w:hAnsi="Times New Roman" w:cs="Times New Roman"/>
          <w:color w:val="000000" w:themeColor="text1"/>
          <w:sz w:val="28"/>
          <w:szCs w:val="28"/>
        </w:rPr>
        <w:t>»,</w:t>
      </w:r>
      <w:r w:rsidR="00923CF0" w:rsidRPr="00456712">
        <w:rPr>
          <w:rFonts w:ascii="Times New Roman" w:hAnsi="Times New Roman" w:cs="Times New Roman"/>
          <w:color w:val="000000" w:themeColor="text1"/>
          <w:sz w:val="28"/>
          <w:szCs w:val="28"/>
        </w:rPr>
        <w:t xml:space="preserve"> </w:t>
      </w:r>
      <w:r w:rsidR="00923CF0" w:rsidRPr="00456712">
        <w:rPr>
          <w:rFonts w:ascii="Times New Roman" w:hAnsi="Times New Roman"/>
          <w:color w:val="000000"/>
          <w:sz w:val="28"/>
          <w:szCs w:val="28"/>
          <w:lang w:eastAsia="ru-RU"/>
        </w:rPr>
        <w:t>«Про захист інформації в інформаційно-комунікаційних системах»,</w:t>
      </w:r>
      <w:r w:rsidR="005874F8" w:rsidRPr="00456712">
        <w:rPr>
          <w:rFonts w:ascii="Times New Roman" w:hAnsi="Times New Roman" w:cs="Times New Roman"/>
          <w:color w:val="000000" w:themeColor="text1"/>
          <w:sz w:val="28"/>
          <w:szCs w:val="28"/>
        </w:rPr>
        <w:t xml:space="preserve"> </w:t>
      </w:r>
      <w:r w:rsidR="00812095" w:rsidRPr="00456712">
        <w:rPr>
          <w:rFonts w:ascii="Times New Roman" w:hAnsi="Times New Roman" w:cs="Times New Roman"/>
          <w:color w:val="000000" w:themeColor="text1"/>
          <w:sz w:val="28"/>
          <w:szCs w:val="28"/>
        </w:rPr>
        <w:t>постанов</w:t>
      </w:r>
      <w:r w:rsidR="000002F5" w:rsidRPr="00456712">
        <w:rPr>
          <w:rFonts w:ascii="Times New Roman" w:hAnsi="Times New Roman" w:cs="Times New Roman"/>
          <w:color w:val="000000" w:themeColor="text1"/>
          <w:sz w:val="28"/>
          <w:szCs w:val="28"/>
        </w:rPr>
        <w:t>и</w:t>
      </w:r>
      <w:r w:rsidR="00812095" w:rsidRPr="00456712">
        <w:rPr>
          <w:rFonts w:ascii="Times New Roman" w:hAnsi="Times New Roman" w:cs="Times New Roman"/>
          <w:color w:val="000000" w:themeColor="text1"/>
          <w:sz w:val="28"/>
          <w:szCs w:val="28"/>
        </w:rPr>
        <w:t xml:space="preserve"> Кабінету Міністрів України від 29 березня 2006  року </w:t>
      </w:r>
      <w:r w:rsidR="00923CF0" w:rsidRPr="00456712">
        <w:rPr>
          <w:rFonts w:ascii="Times New Roman" w:hAnsi="Times New Roman" w:cs="Times New Roman"/>
          <w:color w:val="000000" w:themeColor="text1"/>
          <w:sz w:val="28"/>
          <w:szCs w:val="28"/>
        </w:rPr>
        <w:br/>
      </w:r>
      <w:r w:rsidR="00812095" w:rsidRPr="00456712">
        <w:rPr>
          <w:rFonts w:ascii="Times New Roman" w:hAnsi="Times New Roman" w:cs="Times New Roman"/>
          <w:color w:val="000000" w:themeColor="text1"/>
          <w:sz w:val="28"/>
          <w:szCs w:val="28"/>
        </w:rPr>
        <w:t>№ 373 «Про затвердження Правил забезпечення захисту інформації в інформаційних, електронних комунікаційних та інформаційно-комунікаційних системах», актів Київської міської ради та виконавчого органу Київської міської ради (Київської міської державної адміністрації) та інших нормативно-правових актів.</w:t>
      </w:r>
    </w:p>
    <w:p w14:paraId="0AEBA86A" w14:textId="77777777" w:rsidR="00812095" w:rsidRPr="00456712" w:rsidRDefault="00812095" w:rsidP="00C62B12">
      <w:pPr>
        <w:pStyle w:val="tc"/>
        <w:shd w:val="clear" w:color="auto" w:fill="FFFFFF"/>
        <w:spacing w:before="0" w:beforeAutospacing="0" w:after="0" w:afterAutospacing="0"/>
        <w:ind w:firstLine="709"/>
        <w:jc w:val="both"/>
        <w:rPr>
          <w:color w:val="000000" w:themeColor="text1"/>
          <w:sz w:val="28"/>
          <w:szCs w:val="28"/>
          <w:lang w:eastAsia="ru-RU"/>
        </w:rPr>
      </w:pPr>
    </w:p>
    <w:p w14:paraId="0DA8AF5F" w14:textId="44A8323F" w:rsidR="00A94795" w:rsidRPr="00456712" w:rsidRDefault="7AD9DAC4" w:rsidP="00C62B12">
      <w:pPr>
        <w:shd w:val="clear" w:color="auto" w:fill="FFFFFF"/>
        <w:spacing w:after="0" w:line="240" w:lineRule="auto"/>
        <w:ind w:firstLine="709"/>
        <w:jc w:val="both"/>
        <w:rPr>
          <w:rFonts w:ascii="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lang w:eastAsia="ru-RU"/>
        </w:rPr>
        <w:t>1</w:t>
      </w:r>
      <w:r w:rsidRPr="00456712">
        <w:rPr>
          <w:rFonts w:ascii="Times New Roman" w:hAnsi="Times New Roman" w:cs="Times New Roman"/>
          <w:color w:val="000000" w:themeColor="text1"/>
          <w:sz w:val="28"/>
          <w:szCs w:val="28"/>
        </w:rPr>
        <w:t>.</w:t>
      </w:r>
      <w:r w:rsidR="1A8535A5" w:rsidRPr="00456712">
        <w:rPr>
          <w:rFonts w:ascii="Times New Roman" w:hAnsi="Times New Roman" w:cs="Times New Roman"/>
          <w:color w:val="000000" w:themeColor="text1"/>
          <w:sz w:val="28"/>
          <w:szCs w:val="28"/>
        </w:rPr>
        <w:t>3</w:t>
      </w:r>
      <w:r w:rsidRPr="00456712">
        <w:rPr>
          <w:rFonts w:ascii="Times New Roman" w:hAnsi="Times New Roman" w:cs="Times New Roman"/>
          <w:color w:val="000000" w:themeColor="text1"/>
          <w:sz w:val="28"/>
          <w:szCs w:val="28"/>
        </w:rPr>
        <w:t xml:space="preserve">. У цьому Положенні терміни вживаються </w:t>
      </w:r>
      <w:r w:rsidR="00FC16BA" w:rsidRPr="00456712">
        <w:rPr>
          <w:rFonts w:ascii="Times New Roman" w:hAnsi="Times New Roman" w:cs="Times New Roman"/>
          <w:color w:val="000000" w:themeColor="text1"/>
          <w:sz w:val="28"/>
          <w:szCs w:val="28"/>
        </w:rPr>
        <w:t>у</w:t>
      </w:r>
      <w:r w:rsidRPr="00456712">
        <w:rPr>
          <w:rFonts w:ascii="Times New Roman" w:hAnsi="Times New Roman" w:cs="Times New Roman"/>
          <w:color w:val="000000" w:themeColor="text1"/>
          <w:sz w:val="28"/>
          <w:szCs w:val="28"/>
        </w:rPr>
        <w:t xml:space="preserve"> такому значенні:</w:t>
      </w:r>
    </w:p>
    <w:p w14:paraId="6A4CEC9B" w14:textId="13453387" w:rsidR="1AB204F8" w:rsidRPr="00456712" w:rsidRDefault="1AB204F8" w:rsidP="00C62B12">
      <w:pPr>
        <w:spacing w:after="0" w:line="240" w:lineRule="auto"/>
        <w:ind w:firstLine="709"/>
        <w:jc w:val="both"/>
        <w:rPr>
          <w:rFonts w:ascii="Times New Roman" w:hAnsi="Times New Roman" w:cs="Times New Roman"/>
          <w:color w:val="000000" w:themeColor="text1"/>
          <w:sz w:val="28"/>
          <w:szCs w:val="28"/>
        </w:rPr>
      </w:pPr>
    </w:p>
    <w:p w14:paraId="673B262D" w14:textId="76838A45" w:rsidR="0C8837E9" w:rsidRPr="00456712" w:rsidRDefault="0C8837E9"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в</w:t>
      </w:r>
      <w:r w:rsidR="47A84236" w:rsidRPr="00456712">
        <w:rPr>
          <w:rFonts w:ascii="Times New Roman" w:hAnsi="Times New Roman" w:cs="Times New Roman"/>
          <w:color w:val="000000" w:themeColor="text1"/>
          <w:sz w:val="28"/>
          <w:szCs w:val="28"/>
        </w:rPr>
        <w:t xml:space="preserve">ідвідувач </w:t>
      </w:r>
      <w:r w:rsidR="00FC16BA" w:rsidRPr="00456712">
        <w:rPr>
          <w:rFonts w:ascii="Times New Roman" w:hAnsi="Times New Roman" w:cs="Times New Roman"/>
          <w:color w:val="000000" w:themeColor="text1"/>
          <w:sz w:val="28"/>
          <w:szCs w:val="28"/>
        </w:rPr>
        <w:t>–</w:t>
      </w:r>
      <w:r w:rsidR="47A84236" w:rsidRPr="00456712">
        <w:rPr>
          <w:rFonts w:ascii="Times New Roman" w:hAnsi="Times New Roman" w:cs="Times New Roman"/>
          <w:color w:val="000000" w:themeColor="text1"/>
          <w:sz w:val="28"/>
          <w:szCs w:val="28"/>
        </w:rPr>
        <w:t xml:space="preserve"> </w:t>
      </w:r>
      <w:r w:rsidR="6B56785F" w:rsidRPr="00456712">
        <w:rPr>
          <w:rFonts w:ascii="Times New Roman" w:hAnsi="Times New Roman" w:cs="Times New Roman"/>
          <w:color w:val="000000" w:themeColor="text1"/>
          <w:sz w:val="28"/>
          <w:szCs w:val="28"/>
        </w:rPr>
        <w:t>особа</w:t>
      </w:r>
      <w:r w:rsidR="47A84236" w:rsidRPr="00456712">
        <w:rPr>
          <w:rFonts w:ascii="Times New Roman" w:hAnsi="Times New Roman" w:cs="Times New Roman"/>
          <w:color w:val="000000" w:themeColor="text1"/>
          <w:sz w:val="28"/>
          <w:szCs w:val="28"/>
        </w:rPr>
        <w:t xml:space="preserve">, </w:t>
      </w:r>
      <w:r w:rsidR="0C7840CF" w:rsidRPr="00456712">
        <w:rPr>
          <w:rFonts w:ascii="Times New Roman" w:hAnsi="Times New Roman" w:cs="Times New Roman"/>
          <w:color w:val="000000" w:themeColor="text1"/>
          <w:sz w:val="28"/>
          <w:szCs w:val="28"/>
        </w:rPr>
        <w:t>яка</w:t>
      </w:r>
      <w:r w:rsidR="28465BDA" w:rsidRPr="00456712">
        <w:rPr>
          <w:rFonts w:ascii="Times New Roman" w:hAnsi="Times New Roman" w:cs="Times New Roman"/>
          <w:color w:val="000000" w:themeColor="text1"/>
          <w:sz w:val="28"/>
          <w:szCs w:val="28"/>
        </w:rPr>
        <w:t xml:space="preserve"> в</w:t>
      </w:r>
      <w:r w:rsidR="0C7840CF" w:rsidRPr="00456712">
        <w:rPr>
          <w:rFonts w:ascii="Times New Roman" w:hAnsi="Times New Roman" w:cs="Times New Roman"/>
          <w:color w:val="000000" w:themeColor="text1"/>
          <w:sz w:val="28"/>
          <w:szCs w:val="28"/>
        </w:rPr>
        <w:t xml:space="preserve"> установленому порядку отримала електронну перепустку для</w:t>
      </w:r>
      <w:r w:rsidR="1C2D9B76" w:rsidRPr="00456712">
        <w:rPr>
          <w:rFonts w:ascii="Times New Roman" w:hAnsi="Times New Roman" w:cs="Times New Roman"/>
          <w:color w:val="000000" w:themeColor="text1"/>
          <w:sz w:val="28"/>
          <w:szCs w:val="28"/>
        </w:rPr>
        <w:t xml:space="preserve"> надання </w:t>
      </w:r>
      <w:r w:rsidR="0C7840CF" w:rsidRPr="00456712">
        <w:rPr>
          <w:rFonts w:ascii="Times New Roman" w:hAnsi="Times New Roman" w:cs="Times New Roman"/>
          <w:color w:val="000000" w:themeColor="text1"/>
          <w:sz w:val="28"/>
          <w:szCs w:val="28"/>
        </w:rPr>
        <w:t>разового права доступу до адміністративних будівель (приміщень) користувачів ІКС «Е-перепустка»</w:t>
      </w:r>
      <w:r w:rsidR="38944023" w:rsidRPr="00456712">
        <w:rPr>
          <w:rFonts w:ascii="Times New Roman" w:hAnsi="Times New Roman" w:cs="Times New Roman"/>
          <w:color w:val="000000" w:themeColor="text1"/>
          <w:sz w:val="28"/>
          <w:szCs w:val="28"/>
        </w:rPr>
        <w:t>;</w:t>
      </w:r>
    </w:p>
    <w:p w14:paraId="529495D7" w14:textId="501B1D17" w:rsidR="1AB204F8" w:rsidRPr="00456712" w:rsidRDefault="1AB204F8" w:rsidP="00C62B12">
      <w:pPr>
        <w:spacing w:after="0" w:line="240" w:lineRule="auto"/>
        <w:ind w:firstLine="709"/>
        <w:jc w:val="both"/>
        <w:rPr>
          <w:rFonts w:ascii="Times New Roman" w:hAnsi="Times New Roman" w:cs="Times New Roman"/>
          <w:color w:val="000000" w:themeColor="text1"/>
          <w:sz w:val="28"/>
          <w:szCs w:val="28"/>
        </w:rPr>
      </w:pPr>
    </w:p>
    <w:p w14:paraId="6D098F48" w14:textId="754A3EA4" w:rsidR="1AB204F8" w:rsidRPr="00456712" w:rsidRDefault="4FC11C10"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електронна перепустка – це посвідчення </w:t>
      </w:r>
      <w:r w:rsidR="6FD2FC2B" w:rsidRPr="00456712">
        <w:rPr>
          <w:rFonts w:ascii="Times New Roman" w:hAnsi="Times New Roman" w:cs="Times New Roman"/>
          <w:color w:val="000000" w:themeColor="text1"/>
          <w:sz w:val="28"/>
          <w:szCs w:val="28"/>
        </w:rPr>
        <w:t xml:space="preserve">особи, </w:t>
      </w:r>
      <w:r w:rsidRPr="00456712">
        <w:rPr>
          <w:rFonts w:ascii="Times New Roman" w:hAnsi="Times New Roman" w:cs="Times New Roman"/>
          <w:color w:val="000000" w:themeColor="text1"/>
          <w:sz w:val="28"/>
          <w:szCs w:val="28"/>
        </w:rPr>
        <w:t>у формі електронного відображення інформації, що міститься в ІКС «Е-перепустка», разом з унікальним електронним ідентифікатором (QR-кодом</w:t>
      </w:r>
      <w:r w:rsidR="00923CF0" w:rsidRPr="00456712">
        <w:rPr>
          <w:rFonts w:ascii="Times New Roman" w:hAnsi="Times New Roman" w:cs="Times New Roman"/>
          <w:color w:val="000000" w:themeColor="text1"/>
          <w:sz w:val="28"/>
          <w:szCs w:val="28"/>
        </w:rPr>
        <w:t xml:space="preserve"> або</w:t>
      </w:r>
      <w:r w:rsidRPr="00456712">
        <w:rPr>
          <w:rFonts w:ascii="Times New Roman" w:hAnsi="Times New Roman" w:cs="Times New Roman"/>
          <w:color w:val="000000" w:themeColor="text1"/>
          <w:sz w:val="28"/>
          <w:szCs w:val="28"/>
        </w:rPr>
        <w:t xml:space="preserve"> цифровим кодом) та відображається за допомогою мобільного додатку «Київ Цифровий» інформаційно-комунікаційної системи «Платформа цифрових мобільних сервісів «Київ цифровий» (далі – мобільний додаток «Київ Цифровий»),</w:t>
      </w:r>
      <w:r w:rsidR="7A44B80C" w:rsidRPr="00456712">
        <w:rPr>
          <w:rFonts w:ascii="Times New Roman" w:hAnsi="Times New Roman" w:cs="Times New Roman"/>
          <w:color w:val="000000" w:themeColor="text1"/>
          <w:sz w:val="28"/>
          <w:szCs w:val="28"/>
        </w:rPr>
        <w:t xml:space="preserve"> і</w:t>
      </w:r>
      <w:r w:rsidRPr="00456712">
        <w:rPr>
          <w:rFonts w:ascii="Times New Roman" w:hAnsi="Times New Roman" w:cs="Times New Roman"/>
          <w:color w:val="000000" w:themeColor="text1"/>
          <w:sz w:val="28"/>
          <w:szCs w:val="28"/>
        </w:rPr>
        <w:t xml:space="preserve"> дає змогу </w:t>
      </w:r>
      <w:r w:rsidR="00EA524D" w:rsidRPr="00456712">
        <w:rPr>
          <w:rFonts w:ascii="Times New Roman" w:hAnsi="Times New Roman" w:cs="Times New Roman"/>
          <w:color w:val="000000" w:themeColor="text1"/>
          <w:sz w:val="28"/>
          <w:szCs w:val="28"/>
        </w:rPr>
        <w:t>ідентифікувати</w:t>
      </w:r>
      <w:r w:rsidRPr="00456712">
        <w:rPr>
          <w:rFonts w:ascii="Times New Roman" w:hAnsi="Times New Roman" w:cs="Times New Roman"/>
          <w:color w:val="000000" w:themeColor="text1"/>
          <w:sz w:val="28"/>
          <w:szCs w:val="28"/>
        </w:rPr>
        <w:t xml:space="preserve"> </w:t>
      </w:r>
      <w:r w:rsidR="5BF80327" w:rsidRPr="00456712">
        <w:rPr>
          <w:rFonts w:ascii="Times New Roman" w:hAnsi="Times New Roman" w:cs="Times New Roman"/>
          <w:color w:val="000000" w:themeColor="text1"/>
          <w:sz w:val="28"/>
          <w:szCs w:val="28"/>
        </w:rPr>
        <w:t>посадову/службову особу, працівника або відвідувач</w:t>
      </w:r>
      <w:r w:rsidR="3BCEA7E2" w:rsidRPr="00456712">
        <w:rPr>
          <w:rFonts w:ascii="Times New Roman" w:hAnsi="Times New Roman" w:cs="Times New Roman"/>
          <w:color w:val="000000" w:themeColor="text1"/>
          <w:sz w:val="28"/>
          <w:szCs w:val="28"/>
        </w:rPr>
        <w:t>а</w:t>
      </w:r>
      <w:r w:rsidR="56159EE5" w:rsidRPr="00456712">
        <w:rPr>
          <w:rFonts w:ascii="Times New Roman" w:hAnsi="Times New Roman" w:cs="Times New Roman"/>
          <w:color w:val="000000" w:themeColor="text1"/>
          <w:sz w:val="28"/>
          <w:szCs w:val="28"/>
        </w:rPr>
        <w:t xml:space="preserve"> користувача ІКС </w:t>
      </w:r>
      <w:r w:rsidR="00F153A7" w:rsidRPr="00456712">
        <w:rPr>
          <w:rFonts w:ascii="Times New Roman" w:hAnsi="Times New Roman" w:cs="Times New Roman"/>
          <w:color w:val="000000" w:themeColor="text1"/>
          <w:sz w:val="28"/>
          <w:szCs w:val="28"/>
        </w:rPr>
        <w:t>«</w:t>
      </w:r>
      <w:r w:rsidR="56159EE5" w:rsidRPr="00456712">
        <w:rPr>
          <w:rFonts w:ascii="Times New Roman" w:hAnsi="Times New Roman" w:cs="Times New Roman"/>
          <w:color w:val="000000" w:themeColor="text1"/>
          <w:sz w:val="28"/>
          <w:szCs w:val="28"/>
        </w:rPr>
        <w:t>Е-перепустки</w:t>
      </w:r>
      <w:r w:rsidR="00F153A7" w:rsidRPr="00456712">
        <w:rPr>
          <w:rFonts w:ascii="Times New Roman" w:hAnsi="Times New Roman" w:cs="Times New Roman"/>
          <w:color w:val="000000" w:themeColor="text1"/>
          <w:sz w:val="28"/>
          <w:szCs w:val="28"/>
        </w:rPr>
        <w:t>»</w:t>
      </w:r>
      <w:r w:rsidR="56159EE5" w:rsidRPr="00456712">
        <w:rPr>
          <w:rFonts w:ascii="Times New Roman" w:hAnsi="Times New Roman" w:cs="Times New Roman"/>
          <w:color w:val="000000" w:themeColor="text1"/>
          <w:sz w:val="28"/>
          <w:szCs w:val="28"/>
        </w:rPr>
        <w:t xml:space="preserve"> </w:t>
      </w:r>
      <w:r w:rsidR="377F43E6" w:rsidRPr="00456712">
        <w:rPr>
          <w:rFonts w:ascii="Times New Roman" w:hAnsi="Times New Roman" w:cs="Times New Roman"/>
          <w:color w:val="000000" w:themeColor="text1"/>
          <w:sz w:val="28"/>
          <w:szCs w:val="28"/>
        </w:rPr>
        <w:t xml:space="preserve">та/або </w:t>
      </w:r>
      <w:r w:rsidRPr="00456712">
        <w:rPr>
          <w:rFonts w:ascii="Times New Roman" w:hAnsi="Times New Roman" w:cs="Times New Roman"/>
          <w:color w:val="000000" w:themeColor="text1"/>
          <w:sz w:val="28"/>
          <w:szCs w:val="28"/>
        </w:rPr>
        <w:t>нада</w:t>
      </w:r>
      <w:r w:rsidR="5B4412A8" w:rsidRPr="00456712">
        <w:rPr>
          <w:rFonts w:ascii="Times New Roman" w:hAnsi="Times New Roman" w:cs="Times New Roman"/>
          <w:color w:val="000000" w:themeColor="text1"/>
          <w:sz w:val="28"/>
          <w:szCs w:val="28"/>
        </w:rPr>
        <w:t>є</w:t>
      </w:r>
      <w:r w:rsidRPr="00456712">
        <w:rPr>
          <w:rFonts w:ascii="Times New Roman" w:hAnsi="Times New Roman" w:cs="Times New Roman"/>
          <w:color w:val="000000" w:themeColor="text1"/>
          <w:sz w:val="28"/>
          <w:szCs w:val="28"/>
        </w:rPr>
        <w:t xml:space="preserve"> </w:t>
      </w:r>
      <w:r w:rsidR="740CF6AF" w:rsidRPr="00456712">
        <w:rPr>
          <w:rFonts w:ascii="Times New Roman" w:hAnsi="Times New Roman" w:cs="Times New Roman"/>
          <w:color w:val="000000" w:themeColor="text1"/>
          <w:sz w:val="28"/>
          <w:szCs w:val="28"/>
        </w:rPr>
        <w:t>їм</w:t>
      </w:r>
      <w:r w:rsidR="00EA524D" w:rsidRPr="00456712">
        <w:rPr>
          <w:rFonts w:ascii="Times New Roman" w:hAnsi="Times New Roman" w:cs="Times New Roman"/>
          <w:color w:val="000000" w:themeColor="text1"/>
          <w:sz w:val="28"/>
          <w:szCs w:val="28"/>
        </w:rPr>
        <w:t xml:space="preserve"> постійне </w:t>
      </w:r>
      <w:r w:rsidR="00923CF0" w:rsidRPr="00456712">
        <w:rPr>
          <w:rFonts w:ascii="Times New Roman" w:hAnsi="Times New Roman" w:cs="Times New Roman"/>
          <w:color w:val="000000" w:themeColor="text1"/>
          <w:sz w:val="28"/>
          <w:szCs w:val="28"/>
        </w:rPr>
        <w:t xml:space="preserve">або разове </w:t>
      </w:r>
      <w:r w:rsidRPr="00456712">
        <w:rPr>
          <w:rFonts w:ascii="Times New Roman" w:hAnsi="Times New Roman" w:cs="Times New Roman"/>
          <w:color w:val="000000" w:themeColor="text1"/>
          <w:sz w:val="28"/>
          <w:szCs w:val="28"/>
        </w:rPr>
        <w:t>право доступу до адміністративних будівель (приміщень) користувачів ІКС «Е-перепустка»</w:t>
      </w:r>
      <w:r w:rsidR="238840AB" w:rsidRPr="00456712">
        <w:rPr>
          <w:rFonts w:ascii="Times New Roman" w:hAnsi="Times New Roman" w:cs="Times New Roman"/>
          <w:color w:val="000000" w:themeColor="text1"/>
          <w:sz w:val="28"/>
          <w:szCs w:val="28"/>
        </w:rPr>
        <w:t>;</w:t>
      </w:r>
    </w:p>
    <w:p w14:paraId="1B5C8038" w14:textId="195EDFAD" w:rsidR="00DB379E" w:rsidRPr="00456712" w:rsidRDefault="37E2090D"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lastRenderedPageBreak/>
        <w:t xml:space="preserve">інформаційно-комунікаційна система керування електронними перепустками «Е-перепустка» – це інформаційно-комунікаційна система, </w:t>
      </w:r>
      <w:r w:rsidR="005874F8" w:rsidRPr="00456712">
        <w:rPr>
          <w:rFonts w:ascii="Times New Roman" w:hAnsi="Times New Roman" w:cs="Times New Roman"/>
          <w:color w:val="000000" w:themeColor="text1"/>
          <w:sz w:val="28"/>
          <w:szCs w:val="28"/>
        </w:rPr>
        <w:t xml:space="preserve">призначена для </w:t>
      </w:r>
      <w:r w:rsidR="00F40BE1" w:rsidRPr="00456712">
        <w:rPr>
          <w:rFonts w:ascii="Times New Roman" w:hAnsi="Times New Roman" w:cs="Times New Roman"/>
          <w:color w:val="000000" w:themeColor="text1"/>
          <w:sz w:val="28"/>
          <w:szCs w:val="28"/>
        </w:rPr>
        <w:t xml:space="preserve">забезпечення </w:t>
      </w:r>
      <w:r w:rsidR="005874F8" w:rsidRPr="00456712">
        <w:rPr>
          <w:rFonts w:ascii="Times New Roman" w:hAnsi="Times New Roman" w:cs="Times New Roman"/>
          <w:color w:val="000000" w:themeColor="text1"/>
          <w:sz w:val="28"/>
          <w:szCs w:val="28"/>
        </w:rPr>
        <w:t>автоматизації</w:t>
      </w:r>
      <w:r w:rsidR="00CE2991" w:rsidRPr="00456712">
        <w:rPr>
          <w:rFonts w:ascii="Times New Roman" w:hAnsi="Times New Roman" w:cs="Times New Roman"/>
          <w:color w:val="000000" w:themeColor="text1"/>
          <w:sz w:val="28"/>
          <w:szCs w:val="28"/>
        </w:rPr>
        <w:t xml:space="preserve"> та</w:t>
      </w:r>
      <w:r w:rsidR="002663AC" w:rsidRPr="00456712">
        <w:rPr>
          <w:rFonts w:ascii="Times New Roman" w:hAnsi="Times New Roman" w:cs="Times New Roman"/>
          <w:color w:val="000000" w:themeColor="text1"/>
          <w:sz w:val="28"/>
          <w:szCs w:val="28"/>
        </w:rPr>
        <w:t xml:space="preserve"> </w:t>
      </w:r>
      <w:r w:rsidR="00F40BE1" w:rsidRPr="00456712">
        <w:rPr>
          <w:rFonts w:ascii="Times New Roman" w:hAnsi="Times New Roman" w:cs="Times New Roman"/>
          <w:color w:val="000000" w:themeColor="text1"/>
          <w:sz w:val="28"/>
          <w:szCs w:val="28"/>
        </w:rPr>
        <w:t>цифровізації</w:t>
      </w:r>
      <w:r w:rsidR="005874F8" w:rsidRPr="00456712">
        <w:rPr>
          <w:rFonts w:ascii="Times New Roman" w:hAnsi="Times New Roman" w:cs="Times New Roman"/>
          <w:color w:val="000000" w:themeColor="text1"/>
          <w:sz w:val="28"/>
          <w:szCs w:val="28"/>
        </w:rPr>
        <w:t xml:space="preserve"> </w:t>
      </w:r>
      <w:r w:rsidR="00C54EEB" w:rsidRPr="00456712">
        <w:rPr>
          <w:rFonts w:ascii="Times New Roman" w:hAnsi="Times New Roman" w:cs="Times New Roman"/>
          <w:color w:val="000000" w:themeColor="text1"/>
          <w:sz w:val="28"/>
          <w:szCs w:val="28"/>
        </w:rPr>
        <w:t>процес</w:t>
      </w:r>
      <w:r w:rsidR="00CE2991" w:rsidRPr="00456712">
        <w:rPr>
          <w:rFonts w:ascii="Times New Roman" w:hAnsi="Times New Roman" w:cs="Times New Roman"/>
          <w:color w:val="000000" w:themeColor="text1"/>
          <w:sz w:val="28"/>
          <w:szCs w:val="28"/>
        </w:rPr>
        <w:t>ів</w:t>
      </w:r>
      <w:r w:rsidR="00C54EEB" w:rsidRPr="00456712">
        <w:rPr>
          <w:rFonts w:ascii="Times New Roman" w:hAnsi="Times New Roman" w:cs="Times New Roman"/>
          <w:color w:val="000000" w:themeColor="text1"/>
          <w:sz w:val="28"/>
          <w:szCs w:val="28"/>
        </w:rPr>
        <w:t xml:space="preserve"> </w:t>
      </w:r>
      <w:r w:rsidR="00CE2991" w:rsidRPr="00456712">
        <w:rPr>
          <w:rFonts w:ascii="Times New Roman" w:hAnsi="Times New Roman" w:cs="Times New Roman"/>
          <w:color w:val="000000" w:themeColor="text1"/>
          <w:sz w:val="28"/>
          <w:szCs w:val="28"/>
        </w:rPr>
        <w:t xml:space="preserve">формування та використання електронних перепусток, а також </w:t>
      </w:r>
      <w:r w:rsidR="00F40BE1" w:rsidRPr="00456712">
        <w:rPr>
          <w:rFonts w:ascii="Times New Roman" w:hAnsi="Times New Roman" w:cs="Times New Roman"/>
          <w:color w:val="000000" w:themeColor="text1"/>
          <w:sz w:val="28"/>
          <w:szCs w:val="28"/>
        </w:rPr>
        <w:t xml:space="preserve">систематизації </w:t>
      </w:r>
      <w:r w:rsidR="00C54EEB" w:rsidRPr="00456712">
        <w:rPr>
          <w:rFonts w:ascii="Times New Roman" w:hAnsi="Times New Roman" w:cs="Times New Roman"/>
          <w:color w:val="000000" w:themeColor="text1"/>
          <w:sz w:val="28"/>
          <w:szCs w:val="28"/>
        </w:rPr>
        <w:t>відповідної інформації</w:t>
      </w:r>
      <w:r w:rsidR="002663AC" w:rsidRPr="00456712">
        <w:rPr>
          <w:rFonts w:ascii="Times New Roman" w:hAnsi="Times New Roman" w:cs="Times New Roman"/>
          <w:color w:val="000000" w:themeColor="text1"/>
          <w:sz w:val="28"/>
          <w:szCs w:val="28"/>
        </w:rPr>
        <w:t>.</w:t>
      </w:r>
      <w:r w:rsidR="00C54EEB" w:rsidRPr="00456712">
        <w:rPr>
          <w:rFonts w:ascii="Times New Roman" w:hAnsi="Times New Roman" w:cs="Times New Roman"/>
          <w:color w:val="000000" w:themeColor="text1"/>
          <w:sz w:val="28"/>
          <w:szCs w:val="28"/>
        </w:rPr>
        <w:t xml:space="preserve"> </w:t>
      </w:r>
    </w:p>
    <w:p w14:paraId="46AF9A5E" w14:textId="77777777" w:rsidR="00DB379E" w:rsidRPr="00456712" w:rsidRDefault="00DB379E" w:rsidP="00C62B12">
      <w:pPr>
        <w:spacing w:after="0" w:line="240" w:lineRule="auto"/>
        <w:ind w:firstLine="709"/>
        <w:jc w:val="both"/>
        <w:rPr>
          <w:rFonts w:ascii="Times New Roman" w:hAnsi="Times New Roman" w:cs="Times New Roman"/>
          <w:color w:val="000000" w:themeColor="text1"/>
          <w:sz w:val="28"/>
          <w:szCs w:val="28"/>
        </w:rPr>
      </w:pPr>
    </w:p>
    <w:p w14:paraId="706159D6" w14:textId="711C1F8F" w:rsidR="001D7611" w:rsidRPr="00456712" w:rsidRDefault="00DB379E" w:rsidP="00C62B12">
      <w:pPr>
        <w:shd w:val="clear" w:color="auto" w:fill="FFFFFF" w:themeFill="background1"/>
        <w:spacing w:after="0" w:line="240" w:lineRule="auto"/>
        <w:jc w:val="center"/>
        <w:outlineLvl w:val="2"/>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2. </w:t>
      </w:r>
      <w:r w:rsidR="001D7611" w:rsidRPr="00456712">
        <w:rPr>
          <w:rFonts w:ascii="Times New Roman" w:eastAsia="Times New Roman" w:hAnsi="Times New Roman" w:cs="Times New Roman"/>
          <w:color w:val="000000" w:themeColor="text1"/>
          <w:sz w:val="28"/>
          <w:szCs w:val="28"/>
          <w:lang w:eastAsia="uk-UA"/>
        </w:rPr>
        <w:t>М</w:t>
      </w:r>
      <w:r w:rsidR="007C2AB5" w:rsidRPr="00456712">
        <w:rPr>
          <w:rFonts w:ascii="Times New Roman" w:eastAsia="Times New Roman" w:hAnsi="Times New Roman" w:cs="Times New Roman"/>
          <w:color w:val="000000" w:themeColor="text1"/>
          <w:sz w:val="28"/>
          <w:szCs w:val="28"/>
          <w:lang w:eastAsia="uk-UA"/>
        </w:rPr>
        <w:t>ета створення</w:t>
      </w:r>
      <w:r w:rsidR="00655F17" w:rsidRPr="00456712">
        <w:rPr>
          <w:rFonts w:ascii="Times New Roman" w:eastAsia="Times New Roman" w:hAnsi="Times New Roman" w:cs="Times New Roman"/>
          <w:color w:val="000000" w:themeColor="text1"/>
          <w:sz w:val="28"/>
          <w:szCs w:val="28"/>
          <w:lang w:eastAsia="uk-UA"/>
        </w:rPr>
        <w:t xml:space="preserve"> </w:t>
      </w:r>
      <w:r w:rsidR="001D7611" w:rsidRPr="00456712">
        <w:rPr>
          <w:rFonts w:ascii="Times New Roman" w:eastAsia="Times New Roman" w:hAnsi="Times New Roman" w:cs="Times New Roman"/>
          <w:color w:val="000000" w:themeColor="text1"/>
          <w:sz w:val="28"/>
          <w:szCs w:val="28"/>
          <w:lang w:eastAsia="uk-UA"/>
        </w:rPr>
        <w:t>та завдання</w:t>
      </w:r>
      <w:r w:rsidR="007502CC" w:rsidRPr="00456712">
        <w:rPr>
          <w:rFonts w:ascii="Times New Roman" w:eastAsia="Times New Roman" w:hAnsi="Times New Roman" w:cs="Times New Roman"/>
          <w:color w:val="000000" w:themeColor="text1"/>
          <w:sz w:val="28"/>
          <w:szCs w:val="28"/>
          <w:lang w:eastAsia="uk-UA"/>
        </w:rPr>
        <w:t xml:space="preserve"> </w:t>
      </w:r>
      <w:r w:rsidR="00AE09E9" w:rsidRPr="00456712">
        <w:rPr>
          <w:rFonts w:ascii="Times New Roman" w:eastAsia="Times New Roman" w:hAnsi="Times New Roman" w:cs="Times New Roman"/>
          <w:color w:val="000000" w:themeColor="text1"/>
          <w:sz w:val="28"/>
          <w:szCs w:val="28"/>
          <w:lang w:eastAsia="uk-UA"/>
        </w:rPr>
        <w:t>ІКС «Е</w:t>
      </w:r>
      <w:r w:rsidR="3BF093F2" w:rsidRPr="00456712">
        <w:rPr>
          <w:rFonts w:ascii="Times New Roman" w:eastAsia="Times New Roman" w:hAnsi="Times New Roman" w:cs="Times New Roman"/>
          <w:color w:val="000000" w:themeColor="text1"/>
          <w:sz w:val="28"/>
          <w:szCs w:val="28"/>
          <w:lang w:eastAsia="uk-UA"/>
        </w:rPr>
        <w:t>-</w:t>
      </w:r>
      <w:r w:rsidR="00AE09E9" w:rsidRPr="00456712">
        <w:rPr>
          <w:rFonts w:ascii="Times New Roman" w:eastAsia="Times New Roman" w:hAnsi="Times New Roman" w:cs="Times New Roman"/>
          <w:color w:val="000000" w:themeColor="text1"/>
          <w:sz w:val="28"/>
          <w:szCs w:val="28"/>
          <w:lang w:eastAsia="uk-UA"/>
        </w:rPr>
        <w:t>перепустка»</w:t>
      </w:r>
    </w:p>
    <w:p w14:paraId="61C05CFA" w14:textId="77777777" w:rsidR="0081161B" w:rsidRPr="00456712" w:rsidRDefault="0081161B" w:rsidP="00C62B12">
      <w:pPr>
        <w:spacing w:after="0" w:line="240" w:lineRule="auto"/>
        <w:rPr>
          <w:rFonts w:ascii="Times New Roman" w:hAnsi="Times New Roman" w:cs="Times New Roman"/>
          <w:color w:val="000000" w:themeColor="text1"/>
          <w:sz w:val="28"/>
          <w:szCs w:val="28"/>
        </w:rPr>
      </w:pPr>
    </w:p>
    <w:p w14:paraId="198EACAC" w14:textId="47A5FF3B" w:rsidR="002663AC" w:rsidRPr="00456712" w:rsidRDefault="00310071" w:rsidP="00C62B12">
      <w:pPr>
        <w:spacing w:after="0" w:line="240" w:lineRule="auto"/>
        <w:ind w:firstLine="709"/>
        <w:jc w:val="both"/>
        <w:rPr>
          <w:rFonts w:ascii="Times New Roman" w:eastAsia="Times New Roman" w:hAnsi="Times New Roman" w:cs="Times New Roman"/>
          <w:color w:val="000000" w:themeColor="text1"/>
          <w:sz w:val="28"/>
          <w:szCs w:val="28"/>
          <w:lang w:eastAsia="uk-UA"/>
        </w:rPr>
      </w:pPr>
      <w:r w:rsidRPr="00456712">
        <w:rPr>
          <w:rFonts w:ascii="Times New Roman" w:hAnsi="Times New Roman" w:cs="Times New Roman"/>
          <w:color w:val="000000" w:themeColor="text1"/>
          <w:sz w:val="28"/>
          <w:szCs w:val="28"/>
        </w:rPr>
        <w:t xml:space="preserve">2.1. </w:t>
      </w:r>
      <w:r w:rsidR="005B4414" w:rsidRPr="00456712">
        <w:rPr>
          <w:rFonts w:ascii="Times New Roman" w:eastAsia="Times New Roman" w:hAnsi="Times New Roman" w:cs="Times New Roman"/>
          <w:color w:val="000000" w:themeColor="text1"/>
          <w:sz w:val="28"/>
          <w:szCs w:val="28"/>
          <w:lang w:eastAsia="uk-UA"/>
        </w:rPr>
        <w:t>Метою створення</w:t>
      </w:r>
      <w:r w:rsidR="00BA7A2C" w:rsidRPr="00456712">
        <w:rPr>
          <w:rFonts w:ascii="Times New Roman" w:eastAsia="Times New Roman" w:hAnsi="Times New Roman" w:cs="Times New Roman"/>
          <w:color w:val="000000" w:themeColor="text1"/>
          <w:sz w:val="28"/>
          <w:szCs w:val="28"/>
          <w:lang w:eastAsia="uk-UA"/>
        </w:rPr>
        <w:t xml:space="preserve"> </w:t>
      </w:r>
      <w:r w:rsidR="00AE09E9" w:rsidRPr="00456712">
        <w:rPr>
          <w:rFonts w:ascii="Times New Roman" w:eastAsia="Times New Roman" w:hAnsi="Times New Roman" w:cs="Times New Roman"/>
          <w:color w:val="000000" w:themeColor="text1"/>
          <w:sz w:val="28"/>
          <w:szCs w:val="28"/>
          <w:lang w:eastAsia="uk-UA"/>
        </w:rPr>
        <w:t>ІКС</w:t>
      </w:r>
      <w:r w:rsidR="00F40BE1" w:rsidRPr="00456712">
        <w:rPr>
          <w:rFonts w:ascii="Times New Roman" w:eastAsia="Times New Roman" w:hAnsi="Times New Roman" w:cs="Times New Roman"/>
          <w:color w:val="000000" w:themeColor="text1"/>
          <w:sz w:val="28"/>
          <w:szCs w:val="28"/>
          <w:lang w:eastAsia="uk-UA"/>
        </w:rPr>
        <w:t xml:space="preserve"> </w:t>
      </w:r>
      <w:r w:rsidR="00AE09E9" w:rsidRPr="00456712">
        <w:rPr>
          <w:rFonts w:ascii="Times New Roman" w:eastAsia="Times New Roman" w:hAnsi="Times New Roman" w:cs="Times New Roman"/>
          <w:color w:val="000000" w:themeColor="text1"/>
          <w:sz w:val="28"/>
          <w:szCs w:val="28"/>
          <w:lang w:eastAsia="uk-UA"/>
        </w:rPr>
        <w:t>«Е</w:t>
      </w:r>
      <w:r w:rsidR="04CA6595" w:rsidRPr="00456712">
        <w:rPr>
          <w:rFonts w:ascii="Times New Roman" w:eastAsia="Times New Roman" w:hAnsi="Times New Roman" w:cs="Times New Roman"/>
          <w:color w:val="000000" w:themeColor="text1"/>
          <w:sz w:val="28"/>
          <w:szCs w:val="28"/>
          <w:lang w:eastAsia="uk-UA"/>
        </w:rPr>
        <w:t>-</w:t>
      </w:r>
      <w:r w:rsidR="00AE09E9" w:rsidRPr="00456712">
        <w:rPr>
          <w:rFonts w:ascii="Times New Roman" w:eastAsia="Times New Roman" w:hAnsi="Times New Roman" w:cs="Times New Roman"/>
          <w:color w:val="000000" w:themeColor="text1"/>
          <w:sz w:val="28"/>
          <w:szCs w:val="28"/>
          <w:lang w:eastAsia="uk-UA"/>
        </w:rPr>
        <w:t>перепустка»</w:t>
      </w:r>
      <w:r w:rsidR="00585EE0" w:rsidRPr="00456712">
        <w:rPr>
          <w:rFonts w:ascii="Times New Roman" w:eastAsia="Times New Roman" w:hAnsi="Times New Roman" w:cs="Times New Roman"/>
          <w:color w:val="000000" w:themeColor="text1"/>
          <w:sz w:val="28"/>
          <w:szCs w:val="28"/>
          <w:lang w:eastAsia="uk-UA"/>
        </w:rPr>
        <w:t xml:space="preserve"> </w:t>
      </w:r>
      <w:r w:rsidR="00BA7A2C" w:rsidRPr="00456712">
        <w:rPr>
          <w:rFonts w:ascii="Times New Roman" w:eastAsia="Times New Roman" w:hAnsi="Times New Roman" w:cs="Times New Roman"/>
          <w:color w:val="000000" w:themeColor="text1"/>
          <w:sz w:val="28"/>
          <w:szCs w:val="28"/>
          <w:lang w:eastAsia="uk-UA"/>
        </w:rPr>
        <w:t xml:space="preserve">є </w:t>
      </w:r>
      <w:r w:rsidR="002663AC" w:rsidRPr="00456712">
        <w:rPr>
          <w:rFonts w:ascii="Times New Roman" w:hAnsi="Times New Roman" w:cs="Times New Roman"/>
          <w:color w:val="000000" w:themeColor="text1"/>
          <w:sz w:val="28"/>
          <w:szCs w:val="28"/>
          <w:lang w:eastAsia="ru-RU"/>
        </w:rPr>
        <w:t xml:space="preserve">впровадження єдиної міської бази електронних перепусток </w:t>
      </w:r>
      <w:r w:rsidR="002663AC" w:rsidRPr="00456712">
        <w:rPr>
          <w:rFonts w:ascii="Times New Roman" w:eastAsia="Times New Roman" w:hAnsi="Times New Roman" w:cs="Times New Roman"/>
          <w:color w:val="000000" w:themeColor="text1"/>
          <w:sz w:val="28"/>
          <w:szCs w:val="28"/>
          <w:lang w:eastAsia="uk-UA"/>
        </w:rPr>
        <w:t xml:space="preserve">шляхом </w:t>
      </w:r>
      <w:r w:rsidR="00CE2991" w:rsidRPr="00456712">
        <w:rPr>
          <w:rFonts w:ascii="Times New Roman" w:hAnsi="Times New Roman" w:cs="Times New Roman"/>
          <w:color w:val="000000" w:themeColor="text1"/>
          <w:sz w:val="28"/>
          <w:szCs w:val="28"/>
        </w:rPr>
        <w:t>автоматизації та цифровізації</w:t>
      </w:r>
      <w:r w:rsidR="002663AC" w:rsidRPr="00456712">
        <w:rPr>
          <w:rFonts w:ascii="Times New Roman" w:eastAsia="Times New Roman" w:hAnsi="Times New Roman" w:cs="Times New Roman"/>
          <w:color w:val="000000" w:themeColor="text1"/>
          <w:sz w:val="28"/>
          <w:szCs w:val="28"/>
          <w:lang w:eastAsia="uk-UA"/>
        </w:rPr>
        <w:t xml:space="preserve"> </w:t>
      </w:r>
      <w:r w:rsidR="00C9158F">
        <w:rPr>
          <w:rFonts w:ascii="Times New Roman" w:eastAsia="Times New Roman" w:hAnsi="Times New Roman" w:cs="Times New Roman"/>
          <w:color w:val="000000" w:themeColor="text1"/>
          <w:sz w:val="28"/>
          <w:szCs w:val="28"/>
          <w:lang w:eastAsia="uk-UA"/>
        </w:rPr>
        <w:t xml:space="preserve">відповідних </w:t>
      </w:r>
      <w:r w:rsidR="002663AC" w:rsidRPr="00456712">
        <w:rPr>
          <w:rFonts w:ascii="Times New Roman" w:eastAsia="Times New Roman" w:hAnsi="Times New Roman" w:cs="Times New Roman"/>
          <w:color w:val="000000" w:themeColor="text1"/>
          <w:sz w:val="28"/>
          <w:szCs w:val="28"/>
          <w:lang w:eastAsia="uk-UA"/>
        </w:rPr>
        <w:t>процес</w:t>
      </w:r>
      <w:r w:rsidR="00CE2991" w:rsidRPr="00456712">
        <w:rPr>
          <w:rFonts w:ascii="Times New Roman" w:eastAsia="Times New Roman" w:hAnsi="Times New Roman" w:cs="Times New Roman"/>
          <w:color w:val="000000" w:themeColor="text1"/>
          <w:sz w:val="28"/>
          <w:szCs w:val="28"/>
          <w:lang w:eastAsia="uk-UA"/>
        </w:rPr>
        <w:t>ів.</w:t>
      </w:r>
    </w:p>
    <w:p w14:paraId="5FE4C72A" w14:textId="77777777" w:rsidR="00E65B11" w:rsidRPr="00456712" w:rsidRDefault="00E65B11" w:rsidP="00C62B12">
      <w:pPr>
        <w:pStyle w:val="a3"/>
        <w:shd w:val="clear" w:color="auto" w:fill="FFFFFF"/>
        <w:spacing w:after="0" w:line="240" w:lineRule="auto"/>
        <w:ind w:left="0" w:firstLine="709"/>
        <w:jc w:val="both"/>
        <w:rPr>
          <w:rFonts w:ascii="Times New Roman" w:hAnsi="Times New Roman" w:cs="Times New Roman"/>
          <w:color w:val="000000" w:themeColor="text1"/>
          <w:sz w:val="28"/>
          <w:szCs w:val="28"/>
        </w:rPr>
      </w:pPr>
    </w:p>
    <w:p w14:paraId="66B97723" w14:textId="00C8091C" w:rsidR="00585EE0" w:rsidRPr="00456712" w:rsidRDefault="00310071"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2.2. </w:t>
      </w:r>
      <w:r w:rsidR="00927B8C" w:rsidRPr="00456712">
        <w:rPr>
          <w:rFonts w:ascii="Times New Roman" w:eastAsia="Times New Roman" w:hAnsi="Times New Roman" w:cs="Times New Roman"/>
          <w:color w:val="000000" w:themeColor="text1"/>
          <w:sz w:val="28"/>
          <w:szCs w:val="28"/>
          <w:lang w:eastAsia="uk-UA"/>
        </w:rPr>
        <w:t xml:space="preserve">Завданнями </w:t>
      </w:r>
      <w:r w:rsidR="00AE09E9" w:rsidRPr="00456712">
        <w:rPr>
          <w:rFonts w:ascii="Times New Roman" w:eastAsia="Times New Roman" w:hAnsi="Times New Roman" w:cs="Times New Roman"/>
          <w:color w:val="000000" w:themeColor="text1"/>
          <w:sz w:val="28"/>
          <w:szCs w:val="28"/>
          <w:lang w:eastAsia="uk-UA"/>
        </w:rPr>
        <w:t>ІКС</w:t>
      </w:r>
      <w:r w:rsidR="00A6646E" w:rsidRPr="00456712">
        <w:rPr>
          <w:rFonts w:ascii="Times New Roman" w:eastAsia="Times New Roman" w:hAnsi="Times New Roman" w:cs="Times New Roman"/>
          <w:color w:val="000000" w:themeColor="text1"/>
          <w:sz w:val="28"/>
          <w:szCs w:val="28"/>
          <w:lang w:eastAsia="uk-UA"/>
        </w:rPr>
        <w:t xml:space="preserve"> </w:t>
      </w:r>
      <w:r w:rsidR="00AE09E9" w:rsidRPr="00456712">
        <w:rPr>
          <w:rFonts w:ascii="Times New Roman" w:eastAsia="Times New Roman" w:hAnsi="Times New Roman" w:cs="Times New Roman"/>
          <w:color w:val="000000" w:themeColor="text1"/>
          <w:sz w:val="28"/>
          <w:szCs w:val="28"/>
          <w:lang w:eastAsia="uk-UA"/>
        </w:rPr>
        <w:t>«Е</w:t>
      </w:r>
      <w:r w:rsidR="4BA4AFDD" w:rsidRPr="00456712">
        <w:rPr>
          <w:rFonts w:ascii="Times New Roman" w:eastAsia="Times New Roman" w:hAnsi="Times New Roman" w:cs="Times New Roman"/>
          <w:color w:val="000000" w:themeColor="text1"/>
          <w:sz w:val="28"/>
          <w:szCs w:val="28"/>
          <w:lang w:eastAsia="uk-UA"/>
        </w:rPr>
        <w:t>-</w:t>
      </w:r>
      <w:r w:rsidR="00AE09E9" w:rsidRPr="00456712">
        <w:rPr>
          <w:rFonts w:ascii="Times New Roman" w:eastAsia="Times New Roman" w:hAnsi="Times New Roman" w:cs="Times New Roman"/>
          <w:color w:val="000000" w:themeColor="text1"/>
          <w:sz w:val="28"/>
          <w:szCs w:val="28"/>
          <w:lang w:eastAsia="uk-UA"/>
        </w:rPr>
        <w:t>перепустка»</w:t>
      </w:r>
      <w:r w:rsidR="00585EE0" w:rsidRPr="00456712">
        <w:rPr>
          <w:rFonts w:ascii="Times New Roman" w:eastAsia="Times New Roman" w:hAnsi="Times New Roman" w:cs="Times New Roman"/>
          <w:color w:val="000000" w:themeColor="text1"/>
          <w:sz w:val="28"/>
          <w:szCs w:val="28"/>
          <w:lang w:eastAsia="uk-UA"/>
        </w:rPr>
        <w:t xml:space="preserve"> є:</w:t>
      </w:r>
    </w:p>
    <w:p w14:paraId="741C7498" w14:textId="77777777" w:rsidR="00585EE0" w:rsidRPr="00456712" w:rsidRDefault="00585EE0"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створення єдиної</w:t>
      </w:r>
      <w:r w:rsidR="00766791" w:rsidRPr="00456712">
        <w:rPr>
          <w:rFonts w:ascii="Times New Roman" w:eastAsia="Times New Roman" w:hAnsi="Times New Roman" w:cs="Times New Roman"/>
          <w:color w:val="000000" w:themeColor="text1"/>
          <w:sz w:val="28"/>
          <w:szCs w:val="28"/>
          <w:lang w:eastAsia="uk-UA"/>
        </w:rPr>
        <w:t xml:space="preserve"> міської бази електронних</w:t>
      </w:r>
      <w:r w:rsidR="00DA0B14" w:rsidRPr="00456712">
        <w:rPr>
          <w:rFonts w:ascii="Times New Roman" w:eastAsia="Times New Roman" w:hAnsi="Times New Roman" w:cs="Times New Roman"/>
          <w:color w:val="000000" w:themeColor="text1"/>
          <w:sz w:val="28"/>
          <w:szCs w:val="28"/>
          <w:lang w:eastAsia="uk-UA"/>
        </w:rPr>
        <w:t xml:space="preserve"> </w:t>
      </w:r>
      <w:r w:rsidR="007502CC" w:rsidRPr="00456712">
        <w:rPr>
          <w:rFonts w:ascii="Times New Roman" w:eastAsia="Times New Roman" w:hAnsi="Times New Roman" w:cs="Times New Roman"/>
          <w:color w:val="000000" w:themeColor="text1"/>
          <w:sz w:val="28"/>
          <w:szCs w:val="28"/>
          <w:lang w:eastAsia="uk-UA"/>
        </w:rPr>
        <w:t>перепусток</w:t>
      </w:r>
      <w:r w:rsidRPr="00456712">
        <w:rPr>
          <w:rFonts w:ascii="Times New Roman" w:eastAsia="Times New Roman" w:hAnsi="Times New Roman" w:cs="Times New Roman"/>
          <w:color w:val="000000" w:themeColor="text1"/>
          <w:sz w:val="28"/>
          <w:szCs w:val="28"/>
          <w:lang w:eastAsia="uk-UA"/>
        </w:rPr>
        <w:t>;</w:t>
      </w:r>
    </w:p>
    <w:p w14:paraId="02B1E73B" w14:textId="77777777" w:rsidR="00585EE0" w:rsidRPr="00456712" w:rsidRDefault="00585EE0"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створення єдин</w:t>
      </w:r>
      <w:r w:rsidR="00B5648C" w:rsidRPr="00456712">
        <w:rPr>
          <w:rFonts w:ascii="Times New Roman" w:eastAsia="Times New Roman" w:hAnsi="Times New Roman" w:cs="Times New Roman"/>
          <w:color w:val="000000" w:themeColor="text1"/>
          <w:sz w:val="28"/>
          <w:szCs w:val="28"/>
          <w:lang w:eastAsia="uk-UA"/>
        </w:rPr>
        <w:t>о</w:t>
      </w:r>
      <w:r w:rsidR="001E2A73" w:rsidRPr="00456712">
        <w:rPr>
          <w:rFonts w:ascii="Times New Roman" w:eastAsia="Times New Roman" w:hAnsi="Times New Roman" w:cs="Times New Roman"/>
          <w:color w:val="000000" w:themeColor="text1"/>
          <w:sz w:val="28"/>
          <w:szCs w:val="28"/>
          <w:lang w:eastAsia="uk-UA"/>
        </w:rPr>
        <w:t>го</w:t>
      </w:r>
      <w:r w:rsidR="00B5648C" w:rsidRPr="00456712">
        <w:rPr>
          <w:rFonts w:ascii="Times New Roman" w:eastAsia="Times New Roman" w:hAnsi="Times New Roman" w:cs="Times New Roman"/>
          <w:color w:val="000000" w:themeColor="text1"/>
          <w:sz w:val="28"/>
          <w:szCs w:val="28"/>
          <w:lang w:eastAsia="uk-UA"/>
        </w:rPr>
        <w:t xml:space="preserve"> формату </w:t>
      </w:r>
      <w:r w:rsidRPr="00456712">
        <w:rPr>
          <w:rFonts w:ascii="Times New Roman" w:eastAsia="Times New Roman" w:hAnsi="Times New Roman" w:cs="Times New Roman"/>
          <w:color w:val="000000" w:themeColor="text1"/>
          <w:sz w:val="28"/>
          <w:szCs w:val="28"/>
          <w:lang w:eastAsia="uk-UA"/>
        </w:rPr>
        <w:t>електронних перепусток;</w:t>
      </w:r>
      <w:r w:rsidR="00824D49" w:rsidRPr="00456712">
        <w:rPr>
          <w:rFonts w:ascii="Times New Roman" w:eastAsia="Times New Roman" w:hAnsi="Times New Roman" w:cs="Times New Roman"/>
          <w:color w:val="000000" w:themeColor="text1"/>
          <w:sz w:val="28"/>
          <w:szCs w:val="28"/>
          <w:lang w:eastAsia="uk-UA"/>
        </w:rPr>
        <w:t xml:space="preserve"> </w:t>
      </w:r>
    </w:p>
    <w:p w14:paraId="7E006738" w14:textId="2D1F4891" w:rsidR="00585EE0" w:rsidRPr="00456712" w:rsidRDefault="641342FF"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унеможливлення підробки </w:t>
      </w:r>
      <w:r w:rsidR="629E0755" w:rsidRPr="00456712">
        <w:rPr>
          <w:rFonts w:ascii="Times New Roman" w:eastAsia="Times New Roman" w:hAnsi="Times New Roman" w:cs="Times New Roman"/>
          <w:color w:val="000000" w:themeColor="text1"/>
          <w:sz w:val="28"/>
          <w:szCs w:val="28"/>
          <w:lang w:eastAsia="uk-UA"/>
        </w:rPr>
        <w:t xml:space="preserve">та використання </w:t>
      </w:r>
      <w:r w:rsidR="6CC56CB3" w:rsidRPr="00456712">
        <w:rPr>
          <w:rFonts w:ascii="Times New Roman" w:eastAsia="Times New Roman" w:hAnsi="Times New Roman" w:cs="Times New Roman"/>
          <w:color w:val="000000" w:themeColor="text1"/>
          <w:sz w:val="28"/>
          <w:szCs w:val="28"/>
          <w:lang w:eastAsia="uk-UA"/>
        </w:rPr>
        <w:t xml:space="preserve">електронної перепустки </w:t>
      </w:r>
      <w:r w:rsidR="629E0755" w:rsidRPr="00456712">
        <w:rPr>
          <w:rFonts w:ascii="Times New Roman" w:eastAsia="Times New Roman" w:hAnsi="Times New Roman" w:cs="Times New Roman"/>
          <w:color w:val="000000" w:themeColor="text1"/>
          <w:sz w:val="28"/>
          <w:szCs w:val="28"/>
          <w:lang w:eastAsia="uk-UA"/>
        </w:rPr>
        <w:t xml:space="preserve">третіми особами </w:t>
      </w:r>
      <w:r w:rsidR="6CC56CB3" w:rsidRPr="00456712">
        <w:rPr>
          <w:rFonts w:ascii="Times New Roman" w:eastAsia="Times New Roman" w:hAnsi="Times New Roman" w:cs="Times New Roman"/>
          <w:color w:val="000000" w:themeColor="text1"/>
          <w:sz w:val="28"/>
          <w:szCs w:val="28"/>
          <w:lang w:eastAsia="uk-UA"/>
        </w:rPr>
        <w:t xml:space="preserve">завдяки </w:t>
      </w:r>
      <w:r w:rsidR="27C127FE" w:rsidRPr="00456712">
        <w:rPr>
          <w:rFonts w:ascii="Times New Roman" w:eastAsia="Times New Roman" w:hAnsi="Times New Roman" w:cs="Times New Roman"/>
          <w:color w:val="000000" w:themeColor="text1"/>
          <w:sz w:val="28"/>
          <w:szCs w:val="28"/>
          <w:lang w:eastAsia="uk-UA"/>
        </w:rPr>
        <w:t>проходженн</w:t>
      </w:r>
      <w:r w:rsidR="6CC56CB3" w:rsidRPr="00456712">
        <w:rPr>
          <w:rFonts w:ascii="Times New Roman" w:eastAsia="Times New Roman" w:hAnsi="Times New Roman" w:cs="Times New Roman"/>
          <w:color w:val="000000" w:themeColor="text1"/>
          <w:sz w:val="28"/>
          <w:szCs w:val="28"/>
          <w:lang w:eastAsia="uk-UA"/>
        </w:rPr>
        <w:t>ю</w:t>
      </w:r>
      <w:r w:rsidR="27C127FE" w:rsidRPr="00456712">
        <w:rPr>
          <w:rFonts w:ascii="Times New Roman" w:eastAsia="Times New Roman" w:hAnsi="Times New Roman" w:cs="Times New Roman"/>
          <w:color w:val="000000" w:themeColor="text1"/>
          <w:sz w:val="28"/>
          <w:szCs w:val="28"/>
          <w:lang w:eastAsia="uk-UA"/>
        </w:rPr>
        <w:t xml:space="preserve"> особою електронної ідентифікації та автентифікації, </w:t>
      </w:r>
      <w:r w:rsidR="00A1F1FC" w:rsidRPr="00456712">
        <w:rPr>
          <w:rFonts w:ascii="Times New Roman" w:eastAsia="Times New Roman" w:hAnsi="Times New Roman" w:cs="Times New Roman"/>
          <w:color w:val="000000" w:themeColor="text1"/>
          <w:sz w:val="28"/>
          <w:szCs w:val="28"/>
          <w:lang w:eastAsia="uk-UA"/>
        </w:rPr>
        <w:t>з використанням відповідної системи дистанційної електронної ідентифікаці</w:t>
      </w:r>
      <w:r w:rsidR="1FC3A0F0" w:rsidRPr="00456712">
        <w:rPr>
          <w:rFonts w:ascii="Times New Roman" w:eastAsia="Times New Roman" w:hAnsi="Times New Roman" w:cs="Times New Roman"/>
          <w:color w:val="000000" w:themeColor="text1"/>
          <w:sz w:val="28"/>
          <w:szCs w:val="28"/>
          <w:lang w:eastAsia="uk-UA"/>
        </w:rPr>
        <w:t>ї</w:t>
      </w:r>
      <w:r w:rsidR="5CCB11A6" w:rsidRPr="00456712">
        <w:rPr>
          <w:rFonts w:ascii="Times New Roman" w:eastAsia="Times New Roman" w:hAnsi="Times New Roman" w:cs="Times New Roman"/>
          <w:color w:val="000000" w:themeColor="text1"/>
          <w:sz w:val="28"/>
          <w:szCs w:val="28"/>
          <w:lang w:eastAsia="uk-UA"/>
        </w:rPr>
        <w:t>,</w:t>
      </w:r>
      <w:r w:rsidR="27C127FE" w:rsidRPr="00456712">
        <w:rPr>
          <w:rFonts w:ascii="Times New Roman" w:eastAsia="Times New Roman" w:hAnsi="Times New Roman" w:cs="Times New Roman"/>
          <w:color w:val="000000" w:themeColor="text1"/>
          <w:sz w:val="28"/>
          <w:szCs w:val="28"/>
          <w:lang w:eastAsia="uk-UA"/>
        </w:rPr>
        <w:t xml:space="preserve"> яка дає змогу однозначно встановити особу</w:t>
      </w:r>
      <w:r w:rsidR="7CE477E5" w:rsidRPr="00456712">
        <w:rPr>
          <w:rFonts w:ascii="Times New Roman" w:eastAsia="Times New Roman" w:hAnsi="Times New Roman" w:cs="Times New Roman"/>
          <w:color w:val="000000" w:themeColor="text1"/>
          <w:sz w:val="28"/>
          <w:szCs w:val="28"/>
          <w:lang w:eastAsia="uk-UA"/>
        </w:rPr>
        <w:t xml:space="preserve"> утримувача </w:t>
      </w:r>
      <w:r w:rsidR="6741924D" w:rsidRPr="00456712">
        <w:rPr>
          <w:rFonts w:ascii="Times New Roman" w:eastAsia="Times New Roman" w:hAnsi="Times New Roman" w:cs="Times New Roman"/>
          <w:color w:val="000000" w:themeColor="text1"/>
          <w:sz w:val="28"/>
          <w:szCs w:val="28"/>
          <w:lang w:eastAsia="uk-UA"/>
        </w:rPr>
        <w:t>електронн</w:t>
      </w:r>
      <w:r w:rsidR="706AF5AE" w:rsidRPr="00456712">
        <w:rPr>
          <w:rFonts w:ascii="Times New Roman" w:eastAsia="Times New Roman" w:hAnsi="Times New Roman" w:cs="Times New Roman"/>
          <w:color w:val="000000" w:themeColor="text1"/>
          <w:sz w:val="28"/>
          <w:szCs w:val="28"/>
          <w:lang w:eastAsia="uk-UA"/>
        </w:rPr>
        <w:t>ої</w:t>
      </w:r>
      <w:r w:rsidR="6741924D" w:rsidRPr="00456712">
        <w:rPr>
          <w:rFonts w:ascii="Times New Roman" w:eastAsia="Times New Roman" w:hAnsi="Times New Roman" w:cs="Times New Roman"/>
          <w:color w:val="000000" w:themeColor="text1"/>
          <w:sz w:val="28"/>
          <w:szCs w:val="28"/>
          <w:lang w:eastAsia="uk-UA"/>
        </w:rPr>
        <w:t xml:space="preserve"> перепустк</w:t>
      </w:r>
      <w:r w:rsidR="7965F1C9" w:rsidRPr="00456712">
        <w:rPr>
          <w:rFonts w:ascii="Times New Roman" w:eastAsia="Times New Roman" w:hAnsi="Times New Roman" w:cs="Times New Roman"/>
          <w:color w:val="000000" w:themeColor="text1"/>
          <w:sz w:val="28"/>
          <w:szCs w:val="28"/>
          <w:lang w:eastAsia="uk-UA"/>
        </w:rPr>
        <w:t>и</w:t>
      </w:r>
      <w:r w:rsidR="75DB53CE" w:rsidRPr="00456712">
        <w:rPr>
          <w:rFonts w:ascii="Times New Roman" w:eastAsia="Times New Roman" w:hAnsi="Times New Roman" w:cs="Times New Roman"/>
          <w:color w:val="000000" w:themeColor="text1"/>
          <w:sz w:val="28"/>
          <w:szCs w:val="28"/>
          <w:lang w:eastAsia="uk-UA"/>
        </w:rPr>
        <w:t>;</w:t>
      </w:r>
      <w:r w:rsidR="7CE477E5" w:rsidRPr="00456712">
        <w:rPr>
          <w:rFonts w:ascii="Times New Roman" w:eastAsia="Times New Roman" w:hAnsi="Times New Roman" w:cs="Times New Roman"/>
          <w:color w:val="000000" w:themeColor="text1"/>
          <w:sz w:val="28"/>
          <w:szCs w:val="28"/>
          <w:lang w:eastAsia="uk-UA"/>
        </w:rPr>
        <w:t xml:space="preserve"> </w:t>
      </w:r>
    </w:p>
    <w:p w14:paraId="7084D6AA" w14:textId="6094ADBB" w:rsidR="00585EE0" w:rsidRPr="00456712" w:rsidRDefault="00E411EB" w:rsidP="00C62B12">
      <w:pPr>
        <w:pStyle w:val="a3"/>
        <w:numPr>
          <w:ilvl w:val="0"/>
          <w:numId w:val="31"/>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автоматизація</w:t>
      </w:r>
      <w:r w:rsidR="00A40056" w:rsidRPr="00456712">
        <w:rPr>
          <w:rFonts w:ascii="Times New Roman" w:eastAsia="Times New Roman" w:hAnsi="Times New Roman" w:cs="Times New Roman"/>
          <w:color w:val="000000" w:themeColor="text1"/>
          <w:sz w:val="28"/>
          <w:szCs w:val="28"/>
          <w:lang w:eastAsia="uk-UA"/>
        </w:rPr>
        <w:t xml:space="preserve"> та</w:t>
      </w:r>
      <w:r w:rsidRPr="00456712">
        <w:rPr>
          <w:rFonts w:ascii="Times New Roman" w:eastAsia="Times New Roman" w:hAnsi="Times New Roman" w:cs="Times New Roman"/>
          <w:color w:val="000000" w:themeColor="text1"/>
          <w:sz w:val="28"/>
          <w:szCs w:val="28"/>
          <w:lang w:eastAsia="uk-UA"/>
        </w:rPr>
        <w:t xml:space="preserve"> </w:t>
      </w:r>
      <w:r w:rsidR="00CC2C30" w:rsidRPr="00456712">
        <w:rPr>
          <w:rFonts w:ascii="Times New Roman" w:eastAsia="Times New Roman" w:hAnsi="Times New Roman" w:cs="Times New Roman"/>
          <w:color w:val="000000" w:themeColor="text1"/>
          <w:sz w:val="28"/>
          <w:szCs w:val="28"/>
          <w:lang w:eastAsia="uk-UA"/>
        </w:rPr>
        <w:t>ц</w:t>
      </w:r>
      <w:r w:rsidRPr="00456712">
        <w:rPr>
          <w:rFonts w:ascii="Times New Roman" w:eastAsia="Times New Roman" w:hAnsi="Times New Roman" w:cs="Times New Roman"/>
          <w:color w:val="000000" w:themeColor="text1"/>
          <w:sz w:val="28"/>
          <w:szCs w:val="28"/>
          <w:lang w:eastAsia="uk-UA"/>
        </w:rPr>
        <w:t xml:space="preserve">ифровізація </w:t>
      </w:r>
      <w:r w:rsidR="00CE2991" w:rsidRPr="00456712">
        <w:rPr>
          <w:rFonts w:ascii="Times New Roman" w:eastAsia="Times New Roman" w:hAnsi="Times New Roman" w:cs="Times New Roman"/>
          <w:color w:val="000000" w:themeColor="text1"/>
          <w:sz w:val="28"/>
          <w:szCs w:val="28"/>
          <w:lang w:eastAsia="uk-UA"/>
        </w:rPr>
        <w:t xml:space="preserve">процесів збору, накопичення, обробки, зберігання, систематизації, оновлення і відображення інформації, що була отримана або створена під час </w:t>
      </w:r>
      <w:r w:rsidR="00CE2991" w:rsidRPr="00456712">
        <w:rPr>
          <w:rFonts w:ascii="Times New Roman" w:hAnsi="Times New Roman" w:cs="Times New Roman"/>
          <w:color w:val="000000" w:themeColor="text1"/>
          <w:sz w:val="28"/>
          <w:szCs w:val="28"/>
        </w:rPr>
        <w:t>формування та використання</w:t>
      </w:r>
      <w:r w:rsidR="00CE2991" w:rsidRPr="00456712">
        <w:rPr>
          <w:rFonts w:ascii="Times New Roman" w:eastAsia="Times New Roman" w:hAnsi="Times New Roman" w:cs="Times New Roman"/>
          <w:color w:val="000000" w:themeColor="text1"/>
          <w:sz w:val="28"/>
          <w:szCs w:val="28"/>
          <w:lang w:eastAsia="uk-UA"/>
        </w:rPr>
        <w:t xml:space="preserve"> </w:t>
      </w:r>
      <w:r w:rsidR="00585EE0" w:rsidRPr="00456712">
        <w:rPr>
          <w:rFonts w:ascii="Times New Roman" w:eastAsia="Times New Roman" w:hAnsi="Times New Roman" w:cs="Times New Roman"/>
          <w:color w:val="000000" w:themeColor="text1"/>
          <w:sz w:val="28"/>
          <w:szCs w:val="28"/>
          <w:lang w:eastAsia="uk-UA"/>
        </w:rPr>
        <w:t>електронних перепусток</w:t>
      </w:r>
      <w:r w:rsidR="007502CC" w:rsidRPr="00456712">
        <w:rPr>
          <w:rFonts w:ascii="Times New Roman" w:eastAsia="Times New Roman" w:hAnsi="Times New Roman" w:cs="Times New Roman"/>
          <w:color w:val="000000" w:themeColor="text1"/>
          <w:sz w:val="28"/>
          <w:szCs w:val="28"/>
          <w:lang w:eastAsia="uk-UA"/>
        </w:rPr>
        <w:t>;</w:t>
      </w:r>
    </w:p>
    <w:p w14:paraId="25D59D8F" w14:textId="3DE76865" w:rsidR="009A4DE7" w:rsidRPr="00456712" w:rsidRDefault="009A4DE7" w:rsidP="00C62B12">
      <w:pPr>
        <w:pStyle w:val="a3"/>
        <w:numPr>
          <w:ilvl w:val="0"/>
          <w:numId w:val="31"/>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забезпечення активації, блокування та анулювання електронних перепусток в автоматичному режимі;</w:t>
      </w:r>
    </w:p>
    <w:p w14:paraId="332C2A53" w14:textId="77777777" w:rsidR="00E65B11" w:rsidRPr="00456712" w:rsidRDefault="008D0EB3"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забезпечення </w:t>
      </w:r>
      <w:r w:rsidR="00E65B11" w:rsidRPr="00456712">
        <w:rPr>
          <w:rFonts w:ascii="Times New Roman" w:eastAsia="Times New Roman" w:hAnsi="Times New Roman" w:cs="Times New Roman"/>
          <w:color w:val="000000" w:themeColor="text1"/>
          <w:sz w:val="28"/>
          <w:szCs w:val="28"/>
          <w:lang w:eastAsia="uk-UA"/>
        </w:rPr>
        <w:t>електронної взаємодії з інформаційними, електронними комунікаційним та інформаційно-комунікаційними системи в установленому порядку (далі – інші інформаційно-комунікаційні системи);</w:t>
      </w:r>
    </w:p>
    <w:p w14:paraId="515AB2CB" w14:textId="34A2A02E" w:rsidR="00E411EB" w:rsidRPr="00456712" w:rsidRDefault="00E411EB"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захист </w:t>
      </w:r>
      <w:r w:rsidR="485EBE6A" w:rsidRPr="00456712">
        <w:rPr>
          <w:rFonts w:ascii="Times New Roman" w:eastAsia="Times New Roman" w:hAnsi="Times New Roman" w:cs="Times New Roman"/>
          <w:color w:val="000000" w:themeColor="text1"/>
          <w:sz w:val="28"/>
          <w:szCs w:val="28"/>
          <w:lang w:eastAsia="uk-UA"/>
        </w:rPr>
        <w:t>інформації</w:t>
      </w:r>
      <w:r w:rsidRPr="00456712">
        <w:rPr>
          <w:rFonts w:ascii="Times New Roman" w:eastAsia="Times New Roman" w:hAnsi="Times New Roman" w:cs="Times New Roman"/>
          <w:color w:val="000000" w:themeColor="text1"/>
          <w:sz w:val="28"/>
          <w:szCs w:val="28"/>
          <w:lang w:eastAsia="uk-UA"/>
        </w:rPr>
        <w:t xml:space="preserve"> від несанкціонованого доступу, модифікації </w:t>
      </w:r>
      <w:r w:rsidR="1BBD3D61" w:rsidRPr="00456712">
        <w:rPr>
          <w:rFonts w:ascii="Times New Roman" w:eastAsia="Times New Roman" w:hAnsi="Times New Roman" w:cs="Times New Roman"/>
          <w:color w:val="000000" w:themeColor="text1"/>
          <w:sz w:val="28"/>
          <w:szCs w:val="28"/>
          <w:lang w:eastAsia="uk-UA"/>
        </w:rPr>
        <w:t>(зміни)</w:t>
      </w:r>
      <w:r w:rsidR="31A0D99C" w:rsidRPr="00456712">
        <w:rPr>
          <w:rFonts w:ascii="Times New Roman" w:eastAsia="Times New Roman" w:hAnsi="Times New Roman" w:cs="Times New Roman"/>
          <w:color w:val="000000" w:themeColor="text1"/>
          <w:sz w:val="28"/>
          <w:szCs w:val="28"/>
          <w:lang w:eastAsia="uk-UA"/>
        </w:rPr>
        <w:t xml:space="preserve"> </w:t>
      </w:r>
      <w:r w:rsidRPr="00456712">
        <w:rPr>
          <w:rFonts w:ascii="Times New Roman" w:eastAsia="Times New Roman" w:hAnsi="Times New Roman" w:cs="Times New Roman"/>
          <w:color w:val="000000" w:themeColor="text1"/>
          <w:sz w:val="28"/>
          <w:szCs w:val="28"/>
          <w:lang w:eastAsia="uk-UA"/>
        </w:rPr>
        <w:t xml:space="preserve">шляхом здійснення </w:t>
      </w:r>
      <w:r w:rsidR="00923CF0" w:rsidRPr="00456712">
        <w:rPr>
          <w:rFonts w:ascii="Times New Roman" w:eastAsia="Times New Roman" w:hAnsi="Times New Roman" w:cs="Times New Roman"/>
          <w:color w:val="000000" w:themeColor="text1"/>
          <w:sz w:val="28"/>
          <w:szCs w:val="28"/>
          <w:lang w:eastAsia="uk-UA"/>
        </w:rPr>
        <w:t xml:space="preserve">відповідних </w:t>
      </w:r>
      <w:r w:rsidRPr="00456712">
        <w:rPr>
          <w:rFonts w:ascii="Times New Roman" w:eastAsia="Times New Roman" w:hAnsi="Times New Roman" w:cs="Times New Roman"/>
          <w:color w:val="000000" w:themeColor="text1"/>
          <w:sz w:val="28"/>
          <w:szCs w:val="28"/>
          <w:lang w:eastAsia="uk-UA"/>
        </w:rPr>
        <w:t>організаційних і технічних заходів, впровадження засобів та методів захисту інформації;</w:t>
      </w:r>
    </w:p>
    <w:p w14:paraId="1F89E865" w14:textId="1B208C5E" w:rsidR="00E411EB" w:rsidRPr="00456712" w:rsidRDefault="00E411EB" w:rsidP="00C62B12">
      <w:pPr>
        <w:pStyle w:val="a3"/>
        <w:numPr>
          <w:ilvl w:val="0"/>
          <w:numId w:val="31"/>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 xml:space="preserve">збереження, резервування та відновлення </w:t>
      </w:r>
      <w:r w:rsidR="00E25CCA" w:rsidRPr="00456712">
        <w:rPr>
          <w:rFonts w:ascii="Times New Roman" w:eastAsia="Times New Roman" w:hAnsi="Times New Roman" w:cs="Times New Roman"/>
          <w:color w:val="000000" w:themeColor="text1"/>
          <w:sz w:val="28"/>
          <w:szCs w:val="28"/>
          <w:lang w:eastAsia="uk-UA"/>
        </w:rPr>
        <w:t>інформації</w:t>
      </w:r>
      <w:r w:rsidR="00361398" w:rsidRPr="00456712">
        <w:rPr>
          <w:rFonts w:ascii="Times New Roman" w:eastAsia="Times New Roman" w:hAnsi="Times New Roman" w:cs="Times New Roman"/>
          <w:color w:val="000000" w:themeColor="text1"/>
          <w:sz w:val="28"/>
          <w:szCs w:val="28"/>
          <w:lang w:eastAsia="uk-UA"/>
        </w:rPr>
        <w:t xml:space="preserve">, </w:t>
      </w:r>
      <w:r w:rsidR="00E25CCA" w:rsidRPr="00456712">
        <w:rPr>
          <w:rFonts w:ascii="Times New Roman" w:eastAsia="Times New Roman" w:hAnsi="Times New Roman" w:cs="Times New Roman"/>
          <w:color w:val="000000" w:themeColor="text1"/>
          <w:sz w:val="28"/>
          <w:szCs w:val="28"/>
          <w:lang w:eastAsia="uk-UA"/>
        </w:rPr>
        <w:t xml:space="preserve">що містяться в </w:t>
      </w:r>
      <w:r w:rsidR="002F1D53" w:rsidRPr="00456712">
        <w:rPr>
          <w:rFonts w:ascii="Times New Roman" w:eastAsia="Times New Roman" w:hAnsi="Times New Roman" w:cs="Times New Roman"/>
          <w:color w:val="000000" w:themeColor="text1"/>
          <w:sz w:val="28"/>
          <w:szCs w:val="28"/>
          <w:lang w:eastAsia="uk-UA"/>
        </w:rPr>
        <w:t>ІКС </w:t>
      </w:r>
      <w:r w:rsidR="00E25CCA" w:rsidRPr="00456712">
        <w:rPr>
          <w:rFonts w:ascii="Times New Roman" w:eastAsia="Times New Roman" w:hAnsi="Times New Roman" w:cs="Times New Roman"/>
          <w:color w:val="000000" w:themeColor="text1"/>
          <w:sz w:val="28"/>
          <w:szCs w:val="28"/>
          <w:lang w:eastAsia="uk-UA"/>
        </w:rPr>
        <w:t>«Е-перепустка»</w:t>
      </w:r>
      <w:r w:rsidRPr="00456712">
        <w:rPr>
          <w:rFonts w:ascii="Times New Roman" w:eastAsia="Times New Roman" w:hAnsi="Times New Roman" w:cs="Times New Roman"/>
          <w:color w:val="000000" w:themeColor="text1"/>
          <w:sz w:val="28"/>
          <w:szCs w:val="28"/>
          <w:lang w:eastAsia="uk-UA"/>
        </w:rPr>
        <w:t>;</w:t>
      </w:r>
    </w:p>
    <w:p w14:paraId="08A52B95" w14:textId="1FE07AD7" w:rsidR="00B26BE1" w:rsidRPr="00456712" w:rsidRDefault="00B26BE1" w:rsidP="00C62B12">
      <w:pPr>
        <w:pStyle w:val="a3"/>
        <w:numPr>
          <w:ilvl w:val="0"/>
          <w:numId w:val="31"/>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456712">
        <w:rPr>
          <w:rFonts w:ascii="Times New Roman" w:eastAsia="Times New Roman" w:hAnsi="Times New Roman" w:cs="Times New Roman"/>
          <w:color w:val="000000" w:themeColor="text1"/>
          <w:sz w:val="28"/>
          <w:szCs w:val="28"/>
          <w:lang w:eastAsia="uk-UA"/>
        </w:rPr>
        <w:t>виконання інших завдань</w:t>
      </w:r>
      <w:r w:rsidR="008607A8" w:rsidRPr="00456712">
        <w:rPr>
          <w:rFonts w:ascii="Times New Roman" w:eastAsia="Times New Roman" w:hAnsi="Times New Roman" w:cs="Times New Roman"/>
          <w:color w:val="000000" w:themeColor="text1"/>
          <w:sz w:val="28"/>
          <w:szCs w:val="28"/>
          <w:lang w:eastAsia="uk-UA"/>
        </w:rPr>
        <w:t>,</w:t>
      </w:r>
      <w:r w:rsidR="00E25CCA" w:rsidRPr="00456712">
        <w:rPr>
          <w:rFonts w:ascii="Times New Roman" w:eastAsia="Times New Roman" w:hAnsi="Times New Roman" w:cs="Times New Roman"/>
          <w:color w:val="000000" w:themeColor="text1"/>
          <w:sz w:val="28"/>
          <w:szCs w:val="28"/>
          <w:lang w:eastAsia="uk-UA"/>
        </w:rPr>
        <w:t xml:space="preserve"> необхідних для забезпечення функціонування ІКС «Е</w:t>
      </w:r>
      <w:r w:rsidR="6A0AB188" w:rsidRPr="00456712">
        <w:rPr>
          <w:rFonts w:ascii="Times New Roman" w:eastAsia="Times New Roman" w:hAnsi="Times New Roman" w:cs="Times New Roman"/>
          <w:color w:val="000000" w:themeColor="text1"/>
          <w:sz w:val="28"/>
          <w:szCs w:val="28"/>
          <w:lang w:eastAsia="uk-UA"/>
        </w:rPr>
        <w:t>-</w:t>
      </w:r>
      <w:r w:rsidR="00E25CCA" w:rsidRPr="00456712">
        <w:rPr>
          <w:rFonts w:ascii="Times New Roman" w:eastAsia="Times New Roman" w:hAnsi="Times New Roman" w:cs="Times New Roman"/>
          <w:color w:val="000000" w:themeColor="text1"/>
          <w:sz w:val="28"/>
          <w:szCs w:val="28"/>
          <w:lang w:eastAsia="uk-UA"/>
        </w:rPr>
        <w:t>перепустка» відповідно до вимог цього Положення</w:t>
      </w:r>
      <w:r w:rsidRPr="00456712">
        <w:rPr>
          <w:rFonts w:ascii="Times New Roman" w:eastAsia="Times New Roman" w:hAnsi="Times New Roman" w:cs="Times New Roman"/>
          <w:color w:val="000000" w:themeColor="text1"/>
          <w:sz w:val="28"/>
          <w:szCs w:val="28"/>
          <w:lang w:eastAsia="uk-UA"/>
        </w:rPr>
        <w:t xml:space="preserve">. </w:t>
      </w:r>
    </w:p>
    <w:p w14:paraId="4385B225" w14:textId="77777777" w:rsidR="00E65B11" w:rsidRPr="00456712" w:rsidRDefault="00E65B11" w:rsidP="00C62B12">
      <w:pPr>
        <w:spacing w:after="0" w:line="240" w:lineRule="auto"/>
        <w:ind w:firstLine="709"/>
        <w:jc w:val="both"/>
        <w:rPr>
          <w:rFonts w:ascii="Times New Roman" w:eastAsia="Times New Roman" w:hAnsi="Times New Roman" w:cs="Times New Roman"/>
          <w:color w:val="000000" w:themeColor="text1"/>
          <w:sz w:val="28"/>
          <w:szCs w:val="28"/>
          <w:lang w:eastAsia="uk-UA"/>
        </w:rPr>
      </w:pPr>
    </w:p>
    <w:p w14:paraId="239BD3EE" w14:textId="08EE7767" w:rsidR="00E65B11" w:rsidRPr="00456712" w:rsidRDefault="00E65B11"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lang w:eastAsia="uk-UA"/>
        </w:rPr>
      </w:pPr>
      <w:r w:rsidRPr="00456712">
        <w:rPr>
          <w:rFonts w:ascii="Times New Roman" w:hAnsi="Times New Roman" w:cs="Times New Roman"/>
          <w:color w:val="000000" w:themeColor="text1"/>
          <w:sz w:val="28"/>
          <w:szCs w:val="28"/>
        </w:rPr>
        <w:t>2</w:t>
      </w:r>
      <w:r w:rsidR="3A9CE4DF" w:rsidRPr="00456712">
        <w:rPr>
          <w:rFonts w:ascii="Times New Roman" w:hAnsi="Times New Roman" w:cs="Times New Roman"/>
          <w:color w:val="000000" w:themeColor="text1"/>
          <w:sz w:val="28"/>
          <w:szCs w:val="28"/>
        </w:rPr>
        <w:t>.</w:t>
      </w:r>
      <w:r w:rsidR="74B0D320" w:rsidRPr="00456712">
        <w:rPr>
          <w:rFonts w:ascii="Times New Roman" w:hAnsi="Times New Roman" w:cs="Times New Roman"/>
          <w:color w:val="000000" w:themeColor="text1"/>
          <w:sz w:val="28"/>
          <w:szCs w:val="28"/>
        </w:rPr>
        <w:t>3</w:t>
      </w:r>
      <w:r w:rsidR="3A9CE4DF" w:rsidRPr="00456712">
        <w:rPr>
          <w:rFonts w:ascii="Times New Roman" w:hAnsi="Times New Roman" w:cs="Times New Roman"/>
          <w:color w:val="000000" w:themeColor="text1"/>
          <w:sz w:val="28"/>
          <w:szCs w:val="28"/>
        </w:rPr>
        <w:t>.</w:t>
      </w:r>
      <w:r w:rsidRPr="00456712">
        <w:rPr>
          <w:rFonts w:ascii="Times New Roman" w:hAnsi="Times New Roman" w:cs="Times New Roman"/>
          <w:color w:val="000000" w:themeColor="text1"/>
          <w:sz w:val="28"/>
          <w:szCs w:val="28"/>
        </w:rPr>
        <w:t xml:space="preserve"> Захист інформації в </w:t>
      </w:r>
      <w:r w:rsidRPr="00456712">
        <w:rPr>
          <w:rFonts w:ascii="Times New Roman" w:eastAsia="Times New Roman" w:hAnsi="Times New Roman" w:cs="Times New Roman"/>
          <w:color w:val="000000" w:themeColor="text1"/>
          <w:sz w:val="28"/>
          <w:szCs w:val="28"/>
          <w:lang w:eastAsia="uk-UA"/>
        </w:rPr>
        <w:t>ІКС «</w:t>
      </w:r>
      <w:r w:rsidR="3A9CE4DF" w:rsidRPr="00456712">
        <w:rPr>
          <w:rFonts w:ascii="Times New Roman" w:eastAsia="Times New Roman" w:hAnsi="Times New Roman" w:cs="Times New Roman"/>
          <w:color w:val="000000" w:themeColor="text1"/>
          <w:sz w:val="28"/>
          <w:szCs w:val="28"/>
          <w:lang w:eastAsia="uk-UA"/>
        </w:rPr>
        <w:t>Е</w:t>
      </w:r>
      <w:r w:rsidR="000E0A51" w:rsidRPr="00456712">
        <w:rPr>
          <w:rFonts w:ascii="Times New Roman" w:eastAsia="Times New Roman" w:hAnsi="Times New Roman" w:cs="Times New Roman"/>
          <w:color w:val="000000" w:themeColor="text1"/>
          <w:sz w:val="28"/>
          <w:szCs w:val="28"/>
          <w:lang w:eastAsia="uk-UA"/>
        </w:rPr>
        <w:t>-</w:t>
      </w:r>
      <w:r w:rsidR="3A9CE4DF" w:rsidRPr="00456712">
        <w:rPr>
          <w:rFonts w:ascii="Times New Roman" w:eastAsia="Times New Roman" w:hAnsi="Times New Roman" w:cs="Times New Roman"/>
          <w:color w:val="000000" w:themeColor="text1"/>
          <w:sz w:val="28"/>
          <w:szCs w:val="28"/>
          <w:lang w:eastAsia="uk-UA"/>
        </w:rPr>
        <w:t>перепустка</w:t>
      </w:r>
      <w:r w:rsidRPr="00456712">
        <w:rPr>
          <w:rFonts w:ascii="Times New Roman" w:eastAsia="Times New Roman" w:hAnsi="Times New Roman" w:cs="Times New Roman"/>
          <w:color w:val="000000" w:themeColor="text1"/>
          <w:sz w:val="28"/>
          <w:szCs w:val="28"/>
          <w:lang w:eastAsia="uk-UA"/>
        </w:rPr>
        <w:t xml:space="preserve">» </w:t>
      </w:r>
      <w:r w:rsidRPr="00456712">
        <w:rPr>
          <w:rFonts w:ascii="Times New Roman" w:hAnsi="Times New Roman" w:cs="Times New Roman"/>
          <w:color w:val="000000" w:themeColor="text1"/>
          <w:sz w:val="28"/>
          <w:szCs w:val="28"/>
        </w:rPr>
        <w:t xml:space="preserve">здійснюється шляхом створення та забезпечення функціонування </w:t>
      </w:r>
      <w:r w:rsidR="00877F44" w:rsidRPr="00456712">
        <w:rPr>
          <w:rFonts w:ascii="Times New Roman" w:hAnsi="Times New Roman" w:cs="Times New Roman"/>
          <w:color w:val="000000" w:themeColor="text1"/>
          <w:sz w:val="28"/>
          <w:szCs w:val="28"/>
        </w:rPr>
        <w:t xml:space="preserve">комплексної системи захисту інформації (далі – </w:t>
      </w:r>
      <w:r w:rsidRPr="00456712">
        <w:rPr>
          <w:rFonts w:ascii="Times New Roman" w:hAnsi="Times New Roman" w:cs="Times New Roman"/>
          <w:color w:val="000000" w:themeColor="text1"/>
          <w:sz w:val="28"/>
          <w:szCs w:val="28"/>
        </w:rPr>
        <w:t>КСЗ</w:t>
      </w:r>
      <w:r w:rsidR="00877F44" w:rsidRPr="00456712">
        <w:rPr>
          <w:rFonts w:ascii="Times New Roman" w:hAnsi="Times New Roman" w:cs="Times New Roman"/>
          <w:color w:val="000000" w:themeColor="text1"/>
          <w:sz w:val="28"/>
          <w:szCs w:val="28"/>
        </w:rPr>
        <w:t>І)</w:t>
      </w:r>
      <w:r w:rsidRPr="00456712">
        <w:rPr>
          <w:rFonts w:ascii="Times New Roman" w:hAnsi="Times New Roman" w:cs="Times New Roman"/>
          <w:color w:val="000000" w:themeColor="text1"/>
          <w:sz w:val="28"/>
          <w:szCs w:val="28"/>
        </w:rPr>
        <w:t>, яка є невід’ємною частиною інформаційно-комунікаційної системи.</w:t>
      </w:r>
    </w:p>
    <w:p w14:paraId="151461B7" w14:textId="0482AF4E" w:rsidR="00E65B11" w:rsidRPr="00456712" w:rsidRDefault="664EBDF6" w:rsidP="00C62B12">
      <w:pPr>
        <w:spacing w:after="0" w:line="240" w:lineRule="auto"/>
        <w:ind w:firstLine="708"/>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Завданнями КСЗІ ІКС «Е‑перепустка» є впровадження комплексу організаційних, інженерно-технічних заходів і програмно-апаратних засобів захисту інформації, які спрямовані на недопущення несанкціонованих дій та </w:t>
      </w:r>
      <w:r w:rsidRPr="00456712">
        <w:rPr>
          <w:rFonts w:ascii="Times New Roman" w:hAnsi="Times New Roman" w:cs="Times New Roman"/>
          <w:color w:val="000000" w:themeColor="text1"/>
          <w:sz w:val="28"/>
          <w:szCs w:val="28"/>
        </w:rPr>
        <w:lastRenderedPageBreak/>
        <w:t>несанкціонованого доступу до інформації, блокування, ознайомлення з нею та/або її модифікації. </w:t>
      </w:r>
    </w:p>
    <w:p w14:paraId="7B8D255E" w14:textId="3A2AA297" w:rsidR="00655F17" w:rsidRPr="00456712" w:rsidRDefault="009A7C1D" w:rsidP="00C62B12">
      <w:pPr>
        <w:shd w:val="clear" w:color="auto" w:fill="FFFFFF" w:themeFill="background1"/>
        <w:spacing w:after="0" w:line="240" w:lineRule="auto"/>
        <w:jc w:val="center"/>
        <w:outlineLvl w:val="2"/>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3. </w:t>
      </w:r>
      <w:r w:rsidR="00655F17" w:rsidRPr="00456712">
        <w:rPr>
          <w:rFonts w:ascii="Times New Roman" w:hAnsi="Times New Roman" w:cs="Times New Roman"/>
          <w:color w:val="000000" w:themeColor="text1"/>
          <w:sz w:val="28"/>
          <w:szCs w:val="28"/>
        </w:rPr>
        <w:t xml:space="preserve">Суб’єкти </w:t>
      </w:r>
      <w:r w:rsidR="00AE09E9" w:rsidRPr="00456712">
        <w:rPr>
          <w:rFonts w:ascii="Times New Roman" w:hAnsi="Times New Roman" w:cs="Times New Roman"/>
          <w:color w:val="000000" w:themeColor="text1"/>
          <w:sz w:val="28"/>
          <w:szCs w:val="28"/>
        </w:rPr>
        <w:t>ІКС «</w:t>
      </w:r>
      <w:r w:rsidR="78F712E2" w:rsidRPr="00456712">
        <w:rPr>
          <w:rFonts w:ascii="Times New Roman" w:hAnsi="Times New Roman" w:cs="Times New Roman"/>
          <w:color w:val="000000" w:themeColor="text1"/>
          <w:sz w:val="28"/>
          <w:szCs w:val="28"/>
        </w:rPr>
        <w:t>Е</w:t>
      </w:r>
      <w:r w:rsidR="26EFA7D1" w:rsidRPr="00456712">
        <w:rPr>
          <w:rFonts w:ascii="Times New Roman" w:hAnsi="Times New Roman" w:cs="Times New Roman"/>
          <w:color w:val="000000" w:themeColor="text1"/>
          <w:sz w:val="28"/>
          <w:szCs w:val="28"/>
        </w:rPr>
        <w:t>-</w:t>
      </w:r>
      <w:r w:rsidR="78F712E2" w:rsidRPr="00456712">
        <w:rPr>
          <w:rFonts w:ascii="Times New Roman" w:hAnsi="Times New Roman" w:cs="Times New Roman"/>
          <w:color w:val="000000" w:themeColor="text1"/>
          <w:sz w:val="28"/>
          <w:szCs w:val="28"/>
        </w:rPr>
        <w:t>перепустка»</w:t>
      </w:r>
    </w:p>
    <w:p w14:paraId="59164FF0" w14:textId="448A793D" w:rsidR="5046E649" w:rsidRPr="00456712" w:rsidRDefault="5046E649" w:rsidP="00C62B12">
      <w:pPr>
        <w:spacing w:after="0" w:line="240" w:lineRule="auto"/>
        <w:rPr>
          <w:rFonts w:ascii="Times New Roman" w:hAnsi="Times New Roman" w:cs="Times New Roman"/>
          <w:color w:val="000000" w:themeColor="text1"/>
          <w:sz w:val="28"/>
          <w:szCs w:val="28"/>
        </w:rPr>
      </w:pPr>
    </w:p>
    <w:p w14:paraId="4AD6D3C0" w14:textId="4C6A7048" w:rsidR="00655F17" w:rsidRPr="00456712" w:rsidRDefault="00BF4ABC"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3.1. </w:t>
      </w:r>
      <w:r w:rsidR="00655F17" w:rsidRPr="00456712">
        <w:rPr>
          <w:rFonts w:ascii="Times New Roman" w:eastAsia="Times New Roman" w:hAnsi="Times New Roman" w:cs="Times New Roman"/>
          <w:color w:val="000000" w:themeColor="text1"/>
          <w:sz w:val="28"/>
          <w:szCs w:val="28"/>
        </w:rPr>
        <w:t xml:space="preserve">Суб’єктами </w:t>
      </w:r>
      <w:r w:rsidR="00E72559" w:rsidRPr="00456712">
        <w:rPr>
          <w:rFonts w:ascii="Times New Roman" w:hAnsi="Times New Roman" w:cs="Times New Roman"/>
          <w:color w:val="000000" w:themeColor="text1"/>
          <w:sz w:val="28"/>
          <w:szCs w:val="28"/>
        </w:rPr>
        <w:t>ІКС «Е</w:t>
      </w:r>
      <w:r w:rsidR="0861207C" w:rsidRPr="00456712">
        <w:rPr>
          <w:rFonts w:ascii="Times New Roman" w:hAnsi="Times New Roman" w:cs="Times New Roman"/>
          <w:color w:val="000000" w:themeColor="text1"/>
          <w:sz w:val="28"/>
          <w:szCs w:val="28"/>
        </w:rPr>
        <w:t>-</w:t>
      </w:r>
      <w:r w:rsidR="00E72559" w:rsidRPr="00456712">
        <w:rPr>
          <w:rFonts w:ascii="Times New Roman" w:hAnsi="Times New Roman" w:cs="Times New Roman"/>
          <w:color w:val="000000" w:themeColor="text1"/>
          <w:sz w:val="28"/>
          <w:szCs w:val="28"/>
        </w:rPr>
        <w:t>перепустка»</w:t>
      </w:r>
      <w:r w:rsidR="00627182" w:rsidRPr="00456712">
        <w:rPr>
          <w:rFonts w:ascii="Times New Roman" w:hAnsi="Times New Roman" w:cs="Times New Roman"/>
          <w:color w:val="000000" w:themeColor="text1"/>
          <w:sz w:val="28"/>
          <w:szCs w:val="28"/>
        </w:rPr>
        <w:t xml:space="preserve"> </w:t>
      </w:r>
      <w:r w:rsidR="00655F17" w:rsidRPr="00456712">
        <w:rPr>
          <w:rFonts w:ascii="Times New Roman" w:hAnsi="Times New Roman" w:cs="Times New Roman"/>
          <w:color w:val="000000" w:themeColor="text1"/>
          <w:sz w:val="28"/>
          <w:szCs w:val="28"/>
        </w:rPr>
        <w:t>є</w:t>
      </w:r>
      <w:r w:rsidR="00655F17" w:rsidRPr="00456712">
        <w:rPr>
          <w:rFonts w:ascii="Times New Roman" w:eastAsia="Times New Roman" w:hAnsi="Times New Roman" w:cs="Times New Roman"/>
          <w:color w:val="000000" w:themeColor="text1"/>
          <w:sz w:val="28"/>
          <w:szCs w:val="28"/>
        </w:rPr>
        <w:t>:</w:t>
      </w:r>
    </w:p>
    <w:p w14:paraId="2E8657AD" w14:textId="3218D4FA" w:rsidR="00655F17" w:rsidRPr="00456712" w:rsidRDefault="4C274844"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в</w:t>
      </w:r>
      <w:r w:rsidR="25950A80" w:rsidRPr="00456712">
        <w:rPr>
          <w:rFonts w:ascii="Times New Roman" w:eastAsia="Times New Roman" w:hAnsi="Times New Roman" w:cs="Times New Roman"/>
          <w:color w:val="000000" w:themeColor="text1"/>
          <w:sz w:val="28"/>
          <w:szCs w:val="28"/>
        </w:rPr>
        <w:t>ласник</w:t>
      </w:r>
      <w:r w:rsidR="45C0B1E0" w:rsidRPr="00456712">
        <w:rPr>
          <w:rFonts w:ascii="Times New Roman" w:eastAsia="Times New Roman" w:hAnsi="Times New Roman" w:cs="Times New Roman"/>
          <w:color w:val="000000" w:themeColor="text1"/>
          <w:sz w:val="28"/>
          <w:szCs w:val="28"/>
        </w:rPr>
        <w:t xml:space="preserve"> ІКС «Е-перепустка»</w:t>
      </w:r>
      <w:r w:rsidR="222CEC31" w:rsidRPr="00456712">
        <w:rPr>
          <w:rFonts w:ascii="Times New Roman" w:eastAsia="Times New Roman" w:hAnsi="Times New Roman" w:cs="Times New Roman"/>
          <w:color w:val="000000" w:themeColor="text1"/>
          <w:sz w:val="28"/>
          <w:szCs w:val="28"/>
        </w:rPr>
        <w:t>;</w:t>
      </w:r>
    </w:p>
    <w:p w14:paraId="72DE430A" w14:textId="43B42C76" w:rsidR="006D7435" w:rsidRPr="00456712" w:rsidRDefault="5090E776"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р</w:t>
      </w:r>
      <w:r w:rsidR="48D95517" w:rsidRPr="00456712">
        <w:rPr>
          <w:rFonts w:ascii="Times New Roman" w:eastAsia="Times New Roman" w:hAnsi="Times New Roman" w:cs="Times New Roman"/>
          <w:color w:val="000000" w:themeColor="text1"/>
          <w:sz w:val="28"/>
          <w:szCs w:val="28"/>
        </w:rPr>
        <w:t>озпорядник</w:t>
      </w:r>
      <w:r w:rsidR="7098F9D9" w:rsidRPr="00456712">
        <w:rPr>
          <w:rFonts w:ascii="Times New Roman" w:eastAsia="Times New Roman" w:hAnsi="Times New Roman" w:cs="Times New Roman"/>
          <w:color w:val="000000" w:themeColor="text1"/>
          <w:sz w:val="28"/>
          <w:szCs w:val="28"/>
        </w:rPr>
        <w:t xml:space="preserve"> ІКС «Е-перепустка»</w:t>
      </w:r>
      <w:r w:rsidR="48D95517" w:rsidRPr="00456712">
        <w:rPr>
          <w:rFonts w:ascii="Times New Roman" w:eastAsia="Times New Roman" w:hAnsi="Times New Roman" w:cs="Times New Roman"/>
          <w:color w:val="000000" w:themeColor="text1"/>
          <w:sz w:val="28"/>
          <w:szCs w:val="28"/>
        </w:rPr>
        <w:t>;</w:t>
      </w:r>
    </w:p>
    <w:p w14:paraId="53BEC381" w14:textId="6985D4BA" w:rsidR="00E72559" w:rsidRPr="00456712" w:rsidRDefault="332607CE"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а</w:t>
      </w:r>
      <w:r w:rsidR="25950A80" w:rsidRPr="00456712">
        <w:rPr>
          <w:rFonts w:ascii="Times New Roman" w:eastAsia="Times New Roman" w:hAnsi="Times New Roman" w:cs="Times New Roman"/>
          <w:color w:val="000000" w:themeColor="text1"/>
          <w:sz w:val="28"/>
          <w:szCs w:val="28"/>
        </w:rPr>
        <w:t>дміністратор</w:t>
      </w:r>
      <w:r w:rsidR="294BC265" w:rsidRPr="00456712">
        <w:rPr>
          <w:rFonts w:ascii="Times New Roman" w:eastAsia="Times New Roman" w:hAnsi="Times New Roman" w:cs="Times New Roman"/>
          <w:color w:val="000000" w:themeColor="text1"/>
          <w:sz w:val="28"/>
          <w:szCs w:val="28"/>
        </w:rPr>
        <w:t xml:space="preserve"> ІКС «Е-перепустка»</w:t>
      </w:r>
      <w:r w:rsidR="25950A80" w:rsidRPr="00456712">
        <w:rPr>
          <w:rFonts w:ascii="Times New Roman" w:eastAsia="Times New Roman" w:hAnsi="Times New Roman" w:cs="Times New Roman"/>
          <w:color w:val="000000" w:themeColor="text1"/>
          <w:sz w:val="28"/>
          <w:szCs w:val="28"/>
        </w:rPr>
        <w:t>;</w:t>
      </w:r>
    </w:p>
    <w:p w14:paraId="585F02DB" w14:textId="3D1CCEC2" w:rsidR="00655F17" w:rsidRPr="00456712" w:rsidRDefault="520ED2B9"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к</w:t>
      </w:r>
      <w:r w:rsidR="39F4B8FE" w:rsidRPr="00456712">
        <w:rPr>
          <w:rFonts w:ascii="Times New Roman" w:eastAsia="Times New Roman" w:hAnsi="Times New Roman" w:cs="Times New Roman"/>
          <w:color w:val="000000" w:themeColor="text1"/>
          <w:sz w:val="28"/>
          <w:szCs w:val="28"/>
        </w:rPr>
        <w:t>ористувачі</w:t>
      </w:r>
      <w:r w:rsidR="43989BD5" w:rsidRPr="00456712">
        <w:rPr>
          <w:rFonts w:ascii="Times New Roman" w:eastAsia="Times New Roman" w:hAnsi="Times New Roman" w:cs="Times New Roman"/>
          <w:color w:val="000000" w:themeColor="text1"/>
          <w:sz w:val="28"/>
          <w:szCs w:val="28"/>
        </w:rPr>
        <w:t xml:space="preserve"> ІКС «Е-перепустка»</w:t>
      </w:r>
      <w:r w:rsidR="70325BFE" w:rsidRPr="00456712">
        <w:rPr>
          <w:rFonts w:ascii="Times New Roman" w:eastAsia="Times New Roman" w:hAnsi="Times New Roman" w:cs="Times New Roman"/>
          <w:color w:val="000000" w:themeColor="text1"/>
          <w:sz w:val="28"/>
          <w:szCs w:val="28"/>
        </w:rPr>
        <w:t>;</w:t>
      </w:r>
    </w:p>
    <w:p w14:paraId="4FFD60FA" w14:textId="0B5A67D7" w:rsidR="00655F17" w:rsidRPr="00456712" w:rsidRDefault="39F4B8FE"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відповідальні особи користувачів</w:t>
      </w:r>
      <w:r w:rsidR="6B4ED646" w:rsidRPr="00456712">
        <w:rPr>
          <w:rFonts w:ascii="Times New Roman" w:eastAsia="Times New Roman" w:hAnsi="Times New Roman" w:cs="Times New Roman"/>
          <w:color w:val="000000" w:themeColor="text1"/>
          <w:sz w:val="28"/>
          <w:szCs w:val="28"/>
        </w:rPr>
        <w:t xml:space="preserve"> ІКС «Е-перепустка»</w:t>
      </w:r>
      <w:r w:rsidR="7D3706AF" w:rsidRPr="00456712">
        <w:rPr>
          <w:rFonts w:ascii="Times New Roman" w:eastAsia="Times New Roman" w:hAnsi="Times New Roman" w:cs="Times New Roman"/>
          <w:color w:val="000000" w:themeColor="text1"/>
          <w:sz w:val="28"/>
          <w:szCs w:val="28"/>
        </w:rPr>
        <w:t>;</w:t>
      </w:r>
    </w:p>
    <w:p w14:paraId="467E335B" w14:textId="77777777" w:rsidR="005A5AAD" w:rsidRPr="00456712" w:rsidRDefault="005A5AAD" w:rsidP="00C62B12">
      <w:pPr>
        <w:pStyle w:val="a3"/>
        <w:tabs>
          <w:tab w:val="left" w:pos="993"/>
        </w:tabs>
        <w:spacing w:after="0" w:line="240" w:lineRule="auto"/>
        <w:ind w:left="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утримувачі</w:t>
      </w:r>
      <w:r w:rsidR="00E42D93" w:rsidRPr="00456712">
        <w:rPr>
          <w:rFonts w:ascii="Times New Roman" w:eastAsia="Times New Roman" w:hAnsi="Times New Roman" w:cs="Times New Roman"/>
          <w:color w:val="000000" w:themeColor="text1"/>
          <w:sz w:val="28"/>
          <w:szCs w:val="28"/>
        </w:rPr>
        <w:t xml:space="preserve"> електронних перепусток</w:t>
      </w:r>
      <w:r w:rsidRPr="00456712">
        <w:rPr>
          <w:rFonts w:ascii="Times New Roman" w:eastAsia="Times New Roman" w:hAnsi="Times New Roman" w:cs="Times New Roman"/>
          <w:color w:val="000000" w:themeColor="text1"/>
          <w:sz w:val="28"/>
          <w:szCs w:val="28"/>
        </w:rPr>
        <w:t xml:space="preserve">. </w:t>
      </w:r>
    </w:p>
    <w:p w14:paraId="72851068" w14:textId="77777777" w:rsidR="007B437F" w:rsidRPr="00456712" w:rsidRDefault="007B437F" w:rsidP="00C62B12">
      <w:pPr>
        <w:pStyle w:val="a3"/>
        <w:spacing w:after="0" w:line="240" w:lineRule="auto"/>
        <w:ind w:left="0" w:firstLine="709"/>
        <w:jc w:val="both"/>
        <w:rPr>
          <w:rFonts w:ascii="Times New Roman" w:eastAsia="Times New Roman" w:hAnsi="Times New Roman" w:cs="Times New Roman"/>
          <w:color w:val="000000" w:themeColor="text1"/>
          <w:sz w:val="28"/>
          <w:szCs w:val="28"/>
        </w:rPr>
      </w:pPr>
    </w:p>
    <w:p w14:paraId="75D36AA0" w14:textId="07A3131D" w:rsidR="00655F17" w:rsidRPr="00456712" w:rsidRDefault="00BF4ABC"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3.2. </w:t>
      </w:r>
      <w:r w:rsidR="00655F17" w:rsidRPr="00456712">
        <w:rPr>
          <w:rFonts w:ascii="Times New Roman" w:eastAsia="Times New Roman" w:hAnsi="Times New Roman" w:cs="Times New Roman"/>
          <w:color w:val="000000" w:themeColor="text1"/>
          <w:sz w:val="28"/>
          <w:szCs w:val="28"/>
        </w:rPr>
        <w:t xml:space="preserve">Власником </w:t>
      </w:r>
      <w:r w:rsidR="00B53A46" w:rsidRPr="00456712">
        <w:rPr>
          <w:rFonts w:ascii="Times New Roman" w:eastAsia="Times New Roman" w:hAnsi="Times New Roman" w:cs="Times New Roman"/>
          <w:color w:val="000000" w:themeColor="text1"/>
          <w:sz w:val="28"/>
          <w:szCs w:val="28"/>
          <w:lang w:eastAsia="uk-UA"/>
        </w:rPr>
        <w:t>ІКС «Е</w:t>
      </w:r>
      <w:r w:rsidR="5B084CA7" w:rsidRPr="00456712">
        <w:rPr>
          <w:rFonts w:ascii="Times New Roman" w:eastAsia="Times New Roman" w:hAnsi="Times New Roman" w:cs="Times New Roman"/>
          <w:color w:val="000000" w:themeColor="text1"/>
          <w:sz w:val="28"/>
          <w:szCs w:val="28"/>
          <w:lang w:eastAsia="uk-UA"/>
        </w:rPr>
        <w:t>-</w:t>
      </w:r>
      <w:r w:rsidR="00B53A46" w:rsidRPr="00456712">
        <w:rPr>
          <w:rFonts w:ascii="Times New Roman" w:eastAsia="Times New Roman" w:hAnsi="Times New Roman" w:cs="Times New Roman"/>
          <w:color w:val="000000" w:themeColor="text1"/>
          <w:sz w:val="28"/>
          <w:szCs w:val="28"/>
          <w:lang w:eastAsia="uk-UA"/>
        </w:rPr>
        <w:t>перепустка»</w:t>
      </w:r>
      <w:r w:rsidR="00627182" w:rsidRPr="00456712">
        <w:rPr>
          <w:rFonts w:ascii="Times New Roman" w:eastAsia="Times New Roman" w:hAnsi="Times New Roman" w:cs="Times New Roman"/>
          <w:color w:val="000000" w:themeColor="text1"/>
          <w:sz w:val="28"/>
          <w:szCs w:val="28"/>
        </w:rPr>
        <w:t xml:space="preserve"> </w:t>
      </w:r>
      <w:r w:rsidR="00655F17" w:rsidRPr="00456712">
        <w:rPr>
          <w:rFonts w:ascii="Times New Roman" w:eastAsia="Times New Roman" w:hAnsi="Times New Roman" w:cs="Times New Roman"/>
          <w:color w:val="000000" w:themeColor="text1"/>
          <w:sz w:val="28"/>
          <w:szCs w:val="28"/>
        </w:rPr>
        <w:t>є територіальна громада міста Києва</w:t>
      </w:r>
      <w:r w:rsidR="00B53A46" w:rsidRPr="00456712">
        <w:rPr>
          <w:rFonts w:ascii="Times New Roman" w:eastAsia="Times New Roman" w:hAnsi="Times New Roman" w:cs="Times New Roman"/>
          <w:color w:val="000000" w:themeColor="text1"/>
          <w:sz w:val="28"/>
          <w:szCs w:val="28"/>
        </w:rPr>
        <w:t xml:space="preserve"> в особі Київської міської ради</w:t>
      </w:r>
      <w:r w:rsidR="00655F17" w:rsidRPr="00456712">
        <w:rPr>
          <w:rFonts w:ascii="Times New Roman" w:eastAsia="Times New Roman" w:hAnsi="Times New Roman" w:cs="Times New Roman"/>
          <w:color w:val="000000" w:themeColor="text1"/>
          <w:sz w:val="28"/>
          <w:szCs w:val="28"/>
        </w:rPr>
        <w:t>.</w:t>
      </w:r>
    </w:p>
    <w:p w14:paraId="4AAE7E46" w14:textId="77777777" w:rsidR="007B437F" w:rsidRPr="00456712" w:rsidRDefault="007B437F" w:rsidP="00C62B12">
      <w:pPr>
        <w:pStyle w:val="a3"/>
        <w:shd w:val="clear" w:color="auto" w:fill="FFFFFF"/>
        <w:spacing w:after="0" w:line="240" w:lineRule="auto"/>
        <w:ind w:left="0" w:firstLine="709"/>
        <w:contextualSpacing w:val="0"/>
        <w:jc w:val="both"/>
        <w:rPr>
          <w:rFonts w:ascii="Times New Roman" w:eastAsia="Times New Roman" w:hAnsi="Times New Roman" w:cs="Times New Roman"/>
          <w:color w:val="000000" w:themeColor="text1"/>
          <w:sz w:val="28"/>
          <w:szCs w:val="28"/>
        </w:rPr>
      </w:pPr>
    </w:p>
    <w:p w14:paraId="232F30E7" w14:textId="6B0D604F" w:rsidR="006D7435" w:rsidRPr="00456712" w:rsidRDefault="00BF4ABC"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3.3. </w:t>
      </w:r>
      <w:r w:rsidR="006D7435" w:rsidRPr="00456712">
        <w:rPr>
          <w:rFonts w:ascii="Times New Roman" w:eastAsia="Times New Roman" w:hAnsi="Times New Roman" w:cs="Times New Roman"/>
          <w:color w:val="000000" w:themeColor="text1"/>
          <w:sz w:val="28"/>
          <w:szCs w:val="28"/>
        </w:rPr>
        <w:t xml:space="preserve">Розпорядником </w:t>
      </w:r>
      <w:r w:rsidR="00512A55" w:rsidRPr="00456712">
        <w:rPr>
          <w:rFonts w:ascii="Times New Roman" w:eastAsia="Times New Roman" w:hAnsi="Times New Roman" w:cs="Times New Roman"/>
          <w:color w:val="000000" w:themeColor="text1"/>
          <w:sz w:val="28"/>
          <w:szCs w:val="28"/>
        </w:rPr>
        <w:t>ІКС «Е</w:t>
      </w:r>
      <w:r w:rsidR="793B13B6" w:rsidRPr="00456712">
        <w:rPr>
          <w:rFonts w:ascii="Times New Roman" w:eastAsia="Times New Roman" w:hAnsi="Times New Roman" w:cs="Times New Roman"/>
          <w:color w:val="000000" w:themeColor="text1"/>
          <w:sz w:val="28"/>
          <w:szCs w:val="28"/>
        </w:rPr>
        <w:t>-</w:t>
      </w:r>
      <w:r w:rsidR="00512A55" w:rsidRPr="00456712">
        <w:rPr>
          <w:rFonts w:ascii="Times New Roman" w:eastAsia="Times New Roman" w:hAnsi="Times New Roman" w:cs="Times New Roman"/>
          <w:color w:val="000000" w:themeColor="text1"/>
          <w:sz w:val="28"/>
          <w:szCs w:val="28"/>
        </w:rPr>
        <w:t>перепустка»</w:t>
      </w:r>
      <w:r w:rsidR="00627182" w:rsidRPr="00456712">
        <w:rPr>
          <w:rFonts w:ascii="Times New Roman" w:eastAsia="Times New Roman" w:hAnsi="Times New Roman" w:cs="Times New Roman"/>
          <w:color w:val="000000" w:themeColor="text1"/>
          <w:sz w:val="28"/>
          <w:szCs w:val="28"/>
        </w:rPr>
        <w:t xml:space="preserve"> є</w:t>
      </w:r>
      <w:r w:rsidR="006D7435" w:rsidRPr="00456712">
        <w:rPr>
          <w:rFonts w:ascii="Times New Roman" w:eastAsia="Times New Roman" w:hAnsi="Times New Roman" w:cs="Times New Roman"/>
          <w:color w:val="000000" w:themeColor="text1"/>
          <w:sz w:val="28"/>
          <w:szCs w:val="28"/>
        </w:rPr>
        <w:t xml:space="preserve"> </w:t>
      </w:r>
      <w:r w:rsidR="00512A55" w:rsidRPr="00456712">
        <w:rPr>
          <w:rFonts w:ascii="Times New Roman" w:eastAsia="Times New Roman" w:hAnsi="Times New Roman" w:cs="Times New Roman"/>
          <w:color w:val="000000" w:themeColor="text1"/>
          <w:sz w:val="28"/>
          <w:szCs w:val="28"/>
        </w:rPr>
        <w:t>Департамент інформаційно-комунікаційних технологій виконавчого органу Київської міської ради (Київської міської державної адміністрації)</w:t>
      </w:r>
      <w:r w:rsidR="003D4082" w:rsidRPr="00456712">
        <w:rPr>
          <w:rFonts w:ascii="Times New Roman" w:eastAsia="Times New Roman" w:hAnsi="Times New Roman" w:cs="Times New Roman"/>
          <w:color w:val="000000" w:themeColor="text1"/>
          <w:sz w:val="28"/>
          <w:szCs w:val="28"/>
        </w:rPr>
        <w:t>.</w:t>
      </w:r>
    </w:p>
    <w:p w14:paraId="6473CFDA" w14:textId="77777777" w:rsidR="00FA2CAF" w:rsidRPr="00456712" w:rsidRDefault="00FA2CAF" w:rsidP="00C62B12">
      <w:pPr>
        <w:pStyle w:val="tj"/>
        <w:shd w:val="clear" w:color="auto" w:fill="FFFFFF"/>
        <w:spacing w:before="0" w:beforeAutospacing="0" w:after="0" w:afterAutospacing="0"/>
        <w:ind w:firstLine="709"/>
        <w:jc w:val="both"/>
        <w:rPr>
          <w:color w:val="000000" w:themeColor="text1"/>
          <w:sz w:val="28"/>
          <w:szCs w:val="28"/>
          <w:lang w:eastAsia="en-US"/>
        </w:rPr>
      </w:pPr>
    </w:p>
    <w:p w14:paraId="49F9D867" w14:textId="1C885E52" w:rsidR="00AF4E0E" w:rsidRPr="00456712" w:rsidRDefault="006D7435" w:rsidP="00C62B12">
      <w:pPr>
        <w:pStyle w:val="tj"/>
        <w:shd w:val="clear" w:color="auto" w:fill="FFFFFF" w:themeFill="background1"/>
        <w:spacing w:before="0" w:beforeAutospacing="0" w:after="0" w:afterAutospacing="0"/>
        <w:ind w:firstLine="709"/>
        <w:jc w:val="both"/>
        <w:rPr>
          <w:color w:val="000000" w:themeColor="text1"/>
          <w:sz w:val="28"/>
          <w:szCs w:val="28"/>
          <w:lang w:eastAsia="en-US"/>
        </w:rPr>
      </w:pPr>
      <w:r w:rsidRPr="00456712">
        <w:rPr>
          <w:color w:val="000000" w:themeColor="text1"/>
          <w:sz w:val="28"/>
          <w:szCs w:val="28"/>
          <w:lang w:eastAsia="en-US"/>
        </w:rPr>
        <w:t xml:space="preserve">Завданнями розпорядника </w:t>
      </w:r>
      <w:r w:rsidR="00AF7811" w:rsidRPr="00456712">
        <w:rPr>
          <w:color w:val="000000" w:themeColor="text1"/>
          <w:sz w:val="28"/>
          <w:szCs w:val="28"/>
          <w:lang w:eastAsia="en-US"/>
        </w:rPr>
        <w:t>ІКС «Е</w:t>
      </w:r>
      <w:r w:rsidR="1F5E5257" w:rsidRPr="00456712">
        <w:rPr>
          <w:color w:val="000000" w:themeColor="text1"/>
          <w:sz w:val="28"/>
          <w:szCs w:val="28"/>
          <w:lang w:eastAsia="en-US"/>
        </w:rPr>
        <w:t>-</w:t>
      </w:r>
      <w:r w:rsidR="00AF7811" w:rsidRPr="00456712">
        <w:rPr>
          <w:color w:val="000000" w:themeColor="text1"/>
          <w:sz w:val="28"/>
          <w:szCs w:val="28"/>
          <w:lang w:eastAsia="en-US"/>
        </w:rPr>
        <w:t>перепустка»</w:t>
      </w:r>
      <w:r w:rsidR="00627182" w:rsidRPr="00456712">
        <w:rPr>
          <w:color w:val="000000" w:themeColor="text1"/>
          <w:sz w:val="28"/>
          <w:szCs w:val="28"/>
          <w:lang w:eastAsia="en-US"/>
        </w:rPr>
        <w:t xml:space="preserve"> </w:t>
      </w:r>
      <w:r w:rsidR="00B16C32" w:rsidRPr="00456712">
        <w:rPr>
          <w:color w:val="000000" w:themeColor="text1"/>
          <w:sz w:val="28"/>
          <w:szCs w:val="28"/>
          <w:lang w:eastAsia="en-US"/>
        </w:rPr>
        <w:t>є</w:t>
      </w:r>
      <w:r w:rsidR="004A6C7F" w:rsidRPr="00456712">
        <w:rPr>
          <w:color w:val="000000" w:themeColor="text1"/>
          <w:sz w:val="28"/>
          <w:szCs w:val="28"/>
          <w:lang w:eastAsia="en-US"/>
        </w:rPr>
        <w:t xml:space="preserve"> </w:t>
      </w:r>
      <w:r w:rsidR="00862FBD" w:rsidRPr="00456712">
        <w:rPr>
          <w:color w:val="000000" w:themeColor="text1"/>
          <w:sz w:val="28"/>
          <w:szCs w:val="28"/>
          <w:lang w:eastAsia="en-US"/>
        </w:rPr>
        <w:t>забезпечення</w:t>
      </w:r>
      <w:r w:rsidRPr="00456712">
        <w:rPr>
          <w:color w:val="000000" w:themeColor="text1"/>
          <w:sz w:val="28"/>
          <w:szCs w:val="28"/>
          <w:lang w:eastAsia="en-US"/>
        </w:rPr>
        <w:t>:</w:t>
      </w:r>
      <w:r w:rsidR="00AF4E0E" w:rsidRPr="00456712">
        <w:rPr>
          <w:color w:val="000000" w:themeColor="text1"/>
          <w:sz w:val="28"/>
          <w:szCs w:val="28"/>
          <w:lang w:eastAsia="en-US"/>
        </w:rPr>
        <w:t xml:space="preserve"> </w:t>
      </w:r>
    </w:p>
    <w:p w14:paraId="6AD4BAAB" w14:textId="77777777" w:rsidR="00876D94" w:rsidRPr="00456712" w:rsidRDefault="0054416B" w:rsidP="00C62B12">
      <w:pPr>
        <w:pStyle w:val="a3"/>
        <w:numPr>
          <w:ilvl w:val="0"/>
          <w:numId w:val="3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функціонування </w:t>
      </w:r>
      <w:r w:rsidR="00AF7811" w:rsidRPr="00456712">
        <w:rPr>
          <w:rFonts w:ascii="Times New Roman" w:eastAsia="Times New Roman" w:hAnsi="Times New Roman" w:cs="Times New Roman"/>
          <w:color w:val="000000" w:themeColor="text1"/>
          <w:sz w:val="28"/>
          <w:szCs w:val="28"/>
        </w:rPr>
        <w:t>ІКС «Е</w:t>
      </w:r>
      <w:r w:rsidR="49CFC4CC" w:rsidRPr="00456712">
        <w:rPr>
          <w:rFonts w:ascii="Times New Roman" w:eastAsia="Times New Roman" w:hAnsi="Times New Roman" w:cs="Times New Roman"/>
          <w:color w:val="000000" w:themeColor="text1"/>
          <w:sz w:val="28"/>
          <w:szCs w:val="28"/>
        </w:rPr>
        <w:t>-</w:t>
      </w:r>
      <w:r w:rsidR="00AF7811" w:rsidRPr="00456712">
        <w:rPr>
          <w:rFonts w:ascii="Times New Roman" w:eastAsia="Times New Roman" w:hAnsi="Times New Roman" w:cs="Times New Roman"/>
          <w:color w:val="000000" w:themeColor="text1"/>
          <w:sz w:val="28"/>
          <w:szCs w:val="28"/>
        </w:rPr>
        <w:t>перепустка»</w:t>
      </w:r>
      <w:r w:rsidR="00E6751C" w:rsidRPr="00456712">
        <w:rPr>
          <w:rFonts w:ascii="Times New Roman" w:eastAsia="Times New Roman" w:hAnsi="Times New Roman" w:cs="Times New Roman"/>
          <w:color w:val="000000" w:themeColor="text1"/>
          <w:sz w:val="28"/>
          <w:szCs w:val="28"/>
        </w:rPr>
        <w:t xml:space="preserve"> та погодження її модернізації</w:t>
      </w:r>
      <w:r w:rsidR="00CC01F0" w:rsidRPr="00456712">
        <w:rPr>
          <w:rFonts w:ascii="Times New Roman" w:eastAsia="Times New Roman" w:hAnsi="Times New Roman" w:cs="Times New Roman"/>
          <w:color w:val="000000" w:themeColor="text1"/>
          <w:sz w:val="28"/>
          <w:szCs w:val="28"/>
        </w:rPr>
        <w:t>;</w:t>
      </w:r>
    </w:p>
    <w:p w14:paraId="5A4E61B5" w14:textId="513B4BB8" w:rsidR="00CC01F0" w:rsidRPr="00456712" w:rsidRDefault="30F9D238" w:rsidP="00C62B12">
      <w:pPr>
        <w:pStyle w:val="a3"/>
        <w:numPr>
          <w:ilvl w:val="0"/>
          <w:numId w:val="3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здійснення контролю</w:t>
      </w:r>
      <w:r w:rsidR="187B28D7" w:rsidRPr="00456712">
        <w:rPr>
          <w:rFonts w:ascii="Times New Roman" w:eastAsia="Times New Roman" w:hAnsi="Times New Roman" w:cs="Times New Roman"/>
          <w:color w:val="000000" w:themeColor="text1"/>
          <w:sz w:val="28"/>
          <w:szCs w:val="28"/>
        </w:rPr>
        <w:t xml:space="preserve"> за п</w:t>
      </w:r>
      <w:r w:rsidR="187B28D7" w:rsidRPr="00456712">
        <w:rPr>
          <w:rFonts w:ascii="Times New Roman" w:hAnsi="Times New Roman" w:cs="Times New Roman"/>
          <w:color w:val="000000" w:themeColor="text1"/>
          <w:sz w:val="28"/>
          <w:szCs w:val="28"/>
        </w:rPr>
        <w:t>орядком доступу до інформації та функціонуванням ІКС «Е‑перепустка»</w:t>
      </w:r>
      <w:r w:rsidR="11AEF7B0" w:rsidRPr="00456712">
        <w:rPr>
          <w:rFonts w:ascii="Times New Roman" w:eastAsia="Times New Roman" w:hAnsi="Times New Roman" w:cs="Times New Roman"/>
          <w:color w:val="000000" w:themeColor="text1"/>
          <w:sz w:val="28"/>
          <w:szCs w:val="28"/>
        </w:rPr>
        <w:t>;</w:t>
      </w:r>
    </w:p>
    <w:p w14:paraId="0C073360" w14:textId="10E93FA4" w:rsidR="00014E2F" w:rsidRPr="00456712" w:rsidRDefault="004A6C7F" w:rsidP="00C62B12">
      <w:pPr>
        <w:pStyle w:val="a3"/>
        <w:numPr>
          <w:ilvl w:val="0"/>
          <w:numId w:val="3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організації електронної взаємодії ІКС «Е</w:t>
      </w:r>
      <w:r w:rsidR="39C003BB"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перепустка» з іншими інформаційно-комунікаційними системами в установленому порядку</w:t>
      </w:r>
      <w:r w:rsidR="00014E2F" w:rsidRPr="00456712">
        <w:rPr>
          <w:rFonts w:ascii="Times New Roman" w:eastAsia="Times New Roman" w:hAnsi="Times New Roman" w:cs="Times New Roman"/>
          <w:color w:val="000000" w:themeColor="text1"/>
          <w:sz w:val="28"/>
          <w:szCs w:val="28"/>
        </w:rPr>
        <w:t>;</w:t>
      </w:r>
    </w:p>
    <w:p w14:paraId="0B4A9C75" w14:textId="5B9E209A" w:rsidR="00AF7811" w:rsidRPr="00456712" w:rsidRDefault="00B049BD" w:rsidP="00C62B12">
      <w:pPr>
        <w:pStyle w:val="a3"/>
        <w:numPr>
          <w:ilvl w:val="0"/>
          <w:numId w:val="36"/>
        </w:numPr>
        <w:tabs>
          <w:tab w:val="left" w:pos="993"/>
        </w:tabs>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виконання інших завдань, необхідних для забезпечення функціонування ІКС «Е</w:t>
      </w:r>
      <w:r w:rsidR="2B040FB5"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перепустка»</w:t>
      </w:r>
      <w:r w:rsidR="003C2303" w:rsidRPr="00456712">
        <w:rPr>
          <w:rFonts w:ascii="Times New Roman" w:eastAsia="Times New Roman" w:hAnsi="Times New Roman" w:cs="Times New Roman"/>
          <w:color w:val="000000" w:themeColor="text1"/>
          <w:sz w:val="28"/>
          <w:szCs w:val="28"/>
        </w:rPr>
        <w:t xml:space="preserve"> відповідно до вимог цього Положення</w:t>
      </w:r>
      <w:r w:rsidR="00134A32" w:rsidRPr="00456712">
        <w:rPr>
          <w:rFonts w:ascii="Times New Roman" w:eastAsia="Times New Roman" w:hAnsi="Times New Roman" w:cs="Times New Roman"/>
          <w:color w:val="000000" w:themeColor="text1"/>
          <w:sz w:val="28"/>
          <w:szCs w:val="28"/>
        </w:rPr>
        <w:t>.</w:t>
      </w:r>
    </w:p>
    <w:p w14:paraId="4860D8EB" w14:textId="77777777" w:rsidR="007B437F" w:rsidRPr="00456712" w:rsidRDefault="007B437F" w:rsidP="00C62B12">
      <w:pPr>
        <w:pStyle w:val="a3"/>
        <w:spacing w:after="0" w:line="240" w:lineRule="auto"/>
        <w:ind w:left="0" w:firstLine="709"/>
        <w:jc w:val="both"/>
        <w:rPr>
          <w:rFonts w:ascii="Times New Roman" w:eastAsia="Times New Roman" w:hAnsi="Times New Roman" w:cs="Times New Roman"/>
          <w:color w:val="000000" w:themeColor="text1"/>
          <w:sz w:val="28"/>
          <w:szCs w:val="28"/>
        </w:rPr>
      </w:pPr>
    </w:p>
    <w:p w14:paraId="466E93DA" w14:textId="62D7C935" w:rsidR="00741488" w:rsidRPr="00456712" w:rsidRDefault="00B75DF1"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3.4. </w:t>
      </w:r>
      <w:r w:rsidR="00741488" w:rsidRPr="00456712">
        <w:rPr>
          <w:rFonts w:ascii="Times New Roman" w:hAnsi="Times New Roman" w:cs="Times New Roman"/>
          <w:color w:val="000000" w:themeColor="text1"/>
          <w:sz w:val="28"/>
          <w:szCs w:val="28"/>
        </w:rPr>
        <w:t>Адміністратор</w:t>
      </w:r>
      <w:r w:rsidR="005907B9" w:rsidRPr="00456712">
        <w:rPr>
          <w:rFonts w:ascii="Times New Roman" w:hAnsi="Times New Roman" w:cs="Times New Roman"/>
          <w:color w:val="000000" w:themeColor="text1"/>
          <w:sz w:val="28"/>
          <w:szCs w:val="28"/>
        </w:rPr>
        <w:t>ом</w:t>
      </w:r>
      <w:r w:rsidR="00741488" w:rsidRPr="00456712">
        <w:rPr>
          <w:rFonts w:ascii="Times New Roman" w:hAnsi="Times New Roman" w:cs="Times New Roman"/>
          <w:color w:val="000000" w:themeColor="text1"/>
          <w:sz w:val="28"/>
          <w:szCs w:val="28"/>
        </w:rPr>
        <w:t xml:space="preserve"> </w:t>
      </w:r>
      <w:r w:rsidR="00134A32" w:rsidRPr="00456712">
        <w:rPr>
          <w:rFonts w:ascii="Times New Roman" w:eastAsia="Times New Roman" w:hAnsi="Times New Roman" w:cs="Times New Roman"/>
          <w:color w:val="000000" w:themeColor="text1"/>
          <w:sz w:val="28"/>
          <w:szCs w:val="28"/>
          <w:lang w:eastAsia="uk-UA"/>
        </w:rPr>
        <w:t>ІКС «Е</w:t>
      </w:r>
      <w:r w:rsidR="39132E9F" w:rsidRPr="00456712">
        <w:rPr>
          <w:rFonts w:ascii="Times New Roman" w:eastAsia="Times New Roman" w:hAnsi="Times New Roman" w:cs="Times New Roman"/>
          <w:color w:val="000000" w:themeColor="text1"/>
          <w:sz w:val="28"/>
          <w:szCs w:val="28"/>
          <w:lang w:eastAsia="uk-UA"/>
        </w:rPr>
        <w:t>-</w:t>
      </w:r>
      <w:r w:rsidR="00134A32" w:rsidRPr="00456712">
        <w:rPr>
          <w:rFonts w:ascii="Times New Roman" w:eastAsia="Times New Roman" w:hAnsi="Times New Roman" w:cs="Times New Roman"/>
          <w:color w:val="000000" w:themeColor="text1"/>
          <w:sz w:val="28"/>
          <w:szCs w:val="28"/>
          <w:lang w:eastAsia="uk-UA"/>
        </w:rPr>
        <w:t>перепустка»</w:t>
      </w:r>
      <w:r w:rsidR="004F2C1B" w:rsidRPr="00456712">
        <w:rPr>
          <w:rFonts w:ascii="Times New Roman" w:eastAsia="Times New Roman" w:hAnsi="Times New Roman" w:cs="Times New Roman"/>
          <w:color w:val="000000" w:themeColor="text1"/>
          <w:sz w:val="28"/>
          <w:szCs w:val="28"/>
          <w:lang w:eastAsia="uk-UA"/>
        </w:rPr>
        <w:t xml:space="preserve"> </w:t>
      </w:r>
      <w:r w:rsidR="00002B32" w:rsidRPr="00456712">
        <w:rPr>
          <w:rFonts w:ascii="Times New Roman" w:eastAsia="Times New Roman" w:hAnsi="Times New Roman" w:cs="Times New Roman"/>
          <w:color w:val="000000" w:themeColor="text1"/>
          <w:sz w:val="28"/>
          <w:szCs w:val="28"/>
          <w:lang w:eastAsia="uk-UA"/>
        </w:rPr>
        <w:t>є</w:t>
      </w:r>
      <w:r w:rsidR="00A16009" w:rsidRPr="00456712">
        <w:rPr>
          <w:rFonts w:ascii="Times New Roman" w:hAnsi="Times New Roman" w:cs="Times New Roman"/>
          <w:color w:val="000000" w:themeColor="text1"/>
          <w:sz w:val="28"/>
          <w:szCs w:val="28"/>
        </w:rPr>
        <w:t xml:space="preserve"> комунальне підприємство «Головний інф</w:t>
      </w:r>
      <w:r w:rsidR="00741488" w:rsidRPr="00456712">
        <w:rPr>
          <w:rFonts w:ascii="Times New Roman" w:hAnsi="Times New Roman" w:cs="Times New Roman"/>
          <w:color w:val="000000" w:themeColor="text1"/>
          <w:sz w:val="28"/>
          <w:szCs w:val="28"/>
        </w:rPr>
        <w:t>ормаційно-обчислювальний центр».</w:t>
      </w:r>
      <w:r w:rsidR="00A16009" w:rsidRPr="00456712">
        <w:rPr>
          <w:rFonts w:ascii="Times New Roman" w:hAnsi="Times New Roman" w:cs="Times New Roman"/>
          <w:color w:val="000000" w:themeColor="text1"/>
          <w:sz w:val="28"/>
          <w:szCs w:val="28"/>
        </w:rPr>
        <w:t xml:space="preserve"> </w:t>
      </w:r>
    </w:p>
    <w:p w14:paraId="1B2ADBED" w14:textId="77777777" w:rsidR="00862FBD" w:rsidRPr="00456712" w:rsidRDefault="00862FBD" w:rsidP="00C62B12">
      <w:pPr>
        <w:pStyle w:val="a3"/>
        <w:shd w:val="clear" w:color="auto" w:fill="FFFFFF"/>
        <w:spacing w:after="0" w:line="240" w:lineRule="auto"/>
        <w:ind w:left="0" w:firstLine="709"/>
        <w:contextualSpacing w:val="0"/>
        <w:jc w:val="both"/>
        <w:rPr>
          <w:rFonts w:ascii="Times New Roman" w:hAnsi="Times New Roman" w:cs="Times New Roman"/>
          <w:color w:val="000000" w:themeColor="text1"/>
          <w:sz w:val="28"/>
          <w:szCs w:val="28"/>
        </w:rPr>
      </w:pPr>
    </w:p>
    <w:p w14:paraId="5643E2BF" w14:textId="4CC74499" w:rsidR="00741488" w:rsidRPr="00456712" w:rsidRDefault="00741488"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Завданнями адміністратора </w:t>
      </w:r>
      <w:r w:rsidR="002C4E71" w:rsidRPr="00456712">
        <w:rPr>
          <w:rFonts w:ascii="Times New Roman" w:hAnsi="Times New Roman" w:cs="Times New Roman"/>
          <w:color w:val="000000" w:themeColor="text1"/>
          <w:sz w:val="28"/>
          <w:szCs w:val="28"/>
        </w:rPr>
        <w:t>ІКС «Е</w:t>
      </w:r>
      <w:r w:rsidR="4B08A442" w:rsidRPr="00456712">
        <w:rPr>
          <w:rFonts w:ascii="Times New Roman" w:hAnsi="Times New Roman" w:cs="Times New Roman"/>
          <w:color w:val="000000" w:themeColor="text1"/>
          <w:sz w:val="28"/>
          <w:szCs w:val="28"/>
        </w:rPr>
        <w:t>-</w:t>
      </w:r>
      <w:r w:rsidR="002C4E71" w:rsidRPr="00456712">
        <w:rPr>
          <w:rFonts w:ascii="Times New Roman" w:hAnsi="Times New Roman" w:cs="Times New Roman"/>
          <w:color w:val="000000" w:themeColor="text1"/>
          <w:sz w:val="28"/>
          <w:szCs w:val="28"/>
        </w:rPr>
        <w:t>перепустка»</w:t>
      </w:r>
      <w:r w:rsidR="004F2C1B" w:rsidRPr="00456712">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є</w:t>
      </w:r>
      <w:r w:rsidR="004A6C7F" w:rsidRPr="00456712">
        <w:rPr>
          <w:rFonts w:ascii="Times New Roman" w:hAnsi="Times New Roman" w:cs="Times New Roman"/>
          <w:color w:val="000000" w:themeColor="text1"/>
          <w:sz w:val="28"/>
          <w:szCs w:val="28"/>
        </w:rPr>
        <w:t xml:space="preserve"> забезпечення</w:t>
      </w:r>
      <w:r w:rsidR="00F602A2" w:rsidRPr="00456712">
        <w:rPr>
          <w:rFonts w:ascii="Times New Roman" w:hAnsi="Times New Roman" w:cs="Times New Roman"/>
          <w:color w:val="000000" w:themeColor="text1"/>
          <w:sz w:val="28"/>
          <w:szCs w:val="28"/>
        </w:rPr>
        <w:t>:</w:t>
      </w:r>
    </w:p>
    <w:p w14:paraId="055E9674" w14:textId="058149E9" w:rsidR="00741488" w:rsidRPr="00456712" w:rsidRDefault="00E17E10" w:rsidP="00C62B12">
      <w:pPr>
        <w:pStyle w:val="a3"/>
        <w:numPr>
          <w:ilvl w:val="0"/>
          <w:numId w:val="12"/>
        </w:numPr>
        <w:tabs>
          <w:tab w:val="left" w:pos="993"/>
        </w:tabs>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створення,</w:t>
      </w:r>
      <w:r w:rsidR="00702F13" w:rsidRPr="00456712">
        <w:rPr>
          <w:rFonts w:ascii="Times New Roman" w:hAnsi="Times New Roman" w:cs="Times New Roman"/>
          <w:color w:val="000000" w:themeColor="text1"/>
          <w:sz w:val="28"/>
          <w:szCs w:val="28"/>
        </w:rPr>
        <w:t xml:space="preserve"> адміністрування,</w:t>
      </w:r>
      <w:r w:rsidRPr="00456712">
        <w:rPr>
          <w:rFonts w:ascii="Times New Roman" w:hAnsi="Times New Roman" w:cs="Times New Roman"/>
          <w:color w:val="000000" w:themeColor="text1"/>
          <w:sz w:val="28"/>
          <w:szCs w:val="28"/>
        </w:rPr>
        <w:t xml:space="preserve"> </w:t>
      </w:r>
      <w:r w:rsidR="00673AA0" w:rsidRPr="00456712">
        <w:rPr>
          <w:rFonts w:ascii="Times New Roman" w:hAnsi="Times New Roman" w:cs="Times New Roman"/>
          <w:color w:val="000000" w:themeColor="text1"/>
          <w:sz w:val="28"/>
          <w:szCs w:val="28"/>
        </w:rPr>
        <w:t>безперебійн</w:t>
      </w:r>
      <w:r w:rsidR="00E25CCA" w:rsidRPr="00456712">
        <w:rPr>
          <w:rFonts w:ascii="Times New Roman" w:hAnsi="Times New Roman" w:cs="Times New Roman"/>
          <w:color w:val="000000" w:themeColor="text1"/>
          <w:sz w:val="28"/>
          <w:szCs w:val="28"/>
        </w:rPr>
        <w:t>ого</w:t>
      </w:r>
      <w:r w:rsidR="00673AA0" w:rsidRPr="00456712">
        <w:rPr>
          <w:rFonts w:ascii="Times New Roman" w:hAnsi="Times New Roman" w:cs="Times New Roman"/>
          <w:color w:val="000000" w:themeColor="text1"/>
          <w:sz w:val="28"/>
          <w:szCs w:val="28"/>
        </w:rPr>
        <w:t xml:space="preserve"> </w:t>
      </w:r>
      <w:r w:rsidR="004A6C7F" w:rsidRPr="00456712">
        <w:rPr>
          <w:rFonts w:ascii="Times New Roman" w:hAnsi="Times New Roman" w:cs="Times New Roman"/>
          <w:color w:val="000000" w:themeColor="text1"/>
          <w:sz w:val="28"/>
          <w:szCs w:val="28"/>
        </w:rPr>
        <w:t>ф</w:t>
      </w:r>
      <w:r w:rsidR="00FB2084" w:rsidRPr="00456712">
        <w:rPr>
          <w:rFonts w:ascii="Times New Roman" w:hAnsi="Times New Roman" w:cs="Times New Roman"/>
          <w:color w:val="000000" w:themeColor="text1"/>
          <w:sz w:val="28"/>
          <w:szCs w:val="28"/>
        </w:rPr>
        <w:t>ункціонування</w:t>
      </w:r>
      <w:r w:rsidR="004A6C7F" w:rsidRPr="00456712">
        <w:rPr>
          <w:rFonts w:ascii="Times New Roman" w:hAnsi="Times New Roman" w:cs="Times New Roman"/>
          <w:color w:val="000000" w:themeColor="text1"/>
          <w:sz w:val="28"/>
          <w:szCs w:val="28"/>
        </w:rPr>
        <w:t xml:space="preserve"> </w:t>
      </w:r>
      <w:r w:rsidR="00FB2084" w:rsidRPr="00456712">
        <w:rPr>
          <w:rFonts w:ascii="Times New Roman" w:hAnsi="Times New Roman" w:cs="Times New Roman"/>
          <w:color w:val="000000" w:themeColor="text1"/>
          <w:sz w:val="28"/>
          <w:szCs w:val="28"/>
        </w:rPr>
        <w:t>та підтримк</w:t>
      </w:r>
      <w:r w:rsidR="00E25CCA" w:rsidRPr="00456712">
        <w:rPr>
          <w:rFonts w:ascii="Times New Roman" w:hAnsi="Times New Roman" w:cs="Times New Roman"/>
          <w:color w:val="000000" w:themeColor="text1"/>
          <w:sz w:val="28"/>
          <w:szCs w:val="28"/>
        </w:rPr>
        <w:t>и</w:t>
      </w:r>
      <w:r w:rsidR="00FB2084" w:rsidRPr="00456712">
        <w:rPr>
          <w:rFonts w:ascii="Times New Roman" w:hAnsi="Times New Roman" w:cs="Times New Roman"/>
          <w:color w:val="000000" w:themeColor="text1"/>
          <w:sz w:val="28"/>
          <w:szCs w:val="28"/>
        </w:rPr>
        <w:t xml:space="preserve"> </w:t>
      </w:r>
      <w:r w:rsidR="00014E2F" w:rsidRPr="00456712">
        <w:rPr>
          <w:rFonts w:ascii="Times New Roman" w:hAnsi="Times New Roman" w:cs="Times New Roman"/>
          <w:color w:val="000000" w:themeColor="text1"/>
          <w:sz w:val="28"/>
          <w:szCs w:val="28"/>
        </w:rPr>
        <w:t>працездатності</w:t>
      </w:r>
      <w:r w:rsidR="00FB2084" w:rsidRPr="00456712">
        <w:rPr>
          <w:rFonts w:ascii="Times New Roman" w:hAnsi="Times New Roman" w:cs="Times New Roman"/>
          <w:color w:val="000000" w:themeColor="text1"/>
          <w:sz w:val="28"/>
          <w:szCs w:val="28"/>
        </w:rPr>
        <w:t xml:space="preserve"> ІКС «Е</w:t>
      </w:r>
      <w:r w:rsidR="2E1F8184" w:rsidRPr="00456712">
        <w:rPr>
          <w:rFonts w:ascii="Times New Roman" w:hAnsi="Times New Roman" w:cs="Times New Roman"/>
          <w:color w:val="000000" w:themeColor="text1"/>
          <w:sz w:val="28"/>
          <w:szCs w:val="28"/>
        </w:rPr>
        <w:t>-</w:t>
      </w:r>
      <w:r w:rsidR="00FB2084" w:rsidRPr="00456712">
        <w:rPr>
          <w:rFonts w:ascii="Times New Roman" w:hAnsi="Times New Roman" w:cs="Times New Roman"/>
          <w:color w:val="000000" w:themeColor="text1"/>
          <w:sz w:val="28"/>
          <w:szCs w:val="28"/>
        </w:rPr>
        <w:t>перепустка»</w:t>
      </w:r>
      <w:r w:rsidR="00741488" w:rsidRPr="00456712">
        <w:rPr>
          <w:rFonts w:ascii="Times New Roman" w:hAnsi="Times New Roman" w:cs="Times New Roman"/>
          <w:color w:val="000000" w:themeColor="text1"/>
          <w:sz w:val="28"/>
          <w:szCs w:val="28"/>
        </w:rPr>
        <w:t>;</w:t>
      </w:r>
    </w:p>
    <w:p w14:paraId="18BE842F" w14:textId="1570C9B8" w:rsidR="004A6C7F" w:rsidRPr="00456712" w:rsidRDefault="00B63FE5" w:rsidP="00C62B12">
      <w:pPr>
        <w:pStyle w:val="tj"/>
        <w:shd w:val="clear" w:color="auto" w:fill="FFFFFF" w:themeFill="background1"/>
        <w:spacing w:before="0" w:beforeAutospacing="0" w:after="0" w:afterAutospacing="0"/>
        <w:ind w:firstLine="709"/>
        <w:jc w:val="both"/>
        <w:rPr>
          <w:rFonts w:eastAsia="Calibri"/>
          <w:color w:val="000000" w:themeColor="text1"/>
          <w:sz w:val="28"/>
          <w:szCs w:val="28"/>
        </w:rPr>
      </w:pPr>
      <w:r w:rsidRPr="00456712">
        <w:rPr>
          <w:rFonts w:eastAsia="Calibri"/>
          <w:color w:val="000000" w:themeColor="text1"/>
          <w:sz w:val="28"/>
          <w:szCs w:val="28"/>
          <w:lang w:eastAsia="en-US"/>
        </w:rPr>
        <w:t xml:space="preserve">2) </w:t>
      </w:r>
      <w:r w:rsidR="004A6C7F" w:rsidRPr="00456712">
        <w:rPr>
          <w:rFonts w:eastAsia="Calibri"/>
          <w:color w:val="000000" w:themeColor="text1"/>
          <w:sz w:val="28"/>
          <w:szCs w:val="28"/>
          <w:lang w:eastAsia="en-US"/>
        </w:rPr>
        <w:t>здійснення заходів із модернізації</w:t>
      </w:r>
      <w:r w:rsidR="00E25CCA" w:rsidRPr="00456712">
        <w:rPr>
          <w:rFonts w:eastAsia="Calibri"/>
          <w:color w:val="000000" w:themeColor="text1"/>
          <w:sz w:val="28"/>
          <w:szCs w:val="28"/>
          <w:lang w:eastAsia="en-US"/>
        </w:rPr>
        <w:t xml:space="preserve"> </w:t>
      </w:r>
      <w:r w:rsidR="160CEAF2" w:rsidRPr="00456712">
        <w:rPr>
          <w:color w:val="000000" w:themeColor="text1"/>
          <w:sz w:val="28"/>
          <w:szCs w:val="28"/>
          <w:lang w:eastAsia="en-US"/>
        </w:rPr>
        <w:t xml:space="preserve">ІКС «Е-перепустка», </w:t>
      </w:r>
      <w:r w:rsidR="00EE7BD6" w:rsidRPr="00456712">
        <w:rPr>
          <w:color w:val="000000" w:themeColor="text1"/>
          <w:sz w:val="28"/>
          <w:szCs w:val="28"/>
          <w:lang w:eastAsia="en-US"/>
        </w:rPr>
        <w:t>за</w:t>
      </w:r>
      <w:r w:rsidR="00E25CCA" w:rsidRPr="00456712">
        <w:rPr>
          <w:rFonts w:eastAsia="Calibri"/>
          <w:color w:val="000000" w:themeColor="text1"/>
          <w:sz w:val="28"/>
          <w:szCs w:val="28"/>
          <w:lang w:eastAsia="en-US"/>
        </w:rPr>
        <w:t xml:space="preserve"> попереднім погодженням з </w:t>
      </w:r>
      <w:r w:rsidR="008607A8" w:rsidRPr="00456712">
        <w:rPr>
          <w:rFonts w:eastAsia="Calibri"/>
          <w:color w:val="000000" w:themeColor="text1"/>
          <w:sz w:val="28"/>
          <w:szCs w:val="28"/>
          <w:lang w:eastAsia="en-US"/>
        </w:rPr>
        <w:t xml:space="preserve">розпорядником </w:t>
      </w:r>
      <w:r w:rsidR="00E25CCA" w:rsidRPr="00456712">
        <w:rPr>
          <w:rFonts w:eastAsia="Calibri"/>
          <w:color w:val="000000" w:themeColor="text1"/>
          <w:sz w:val="28"/>
          <w:szCs w:val="28"/>
          <w:lang w:eastAsia="en-US"/>
        </w:rPr>
        <w:t>ІКС</w:t>
      </w:r>
      <w:r w:rsidR="0012794C" w:rsidRPr="00456712">
        <w:rPr>
          <w:rFonts w:eastAsia="Calibri"/>
          <w:color w:val="000000" w:themeColor="text1"/>
          <w:sz w:val="28"/>
          <w:szCs w:val="28"/>
          <w:lang w:eastAsia="en-US"/>
        </w:rPr>
        <w:t> </w:t>
      </w:r>
      <w:r w:rsidR="00E25CCA" w:rsidRPr="00456712">
        <w:rPr>
          <w:rFonts w:eastAsia="Calibri"/>
          <w:color w:val="000000" w:themeColor="text1"/>
          <w:sz w:val="28"/>
          <w:szCs w:val="28"/>
          <w:lang w:eastAsia="en-US"/>
        </w:rPr>
        <w:t>«Е-перепустка</w:t>
      </w:r>
      <w:r w:rsidR="4CDCA0AE" w:rsidRPr="00456712">
        <w:rPr>
          <w:color w:val="000000" w:themeColor="text1"/>
          <w:sz w:val="28"/>
          <w:szCs w:val="28"/>
          <w:lang w:eastAsia="en-US"/>
        </w:rPr>
        <w:t>»</w:t>
      </w:r>
      <w:r w:rsidR="4190B75C" w:rsidRPr="00456712">
        <w:rPr>
          <w:color w:val="000000" w:themeColor="text1"/>
          <w:sz w:val="28"/>
          <w:szCs w:val="28"/>
          <w:lang w:eastAsia="en-US"/>
        </w:rPr>
        <w:t>;</w:t>
      </w:r>
    </w:p>
    <w:p w14:paraId="5FE1C0B6" w14:textId="129DEEC6" w:rsidR="006E4003" w:rsidRPr="00456712" w:rsidRDefault="00B63FE5"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3) </w:t>
      </w:r>
      <w:r w:rsidR="00A54C2E" w:rsidRPr="00456712">
        <w:rPr>
          <w:rFonts w:ascii="Times New Roman" w:hAnsi="Times New Roman" w:cs="Times New Roman"/>
          <w:color w:val="000000" w:themeColor="text1"/>
          <w:sz w:val="28"/>
          <w:szCs w:val="28"/>
        </w:rPr>
        <w:t>технічної можливості</w:t>
      </w:r>
      <w:r w:rsidR="00014E2F" w:rsidRPr="00456712">
        <w:rPr>
          <w:rFonts w:ascii="Times New Roman" w:hAnsi="Times New Roman" w:cs="Times New Roman"/>
          <w:color w:val="000000" w:themeColor="text1"/>
          <w:sz w:val="28"/>
          <w:szCs w:val="28"/>
        </w:rPr>
        <w:t xml:space="preserve"> </w:t>
      </w:r>
      <w:r w:rsidR="007E62CF" w:rsidRPr="00456712">
        <w:rPr>
          <w:rFonts w:ascii="Times New Roman" w:hAnsi="Times New Roman" w:cs="Times New Roman"/>
          <w:color w:val="000000" w:themeColor="text1"/>
          <w:sz w:val="28"/>
          <w:szCs w:val="28"/>
        </w:rPr>
        <w:t>електронної</w:t>
      </w:r>
      <w:r w:rsidR="00014E2F" w:rsidRPr="00456712">
        <w:rPr>
          <w:rFonts w:ascii="Times New Roman" w:hAnsi="Times New Roman" w:cs="Times New Roman"/>
          <w:color w:val="000000" w:themeColor="text1"/>
          <w:sz w:val="28"/>
          <w:szCs w:val="28"/>
        </w:rPr>
        <w:t xml:space="preserve"> </w:t>
      </w:r>
      <w:r w:rsidR="007E62CF" w:rsidRPr="00456712">
        <w:rPr>
          <w:rFonts w:ascii="Times New Roman" w:hAnsi="Times New Roman" w:cs="Times New Roman"/>
          <w:color w:val="000000" w:themeColor="text1"/>
          <w:sz w:val="28"/>
          <w:szCs w:val="28"/>
        </w:rPr>
        <w:t xml:space="preserve">взаємодії </w:t>
      </w:r>
      <w:r w:rsidR="006E4003" w:rsidRPr="00456712">
        <w:rPr>
          <w:rFonts w:ascii="Times New Roman" w:hAnsi="Times New Roman" w:cs="Times New Roman"/>
          <w:color w:val="000000" w:themeColor="text1"/>
          <w:sz w:val="28"/>
          <w:szCs w:val="28"/>
        </w:rPr>
        <w:t xml:space="preserve">між </w:t>
      </w:r>
      <w:r w:rsidR="00014E2F" w:rsidRPr="00456712">
        <w:rPr>
          <w:rFonts w:ascii="Times New Roman" w:hAnsi="Times New Roman" w:cs="Times New Roman"/>
          <w:color w:val="000000" w:themeColor="text1"/>
          <w:sz w:val="28"/>
          <w:szCs w:val="28"/>
        </w:rPr>
        <w:t>ІКС «</w:t>
      </w:r>
      <w:r w:rsidR="12F0CD5C" w:rsidRPr="00456712">
        <w:rPr>
          <w:rFonts w:ascii="Times New Roman" w:hAnsi="Times New Roman" w:cs="Times New Roman"/>
          <w:color w:val="000000" w:themeColor="text1"/>
          <w:sz w:val="28"/>
          <w:szCs w:val="28"/>
        </w:rPr>
        <w:t>Е</w:t>
      </w:r>
      <w:r w:rsidR="17F186FB" w:rsidRPr="00456712">
        <w:rPr>
          <w:rFonts w:ascii="Times New Roman" w:hAnsi="Times New Roman" w:cs="Times New Roman"/>
          <w:color w:val="000000" w:themeColor="text1"/>
          <w:sz w:val="28"/>
          <w:szCs w:val="28"/>
        </w:rPr>
        <w:t>-</w:t>
      </w:r>
      <w:r w:rsidR="12F0CD5C" w:rsidRPr="00456712">
        <w:rPr>
          <w:rFonts w:ascii="Times New Roman" w:hAnsi="Times New Roman" w:cs="Times New Roman"/>
          <w:color w:val="000000" w:themeColor="text1"/>
          <w:sz w:val="28"/>
          <w:szCs w:val="28"/>
        </w:rPr>
        <w:t>перепустка</w:t>
      </w:r>
      <w:r w:rsidR="00014E2F" w:rsidRPr="00456712">
        <w:rPr>
          <w:rFonts w:ascii="Times New Roman" w:hAnsi="Times New Roman" w:cs="Times New Roman"/>
          <w:color w:val="000000" w:themeColor="text1"/>
          <w:sz w:val="28"/>
          <w:szCs w:val="28"/>
        </w:rPr>
        <w:t xml:space="preserve">» </w:t>
      </w:r>
      <w:r w:rsidR="00AE2FE7" w:rsidRPr="00456712">
        <w:rPr>
          <w:rFonts w:ascii="Times New Roman" w:hAnsi="Times New Roman" w:cs="Times New Roman"/>
          <w:color w:val="000000" w:themeColor="text1"/>
          <w:sz w:val="28"/>
          <w:szCs w:val="28"/>
        </w:rPr>
        <w:t>та</w:t>
      </w:r>
      <w:r w:rsidR="00E17E10" w:rsidRPr="00456712">
        <w:rPr>
          <w:rFonts w:ascii="Times New Roman" w:hAnsi="Times New Roman" w:cs="Times New Roman"/>
          <w:color w:val="000000" w:themeColor="text1"/>
          <w:sz w:val="28"/>
          <w:szCs w:val="28"/>
        </w:rPr>
        <w:t xml:space="preserve"> </w:t>
      </w:r>
      <w:r w:rsidR="004A6C7F" w:rsidRPr="00456712">
        <w:rPr>
          <w:rFonts w:ascii="Times New Roman" w:hAnsi="Times New Roman" w:cs="Times New Roman"/>
          <w:color w:val="000000" w:themeColor="text1"/>
          <w:sz w:val="28"/>
          <w:szCs w:val="28"/>
        </w:rPr>
        <w:t xml:space="preserve">іншими </w:t>
      </w:r>
      <w:r w:rsidR="002E355F" w:rsidRPr="00456712">
        <w:rPr>
          <w:rFonts w:ascii="Times New Roman" w:hAnsi="Times New Roman" w:cs="Times New Roman"/>
          <w:color w:val="000000" w:themeColor="text1"/>
          <w:sz w:val="28"/>
          <w:szCs w:val="28"/>
        </w:rPr>
        <w:t>інформаційно-комунікаційними системами</w:t>
      </w:r>
      <w:r w:rsidR="00861F6C" w:rsidRPr="00456712">
        <w:rPr>
          <w:rFonts w:ascii="Times New Roman" w:hAnsi="Times New Roman" w:cs="Times New Roman"/>
          <w:color w:val="000000" w:themeColor="text1"/>
          <w:sz w:val="28"/>
          <w:szCs w:val="28"/>
        </w:rPr>
        <w:t xml:space="preserve"> в установленому порядку</w:t>
      </w:r>
      <w:r w:rsidR="007E62CF" w:rsidRPr="00456712">
        <w:rPr>
          <w:rFonts w:ascii="Times New Roman" w:hAnsi="Times New Roman" w:cs="Times New Roman"/>
          <w:color w:val="000000" w:themeColor="text1"/>
          <w:sz w:val="28"/>
          <w:szCs w:val="28"/>
        </w:rPr>
        <w:t>;</w:t>
      </w:r>
    </w:p>
    <w:p w14:paraId="72AAE473" w14:textId="67EF13A7" w:rsidR="00B63FE5" w:rsidRPr="00456712" w:rsidRDefault="00B63FE5"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4) </w:t>
      </w:r>
      <w:r w:rsidR="001C1107" w:rsidRPr="00456712">
        <w:rPr>
          <w:rFonts w:ascii="Times New Roman" w:hAnsi="Times New Roman" w:cs="Times New Roman"/>
          <w:color w:val="000000" w:themeColor="text1"/>
          <w:sz w:val="28"/>
          <w:szCs w:val="28"/>
        </w:rPr>
        <w:t>проведення технічних та технологічних заходів з надання</w:t>
      </w:r>
      <w:r w:rsidR="005675F6" w:rsidRPr="00456712">
        <w:rPr>
          <w:rFonts w:ascii="Times New Roman" w:hAnsi="Times New Roman" w:cs="Times New Roman"/>
          <w:color w:val="000000" w:themeColor="text1"/>
          <w:sz w:val="28"/>
          <w:szCs w:val="28"/>
        </w:rPr>
        <w:t xml:space="preserve"> доступу</w:t>
      </w:r>
      <w:r w:rsidR="001C1107" w:rsidRPr="00456712">
        <w:rPr>
          <w:rFonts w:ascii="Times New Roman" w:hAnsi="Times New Roman" w:cs="Times New Roman"/>
          <w:color w:val="000000" w:themeColor="text1"/>
          <w:sz w:val="28"/>
          <w:szCs w:val="28"/>
        </w:rPr>
        <w:t>, блокування (в тому числі тимчасов</w:t>
      </w:r>
      <w:r w:rsidR="0044165C" w:rsidRPr="00456712">
        <w:rPr>
          <w:rFonts w:ascii="Times New Roman" w:hAnsi="Times New Roman" w:cs="Times New Roman"/>
          <w:color w:val="000000" w:themeColor="text1"/>
          <w:sz w:val="28"/>
          <w:szCs w:val="28"/>
        </w:rPr>
        <w:t>ого</w:t>
      </w:r>
      <w:r w:rsidR="001C1107" w:rsidRPr="00456712">
        <w:rPr>
          <w:rFonts w:ascii="Times New Roman" w:hAnsi="Times New Roman" w:cs="Times New Roman"/>
          <w:color w:val="000000" w:themeColor="text1"/>
          <w:sz w:val="28"/>
          <w:szCs w:val="28"/>
        </w:rPr>
        <w:t>) т</w:t>
      </w:r>
      <w:r w:rsidR="003252EF" w:rsidRPr="00456712">
        <w:rPr>
          <w:rFonts w:ascii="Times New Roman" w:hAnsi="Times New Roman" w:cs="Times New Roman"/>
          <w:color w:val="000000" w:themeColor="text1"/>
          <w:sz w:val="28"/>
          <w:szCs w:val="28"/>
        </w:rPr>
        <w:t>а/або анулюванн</w:t>
      </w:r>
      <w:r w:rsidR="00361398" w:rsidRPr="00456712">
        <w:rPr>
          <w:rFonts w:ascii="Times New Roman" w:hAnsi="Times New Roman" w:cs="Times New Roman"/>
          <w:color w:val="000000" w:themeColor="text1"/>
          <w:sz w:val="28"/>
          <w:szCs w:val="28"/>
        </w:rPr>
        <w:t xml:space="preserve">я </w:t>
      </w:r>
      <w:r w:rsidR="005675F6" w:rsidRPr="00456712">
        <w:rPr>
          <w:rFonts w:ascii="Times New Roman" w:hAnsi="Times New Roman" w:cs="Times New Roman"/>
          <w:color w:val="000000" w:themeColor="text1"/>
          <w:sz w:val="28"/>
          <w:szCs w:val="28"/>
        </w:rPr>
        <w:t xml:space="preserve">такого </w:t>
      </w:r>
      <w:r w:rsidR="003252EF" w:rsidRPr="00456712">
        <w:rPr>
          <w:rFonts w:ascii="Times New Roman" w:hAnsi="Times New Roman" w:cs="Times New Roman"/>
          <w:color w:val="000000" w:themeColor="text1"/>
          <w:sz w:val="28"/>
          <w:szCs w:val="28"/>
        </w:rPr>
        <w:t xml:space="preserve">доступу до </w:t>
      </w:r>
      <w:r w:rsidR="00A54C2E" w:rsidRPr="00456712">
        <w:rPr>
          <w:rFonts w:ascii="Times New Roman" w:hAnsi="Times New Roman" w:cs="Times New Roman"/>
          <w:color w:val="000000" w:themeColor="text1"/>
          <w:sz w:val="28"/>
          <w:szCs w:val="28"/>
        </w:rPr>
        <w:t>ІКС «Е</w:t>
      </w:r>
      <w:r w:rsidR="34C97E45" w:rsidRPr="00456712">
        <w:rPr>
          <w:rFonts w:ascii="Times New Roman" w:hAnsi="Times New Roman" w:cs="Times New Roman"/>
          <w:color w:val="000000" w:themeColor="text1"/>
          <w:sz w:val="28"/>
          <w:szCs w:val="28"/>
        </w:rPr>
        <w:t>-</w:t>
      </w:r>
      <w:r w:rsidR="00A54C2E" w:rsidRPr="00456712">
        <w:rPr>
          <w:rFonts w:ascii="Times New Roman" w:hAnsi="Times New Roman" w:cs="Times New Roman"/>
          <w:color w:val="000000" w:themeColor="text1"/>
          <w:sz w:val="28"/>
          <w:szCs w:val="28"/>
        </w:rPr>
        <w:t>перепустка»</w:t>
      </w:r>
      <w:r w:rsidR="00E17E10" w:rsidRPr="00456712">
        <w:rPr>
          <w:rFonts w:ascii="Times New Roman" w:hAnsi="Times New Roman" w:cs="Times New Roman"/>
          <w:color w:val="000000" w:themeColor="text1"/>
          <w:sz w:val="28"/>
          <w:szCs w:val="28"/>
        </w:rPr>
        <w:t xml:space="preserve"> </w:t>
      </w:r>
      <w:r w:rsidR="001C1107" w:rsidRPr="00456712">
        <w:rPr>
          <w:rFonts w:ascii="Times New Roman" w:hAnsi="Times New Roman" w:cs="Times New Roman"/>
          <w:color w:val="000000" w:themeColor="text1"/>
          <w:sz w:val="28"/>
          <w:szCs w:val="28"/>
        </w:rPr>
        <w:t>відповідно до цього Положення;</w:t>
      </w:r>
    </w:p>
    <w:p w14:paraId="210B03EB" w14:textId="69FD5DEC" w:rsidR="00112DB3" w:rsidRPr="00456712" w:rsidRDefault="0044165C"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5</w:t>
      </w:r>
      <w:r w:rsidR="00B63FE5" w:rsidRPr="00456712">
        <w:rPr>
          <w:rFonts w:ascii="Times New Roman" w:hAnsi="Times New Roman" w:cs="Times New Roman"/>
          <w:color w:val="000000" w:themeColor="text1"/>
          <w:sz w:val="28"/>
          <w:szCs w:val="28"/>
        </w:rPr>
        <w:t xml:space="preserve">) </w:t>
      </w:r>
      <w:r w:rsidR="00117AE0" w:rsidRPr="00456712">
        <w:rPr>
          <w:rFonts w:ascii="Times New Roman" w:hAnsi="Times New Roman" w:cs="Times New Roman"/>
          <w:color w:val="000000" w:themeColor="text1"/>
          <w:sz w:val="28"/>
          <w:szCs w:val="28"/>
        </w:rPr>
        <w:t>проведення</w:t>
      </w:r>
      <w:r w:rsidR="00112DB3" w:rsidRPr="00456712">
        <w:rPr>
          <w:rFonts w:ascii="Times New Roman" w:hAnsi="Times New Roman" w:cs="Times New Roman"/>
          <w:color w:val="000000" w:themeColor="text1"/>
          <w:sz w:val="28"/>
          <w:szCs w:val="28"/>
        </w:rPr>
        <w:t xml:space="preserve"> </w:t>
      </w:r>
      <w:r w:rsidR="00B049BD" w:rsidRPr="00456712">
        <w:rPr>
          <w:rFonts w:ascii="Times New Roman" w:hAnsi="Times New Roman" w:cs="Times New Roman"/>
          <w:color w:val="000000" w:themeColor="text1"/>
          <w:sz w:val="28"/>
          <w:szCs w:val="28"/>
        </w:rPr>
        <w:t>ко</w:t>
      </w:r>
      <w:r w:rsidR="00117AE0" w:rsidRPr="00456712">
        <w:rPr>
          <w:rFonts w:ascii="Times New Roman" w:hAnsi="Times New Roman" w:cs="Times New Roman"/>
          <w:color w:val="000000" w:themeColor="text1"/>
          <w:sz w:val="28"/>
          <w:szCs w:val="28"/>
        </w:rPr>
        <w:t>н</w:t>
      </w:r>
      <w:r w:rsidR="00B049BD" w:rsidRPr="00456712">
        <w:rPr>
          <w:rFonts w:ascii="Times New Roman" w:hAnsi="Times New Roman" w:cs="Times New Roman"/>
          <w:color w:val="000000" w:themeColor="text1"/>
          <w:sz w:val="28"/>
          <w:szCs w:val="28"/>
        </w:rPr>
        <w:t>сульт</w:t>
      </w:r>
      <w:r w:rsidR="00117AE0" w:rsidRPr="00456712">
        <w:rPr>
          <w:rFonts w:ascii="Times New Roman" w:hAnsi="Times New Roman" w:cs="Times New Roman"/>
          <w:color w:val="000000" w:themeColor="text1"/>
          <w:sz w:val="28"/>
          <w:szCs w:val="28"/>
        </w:rPr>
        <w:t>ацій</w:t>
      </w:r>
      <w:r w:rsidR="00112DB3" w:rsidRPr="00456712">
        <w:rPr>
          <w:rFonts w:ascii="Times New Roman" w:hAnsi="Times New Roman" w:cs="Times New Roman"/>
          <w:color w:val="000000" w:themeColor="text1"/>
          <w:sz w:val="28"/>
          <w:szCs w:val="28"/>
        </w:rPr>
        <w:t xml:space="preserve"> (інструктажів) щодо роботи в ІКС «Е</w:t>
      </w:r>
      <w:r w:rsidR="2E9E6CDE" w:rsidRPr="00456712">
        <w:rPr>
          <w:rFonts w:ascii="Times New Roman" w:hAnsi="Times New Roman" w:cs="Times New Roman"/>
          <w:color w:val="000000" w:themeColor="text1"/>
          <w:sz w:val="28"/>
          <w:szCs w:val="28"/>
        </w:rPr>
        <w:t>-</w:t>
      </w:r>
      <w:r w:rsidR="00112DB3" w:rsidRPr="00456712">
        <w:rPr>
          <w:rFonts w:ascii="Times New Roman" w:hAnsi="Times New Roman" w:cs="Times New Roman"/>
          <w:color w:val="000000" w:themeColor="text1"/>
          <w:sz w:val="28"/>
          <w:szCs w:val="28"/>
        </w:rPr>
        <w:t>перепустка»;</w:t>
      </w:r>
    </w:p>
    <w:p w14:paraId="3EA216D4" w14:textId="6E0EE12D" w:rsidR="0044165C" w:rsidRPr="00456712" w:rsidRDefault="0044165C"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6</w:t>
      </w:r>
      <w:r w:rsidR="00B63FE5" w:rsidRPr="00456712">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здійснення заходів щодо захисту інформації, що міст</w:t>
      </w:r>
      <w:r w:rsidR="00396610" w:rsidRPr="00456712">
        <w:rPr>
          <w:rFonts w:ascii="Times New Roman" w:hAnsi="Times New Roman" w:cs="Times New Roman"/>
          <w:color w:val="000000" w:themeColor="text1"/>
          <w:sz w:val="28"/>
          <w:szCs w:val="28"/>
        </w:rPr>
        <w:t>и</w:t>
      </w:r>
      <w:r w:rsidRPr="00456712">
        <w:rPr>
          <w:rFonts w:ascii="Times New Roman" w:hAnsi="Times New Roman" w:cs="Times New Roman"/>
          <w:color w:val="000000" w:themeColor="text1"/>
          <w:sz w:val="28"/>
          <w:szCs w:val="28"/>
        </w:rPr>
        <w:t>ться в ІКС</w:t>
      </w:r>
      <w:r w:rsidR="00025139">
        <w:rPr>
          <w:rFonts w:ascii="Times New Roman" w:hAnsi="Times New Roman" w:cs="Times New Roman"/>
          <w:color w:val="000000" w:themeColor="text1"/>
          <w:sz w:val="28"/>
          <w:szCs w:val="28"/>
        </w:rPr>
        <w:br/>
      </w:r>
      <w:r w:rsidRPr="00456712">
        <w:rPr>
          <w:rFonts w:ascii="Times New Roman" w:hAnsi="Times New Roman" w:cs="Times New Roman"/>
          <w:color w:val="000000" w:themeColor="text1"/>
          <w:sz w:val="28"/>
          <w:szCs w:val="28"/>
        </w:rPr>
        <w:t xml:space="preserve">«Е-перепустка»; </w:t>
      </w:r>
    </w:p>
    <w:p w14:paraId="6B528F4A" w14:textId="77777777" w:rsidR="00A15B01" w:rsidRPr="00456712" w:rsidRDefault="0044165C"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lastRenderedPageBreak/>
        <w:t>7</w:t>
      </w:r>
      <w:r w:rsidR="00A15B01" w:rsidRPr="00456712">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 xml:space="preserve">ведення обліку користувачів ІКС «Е-перепустка» та </w:t>
      </w:r>
      <w:r w:rsidR="00A15B01" w:rsidRPr="00456712">
        <w:rPr>
          <w:rFonts w:ascii="Times New Roman" w:hAnsi="Times New Roman" w:cs="Times New Roman"/>
          <w:color w:val="000000" w:themeColor="text1"/>
          <w:sz w:val="28"/>
          <w:szCs w:val="28"/>
        </w:rPr>
        <w:t xml:space="preserve">адміністрування </w:t>
      </w:r>
      <w:r w:rsidRPr="00456712">
        <w:rPr>
          <w:rFonts w:ascii="Times New Roman" w:hAnsi="Times New Roman" w:cs="Times New Roman"/>
          <w:color w:val="000000" w:themeColor="text1"/>
          <w:sz w:val="28"/>
          <w:szCs w:val="28"/>
        </w:rPr>
        <w:t xml:space="preserve">їх </w:t>
      </w:r>
      <w:r w:rsidR="00A15B01" w:rsidRPr="00456712">
        <w:rPr>
          <w:rFonts w:ascii="Times New Roman" w:hAnsi="Times New Roman" w:cs="Times New Roman"/>
          <w:color w:val="000000" w:themeColor="text1"/>
          <w:sz w:val="28"/>
          <w:szCs w:val="28"/>
        </w:rPr>
        <w:t>облікових записів;</w:t>
      </w:r>
    </w:p>
    <w:p w14:paraId="595006A3" w14:textId="0E58A34C" w:rsidR="0044165C" w:rsidRPr="00456712" w:rsidRDefault="001A1EE9" w:rsidP="00C62B12">
      <w:pPr>
        <w:tabs>
          <w:tab w:val="left" w:pos="993"/>
          <w:tab w:val="left" w:pos="1134"/>
        </w:tabs>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8) </w:t>
      </w:r>
      <w:r w:rsidR="0044165C" w:rsidRPr="00456712">
        <w:rPr>
          <w:rFonts w:ascii="Times New Roman" w:hAnsi="Times New Roman" w:cs="Times New Roman"/>
          <w:color w:val="000000" w:themeColor="text1"/>
          <w:sz w:val="28"/>
          <w:szCs w:val="28"/>
        </w:rPr>
        <w:t>технічної та інформаційної підтримки користувачів ІКС</w:t>
      </w:r>
      <w:r w:rsidR="00025139">
        <w:rPr>
          <w:rFonts w:ascii="Times New Roman" w:hAnsi="Times New Roman" w:cs="Times New Roman"/>
          <w:color w:val="000000" w:themeColor="text1"/>
          <w:sz w:val="28"/>
          <w:szCs w:val="28"/>
        </w:rPr>
        <w:t xml:space="preserve"> </w:t>
      </w:r>
      <w:r w:rsidR="00025139">
        <w:rPr>
          <w:rFonts w:ascii="Times New Roman" w:hAnsi="Times New Roman" w:cs="Times New Roman"/>
          <w:color w:val="000000" w:themeColor="text1"/>
          <w:sz w:val="28"/>
          <w:szCs w:val="28"/>
        </w:rPr>
        <w:br/>
      </w:r>
      <w:r w:rsidR="0044165C" w:rsidRPr="00456712">
        <w:rPr>
          <w:rFonts w:ascii="Times New Roman" w:hAnsi="Times New Roman" w:cs="Times New Roman"/>
          <w:color w:val="000000" w:themeColor="text1"/>
          <w:sz w:val="28"/>
          <w:szCs w:val="28"/>
        </w:rPr>
        <w:t>«Е</w:t>
      </w:r>
      <w:r w:rsidR="5A023CFC" w:rsidRPr="00456712">
        <w:rPr>
          <w:rFonts w:ascii="Times New Roman" w:hAnsi="Times New Roman" w:cs="Times New Roman"/>
          <w:color w:val="000000" w:themeColor="text1"/>
          <w:sz w:val="28"/>
          <w:szCs w:val="28"/>
        </w:rPr>
        <w:t>-</w:t>
      </w:r>
      <w:r w:rsidR="0044165C" w:rsidRPr="00456712">
        <w:rPr>
          <w:rFonts w:ascii="Times New Roman" w:hAnsi="Times New Roman" w:cs="Times New Roman"/>
          <w:color w:val="000000" w:themeColor="text1"/>
          <w:sz w:val="28"/>
          <w:szCs w:val="28"/>
        </w:rPr>
        <w:t>перепустка»;</w:t>
      </w:r>
    </w:p>
    <w:p w14:paraId="6E1B85AF" w14:textId="797D55A6" w:rsidR="00117AE0" w:rsidRPr="00456712" w:rsidRDefault="2F00F541"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9</w:t>
      </w:r>
      <w:r w:rsidR="460F52C0" w:rsidRPr="00456712">
        <w:rPr>
          <w:rFonts w:ascii="Times New Roman" w:hAnsi="Times New Roman" w:cs="Times New Roman"/>
          <w:color w:val="000000" w:themeColor="text1"/>
          <w:sz w:val="28"/>
          <w:szCs w:val="28"/>
        </w:rPr>
        <w:t xml:space="preserve">) </w:t>
      </w:r>
      <w:r w:rsidR="67D57437" w:rsidRPr="00456712">
        <w:rPr>
          <w:rFonts w:ascii="Times New Roman" w:hAnsi="Times New Roman" w:cs="Times New Roman"/>
          <w:color w:val="000000" w:themeColor="text1"/>
          <w:sz w:val="28"/>
          <w:szCs w:val="28"/>
        </w:rPr>
        <w:t>виконання інших завдань, необхідних для функціонування ІКС</w:t>
      </w:r>
      <w:r w:rsidR="002D5DE2" w:rsidRPr="00456712">
        <w:rPr>
          <w:rFonts w:ascii="Times New Roman" w:hAnsi="Times New Roman" w:cs="Times New Roman"/>
          <w:color w:val="000000" w:themeColor="text1"/>
          <w:sz w:val="28"/>
          <w:szCs w:val="28"/>
        </w:rPr>
        <w:t xml:space="preserve"> </w:t>
      </w:r>
      <w:r w:rsidR="00025139">
        <w:rPr>
          <w:rFonts w:ascii="Times New Roman" w:hAnsi="Times New Roman" w:cs="Times New Roman"/>
          <w:color w:val="000000" w:themeColor="text1"/>
          <w:sz w:val="28"/>
          <w:szCs w:val="28"/>
        </w:rPr>
        <w:br/>
      </w:r>
      <w:r w:rsidR="67D57437" w:rsidRPr="00456712">
        <w:rPr>
          <w:rFonts w:ascii="Times New Roman" w:hAnsi="Times New Roman" w:cs="Times New Roman"/>
          <w:color w:val="000000" w:themeColor="text1"/>
          <w:sz w:val="28"/>
          <w:szCs w:val="28"/>
        </w:rPr>
        <w:t>«Е</w:t>
      </w:r>
      <w:r w:rsidR="6C6DFF37" w:rsidRPr="00456712">
        <w:rPr>
          <w:rFonts w:ascii="Times New Roman" w:hAnsi="Times New Roman" w:cs="Times New Roman"/>
          <w:color w:val="000000" w:themeColor="text1"/>
          <w:sz w:val="28"/>
          <w:szCs w:val="28"/>
        </w:rPr>
        <w:t>-</w:t>
      </w:r>
      <w:r w:rsidR="67D57437" w:rsidRPr="00456712">
        <w:rPr>
          <w:rFonts w:ascii="Times New Roman" w:hAnsi="Times New Roman" w:cs="Times New Roman"/>
          <w:color w:val="000000" w:themeColor="text1"/>
          <w:sz w:val="28"/>
          <w:szCs w:val="28"/>
        </w:rPr>
        <w:t>перепустка»</w:t>
      </w:r>
      <w:r w:rsidR="0AFA1C70" w:rsidRPr="00456712">
        <w:rPr>
          <w:rFonts w:ascii="Times New Roman" w:hAnsi="Times New Roman" w:cs="Times New Roman"/>
          <w:color w:val="000000" w:themeColor="text1"/>
          <w:sz w:val="28"/>
          <w:szCs w:val="28"/>
        </w:rPr>
        <w:t xml:space="preserve"> відповідно до вимог цього Положення</w:t>
      </w:r>
      <w:r w:rsidR="67D57437" w:rsidRPr="00456712">
        <w:rPr>
          <w:rFonts w:ascii="Times New Roman" w:hAnsi="Times New Roman" w:cs="Times New Roman"/>
          <w:color w:val="000000" w:themeColor="text1"/>
          <w:sz w:val="28"/>
          <w:szCs w:val="28"/>
        </w:rPr>
        <w:t>.</w:t>
      </w:r>
    </w:p>
    <w:p w14:paraId="30E48F0C" w14:textId="77777777" w:rsidR="00E23B7D" w:rsidRPr="00456712" w:rsidRDefault="00E23B7D" w:rsidP="00C62B12">
      <w:pPr>
        <w:spacing w:after="0" w:line="240" w:lineRule="auto"/>
        <w:ind w:firstLine="709"/>
        <w:jc w:val="both"/>
        <w:rPr>
          <w:rFonts w:ascii="Times New Roman" w:hAnsi="Times New Roman" w:cs="Times New Roman"/>
          <w:color w:val="000000" w:themeColor="text1"/>
          <w:sz w:val="28"/>
          <w:szCs w:val="28"/>
        </w:rPr>
      </w:pPr>
    </w:p>
    <w:p w14:paraId="4B509E98" w14:textId="4C961536" w:rsidR="003E264F" w:rsidRPr="00456712" w:rsidRDefault="4BAC13DC"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3.5. </w:t>
      </w:r>
      <w:r w:rsidR="5DF16EDF" w:rsidRPr="00456712">
        <w:rPr>
          <w:rFonts w:ascii="Times New Roman" w:hAnsi="Times New Roman" w:cs="Times New Roman"/>
          <w:color w:val="000000" w:themeColor="text1"/>
          <w:sz w:val="28"/>
          <w:szCs w:val="28"/>
        </w:rPr>
        <w:t>Користувачами ІКС «Е</w:t>
      </w:r>
      <w:r w:rsidR="5081883F" w:rsidRPr="00456712">
        <w:rPr>
          <w:rFonts w:ascii="Times New Roman" w:hAnsi="Times New Roman" w:cs="Times New Roman"/>
          <w:color w:val="000000" w:themeColor="text1"/>
          <w:sz w:val="28"/>
          <w:szCs w:val="28"/>
        </w:rPr>
        <w:t>-</w:t>
      </w:r>
      <w:r w:rsidR="5DF16EDF" w:rsidRPr="00456712">
        <w:rPr>
          <w:rFonts w:ascii="Times New Roman" w:hAnsi="Times New Roman" w:cs="Times New Roman"/>
          <w:color w:val="000000" w:themeColor="text1"/>
          <w:sz w:val="28"/>
          <w:szCs w:val="28"/>
        </w:rPr>
        <w:t xml:space="preserve">перепустка» є </w:t>
      </w:r>
      <w:r w:rsidR="23886A60" w:rsidRPr="00456712">
        <w:rPr>
          <w:rFonts w:ascii="Times New Roman" w:hAnsi="Times New Roman" w:cs="Times New Roman"/>
          <w:color w:val="000000" w:themeColor="text1"/>
          <w:sz w:val="28"/>
          <w:szCs w:val="28"/>
        </w:rPr>
        <w:t xml:space="preserve">Київська міська рада, </w:t>
      </w:r>
      <w:r w:rsidR="5DF16EDF" w:rsidRPr="00456712">
        <w:rPr>
          <w:rFonts w:ascii="Times New Roman" w:hAnsi="Times New Roman" w:cs="Times New Roman"/>
          <w:color w:val="000000" w:themeColor="text1"/>
          <w:sz w:val="28"/>
          <w:szCs w:val="28"/>
        </w:rPr>
        <w:t>структурні підрозділи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або координація діяльності яких здійснюється виконавчим органом Київської міської ради (Київської міської державної адміністрації), державн</w:t>
      </w:r>
      <w:r w:rsidR="2958926D" w:rsidRPr="00456712">
        <w:rPr>
          <w:rFonts w:ascii="Times New Roman" w:hAnsi="Times New Roman" w:cs="Times New Roman"/>
          <w:color w:val="000000" w:themeColor="text1"/>
          <w:sz w:val="28"/>
          <w:szCs w:val="28"/>
        </w:rPr>
        <w:t>і</w:t>
      </w:r>
      <w:r w:rsidR="5DF16EDF" w:rsidRPr="00456712">
        <w:rPr>
          <w:rFonts w:ascii="Times New Roman" w:hAnsi="Times New Roman" w:cs="Times New Roman"/>
          <w:color w:val="000000" w:themeColor="text1"/>
          <w:sz w:val="28"/>
          <w:szCs w:val="28"/>
        </w:rPr>
        <w:t xml:space="preserve"> орган</w:t>
      </w:r>
      <w:r w:rsidR="2958926D" w:rsidRPr="00456712">
        <w:rPr>
          <w:rFonts w:ascii="Times New Roman" w:hAnsi="Times New Roman" w:cs="Times New Roman"/>
          <w:color w:val="000000" w:themeColor="text1"/>
          <w:sz w:val="28"/>
          <w:szCs w:val="28"/>
        </w:rPr>
        <w:t>и</w:t>
      </w:r>
      <w:r w:rsidR="5DF16EDF" w:rsidRPr="00456712">
        <w:rPr>
          <w:rFonts w:ascii="Times New Roman" w:hAnsi="Times New Roman" w:cs="Times New Roman"/>
          <w:color w:val="000000" w:themeColor="text1"/>
          <w:sz w:val="28"/>
          <w:szCs w:val="28"/>
        </w:rPr>
        <w:t xml:space="preserve"> </w:t>
      </w:r>
      <w:r w:rsidR="311C7A24" w:rsidRPr="00456712">
        <w:rPr>
          <w:rFonts w:ascii="Times New Roman" w:hAnsi="Times New Roman" w:cs="Times New Roman"/>
          <w:color w:val="000000" w:themeColor="text1"/>
          <w:sz w:val="28"/>
          <w:szCs w:val="28"/>
        </w:rPr>
        <w:t>або</w:t>
      </w:r>
      <w:r w:rsidR="5DF16EDF" w:rsidRPr="00456712">
        <w:rPr>
          <w:rFonts w:ascii="Times New Roman" w:hAnsi="Times New Roman" w:cs="Times New Roman"/>
          <w:color w:val="000000" w:themeColor="text1"/>
          <w:sz w:val="28"/>
          <w:szCs w:val="28"/>
        </w:rPr>
        <w:t xml:space="preserve"> інші</w:t>
      </w:r>
      <w:r w:rsidR="208DCC42" w:rsidRPr="00456712">
        <w:rPr>
          <w:rFonts w:ascii="Times New Roman" w:hAnsi="Times New Roman" w:cs="Times New Roman"/>
          <w:color w:val="000000" w:themeColor="text1"/>
          <w:sz w:val="28"/>
          <w:szCs w:val="28"/>
        </w:rPr>
        <w:t xml:space="preserve"> </w:t>
      </w:r>
      <w:r w:rsidR="29950FE0" w:rsidRPr="00456712">
        <w:rPr>
          <w:rFonts w:ascii="Times New Roman" w:hAnsi="Times New Roman" w:cs="Times New Roman"/>
          <w:color w:val="000000" w:themeColor="text1"/>
          <w:sz w:val="28"/>
          <w:szCs w:val="28"/>
        </w:rPr>
        <w:t>особи</w:t>
      </w:r>
      <w:r w:rsidR="5DF16EDF" w:rsidRPr="00456712">
        <w:rPr>
          <w:rFonts w:ascii="Times New Roman" w:hAnsi="Times New Roman" w:cs="Times New Roman"/>
          <w:color w:val="000000" w:themeColor="text1"/>
          <w:sz w:val="28"/>
          <w:szCs w:val="28"/>
        </w:rPr>
        <w:t xml:space="preserve">, </w:t>
      </w:r>
      <w:r w:rsidR="57FE2CCC" w:rsidRPr="00456712">
        <w:rPr>
          <w:rFonts w:ascii="Times New Roman" w:hAnsi="Times New Roman" w:cs="Times New Roman"/>
          <w:color w:val="000000" w:themeColor="text1"/>
          <w:sz w:val="28"/>
          <w:szCs w:val="28"/>
        </w:rPr>
        <w:t>зареєстровані</w:t>
      </w:r>
      <w:r w:rsidR="002D5DE2" w:rsidRPr="00456712">
        <w:rPr>
          <w:rFonts w:ascii="Times New Roman" w:hAnsi="Times New Roman" w:cs="Times New Roman"/>
          <w:color w:val="000000" w:themeColor="text1"/>
          <w:sz w:val="28"/>
          <w:szCs w:val="28"/>
        </w:rPr>
        <w:t xml:space="preserve"> в</w:t>
      </w:r>
      <w:r w:rsidR="57FE2CCC" w:rsidRPr="00456712">
        <w:rPr>
          <w:rFonts w:ascii="Times New Roman" w:hAnsi="Times New Roman" w:cs="Times New Roman"/>
          <w:color w:val="000000" w:themeColor="text1"/>
          <w:sz w:val="28"/>
          <w:szCs w:val="28"/>
        </w:rPr>
        <w:t xml:space="preserve"> </w:t>
      </w:r>
      <w:r w:rsidR="56EF55C4" w:rsidRPr="00456712">
        <w:rPr>
          <w:rFonts w:ascii="Times New Roman" w:hAnsi="Times New Roman" w:cs="Times New Roman"/>
          <w:color w:val="000000" w:themeColor="text1"/>
          <w:sz w:val="28"/>
          <w:szCs w:val="28"/>
        </w:rPr>
        <w:t xml:space="preserve">Єдиному державному реєстрі юридичних осіб, фізичних осіб-підприємців та громадських формувань, </w:t>
      </w:r>
      <w:r w:rsidR="5DF16EDF" w:rsidRPr="00456712">
        <w:rPr>
          <w:rFonts w:ascii="Times New Roman" w:hAnsi="Times New Roman" w:cs="Times New Roman"/>
          <w:color w:val="000000" w:themeColor="text1"/>
          <w:sz w:val="28"/>
          <w:szCs w:val="28"/>
        </w:rPr>
        <w:t xml:space="preserve">які </w:t>
      </w:r>
      <w:r w:rsidR="311C7A24" w:rsidRPr="00456712">
        <w:rPr>
          <w:rFonts w:ascii="Times New Roman" w:hAnsi="Times New Roman" w:cs="Times New Roman"/>
          <w:color w:val="000000" w:themeColor="text1"/>
          <w:sz w:val="28"/>
          <w:szCs w:val="28"/>
        </w:rPr>
        <w:t xml:space="preserve">отримали відповідні права доступу до </w:t>
      </w:r>
      <w:r w:rsidR="5DF16EDF" w:rsidRPr="00456712">
        <w:rPr>
          <w:rFonts w:ascii="Times New Roman" w:hAnsi="Times New Roman" w:cs="Times New Roman"/>
          <w:color w:val="000000" w:themeColor="text1"/>
          <w:sz w:val="28"/>
          <w:szCs w:val="28"/>
        </w:rPr>
        <w:t>ІКС «Е</w:t>
      </w:r>
      <w:r w:rsidR="34F3A13C" w:rsidRPr="00456712">
        <w:rPr>
          <w:rFonts w:ascii="Times New Roman" w:hAnsi="Times New Roman" w:cs="Times New Roman"/>
          <w:color w:val="000000" w:themeColor="text1"/>
          <w:sz w:val="28"/>
          <w:szCs w:val="28"/>
        </w:rPr>
        <w:t>-</w:t>
      </w:r>
      <w:r w:rsidR="5DF16EDF" w:rsidRPr="00456712">
        <w:rPr>
          <w:rFonts w:ascii="Times New Roman" w:hAnsi="Times New Roman" w:cs="Times New Roman"/>
          <w:color w:val="000000" w:themeColor="text1"/>
          <w:sz w:val="28"/>
          <w:szCs w:val="28"/>
        </w:rPr>
        <w:t xml:space="preserve">перепустка» для формування та використання електронних перепусток їх посадовим/службовим особам, працівникам та </w:t>
      </w:r>
      <w:r w:rsidR="6715AD26" w:rsidRPr="00456712">
        <w:rPr>
          <w:rFonts w:ascii="Times New Roman" w:hAnsi="Times New Roman" w:cs="Times New Roman"/>
          <w:color w:val="000000" w:themeColor="text1"/>
          <w:sz w:val="28"/>
          <w:szCs w:val="28"/>
        </w:rPr>
        <w:t>відвідувачам</w:t>
      </w:r>
      <w:r w:rsidR="100DD043" w:rsidRPr="00456712">
        <w:rPr>
          <w:rFonts w:ascii="Times New Roman" w:hAnsi="Times New Roman" w:cs="Times New Roman"/>
          <w:color w:val="000000" w:themeColor="text1"/>
          <w:sz w:val="28"/>
          <w:szCs w:val="28"/>
        </w:rPr>
        <w:t>и</w:t>
      </w:r>
      <w:r w:rsidR="5DF16EDF" w:rsidRPr="00456712">
        <w:rPr>
          <w:rFonts w:ascii="Times New Roman" w:hAnsi="Times New Roman" w:cs="Times New Roman"/>
          <w:color w:val="000000" w:themeColor="text1"/>
          <w:sz w:val="28"/>
          <w:szCs w:val="28"/>
        </w:rPr>
        <w:t xml:space="preserve">. </w:t>
      </w:r>
    </w:p>
    <w:p w14:paraId="6EE101E3" w14:textId="77777777" w:rsidR="00043717" w:rsidRPr="00456712" w:rsidRDefault="00043717" w:rsidP="00C62B12">
      <w:pPr>
        <w:pStyle w:val="a3"/>
        <w:shd w:val="clear" w:color="auto" w:fill="FFFFFF" w:themeFill="background1"/>
        <w:spacing w:after="0" w:line="240" w:lineRule="auto"/>
        <w:ind w:left="0" w:firstLine="709"/>
        <w:jc w:val="both"/>
        <w:rPr>
          <w:rFonts w:ascii="Times New Roman" w:hAnsi="Times New Roman" w:cs="Times New Roman"/>
          <w:color w:val="000000" w:themeColor="text1"/>
          <w:sz w:val="28"/>
          <w:szCs w:val="28"/>
        </w:rPr>
      </w:pPr>
    </w:p>
    <w:p w14:paraId="4912450B" w14:textId="454748FF" w:rsidR="0044356D" w:rsidRPr="00456712" w:rsidRDefault="0044356D" w:rsidP="00C62B12">
      <w:pPr>
        <w:pStyle w:val="a3"/>
        <w:shd w:val="clear" w:color="auto" w:fill="FFFFFF" w:themeFill="background1"/>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Завданнями </w:t>
      </w:r>
      <w:r w:rsidR="00FC6917" w:rsidRPr="00456712">
        <w:rPr>
          <w:rFonts w:ascii="Times New Roman" w:hAnsi="Times New Roman" w:cs="Times New Roman"/>
          <w:color w:val="000000" w:themeColor="text1"/>
          <w:sz w:val="28"/>
          <w:szCs w:val="28"/>
        </w:rPr>
        <w:t xml:space="preserve">користувачів </w:t>
      </w:r>
      <w:r w:rsidR="00CA74FF" w:rsidRPr="00456712">
        <w:rPr>
          <w:rFonts w:ascii="Times New Roman" w:hAnsi="Times New Roman" w:cs="Times New Roman"/>
          <w:color w:val="000000" w:themeColor="text1"/>
          <w:sz w:val="28"/>
          <w:szCs w:val="28"/>
        </w:rPr>
        <w:t>ІКС «Е</w:t>
      </w:r>
      <w:r w:rsidR="2210C87A" w:rsidRPr="00456712">
        <w:rPr>
          <w:rFonts w:ascii="Times New Roman" w:hAnsi="Times New Roman" w:cs="Times New Roman"/>
          <w:color w:val="000000" w:themeColor="text1"/>
          <w:sz w:val="28"/>
          <w:szCs w:val="28"/>
        </w:rPr>
        <w:t>-</w:t>
      </w:r>
      <w:r w:rsidR="00CA74FF" w:rsidRPr="00456712">
        <w:rPr>
          <w:rFonts w:ascii="Times New Roman" w:hAnsi="Times New Roman" w:cs="Times New Roman"/>
          <w:color w:val="000000" w:themeColor="text1"/>
          <w:sz w:val="28"/>
          <w:szCs w:val="28"/>
        </w:rPr>
        <w:t>перепустка»</w:t>
      </w:r>
      <w:r w:rsidRPr="00456712">
        <w:rPr>
          <w:rFonts w:ascii="Times New Roman" w:hAnsi="Times New Roman" w:cs="Times New Roman"/>
          <w:color w:val="000000" w:themeColor="text1"/>
          <w:sz w:val="28"/>
          <w:szCs w:val="28"/>
        </w:rPr>
        <w:t xml:space="preserve"> є</w:t>
      </w:r>
      <w:r w:rsidR="009C5A18" w:rsidRPr="00456712">
        <w:rPr>
          <w:rFonts w:ascii="Times New Roman" w:hAnsi="Times New Roman" w:cs="Times New Roman"/>
          <w:color w:val="000000" w:themeColor="text1"/>
          <w:sz w:val="28"/>
          <w:szCs w:val="28"/>
        </w:rPr>
        <w:t xml:space="preserve"> забезпечення</w:t>
      </w:r>
      <w:r w:rsidRPr="00456712">
        <w:rPr>
          <w:rFonts w:ascii="Times New Roman" w:hAnsi="Times New Roman" w:cs="Times New Roman"/>
          <w:color w:val="000000" w:themeColor="text1"/>
          <w:sz w:val="28"/>
          <w:szCs w:val="28"/>
        </w:rPr>
        <w:t>:</w:t>
      </w:r>
    </w:p>
    <w:p w14:paraId="5CEFA045" w14:textId="62C22D26" w:rsidR="00A15B01" w:rsidRPr="00456712" w:rsidRDefault="009C5A18" w:rsidP="00C62B12">
      <w:pPr>
        <w:pStyle w:val="a3"/>
        <w:numPr>
          <w:ilvl w:val="0"/>
          <w:numId w:val="38"/>
        </w:numPr>
        <w:tabs>
          <w:tab w:val="left" w:pos="993"/>
        </w:tabs>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вжиття </w:t>
      </w:r>
      <w:r w:rsidR="00CA74FF" w:rsidRPr="00456712">
        <w:rPr>
          <w:rFonts w:ascii="Times New Roman" w:hAnsi="Times New Roman" w:cs="Times New Roman"/>
          <w:color w:val="000000" w:themeColor="text1"/>
          <w:sz w:val="28"/>
          <w:szCs w:val="28"/>
        </w:rPr>
        <w:t xml:space="preserve">організаційно-технічних заходів щодо підключення </w:t>
      </w:r>
      <w:r w:rsidR="005131A9" w:rsidRPr="00456712">
        <w:rPr>
          <w:rFonts w:ascii="Times New Roman" w:hAnsi="Times New Roman" w:cs="Times New Roman"/>
          <w:color w:val="000000" w:themeColor="text1"/>
          <w:sz w:val="28"/>
          <w:szCs w:val="28"/>
        </w:rPr>
        <w:t xml:space="preserve">до </w:t>
      </w:r>
      <w:r w:rsidR="00CA74FF" w:rsidRPr="00456712">
        <w:rPr>
          <w:rFonts w:ascii="Times New Roman" w:hAnsi="Times New Roman" w:cs="Times New Roman"/>
          <w:color w:val="000000" w:themeColor="text1"/>
          <w:sz w:val="28"/>
          <w:szCs w:val="28"/>
        </w:rPr>
        <w:t>ІКС</w:t>
      </w:r>
      <w:r w:rsidR="0052780B" w:rsidRPr="00456712">
        <w:rPr>
          <w:rFonts w:ascii="Times New Roman" w:hAnsi="Times New Roman" w:cs="Times New Roman"/>
          <w:color w:val="000000" w:themeColor="text1"/>
          <w:sz w:val="28"/>
          <w:szCs w:val="28"/>
        </w:rPr>
        <w:t> </w:t>
      </w:r>
      <w:r w:rsidR="00CA74FF" w:rsidRPr="00456712">
        <w:rPr>
          <w:rFonts w:ascii="Times New Roman" w:hAnsi="Times New Roman" w:cs="Times New Roman"/>
          <w:color w:val="000000" w:themeColor="text1"/>
          <w:sz w:val="28"/>
          <w:szCs w:val="28"/>
        </w:rPr>
        <w:t>«Е</w:t>
      </w:r>
      <w:r w:rsidR="2C43E9F1" w:rsidRPr="00456712">
        <w:rPr>
          <w:rFonts w:ascii="Times New Roman" w:hAnsi="Times New Roman" w:cs="Times New Roman"/>
          <w:color w:val="000000" w:themeColor="text1"/>
          <w:sz w:val="28"/>
          <w:szCs w:val="28"/>
        </w:rPr>
        <w:t>-</w:t>
      </w:r>
      <w:r w:rsidR="00CA74FF" w:rsidRPr="00456712">
        <w:rPr>
          <w:rFonts w:ascii="Times New Roman" w:hAnsi="Times New Roman" w:cs="Times New Roman"/>
          <w:color w:val="000000" w:themeColor="text1"/>
          <w:sz w:val="28"/>
          <w:szCs w:val="28"/>
        </w:rPr>
        <w:t>перепустка»</w:t>
      </w:r>
      <w:r w:rsidR="00A15B01" w:rsidRPr="00456712">
        <w:rPr>
          <w:rFonts w:ascii="Times New Roman" w:hAnsi="Times New Roman" w:cs="Times New Roman"/>
          <w:color w:val="000000" w:themeColor="text1"/>
          <w:sz w:val="28"/>
          <w:szCs w:val="28"/>
        </w:rPr>
        <w:t>;</w:t>
      </w:r>
    </w:p>
    <w:p w14:paraId="6FE458C5" w14:textId="7A9F7985" w:rsidR="00CA74FF" w:rsidRPr="00456712" w:rsidRDefault="39F4B8FE" w:rsidP="00C62B12">
      <w:pPr>
        <w:pStyle w:val="a3"/>
        <w:numPr>
          <w:ilvl w:val="0"/>
          <w:numId w:val="38"/>
        </w:numPr>
        <w:tabs>
          <w:tab w:val="left" w:pos="993"/>
        </w:tabs>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у</w:t>
      </w:r>
      <w:r w:rsidR="5E3BBA04" w:rsidRPr="00456712">
        <w:rPr>
          <w:rFonts w:ascii="Times New Roman" w:hAnsi="Times New Roman" w:cs="Times New Roman"/>
          <w:color w:val="000000" w:themeColor="text1"/>
          <w:sz w:val="28"/>
          <w:szCs w:val="28"/>
        </w:rPr>
        <w:t xml:space="preserve"> разі технічної можливості, </w:t>
      </w:r>
      <w:r w:rsidR="05F8A7A5" w:rsidRPr="00456712">
        <w:rPr>
          <w:rFonts w:ascii="Times New Roman" w:hAnsi="Times New Roman" w:cs="Times New Roman"/>
          <w:color w:val="000000" w:themeColor="text1"/>
          <w:sz w:val="28"/>
          <w:szCs w:val="28"/>
        </w:rPr>
        <w:t xml:space="preserve">налагодження </w:t>
      </w:r>
      <w:r w:rsidR="5E3BBA04" w:rsidRPr="00456712">
        <w:rPr>
          <w:rFonts w:ascii="Times New Roman" w:hAnsi="Times New Roman" w:cs="Times New Roman"/>
          <w:color w:val="000000" w:themeColor="text1"/>
          <w:sz w:val="28"/>
          <w:szCs w:val="28"/>
        </w:rPr>
        <w:t>електронної взаємодії</w:t>
      </w:r>
      <w:r w:rsidR="15EF9CE5" w:rsidRPr="00456712">
        <w:rPr>
          <w:rFonts w:ascii="Times New Roman" w:hAnsi="Times New Roman" w:cs="Times New Roman"/>
          <w:color w:val="000000" w:themeColor="text1"/>
          <w:sz w:val="28"/>
          <w:szCs w:val="28"/>
        </w:rPr>
        <w:t xml:space="preserve"> </w:t>
      </w:r>
      <w:r w:rsidR="7E093042" w:rsidRPr="00456712">
        <w:rPr>
          <w:rFonts w:ascii="Times New Roman" w:hAnsi="Times New Roman" w:cs="Times New Roman"/>
          <w:color w:val="000000" w:themeColor="text1"/>
          <w:sz w:val="28"/>
          <w:szCs w:val="28"/>
        </w:rPr>
        <w:t xml:space="preserve">інформаційно-комунікаційних систем користувача </w:t>
      </w:r>
      <w:r w:rsidR="0CDB1966" w:rsidRPr="00456712">
        <w:rPr>
          <w:rFonts w:ascii="Times New Roman" w:hAnsi="Times New Roman" w:cs="Times New Roman"/>
          <w:color w:val="000000" w:themeColor="text1"/>
          <w:sz w:val="28"/>
          <w:szCs w:val="28"/>
        </w:rPr>
        <w:t xml:space="preserve">ІКС «Е-перепустка» </w:t>
      </w:r>
      <w:r w:rsidR="759CD1C1" w:rsidRPr="00456712">
        <w:rPr>
          <w:rFonts w:ascii="Times New Roman" w:hAnsi="Times New Roman" w:cs="Times New Roman"/>
          <w:color w:val="000000" w:themeColor="text1"/>
          <w:sz w:val="28"/>
          <w:szCs w:val="28"/>
        </w:rPr>
        <w:t xml:space="preserve">з </w:t>
      </w:r>
      <w:r w:rsidR="689FF74B" w:rsidRPr="00456712">
        <w:rPr>
          <w:rFonts w:ascii="Times New Roman" w:hAnsi="Times New Roman" w:cs="Times New Roman"/>
          <w:color w:val="000000" w:themeColor="text1"/>
          <w:sz w:val="28"/>
          <w:szCs w:val="28"/>
        </w:rPr>
        <w:t>ІКС «Е</w:t>
      </w:r>
      <w:r w:rsidR="28E9083B" w:rsidRPr="00456712">
        <w:rPr>
          <w:rFonts w:ascii="Times New Roman" w:hAnsi="Times New Roman" w:cs="Times New Roman"/>
          <w:color w:val="000000" w:themeColor="text1"/>
          <w:sz w:val="28"/>
          <w:szCs w:val="28"/>
        </w:rPr>
        <w:t>-</w:t>
      </w:r>
      <w:r w:rsidR="689FF74B" w:rsidRPr="00456712">
        <w:rPr>
          <w:rFonts w:ascii="Times New Roman" w:hAnsi="Times New Roman" w:cs="Times New Roman"/>
          <w:color w:val="000000" w:themeColor="text1"/>
          <w:sz w:val="28"/>
          <w:szCs w:val="28"/>
        </w:rPr>
        <w:t>перепустка»</w:t>
      </w:r>
      <w:r w:rsidR="5E3BBA04" w:rsidRPr="00456712">
        <w:rPr>
          <w:rFonts w:ascii="Times New Roman" w:hAnsi="Times New Roman" w:cs="Times New Roman"/>
          <w:color w:val="000000" w:themeColor="text1"/>
          <w:sz w:val="28"/>
          <w:szCs w:val="28"/>
        </w:rPr>
        <w:t>;</w:t>
      </w:r>
    </w:p>
    <w:p w14:paraId="204216F8" w14:textId="77777777" w:rsidR="00923CF0" w:rsidRPr="00456712" w:rsidRDefault="7E2265E7" w:rsidP="00C62B12">
      <w:pPr>
        <w:pStyle w:val="a3"/>
        <w:numPr>
          <w:ilvl w:val="0"/>
          <w:numId w:val="38"/>
        </w:numPr>
        <w:tabs>
          <w:tab w:val="left" w:pos="993"/>
        </w:tabs>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актуальності, достовірності, повноти</w:t>
      </w:r>
      <w:r w:rsidR="00D84B4A" w:rsidRPr="00456712">
        <w:rPr>
          <w:rFonts w:ascii="Times New Roman" w:hAnsi="Times New Roman" w:cs="Times New Roman"/>
          <w:color w:val="000000" w:themeColor="text1"/>
          <w:sz w:val="28"/>
          <w:szCs w:val="28"/>
        </w:rPr>
        <w:t xml:space="preserve"> </w:t>
      </w:r>
      <w:r w:rsidR="3CF97C2A" w:rsidRPr="00456712">
        <w:rPr>
          <w:rFonts w:ascii="Times New Roman" w:hAnsi="Times New Roman" w:cs="Times New Roman"/>
          <w:color w:val="000000" w:themeColor="text1"/>
          <w:sz w:val="28"/>
          <w:szCs w:val="28"/>
        </w:rPr>
        <w:t>інформації,</w:t>
      </w:r>
      <w:r w:rsidRPr="00456712">
        <w:rPr>
          <w:rFonts w:ascii="Times New Roman" w:hAnsi="Times New Roman" w:cs="Times New Roman"/>
          <w:color w:val="000000" w:themeColor="text1"/>
          <w:sz w:val="28"/>
          <w:szCs w:val="28"/>
        </w:rPr>
        <w:t xml:space="preserve"> як</w:t>
      </w:r>
      <w:r w:rsidR="00FF1249" w:rsidRPr="00456712">
        <w:rPr>
          <w:rFonts w:ascii="Times New Roman" w:hAnsi="Times New Roman" w:cs="Times New Roman"/>
          <w:color w:val="000000" w:themeColor="text1"/>
          <w:sz w:val="28"/>
          <w:szCs w:val="28"/>
        </w:rPr>
        <w:t>а</w:t>
      </w:r>
      <w:r w:rsidRPr="00456712">
        <w:rPr>
          <w:rFonts w:ascii="Times New Roman" w:hAnsi="Times New Roman" w:cs="Times New Roman"/>
          <w:color w:val="000000" w:themeColor="text1"/>
          <w:sz w:val="28"/>
          <w:szCs w:val="28"/>
        </w:rPr>
        <w:t xml:space="preserve"> внос</w:t>
      </w:r>
      <w:r w:rsidR="00FF1249" w:rsidRPr="00456712">
        <w:rPr>
          <w:rFonts w:ascii="Times New Roman" w:hAnsi="Times New Roman" w:cs="Times New Roman"/>
          <w:color w:val="000000" w:themeColor="text1"/>
          <w:sz w:val="28"/>
          <w:szCs w:val="28"/>
        </w:rPr>
        <w:t>и</w:t>
      </w:r>
      <w:r w:rsidRPr="00456712">
        <w:rPr>
          <w:rFonts w:ascii="Times New Roman" w:hAnsi="Times New Roman" w:cs="Times New Roman"/>
          <w:color w:val="000000" w:themeColor="text1"/>
          <w:sz w:val="28"/>
          <w:szCs w:val="28"/>
        </w:rPr>
        <w:t>ться до ІКС «Е</w:t>
      </w:r>
      <w:r w:rsidR="3953783D" w:rsidRPr="00456712">
        <w:rPr>
          <w:rFonts w:ascii="Times New Roman" w:hAnsi="Times New Roman" w:cs="Times New Roman"/>
          <w:color w:val="000000" w:themeColor="text1"/>
          <w:sz w:val="28"/>
          <w:szCs w:val="28"/>
        </w:rPr>
        <w:t>-</w:t>
      </w:r>
      <w:r w:rsidRPr="00456712">
        <w:rPr>
          <w:rFonts w:ascii="Times New Roman" w:hAnsi="Times New Roman" w:cs="Times New Roman"/>
          <w:color w:val="000000" w:themeColor="text1"/>
          <w:sz w:val="28"/>
          <w:szCs w:val="28"/>
        </w:rPr>
        <w:t>перепустка»</w:t>
      </w:r>
      <w:r w:rsidR="23C7427D" w:rsidRPr="00456712">
        <w:rPr>
          <w:rFonts w:ascii="Times New Roman" w:hAnsi="Times New Roman" w:cs="Times New Roman"/>
          <w:color w:val="000000" w:themeColor="text1"/>
          <w:sz w:val="28"/>
          <w:szCs w:val="28"/>
        </w:rPr>
        <w:t xml:space="preserve"> для </w:t>
      </w:r>
      <w:r w:rsidR="5DF16EDF" w:rsidRPr="00456712">
        <w:rPr>
          <w:rFonts w:ascii="Times New Roman" w:hAnsi="Times New Roman" w:cs="Times New Roman"/>
          <w:color w:val="000000" w:themeColor="text1"/>
          <w:sz w:val="28"/>
          <w:szCs w:val="28"/>
        </w:rPr>
        <w:t>формування та використання</w:t>
      </w:r>
      <w:r w:rsidR="23C7427D" w:rsidRPr="00456712">
        <w:rPr>
          <w:rFonts w:ascii="Times New Roman" w:hAnsi="Times New Roman" w:cs="Times New Roman"/>
          <w:color w:val="000000" w:themeColor="text1"/>
          <w:sz w:val="28"/>
          <w:szCs w:val="28"/>
        </w:rPr>
        <w:t xml:space="preserve"> електронних перепусток</w:t>
      </w:r>
      <w:r w:rsidR="00923CF0" w:rsidRPr="00456712">
        <w:rPr>
          <w:rFonts w:ascii="Times New Roman" w:hAnsi="Times New Roman" w:cs="Times New Roman"/>
          <w:color w:val="000000" w:themeColor="text1"/>
          <w:sz w:val="28"/>
          <w:szCs w:val="28"/>
        </w:rPr>
        <w:t>;</w:t>
      </w:r>
    </w:p>
    <w:p w14:paraId="262E7860" w14:textId="23E20176" w:rsidR="00FB646B" w:rsidRPr="00456712" w:rsidRDefault="00923CF0" w:rsidP="00C62B12">
      <w:pPr>
        <w:pStyle w:val="a3"/>
        <w:numPr>
          <w:ilvl w:val="0"/>
          <w:numId w:val="38"/>
        </w:numPr>
        <w:tabs>
          <w:tab w:val="left" w:pos="993"/>
        </w:tabs>
        <w:spacing w:after="0" w:line="240" w:lineRule="auto"/>
        <w:ind w:left="0"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виконання інших завдань</w:t>
      </w:r>
      <w:r w:rsidR="00D35464" w:rsidRPr="00456712">
        <w:rPr>
          <w:rFonts w:ascii="Times New Roman" w:hAnsi="Times New Roman" w:cs="Times New Roman"/>
          <w:color w:val="000000" w:themeColor="text1"/>
          <w:sz w:val="28"/>
          <w:szCs w:val="28"/>
        </w:rPr>
        <w:t xml:space="preserve"> </w:t>
      </w:r>
      <w:r w:rsidR="009A4DE7" w:rsidRPr="00456712">
        <w:rPr>
          <w:rFonts w:ascii="Times New Roman" w:hAnsi="Times New Roman" w:cs="Times New Roman"/>
          <w:color w:val="000000" w:themeColor="text1"/>
          <w:sz w:val="28"/>
          <w:szCs w:val="28"/>
        </w:rPr>
        <w:t>для</w:t>
      </w:r>
      <w:r w:rsidR="00D35464" w:rsidRPr="00456712">
        <w:rPr>
          <w:rFonts w:ascii="Times New Roman" w:hAnsi="Times New Roman" w:cs="Times New Roman"/>
          <w:color w:val="000000" w:themeColor="text1"/>
          <w:sz w:val="28"/>
          <w:szCs w:val="28"/>
        </w:rPr>
        <w:t xml:space="preserve"> реалізації вимог цього Положення</w:t>
      </w:r>
      <w:r w:rsidRPr="00456712">
        <w:rPr>
          <w:rFonts w:ascii="Times New Roman" w:hAnsi="Times New Roman" w:cs="Times New Roman"/>
          <w:color w:val="000000" w:themeColor="text1"/>
          <w:sz w:val="28"/>
          <w:szCs w:val="28"/>
        </w:rPr>
        <w:t>.</w:t>
      </w:r>
      <w:r w:rsidR="05F8A7A5" w:rsidRPr="00456712">
        <w:rPr>
          <w:rFonts w:ascii="Times New Roman" w:hAnsi="Times New Roman" w:cs="Times New Roman"/>
          <w:color w:val="000000" w:themeColor="text1"/>
          <w:sz w:val="28"/>
          <w:szCs w:val="28"/>
        </w:rPr>
        <w:t xml:space="preserve"> </w:t>
      </w:r>
    </w:p>
    <w:p w14:paraId="5FCCC99F" w14:textId="77777777" w:rsidR="001919A7" w:rsidRPr="00456712" w:rsidRDefault="001919A7" w:rsidP="00C62B12">
      <w:pPr>
        <w:shd w:val="clear" w:color="auto" w:fill="FFFFFF"/>
        <w:spacing w:after="0" w:line="240" w:lineRule="auto"/>
        <w:ind w:firstLine="709"/>
        <w:jc w:val="both"/>
        <w:rPr>
          <w:rFonts w:ascii="Times New Roman" w:hAnsi="Times New Roman" w:cs="Times New Roman"/>
          <w:color w:val="000000" w:themeColor="text1"/>
          <w:sz w:val="28"/>
          <w:szCs w:val="28"/>
        </w:rPr>
      </w:pPr>
    </w:p>
    <w:p w14:paraId="4E5FD54B" w14:textId="2672DA49" w:rsidR="009F4FF7" w:rsidRPr="00456712" w:rsidRDefault="3F1F6726" w:rsidP="00C62B12">
      <w:pPr>
        <w:pStyle w:val="tj"/>
        <w:shd w:val="clear" w:color="auto" w:fill="FFFFFF" w:themeFill="background1"/>
        <w:spacing w:before="0" w:beforeAutospacing="0" w:after="0" w:afterAutospacing="0"/>
        <w:ind w:firstLine="709"/>
        <w:jc w:val="both"/>
        <w:rPr>
          <w:rFonts w:eastAsia="Calibri"/>
          <w:color w:val="000000" w:themeColor="text1"/>
          <w:sz w:val="28"/>
          <w:szCs w:val="28"/>
          <w:lang w:eastAsia="en-US"/>
        </w:rPr>
      </w:pPr>
      <w:r w:rsidRPr="00456712">
        <w:rPr>
          <w:rFonts w:eastAsia="Calibri"/>
          <w:color w:val="000000" w:themeColor="text1"/>
          <w:sz w:val="28"/>
          <w:szCs w:val="28"/>
          <w:lang w:eastAsia="en-US"/>
        </w:rPr>
        <w:t xml:space="preserve">3.6. </w:t>
      </w:r>
      <w:r w:rsidR="55E2D856" w:rsidRPr="00456712">
        <w:rPr>
          <w:rFonts w:eastAsia="Calibri"/>
          <w:color w:val="000000" w:themeColor="text1"/>
          <w:sz w:val="28"/>
          <w:szCs w:val="28"/>
          <w:lang w:eastAsia="en-US"/>
        </w:rPr>
        <w:t>В</w:t>
      </w:r>
      <w:r w:rsidR="48E930A9" w:rsidRPr="00456712">
        <w:rPr>
          <w:rFonts w:eastAsia="Calibri"/>
          <w:color w:val="000000" w:themeColor="text1"/>
          <w:sz w:val="28"/>
          <w:szCs w:val="28"/>
          <w:lang w:eastAsia="en-US"/>
        </w:rPr>
        <w:t>ідповідальн</w:t>
      </w:r>
      <w:r w:rsidR="55E2D856" w:rsidRPr="00456712">
        <w:rPr>
          <w:rFonts w:eastAsia="Calibri"/>
          <w:color w:val="000000" w:themeColor="text1"/>
          <w:sz w:val="28"/>
          <w:szCs w:val="28"/>
          <w:lang w:eastAsia="en-US"/>
        </w:rPr>
        <w:t>ими</w:t>
      </w:r>
      <w:r w:rsidR="48E930A9" w:rsidRPr="00456712">
        <w:rPr>
          <w:rFonts w:eastAsia="Calibri"/>
          <w:color w:val="000000" w:themeColor="text1"/>
          <w:sz w:val="28"/>
          <w:szCs w:val="28"/>
          <w:lang w:eastAsia="en-US"/>
        </w:rPr>
        <w:t xml:space="preserve"> особ</w:t>
      </w:r>
      <w:r w:rsidR="55E2D856" w:rsidRPr="00456712">
        <w:rPr>
          <w:rFonts w:eastAsia="Calibri"/>
          <w:color w:val="000000" w:themeColor="text1"/>
          <w:sz w:val="28"/>
          <w:szCs w:val="28"/>
          <w:lang w:eastAsia="en-US"/>
        </w:rPr>
        <w:t>ами</w:t>
      </w:r>
      <w:r w:rsidR="48E930A9" w:rsidRPr="00456712">
        <w:rPr>
          <w:rFonts w:eastAsia="Calibri"/>
          <w:color w:val="000000" w:themeColor="text1"/>
          <w:sz w:val="28"/>
          <w:szCs w:val="28"/>
          <w:lang w:eastAsia="en-US"/>
        </w:rPr>
        <w:t xml:space="preserve"> </w:t>
      </w:r>
      <w:r w:rsidR="39F4B8FE" w:rsidRPr="00456712">
        <w:rPr>
          <w:rFonts w:eastAsia="Calibri"/>
          <w:color w:val="000000" w:themeColor="text1"/>
          <w:sz w:val="28"/>
          <w:szCs w:val="28"/>
          <w:lang w:eastAsia="en-US"/>
        </w:rPr>
        <w:t>к</w:t>
      </w:r>
      <w:r w:rsidR="48E930A9" w:rsidRPr="00456712">
        <w:rPr>
          <w:rFonts w:eastAsia="Calibri"/>
          <w:color w:val="000000" w:themeColor="text1"/>
          <w:sz w:val="28"/>
          <w:szCs w:val="28"/>
          <w:lang w:eastAsia="en-US"/>
        </w:rPr>
        <w:t>ористувач</w:t>
      </w:r>
      <w:r w:rsidR="55E2D856" w:rsidRPr="00456712">
        <w:rPr>
          <w:rFonts w:eastAsia="Calibri"/>
          <w:color w:val="000000" w:themeColor="text1"/>
          <w:sz w:val="28"/>
          <w:szCs w:val="28"/>
          <w:lang w:eastAsia="en-US"/>
        </w:rPr>
        <w:t>ів</w:t>
      </w:r>
      <w:r w:rsidR="48E930A9" w:rsidRPr="00456712">
        <w:rPr>
          <w:rFonts w:eastAsia="Calibri"/>
          <w:color w:val="000000" w:themeColor="text1"/>
          <w:sz w:val="28"/>
          <w:szCs w:val="28"/>
          <w:lang w:eastAsia="en-US"/>
        </w:rPr>
        <w:t xml:space="preserve"> ІКС</w:t>
      </w:r>
      <w:r w:rsidR="48E930A9" w:rsidRPr="00456712">
        <w:rPr>
          <w:color w:val="000000" w:themeColor="text1"/>
          <w:sz w:val="28"/>
          <w:szCs w:val="28"/>
          <w:lang w:val="ru-RU"/>
        </w:rPr>
        <w:t> </w:t>
      </w:r>
      <w:r w:rsidR="48E930A9" w:rsidRPr="00456712">
        <w:rPr>
          <w:color w:val="000000" w:themeColor="text1"/>
          <w:sz w:val="28"/>
          <w:szCs w:val="28"/>
        </w:rPr>
        <w:t>«Е</w:t>
      </w:r>
      <w:r w:rsidR="69855542" w:rsidRPr="00456712">
        <w:rPr>
          <w:color w:val="000000" w:themeColor="text1"/>
          <w:sz w:val="28"/>
          <w:szCs w:val="28"/>
        </w:rPr>
        <w:t>-</w:t>
      </w:r>
      <w:r w:rsidR="48E930A9" w:rsidRPr="00456712">
        <w:rPr>
          <w:color w:val="000000" w:themeColor="text1"/>
          <w:sz w:val="28"/>
          <w:szCs w:val="28"/>
        </w:rPr>
        <w:t>перепустка</w:t>
      </w:r>
      <w:r w:rsidR="41C10FAA" w:rsidRPr="00456712">
        <w:rPr>
          <w:color w:val="000000" w:themeColor="text1"/>
          <w:sz w:val="28"/>
          <w:szCs w:val="28"/>
        </w:rPr>
        <w:t xml:space="preserve">» </w:t>
      </w:r>
      <w:r w:rsidR="41C10FAA" w:rsidRPr="00456712">
        <w:rPr>
          <w:rFonts w:eastAsia="Calibri"/>
          <w:color w:val="000000" w:themeColor="text1"/>
          <w:sz w:val="28"/>
          <w:szCs w:val="28"/>
          <w:lang w:eastAsia="en-US"/>
        </w:rPr>
        <w:t xml:space="preserve">є </w:t>
      </w:r>
      <w:r w:rsidR="2214CA6C" w:rsidRPr="00456712">
        <w:rPr>
          <w:rStyle w:val="normaltextrun"/>
          <w:color w:val="000000" w:themeColor="text1"/>
          <w:sz w:val="28"/>
          <w:szCs w:val="28"/>
        </w:rPr>
        <w:t>посадові</w:t>
      </w:r>
      <w:r w:rsidR="2958926D" w:rsidRPr="00456712">
        <w:rPr>
          <w:rStyle w:val="normaltextrun"/>
          <w:color w:val="000000" w:themeColor="text1"/>
          <w:sz w:val="28"/>
          <w:szCs w:val="28"/>
        </w:rPr>
        <w:t>/службові</w:t>
      </w:r>
      <w:r w:rsidR="2214CA6C" w:rsidRPr="00456712">
        <w:rPr>
          <w:rStyle w:val="normaltextrun"/>
          <w:color w:val="000000" w:themeColor="text1"/>
          <w:sz w:val="28"/>
          <w:szCs w:val="28"/>
        </w:rPr>
        <w:t xml:space="preserve"> особи та працівники </w:t>
      </w:r>
      <w:r w:rsidR="64D4BE60" w:rsidRPr="00456712">
        <w:rPr>
          <w:rFonts w:eastAsia="Calibri"/>
          <w:color w:val="000000" w:themeColor="text1"/>
          <w:sz w:val="28"/>
          <w:szCs w:val="28"/>
          <w:lang w:eastAsia="en-US"/>
        </w:rPr>
        <w:t>кадров</w:t>
      </w:r>
      <w:r w:rsidR="226E518E" w:rsidRPr="00456712">
        <w:rPr>
          <w:rFonts w:eastAsia="Calibri"/>
          <w:color w:val="000000" w:themeColor="text1"/>
          <w:sz w:val="28"/>
          <w:szCs w:val="28"/>
          <w:lang w:eastAsia="en-US"/>
        </w:rPr>
        <w:t>их</w:t>
      </w:r>
      <w:r w:rsidR="64D4BE60" w:rsidRPr="00456712">
        <w:rPr>
          <w:rFonts w:eastAsia="Calibri"/>
          <w:color w:val="000000" w:themeColor="text1"/>
          <w:sz w:val="28"/>
          <w:szCs w:val="28"/>
          <w:lang w:eastAsia="en-US"/>
        </w:rPr>
        <w:t xml:space="preserve"> підрозділ</w:t>
      </w:r>
      <w:r w:rsidR="226E518E" w:rsidRPr="00456712">
        <w:rPr>
          <w:rFonts w:eastAsia="Calibri"/>
          <w:color w:val="000000" w:themeColor="text1"/>
          <w:sz w:val="28"/>
          <w:szCs w:val="28"/>
          <w:lang w:eastAsia="en-US"/>
        </w:rPr>
        <w:t>ів</w:t>
      </w:r>
      <w:r w:rsidR="63FA42B3" w:rsidRPr="00456712">
        <w:rPr>
          <w:rStyle w:val="ad"/>
          <w:rFonts w:eastAsia="Calibri"/>
          <w:color w:val="000000" w:themeColor="text1"/>
          <w:sz w:val="28"/>
          <w:szCs w:val="28"/>
          <w:lang w:eastAsia="en-US"/>
        </w:rPr>
        <w:t xml:space="preserve"> к</w:t>
      </w:r>
      <w:r w:rsidR="41C10FAA" w:rsidRPr="00456712">
        <w:rPr>
          <w:rFonts w:eastAsia="Calibri"/>
          <w:color w:val="000000" w:themeColor="text1"/>
          <w:sz w:val="28"/>
          <w:szCs w:val="28"/>
          <w:lang w:eastAsia="en-US"/>
        </w:rPr>
        <w:t>ористувачів</w:t>
      </w:r>
      <w:r w:rsidR="030CE4A2" w:rsidRPr="00456712">
        <w:rPr>
          <w:rFonts w:eastAsia="Calibri"/>
          <w:color w:val="000000" w:themeColor="text1"/>
          <w:sz w:val="28"/>
          <w:szCs w:val="28"/>
          <w:lang w:eastAsia="en-US"/>
        </w:rPr>
        <w:t xml:space="preserve"> </w:t>
      </w:r>
      <w:r w:rsidR="030CE4A2" w:rsidRPr="00456712">
        <w:rPr>
          <w:color w:val="000000" w:themeColor="text1"/>
          <w:sz w:val="28"/>
          <w:szCs w:val="28"/>
        </w:rPr>
        <w:t>ІКС «Е-перепустка»</w:t>
      </w:r>
      <w:r w:rsidR="41C10FAA" w:rsidRPr="00456712">
        <w:rPr>
          <w:rFonts w:eastAsia="Calibri"/>
          <w:color w:val="000000" w:themeColor="text1"/>
          <w:sz w:val="28"/>
          <w:szCs w:val="28"/>
          <w:lang w:eastAsia="en-US"/>
        </w:rPr>
        <w:t xml:space="preserve">, </w:t>
      </w:r>
      <w:r w:rsidR="0AFA1C70" w:rsidRPr="00456712">
        <w:rPr>
          <w:rFonts w:eastAsia="Calibri"/>
          <w:color w:val="000000" w:themeColor="text1"/>
          <w:sz w:val="28"/>
          <w:szCs w:val="28"/>
          <w:lang w:eastAsia="en-US"/>
        </w:rPr>
        <w:t>визначені наказом користувача</w:t>
      </w:r>
      <w:r w:rsidR="4EDD7DE1" w:rsidRPr="00456712">
        <w:rPr>
          <w:rFonts w:eastAsia="Calibri"/>
          <w:color w:val="000000" w:themeColor="text1"/>
          <w:sz w:val="28"/>
          <w:szCs w:val="28"/>
          <w:lang w:eastAsia="en-US"/>
        </w:rPr>
        <w:t xml:space="preserve"> </w:t>
      </w:r>
      <w:r w:rsidR="4EDD7DE1" w:rsidRPr="00456712">
        <w:rPr>
          <w:color w:val="000000" w:themeColor="text1"/>
          <w:sz w:val="28"/>
          <w:szCs w:val="28"/>
        </w:rPr>
        <w:t>ІКС «Е-перепустка»</w:t>
      </w:r>
      <w:r w:rsidR="0AFA1C70" w:rsidRPr="00456712">
        <w:rPr>
          <w:rFonts w:eastAsia="Calibri"/>
          <w:color w:val="000000" w:themeColor="text1"/>
          <w:sz w:val="28"/>
          <w:szCs w:val="28"/>
          <w:lang w:eastAsia="en-US"/>
        </w:rPr>
        <w:t xml:space="preserve">, </w:t>
      </w:r>
      <w:r w:rsidR="41C10FAA" w:rsidRPr="00456712">
        <w:rPr>
          <w:rFonts w:eastAsia="Calibri"/>
          <w:color w:val="000000" w:themeColor="text1"/>
          <w:sz w:val="28"/>
          <w:szCs w:val="28"/>
          <w:lang w:eastAsia="en-US"/>
        </w:rPr>
        <w:t>які в установленому порядку отримали відповідне право доступу до ІКС «Е</w:t>
      </w:r>
      <w:r w:rsidR="76D202F8" w:rsidRPr="00456712">
        <w:rPr>
          <w:rFonts w:eastAsia="Calibri"/>
          <w:color w:val="000000" w:themeColor="text1"/>
          <w:sz w:val="28"/>
          <w:szCs w:val="28"/>
          <w:lang w:eastAsia="en-US"/>
        </w:rPr>
        <w:t>-</w:t>
      </w:r>
      <w:r w:rsidR="41C10FAA" w:rsidRPr="00456712">
        <w:rPr>
          <w:rFonts w:eastAsia="Calibri"/>
          <w:color w:val="000000" w:themeColor="text1"/>
          <w:sz w:val="28"/>
          <w:szCs w:val="28"/>
          <w:lang w:eastAsia="en-US"/>
        </w:rPr>
        <w:t xml:space="preserve">перепустка» у зв'язку з виконанням службових та посадових обов'язків. </w:t>
      </w:r>
    </w:p>
    <w:p w14:paraId="4D8673BD" w14:textId="77777777" w:rsidR="00EB5F44" w:rsidRPr="00456712" w:rsidRDefault="00EB5F44" w:rsidP="00C62B12">
      <w:pPr>
        <w:pStyle w:val="tj"/>
        <w:shd w:val="clear" w:color="auto" w:fill="FFFFFF"/>
        <w:spacing w:before="0" w:beforeAutospacing="0" w:after="0" w:afterAutospacing="0"/>
        <w:ind w:firstLine="709"/>
        <w:jc w:val="both"/>
        <w:rPr>
          <w:rFonts w:eastAsia="Calibri"/>
          <w:color w:val="000000" w:themeColor="text1"/>
          <w:sz w:val="28"/>
          <w:szCs w:val="28"/>
          <w:lang w:eastAsia="en-US"/>
        </w:rPr>
      </w:pPr>
    </w:p>
    <w:p w14:paraId="3A12FD2A" w14:textId="68737D9C" w:rsidR="009F4FF7" w:rsidRPr="00456712" w:rsidRDefault="009F4FF7"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Завданнями відповідальних осіб користувачів ІКС «Е</w:t>
      </w:r>
      <w:r w:rsidR="55EC9A3F" w:rsidRPr="00456712">
        <w:rPr>
          <w:rFonts w:ascii="Times New Roman" w:hAnsi="Times New Roman" w:cs="Times New Roman"/>
          <w:color w:val="000000" w:themeColor="text1"/>
          <w:sz w:val="28"/>
          <w:szCs w:val="28"/>
        </w:rPr>
        <w:t>-</w:t>
      </w:r>
      <w:r w:rsidRPr="00456712">
        <w:rPr>
          <w:rFonts w:ascii="Times New Roman" w:hAnsi="Times New Roman" w:cs="Times New Roman"/>
          <w:color w:val="000000" w:themeColor="text1"/>
          <w:sz w:val="28"/>
          <w:szCs w:val="28"/>
        </w:rPr>
        <w:t>перепустка» є забезпечення:</w:t>
      </w:r>
    </w:p>
    <w:p w14:paraId="0587167E" w14:textId="644D0325" w:rsidR="009F4FF7" w:rsidRPr="00456712" w:rsidRDefault="009F4FF7"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1) </w:t>
      </w:r>
      <w:r w:rsidR="00CC2C30" w:rsidRPr="00456712">
        <w:rPr>
          <w:rFonts w:ascii="Times New Roman" w:hAnsi="Times New Roman" w:cs="Times New Roman"/>
          <w:color w:val="000000" w:themeColor="text1"/>
          <w:sz w:val="28"/>
          <w:szCs w:val="28"/>
        </w:rPr>
        <w:t xml:space="preserve">достовірності, своєчасності </w:t>
      </w:r>
      <w:r w:rsidR="00CC2C30" w:rsidRPr="00A07FAC">
        <w:rPr>
          <w:rFonts w:ascii="Times New Roman" w:hAnsi="Times New Roman" w:cs="Times New Roman"/>
          <w:color w:val="000000" w:themeColor="text1"/>
          <w:sz w:val="28"/>
          <w:szCs w:val="28"/>
        </w:rPr>
        <w:t>надання та повнот</w:t>
      </w:r>
      <w:r w:rsidR="00025139" w:rsidRPr="00A07FAC">
        <w:rPr>
          <w:rFonts w:ascii="Times New Roman" w:hAnsi="Times New Roman" w:cs="Times New Roman"/>
          <w:color w:val="000000" w:themeColor="text1"/>
          <w:sz w:val="28"/>
          <w:szCs w:val="28"/>
        </w:rPr>
        <w:t>и</w:t>
      </w:r>
      <w:r w:rsidR="00CC2C30" w:rsidRPr="00A07FAC">
        <w:rPr>
          <w:rFonts w:ascii="Times New Roman" w:hAnsi="Times New Roman" w:cs="Times New Roman"/>
          <w:color w:val="000000" w:themeColor="text1"/>
          <w:sz w:val="28"/>
          <w:szCs w:val="28"/>
        </w:rPr>
        <w:t xml:space="preserve"> інформації, що внос</w:t>
      </w:r>
      <w:r w:rsidR="00025139" w:rsidRPr="00A07FAC">
        <w:rPr>
          <w:rFonts w:ascii="Times New Roman" w:hAnsi="Times New Roman" w:cs="Times New Roman"/>
          <w:color w:val="000000" w:themeColor="text1"/>
          <w:sz w:val="28"/>
          <w:szCs w:val="28"/>
        </w:rPr>
        <w:t>и</w:t>
      </w:r>
      <w:r w:rsidR="00CC2C30" w:rsidRPr="00A07FAC">
        <w:rPr>
          <w:rFonts w:ascii="Times New Roman" w:hAnsi="Times New Roman" w:cs="Times New Roman"/>
          <w:color w:val="000000" w:themeColor="text1"/>
          <w:sz w:val="28"/>
          <w:szCs w:val="28"/>
        </w:rPr>
        <w:t xml:space="preserve">ться </w:t>
      </w:r>
      <w:r w:rsidR="0017150C" w:rsidRPr="00A07FAC">
        <w:rPr>
          <w:rFonts w:ascii="Times New Roman" w:hAnsi="Times New Roman" w:cs="Times New Roman"/>
          <w:color w:val="000000" w:themeColor="text1"/>
          <w:sz w:val="28"/>
          <w:szCs w:val="28"/>
        </w:rPr>
        <w:t>до ІКС «Е</w:t>
      </w:r>
      <w:r w:rsidR="090A1A26" w:rsidRPr="00A07FAC">
        <w:rPr>
          <w:rFonts w:ascii="Times New Roman" w:hAnsi="Times New Roman" w:cs="Times New Roman"/>
          <w:color w:val="000000" w:themeColor="text1"/>
          <w:sz w:val="28"/>
          <w:szCs w:val="28"/>
        </w:rPr>
        <w:t>-</w:t>
      </w:r>
      <w:r w:rsidR="0017150C" w:rsidRPr="00A07FAC">
        <w:rPr>
          <w:rFonts w:ascii="Times New Roman" w:hAnsi="Times New Roman" w:cs="Times New Roman"/>
          <w:color w:val="000000" w:themeColor="text1"/>
          <w:sz w:val="28"/>
          <w:szCs w:val="28"/>
        </w:rPr>
        <w:t>перепустка»</w:t>
      </w:r>
      <w:r w:rsidRPr="00A07FAC">
        <w:rPr>
          <w:rFonts w:ascii="Times New Roman" w:hAnsi="Times New Roman" w:cs="Times New Roman"/>
          <w:color w:val="000000" w:themeColor="text1"/>
          <w:sz w:val="28"/>
          <w:szCs w:val="28"/>
        </w:rPr>
        <w:t xml:space="preserve"> </w:t>
      </w:r>
      <w:r w:rsidR="0017150C" w:rsidRPr="00A07FAC">
        <w:rPr>
          <w:rFonts w:ascii="Times New Roman" w:hAnsi="Times New Roman" w:cs="Times New Roman"/>
          <w:color w:val="000000" w:themeColor="text1"/>
          <w:sz w:val="28"/>
          <w:szCs w:val="28"/>
        </w:rPr>
        <w:t xml:space="preserve">щодо </w:t>
      </w:r>
      <w:r w:rsidRPr="00A07FAC">
        <w:rPr>
          <w:rFonts w:ascii="Times New Roman" w:hAnsi="Times New Roman" w:cs="Times New Roman"/>
          <w:color w:val="000000" w:themeColor="text1"/>
          <w:sz w:val="28"/>
          <w:szCs w:val="28"/>
        </w:rPr>
        <w:t>посадових/службових осіб, працівників</w:t>
      </w:r>
      <w:r w:rsidR="002F25E7" w:rsidRPr="00A07FAC">
        <w:rPr>
          <w:rFonts w:ascii="Times New Roman" w:hAnsi="Times New Roman" w:cs="Times New Roman"/>
          <w:color w:val="000000" w:themeColor="text1"/>
          <w:sz w:val="28"/>
          <w:szCs w:val="28"/>
        </w:rPr>
        <w:t>, та відвідувачів я</w:t>
      </w:r>
      <w:r w:rsidRPr="00A07FAC">
        <w:rPr>
          <w:rFonts w:ascii="Times New Roman" w:hAnsi="Times New Roman" w:cs="Times New Roman"/>
          <w:color w:val="000000" w:themeColor="text1"/>
          <w:sz w:val="28"/>
          <w:szCs w:val="28"/>
        </w:rPr>
        <w:t xml:space="preserve">ким необхідно </w:t>
      </w:r>
      <w:r w:rsidR="00DD191D" w:rsidRPr="00A07FAC">
        <w:rPr>
          <w:rFonts w:ascii="Times New Roman" w:hAnsi="Times New Roman" w:cs="Times New Roman"/>
          <w:color w:val="000000" w:themeColor="text1"/>
          <w:sz w:val="28"/>
          <w:szCs w:val="28"/>
        </w:rPr>
        <w:t>сформувати</w:t>
      </w:r>
      <w:r w:rsidRPr="00A07FAC">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електронні перепустки;</w:t>
      </w:r>
    </w:p>
    <w:p w14:paraId="2A769845" w14:textId="20841904" w:rsidR="009474EB" w:rsidRPr="00456712" w:rsidRDefault="009474EB"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2) </w:t>
      </w:r>
      <w:r w:rsidR="00E17E10" w:rsidRPr="00456712">
        <w:rPr>
          <w:rFonts w:ascii="Times New Roman" w:hAnsi="Times New Roman" w:cs="Times New Roman"/>
          <w:color w:val="000000" w:themeColor="text1"/>
          <w:sz w:val="28"/>
          <w:szCs w:val="28"/>
        </w:rPr>
        <w:t>формування</w:t>
      </w:r>
      <w:r w:rsidR="009F4FF7" w:rsidRPr="00456712">
        <w:rPr>
          <w:rFonts w:ascii="Times New Roman" w:hAnsi="Times New Roman" w:cs="Times New Roman"/>
          <w:color w:val="000000" w:themeColor="text1"/>
          <w:sz w:val="28"/>
          <w:szCs w:val="28"/>
        </w:rPr>
        <w:t>, активаці</w:t>
      </w:r>
      <w:r w:rsidR="00A07FAC">
        <w:rPr>
          <w:rFonts w:ascii="Times New Roman" w:hAnsi="Times New Roman" w:cs="Times New Roman"/>
          <w:color w:val="000000" w:themeColor="text1"/>
          <w:sz w:val="28"/>
          <w:szCs w:val="28"/>
        </w:rPr>
        <w:t>ї</w:t>
      </w:r>
      <w:bookmarkStart w:id="9" w:name="_GoBack"/>
      <w:bookmarkEnd w:id="9"/>
      <w:r w:rsidR="00E17E10" w:rsidRPr="00456712">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блокування</w:t>
      </w:r>
      <w:r w:rsidR="0017150C" w:rsidRPr="00456712">
        <w:rPr>
          <w:rFonts w:ascii="Times New Roman" w:hAnsi="Times New Roman" w:cs="Times New Roman"/>
          <w:color w:val="000000" w:themeColor="text1"/>
          <w:sz w:val="28"/>
          <w:szCs w:val="28"/>
        </w:rPr>
        <w:t xml:space="preserve">, </w:t>
      </w:r>
      <w:r w:rsidRPr="00456712">
        <w:rPr>
          <w:rFonts w:ascii="Times New Roman" w:hAnsi="Times New Roman" w:cs="Times New Roman"/>
          <w:color w:val="000000" w:themeColor="text1"/>
          <w:sz w:val="28"/>
          <w:szCs w:val="28"/>
        </w:rPr>
        <w:t xml:space="preserve">анулювання </w:t>
      </w:r>
      <w:r w:rsidR="009F4FF7" w:rsidRPr="00456712">
        <w:rPr>
          <w:rFonts w:ascii="Times New Roman" w:hAnsi="Times New Roman" w:cs="Times New Roman"/>
          <w:color w:val="000000" w:themeColor="text1"/>
          <w:sz w:val="28"/>
          <w:szCs w:val="28"/>
        </w:rPr>
        <w:t>електронних перепусток</w:t>
      </w:r>
      <w:r w:rsidR="00596400" w:rsidRPr="00456712">
        <w:rPr>
          <w:rFonts w:ascii="Times New Roman" w:hAnsi="Times New Roman" w:cs="Times New Roman"/>
          <w:color w:val="000000" w:themeColor="text1"/>
          <w:sz w:val="28"/>
          <w:szCs w:val="28"/>
        </w:rPr>
        <w:t>;</w:t>
      </w:r>
    </w:p>
    <w:p w14:paraId="22BC6742" w14:textId="03CE4FB5" w:rsidR="00596400" w:rsidRPr="00456712" w:rsidRDefault="00596400"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3) невідкладного інформування адміністратора ІКС «Е-перепустка» про виявлені помилки, що виникли під час роботи </w:t>
      </w:r>
      <w:r w:rsidR="00DD191D" w:rsidRPr="00456712">
        <w:rPr>
          <w:rFonts w:ascii="Times New Roman" w:hAnsi="Times New Roman" w:cs="Times New Roman"/>
          <w:color w:val="000000" w:themeColor="text1"/>
          <w:sz w:val="28"/>
          <w:szCs w:val="28"/>
        </w:rPr>
        <w:t xml:space="preserve">в </w:t>
      </w:r>
      <w:r w:rsidRPr="00456712">
        <w:rPr>
          <w:rFonts w:ascii="Times New Roman" w:hAnsi="Times New Roman" w:cs="Times New Roman"/>
          <w:color w:val="000000" w:themeColor="text1"/>
          <w:sz w:val="28"/>
          <w:szCs w:val="28"/>
        </w:rPr>
        <w:t>ІКС «Е-перепустка»</w:t>
      </w:r>
      <w:r w:rsidR="00D35464" w:rsidRPr="00456712">
        <w:rPr>
          <w:rFonts w:ascii="Times New Roman" w:hAnsi="Times New Roman" w:cs="Times New Roman"/>
          <w:color w:val="000000" w:themeColor="text1"/>
          <w:sz w:val="28"/>
          <w:szCs w:val="28"/>
        </w:rPr>
        <w:t>;</w:t>
      </w:r>
    </w:p>
    <w:p w14:paraId="1CD483AF" w14:textId="431528A2" w:rsidR="00D35464" w:rsidRDefault="00D35464"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4) виконання інших завдань </w:t>
      </w:r>
      <w:r w:rsidR="009A4DE7" w:rsidRPr="00456712">
        <w:rPr>
          <w:rFonts w:ascii="Times New Roman" w:hAnsi="Times New Roman" w:cs="Times New Roman"/>
          <w:color w:val="000000" w:themeColor="text1"/>
          <w:sz w:val="28"/>
          <w:szCs w:val="28"/>
        </w:rPr>
        <w:t>для</w:t>
      </w:r>
      <w:r w:rsidRPr="00456712">
        <w:rPr>
          <w:rFonts w:ascii="Times New Roman" w:hAnsi="Times New Roman" w:cs="Times New Roman"/>
          <w:color w:val="000000" w:themeColor="text1"/>
          <w:sz w:val="28"/>
          <w:szCs w:val="28"/>
        </w:rPr>
        <w:t xml:space="preserve"> реалізації вимог цього Положення.</w:t>
      </w:r>
    </w:p>
    <w:p w14:paraId="5CBCB58E" w14:textId="77777777" w:rsidR="00623115" w:rsidRPr="00456712" w:rsidRDefault="00623115" w:rsidP="00C62B12">
      <w:pPr>
        <w:spacing w:after="0" w:line="240" w:lineRule="auto"/>
        <w:ind w:firstLine="709"/>
        <w:jc w:val="both"/>
        <w:rPr>
          <w:rFonts w:ascii="Times New Roman" w:hAnsi="Times New Roman" w:cs="Times New Roman"/>
          <w:color w:val="000000" w:themeColor="text1"/>
          <w:sz w:val="28"/>
          <w:szCs w:val="28"/>
        </w:rPr>
      </w:pPr>
    </w:p>
    <w:p w14:paraId="08411970" w14:textId="7A95C559" w:rsidR="00B52DB1" w:rsidRPr="00456712" w:rsidRDefault="64AE869A"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3</w:t>
      </w:r>
      <w:r w:rsidRPr="00456712">
        <w:rPr>
          <w:rFonts w:ascii="Times New Roman" w:hAnsi="Times New Roman" w:cs="Times New Roman"/>
          <w:color w:val="000000" w:themeColor="text1"/>
          <w:sz w:val="28"/>
          <w:szCs w:val="28"/>
        </w:rPr>
        <w:t xml:space="preserve">.7. </w:t>
      </w:r>
      <w:r w:rsidR="74015501" w:rsidRPr="00456712">
        <w:rPr>
          <w:rFonts w:ascii="Times New Roman" w:hAnsi="Times New Roman" w:cs="Times New Roman"/>
          <w:color w:val="000000" w:themeColor="text1"/>
          <w:sz w:val="28"/>
          <w:szCs w:val="28"/>
        </w:rPr>
        <w:t>Утримувачі електронних перепусток</w:t>
      </w:r>
      <w:r w:rsidR="0064E2B8" w:rsidRPr="00456712">
        <w:rPr>
          <w:rFonts w:ascii="Times New Roman" w:hAnsi="Times New Roman" w:cs="Times New Roman"/>
          <w:color w:val="000000" w:themeColor="text1"/>
          <w:sz w:val="28"/>
          <w:szCs w:val="28"/>
        </w:rPr>
        <w:t xml:space="preserve"> – п</w:t>
      </w:r>
      <w:r w:rsidR="74015501" w:rsidRPr="00456712">
        <w:rPr>
          <w:rFonts w:ascii="Times New Roman" w:hAnsi="Times New Roman" w:cs="Times New Roman"/>
          <w:color w:val="000000" w:themeColor="text1"/>
          <w:sz w:val="28"/>
          <w:szCs w:val="28"/>
        </w:rPr>
        <w:t>осадові/службові особи</w:t>
      </w:r>
      <w:r w:rsidR="6F4D50F6" w:rsidRPr="00456712">
        <w:rPr>
          <w:rFonts w:ascii="Times New Roman" w:hAnsi="Times New Roman" w:cs="Times New Roman"/>
          <w:color w:val="000000" w:themeColor="text1"/>
          <w:sz w:val="28"/>
          <w:szCs w:val="28"/>
        </w:rPr>
        <w:t xml:space="preserve"> та працівники</w:t>
      </w:r>
      <w:r w:rsidR="39AB2B9D" w:rsidRPr="00456712">
        <w:rPr>
          <w:rFonts w:ascii="Times New Roman" w:hAnsi="Times New Roman" w:cs="Times New Roman"/>
          <w:color w:val="000000" w:themeColor="text1"/>
          <w:sz w:val="28"/>
          <w:szCs w:val="28"/>
        </w:rPr>
        <w:t xml:space="preserve"> </w:t>
      </w:r>
      <w:r w:rsidR="74015501" w:rsidRPr="00456712">
        <w:rPr>
          <w:rFonts w:ascii="Times New Roman" w:hAnsi="Times New Roman" w:cs="Times New Roman"/>
          <w:color w:val="000000" w:themeColor="text1"/>
          <w:sz w:val="28"/>
          <w:szCs w:val="28"/>
        </w:rPr>
        <w:t xml:space="preserve">Київської міської ради, </w:t>
      </w:r>
      <w:r w:rsidR="336B3903" w:rsidRPr="00456712">
        <w:rPr>
          <w:rFonts w:ascii="Times New Roman" w:hAnsi="Times New Roman" w:cs="Times New Roman"/>
          <w:color w:val="000000" w:themeColor="text1"/>
          <w:sz w:val="28"/>
          <w:szCs w:val="28"/>
        </w:rPr>
        <w:t xml:space="preserve">структурних підрозділів </w:t>
      </w:r>
      <w:r w:rsidR="74015501" w:rsidRPr="00456712">
        <w:rPr>
          <w:rFonts w:ascii="Times New Roman" w:hAnsi="Times New Roman" w:cs="Times New Roman"/>
          <w:color w:val="000000" w:themeColor="text1"/>
          <w:sz w:val="28"/>
          <w:szCs w:val="28"/>
        </w:rPr>
        <w:t>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або координація діяльності яких здійснюється виконавчим органом Київської міської ради (Київської міської державної адміністрації), державних органів</w:t>
      </w:r>
      <w:r w:rsidR="004A0435">
        <w:rPr>
          <w:rFonts w:ascii="Times New Roman" w:hAnsi="Times New Roman" w:cs="Times New Roman"/>
          <w:color w:val="000000" w:themeColor="text1"/>
          <w:sz w:val="28"/>
          <w:szCs w:val="28"/>
        </w:rPr>
        <w:t xml:space="preserve">, </w:t>
      </w:r>
      <w:r w:rsidR="391278F6" w:rsidRPr="00456712">
        <w:rPr>
          <w:rFonts w:ascii="Times New Roman" w:hAnsi="Times New Roman" w:cs="Times New Roman"/>
          <w:color w:val="000000" w:themeColor="text1"/>
          <w:sz w:val="28"/>
          <w:szCs w:val="28"/>
        </w:rPr>
        <w:t xml:space="preserve">інших осіб, зареєстрованих </w:t>
      </w:r>
      <w:r w:rsidR="77B75E27" w:rsidRPr="00456712">
        <w:rPr>
          <w:rFonts w:ascii="Times New Roman" w:hAnsi="Times New Roman" w:cs="Times New Roman"/>
          <w:color w:val="000000" w:themeColor="text1"/>
          <w:sz w:val="28"/>
          <w:szCs w:val="28"/>
        </w:rPr>
        <w:t xml:space="preserve">у </w:t>
      </w:r>
      <w:r w:rsidR="391278F6" w:rsidRPr="00456712">
        <w:rPr>
          <w:rFonts w:ascii="Times New Roman" w:hAnsi="Times New Roman" w:cs="Times New Roman"/>
          <w:color w:val="000000" w:themeColor="text1"/>
          <w:sz w:val="28"/>
          <w:szCs w:val="28"/>
        </w:rPr>
        <w:t>Єдиному державному реєстрі юридичних осіб, фізичних осіб-підприємців та громадських формувань</w:t>
      </w:r>
      <w:r w:rsidR="004A0435">
        <w:rPr>
          <w:rFonts w:ascii="Times New Roman" w:hAnsi="Times New Roman" w:cs="Times New Roman"/>
          <w:color w:val="000000" w:themeColor="text1"/>
          <w:sz w:val="28"/>
          <w:szCs w:val="28"/>
        </w:rPr>
        <w:t>, та відвідувачі</w:t>
      </w:r>
      <w:r w:rsidR="6EB037AD" w:rsidRPr="00456712">
        <w:rPr>
          <w:rFonts w:ascii="Times New Roman" w:hAnsi="Times New Roman" w:cs="Times New Roman"/>
          <w:color w:val="000000" w:themeColor="text1"/>
          <w:sz w:val="28"/>
          <w:szCs w:val="28"/>
        </w:rPr>
        <w:t>,</w:t>
      </w:r>
      <w:r w:rsidR="74015501" w:rsidRPr="00456712">
        <w:rPr>
          <w:rFonts w:ascii="Times New Roman" w:hAnsi="Times New Roman" w:cs="Times New Roman"/>
          <w:color w:val="000000" w:themeColor="text1"/>
          <w:sz w:val="28"/>
          <w:szCs w:val="28"/>
        </w:rPr>
        <w:t xml:space="preserve"> які в установленому порядку отримали електронну перепустку для надання постійного або разового права доступу до адміністративних будівель (приміщень) користувачів ІКС «Е-перепустка».</w:t>
      </w:r>
    </w:p>
    <w:p w14:paraId="4479A3AC" w14:textId="77777777" w:rsidR="0081161B" w:rsidRPr="00456712" w:rsidRDefault="0081161B" w:rsidP="00C62B12">
      <w:pPr>
        <w:spacing w:after="0" w:line="240" w:lineRule="auto"/>
        <w:ind w:firstLine="709"/>
        <w:jc w:val="both"/>
        <w:rPr>
          <w:rFonts w:ascii="Times New Roman" w:hAnsi="Times New Roman" w:cs="Times New Roman"/>
          <w:color w:val="000000" w:themeColor="text1"/>
          <w:sz w:val="28"/>
          <w:szCs w:val="28"/>
        </w:rPr>
      </w:pPr>
    </w:p>
    <w:p w14:paraId="0988C9FD" w14:textId="7C66A72E" w:rsidR="00655F17" w:rsidRPr="00456712" w:rsidRDefault="009474EB" w:rsidP="00C62B12">
      <w:pPr>
        <w:shd w:val="clear" w:color="auto" w:fill="FFFFFF" w:themeFill="background1"/>
        <w:spacing w:after="0" w:line="240" w:lineRule="auto"/>
        <w:jc w:val="center"/>
        <w:outlineLvl w:val="2"/>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4. </w:t>
      </w:r>
      <w:r w:rsidR="006B2C87" w:rsidRPr="00456712">
        <w:rPr>
          <w:rFonts w:ascii="Times New Roman" w:hAnsi="Times New Roman" w:cs="Times New Roman"/>
          <w:color w:val="000000" w:themeColor="text1"/>
          <w:sz w:val="28"/>
          <w:szCs w:val="28"/>
        </w:rPr>
        <w:t>Інформація, що включається до</w:t>
      </w:r>
      <w:r w:rsidR="00655F17" w:rsidRPr="00456712">
        <w:rPr>
          <w:rFonts w:ascii="Times New Roman" w:hAnsi="Times New Roman" w:cs="Times New Roman"/>
          <w:color w:val="000000" w:themeColor="text1"/>
          <w:sz w:val="28"/>
          <w:szCs w:val="28"/>
        </w:rPr>
        <w:t xml:space="preserve"> </w:t>
      </w:r>
      <w:bookmarkStart w:id="10" w:name="_Hlk131162949"/>
      <w:r w:rsidR="00E84AE6" w:rsidRPr="00456712">
        <w:rPr>
          <w:rFonts w:ascii="Times New Roman" w:hAnsi="Times New Roman" w:cs="Times New Roman"/>
          <w:color w:val="000000" w:themeColor="text1"/>
          <w:sz w:val="28"/>
          <w:szCs w:val="28"/>
        </w:rPr>
        <w:t>ІКС</w:t>
      </w:r>
      <w:r w:rsidR="00E84AE6" w:rsidRPr="00456712">
        <w:rPr>
          <w:rFonts w:ascii="Times New Roman" w:hAnsi="Times New Roman" w:cs="Times New Roman"/>
          <w:color w:val="000000" w:themeColor="text1"/>
          <w:sz w:val="28"/>
          <w:szCs w:val="28"/>
          <w:lang w:val="ru-RU"/>
        </w:rPr>
        <w:t> </w:t>
      </w:r>
      <w:r w:rsidR="00E84AE6" w:rsidRPr="00456712">
        <w:rPr>
          <w:rFonts w:ascii="Times New Roman" w:hAnsi="Times New Roman" w:cs="Times New Roman"/>
          <w:color w:val="000000" w:themeColor="text1"/>
          <w:sz w:val="28"/>
          <w:szCs w:val="28"/>
        </w:rPr>
        <w:t>«Е</w:t>
      </w:r>
      <w:r w:rsidR="5D447280" w:rsidRPr="00456712">
        <w:rPr>
          <w:rFonts w:ascii="Times New Roman" w:hAnsi="Times New Roman" w:cs="Times New Roman"/>
          <w:color w:val="000000" w:themeColor="text1"/>
          <w:sz w:val="28"/>
          <w:szCs w:val="28"/>
        </w:rPr>
        <w:t>-</w:t>
      </w:r>
      <w:r w:rsidR="00E84AE6" w:rsidRPr="00456712">
        <w:rPr>
          <w:rFonts w:ascii="Times New Roman" w:hAnsi="Times New Roman" w:cs="Times New Roman"/>
          <w:color w:val="000000" w:themeColor="text1"/>
          <w:sz w:val="28"/>
          <w:szCs w:val="28"/>
        </w:rPr>
        <w:t>перепустка»</w:t>
      </w:r>
      <w:bookmarkEnd w:id="10"/>
    </w:p>
    <w:p w14:paraId="5FB9B3D8" w14:textId="77777777" w:rsidR="009474EB" w:rsidRPr="00456712" w:rsidRDefault="009474EB" w:rsidP="00C62B12">
      <w:pPr>
        <w:spacing w:after="0" w:line="240" w:lineRule="auto"/>
        <w:ind w:firstLine="709"/>
        <w:jc w:val="center"/>
        <w:rPr>
          <w:rFonts w:ascii="Times New Roman" w:hAnsi="Times New Roman" w:cs="Times New Roman"/>
          <w:color w:val="000000" w:themeColor="text1"/>
          <w:sz w:val="28"/>
          <w:szCs w:val="28"/>
        </w:rPr>
      </w:pPr>
    </w:p>
    <w:p w14:paraId="72354380" w14:textId="683ED66D" w:rsidR="00AA00C6" w:rsidRPr="00456712" w:rsidRDefault="009474EB"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4.1.</w:t>
      </w:r>
      <w:r w:rsidR="007D6A03" w:rsidRPr="00456712">
        <w:rPr>
          <w:rFonts w:ascii="Times New Roman" w:hAnsi="Times New Roman" w:cs="Times New Roman"/>
          <w:color w:val="000000" w:themeColor="text1"/>
          <w:sz w:val="28"/>
          <w:szCs w:val="28"/>
        </w:rPr>
        <w:t xml:space="preserve">До </w:t>
      </w:r>
      <w:r w:rsidR="00AA00C6" w:rsidRPr="00456712">
        <w:rPr>
          <w:rFonts w:ascii="Times New Roman" w:hAnsi="Times New Roman" w:cs="Times New Roman"/>
          <w:color w:val="000000" w:themeColor="text1"/>
          <w:sz w:val="28"/>
          <w:szCs w:val="28"/>
        </w:rPr>
        <w:t>ІКС «Е</w:t>
      </w:r>
      <w:r w:rsidR="19D2BA90" w:rsidRPr="00456712">
        <w:rPr>
          <w:rFonts w:ascii="Times New Roman" w:hAnsi="Times New Roman" w:cs="Times New Roman"/>
          <w:color w:val="000000" w:themeColor="text1"/>
          <w:sz w:val="28"/>
          <w:szCs w:val="28"/>
        </w:rPr>
        <w:t>-</w:t>
      </w:r>
      <w:r w:rsidR="00AA00C6" w:rsidRPr="00456712">
        <w:rPr>
          <w:rFonts w:ascii="Times New Roman" w:hAnsi="Times New Roman" w:cs="Times New Roman"/>
          <w:color w:val="000000" w:themeColor="text1"/>
          <w:sz w:val="28"/>
          <w:szCs w:val="28"/>
        </w:rPr>
        <w:t>перепустка»</w:t>
      </w:r>
      <w:r w:rsidR="000D3EEB" w:rsidRPr="00456712">
        <w:rPr>
          <w:rFonts w:ascii="Times New Roman" w:hAnsi="Times New Roman" w:cs="Times New Roman"/>
          <w:color w:val="000000" w:themeColor="text1"/>
          <w:sz w:val="28"/>
          <w:szCs w:val="28"/>
        </w:rPr>
        <w:t xml:space="preserve"> </w:t>
      </w:r>
      <w:r w:rsidR="00986B31" w:rsidRPr="00456712">
        <w:rPr>
          <w:rFonts w:ascii="Times New Roman" w:hAnsi="Times New Roman" w:cs="Times New Roman"/>
          <w:color w:val="000000" w:themeColor="text1"/>
          <w:sz w:val="28"/>
          <w:szCs w:val="28"/>
        </w:rPr>
        <w:t xml:space="preserve">вноситься </w:t>
      </w:r>
      <w:r w:rsidR="00AA00C6" w:rsidRPr="00456712">
        <w:rPr>
          <w:rFonts w:ascii="Times New Roman" w:hAnsi="Times New Roman" w:cs="Times New Roman"/>
          <w:color w:val="000000" w:themeColor="text1"/>
          <w:sz w:val="28"/>
          <w:szCs w:val="28"/>
        </w:rPr>
        <w:t>наступна інформація:</w:t>
      </w:r>
    </w:p>
    <w:p w14:paraId="006B8422" w14:textId="77777777" w:rsidR="00C03A64" w:rsidRPr="00456712" w:rsidRDefault="00C03A64" w:rsidP="00C62B12">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p>
    <w:p w14:paraId="37B8BEEE" w14:textId="49933359" w:rsidR="00C03A64" w:rsidRPr="00456712" w:rsidRDefault="106062C1"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4.1.1. Інформація про користувача </w:t>
      </w:r>
      <w:r w:rsidR="78999E2F" w:rsidRPr="00456712">
        <w:rPr>
          <w:rFonts w:ascii="Times New Roman" w:hAnsi="Times New Roman" w:cs="Times New Roman"/>
          <w:color w:val="000000" w:themeColor="text1"/>
          <w:sz w:val="28"/>
          <w:szCs w:val="28"/>
        </w:rPr>
        <w:t xml:space="preserve">ІКС «Е-перепустка» </w:t>
      </w:r>
      <w:r w:rsidRPr="00456712">
        <w:rPr>
          <w:rFonts w:ascii="Times New Roman" w:hAnsi="Times New Roman" w:cs="Times New Roman"/>
          <w:color w:val="000000" w:themeColor="text1"/>
          <w:sz w:val="28"/>
          <w:szCs w:val="28"/>
        </w:rPr>
        <w:t>та його відповідальну особу:</w:t>
      </w:r>
    </w:p>
    <w:p w14:paraId="45817B3E" w14:textId="5729A132" w:rsidR="004E2328" w:rsidRPr="00456712" w:rsidRDefault="2255BE7E"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повна назва та </w:t>
      </w:r>
      <w:r w:rsidR="7FFD9454" w:rsidRPr="00456712">
        <w:rPr>
          <w:rFonts w:ascii="Times New Roman" w:hAnsi="Times New Roman" w:cs="Times New Roman"/>
          <w:color w:val="000000" w:themeColor="text1"/>
          <w:sz w:val="28"/>
          <w:szCs w:val="28"/>
        </w:rPr>
        <w:t xml:space="preserve">код </w:t>
      </w:r>
      <w:r w:rsidR="2187CB00" w:rsidRPr="00456712">
        <w:rPr>
          <w:rFonts w:ascii="Times New Roman" w:hAnsi="Times New Roman" w:cs="Times New Roman"/>
          <w:color w:val="000000" w:themeColor="text1"/>
          <w:sz w:val="28"/>
          <w:szCs w:val="28"/>
        </w:rPr>
        <w:t>користувача</w:t>
      </w:r>
      <w:r w:rsidR="732CDA4B" w:rsidRPr="00456712">
        <w:rPr>
          <w:rFonts w:ascii="Times New Roman" w:hAnsi="Times New Roman" w:cs="Times New Roman"/>
          <w:color w:val="000000" w:themeColor="text1"/>
          <w:sz w:val="28"/>
          <w:szCs w:val="28"/>
        </w:rPr>
        <w:t xml:space="preserve"> ІКС «Е-перепустка»</w:t>
      </w:r>
      <w:r w:rsidR="2187CB00" w:rsidRPr="00456712">
        <w:rPr>
          <w:rFonts w:ascii="Times New Roman" w:hAnsi="Times New Roman" w:cs="Times New Roman"/>
          <w:color w:val="000000" w:themeColor="text1"/>
          <w:sz w:val="28"/>
          <w:szCs w:val="28"/>
        </w:rPr>
        <w:t xml:space="preserve"> </w:t>
      </w:r>
      <w:r w:rsidR="6F15BF16" w:rsidRPr="00456712">
        <w:rPr>
          <w:rFonts w:ascii="Times New Roman" w:hAnsi="Times New Roman" w:cs="Times New Roman"/>
          <w:color w:val="000000" w:themeColor="text1"/>
          <w:sz w:val="28"/>
          <w:szCs w:val="28"/>
        </w:rPr>
        <w:t>в Єдиному державному реєстрі юридичних осіб, фізичних осіб-підприємців та громадських формувань</w:t>
      </w:r>
      <w:r w:rsidR="7FFD9454" w:rsidRPr="00456712">
        <w:rPr>
          <w:rFonts w:ascii="Times New Roman" w:hAnsi="Times New Roman" w:cs="Times New Roman"/>
          <w:color w:val="000000" w:themeColor="text1"/>
          <w:sz w:val="28"/>
          <w:szCs w:val="28"/>
        </w:rPr>
        <w:t>;</w:t>
      </w:r>
    </w:p>
    <w:p w14:paraId="1361C31B" w14:textId="685E0798" w:rsidR="004E2328" w:rsidRPr="00456712" w:rsidRDefault="7FFD9454"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електронна пошта</w:t>
      </w:r>
      <w:r w:rsidR="2187CB00" w:rsidRPr="00456712">
        <w:rPr>
          <w:rFonts w:ascii="Times New Roman" w:hAnsi="Times New Roman" w:cs="Times New Roman"/>
          <w:color w:val="000000" w:themeColor="text1"/>
          <w:sz w:val="28"/>
          <w:szCs w:val="28"/>
        </w:rPr>
        <w:t xml:space="preserve"> користувача</w:t>
      </w:r>
      <w:r w:rsidR="02BFBE79" w:rsidRPr="00456712">
        <w:rPr>
          <w:rFonts w:ascii="Times New Roman" w:hAnsi="Times New Roman" w:cs="Times New Roman"/>
          <w:color w:val="000000" w:themeColor="text1"/>
          <w:sz w:val="28"/>
          <w:szCs w:val="28"/>
        </w:rPr>
        <w:t xml:space="preserve"> ІКС «Е-перепустка»</w:t>
      </w:r>
      <w:r w:rsidRPr="00456712">
        <w:rPr>
          <w:rFonts w:ascii="Times New Roman" w:hAnsi="Times New Roman" w:cs="Times New Roman"/>
          <w:color w:val="000000" w:themeColor="text1"/>
          <w:sz w:val="28"/>
          <w:szCs w:val="28"/>
        </w:rPr>
        <w:t>;</w:t>
      </w:r>
    </w:p>
    <w:p w14:paraId="2886A486" w14:textId="43A5E31E" w:rsidR="004E2328" w:rsidRPr="00456712" w:rsidRDefault="7FFD9454"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номер телефона</w:t>
      </w:r>
      <w:r w:rsidR="2187CB00" w:rsidRPr="00456712">
        <w:rPr>
          <w:rFonts w:ascii="Times New Roman" w:hAnsi="Times New Roman" w:cs="Times New Roman"/>
          <w:color w:val="000000" w:themeColor="text1"/>
          <w:sz w:val="28"/>
          <w:szCs w:val="28"/>
        </w:rPr>
        <w:t xml:space="preserve"> користувача</w:t>
      </w:r>
      <w:r w:rsidR="1A4E79E5" w:rsidRPr="00456712">
        <w:rPr>
          <w:rFonts w:ascii="Times New Roman" w:hAnsi="Times New Roman" w:cs="Times New Roman"/>
          <w:color w:val="000000" w:themeColor="text1"/>
          <w:sz w:val="28"/>
          <w:szCs w:val="28"/>
        </w:rPr>
        <w:t xml:space="preserve"> ІКС «Е-перепустка»</w:t>
      </w:r>
      <w:r w:rsidRPr="00456712">
        <w:rPr>
          <w:rFonts w:ascii="Times New Roman" w:hAnsi="Times New Roman" w:cs="Times New Roman"/>
          <w:color w:val="000000" w:themeColor="text1"/>
          <w:sz w:val="28"/>
          <w:szCs w:val="28"/>
        </w:rPr>
        <w:t>;</w:t>
      </w:r>
    </w:p>
    <w:p w14:paraId="5062679E" w14:textId="02FEFD05" w:rsidR="7B4FD27F" w:rsidRPr="00456712" w:rsidRDefault="5640B4C5"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 xml:space="preserve">номер </w:t>
      </w:r>
      <w:r w:rsidR="3C1EFD20" w:rsidRPr="00456712">
        <w:rPr>
          <w:rFonts w:ascii="Times New Roman" w:hAnsi="Times New Roman" w:cs="Times New Roman"/>
          <w:color w:val="000000" w:themeColor="text1"/>
          <w:sz w:val="28"/>
          <w:szCs w:val="28"/>
        </w:rPr>
        <w:t xml:space="preserve">телефона </w:t>
      </w:r>
      <w:r w:rsidRPr="00456712">
        <w:rPr>
          <w:rFonts w:ascii="Times New Roman" w:hAnsi="Times New Roman" w:cs="Times New Roman"/>
          <w:color w:val="000000" w:themeColor="text1"/>
          <w:sz w:val="28"/>
          <w:szCs w:val="28"/>
        </w:rPr>
        <w:t>відповідальної особи користувача</w:t>
      </w:r>
      <w:r w:rsidR="1C9FD89A" w:rsidRPr="00456712">
        <w:rPr>
          <w:rFonts w:ascii="Times New Roman" w:hAnsi="Times New Roman" w:cs="Times New Roman"/>
          <w:color w:val="000000" w:themeColor="text1"/>
          <w:sz w:val="28"/>
          <w:szCs w:val="28"/>
        </w:rPr>
        <w:t xml:space="preserve"> ІКС «Е-перепустка»</w:t>
      </w:r>
      <w:r w:rsidRPr="00456712">
        <w:rPr>
          <w:rFonts w:ascii="Times New Roman" w:hAnsi="Times New Roman" w:cs="Times New Roman"/>
          <w:color w:val="000000" w:themeColor="text1"/>
          <w:sz w:val="28"/>
          <w:szCs w:val="28"/>
        </w:rPr>
        <w:t>;</w:t>
      </w:r>
    </w:p>
    <w:p w14:paraId="6A2E086A" w14:textId="55372D81" w:rsidR="00CF0A45" w:rsidRPr="00456712" w:rsidRDefault="5640B4C5"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прізвище, власне ім'я, по батькові (за наявності) керівника користувача</w:t>
      </w:r>
      <w:r w:rsidR="255D7A4E" w:rsidRPr="00456712">
        <w:rPr>
          <w:rFonts w:ascii="Times New Roman" w:hAnsi="Times New Roman" w:cs="Times New Roman"/>
          <w:color w:val="000000" w:themeColor="text1"/>
          <w:sz w:val="28"/>
          <w:szCs w:val="28"/>
        </w:rPr>
        <w:t xml:space="preserve"> ІКС «Е-перепустка»</w:t>
      </w:r>
      <w:r w:rsidRPr="00456712">
        <w:rPr>
          <w:rFonts w:ascii="Times New Roman" w:hAnsi="Times New Roman" w:cs="Times New Roman"/>
          <w:color w:val="000000" w:themeColor="text1"/>
          <w:sz w:val="28"/>
          <w:szCs w:val="28"/>
        </w:rPr>
        <w:t>;</w:t>
      </w:r>
    </w:p>
    <w:p w14:paraId="0305B98E" w14:textId="609E3C86" w:rsidR="7B4FD27F" w:rsidRPr="00456712" w:rsidRDefault="5640B4C5"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прізвище, власне ім'я, по батькові (за наявності) відповідальної особи користувача</w:t>
      </w:r>
      <w:r w:rsidR="6B763932" w:rsidRPr="00456712">
        <w:rPr>
          <w:rFonts w:ascii="Times New Roman" w:hAnsi="Times New Roman" w:cs="Times New Roman"/>
          <w:color w:val="000000" w:themeColor="text1"/>
          <w:sz w:val="28"/>
          <w:szCs w:val="28"/>
        </w:rPr>
        <w:t xml:space="preserve"> ІКС «Е-перепустка»</w:t>
      </w:r>
      <w:r w:rsidR="00A1413A" w:rsidRPr="00456712">
        <w:rPr>
          <w:rFonts w:ascii="Times New Roman" w:hAnsi="Times New Roman" w:cs="Times New Roman"/>
          <w:color w:val="000000" w:themeColor="text1"/>
          <w:sz w:val="28"/>
          <w:szCs w:val="28"/>
        </w:rPr>
        <w:t>.</w:t>
      </w:r>
    </w:p>
    <w:p w14:paraId="0DAC3768" w14:textId="77777777" w:rsidR="00E30726" w:rsidRPr="00456712" w:rsidRDefault="00E30726" w:rsidP="00C62B12">
      <w:pPr>
        <w:spacing w:after="0" w:line="240" w:lineRule="auto"/>
        <w:ind w:firstLine="709"/>
        <w:jc w:val="both"/>
        <w:rPr>
          <w:rFonts w:ascii="Times New Roman" w:hAnsi="Times New Roman" w:cs="Times New Roman"/>
          <w:color w:val="000000" w:themeColor="text1"/>
          <w:sz w:val="28"/>
          <w:szCs w:val="28"/>
        </w:rPr>
      </w:pPr>
    </w:p>
    <w:p w14:paraId="22D65AD1" w14:textId="77777777" w:rsidR="00C03A64" w:rsidRPr="00A07FAC" w:rsidRDefault="00C03A64" w:rsidP="00C62B12">
      <w:pPr>
        <w:spacing w:after="0" w:line="240" w:lineRule="auto"/>
        <w:ind w:firstLine="709"/>
        <w:jc w:val="both"/>
        <w:rPr>
          <w:rFonts w:ascii="Times New Roman" w:hAnsi="Times New Roman" w:cs="Times New Roman"/>
          <w:color w:val="000000" w:themeColor="text1"/>
          <w:sz w:val="28"/>
          <w:szCs w:val="28"/>
        </w:rPr>
      </w:pPr>
      <w:r w:rsidRPr="00A07FAC">
        <w:rPr>
          <w:rFonts w:ascii="Times New Roman" w:hAnsi="Times New Roman" w:cs="Times New Roman"/>
          <w:color w:val="000000" w:themeColor="text1"/>
          <w:sz w:val="28"/>
          <w:szCs w:val="28"/>
        </w:rPr>
        <w:t>4.1.2. Інформація про утримувача</w:t>
      </w:r>
      <w:r w:rsidR="00672E45" w:rsidRPr="00A07FAC">
        <w:rPr>
          <w:rFonts w:ascii="Times New Roman" w:hAnsi="Times New Roman" w:cs="Times New Roman"/>
          <w:color w:val="000000" w:themeColor="text1"/>
          <w:sz w:val="28"/>
          <w:szCs w:val="28"/>
        </w:rPr>
        <w:t xml:space="preserve"> електронної перепустки</w:t>
      </w:r>
      <w:r w:rsidRPr="00A07FAC">
        <w:rPr>
          <w:rFonts w:ascii="Times New Roman" w:hAnsi="Times New Roman" w:cs="Times New Roman"/>
          <w:color w:val="000000" w:themeColor="text1"/>
          <w:sz w:val="28"/>
          <w:szCs w:val="28"/>
        </w:rPr>
        <w:t xml:space="preserve">: </w:t>
      </w:r>
    </w:p>
    <w:p w14:paraId="1466B9BA" w14:textId="18E265DA" w:rsidR="00C03A64" w:rsidRPr="00A07FAC" w:rsidRDefault="00C03A64" w:rsidP="00C62B12">
      <w:pPr>
        <w:spacing w:after="0" w:line="240" w:lineRule="auto"/>
        <w:ind w:firstLine="709"/>
        <w:jc w:val="both"/>
        <w:rPr>
          <w:rFonts w:ascii="Times New Roman" w:hAnsi="Times New Roman" w:cs="Times New Roman"/>
          <w:color w:val="000000" w:themeColor="text1"/>
          <w:sz w:val="28"/>
          <w:szCs w:val="28"/>
          <w:lang w:eastAsia="uk-UA"/>
        </w:rPr>
      </w:pPr>
      <w:r w:rsidRPr="00A07FAC">
        <w:rPr>
          <w:rFonts w:ascii="Times New Roman" w:hAnsi="Times New Roman" w:cs="Times New Roman"/>
          <w:color w:val="000000" w:themeColor="text1"/>
          <w:sz w:val="28"/>
          <w:szCs w:val="28"/>
          <w:lang w:eastAsia="uk-UA"/>
        </w:rPr>
        <w:t>прізвище, власне ім'я, по батькові (за наявності</w:t>
      </w:r>
      <w:r w:rsidR="53AC218F" w:rsidRPr="00A07FAC">
        <w:rPr>
          <w:rFonts w:ascii="Times New Roman" w:hAnsi="Times New Roman" w:cs="Times New Roman"/>
          <w:color w:val="000000" w:themeColor="text1"/>
          <w:sz w:val="28"/>
          <w:szCs w:val="28"/>
          <w:lang w:eastAsia="uk-UA"/>
        </w:rPr>
        <w:t>);</w:t>
      </w:r>
      <w:r w:rsidRPr="00A07FAC">
        <w:rPr>
          <w:rFonts w:ascii="Times New Roman" w:hAnsi="Times New Roman" w:cs="Times New Roman"/>
          <w:color w:val="000000" w:themeColor="text1"/>
          <w:sz w:val="28"/>
          <w:szCs w:val="28"/>
          <w:lang w:eastAsia="uk-UA"/>
        </w:rPr>
        <w:t xml:space="preserve"> </w:t>
      </w:r>
    </w:p>
    <w:p w14:paraId="43EFD815" w14:textId="77777777" w:rsidR="00C03A64" w:rsidRPr="00A07FAC" w:rsidRDefault="00C03A64" w:rsidP="00C62B12">
      <w:pPr>
        <w:spacing w:after="0" w:line="240" w:lineRule="auto"/>
        <w:ind w:firstLine="709"/>
        <w:jc w:val="both"/>
        <w:rPr>
          <w:rFonts w:ascii="Times New Roman" w:hAnsi="Times New Roman" w:cs="Times New Roman"/>
          <w:color w:val="000000" w:themeColor="text1"/>
          <w:sz w:val="28"/>
          <w:szCs w:val="28"/>
        </w:rPr>
      </w:pPr>
      <w:r w:rsidRPr="00A07FAC">
        <w:rPr>
          <w:rFonts w:ascii="Times New Roman" w:hAnsi="Times New Roman" w:cs="Times New Roman"/>
          <w:color w:val="000000" w:themeColor="text1"/>
          <w:sz w:val="28"/>
          <w:szCs w:val="28"/>
        </w:rPr>
        <w:t xml:space="preserve">реєстраційний номер облікової картки платників податків з Державного реєстру фізичних осіб – платників податків або повідомлення про відмову від прийняття реєстраційного номера облікової картки 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w:t>
      </w:r>
    </w:p>
    <w:p w14:paraId="63416A5B" w14:textId="031F013B" w:rsidR="00C03A64" w:rsidRPr="00456712" w:rsidRDefault="106062C1" w:rsidP="00C62B12">
      <w:pPr>
        <w:spacing w:after="0" w:line="240" w:lineRule="auto"/>
        <w:ind w:firstLine="709"/>
        <w:jc w:val="both"/>
        <w:rPr>
          <w:rFonts w:ascii="Times New Roman" w:hAnsi="Times New Roman" w:cs="Times New Roman"/>
          <w:color w:val="000000" w:themeColor="text1"/>
          <w:sz w:val="28"/>
          <w:szCs w:val="28"/>
        </w:rPr>
      </w:pPr>
      <w:r w:rsidRPr="00A07FAC">
        <w:rPr>
          <w:rFonts w:ascii="Times New Roman" w:hAnsi="Times New Roman" w:cs="Times New Roman"/>
          <w:color w:val="000000" w:themeColor="text1"/>
          <w:sz w:val="28"/>
          <w:szCs w:val="28"/>
        </w:rPr>
        <w:t>посада (найменування організації, структурний</w:t>
      </w:r>
      <w:r w:rsidRPr="00456712">
        <w:rPr>
          <w:rFonts w:ascii="Times New Roman" w:hAnsi="Times New Roman" w:cs="Times New Roman"/>
          <w:color w:val="000000" w:themeColor="text1"/>
          <w:sz w:val="28"/>
          <w:szCs w:val="28"/>
        </w:rPr>
        <w:t xml:space="preserve"> підрозділ)</w:t>
      </w:r>
      <w:r w:rsidR="680859A0" w:rsidRPr="00456712">
        <w:rPr>
          <w:rFonts w:ascii="Times New Roman" w:hAnsi="Times New Roman" w:cs="Times New Roman"/>
          <w:color w:val="000000" w:themeColor="text1"/>
          <w:sz w:val="28"/>
          <w:szCs w:val="28"/>
        </w:rPr>
        <w:t xml:space="preserve"> крім</w:t>
      </w:r>
      <w:r w:rsidR="0642FF45" w:rsidRPr="00456712">
        <w:rPr>
          <w:rFonts w:ascii="Times New Roman" w:hAnsi="Times New Roman" w:cs="Times New Roman"/>
          <w:color w:val="000000" w:themeColor="text1"/>
          <w:sz w:val="28"/>
          <w:szCs w:val="28"/>
        </w:rPr>
        <w:t xml:space="preserve"> </w:t>
      </w:r>
      <w:r w:rsidR="680859A0" w:rsidRPr="00456712">
        <w:rPr>
          <w:rFonts w:ascii="Times New Roman" w:hAnsi="Times New Roman" w:cs="Times New Roman"/>
          <w:color w:val="000000" w:themeColor="text1"/>
          <w:sz w:val="28"/>
          <w:szCs w:val="28"/>
        </w:rPr>
        <w:t>відвідувачів</w:t>
      </w:r>
      <w:r w:rsidRPr="00456712">
        <w:rPr>
          <w:rFonts w:ascii="Times New Roman" w:hAnsi="Times New Roman" w:cs="Times New Roman"/>
          <w:color w:val="000000" w:themeColor="text1"/>
          <w:sz w:val="28"/>
          <w:szCs w:val="28"/>
        </w:rPr>
        <w:t xml:space="preserve">; </w:t>
      </w:r>
    </w:p>
    <w:p w14:paraId="5F99FEE5" w14:textId="258307D6" w:rsidR="00672E45" w:rsidRPr="00456712" w:rsidRDefault="751618FE" w:rsidP="00C62B12">
      <w:pPr>
        <w:spacing w:after="0" w:line="240" w:lineRule="auto"/>
        <w:ind w:firstLine="709"/>
        <w:jc w:val="both"/>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фотокарт</w:t>
      </w:r>
      <w:r w:rsidR="07121380" w:rsidRPr="00456712">
        <w:rPr>
          <w:rFonts w:ascii="Times New Roman" w:hAnsi="Times New Roman" w:cs="Times New Roman"/>
          <w:color w:val="000000" w:themeColor="text1"/>
          <w:sz w:val="28"/>
          <w:szCs w:val="28"/>
        </w:rPr>
        <w:t>ка в електронному вигляді</w:t>
      </w:r>
      <w:r w:rsidRPr="00456712">
        <w:rPr>
          <w:rFonts w:ascii="Times New Roman" w:hAnsi="Times New Roman" w:cs="Times New Roman"/>
          <w:color w:val="000000" w:themeColor="text1"/>
          <w:sz w:val="28"/>
          <w:szCs w:val="28"/>
        </w:rPr>
        <w:t>.</w:t>
      </w:r>
    </w:p>
    <w:p w14:paraId="115B2C4E" w14:textId="77777777" w:rsidR="00C73474" w:rsidRDefault="00C73474" w:rsidP="00C62B12">
      <w:pPr>
        <w:spacing w:after="0" w:line="240" w:lineRule="auto"/>
        <w:ind w:firstLine="709"/>
        <w:jc w:val="both"/>
        <w:rPr>
          <w:rFonts w:ascii="Times New Roman" w:hAnsi="Times New Roman" w:cs="Times New Roman"/>
          <w:color w:val="000000" w:themeColor="text1"/>
          <w:sz w:val="28"/>
          <w:szCs w:val="28"/>
        </w:rPr>
      </w:pPr>
    </w:p>
    <w:p w14:paraId="0B34D671" w14:textId="77777777" w:rsidR="00A07FAC" w:rsidRDefault="00A07FAC" w:rsidP="00C62B12">
      <w:pPr>
        <w:spacing w:after="0" w:line="240" w:lineRule="auto"/>
        <w:ind w:firstLine="709"/>
        <w:jc w:val="both"/>
        <w:rPr>
          <w:rFonts w:ascii="Times New Roman" w:hAnsi="Times New Roman" w:cs="Times New Roman"/>
          <w:color w:val="000000" w:themeColor="text1"/>
          <w:sz w:val="28"/>
          <w:szCs w:val="28"/>
        </w:rPr>
      </w:pPr>
    </w:p>
    <w:p w14:paraId="05136314" w14:textId="77777777" w:rsidR="00A07FAC" w:rsidRPr="00456712" w:rsidRDefault="00A07FAC" w:rsidP="00C62B12">
      <w:pPr>
        <w:spacing w:after="0" w:line="240" w:lineRule="auto"/>
        <w:ind w:firstLine="709"/>
        <w:jc w:val="both"/>
        <w:rPr>
          <w:rFonts w:ascii="Times New Roman" w:hAnsi="Times New Roman" w:cs="Times New Roman"/>
          <w:color w:val="000000" w:themeColor="text1"/>
          <w:sz w:val="28"/>
          <w:szCs w:val="28"/>
        </w:rPr>
      </w:pPr>
    </w:p>
    <w:p w14:paraId="2B14ED8E" w14:textId="3E9CE32F" w:rsidR="04D083FA" w:rsidRPr="00456712" w:rsidRDefault="3F4C94DE" w:rsidP="00C62B12">
      <w:pPr>
        <w:shd w:val="clear" w:color="auto" w:fill="FFFFFF" w:themeFill="background1"/>
        <w:spacing w:after="0" w:line="240" w:lineRule="auto"/>
        <w:jc w:val="center"/>
        <w:outlineLvl w:val="2"/>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lastRenderedPageBreak/>
        <w:t xml:space="preserve">5. Порядок доступу </w:t>
      </w:r>
      <w:r w:rsidR="76055149" w:rsidRPr="00456712">
        <w:rPr>
          <w:rFonts w:ascii="Times New Roman" w:hAnsi="Times New Roman" w:cs="Times New Roman"/>
          <w:color w:val="000000" w:themeColor="text1"/>
          <w:sz w:val="28"/>
          <w:szCs w:val="28"/>
        </w:rPr>
        <w:t xml:space="preserve">до інформації </w:t>
      </w:r>
      <w:r w:rsidRPr="00456712">
        <w:rPr>
          <w:rFonts w:ascii="Times New Roman" w:hAnsi="Times New Roman" w:cs="Times New Roman"/>
          <w:color w:val="000000" w:themeColor="text1"/>
          <w:sz w:val="28"/>
          <w:szCs w:val="28"/>
        </w:rPr>
        <w:t xml:space="preserve">та функціонування </w:t>
      </w:r>
    </w:p>
    <w:p w14:paraId="025BF27A" w14:textId="0220A511" w:rsidR="04D083FA" w:rsidRPr="00456712" w:rsidRDefault="3F4C94DE" w:rsidP="00C62B12">
      <w:pPr>
        <w:shd w:val="clear" w:color="auto" w:fill="FFFFFF" w:themeFill="background1"/>
        <w:spacing w:after="0" w:line="240" w:lineRule="auto"/>
        <w:ind w:firstLine="709"/>
        <w:jc w:val="center"/>
        <w:outlineLvl w:val="2"/>
        <w:rPr>
          <w:rFonts w:ascii="Times New Roman" w:hAnsi="Times New Roman" w:cs="Times New Roman"/>
          <w:color w:val="000000" w:themeColor="text1"/>
          <w:sz w:val="28"/>
          <w:szCs w:val="28"/>
        </w:rPr>
      </w:pPr>
      <w:r w:rsidRPr="00456712">
        <w:rPr>
          <w:rFonts w:ascii="Times New Roman" w:hAnsi="Times New Roman" w:cs="Times New Roman"/>
          <w:color w:val="000000" w:themeColor="text1"/>
          <w:sz w:val="28"/>
          <w:szCs w:val="28"/>
        </w:rPr>
        <w:t>ІКС «Е‑перепустка»</w:t>
      </w:r>
    </w:p>
    <w:p w14:paraId="1C71D7F0" w14:textId="77777777" w:rsidR="0081161B" w:rsidRPr="00456712" w:rsidRDefault="0081161B" w:rsidP="00C62B12">
      <w:pPr>
        <w:spacing w:after="0" w:line="240" w:lineRule="auto"/>
        <w:rPr>
          <w:rFonts w:ascii="Times New Roman" w:hAnsi="Times New Roman" w:cs="Times New Roman"/>
          <w:color w:val="000000" w:themeColor="text1"/>
          <w:sz w:val="28"/>
          <w:szCs w:val="28"/>
        </w:rPr>
      </w:pPr>
    </w:p>
    <w:p w14:paraId="5675CCB5" w14:textId="77777777" w:rsidR="04D083FA" w:rsidRPr="00456712" w:rsidRDefault="04D083FA"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5.1. Доступ до інформації, що міститься у </w:t>
      </w:r>
      <w:r w:rsidR="00DC57DB" w:rsidRPr="00456712">
        <w:rPr>
          <w:rFonts w:ascii="Times New Roman" w:eastAsia="Times New Roman" w:hAnsi="Times New Roman" w:cs="Times New Roman"/>
          <w:color w:val="000000" w:themeColor="text1"/>
          <w:sz w:val="28"/>
          <w:szCs w:val="28"/>
        </w:rPr>
        <w:t>ІКС</w:t>
      </w:r>
      <w:r w:rsidR="00DC57DB" w:rsidRPr="00456712">
        <w:rPr>
          <w:rFonts w:ascii="Times New Roman" w:eastAsia="Times New Roman" w:hAnsi="Times New Roman" w:cs="Times New Roman"/>
          <w:color w:val="000000" w:themeColor="text1"/>
          <w:sz w:val="28"/>
          <w:szCs w:val="28"/>
          <w:lang w:val="ru"/>
        </w:rPr>
        <w:t> </w:t>
      </w:r>
      <w:r w:rsidRPr="00456712">
        <w:rPr>
          <w:rFonts w:ascii="Times New Roman" w:eastAsia="Times New Roman" w:hAnsi="Times New Roman" w:cs="Times New Roman"/>
          <w:color w:val="000000" w:themeColor="text1"/>
          <w:sz w:val="28"/>
          <w:szCs w:val="28"/>
        </w:rPr>
        <w:t>«Е‑перепустка», здійснюється з дотриманням вимог законів України «Про інформацію», «Про захист персональних даних».</w:t>
      </w:r>
    </w:p>
    <w:p w14:paraId="785E9B5E" w14:textId="5DAA80A6" w:rsidR="00933A28" w:rsidRPr="00456712" w:rsidRDefault="567F8F0B"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5.2. Доступ до ІКС</w:t>
      </w:r>
      <w:r w:rsidR="50830CB2" w:rsidRPr="00456712">
        <w:rPr>
          <w:rFonts w:ascii="Times New Roman" w:eastAsia="Times New Roman" w:hAnsi="Times New Roman" w:cs="Times New Roman"/>
          <w:color w:val="000000" w:themeColor="text1"/>
          <w:sz w:val="28"/>
          <w:szCs w:val="28"/>
        </w:rPr>
        <w:t> </w:t>
      </w:r>
      <w:r w:rsidRPr="00456712">
        <w:rPr>
          <w:rFonts w:ascii="Times New Roman" w:eastAsia="Times New Roman" w:hAnsi="Times New Roman" w:cs="Times New Roman"/>
          <w:color w:val="000000" w:themeColor="text1"/>
          <w:sz w:val="28"/>
          <w:szCs w:val="28"/>
        </w:rPr>
        <w:t>«Е</w:t>
      </w:r>
      <w:r w:rsidR="2850998F"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перепустка» надається ві</w:t>
      </w:r>
      <w:r w:rsidR="7DB9388A" w:rsidRPr="00456712">
        <w:rPr>
          <w:rFonts w:ascii="Times New Roman" w:eastAsia="Times New Roman" w:hAnsi="Times New Roman" w:cs="Times New Roman"/>
          <w:color w:val="000000" w:themeColor="text1"/>
          <w:sz w:val="28"/>
          <w:szCs w:val="28"/>
        </w:rPr>
        <w:t>дповідальним особам</w:t>
      </w:r>
      <w:r w:rsidR="2850998F"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користувач</w:t>
      </w:r>
      <w:r w:rsidR="7DB9388A" w:rsidRPr="00456712">
        <w:rPr>
          <w:rFonts w:ascii="Times New Roman" w:eastAsia="Times New Roman" w:hAnsi="Times New Roman" w:cs="Times New Roman"/>
          <w:color w:val="000000" w:themeColor="text1"/>
          <w:sz w:val="28"/>
          <w:szCs w:val="28"/>
        </w:rPr>
        <w:t>ів</w:t>
      </w:r>
      <w:r w:rsidRPr="00456712">
        <w:rPr>
          <w:rFonts w:ascii="Times New Roman" w:eastAsia="Times New Roman" w:hAnsi="Times New Roman" w:cs="Times New Roman"/>
          <w:color w:val="000000" w:themeColor="text1"/>
          <w:sz w:val="28"/>
          <w:szCs w:val="28"/>
        </w:rPr>
        <w:t xml:space="preserve"> </w:t>
      </w:r>
      <w:r w:rsidR="50830CB2" w:rsidRPr="00456712">
        <w:rPr>
          <w:rFonts w:ascii="Times New Roman" w:eastAsia="Times New Roman" w:hAnsi="Times New Roman" w:cs="Times New Roman"/>
          <w:color w:val="000000" w:themeColor="text1"/>
          <w:sz w:val="28"/>
          <w:szCs w:val="28"/>
        </w:rPr>
        <w:t>ІКС «Е‑перепустка»</w:t>
      </w:r>
      <w:r w:rsidR="7DB9388A"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 xml:space="preserve">адміністратором </w:t>
      </w:r>
      <w:r w:rsidR="7DB9388A" w:rsidRPr="00456712">
        <w:rPr>
          <w:rFonts w:ascii="Times New Roman" w:eastAsia="Times New Roman" w:hAnsi="Times New Roman" w:cs="Times New Roman"/>
          <w:color w:val="000000" w:themeColor="text1"/>
          <w:sz w:val="28"/>
          <w:szCs w:val="28"/>
        </w:rPr>
        <w:t>ІКС</w:t>
      </w:r>
      <w:r w:rsidR="2850998F" w:rsidRPr="00456712">
        <w:rPr>
          <w:rFonts w:ascii="Times New Roman" w:eastAsia="Times New Roman" w:hAnsi="Times New Roman" w:cs="Times New Roman"/>
          <w:color w:val="000000" w:themeColor="text1"/>
          <w:sz w:val="28"/>
          <w:szCs w:val="28"/>
        </w:rPr>
        <w:t xml:space="preserve"> </w:t>
      </w:r>
      <w:r w:rsidR="7DB9388A" w:rsidRPr="00456712">
        <w:rPr>
          <w:rFonts w:ascii="Times New Roman" w:eastAsia="Times New Roman" w:hAnsi="Times New Roman" w:cs="Times New Roman"/>
          <w:color w:val="000000" w:themeColor="text1"/>
          <w:sz w:val="28"/>
          <w:szCs w:val="28"/>
        </w:rPr>
        <w:t>«Е</w:t>
      </w:r>
      <w:r w:rsidR="2850998F" w:rsidRPr="00456712">
        <w:rPr>
          <w:rFonts w:ascii="Times New Roman" w:eastAsia="Times New Roman" w:hAnsi="Times New Roman" w:cs="Times New Roman"/>
          <w:color w:val="000000" w:themeColor="text1"/>
          <w:sz w:val="28"/>
          <w:szCs w:val="28"/>
        </w:rPr>
        <w:t>‑</w:t>
      </w:r>
      <w:r w:rsidR="7DB9388A" w:rsidRPr="00456712">
        <w:rPr>
          <w:rFonts w:ascii="Times New Roman" w:eastAsia="Times New Roman" w:hAnsi="Times New Roman" w:cs="Times New Roman"/>
          <w:color w:val="000000" w:themeColor="text1"/>
          <w:sz w:val="28"/>
          <w:szCs w:val="28"/>
        </w:rPr>
        <w:t>перепустка»</w:t>
      </w:r>
      <w:r w:rsidR="063D6231"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 xml:space="preserve">на підставі </w:t>
      </w:r>
      <w:r w:rsidR="6B1D05CE" w:rsidRPr="00456712">
        <w:rPr>
          <w:rFonts w:ascii="Times New Roman" w:eastAsia="Times New Roman" w:hAnsi="Times New Roman" w:cs="Times New Roman"/>
          <w:color w:val="000000" w:themeColor="text1"/>
          <w:sz w:val="28"/>
          <w:szCs w:val="28"/>
        </w:rPr>
        <w:t xml:space="preserve">письмових </w:t>
      </w:r>
      <w:r w:rsidR="137E24DC" w:rsidRPr="00456712">
        <w:rPr>
          <w:rFonts w:ascii="Times New Roman" w:eastAsia="Times New Roman" w:hAnsi="Times New Roman" w:cs="Times New Roman"/>
          <w:color w:val="000000" w:themeColor="text1"/>
          <w:sz w:val="28"/>
          <w:szCs w:val="28"/>
        </w:rPr>
        <w:t>заявок</w:t>
      </w:r>
      <w:r w:rsidRPr="00456712">
        <w:rPr>
          <w:rFonts w:ascii="Times New Roman" w:eastAsia="Times New Roman" w:hAnsi="Times New Roman" w:cs="Times New Roman"/>
          <w:color w:val="000000" w:themeColor="text1"/>
          <w:sz w:val="28"/>
          <w:szCs w:val="28"/>
        </w:rPr>
        <w:t xml:space="preserve"> </w:t>
      </w:r>
      <w:r w:rsidR="7DB9388A" w:rsidRPr="00456712">
        <w:rPr>
          <w:rFonts w:ascii="Times New Roman" w:eastAsia="Times New Roman" w:hAnsi="Times New Roman" w:cs="Times New Roman"/>
          <w:color w:val="000000" w:themeColor="text1"/>
          <w:sz w:val="28"/>
          <w:szCs w:val="28"/>
        </w:rPr>
        <w:t>користувачів ІКС</w:t>
      </w:r>
      <w:r w:rsidR="675E7CC5" w:rsidRPr="00456712">
        <w:rPr>
          <w:rFonts w:ascii="Times New Roman" w:eastAsia="Times New Roman" w:hAnsi="Times New Roman" w:cs="Times New Roman"/>
          <w:color w:val="000000" w:themeColor="text1"/>
          <w:sz w:val="28"/>
          <w:szCs w:val="28"/>
        </w:rPr>
        <w:t> </w:t>
      </w:r>
      <w:r w:rsidR="7DB9388A" w:rsidRPr="00456712">
        <w:rPr>
          <w:rFonts w:ascii="Times New Roman" w:eastAsia="Times New Roman" w:hAnsi="Times New Roman" w:cs="Times New Roman"/>
          <w:color w:val="000000" w:themeColor="text1"/>
          <w:sz w:val="28"/>
          <w:szCs w:val="28"/>
        </w:rPr>
        <w:t>«Е</w:t>
      </w:r>
      <w:r w:rsidR="2850998F" w:rsidRPr="00456712">
        <w:rPr>
          <w:rFonts w:ascii="Times New Roman" w:eastAsia="Times New Roman" w:hAnsi="Times New Roman" w:cs="Times New Roman"/>
          <w:color w:val="000000" w:themeColor="text1"/>
          <w:sz w:val="28"/>
          <w:szCs w:val="28"/>
        </w:rPr>
        <w:t>‑перепустка», у яких зазначається інформація</w:t>
      </w:r>
      <w:r w:rsidR="026760B2" w:rsidRPr="00456712">
        <w:rPr>
          <w:rFonts w:ascii="Times New Roman" w:eastAsia="Times New Roman" w:hAnsi="Times New Roman" w:cs="Times New Roman"/>
          <w:color w:val="000000" w:themeColor="text1"/>
          <w:sz w:val="28"/>
          <w:szCs w:val="28"/>
        </w:rPr>
        <w:t>, передбачена</w:t>
      </w:r>
      <w:r w:rsidR="4DD51F1E" w:rsidRPr="00456712">
        <w:rPr>
          <w:rFonts w:ascii="Times New Roman" w:eastAsia="Times New Roman" w:hAnsi="Times New Roman" w:cs="Times New Roman"/>
          <w:color w:val="000000" w:themeColor="text1"/>
          <w:sz w:val="28"/>
          <w:szCs w:val="28"/>
        </w:rPr>
        <w:t xml:space="preserve"> розділом 4 цього Положення. </w:t>
      </w:r>
    </w:p>
    <w:p w14:paraId="607B576A" w14:textId="77777777" w:rsidR="00087D15" w:rsidRPr="00456712" w:rsidRDefault="00087D15" w:rsidP="00C62B12">
      <w:pPr>
        <w:spacing w:after="0" w:line="240" w:lineRule="auto"/>
        <w:ind w:firstLine="709"/>
        <w:jc w:val="both"/>
        <w:rPr>
          <w:rFonts w:ascii="Times New Roman" w:eastAsia="Times New Roman" w:hAnsi="Times New Roman" w:cs="Times New Roman"/>
          <w:color w:val="000000" w:themeColor="text1"/>
          <w:sz w:val="28"/>
          <w:szCs w:val="28"/>
        </w:rPr>
      </w:pPr>
    </w:p>
    <w:p w14:paraId="73B269E9" w14:textId="61FBDB2E" w:rsidR="00133C8F" w:rsidRPr="00456712" w:rsidRDefault="2850998F"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5.3. Доступ до </w:t>
      </w:r>
      <w:r w:rsidR="79B66D6D"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здійснюється безпосередньо з робочих місць відповідальних осіб користувач</w:t>
      </w:r>
      <w:r w:rsidR="5F77695E" w:rsidRPr="00456712">
        <w:rPr>
          <w:rFonts w:ascii="Times New Roman" w:eastAsia="Times New Roman" w:hAnsi="Times New Roman" w:cs="Times New Roman"/>
          <w:color w:val="000000" w:themeColor="text1"/>
          <w:sz w:val="28"/>
          <w:szCs w:val="28"/>
        </w:rPr>
        <w:t>ів</w:t>
      </w:r>
      <w:r w:rsidRPr="00456712">
        <w:rPr>
          <w:rFonts w:ascii="Times New Roman" w:eastAsia="Times New Roman" w:hAnsi="Times New Roman" w:cs="Times New Roman"/>
          <w:color w:val="000000" w:themeColor="text1"/>
          <w:sz w:val="28"/>
          <w:szCs w:val="28"/>
        </w:rPr>
        <w:t xml:space="preserve"> </w:t>
      </w:r>
      <w:r w:rsidR="79B66D6D"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виключно авторизовано, із збереженням інформації про посадову</w:t>
      </w:r>
      <w:r w:rsidR="6F4D50F6" w:rsidRPr="00456712">
        <w:rPr>
          <w:rFonts w:ascii="Times New Roman" w:eastAsia="Times New Roman" w:hAnsi="Times New Roman" w:cs="Times New Roman"/>
          <w:color w:val="000000" w:themeColor="text1"/>
          <w:sz w:val="28"/>
          <w:szCs w:val="28"/>
        </w:rPr>
        <w:t>/службову</w:t>
      </w:r>
      <w:r w:rsidRPr="00456712">
        <w:rPr>
          <w:rFonts w:ascii="Times New Roman" w:eastAsia="Times New Roman" w:hAnsi="Times New Roman" w:cs="Times New Roman"/>
          <w:color w:val="000000" w:themeColor="text1"/>
          <w:sz w:val="28"/>
          <w:szCs w:val="28"/>
        </w:rPr>
        <w:t xml:space="preserve"> особу,</w:t>
      </w:r>
      <w:r w:rsidR="0DC84301" w:rsidRPr="00456712">
        <w:rPr>
          <w:rFonts w:ascii="Times New Roman" w:eastAsia="Times New Roman" w:hAnsi="Times New Roman" w:cs="Times New Roman"/>
          <w:color w:val="000000" w:themeColor="text1"/>
          <w:sz w:val="28"/>
          <w:szCs w:val="28"/>
        </w:rPr>
        <w:t xml:space="preserve"> яка авторизувалася в </w:t>
      </w:r>
      <w:r w:rsidR="121CB527" w:rsidRPr="00456712">
        <w:rPr>
          <w:rFonts w:ascii="Times New Roman" w:eastAsia="Times New Roman" w:hAnsi="Times New Roman" w:cs="Times New Roman"/>
          <w:color w:val="000000" w:themeColor="text1"/>
          <w:sz w:val="28"/>
          <w:szCs w:val="28"/>
        </w:rPr>
        <w:t>ІКС «Е‑перепустка»</w:t>
      </w:r>
      <w:r w:rsidR="0DC84301" w:rsidRPr="00456712">
        <w:rPr>
          <w:rFonts w:ascii="Times New Roman" w:eastAsia="Times New Roman" w:hAnsi="Times New Roman" w:cs="Times New Roman"/>
          <w:color w:val="000000" w:themeColor="text1"/>
          <w:sz w:val="28"/>
          <w:szCs w:val="28"/>
        </w:rPr>
        <w:t xml:space="preserve">, та час </w:t>
      </w:r>
      <w:r w:rsidR="67AB4A51" w:rsidRPr="00456712">
        <w:rPr>
          <w:rFonts w:ascii="Times New Roman" w:eastAsia="Times New Roman" w:hAnsi="Times New Roman" w:cs="Times New Roman"/>
          <w:color w:val="000000" w:themeColor="text1"/>
          <w:sz w:val="28"/>
          <w:szCs w:val="28"/>
        </w:rPr>
        <w:t>такої</w:t>
      </w:r>
      <w:r w:rsidR="0DC84301" w:rsidRPr="00456712">
        <w:rPr>
          <w:rFonts w:ascii="Times New Roman" w:eastAsia="Times New Roman" w:hAnsi="Times New Roman" w:cs="Times New Roman"/>
          <w:color w:val="000000" w:themeColor="text1"/>
          <w:sz w:val="28"/>
          <w:szCs w:val="28"/>
        </w:rPr>
        <w:t xml:space="preserve"> авторизації.</w:t>
      </w:r>
    </w:p>
    <w:p w14:paraId="2BCE02AF" w14:textId="37FACC2D" w:rsidR="42F143D1" w:rsidRPr="00456712" w:rsidRDefault="42F143D1" w:rsidP="00C62B12">
      <w:pPr>
        <w:spacing w:after="0" w:line="240" w:lineRule="auto"/>
        <w:ind w:firstLine="709"/>
        <w:jc w:val="both"/>
        <w:rPr>
          <w:rFonts w:ascii="Times New Roman" w:eastAsia="Times New Roman" w:hAnsi="Times New Roman" w:cs="Times New Roman"/>
          <w:color w:val="000000" w:themeColor="text1"/>
          <w:sz w:val="28"/>
          <w:szCs w:val="28"/>
        </w:rPr>
      </w:pPr>
    </w:p>
    <w:p w14:paraId="1E96158B" w14:textId="697B0E4A" w:rsidR="04D083FA" w:rsidRPr="00456712" w:rsidRDefault="788050B7"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5.4. Після проходження електронної ідентифікації та автентифікації, відповідальна особа користувача </w:t>
      </w:r>
      <w:r w:rsidR="33F1EA19"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може здійснювати керування електронними </w:t>
      </w:r>
      <w:r w:rsidR="70C049AA" w:rsidRPr="00456712">
        <w:rPr>
          <w:rFonts w:ascii="Times New Roman" w:eastAsia="Times New Roman" w:hAnsi="Times New Roman" w:cs="Times New Roman"/>
          <w:color w:val="000000" w:themeColor="text1"/>
          <w:sz w:val="28"/>
          <w:szCs w:val="28"/>
        </w:rPr>
        <w:t>пере</w:t>
      </w:r>
      <w:r w:rsidR="3D712C64" w:rsidRPr="00456712">
        <w:rPr>
          <w:rFonts w:ascii="Times New Roman" w:eastAsia="Times New Roman" w:hAnsi="Times New Roman" w:cs="Times New Roman"/>
          <w:color w:val="000000" w:themeColor="text1"/>
          <w:sz w:val="28"/>
          <w:szCs w:val="28"/>
        </w:rPr>
        <w:t xml:space="preserve">пустками в ІКС «Е‑перепустка» </w:t>
      </w:r>
      <w:r w:rsidR="3D9D30BE" w:rsidRPr="00456712">
        <w:rPr>
          <w:rFonts w:ascii="Times New Roman" w:eastAsia="Times New Roman" w:hAnsi="Times New Roman" w:cs="Times New Roman"/>
          <w:color w:val="000000" w:themeColor="text1"/>
          <w:sz w:val="28"/>
          <w:szCs w:val="28"/>
        </w:rPr>
        <w:t xml:space="preserve">та/або </w:t>
      </w:r>
      <w:r w:rsidR="2CB1EFA6" w:rsidRPr="00456712">
        <w:rPr>
          <w:rFonts w:ascii="Times New Roman" w:eastAsia="Times New Roman" w:hAnsi="Times New Roman" w:cs="Times New Roman"/>
          <w:color w:val="000000" w:themeColor="text1"/>
          <w:sz w:val="28"/>
          <w:szCs w:val="28"/>
        </w:rPr>
        <w:t xml:space="preserve">за допомогою </w:t>
      </w:r>
      <w:r w:rsidR="7BB03E2A" w:rsidRPr="00456712">
        <w:rPr>
          <w:rFonts w:ascii="Times New Roman" w:eastAsia="Times New Roman" w:hAnsi="Times New Roman" w:cs="Times New Roman"/>
          <w:color w:val="000000" w:themeColor="text1"/>
          <w:sz w:val="28"/>
          <w:szCs w:val="28"/>
        </w:rPr>
        <w:t>мобільно</w:t>
      </w:r>
      <w:r w:rsidR="7A3C522A" w:rsidRPr="00456712">
        <w:rPr>
          <w:rFonts w:ascii="Times New Roman" w:eastAsia="Times New Roman" w:hAnsi="Times New Roman" w:cs="Times New Roman"/>
          <w:color w:val="000000" w:themeColor="text1"/>
          <w:sz w:val="28"/>
          <w:szCs w:val="28"/>
        </w:rPr>
        <w:t>го</w:t>
      </w:r>
      <w:r w:rsidR="7BB03E2A"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 xml:space="preserve">додатку «Київ </w:t>
      </w:r>
      <w:r w:rsidR="7E3431D3" w:rsidRPr="00456712">
        <w:rPr>
          <w:rFonts w:ascii="Times New Roman" w:eastAsia="Times New Roman" w:hAnsi="Times New Roman" w:cs="Times New Roman"/>
          <w:color w:val="000000" w:themeColor="text1"/>
          <w:sz w:val="28"/>
          <w:szCs w:val="28"/>
        </w:rPr>
        <w:t>Ц</w:t>
      </w:r>
      <w:r w:rsidRPr="00456712">
        <w:rPr>
          <w:rFonts w:ascii="Times New Roman" w:eastAsia="Times New Roman" w:hAnsi="Times New Roman" w:cs="Times New Roman"/>
          <w:color w:val="000000" w:themeColor="text1"/>
          <w:sz w:val="28"/>
          <w:szCs w:val="28"/>
        </w:rPr>
        <w:t xml:space="preserve">ифровий». </w:t>
      </w:r>
    </w:p>
    <w:p w14:paraId="7EC53FBF" w14:textId="77777777" w:rsidR="00133C8F" w:rsidRPr="00456712" w:rsidRDefault="00133C8F" w:rsidP="00C62B12">
      <w:pPr>
        <w:spacing w:after="0" w:line="240" w:lineRule="auto"/>
        <w:ind w:firstLine="709"/>
        <w:jc w:val="both"/>
        <w:rPr>
          <w:rFonts w:ascii="Times New Roman" w:eastAsia="Times New Roman" w:hAnsi="Times New Roman" w:cs="Times New Roman"/>
          <w:color w:val="000000" w:themeColor="text1"/>
          <w:sz w:val="28"/>
          <w:szCs w:val="28"/>
        </w:rPr>
      </w:pPr>
    </w:p>
    <w:p w14:paraId="702B82D0" w14:textId="04890096" w:rsidR="009E2FD0" w:rsidRPr="00456712" w:rsidRDefault="2850998F"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5.5. Після внесення відповідальною особою користувача ІКС</w:t>
      </w:r>
      <w:r w:rsidR="617ED5D1" w:rsidRPr="00456712">
        <w:rPr>
          <w:rFonts w:ascii="Times New Roman" w:eastAsia="Times New Roman" w:hAnsi="Times New Roman" w:cs="Times New Roman"/>
          <w:color w:val="000000" w:themeColor="text1"/>
          <w:sz w:val="28"/>
          <w:szCs w:val="28"/>
        </w:rPr>
        <w:t> </w:t>
      </w:r>
      <w:r w:rsidRPr="00456712">
        <w:rPr>
          <w:rFonts w:ascii="Times New Roman" w:eastAsia="Times New Roman" w:hAnsi="Times New Roman" w:cs="Times New Roman"/>
          <w:color w:val="000000" w:themeColor="text1"/>
          <w:sz w:val="28"/>
          <w:szCs w:val="28"/>
        </w:rPr>
        <w:t xml:space="preserve">«Е‑перепустка» інформації щодо посадових/службових осіб, працівників, відвідувачів користувачів </w:t>
      </w:r>
      <w:r w:rsidR="05657880" w:rsidRPr="00456712">
        <w:rPr>
          <w:rFonts w:ascii="Times New Roman" w:hAnsi="Times New Roman" w:cs="Times New Roman"/>
          <w:color w:val="000000" w:themeColor="text1"/>
          <w:sz w:val="28"/>
          <w:szCs w:val="28"/>
        </w:rPr>
        <w:t>ІКС «Е-перепустка»</w:t>
      </w:r>
      <w:r w:rsidR="05657880"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та активації електронн</w:t>
      </w:r>
      <w:r w:rsidR="578B87AC" w:rsidRPr="00456712">
        <w:rPr>
          <w:rFonts w:ascii="Times New Roman" w:eastAsia="Times New Roman" w:hAnsi="Times New Roman" w:cs="Times New Roman"/>
          <w:color w:val="000000" w:themeColor="text1"/>
          <w:sz w:val="28"/>
          <w:szCs w:val="28"/>
        </w:rPr>
        <w:t>ої</w:t>
      </w:r>
      <w:r w:rsidRPr="00456712">
        <w:rPr>
          <w:rFonts w:ascii="Times New Roman" w:eastAsia="Times New Roman" w:hAnsi="Times New Roman" w:cs="Times New Roman"/>
          <w:color w:val="000000" w:themeColor="text1"/>
          <w:sz w:val="28"/>
          <w:szCs w:val="28"/>
        </w:rPr>
        <w:t xml:space="preserve"> перепуст</w:t>
      </w:r>
      <w:r w:rsidR="578B87AC" w:rsidRPr="00456712">
        <w:rPr>
          <w:rFonts w:ascii="Times New Roman" w:eastAsia="Times New Roman" w:hAnsi="Times New Roman" w:cs="Times New Roman"/>
          <w:color w:val="000000" w:themeColor="text1"/>
          <w:sz w:val="28"/>
          <w:szCs w:val="28"/>
        </w:rPr>
        <w:t>ки</w:t>
      </w:r>
      <w:r w:rsidRPr="00456712">
        <w:rPr>
          <w:rFonts w:ascii="Times New Roman" w:eastAsia="Times New Roman" w:hAnsi="Times New Roman" w:cs="Times New Roman"/>
          <w:color w:val="000000" w:themeColor="text1"/>
          <w:sz w:val="28"/>
          <w:szCs w:val="28"/>
        </w:rPr>
        <w:t xml:space="preserve"> в ІКС</w:t>
      </w:r>
      <w:r w:rsidR="16583780" w:rsidRPr="00456712">
        <w:rPr>
          <w:rFonts w:ascii="Times New Roman" w:eastAsia="Times New Roman" w:hAnsi="Times New Roman" w:cs="Times New Roman"/>
          <w:color w:val="000000" w:themeColor="text1"/>
          <w:sz w:val="28"/>
          <w:szCs w:val="28"/>
        </w:rPr>
        <w:t> </w:t>
      </w:r>
      <w:r w:rsidRPr="00456712">
        <w:rPr>
          <w:rFonts w:ascii="Times New Roman" w:eastAsia="Times New Roman" w:hAnsi="Times New Roman" w:cs="Times New Roman"/>
          <w:color w:val="000000" w:themeColor="text1"/>
          <w:sz w:val="28"/>
          <w:szCs w:val="28"/>
        </w:rPr>
        <w:t xml:space="preserve">«Е‑перепустка», </w:t>
      </w:r>
      <w:r w:rsidR="578B87AC" w:rsidRPr="00456712">
        <w:rPr>
          <w:rFonts w:ascii="Times New Roman" w:eastAsia="Times New Roman" w:hAnsi="Times New Roman" w:cs="Times New Roman"/>
          <w:color w:val="000000" w:themeColor="text1"/>
          <w:sz w:val="28"/>
          <w:szCs w:val="28"/>
        </w:rPr>
        <w:t xml:space="preserve">така </w:t>
      </w:r>
      <w:r w:rsidRPr="00456712">
        <w:rPr>
          <w:rFonts w:ascii="Times New Roman" w:eastAsia="Times New Roman" w:hAnsi="Times New Roman" w:cs="Times New Roman"/>
          <w:color w:val="000000" w:themeColor="text1"/>
          <w:sz w:val="28"/>
          <w:szCs w:val="28"/>
        </w:rPr>
        <w:t>електронна перепустка</w:t>
      </w:r>
      <w:r w:rsidR="3B0DCBF0" w:rsidRPr="00456712">
        <w:rPr>
          <w:rFonts w:ascii="Times New Roman" w:eastAsia="Times New Roman" w:hAnsi="Times New Roman" w:cs="Times New Roman"/>
          <w:color w:val="000000" w:themeColor="text1"/>
          <w:sz w:val="28"/>
          <w:szCs w:val="28"/>
        </w:rPr>
        <w:t xml:space="preserve"> </w:t>
      </w:r>
      <w:r w:rsidR="6EC951A4" w:rsidRPr="00456712">
        <w:rPr>
          <w:rFonts w:ascii="Times New Roman" w:eastAsia="Times New Roman" w:hAnsi="Times New Roman" w:cs="Times New Roman"/>
          <w:color w:val="000000" w:themeColor="text1"/>
          <w:sz w:val="28"/>
          <w:szCs w:val="28"/>
        </w:rPr>
        <w:t xml:space="preserve">відображається </w:t>
      </w:r>
      <w:r w:rsidRPr="00456712">
        <w:rPr>
          <w:rFonts w:ascii="Times New Roman" w:eastAsia="Times New Roman" w:hAnsi="Times New Roman" w:cs="Times New Roman"/>
          <w:color w:val="000000" w:themeColor="text1"/>
          <w:sz w:val="28"/>
          <w:szCs w:val="28"/>
        </w:rPr>
        <w:t>в мобільному додатку «Київ Цифровий» її утримувача.</w:t>
      </w:r>
    </w:p>
    <w:p w14:paraId="50464C4A" w14:textId="77777777" w:rsidR="009F006F" w:rsidRPr="00456712" w:rsidRDefault="009F006F" w:rsidP="00C62B12">
      <w:pPr>
        <w:spacing w:after="0" w:line="240" w:lineRule="auto"/>
        <w:ind w:firstLine="709"/>
        <w:jc w:val="both"/>
        <w:rPr>
          <w:rFonts w:ascii="Times New Roman" w:eastAsia="Times New Roman" w:hAnsi="Times New Roman" w:cs="Times New Roman"/>
          <w:color w:val="000000" w:themeColor="text1"/>
          <w:sz w:val="28"/>
          <w:szCs w:val="28"/>
        </w:rPr>
      </w:pPr>
    </w:p>
    <w:p w14:paraId="674BF17C" w14:textId="29B65F71" w:rsidR="3981E6E1" w:rsidRPr="00456712" w:rsidRDefault="2776998E"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5.6. </w:t>
      </w:r>
      <w:r w:rsidR="649D6F61" w:rsidRPr="00456712">
        <w:rPr>
          <w:rFonts w:ascii="Times New Roman" w:eastAsia="Times New Roman" w:hAnsi="Times New Roman" w:cs="Times New Roman"/>
          <w:color w:val="000000" w:themeColor="text1"/>
          <w:sz w:val="28"/>
          <w:szCs w:val="28"/>
        </w:rPr>
        <w:t xml:space="preserve">Для формування та використання електронної перепустки </w:t>
      </w:r>
      <w:r w:rsidR="1BC66955" w:rsidRPr="00456712">
        <w:rPr>
          <w:rFonts w:ascii="Times New Roman" w:eastAsia="Times New Roman" w:hAnsi="Times New Roman" w:cs="Times New Roman"/>
          <w:color w:val="000000" w:themeColor="text1"/>
          <w:sz w:val="28"/>
          <w:szCs w:val="28"/>
        </w:rPr>
        <w:t>утримувачу</w:t>
      </w:r>
      <w:r w:rsidR="649D6F61" w:rsidRPr="00456712">
        <w:rPr>
          <w:rFonts w:ascii="Times New Roman" w:eastAsia="Times New Roman" w:hAnsi="Times New Roman" w:cs="Times New Roman"/>
          <w:color w:val="000000" w:themeColor="text1"/>
          <w:sz w:val="28"/>
          <w:szCs w:val="28"/>
        </w:rPr>
        <w:t xml:space="preserve"> необхідно встановити мобільний додаток «Київ Цифровий» на електронний пристрій, критерії якого підтримують використання такого додатка (далі – електронний пристрій), підключений до </w:t>
      </w:r>
      <w:r w:rsidR="4D2F323B" w:rsidRPr="00456712">
        <w:rPr>
          <w:rFonts w:ascii="Times New Roman" w:eastAsia="Times New Roman" w:hAnsi="Times New Roman" w:cs="Times New Roman"/>
          <w:color w:val="000000" w:themeColor="text1"/>
          <w:sz w:val="28"/>
          <w:szCs w:val="28"/>
        </w:rPr>
        <w:t xml:space="preserve">мережі </w:t>
      </w:r>
      <w:r w:rsidR="649D6F61" w:rsidRPr="00456712">
        <w:rPr>
          <w:rFonts w:ascii="Times New Roman" w:eastAsia="Times New Roman" w:hAnsi="Times New Roman" w:cs="Times New Roman"/>
          <w:color w:val="000000" w:themeColor="text1"/>
          <w:sz w:val="28"/>
          <w:szCs w:val="28"/>
        </w:rPr>
        <w:t xml:space="preserve">Інтернет, та пройти </w:t>
      </w:r>
      <w:r w:rsidR="6B81ADCB" w:rsidRPr="00456712">
        <w:rPr>
          <w:rFonts w:ascii="Times New Roman" w:eastAsia="Times New Roman" w:hAnsi="Times New Roman" w:cs="Times New Roman"/>
          <w:color w:val="000000" w:themeColor="text1"/>
          <w:sz w:val="28"/>
          <w:szCs w:val="28"/>
        </w:rPr>
        <w:t xml:space="preserve">електронну </w:t>
      </w:r>
      <w:r w:rsidR="649D6F61" w:rsidRPr="00456712">
        <w:rPr>
          <w:rFonts w:ascii="Times New Roman" w:eastAsia="Times New Roman" w:hAnsi="Times New Roman" w:cs="Times New Roman"/>
          <w:color w:val="000000" w:themeColor="text1"/>
          <w:sz w:val="28"/>
          <w:szCs w:val="28"/>
        </w:rPr>
        <w:t xml:space="preserve">ідентифікацію та автентифікацію, з використанням </w:t>
      </w:r>
      <w:r w:rsidR="2740FE8F" w:rsidRPr="00456712">
        <w:rPr>
          <w:rFonts w:ascii="Times New Roman" w:eastAsia="Times New Roman" w:hAnsi="Times New Roman" w:cs="Times New Roman"/>
          <w:color w:val="000000" w:themeColor="text1"/>
          <w:sz w:val="28"/>
          <w:szCs w:val="28"/>
        </w:rPr>
        <w:t>систем</w:t>
      </w:r>
      <w:r w:rsidR="120AE70F" w:rsidRPr="00456712">
        <w:rPr>
          <w:rFonts w:ascii="Times New Roman" w:eastAsia="Times New Roman" w:hAnsi="Times New Roman" w:cs="Times New Roman"/>
          <w:color w:val="000000" w:themeColor="text1"/>
          <w:sz w:val="28"/>
          <w:szCs w:val="28"/>
        </w:rPr>
        <w:t>и</w:t>
      </w:r>
      <w:r w:rsidR="4461E0C3" w:rsidRPr="00456712">
        <w:rPr>
          <w:rFonts w:ascii="Times New Roman" w:eastAsia="Times New Roman" w:hAnsi="Times New Roman" w:cs="Times New Roman"/>
          <w:color w:val="000000" w:themeColor="text1"/>
          <w:sz w:val="28"/>
          <w:szCs w:val="28"/>
        </w:rPr>
        <w:t xml:space="preserve"> дистанційної</w:t>
      </w:r>
      <w:r w:rsidR="7FC27E44" w:rsidRPr="00456712">
        <w:rPr>
          <w:rFonts w:ascii="Times New Roman" w:eastAsia="Times New Roman" w:hAnsi="Times New Roman" w:cs="Times New Roman"/>
          <w:color w:val="000000" w:themeColor="text1"/>
          <w:sz w:val="28"/>
          <w:szCs w:val="28"/>
        </w:rPr>
        <w:t xml:space="preserve"> </w:t>
      </w:r>
      <w:r w:rsidR="649D6F61" w:rsidRPr="00456712">
        <w:rPr>
          <w:rFonts w:ascii="Times New Roman" w:eastAsia="Times New Roman" w:hAnsi="Times New Roman" w:cs="Times New Roman"/>
          <w:color w:val="000000" w:themeColor="text1"/>
          <w:sz w:val="28"/>
          <w:szCs w:val="28"/>
        </w:rPr>
        <w:t>електронної ідентифікації,</w:t>
      </w:r>
      <w:r w:rsidR="6B81ADCB" w:rsidRPr="00456712">
        <w:rPr>
          <w:rFonts w:ascii="Times New Roman" w:eastAsia="Times New Roman" w:hAnsi="Times New Roman" w:cs="Times New Roman"/>
          <w:color w:val="000000" w:themeColor="text1"/>
          <w:sz w:val="28"/>
          <w:szCs w:val="28"/>
        </w:rPr>
        <w:t xml:space="preserve"> </w:t>
      </w:r>
      <w:r w:rsidR="557FFA2B" w:rsidRPr="00456712">
        <w:rPr>
          <w:rFonts w:ascii="Times New Roman" w:eastAsia="Times New Roman" w:hAnsi="Times New Roman" w:cs="Times New Roman"/>
          <w:color w:val="000000" w:themeColor="text1"/>
          <w:sz w:val="28"/>
          <w:szCs w:val="28"/>
        </w:rPr>
        <w:t>як</w:t>
      </w:r>
      <w:r w:rsidR="62A3F07A" w:rsidRPr="00456712">
        <w:rPr>
          <w:rFonts w:ascii="Times New Roman" w:eastAsia="Times New Roman" w:hAnsi="Times New Roman" w:cs="Times New Roman"/>
          <w:color w:val="000000" w:themeColor="text1"/>
          <w:sz w:val="28"/>
          <w:szCs w:val="28"/>
        </w:rPr>
        <w:t>а</w:t>
      </w:r>
      <w:r w:rsidR="557FFA2B" w:rsidRPr="00456712">
        <w:rPr>
          <w:rFonts w:ascii="Times New Roman" w:eastAsia="Times New Roman" w:hAnsi="Times New Roman" w:cs="Times New Roman"/>
          <w:color w:val="000000" w:themeColor="text1"/>
          <w:sz w:val="28"/>
          <w:szCs w:val="28"/>
        </w:rPr>
        <w:t xml:space="preserve"> да</w:t>
      </w:r>
      <w:r w:rsidR="582F01B1" w:rsidRPr="00456712">
        <w:rPr>
          <w:rFonts w:ascii="Times New Roman" w:eastAsia="Times New Roman" w:hAnsi="Times New Roman" w:cs="Times New Roman"/>
          <w:color w:val="000000" w:themeColor="text1"/>
          <w:sz w:val="28"/>
          <w:szCs w:val="28"/>
        </w:rPr>
        <w:t>є</w:t>
      </w:r>
      <w:r w:rsidR="649D6F61" w:rsidRPr="00456712">
        <w:rPr>
          <w:rFonts w:ascii="Times New Roman" w:eastAsia="Times New Roman" w:hAnsi="Times New Roman" w:cs="Times New Roman"/>
          <w:color w:val="000000" w:themeColor="text1"/>
          <w:sz w:val="28"/>
          <w:szCs w:val="28"/>
        </w:rPr>
        <w:t xml:space="preserve"> змогу однозначно встановити особу.</w:t>
      </w:r>
      <w:r w:rsidR="3F03BE48" w:rsidRPr="00456712">
        <w:rPr>
          <w:rFonts w:ascii="Times New Roman" w:eastAsia="Times New Roman" w:hAnsi="Times New Roman" w:cs="Times New Roman"/>
          <w:color w:val="000000" w:themeColor="text1"/>
          <w:sz w:val="28"/>
          <w:szCs w:val="28"/>
        </w:rPr>
        <w:t xml:space="preserve"> </w:t>
      </w:r>
    </w:p>
    <w:p w14:paraId="36BE0DDE" w14:textId="26697C72" w:rsidR="5683FF4C" w:rsidRPr="00456712" w:rsidRDefault="5683FF4C"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p>
    <w:p w14:paraId="3BB3D69D" w14:textId="2C16F256" w:rsidR="06E692E0" w:rsidRPr="00456712" w:rsidRDefault="321EAEB2"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5.7. </w:t>
      </w:r>
      <w:r w:rsidR="3909C0B3" w:rsidRPr="00456712">
        <w:rPr>
          <w:rFonts w:ascii="Times New Roman" w:eastAsia="Times New Roman" w:hAnsi="Times New Roman" w:cs="Times New Roman"/>
          <w:color w:val="000000" w:themeColor="text1"/>
          <w:sz w:val="28"/>
          <w:szCs w:val="28"/>
        </w:rPr>
        <w:t>Електронна перепустка</w:t>
      </w:r>
      <w:r w:rsidR="5F526C81" w:rsidRPr="00456712">
        <w:rPr>
          <w:rFonts w:ascii="Times New Roman" w:eastAsia="Times New Roman" w:hAnsi="Times New Roman" w:cs="Times New Roman"/>
          <w:color w:val="000000" w:themeColor="text1"/>
          <w:sz w:val="28"/>
          <w:szCs w:val="28"/>
        </w:rPr>
        <w:t>:</w:t>
      </w:r>
    </w:p>
    <w:p w14:paraId="44D954BC" w14:textId="445CC786" w:rsidR="7B2CD52E" w:rsidRPr="00456712" w:rsidRDefault="48685F1F"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формується за наявності</w:t>
      </w:r>
      <w:r w:rsidR="14A37A64" w:rsidRPr="00456712">
        <w:rPr>
          <w:rFonts w:ascii="Times New Roman" w:eastAsia="Times New Roman" w:hAnsi="Times New Roman" w:cs="Times New Roman"/>
          <w:color w:val="000000" w:themeColor="text1"/>
          <w:sz w:val="28"/>
          <w:szCs w:val="28"/>
        </w:rPr>
        <w:t xml:space="preserve"> інформації</w:t>
      </w:r>
      <w:r w:rsidR="7BFC4C41" w:rsidRPr="00456712">
        <w:rPr>
          <w:rFonts w:ascii="Times New Roman" w:eastAsia="Times New Roman" w:hAnsi="Times New Roman" w:cs="Times New Roman"/>
          <w:color w:val="000000" w:themeColor="text1"/>
          <w:sz w:val="28"/>
          <w:szCs w:val="28"/>
        </w:rPr>
        <w:t xml:space="preserve"> щодо </w:t>
      </w:r>
      <w:r w:rsidR="3A620997" w:rsidRPr="00456712">
        <w:rPr>
          <w:rFonts w:ascii="Times New Roman" w:eastAsia="Times New Roman" w:hAnsi="Times New Roman" w:cs="Times New Roman"/>
          <w:color w:val="000000" w:themeColor="text1"/>
          <w:sz w:val="28"/>
          <w:szCs w:val="28"/>
        </w:rPr>
        <w:t xml:space="preserve">її </w:t>
      </w:r>
      <w:r w:rsidR="7BFC4C41" w:rsidRPr="00456712">
        <w:rPr>
          <w:rFonts w:ascii="Times New Roman" w:eastAsia="Times New Roman" w:hAnsi="Times New Roman" w:cs="Times New Roman"/>
          <w:color w:val="000000" w:themeColor="text1"/>
          <w:sz w:val="28"/>
          <w:szCs w:val="28"/>
        </w:rPr>
        <w:t>утримувача</w:t>
      </w:r>
      <w:r w:rsidR="14A37A64" w:rsidRPr="00456712">
        <w:rPr>
          <w:rFonts w:ascii="Times New Roman" w:eastAsia="Times New Roman" w:hAnsi="Times New Roman" w:cs="Times New Roman"/>
          <w:color w:val="000000" w:themeColor="text1"/>
          <w:sz w:val="28"/>
          <w:szCs w:val="28"/>
        </w:rPr>
        <w:t>, внесеної відп</w:t>
      </w:r>
      <w:r w:rsidR="3D28C752" w:rsidRPr="00456712">
        <w:rPr>
          <w:rFonts w:ascii="Times New Roman" w:eastAsia="Times New Roman" w:hAnsi="Times New Roman" w:cs="Times New Roman"/>
          <w:color w:val="000000" w:themeColor="text1"/>
          <w:sz w:val="28"/>
          <w:szCs w:val="28"/>
        </w:rPr>
        <w:t>о</w:t>
      </w:r>
      <w:r w:rsidR="14A37A64" w:rsidRPr="00456712">
        <w:rPr>
          <w:rFonts w:ascii="Times New Roman" w:eastAsia="Times New Roman" w:hAnsi="Times New Roman" w:cs="Times New Roman"/>
          <w:color w:val="000000" w:themeColor="text1"/>
          <w:sz w:val="28"/>
          <w:szCs w:val="28"/>
        </w:rPr>
        <w:t>відальною особою користувача</w:t>
      </w:r>
      <w:r w:rsidRPr="00456712">
        <w:rPr>
          <w:rFonts w:ascii="Times New Roman" w:eastAsia="Times New Roman" w:hAnsi="Times New Roman" w:cs="Times New Roman"/>
          <w:color w:val="000000" w:themeColor="text1"/>
          <w:sz w:val="28"/>
          <w:szCs w:val="28"/>
        </w:rPr>
        <w:t xml:space="preserve"> ІКС «Е-перепустка»</w:t>
      </w:r>
      <w:r w:rsidR="2E06CD50" w:rsidRPr="00456712">
        <w:rPr>
          <w:rFonts w:ascii="Times New Roman" w:eastAsia="Times New Roman" w:hAnsi="Times New Roman" w:cs="Times New Roman"/>
          <w:color w:val="000000" w:themeColor="text1"/>
          <w:sz w:val="28"/>
          <w:szCs w:val="28"/>
        </w:rPr>
        <w:t xml:space="preserve"> до ІКС «Е-перепустка»</w:t>
      </w:r>
      <w:r w:rsidR="6D48CE36" w:rsidRPr="00456712">
        <w:rPr>
          <w:rFonts w:ascii="Times New Roman" w:eastAsia="Times New Roman" w:hAnsi="Times New Roman" w:cs="Times New Roman"/>
          <w:color w:val="000000" w:themeColor="text1"/>
          <w:sz w:val="28"/>
          <w:szCs w:val="28"/>
        </w:rPr>
        <w:t>;</w:t>
      </w:r>
    </w:p>
    <w:p w14:paraId="74AC65D2" w14:textId="747F698D" w:rsidR="0019C9B4" w:rsidRPr="00456712" w:rsidRDefault="0019C9B4"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відображається автоматично в мобільному додатку «Київ Цифровий» за наявності підключення електронного пристрою її утримувача до мережі Інтернет</w:t>
      </w:r>
      <w:r w:rsidR="5B423C59" w:rsidRPr="00456712">
        <w:rPr>
          <w:rFonts w:ascii="Times New Roman" w:eastAsia="Times New Roman" w:hAnsi="Times New Roman" w:cs="Times New Roman"/>
          <w:color w:val="000000" w:themeColor="text1"/>
          <w:sz w:val="28"/>
          <w:szCs w:val="28"/>
        </w:rPr>
        <w:t>;</w:t>
      </w:r>
    </w:p>
    <w:p w14:paraId="2CED8676" w14:textId="1D2AD735" w:rsidR="00112884" w:rsidRPr="00456712" w:rsidRDefault="6FEA3554" w:rsidP="00C62B12">
      <w:pPr>
        <w:spacing w:after="0" w:line="240" w:lineRule="auto"/>
        <w:ind w:firstLine="708"/>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є дійсною лише за наявності </w:t>
      </w:r>
      <w:r w:rsidR="35B6E778" w:rsidRPr="00456712">
        <w:rPr>
          <w:rFonts w:ascii="Times New Roman" w:eastAsia="Times New Roman" w:hAnsi="Times New Roman" w:cs="Times New Roman"/>
          <w:color w:val="000000" w:themeColor="text1"/>
          <w:sz w:val="28"/>
          <w:szCs w:val="28"/>
        </w:rPr>
        <w:t xml:space="preserve">унікального </w:t>
      </w:r>
      <w:r w:rsidRPr="00456712">
        <w:rPr>
          <w:rFonts w:ascii="Times New Roman" w:eastAsia="Times New Roman" w:hAnsi="Times New Roman" w:cs="Times New Roman"/>
          <w:color w:val="000000" w:themeColor="text1"/>
          <w:sz w:val="28"/>
          <w:szCs w:val="28"/>
        </w:rPr>
        <w:t xml:space="preserve">електронного ідентифікатора </w:t>
      </w:r>
      <w:r w:rsidR="00EA524D" w:rsidRPr="00456712">
        <w:rPr>
          <w:rFonts w:ascii="Times New Roman" w:hAnsi="Times New Roman" w:cs="Times New Roman"/>
          <w:color w:val="000000" w:themeColor="text1"/>
          <w:sz w:val="28"/>
          <w:szCs w:val="28"/>
        </w:rPr>
        <w:t>(QR-коду</w:t>
      </w:r>
      <w:r w:rsidR="00923CF0" w:rsidRPr="00456712">
        <w:rPr>
          <w:rFonts w:ascii="Times New Roman" w:hAnsi="Times New Roman" w:cs="Times New Roman"/>
          <w:color w:val="000000" w:themeColor="text1"/>
          <w:sz w:val="28"/>
          <w:szCs w:val="28"/>
        </w:rPr>
        <w:t xml:space="preserve"> або</w:t>
      </w:r>
      <w:r w:rsidR="29770EE5" w:rsidRPr="00456712">
        <w:rPr>
          <w:rFonts w:ascii="Times New Roman" w:hAnsi="Times New Roman" w:cs="Times New Roman"/>
          <w:color w:val="000000" w:themeColor="text1"/>
          <w:sz w:val="28"/>
          <w:szCs w:val="28"/>
        </w:rPr>
        <w:t xml:space="preserve"> цифрового коду) </w:t>
      </w:r>
      <w:r w:rsidRPr="00456712">
        <w:rPr>
          <w:rFonts w:ascii="Times New Roman" w:eastAsia="Times New Roman" w:hAnsi="Times New Roman" w:cs="Times New Roman"/>
          <w:color w:val="000000" w:themeColor="text1"/>
          <w:sz w:val="28"/>
          <w:szCs w:val="28"/>
        </w:rPr>
        <w:t>та не може використовуватись без нього.</w:t>
      </w:r>
    </w:p>
    <w:p w14:paraId="3DC4F825" w14:textId="07B01AE7" w:rsidR="3981E6E1" w:rsidRPr="00456712" w:rsidRDefault="3981E6E1" w:rsidP="00C62B12">
      <w:pPr>
        <w:spacing w:after="0" w:line="240" w:lineRule="auto"/>
        <w:ind w:firstLine="708"/>
        <w:jc w:val="both"/>
        <w:rPr>
          <w:rFonts w:ascii="Times New Roman" w:eastAsia="Times New Roman" w:hAnsi="Times New Roman" w:cs="Times New Roman"/>
          <w:color w:val="000000" w:themeColor="text1"/>
          <w:sz w:val="28"/>
          <w:szCs w:val="28"/>
        </w:rPr>
      </w:pPr>
    </w:p>
    <w:p w14:paraId="2F4C16A3" w14:textId="1E01CBB4" w:rsidR="00351EC0" w:rsidRPr="00456712" w:rsidRDefault="3F4C94DE" w:rsidP="00C62B12">
      <w:pPr>
        <w:spacing w:after="0" w:line="240" w:lineRule="auto"/>
        <w:ind w:firstLine="708"/>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lastRenderedPageBreak/>
        <w:t>5.</w:t>
      </w:r>
      <w:r w:rsidR="3EF6E64D" w:rsidRPr="00456712">
        <w:rPr>
          <w:rFonts w:ascii="Times New Roman" w:eastAsia="Times New Roman" w:hAnsi="Times New Roman" w:cs="Times New Roman"/>
          <w:color w:val="000000" w:themeColor="text1"/>
          <w:sz w:val="28"/>
          <w:szCs w:val="28"/>
        </w:rPr>
        <w:t>8</w:t>
      </w:r>
      <w:r w:rsidRPr="00456712">
        <w:rPr>
          <w:rFonts w:ascii="Times New Roman" w:eastAsia="Times New Roman" w:hAnsi="Times New Roman" w:cs="Times New Roman"/>
          <w:color w:val="000000" w:themeColor="text1"/>
          <w:sz w:val="28"/>
          <w:szCs w:val="28"/>
        </w:rPr>
        <w:t xml:space="preserve">. </w:t>
      </w:r>
      <w:r w:rsidR="010A96EA" w:rsidRPr="00456712">
        <w:rPr>
          <w:rFonts w:ascii="Times New Roman" w:eastAsia="Times New Roman" w:hAnsi="Times New Roman" w:cs="Times New Roman"/>
          <w:color w:val="000000" w:themeColor="text1"/>
          <w:sz w:val="28"/>
          <w:szCs w:val="28"/>
        </w:rPr>
        <w:t xml:space="preserve">Електронна перепустка може пред’являтися </w:t>
      </w:r>
      <w:r w:rsidR="547DBE72" w:rsidRPr="00456712">
        <w:rPr>
          <w:rFonts w:ascii="Times New Roman" w:eastAsia="Times New Roman" w:hAnsi="Times New Roman" w:cs="Times New Roman"/>
          <w:color w:val="000000" w:themeColor="text1"/>
          <w:sz w:val="28"/>
          <w:szCs w:val="28"/>
        </w:rPr>
        <w:t xml:space="preserve">її </w:t>
      </w:r>
      <w:r w:rsidR="010A96EA" w:rsidRPr="00456712">
        <w:rPr>
          <w:rFonts w:ascii="Times New Roman" w:eastAsia="Times New Roman" w:hAnsi="Times New Roman" w:cs="Times New Roman"/>
          <w:color w:val="000000" w:themeColor="text1"/>
          <w:sz w:val="28"/>
          <w:szCs w:val="28"/>
        </w:rPr>
        <w:t>утримувачем</w:t>
      </w:r>
      <w:r w:rsidR="3B5C01C5" w:rsidRPr="00456712">
        <w:rPr>
          <w:rFonts w:ascii="Times New Roman" w:eastAsia="Times New Roman" w:hAnsi="Times New Roman" w:cs="Times New Roman"/>
          <w:color w:val="000000" w:themeColor="text1"/>
          <w:sz w:val="28"/>
          <w:szCs w:val="28"/>
        </w:rPr>
        <w:t xml:space="preserve"> </w:t>
      </w:r>
      <w:r w:rsidR="010A96EA" w:rsidRPr="00456712">
        <w:rPr>
          <w:rFonts w:ascii="Times New Roman" w:eastAsia="Times New Roman" w:hAnsi="Times New Roman" w:cs="Times New Roman"/>
          <w:color w:val="000000" w:themeColor="text1"/>
          <w:sz w:val="28"/>
          <w:szCs w:val="28"/>
        </w:rPr>
        <w:t>на електронному пристрої, критерії якого підтримують використання мобільного додатку «Київ Цифровий»,</w:t>
      </w:r>
      <w:r w:rsidR="070A6D2D" w:rsidRPr="00456712">
        <w:rPr>
          <w:rFonts w:ascii="Times New Roman" w:eastAsia="Times New Roman" w:hAnsi="Times New Roman" w:cs="Times New Roman"/>
          <w:color w:val="000000" w:themeColor="text1"/>
          <w:sz w:val="28"/>
          <w:szCs w:val="28"/>
        </w:rPr>
        <w:t xml:space="preserve"> </w:t>
      </w:r>
      <w:r w:rsidR="010A96EA" w:rsidRPr="00456712">
        <w:rPr>
          <w:rFonts w:ascii="Times New Roman" w:eastAsia="Times New Roman" w:hAnsi="Times New Roman" w:cs="Times New Roman"/>
          <w:color w:val="000000" w:themeColor="text1"/>
          <w:sz w:val="28"/>
          <w:szCs w:val="28"/>
        </w:rPr>
        <w:t>без додаткового пред’явлення посвідчення, виготовленого на бланку.</w:t>
      </w:r>
    </w:p>
    <w:p w14:paraId="61B52B20" w14:textId="77777777" w:rsidR="00A1413A" w:rsidRPr="00456712" w:rsidRDefault="00A1413A" w:rsidP="00C62B12">
      <w:pPr>
        <w:spacing w:after="0" w:line="240" w:lineRule="auto"/>
        <w:ind w:firstLine="708"/>
        <w:jc w:val="both"/>
        <w:rPr>
          <w:rFonts w:ascii="Times New Roman" w:eastAsia="Times New Roman" w:hAnsi="Times New Roman" w:cs="Times New Roman"/>
          <w:color w:val="000000" w:themeColor="text1"/>
          <w:sz w:val="28"/>
          <w:szCs w:val="28"/>
        </w:rPr>
      </w:pPr>
    </w:p>
    <w:p w14:paraId="150D46C8" w14:textId="0A6DF442" w:rsidR="00BD1B14" w:rsidRPr="00456712" w:rsidRDefault="0D4B0D5E" w:rsidP="00C62B12">
      <w:pPr>
        <w:spacing w:after="0" w:line="240" w:lineRule="auto"/>
        <w:ind w:firstLine="708"/>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5.9. </w:t>
      </w:r>
      <w:r w:rsidR="2A1358D9" w:rsidRPr="00456712">
        <w:rPr>
          <w:rFonts w:ascii="Times New Roman" w:eastAsia="Times New Roman" w:hAnsi="Times New Roman" w:cs="Times New Roman"/>
          <w:color w:val="000000" w:themeColor="text1"/>
          <w:sz w:val="28"/>
          <w:szCs w:val="28"/>
        </w:rPr>
        <w:t xml:space="preserve">Перевірка електронних перепусток з використанням унікального електронного ідентифікатора </w:t>
      </w:r>
      <w:r w:rsidR="00923CF0" w:rsidRPr="00456712">
        <w:rPr>
          <w:rFonts w:ascii="Times New Roman" w:hAnsi="Times New Roman" w:cs="Times New Roman"/>
          <w:color w:val="000000" w:themeColor="text1"/>
          <w:sz w:val="28"/>
          <w:szCs w:val="28"/>
        </w:rPr>
        <w:t>(QR-коду або</w:t>
      </w:r>
      <w:r w:rsidR="22A430BF" w:rsidRPr="00456712">
        <w:rPr>
          <w:rFonts w:ascii="Times New Roman" w:hAnsi="Times New Roman" w:cs="Times New Roman"/>
          <w:color w:val="000000" w:themeColor="text1"/>
          <w:sz w:val="28"/>
          <w:szCs w:val="28"/>
        </w:rPr>
        <w:t xml:space="preserve"> цифрового коду) </w:t>
      </w:r>
      <w:r w:rsidR="2A1358D9" w:rsidRPr="00456712">
        <w:rPr>
          <w:rFonts w:ascii="Times New Roman" w:eastAsia="Times New Roman" w:hAnsi="Times New Roman" w:cs="Times New Roman"/>
          <w:color w:val="000000" w:themeColor="text1"/>
          <w:sz w:val="28"/>
          <w:szCs w:val="28"/>
        </w:rPr>
        <w:t>у режимі реального часу</w:t>
      </w:r>
      <w:r w:rsidR="07744231" w:rsidRPr="00456712">
        <w:rPr>
          <w:rFonts w:ascii="Times New Roman" w:eastAsia="Times New Roman" w:hAnsi="Times New Roman" w:cs="Times New Roman"/>
          <w:color w:val="000000" w:themeColor="text1"/>
          <w:sz w:val="28"/>
          <w:szCs w:val="28"/>
        </w:rPr>
        <w:t xml:space="preserve"> здійснюється уповноваженою користувач</w:t>
      </w:r>
      <w:r w:rsidR="00427186" w:rsidRPr="00456712">
        <w:rPr>
          <w:rFonts w:ascii="Times New Roman" w:eastAsia="Times New Roman" w:hAnsi="Times New Roman" w:cs="Times New Roman"/>
          <w:color w:val="000000" w:themeColor="text1"/>
          <w:sz w:val="28"/>
          <w:szCs w:val="28"/>
        </w:rPr>
        <w:t>ем</w:t>
      </w:r>
      <w:r w:rsidR="07744231" w:rsidRPr="00456712">
        <w:rPr>
          <w:rFonts w:ascii="Times New Roman" w:eastAsia="Times New Roman" w:hAnsi="Times New Roman" w:cs="Times New Roman"/>
          <w:color w:val="000000" w:themeColor="text1"/>
          <w:sz w:val="28"/>
          <w:szCs w:val="28"/>
        </w:rPr>
        <w:t xml:space="preserve"> </w:t>
      </w:r>
      <w:r w:rsidR="2F9A3F12" w:rsidRPr="00456712">
        <w:rPr>
          <w:rFonts w:ascii="Times New Roman" w:hAnsi="Times New Roman" w:cs="Times New Roman"/>
          <w:color w:val="000000" w:themeColor="text1"/>
          <w:sz w:val="28"/>
          <w:szCs w:val="28"/>
        </w:rPr>
        <w:t>ІКС «Е-перепустка»</w:t>
      </w:r>
      <w:r w:rsidR="2F9A3F12" w:rsidRPr="00456712">
        <w:rPr>
          <w:rFonts w:ascii="Times New Roman" w:eastAsia="Times New Roman" w:hAnsi="Times New Roman" w:cs="Times New Roman"/>
          <w:color w:val="000000" w:themeColor="text1"/>
          <w:sz w:val="28"/>
          <w:szCs w:val="28"/>
        </w:rPr>
        <w:t xml:space="preserve"> </w:t>
      </w:r>
      <w:r w:rsidR="00427186" w:rsidRPr="00456712">
        <w:rPr>
          <w:rFonts w:ascii="Times New Roman" w:eastAsia="Times New Roman" w:hAnsi="Times New Roman" w:cs="Times New Roman"/>
          <w:color w:val="000000" w:themeColor="text1"/>
          <w:sz w:val="28"/>
          <w:szCs w:val="28"/>
        </w:rPr>
        <w:t xml:space="preserve">особою </w:t>
      </w:r>
      <w:r w:rsidR="5C9090BA" w:rsidRPr="00456712">
        <w:rPr>
          <w:rFonts w:ascii="Times New Roman" w:eastAsia="Times New Roman" w:hAnsi="Times New Roman" w:cs="Times New Roman"/>
          <w:color w:val="000000" w:themeColor="text1"/>
          <w:sz w:val="28"/>
          <w:szCs w:val="28"/>
        </w:rPr>
        <w:t>з метою</w:t>
      </w:r>
      <w:r w:rsidR="07744231" w:rsidRPr="00456712">
        <w:rPr>
          <w:rFonts w:ascii="Times New Roman" w:eastAsia="Times New Roman" w:hAnsi="Times New Roman" w:cs="Times New Roman"/>
          <w:color w:val="000000" w:themeColor="text1"/>
          <w:sz w:val="28"/>
          <w:szCs w:val="28"/>
        </w:rPr>
        <w:t xml:space="preserve"> </w:t>
      </w:r>
      <w:r w:rsidR="0714C666" w:rsidRPr="00456712">
        <w:rPr>
          <w:rFonts w:ascii="Times New Roman" w:eastAsia="Times New Roman" w:hAnsi="Times New Roman" w:cs="Times New Roman"/>
          <w:color w:val="000000" w:themeColor="text1"/>
          <w:sz w:val="28"/>
          <w:szCs w:val="28"/>
        </w:rPr>
        <w:t xml:space="preserve">підтвердження особи її утримувача та/або </w:t>
      </w:r>
      <w:r w:rsidR="07744231" w:rsidRPr="00456712">
        <w:rPr>
          <w:rFonts w:ascii="Times New Roman" w:eastAsia="Times New Roman" w:hAnsi="Times New Roman" w:cs="Times New Roman"/>
          <w:color w:val="000000" w:themeColor="text1"/>
          <w:sz w:val="28"/>
          <w:szCs w:val="28"/>
        </w:rPr>
        <w:t xml:space="preserve">надання </w:t>
      </w:r>
      <w:r w:rsidR="710063B1" w:rsidRPr="00456712">
        <w:rPr>
          <w:rFonts w:ascii="Times New Roman" w:eastAsia="Times New Roman" w:hAnsi="Times New Roman" w:cs="Times New Roman"/>
          <w:color w:val="000000" w:themeColor="text1"/>
          <w:sz w:val="28"/>
          <w:szCs w:val="28"/>
        </w:rPr>
        <w:t>права доступу</w:t>
      </w:r>
      <w:r w:rsidR="07744231" w:rsidRPr="00456712">
        <w:rPr>
          <w:rFonts w:ascii="Times New Roman" w:eastAsia="Times New Roman" w:hAnsi="Times New Roman" w:cs="Times New Roman"/>
          <w:color w:val="000000" w:themeColor="text1"/>
          <w:sz w:val="28"/>
          <w:szCs w:val="28"/>
        </w:rPr>
        <w:t xml:space="preserve">, утримувачам </w:t>
      </w:r>
      <w:r w:rsidR="710063B1" w:rsidRPr="00456712">
        <w:rPr>
          <w:rFonts w:ascii="Times New Roman" w:eastAsia="Times New Roman" w:hAnsi="Times New Roman" w:cs="Times New Roman"/>
          <w:color w:val="000000" w:themeColor="text1"/>
          <w:sz w:val="28"/>
          <w:szCs w:val="28"/>
        </w:rPr>
        <w:t>до</w:t>
      </w:r>
      <w:r w:rsidR="07744231" w:rsidRPr="00456712">
        <w:rPr>
          <w:rFonts w:ascii="Times New Roman" w:eastAsia="Times New Roman" w:hAnsi="Times New Roman" w:cs="Times New Roman"/>
          <w:color w:val="000000" w:themeColor="text1"/>
          <w:sz w:val="28"/>
          <w:szCs w:val="28"/>
        </w:rPr>
        <w:t xml:space="preserve"> </w:t>
      </w:r>
      <w:r w:rsidR="2850998F" w:rsidRPr="00456712">
        <w:rPr>
          <w:rFonts w:ascii="Times New Roman" w:eastAsia="Times New Roman" w:hAnsi="Times New Roman" w:cs="Times New Roman"/>
          <w:color w:val="000000" w:themeColor="text1"/>
          <w:sz w:val="28"/>
          <w:szCs w:val="28"/>
        </w:rPr>
        <w:t xml:space="preserve">адміністративних будівель (приміщень) користувачів </w:t>
      </w:r>
      <w:r w:rsidR="28474E5D" w:rsidRPr="00456712">
        <w:rPr>
          <w:rFonts w:ascii="Times New Roman" w:eastAsia="Times New Roman" w:hAnsi="Times New Roman" w:cs="Times New Roman"/>
          <w:color w:val="000000" w:themeColor="text1"/>
          <w:sz w:val="28"/>
          <w:szCs w:val="28"/>
        </w:rPr>
        <w:t>ІКС «Е‑перепустка»</w:t>
      </w:r>
      <w:r w:rsidR="07744231" w:rsidRPr="00456712">
        <w:rPr>
          <w:rFonts w:ascii="Times New Roman" w:eastAsia="Times New Roman" w:hAnsi="Times New Roman" w:cs="Times New Roman"/>
          <w:color w:val="000000" w:themeColor="text1"/>
          <w:sz w:val="28"/>
          <w:szCs w:val="28"/>
        </w:rPr>
        <w:t>.</w:t>
      </w:r>
    </w:p>
    <w:p w14:paraId="7E445A57" w14:textId="77777777" w:rsidR="00A1413A" w:rsidRPr="00456712" w:rsidRDefault="00A1413A" w:rsidP="00C62B12">
      <w:pPr>
        <w:spacing w:after="0" w:line="240" w:lineRule="auto"/>
        <w:ind w:firstLine="708"/>
        <w:jc w:val="both"/>
        <w:rPr>
          <w:rFonts w:ascii="Times New Roman" w:eastAsia="Times New Roman" w:hAnsi="Times New Roman" w:cs="Times New Roman"/>
          <w:color w:val="000000" w:themeColor="text1"/>
          <w:sz w:val="28"/>
          <w:szCs w:val="28"/>
        </w:rPr>
      </w:pPr>
    </w:p>
    <w:p w14:paraId="5D009E5A" w14:textId="3DDCF3DC" w:rsidR="43AB39C6" w:rsidRPr="00456712" w:rsidRDefault="2850998F" w:rsidP="00C62B12">
      <w:pPr>
        <w:spacing w:after="0" w:line="240" w:lineRule="auto"/>
        <w:ind w:firstLine="708"/>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0541C2E2" w:rsidRPr="00456712">
        <w:rPr>
          <w:rFonts w:ascii="Times New Roman" w:eastAsia="Times New Roman" w:hAnsi="Times New Roman" w:cs="Times New Roman"/>
          <w:color w:val="000000" w:themeColor="text1"/>
          <w:sz w:val="28"/>
          <w:szCs w:val="28"/>
        </w:rPr>
        <w:t xml:space="preserve">10. </w:t>
      </w:r>
      <w:r w:rsidR="5E503EF4" w:rsidRPr="00456712">
        <w:rPr>
          <w:rFonts w:ascii="Times New Roman" w:eastAsia="Times New Roman" w:hAnsi="Times New Roman" w:cs="Times New Roman"/>
          <w:color w:val="000000" w:themeColor="text1"/>
          <w:sz w:val="28"/>
          <w:szCs w:val="28"/>
        </w:rPr>
        <w:t>За результатами п</w:t>
      </w:r>
      <w:r w:rsidR="12F39673" w:rsidRPr="00456712">
        <w:rPr>
          <w:rFonts w:ascii="Times New Roman" w:eastAsia="Times New Roman" w:hAnsi="Times New Roman" w:cs="Times New Roman"/>
          <w:color w:val="000000" w:themeColor="text1"/>
          <w:sz w:val="28"/>
          <w:szCs w:val="28"/>
        </w:rPr>
        <w:t>ер</w:t>
      </w:r>
      <w:r w:rsidR="3829417A" w:rsidRPr="00456712">
        <w:rPr>
          <w:rFonts w:ascii="Times New Roman" w:eastAsia="Times New Roman" w:hAnsi="Times New Roman" w:cs="Times New Roman"/>
          <w:color w:val="000000" w:themeColor="text1"/>
          <w:sz w:val="28"/>
          <w:szCs w:val="28"/>
        </w:rPr>
        <w:t>евірк</w:t>
      </w:r>
      <w:r w:rsidR="0A45931C" w:rsidRPr="00456712">
        <w:rPr>
          <w:rFonts w:ascii="Times New Roman" w:eastAsia="Times New Roman" w:hAnsi="Times New Roman" w:cs="Times New Roman"/>
          <w:color w:val="000000" w:themeColor="text1"/>
          <w:sz w:val="28"/>
          <w:szCs w:val="28"/>
        </w:rPr>
        <w:t>и</w:t>
      </w:r>
      <w:r w:rsidR="3829417A" w:rsidRPr="00456712">
        <w:rPr>
          <w:rFonts w:ascii="Times New Roman" w:eastAsia="Times New Roman" w:hAnsi="Times New Roman" w:cs="Times New Roman"/>
          <w:color w:val="000000" w:themeColor="text1"/>
          <w:sz w:val="28"/>
          <w:szCs w:val="28"/>
        </w:rPr>
        <w:t xml:space="preserve"> електронної перепустки</w:t>
      </w:r>
      <w:r w:rsidR="3B3E821D" w:rsidRPr="00456712">
        <w:rPr>
          <w:rFonts w:ascii="Times New Roman" w:eastAsia="Times New Roman" w:hAnsi="Times New Roman" w:cs="Times New Roman"/>
          <w:color w:val="000000" w:themeColor="text1"/>
          <w:sz w:val="28"/>
          <w:szCs w:val="28"/>
        </w:rPr>
        <w:t xml:space="preserve"> </w:t>
      </w:r>
      <w:r w:rsidR="7CF8BFB8" w:rsidRPr="00456712">
        <w:rPr>
          <w:rFonts w:ascii="Times New Roman" w:eastAsia="Times New Roman" w:hAnsi="Times New Roman" w:cs="Times New Roman"/>
          <w:color w:val="000000" w:themeColor="text1"/>
          <w:sz w:val="28"/>
          <w:szCs w:val="28"/>
        </w:rPr>
        <w:t xml:space="preserve">за допомогою електронного пристрою </w:t>
      </w:r>
      <w:r w:rsidR="145575AF" w:rsidRPr="00456712">
        <w:rPr>
          <w:rFonts w:ascii="Times New Roman" w:eastAsia="Times New Roman" w:hAnsi="Times New Roman" w:cs="Times New Roman"/>
          <w:color w:val="000000" w:themeColor="text1"/>
          <w:sz w:val="28"/>
          <w:szCs w:val="28"/>
        </w:rPr>
        <w:t>уповноважен</w:t>
      </w:r>
      <w:r w:rsidR="6A8B7881" w:rsidRPr="00456712">
        <w:rPr>
          <w:rFonts w:ascii="Times New Roman" w:eastAsia="Times New Roman" w:hAnsi="Times New Roman" w:cs="Times New Roman"/>
          <w:color w:val="000000" w:themeColor="text1"/>
          <w:sz w:val="28"/>
          <w:szCs w:val="28"/>
        </w:rPr>
        <w:t>о</w:t>
      </w:r>
      <w:r w:rsidR="3ED36F27" w:rsidRPr="00456712">
        <w:rPr>
          <w:rFonts w:ascii="Times New Roman" w:eastAsia="Times New Roman" w:hAnsi="Times New Roman" w:cs="Times New Roman"/>
          <w:color w:val="000000" w:themeColor="text1"/>
          <w:sz w:val="28"/>
          <w:szCs w:val="28"/>
        </w:rPr>
        <w:t xml:space="preserve">ї </w:t>
      </w:r>
      <w:r w:rsidR="3829417A" w:rsidRPr="00456712">
        <w:rPr>
          <w:rFonts w:ascii="Times New Roman" w:eastAsia="Times New Roman" w:hAnsi="Times New Roman" w:cs="Times New Roman"/>
          <w:color w:val="000000" w:themeColor="text1"/>
          <w:sz w:val="28"/>
          <w:szCs w:val="28"/>
        </w:rPr>
        <w:t>користувач</w:t>
      </w:r>
      <w:r w:rsidR="00427186" w:rsidRPr="00456712">
        <w:rPr>
          <w:rFonts w:ascii="Times New Roman" w:eastAsia="Times New Roman" w:hAnsi="Times New Roman" w:cs="Times New Roman"/>
          <w:color w:val="000000" w:themeColor="text1"/>
          <w:sz w:val="28"/>
          <w:szCs w:val="28"/>
        </w:rPr>
        <w:t>ем</w:t>
      </w:r>
      <w:r w:rsidR="3829417A" w:rsidRPr="00456712">
        <w:rPr>
          <w:rFonts w:ascii="Times New Roman" w:eastAsia="Times New Roman" w:hAnsi="Times New Roman" w:cs="Times New Roman"/>
          <w:color w:val="000000" w:themeColor="text1"/>
          <w:sz w:val="28"/>
          <w:szCs w:val="28"/>
        </w:rPr>
        <w:t xml:space="preserve"> </w:t>
      </w:r>
      <w:r w:rsidR="1CB3F108" w:rsidRPr="00456712">
        <w:rPr>
          <w:rFonts w:ascii="Times New Roman" w:eastAsia="Times New Roman" w:hAnsi="Times New Roman" w:cs="Times New Roman"/>
          <w:color w:val="000000" w:themeColor="text1"/>
          <w:sz w:val="28"/>
          <w:szCs w:val="28"/>
        </w:rPr>
        <w:t>ІКС «Е‑перепустка»</w:t>
      </w:r>
      <w:r w:rsidR="00427186" w:rsidRPr="00456712">
        <w:rPr>
          <w:rFonts w:ascii="Times New Roman" w:eastAsia="Times New Roman" w:hAnsi="Times New Roman" w:cs="Times New Roman"/>
          <w:color w:val="000000" w:themeColor="text1"/>
          <w:sz w:val="28"/>
          <w:szCs w:val="28"/>
        </w:rPr>
        <w:t xml:space="preserve"> особи</w:t>
      </w:r>
      <w:r w:rsidR="7D8A346B" w:rsidRPr="00456712">
        <w:rPr>
          <w:rFonts w:ascii="Times New Roman" w:eastAsia="Times New Roman" w:hAnsi="Times New Roman" w:cs="Times New Roman"/>
          <w:color w:val="000000" w:themeColor="text1"/>
          <w:sz w:val="28"/>
          <w:szCs w:val="28"/>
        </w:rPr>
        <w:t xml:space="preserve">, </w:t>
      </w:r>
      <w:r w:rsidR="33B7D72B" w:rsidRPr="00456712">
        <w:rPr>
          <w:rFonts w:ascii="Times New Roman" w:eastAsia="Times New Roman" w:hAnsi="Times New Roman" w:cs="Times New Roman"/>
          <w:color w:val="000000" w:themeColor="text1"/>
          <w:sz w:val="28"/>
          <w:szCs w:val="28"/>
        </w:rPr>
        <w:t xml:space="preserve">у </w:t>
      </w:r>
      <w:r w:rsidR="3470E161" w:rsidRPr="00456712">
        <w:rPr>
          <w:rFonts w:ascii="Times New Roman" w:eastAsia="Times New Roman" w:hAnsi="Times New Roman" w:cs="Times New Roman"/>
          <w:color w:val="000000" w:themeColor="text1"/>
          <w:sz w:val="28"/>
          <w:szCs w:val="28"/>
        </w:rPr>
        <w:t>її</w:t>
      </w:r>
      <w:r w:rsidR="3829417A" w:rsidRPr="00456712">
        <w:rPr>
          <w:rFonts w:ascii="Times New Roman" w:eastAsia="Times New Roman" w:hAnsi="Times New Roman" w:cs="Times New Roman"/>
          <w:color w:val="000000" w:themeColor="text1"/>
          <w:sz w:val="28"/>
          <w:szCs w:val="28"/>
        </w:rPr>
        <w:t xml:space="preserve"> мобільному додатку «Київ Цифровий» відображається інформація про: </w:t>
      </w:r>
    </w:p>
    <w:p w14:paraId="19D60EA7" w14:textId="418E5850" w:rsidR="00182FE3" w:rsidRPr="00456712" w:rsidRDefault="3829417A"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1AE96D91" w:rsidRPr="00456712">
        <w:rPr>
          <w:rFonts w:ascii="Times New Roman" w:eastAsia="Times New Roman" w:hAnsi="Times New Roman" w:cs="Times New Roman"/>
          <w:color w:val="000000" w:themeColor="text1"/>
          <w:sz w:val="28"/>
          <w:szCs w:val="28"/>
        </w:rPr>
        <w:t>.</w:t>
      </w:r>
      <w:r w:rsidR="091F124E" w:rsidRPr="00456712">
        <w:rPr>
          <w:rFonts w:ascii="Times New Roman" w:eastAsia="Times New Roman" w:hAnsi="Times New Roman" w:cs="Times New Roman"/>
          <w:color w:val="000000" w:themeColor="text1"/>
          <w:sz w:val="28"/>
          <w:szCs w:val="28"/>
        </w:rPr>
        <w:t>10</w:t>
      </w:r>
      <w:r w:rsidR="1AE96D91"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 xml:space="preserve">1. особу, яка є утримувачем електронної перепустки: </w:t>
      </w:r>
    </w:p>
    <w:p w14:paraId="544892EF" w14:textId="410BD933" w:rsidR="00182FE3" w:rsidRPr="00456712" w:rsidRDefault="3829417A"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прізвище, власне ім'я, по батькові</w:t>
      </w:r>
      <w:r w:rsidR="00427186" w:rsidRPr="00456712">
        <w:rPr>
          <w:rFonts w:ascii="Times New Roman" w:eastAsia="Times New Roman" w:hAnsi="Times New Roman" w:cs="Times New Roman"/>
          <w:color w:val="000000" w:themeColor="text1"/>
          <w:sz w:val="28"/>
          <w:szCs w:val="28"/>
        </w:rPr>
        <w:t xml:space="preserve"> (за наявності)</w:t>
      </w:r>
      <w:r w:rsidRPr="00456712">
        <w:rPr>
          <w:rFonts w:ascii="Times New Roman" w:eastAsia="Times New Roman" w:hAnsi="Times New Roman" w:cs="Times New Roman"/>
          <w:color w:val="000000" w:themeColor="text1"/>
          <w:sz w:val="28"/>
          <w:szCs w:val="28"/>
        </w:rPr>
        <w:t xml:space="preserve">; </w:t>
      </w:r>
    </w:p>
    <w:p w14:paraId="3E534460" w14:textId="51B3B285" w:rsidR="00182FE3" w:rsidRPr="00456712" w:rsidRDefault="3829417A"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посада (найменування організації, структурний підрозділ</w:t>
      </w:r>
      <w:r w:rsidR="00182FE3" w:rsidRPr="00456712">
        <w:rPr>
          <w:rFonts w:ascii="Times New Roman" w:eastAsia="Times New Roman" w:hAnsi="Times New Roman" w:cs="Times New Roman"/>
          <w:color w:val="000000" w:themeColor="text1"/>
          <w:sz w:val="28"/>
          <w:szCs w:val="28"/>
        </w:rPr>
        <w:t>)</w:t>
      </w:r>
      <w:r w:rsidR="00427186" w:rsidRPr="00456712">
        <w:rPr>
          <w:rFonts w:ascii="Times New Roman" w:eastAsia="Times New Roman" w:hAnsi="Times New Roman" w:cs="Times New Roman"/>
          <w:color w:val="000000" w:themeColor="text1"/>
          <w:sz w:val="28"/>
          <w:szCs w:val="28"/>
        </w:rPr>
        <w:t xml:space="preserve"> (за наявності)</w:t>
      </w:r>
      <w:r w:rsidRPr="00456712">
        <w:rPr>
          <w:rFonts w:ascii="Times New Roman" w:eastAsia="Times New Roman" w:hAnsi="Times New Roman" w:cs="Times New Roman"/>
          <w:color w:val="000000" w:themeColor="text1"/>
          <w:sz w:val="28"/>
          <w:szCs w:val="28"/>
        </w:rPr>
        <w:t>;</w:t>
      </w:r>
    </w:p>
    <w:p w14:paraId="7BC7B989" w14:textId="30C9BE58" w:rsidR="43AB39C6" w:rsidRPr="00456712" w:rsidRDefault="213A297D"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фотокартка </w:t>
      </w:r>
      <w:r w:rsidR="6F9B7A35" w:rsidRPr="00456712">
        <w:rPr>
          <w:rFonts w:ascii="Times New Roman" w:eastAsia="Times New Roman" w:hAnsi="Times New Roman" w:cs="Times New Roman"/>
          <w:color w:val="000000" w:themeColor="text1"/>
          <w:sz w:val="28"/>
          <w:szCs w:val="28"/>
        </w:rPr>
        <w:t xml:space="preserve">утримувача </w:t>
      </w:r>
      <w:r w:rsidR="540E3675" w:rsidRPr="00456712">
        <w:rPr>
          <w:rFonts w:ascii="Times New Roman" w:eastAsia="Times New Roman" w:hAnsi="Times New Roman" w:cs="Times New Roman"/>
          <w:color w:val="000000" w:themeColor="text1"/>
          <w:sz w:val="28"/>
          <w:szCs w:val="28"/>
        </w:rPr>
        <w:t>в електронному вигляді;</w:t>
      </w:r>
    </w:p>
    <w:p w14:paraId="3825AA9D" w14:textId="43F712BD" w:rsidR="43AB39C6" w:rsidRPr="00456712" w:rsidRDefault="7DAAD868"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19D03E8F" w:rsidRPr="00456712">
        <w:rPr>
          <w:rFonts w:ascii="Times New Roman" w:eastAsia="Times New Roman" w:hAnsi="Times New Roman" w:cs="Times New Roman"/>
          <w:color w:val="000000" w:themeColor="text1"/>
          <w:sz w:val="28"/>
          <w:szCs w:val="28"/>
        </w:rPr>
        <w:t>10</w:t>
      </w:r>
      <w:r w:rsidRPr="00456712">
        <w:rPr>
          <w:rFonts w:ascii="Times New Roman" w:eastAsia="Times New Roman" w:hAnsi="Times New Roman" w:cs="Times New Roman"/>
          <w:color w:val="000000" w:themeColor="text1"/>
          <w:sz w:val="28"/>
          <w:szCs w:val="28"/>
        </w:rPr>
        <w:t>.2. відсутність електронної перепустки у єдиній міській базі електронних перепусток.</w:t>
      </w:r>
      <w:r w:rsidR="7ED5E1AA" w:rsidRPr="00456712">
        <w:rPr>
          <w:rFonts w:ascii="Times New Roman" w:eastAsia="Times New Roman" w:hAnsi="Times New Roman" w:cs="Times New Roman"/>
          <w:color w:val="000000" w:themeColor="text1"/>
          <w:sz w:val="28"/>
          <w:szCs w:val="28"/>
        </w:rPr>
        <w:t xml:space="preserve"> </w:t>
      </w:r>
    </w:p>
    <w:p w14:paraId="180F2DF7" w14:textId="77777777" w:rsidR="0081161B" w:rsidRPr="00456712" w:rsidRDefault="0081161B" w:rsidP="00C62B12">
      <w:pPr>
        <w:spacing w:after="0" w:line="240" w:lineRule="auto"/>
        <w:ind w:firstLine="709"/>
        <w:jc w:val="both"/>
        <w:rPr>
          <w:rFonts w:ascii="Times New Roman" w:eastAsia="Times New Roman" w:hAnsi="Times New Roman" w:cs="Times New Roman"/>
          <w:color w:val="000000" w:themeColor="text1"/>
          <w:sz w:val="28"/>
          <w:szCs w:val="28"/>
        </w:rPr>
      </w:pPr>
    </w:p>
    <w:p w14:paraId="196329E9" w14:textId="4444D261" w:rsidR="04D083FA" w:rsidRPr="00456712" w:rsidRDefault="3F4C94DE"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00257291" w:rsidRPr="00456712">
        <w:rPr>
          <w:rFonts w:ascii="Times New Roman" w:eastAsia="Times New Roman" w:hAnsi="Times New Roman" w:cs="Times New Roman"/>
          <w:color w:val="000000" w:themeColor="text1"/>
          <w:sz w:val="28"/>
          <w:szCs w:val="28"/>
        </w:rPr>
        <w:t>1</w:t>
      </w:r>
      <w:r w:rsidR="39773075" w:rsidRPr="00456712">
        <w:rPr>
          <w:rFonts w:ascii="Times New Roman" w:eastAsia="Times New Roman" w:hAnsi="Times New Roman" w:cs="Times New Roman"/>
          <w:color w:val="000000" w:themeColor="text1"/>
          <w:sz w:val="28"/>
          <w:szCs w:val="28"/>
        </w:rPr>
        <w:t>1</w:t>
      </w:r>
      <w:r w:rsidRPr="00456712">
        <w:rPr>
          <w:rFonts w:ascii="Times New Roman" w:eastAsia="Times New Roman" w:hAnsi="Times New Roman" w:cs="Times New Roman"/>
          <w:color w:val="000000" w:themeColor="text1"/>
          <w:sz w:val="28"/>
          <w:szCs w:val="28"/>
        </w:rPr>
        <w:t xml:space="preserve">. Відповідальним особам користувачів </w:t>
      </w:r>
      <w:r w:rsidR="095C6986"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що обробляють персональні дані, внесені до </w:t>
      </w:r>
      <w:r w:rsidR="095C6986"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забороняється розголошувати інформацію, що стала їм відома у зв’язку з виконанням </w:t>
      </w:r>
      <w:r w:rsidR="25E8F84A" w:rsidRPr="00456712">
        <w:rPr>
          <w:rFonts w:ascii="Times New Roman" w:eastAsia="Times New Roman" w:hAnsi="Times New Roman" w:cs="Times New Roman"/>
          <w:color w:val="000000" w:themeColor="text1"/>
          <w:sz w:val="28"/>
          <w:szCs w:val="28"/>
        </w:rPr>
        <w:t xml:space="preserve">ними </w:t>
      </w:r>
      <w:r w:rsidR="3EAF4ADA" w:rsidRPr="00456712">
        <w:rPr>
          <w:rFonts w:ascii="Times New Roman" w:eastAsia="Times New Roman" w:hAnsi="Times New Roman" w:cs="Times New Roman"/>
          <w:color w:val="000000" w:themeColor="text1"/>
          <w:sz w:val="28"/>
          <w:szCs w:val="28"/>
        </w:rPr>
        <w:t xml:space="preserve">своїх </w:t>
      </w:r>
      <w:r w:rsidRPr="00456712">
        <w:rPr>
          <w:rFonts w:ascii="Times New Roman" w:eastAsia="Times New Roman" w:hAnsi="Times New Roman" w:cs="Times New Roman"/>
          <w:color w:val="000000" w:themeColor="text1"/>
          <w:sz w:val="28"/>
          <w:szCs w:val="28"/>
        </w:rPr>
        <w:t xml:space="preserve">службових/посадових обов’язків. </w:t>
      </w:r>
    </w:p>
    <w:p w14:paraId="0C4B8692" w14:textId="77777777" w:rsidR="0081161B" w:rsidRPr="00456712" w:rsidRDefault="0081161B" w:rsidP="00C62B12">
      <w:pPr>
        <w:spacing w:after="0" w:line="240" w:lineRule="auto"/>
        <w:ind w:firstLine="709"/>
        <w:jc w:val="both"/>
        <w:rPr>
          <w:rFonts w:ascii="Times New Roman" w:eastAsia="Times New Roman" w:hAnsi="Times New Roman" w:cs="Times New Roman"/>
          <w:color w:val="000000" w:themeColor="text1"/>
          <w:sz w:val="28"/>
          <w:szCs w:val="28"/>
        </w:rPr>
      </w:pPr>
    </w:p>
    <w:p w14:paraId="487647FC" w14:textId="54C1D2AC" w:rsidR="04D083FA" w:rsidRPr="00456712" w:rsidRDefault="3F4C94DE"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2FEB036C" w:rsidRPr="00456712">
        <w:rPr>
          <w:rFonts w:ascii="Times New Roman" w:eastAsia="Times New Roman" w:hAnsi="Times New Roman" w:cs="Times New Roman"/>
          <w:color w:val="000000" w:themeColor="text1"/>
          <w:sz w:val="28"/>
          <w:szCs w:val="28"/>
        </w:rPr>
        <w:t>1</w:t>
      </w:r>
      <w:r w:rsidR="6DE0E419" w:rsidRPr="00456712">
        <w:rPr>
          <w:rFonts w:ascii="Times New Roman" w:eastAsia="Times New Roman" w:hAnsi="Times New Roman" w:cs="Times New Roman"/>
          <w:color w:val="000000" w:themeColor="text1"/>
          <w:sz w:val="28"/>
          <w:szCs w:val="28"/>
        </w:rPr>
        <w:t>2</w:t>
      </w:r>
      <w:r w:rsidRPr="00456712">
        <w:rPr>
          <w:rFonts w:ascii="Times New Roman" w:eastAsia="Times New Roman" w:hAnsi="Times New Roman" w:cs="Times New Roman"/>
          <w:color w:val="000000" w:themeColor="text1"/>
          <w:sz w:val="28"/>
          <w:szCs w:val="28"/>
        </w:rPr>
        <w:t xml:space="preserve">. Відповідальні особи користувачів </w:t>
      </w:r>
      <w:r w:rsidR="095C6986"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відповідають за своєчасність, достовірність і повноту внесення та/або коригування інформації, що вноситься ними до </w:t>
      </w:r>
      <w:r w:rsidR="78331B62"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та зобов'язані дотримуватися законодавства у сфері захисту інформації та персональних даних. </w:t>
      </w:r>
    </w:p>
    <w:p w14:paraId="7CB46A2E" w14:textId="77777777" w:rsidR="0081161B" w:rsidRPr="00456712" w:rsidRDefault="0081161B" w:rsidP="00C62B12">
      <w:pPr>
        <w:spacing w:after="0" w:line="240" w:lineRule="auto"/>
        <w:ind w:firstLine="709"/>
        <w:jc w:val="both"/>
        <w:rPr>
          <w:rFonts w:ascii="Times New Roman" w:eastAsia="Times New Roman" w:hAnsi="Times New Roman" w:cs="Times New Roman"/>
          <w:color w:val="000000" w:themeColor="text1"/>
          <w:sz w:val="28"/>
          <w:szCs w:val="28"/>
        </w:rPr>
      </w:pPr>
    </w:p>
    <w:p w14:paraId="305A6C89" w14:textId="4B8C188C" w:rsidR="04D083FA" w:rsidRPr="00456712" w:rsidRDefault="2850998F"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2D9F2DB0" w:rsidRPr="00456712">
        <w:rPr>
          <w:rFonts w:ascii="Times New Roman" w:eastAsia="Times New Roman" w:hAnsi="Times New Roman" w:cs="Times New Roman"/>
          <w:color w:val="000000" w:themeColor="text1"/>
          <w:sz w:val="28"/>
          <w:szCs w:val="28"/>
        </w:rPr>
        <w:t>1</w:t>
      </w:r>
      <w:r w:rsidR="7534D5FE" w:rsidRPr="00456712">
        <w:rPr>
          <w:rFonts w:ascii="Times New Roman" w:eastAsia="Times New Roman" w:hAnsi="Times New Roman" w:cs="Times New Roman"/>
          <w:color w:val="000000" w:themeColor="text1"/>
          <w:sz w:val="28"/>
          <w:szCs w:val="28"/>
        </w:rPr>
        <w:t>3</w:t>
      </w:r>
      <w:r w:rsidRPr="00456712">
        <w:rPr>
          <w:rFonts w:ascii="Times New Roman" w:eastAsia="Times New Roman" w:hAnsi="Times New Roman" w:cs="Times New Roman"/>
          <w:color w:val="000000" w:themeColor="text1"/>
          <w:sz w:val="28"/>
          <w:szCs w:val="28"/>
        </w:rPr>
        <w:t xml:space="preserve">. Користувачі </w:t>
      </w:r>
      <w:r w:rsidR="5BBA786E"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є володільцями інформації</w:t>
      </w:r>
      <w:r w:rsidR="02B699F0"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 xml:space="preserve"> яку вносять </w:t>
      </w:r>
      <w:r w:rsidR="7A2797DD" w:rsidRPr="00456712">
        <w:rPr>
          <w:rFonts w:ascii="Times New Roman" w:eastAsia="Times New Roman" w:hAnsi="Times New Roman" w:cs="Times New Roman"/>
          <w:color w:val="000000" w:themeColor="text1"/>
          <w:sz w:val="28"/>
          <w:szCs w:val="28"/>
        </w:rPr>
        <w:t>їх</w:t>
      </w:r>
      <w:r w:rsidR="7A2797DD" w:rsidRPr="00A07FAC">
        <w:rPr>
          <w:rFonts w:ascii="Times New Roman" w:eastAsia="Times New Roman" w:hAnsi="Times New Roman" w:cs="Times New Roman"/>
          <w:color w:val="000000" w:themeColor="text1"/>
          <w:sz w:val="28"/>
          <w:szCs w:val="28"/>
        </w:rPr>
        <w:t xml:space="preserve"> </w:t>
      </w:r>
      <w:r w:rsidR="7A2797DD" w:rsidRPr="00456712">
        <w:rPr>
          <w:rFonts w:ascii="Times New Roman" w:eastAsia="Times New Roman" w:hAnsi="Times New Roman" w:cs="Times New Roman"/>
          <w:color w:val="000000" w:themeColor="text1"/>
          <w:sz w:val="28"/>
          <w:szCs w:val="28"/>
        </w:rPr>
        <w:t xml:space="preserve">відповідальні особи </w:t>
      </w:r>
      <w:r w:rsidRPr="00456712">
        <w:rPr>
          <w:rFonts w:ascii="Times New Roman" w:eastAsia="Times New Roman" w:hAnsi="Times New Roman" w:cs="Times New Roman"/>
          <w:color w:val="000000" w:themeColor="text1"/>
          <w:sz w:val="28"/>
          <w:szCs w:val="28"/>
        </w:rPr>
        <w:t xml:space="preserve">до </w:t>
      </w:r>
      <w:r w:rsidR="02B699F0" w:rsidRPr="00456712">
        <w:rPr>
          <w:rFonts w:ascii="Times New Roman" w:eastAsia="Times New Roman" w:hAnsi="Times New Roman" w:cs="Times New Roman"/>
          <w:color w:val="000000" w:themeColor="text1"/>
          <w:sz w:val="28"/>
          <w:szCs w:val="28"/>
        </w:rPr>
        <w:t>ІКС «Е‑перепустка»</w:t>
      </w:r>
      <w:r w:rsidR="31FF4F76" w:rsidRPr="00456712">
        <w:rPr>
          <w:rFonts w:ascii="Times New Roman" w:eastAsia="Times New Roman" w:hAnsi="Times New Roman" w:cs="Times New Roman"/>
          <w:color w:val="000000" w:themeColor="text1"/>
          <w:sz w:val="28"/>
          <w:szCs w:val="28"/>
        </w:rPr>
        <w:t xml:space="preserve"> та забезпечують її достовірність</w:t>
      </w:r>
      <w:r w:rsidR="48D91F7F" w:rsidRPr="00456712">
        <w:rPr>
          <w:rFonts w:ascii="Times New Roman" w:eastAsia="Times New Roman" w:hAnsi="Times New Roman" w:cs="Times New Roman"/>
          <w:color w:val="000000" w:themeColor="text1"/>
          <w:sz w:val="28"/>
          <w:szCs w:val="28"/>
        </w:rPr>
        <w:t>,</w:t>
      </w:r>
      <w:r w:rsidR="31FF4F76" w:rsidRPr="00456712">
        <w:rPr>
          <w:rFonts w:ascii="Times New Roman" w:eastAsia="Times New Roman" w:hAnsi="Times New Roman" w:cs="Times New Roman"/>
          <w:color w:val="000000" w:themeColor="text1"/>
          <w:sz w:val="28"/>
          <w:szCs w:val="28"/>
        </w:rPr>
        <w:t xml:space="preserve"> актуальність</w:t>
      </w:r>
      <w:r w:rsidR="54A321C2" w:rsidRPr="00456712">
        <w:rPr>
          <w:rFonts w:ascii="Times New Roman" w:eastAsia="Times New Roman" w:hAnsi="Times New Roman" w:cs="Times New Roman"/>
          <w:color w:val="000000" w:themeColor="text1"/>
          <w:sz w:val="28"/>
          <w:szCs w:val="28"/>
        </w:rPr>
        <w:t>, захист від випадкової втрати або знищення, незаконної обробки та незаконного доступу до інформації</w:t>
      </w:r>
      <w:r w:rsidR="31FF4F76"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 xml:space="preserve"> </w:t>
      </w:r>
    </w:p>
    <w:p w14:paraId="18028722" w14:textId="77777777" w:rsidR="0081161B" w:rsidRPr="00456712" w:rsidRDefault="0081161B" w:rsidP="00C62B12">
      <w:pPr>
        <w:spacing w:after="0" w:line="240" w:lineRule="auto"/>
        <w:ind w:firstLine="709"/>
        <w:jc w:val="both"/>
        <w:rPr>
          <w:rFonts w:ascii="Times New Roman" w:eastAsia="Times New Roman" w:hAnsi="Times New Roman" w:cs="Times New Roman"/>
          <w:color w:val="000000" w:themeColor="text1"/>
          <w:sz w:val="28"/>
          <w:szCs w:val="28"/>
        </w:rPr>
      </w:pPr>
    </w:p>
    <w:p w14:paraId="3406E224" w14:textId="302D2E57" w:rsidR="04D083FA" w:rsidRPr="00456712" w:rsidRDefault="3F4C94DE" w:rsidP="00C62B12">
      <w:pPr>
        <w:spacing w:after="0" w:line="240" w:lineRule="auto"/>
        <w:ind w:firstLine="709"/>
        <w:jc w:val="both"/>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5.</w:t>
      </w:r>
      <w:r w:rsidR="05BE93F8" w:rsidRPr="00456712">
        <w:rPr>
          <w:rFonts w:ascii="Times New Roman" w:eastAsia="Times New Roman" w:hAnsi="Times New Roman" w:cs="Times New Roman"/>
          <w:color w:val="000000" w:themeColor="text1"/>
          <w:sz w:val="28"/>
          <w:szCs w:val="28"/>
        </w:rPr>
        <w:t>1</w:t>
      </w:r>
      <w:r w:rsidR="0325A45F" w:rsidRPr="00456712">
        <w:rPr>
          <w:rFonts w:ascii="Times New Roman" w:eastAsia="Times New Roman" w:hAnsi="Times New Roman" w:cs="Times New Roman"/>
          <w:color w:val="000000" w:themeColor="text1"/>
          <w:sz w:val="28"/>
          <w:szCs w:val="28"/>
        </w:rPr>
        <w:t>4</w:t>
      </w:r>
      <w:r w:rsidRPr="00456712">
        <w:rPr>
          <w:rFonts w:ascii="Times New Roman" w:eastAsia="Times New Roman" w:hAnsi="Times New Roman" w:cs="Times New Roman"/>
          <w:color w:val="000000" w:themeColor="text1"/>
          <w:sz w:val="28"/>
          <w:szCs w:val="28"/>
        </w:rPr>
        <w:t xml:space="preserve">. Блокування, в тому числі тимчасове, та/або анулювання доступу до </w:t>
      </w:r>
      <w:r w:rsidR="1E3A6333"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здійснюється адміністратором </w:t>
      </w:r>
      <w:r w:rsidR="1E3A6333"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на підставі заявки користувача </w:t>
      </w:r>
      <w:r w:rsidR="1E3A6333"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 xml:space="preserve">, яка подається адміністратору </w:t>
      </w:r>
      <w:r w:rsidR="1E3A6333" w:rsidRPr="00456712">
        <w:rPr>
          <w:rFonts w:ascii="Times New Roman" w:eastAsia="Times New Roman" w:hAnsi="Times New Roman" w:cs="Times New Roman"/>
          <w:color w:val="000000" w:themeColor="text1"/>
          <w:sz w:val="28"/>
          <w:szCs w:val="28"/>
        </w:rPr>
        <w:t>ІКС «Е‑перепустка»</w:t>
      </w:r>
      <w:r w:rsidRPr="00456712">
        <w:rPr>
          <w:rFonts w:ascii="Times New Roman" w:eastAsia="Times New Roman" w:hAnsi="Times New Roman" w:cs="Times New Roman"/>
          <w:color w:val="000000" w:themeColor="text1"/>
          <w:sz w:val="28"/>
          <w:szCs w:val="28"/>
        </w:rPr>
        <w:t>.</w:t>
      </w:r>
    </w:p>
    <w:p w14:paraId="071E612A" w14:textId="77777777" w:rsidR="0081161B" w:rsidRDefault="0081161B"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p>
    <w:p w14:paraId="4F264AEF" w14:textId="77777777" w:rsidR="00456712" w:rsidRDefault="00456712"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p>
    <w:p w14:paraId="0B1588FF" w14:textId="77777777" w:rsidR="00456712" w:rsidRPr="00456712" w:rsidRDefault="00456712" w:rsidP="00C62B12">
      <w:pPr>
        <w:pStyle w:val="a3"/>
        <w:shd w:val="clear" w:color="auto" w:fill="FFFFFF" w:themeFill="background1"/>
        <w:spacing w:after="0" w:line="240" w:lineRule="auto"/>
        <w:ind w:left="0" w:firstLine="709"/>
        <w:jc w:val="both"/>
        <w:rPr>
          <w:rFonts w:ascii="Times New Roman" w:eastAsia="Times New Roman" w:hAnsi="Times New Roman" w:cs="Times New Roman"/>
          <w:color w:val="000000" w:themeColor="text1"/>
          <w:sz w:val="28"/>
          <w:szCs w:val="28"/>
        </w:rPr>
      </w:pPr>
    </w:p>
    <w:p w14:paraId="2DAF4468" w14:textId="53DBB8A7" w:rsidR="00655F17" w:rsidRPr="00456712" w:rsidRDefault="00E11AEA" w:rsidP="00C62B12">
      <w:pPr>
        <w:pStyle w:val="a3"/>
        <w:shd w:val="clear" w:color="auto" w:fill="FFFFFF" w:themeFill="background1"/>
        <w:spacing w:after="0" w:line="240" w:lineRule="auto"/>
        <w:ind w:left="0"/>
        <w:jc w:val="center"/>
        <w:outlineLvl w:val="2"/>
        <w:rPr>
          <w:rFonts w:ascii="Times New Roman" w:eastAsia="Times New Roman" w:hAnsi="Times New Roman" w:cs="Times New Roman"/>
          <w:color w:val="000000" w:themeColor="text1"/>
          <w:sz w:val="28"/>
          <w:szCs w:val="28"/>
        </w:rPr>
      </w:pPr>
      <w:bookmarkStart w:id="11" w:name="bookmark=id.42ddq1a"/>
      <w:bookmarkEnd w:id="11"/>
      <w:r w:rsidRPr="00456712">
        <w:rPr>
          <w:rFonts w:ascii="Times New Roman" w:eastAsia="Times New Roman" w:hAnsi="Times New Roman" w:cs="Times New Roman"/>
          <w:color w:val="000000" w:themeColor="text1"/>
          <w:sz w:val="28"/>
          <w:szCs w:val="28"/>
        </w:rPr>
        <w:lastRenderedPageBreak/>
        <w:t xml:space="preserve">6. </w:t>
      </w:r>
      <w:r w:rsidR="00655F17" w:rsidRPr="00456712">
        <w:rPr>
          <w:rFonts w:ascii="Times New Roman" w:eastAsia="Times New Roman" w:hAnsi="Times New Roman" w:cs="Times New Roman"/>
          <w:color w:val="000000" w:themeColor="text1"/>
          <w:sz w:val="28"/>
          <w:szCs w:val="28"/>
        </w:rPr>
        <w:t>Обробка і захист</w:t>
      </w:r>
      <w:r w:rsidR="002D2917" w:rsidRPr="00456712">
        <w:rPr>
          <w:rFonts w:ascii="Times New Roman" w:eastAsia="Times New Roman" w:hAnsi="Times New Roman" w:cs="Times New Roman"/>
          <w:color w:val="000000" w:themeColor="text1"/>
          <w:sz w:val="28"/>
          <w:szCs w:val="28"/>
        </w:rPr>
        <w:t xml:space="preserve"> </w:t>
      </w:r>
      <w:r w:rsidR="00655F17" w:rsidRPr="00456712">
        <w:rPr>
          <w:rFonts w:ascii="Times New Roman" w:eastAsia="Times New Roman" w:hAnsi="Times New Roman" w:cs="Times New Roman"/>
          <w:color w:val="000000" w:themeColor="text1"/>
          <w:sz w:val="28"/>
          <w:szCs w:val="28"/>
        </w:rPr>
        <w:t>персональних</w:t>
      </w:r>
      <w:r w:rsidR="00AF501A" w:rsidRPr="00456712">
        <w:rPr>
          <w:rFonts w:ascii="Times New Roman" w:eastAsia="Times New Roman" w:hAnsi="Times New Roman" w:cs="Times New Roman"/>
          <w:color w:val="000000" w:themeColor="text1"/>
          <w:sz w:val="28"/>
          <w:szCs w:val="28"/>
        </w:rPr>
        <w:t xml:space="preserve"> </w:t>
      </w:r>
      <w:r w:rsidR="00655F17" w:rsidRPr="00456712">
        <w:rPr>
          <w:rFonts w:ascii="Times New Roman" w:eastAsia="Times New Roman" w:hAnsi="Times New Roman" w:cs="Times New Roman"/>
          <w:color w:val="000000" w:themeColor="text1"/>
          <w:sz w:val="28"/>
          <w:szCs w:val="28"/>
        </w:rPr>
        <w:t>даних</w:t>
      </w:r>
      <w:r w:rsidR="0012770B" w:rsidRPr="00456712">
        <w:rPr>
          <w:rFonts w:ascii="Times New Roman" w:eastAsia="Times New Roman" w:hAnsi="Times New Roman" w:cs="Times New Roman"/>
          <w:color w:val="000000" w:themeColor="text1"/>
          <w:sz w:val="28"/>
          <w:szCs w:val="28"/>
        </w:rPr>
        <w:t xml:space="preserve"> </w:t>
      </w:r>
      <w:r w:rsidR="002D2917" w:rsidRPr="00456712">
        <w:rPr>
          <w:rFonts w:ascii="Times New Roman" w:eastAsia="Times New Roman" w:hAnsi="Times New Roman" w:cs="Times New Roman"/>
          <w:color w:val="000000" w:themeColor="text1"/>
          <w:sz w:val="28"/>
          <w:szCs w:val="28"/>
        </w:rPr>
        <w:t xml:space="preserve">та </w:t>
      </w:r>
      <w:r w:rsidR="00655F17" w:rsidRPr="00456712">
        <w:rPr>
          <w:rFonts w:ascii="Times New Roman" w:eastAsia="Times New Roman" w:hAnsi="Times New Roman" w:cs="Times New Roman"/>
          <w:color w:val="000000" w:themeColor="text1"/>
          <w:sz w:val="28"/>
          <w:szCs w:val="28"/>
        </w:rPr>
        <w:t xml:space="preserve">інформації в </w:t>
      </w:r>
    </w:p>
    <w:p w14:paraId="338232D1" w14:textId="2DE39F69" w:rsidR="00655F17" w:rsidRPr="00456712" w:rsidRDefault="00AF501A" w:rsidP="00C62B12">
      <w:pPr>
        <w:spacing w:after="0" w:line="240" w:lineRule="auto"/>
        <w:jc w:val="center"/>
        <w:rPr>
          <w:rFonts w:ascii="Times New Roman" w:eastAsia="Times New Roman" w:hAnsi="Times New Roman" w:cs="Times New Roman"/>
          <w:color w:val="000000" w:themeColor="text1"/>
          <w:sz w:val="28"/>
          <w:szCs w:val="28"/>
        </w:rPr>
      </w:pPr>
      <w:bookmarkStart w:id="12" w:name="_Hlk131178989"/>
      <w:r w:rsidRPr="00456712">
        <w:rPr>
          <w:rFonts w:ascii="Times New Roman" w:eastAsia="Times New Roman" w:hAnsi="Times New Roman" w:cs="Times New Roman"/>
          <w:color w:val="000000" w:themeColor="text1"/>
          <w:sz w:val="28"/>
          <w:szCs w:val="28"/>
        </w:rPr>
        <w:t>ІКС</w:t>
      </w:r>
      <w:r w:rsidR="25D48CBF"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«Е</w:t>
      </w:r>
      <w:r w:rsidR="1B84C85B" w:rsidRPr="00456712">
        <w:rPr>
          <w:rFonts w:ascii="Times New Roman" w:eastAsia="Times New Roman" w:hAnsi="Times New Roman" w:cs="Times New Roman"/>
          <w:color w:val="000000" w:themeColor="text1"/>
          <w:sz w:val="28"/>
          <w:szCs w:val="28"/>
        </w:rPr>
        <w:t>-</w:t>
      </w:r>
      <w:r w:rsidRPr="00456712">
        <w:rPr>
          <w:rFonts w:ascii="Times New Roman" w:eastAsia="Times New Roman" w:hAnsi="Times New Roman" w:cs="Times New Roman"/>
          <w:color w:val="000000" w:themeColor="text1"/>
          <w:sz w:val="28"/>
          <w:szCs w:val="28"/>
        </w:rPr>
        <w:t>перепустка»</w:t>
      </w:r>
      <w:bookmarkEnd w:id="12"/>
    </w:p>
    <w:p w14:paraId="24E45C5C" w14:textId="77777777" w:rsidR="00A95AB5" w:rsidRPr="00456712" w:rsidRDefault="00A95AB5" w:rsidP="00C62B12">
      <w:pPr>
        <w:pStyle w:val="tj"/>
        <w:shd w:val="clear" w:color="auto" w:fill="FFFFFF" w:themeFill="background1"/>
        <w:spacing w:before="0" w:beforeAutospacing="0" w:after="0" w:afterAutospacing="0"/>
        <w:ind w:firstLine="709"/>
        <w:jc w:val="center"/>
        <w:rPr>
          <w:color w:val="000000" w:themeColor="text1"/>
          <w:sz w:val="28"/>
          <w:szCs w:val="28"/>
        </w:rPr>
      </w:pPr>
    </w:p>
    <w:p w14:paraId="67B8067E" w14:textId="53FDB16A" w:rsidR="00D6395D" w:rsidRPr="00456712" w:rsidRDefault="00D54161"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bookmarkStart w:id="13" w:name="bookmark=id.2hio093"/>
      <w:bookmarkStart w:id="14" w:name="bookmark=id.3gnlt4p"/>
      <w:bookmarkEnd w:id="13"/>
      <w:bookmarkEnd w:id="14"/>
      <w:r w:rsidRPr="00456712">
        <w:rPr>
          <w:rFonts w:ascii="Times New Roman" w:eastAsia="Times New Roman" w:hAnsi="Times New Roman" w:cs="Times New Roman"/>
          <w:color w:val="000000" w:themeColor="text1"/>
          <w:sz w:val="28"/>
          <w:szCs w:val="28"/>
        </w:rPr>
        <w:t xml:space="preserve">6.1. </w:t>
      </w:r>
      <w:r w:rsidR="00D6395D" w:rsidRPr="00456712">
        <w:rPr>
          <w:rFonts w:ascii="Times New Roman" w:eastAsia="Times New Roman" w:hAnsi="Times New Roman" w:cs="Times New Roman"/>
          <w:color w:val="000000" w:themeColor="text1"/>
          <w:sz w:val="28"/>
          <w:szCs w:val="28"/>
        </w:rPr>
        <w:t xml:space="preserve">Обробка і захист </w:t>
      </w:r>
      <w:r w:rsidR="555DBAC4" w:rsidRPr="00456712">
        <w:rPr>
          <w:rFonts w:ascii="Times New Roman" w:eastAsia="Times New Roman" w:hAnsi="Times New Roman" w:cs="Times New Roman"/>
          <w:color w:val="000000" w:themeColor="text1"/>
          <w:sz w:val="28"/>
          <w:szCs w:val="28"/>
        </w:rPr>
        <w:t>інформації т</w:t>
      </w:r>
      <w:r w:rsidR="7C0B856A" w:rsidRPr="00456712">
        <w:rPr>
          <w:rFonts w:ascii="Times New Roman" w:eastAsia="Times New Roman" w:hAnsi="Times New Roman" w:cs="Times New Roman"/>
          <w:color w:val="000000" w:themeColor="text1"/>
          <w:sz w:val="28"/>
          <w:szCs w:val="28"/>
        </w:rPr>
        <w:t xml:space="preserve">а </w:t>
      </w:r>
      <w:r w:rsidR="005E5E91" w:rsidRPr="00456712">
        <w:rPr>
          <w:rFonts w:ascii="Times New Roman" w:eastAsia="Times New Roman" w:hAnsi="Times New Roman" w:cs="Times New Roman"/>
          <w:color w:val="000000" w:themeColor="text1"/>
          <w:sz w:val="28"/>
          <w:szCs w:val="28"/>
        </w:rPr>
        <w:t>персональних</w:t>
      </w:r>
      <w:r w:rsidR="00D6395D" w:rsidRPr="00456712">
        <w:rPr>
          <w:rFonts w:ascii="Times New Roman" w:eastAsia="Times New Roman" w:hAnsi="Times New Roman" w:cs="Times New Roman"/>
          <w:color w:val="000000" w:themeColor="text1"/>
          <w:sz w:val="28"/>
          <w:szCs w:val="28"/>
        </w:rPr>
        <w:t xml:space="preserve"> даних, що містяться в </w:t>
      </w:r>
      <w:r w:rsidR="00AF501A" w:rsidRPr="00456712">
        <w:rPr>
          <w:rFonts w:ascii="Times New Roman" w:eastAsia="Times New Roman" w:hAnsi="Times New Roman" w:cs="Times New Roman"/>
          <w:color w:val="000000" w:themeColor="text1"/>
          <w:sz w:val="28"/>
          <w:szCs w:val="28"/>
        </w:rPr>
        <w:t>ІКС «Е</w:t>
      </w:r>
      <w:r w:rsidR="696BBB9C" w:rsidRPr="00456712">
        <w:rPr>
          <w:rFonts w:ascii="Times New Roman" w:eastAsia="Times New Roman" w:hAnsi="Times New Roman" w:cs="Times New Roman"/>
          <w:color w:val="000000" w:themeColor="text1"/>
          <w:sz w:val="28"/>
          <w:szCs w:val="28"/>
        </w:rPr>
        <w:t>-</w:t>
      </w:r>
      <w:r w:rsidR="00AF501A" w:rsidRPr="00456712">
        <w:rPr>
          <w:rFonts w:ascii="Times New Roman" w:eastAsia="Times New Roman" w:hAnsi="Times New Roman" w:cs="Times New Roman"/>
          <w:color w:val="000000" w:themeColor="text1"/>
          <w:sz w:val="28"/>
          <w:szCs w:val="28"/>
        </w:rPr>
        <w:t>перепустка»</w:t>
      </w:r>
      <w:r w:rsidR="00D6395D" w:rsidRPr="00456712">
        <w:rPr>
          <w:rFonts w:ascii="Times New Roman" w:eastAsia="Times New Roman" w:hAnsi="Times New Roman" w:cs="Times New Roman"/>
          <w:color w:val="000000" w:themeColor="text1"/>
          <w:sz w:val="28"/>
          <w:szCs w:val="28"/>
        </w:rPr>
        <w:t>, здійснюються суб’єктами</w:t>
      </w:r>
      <w:r w:rsidR="00DD4B4E" w:rsidRPr="00456712">
        <w:rPr>
          <w:rFonts w:ascii="Times New Roman" w:eastAsia="Times New Roman" w:hAnsi="Times New Roman" w:cs="Times New Roman"/>
          <w:color w:val="000000" w:themeColor="text1"/>
          <w:sz w:val="28"/>
          <w:szCs w:val="28"/>
        </w:rPr>
        <w:t xml:space="preserve"> </w:t>
      </w:r>
      <w:r w:rsidR="00F40B0E" w:rsidRPr="00456712">
        <w:rPr>
          <w:rFonts w:ascii="Times New Roman" w:eastAsia="Times New Roman" w:hAnsi="Times New Roman" w:cs="Times New Roman"/>
          <w:color w:val="000000" w:themeColor="text1"/>
          <w:sz w:val="28"/>
          <w:szCs w:val="28"/>
        </w:rPr>
        <w:t>ІКС «Е</w:t>
      </w:r>
      <w:r w:rsidR="631082D3" w:rsidRPr="00456712">
        <w:rPr>
          <w:rFonts w:ascii="Times New Roman" w:eastAsia="Times New Roman" w:hAnsi="Times New Roman" w:cs="Times New Roman"/>
          <w:color w:val="000000" w:themeColor="text1"/>
          <w:sz w:val="28"/>
          <w:szCs w:val="28"/>
        </w:rPr>
        <w:t>-</w:t>
      </w:r>
      <w:r w:rsidR="00F40B0E" w:rsidRPr="00456712">
        <w:rPr>
          <w:rFonts w:ascii="Times New Roman" w:eastAsia="Times New Roman" w:hAnsi="Times New Roman" w:cs="Times New Roman"/>
          <w:color w:val="000000" w:themeColor="text1"/>
          <w:sz w:val="28"/>
          <w:szCs w:val="28"/>
        </w:rPr>
        <w:t xml:space="preserve">перепустка» </w:t>
      </w:r>
      <w:r w:rsidR="00D6395D" w:rsidRPr="00456712">
        <w:rPr>
          <w:rFonts w:ascii="Times New Roman" w:eastAsia="Times New Roman" w:hAnsi="Times New Roman" w:cs="Times New Roman"/>
          <w:color w:val="000000" w:themeColor="text1"/>
          <w:sz w:val="28"/>
          <w:szCs w:val="28"/>
        </w:rPr>
        <w:t xml:space="preserve">відповідно до </w:t>
      </w:r>
      <w:r w:rsidR="00BC4DB0" w:rsidRPr="00456712">
        <w:rPr>
          <w:rFonts w:ascii="Times New Roman" w:eastAsia="Times New Roman" w:hAnsi="Times New Roman" w:cs="Times New Roman"/>
          <w:color w:val="000000" w:themeColor="text1"/>
          <w:sz w:val="28"/>
          <w:szCs w:val="28"/>
        </w:rPr>
        <w:t>вимог</w:t>
      </w:r>
      <w:r w:rsidR="00094098" w:rsidRPr="00456712">
        <w:rPr>
          <w:rFonts w:ascii="Times New Roman" w:eastAsia="Times New Roman" w:hAnsi="Times New Roman" w:cs="Times New Roman"/>
          <w:color w:val="000000" w:themeColor="text1"/>
          <w:sz w:val="28"/>
          <w:szCs w:val="28"/>
        </w:rPr>
        <w:t xml:space="preserve"> З</w:t>
      </w:r>
      <w:r w:rsidR="00D6395D" w:rsidRPr="00456712">
        <w:rPr>
          <w:rFonts w:ascii="Times New Roman" w:eastAsia="Times New Roman" w:hAnsi="Times New Roman" w:cs="Times New Roman"/>
          <w:color w:val="000000" w:themeColor="text1"/>
          <w:sz w:val="28"/>
          <w:szCs w:val="28"/>
        </w:rPr>
        <w:t>акон</w:t>
      </w:r>
      <w:r w:rsidR="00BC4DB0" w:rsidRPr="00456712">
        <w:rPr>
          <w:rFonts w:ascii="Times New Roman" w:eastAsia="Times New Roman" w:hAnsi="Times New Roman" w:cs="Times New Roman"/>
          <w:color w:val="000000" w:themeColor="text1"/>
          <w:sz w:val="28"/>
          <w:szCs w:val="28"/>
        </w:rPr>
        <w:t>ів</w:t>
      </w:r>
      <w:r w:rsidR="00D6395D" w:rsidRPr="00456712">
        <w:rPr>
          <w:rFonts w:ascii="Times New Roman" w:eastAsia="Times New Roman" w:hAnsi="Times New Roman" w:cs="Times New Roman"/>
          <w:color w:val="000000" w:themeColor="text1"/>
          <w:sz w:val="28"/>
          <w:szCs w:val="28"/>
        </w:rPr>
        <w:t xml:space="preserve"> України </w:t>
      </w:r>
      <w:r w:rsidR="00BC4DB0" w:rsidRPr="00456712">
        <w:rPr>
          <w:rFonts w:ascii="Times New Roman" w:eastAsia="Times New Roman" w:hAnsi="Times New Roman" w:cs="Times New Roman"/>
          <w:color w:val="000000" w:themeColor="text1"/>
          <w:sz w:val="28"/>
          <w:szCs w:val="28"/>
        </w:rPr>
        <w:t xml:space="preserve">«Про захист інформації в інформаційно-комунікаційних системах», </w:t>
      </w:r>
      <w:r w:rsidR="00013299" w:rsidRPr="00456712">
        <w:rPr>
          <w:rFonts w:ascii="Times New Roman" w:eastAsia="Times New Roman" w:hAnsi="Times New Roman" w:cs="Times New Roman"/>
          <w:color w:val="000000" w:themeColor="text1"/>
          <w:sz w:val="28"/>
          <w:szCs w:val="28"/>
        </w:rPr>
        <w:t xml:space="preserve">«Про </w:t>
      </w:r>
      <w:r w:rsidR="0C09E299" w:rsidRPr="00456712">
        <w:rPr>
          <w:rFonts w:ascii="Times New Roman" w:eastAsia="Times New Roman" w:hAnsi="Times New Roman" w:cs="Times New Roman"/>
          <w:color w:val="000000" w:themeColor="text1"/>
          <w:sz w:val="28"/>
          <w:szCs w:val="28"/>
        </w:rPr>
        <w:t xml:space="preserve">інформацію», </w:t>
      </w:r>
      <w:r w:rsidR="1510E591" w:rsidRPr="00456712">
        <w:rPr>
          <w:rFonts w:ascii="Times New Roman" w:eastAsia="Times New Roman" w:hAnsi="Times New Roman" w:cs="Times New Roman"/>
          <w:color w:val="000000" w:themeColor="text1"/>
          <w:sz w:val="28"/>
          <w:szCs w:val="28"/>
        </w:rPr>
        <w:t xml:space="preserve">«Про </w:t>
      </w:r>
      <w:r w:rsidR="00013299" w:rsidRPr="00456712">
        <w:rPr>
          <w:rFonts w:ascii="Times New Roman" w:eastAsia="Times New Roman" w:hAnsi="Times New Roman" w:cs="Times New Roman"/>
          <w:color w:val="000000" w:themeColor="text1"/>
          <w:sz w:val="28"/>
          <w:szCs w:val="28"/>
        </w:rPr>
        <w:t>захист персональних даних» та інших нормативно-правових актів Україн</w:t>
      </w:r>
      <w:r w:rsidR="00094098" w:rsidRPr="00456712">
        <w:rPr>
          <w:rFonts w:ascii="Times New Roman" w:eastAsia="Times New Roman" w:hAnsi="Times New Roman" w:cs="Times New Roman"/>
          <w:color w:val="000000" w:themeColor="text1"/>
          <w:sz w:val="28"/>
          <w:szCs w:val="28"/>
        </w:rPr>
        <w:t xml:space="preserve">и. </w:t>
      </w:r>
    </w:p>
    <w:p w14:paraId="6A9A06CB" w14:textId="33282DBC" w:rsidR="59475C3F" w:rsidRPr="00456712" w:rsidRDefault="59475C3F"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p>
    <w:p w14:paraId="746B9A45" w14:textId="2CE6530B" w:rsidR="00054516" w:rsidRPr="00456712" w:rsidRDefault="00F40B0E" w:rsidP="00C62B12">
      <w:pPr>
        <w:pStyle w:val="tj"/>
        <w:shd w:val="clear" w:color="auto" w:fill="FFFFFF" w:themeFill="background1"/>
        <w:spacing w:before="0" w:beforeAutospacing="0" w:after="0" w:afterAutospacing="0"/>
        <w:ind w:firstLine="709"/>
        <w:jc w:val="both"/>
        <w:rPr>
          <w:color w:val="000000" w:themeColor="text1"/>
          <w:sz w:val="28"/>
          <w:szCs w:val="28"/>
        </w:rPr>
      </w:pPr>
      <w:r w:rsidRPr="00456712">
        <w:rPr>
          <w:color w:val="000000" w:themeColor="text1"/>
          <w:sz w:val="28"/>
          <w:szCs w:val="28"/>
          <w:lang w:eastAsia="en-US"/>
        </w:rPr>
        <w:t xml:space="preserve">6.2. </w:t>
      </w:r>
      <w:r w:rsidR="00054516" w:rsidRPr="00456712">
        <w:rPr>
          <w:color w:val="000000" w:themeColor="text1"/>
          <w:sz w:val="28"/>
          <w:szCs w:val="28"/>
          <w:lang w:eastAsia="en-US"/>
        </w:rPr>
        <w:t xml:space="preserve">Обробка персональних даних у </w:t>
      </w:r>
      <w:r w:rsidR="04F0A893" w:rsidRPr="00456712">
        <w:rPr>
          <w:color w:val="000000" w:themeColor="text1"/>
          <w:sz w:val="28"/>
          <w:szCs w:val="28"/>
          <w:lang w:eastAsia="en-US"/>
        </w:rPr>
        <w:t>ІКС </w:t>
      </w:r>
      <w:r w:rsidR="00054516" w:rsidRPr="00456712">
        <w:rPr>
          <w:color w:val="000000" w:themeColor="text1"/>
          <w:sz w:val="28"/>
          <w:szCs w:val="28"/>
          <w:lang w:eastAsia="en-US"/>
        </w:rPr>
        <w:t xml:space="preserve">«Е-перепустка» здійснюється з метою </w:t>
      </w:r>
      <w:r w:rsidR="003E264F" w:rsidRPr="00456712">
        <w:rPr>
          <w:color w:val="000000" w:themeColor="text1"/>
          <w:sz w:val="28"/>
          <w:szCs w:val="28"/>
          <w:lang w:eastAsia="en-US"/>
        </w:rPr>
        <w:t>формування та використання</w:t>
      </w:r>
      <w:r w:rsidR="00054516" w:rsidRPr="00456712">
        <w:rPr>
          <w:color w:val="000000" w:themeColor="text1"/>
          <w:sz w:val="28"/>
          <w:szCs w:val="28"/>
          <w:lang w:eastAsia="en-US"/>
        </w:rPr>
        <w:t xml:space="preserve"> електронних перепусток службовим/посадовим особам та працівникам користувачів ІКС «Е</w:t>
      </w:r>
      <w:r w:rsidR="40577451" w:rsidRPr="00456712">
        <w:rPr>
          <w:color w:val="000000" w:themeColor="text1"/>
          <w:sz w:val="28"/>
          <w:szCs w:val="28"/>
          <w:lang w:eastAsia="en-US"/>
        </w:rPr>
        <w:t>-</w:t>
      </w:r>
      <w:r w:rsidR="00054516" w:rsidRPr="00456712">
        <w:rPr>
          <w:color w:val="000000" w:themeColor="text1"/>
          <w:sz w:val="28"/>
          <w:szCs w:val="28"/>
          <w:lang w:eastAsia="en-US"/>
        </w:rPr>
        <w:t xml:space="preserve">перепустка», а також їх </w:t>
      </w:r>
      <w:r w:rsidR="5B6EA9BC" w:rsidRPr="00456712">
        <w:rPr>
          <w:color w:val="000000" w:themeColor="text1"/>
          <w:sz w:val="28"/>
          <w:szCs w:val="28"/>
          <w:lang w:eastAsia="en-US"/>
        </w:rPr>
        <w:t>відвідувачам</w:t>
      </w:r>
      <w:r w:rsidR="6948E56F" w:rsidRPr="00456712">
        <w:rPr>
          <w:color w:val="000000" w:themeColor="text1"/>
          <w:sz w:val="28"/>
          <w:szCs w:val="28"/>
          <w:lang w:eastAsia="en-US"/>
        </w:rPr>
        <w:t>и</w:t>
      </w:r>
      <w:r w:rsidR="5B6EA9BC" w:rsidRPr="00456712">
        <w:rPr>
          <w:color w:val="000000" w:themeColor="text1"/>
          <w:sz w:val="28"/>
          <w:szCs w:val="28"/>
          <w:lang w:eastAsia="en-US"/>
        </w:rPr>
        <w:t>.</w:t>
      </w:r>
    </w:p>
    <w:p w14:paraId="5F0A382F" w14:textId="77777777" w:rsidR="00054516" w:rsidRPr="00456712" w:rsidRDefault="00054516" w:rsidP="00C62B12">
      <w:pPr>
        <w:pStyle w:val="tj"/>
        <w:shd w:val="clear" w:color="auto" w:fill="FFFFFF" w:themeFill="background1"/>
        <w:spacing w:before="0" w:beforeAutospacing="0" w:after="0" w:afterAutospacing="0"/>
        <w:ind w:firstLine="709"/>
        <w:jc w:val="both"/>
        <w:rPr>
          <w:rFonts w:eastAsia="Calibri"/>
          <w:color w:val="000000" w:themeColor="text1"/>
          <w:sz w:val="28"/>
          <w:szCs w:val="28"/>
        </w:rPr>
      </w:pPr>
    </w:p>
    <w:p w14:paraId="58CC8D9B" w14:textId="3D7288D8" w:rsidR="00F40B0E" w:rsidRPr="00456712" w:rsidRDefault="00326400" w:rsidP="00C62B12">
      <w:pPr>
        <w:pStyle w:val="tj"/>
        <w:shd w:val="clear" w:color="auto" w:fill="FFFFFF" w:themeFill="background1"/>
        <w:spacing w:before="0" w:beforeAutospacing="0" w:after="0" w:afterAutospacing="0"/>
        <w:ind w:firstLine="709"/>
        <w:jc w:val="both"/>
        <w:rPr>
          <w:rFonts w:eastAsia="Calibri"/>
          <w:color w:val="000000" w:themeColor="text1"/>
          <w:sz w:val="28"/>
          <w:szCs w:val="28"/>
        </w:rPr>
      </w:pPr>
      <w:r w:rsidRPr="00456712">
        <w:rPr>
          <w:rFonts w:eastAsia="Calibri"/>
          <w:color w:val="000000" w:themeColor="text1"/>
          <w:sz w:val="28"/>
          <w:szCs w:val="28"/>
          <w:lang w:eastAsia="en-US"/>
        </w:rPr>
        <w:t>6.</w:t>
      </w:r>
      <w:r w:rsidR="734CEBB1" w:rsidRPr="00456712">
        <w:rPr>
          <w:rFonts w:eastAsia="Calibri"/>
          <w:color w:val="000000" w:themeColor="text1"/>
          <w:sz w:val="28"/>
          <w:szCs w:val="28"/>
          <w:lang w:eastAsia="en-US"/>
        </w:rPr>
        <w:t>3</w:t>
      </w:r>
      <w:r w:rsidRPr="00456712">
        <w:rPr>
          <w:rFonts w:eastAsia="Calibri"/>
          <w:color w:val="000000" w:themeColor="text1"/>
          <w:sz w:val="28"/>
          <w:szCs w:val="28"/>
          <w:lang w:eastAsia="en-US"/>
        </w:rPr>
        <w:t xml:space="preserve">. </w:t>
      </w:r>
      <w:r w:rsidR="00F40B0E" w:rsidRPr="00456712">
        <w:rPr>
          <w:rFonts w:eastAsia="Calibri"/>
          <w:color w:val="000000" w:themeColor="text1"/>
          <w:sz w:val="28"/>
          <w:szCs w:val="28"/>
          <w:lang w:eastAsia="en-US"/>
        </w:rPr>
        <w:t xml:space="preserve">Захист інформації в </w:t>
      </w:r>
      <w:r w:rsidR="002D2917" w:rsidRPr="00456712">
        <w:rPr>
          <w:rFonts w:eastAsia="Calibri"/>
          <w:color w:val="000000" w:themeColor="text1"/>
          <w:sz w:val="28"/>
          <w:szCs w:val="28"/>
          <w:lang w:eastAsia="en-US"/>
        </w:rPr>
        <w:t>ІКС «</w:t>
      </w:r>
      <w:r w:rsidR="1612C2EE" w:rsidRPr="00456712">
        <w:rPr>
          <w:rFonts w:eastAsia="Calibri"/>
          <w:color w:val="000000" w:themeColor="text1"/>
          <w:sz w:val="28"/>
          <w:szCs w:val="28"/>
          <w:lang w:eastAsia="en-US"/>
        </w:rPr>
        <w:t>Е</w:t>
      </w:r>
      <w:r w:rsidR="0081161B" w:rsidRPr="00456712">
        <w:rPr>
          <w:rFonts w:eastAsia="Calibri"/>
          <w:color w:val="000000" w:themeColor="text1"/>
          <w:sz w:val="28"/>
          <w:szCs w:val="28"/>
          <w:lang w:eastAsia="en-US"/>
        </w:rPr>
        <w:t>-</w:t>
      </w:r>
      <w:r w:rsidR="1612C2EE" w:rsidRPr="00456712">
        <w:rPr>
          <w:rFonts w:eastAsia="Calibri"/>
          <w:color w:val="000000" w:themeColor="text1"/>
          <w:sz w:val="28"/>
          <w:szCs w:val="28"/>
          <w:lang w:eastAsia="en-US"/>
        </w:rPr>
        <w:t>перепустка</w:t>
      </w:r>
      <w:r w:rsidR="002D2917" w:rsidRPr="00456712">
        <w:rPr>
          <w:rFonts w:eastAsia="Calibri"/>
          <w:color w:val="000000" w:themeColor="text1"/>
          <w:sz w:val="28"/>
          <w:szCs w:val="28"/>
          <w:lang w:eastAsia="en-US"/>
        </w:rPr>
        <w:t>»</w:t>
      </w:r>
      <w:r w:rsidR="00F40B0E" w:rsidRPr="00456712">
        <w:rPr>
          <w:rFonts w:eastAsia="Calibri"/>
          <w:color w:val="000000" w:themeColor="text1"/>
          <w:sz w:val="28"/>
          <w:szCs w:val="28"/>
          <w:lang w:eastAsia="en-US"/>
        </w:rPr>
        <w:t xml:space="preserve"> забезпечується відповідно до законодавства України.</w:t>
      </w:r>
    </w:p>
    <w:p w14:paraId="3A61631A" w14:textId="77777777" w:rsidR="004E5830" w:rsidRPr="00456712" w:rsidRDefault="004E5830" w:rsidP="00C62B12">
      <w:pPr>
        <w:pStyle w:val="tj"/>
        <w:shd w:val="clear" w:color="auto" w:fill="FFFFFF" w:themeFill="background1"/>
        <w:spacing w:before="0" w:beforeAutospacing="0" w:after="0" w:afterAutospacing="0"/>
        <w:ind w:firstLine="709"/>
        <w:jc w:val="both"/>
        <w:rPr>
          <w:rFonts w:eastAsia="Calibri"/>
          <w:color w:val="000000" w:themeColor="text1"/>
          <w:sz w:val="28"/>
          <w:szCs w:val="28"/>
        </w:rPr>
      </w:pPr>
    </w:p>
    <w:p w14:paraId="230338C1" w14:textId="521FE3A6" w:rsidR="007778FF" w:rsidRPr="00456712" w:rsidRDefault="4D43F05F" w:rsidP="00C62B12">
      <w:pPr>
        <w:pStyle w:val="tj"/>
        <w:shd w:val="clear" w:color="auto" w:fill="FFFFFF" w:themeFill="background1"/>
        <w:spacing w:before="0" w:beforeAutospacing="0" w:after="0" w:afterAutospacing="0"/>
        <w:ind w:firstLine="709"/>
        <w:jc w:val="both"/>
        <w:rPr>
          <w:color w:val="000000" w:themeColor="text1"/>
          <w:sz w:val="28"/>
          <w:szCs w:val="28"/>
        </w:rPr>
      </w:pPr>
      <w:r w:rsidRPr="00456712">
        <w:rPr>
          <w:rFonts w:eastAsia="Calibri"/>
          <w:color w:val="000000" w:themeColor="text1"/>
          <w:sz w:val="28"/>
          <w:szCs w:val="28"/>
          <w:lang w:eastAsia="en-US"/>
        </w:rPr>
        <w:t>6</w:t>
      </w:r>
      <w:r w:rsidR="0064FA39" w:rsidRPr="00456712">
        <w:rPr>
          <w:color w:val="000000" w:themeColor="text1"/>
          <w:sz w:val="28"/>
          <w:szCs w:val="28"/>
          <w:lang w:eastAsia="en-US"/>
        </w:rPr>
        <w:t>.</w:t>
      </w:r>
      <w:r w:rsidR="2723CAF4" w:rsidRPr="00456712">
        <w:rPr>
          <w:color w:val="000000" w:themeColor="text1"/>
          <w:sz w:val="28"/>
          <w:szCs w:val="28"/>
          <w:lang w:eastAsia="en-US"/>
        </w:rPr>
        <w:t>4</w:t>
      </w:r>
      <w:r w:rsidR="0064FA39" w:rsidRPr="00456712">
        <w:rPr>
          <w:color w:val="000000" w:themeColor="text1"/>
          <w:sz w:val="28"/>
          <w:szCs w:val="28"/>
          <w:lang w:eastAsia="en-US"/>
        </w:rPr>
        <w:t>.</w:t>
      </w:r>
      <w:r w:rsidRPr="00456712">
        <w:rPr>
          <w:color w:val="000000" w:themeColor="text1"/>
          <w:sz w:val="28"/>
          <w:szCs w:val="28"/>
          <w:lang w:eastAsia="en-US"/>
        </w:rPr>
        <w:t xml:space="preserve"> Оформлення електронної перепустки передбачає надання особою згоди на обробку персональних даних</w:t>
      </w:r>
      <w:r w:rsidR="1D0B7FC5" w:rsidRPr="00456712">
        <w:rPr>
          <w:color w:val="000000" w:themeColor="text1"/>
          <w:sz w:val="28"/>
          <w:szCs w:val="28"/>
          <w:lang w:eastAsia="en-US"/>
        </w:rPr>
        <w:t xml:space="preserve">, отримання якої забезпечується відповідальними особами користувачів </w:t>
      </w:r>
      <w:r w:rsidR="6045F566" w:rsidRPr="00456712">
        <w:rPr>
          <w:rFonts w:eastAsia="Calibri"/>
          <w:color w:val="000000" w:themeColor="text1"/>
          <w:sz w:val="28"/>
          <w:szCs w:val="28"/>
          <w:lang w:eastAsia="en-US"/>
        </w:rPr>
        <w:t>ІКС «Е-перепустка».</w:t>
      </w:r>
    </w:p>
    <w:p w14:paraId="50F6DCC5" w14:textId="77777777" w:rsidR="00713785" w:rsidRPr="00456712" w:rsidRDefault="00713785"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p>
    <w:p w14:paraId="55D5E7DE" w14:textId="77777777" w:rsidR="00A1413A" w:rsidRPr="00456712" w:rsidRDefault="000D32C9" w:rsidP="00C62B12">
      <w:pPr>
        <w:shd w:val="clear" w:color="auto" w:fill="FFFFFF" w:themeFill="background1"/>
        <w:spacing w:after="0" w:line="240" w:lineRule="auto"/>
        <w:jc w:val="center"/>
        <w:outlineLvl w:val="2"/>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7. </w:t>
      </w:r>
      <w:r w:rsidR="00655F17" w:rsidRPr="00456712">
        <w:rPr>
          <w:rFonts w:ascii="Times New Roman" w:eastAsia="Times New Roman" w:hAnsi="Times New Roman" w:cs="Times New Roman"/>
          <w:color w:val="000000" w:themeColor="text1"/>
          <w:sz w:val="28"/>
          <w:szCs w:val="28"/>
        </w:rPr>
        <w:t>Фінансування забезпечення функціонування</w:t>
      </w:r>
      <w:r w:rsidR="00600B32" w:rsidRPr="00456712">
        <w:rPr>
          <w:rFonts w:ascii="Times New Roman" w:eastAsia="Times New Roman" w:hAnsi="Times New Roman" w:cs="Times New Roman"/>
          <w:color w:val="000000" w:themeColor="text1"/>
          <w:sz w:val="28"/>
          <w:szCs w:val="28"/>
        </w:rPr>
        <w:t>, адміністрування та</w:t>
      </w:r>
    </w:p>
    <w:p w14:paraId="29805E37" w14:textId="7C843592" w:rsidR="00655F17" w:rsidRPr="00456712" w:rsidRDefault="00600B32" w:rsidP="00C62B12">
      <w:pPr>
        <w:shd w:val="clear" w:color="auto" w:fill="FFFFFF" w:themeFill="background1"/>
        <w:spacing w:after="0" w:line="240" w:lineRule="auto"/>
        <w:jc w:val="center"/>
        <w:outlineLvl w:val="2"/>
        <w:rPr>
          <w:rFonts w:ascii="Times New Roman" w:eastAsia="Times New Roman" w:hAnsi="Times New Roman" w:cs="Times New Roman"/>
          <w:color w:val="000000" w:themeColor="text1"/>
          <w:sz w:val="28"/>
          <w:szCs w:val="28"/>
        </w:rPr>
      </w:pPr>
      <w:r w:rsidRPr="00456712">
        <w:rPr>
          <w:rFonts w:ascii="Times New Roman" w:eastAsia="Times New Roman" w:hAnsi="Times New Roman" w:cs="Times New Roman"/>
          <w:color w:val="000000" w:themeColor="text1"/>
          <w:sz w:val="28"/>
          <w:szCs w:val="28"/>
        </w:rPr>
        <w:t xml:space="preserve">модернізації </w:t>
      </w:r>
      <w:bookmarkStart w:id="15" w:name="_Hlk131417847"/>
      <w:r w:rsidR="00354610" w:rsidRPr="00456712">
        <w:rPr>
          <w:rFonts w:ascii="Times New Roman" w:eastAsia="Times New Roman" w:hAnsi="Times New Roman" w:cs="Times New Roman"/>
          <w:color w:val="000000" w:themeColor="text1"/>
          <w:sz w:val="28"/>
          <w:szCs w:val="28"/>
        </w:rPr>
        <w:t>ІКС «Е</w:t>
      </w:r>
      <w:r w:rsidR="35B47769" w:rsidRPr="00456712">
        <w:rPr>
          <w:rFonts w:ascii="Times New Roman" w:eastAsia="Times New Roman" w:hAnsi="Times New Roman" w:cs="Times New Roman"/>
          <w:color w:val="000000" w:themeColor="text1"/>
          <w:sz w:val="28"/>
          <w:szCs w:val="28"/>
        </w:rPr>
        <w:t>-</w:t>
      </w:r>
      <w:r w:rsidR="00354610" w:rsidRPr="00456712">
        <w:rPr>
          <w:rFonts w:ascii="Times New Roman" w:eastAsia="Times New Roman" w:hAnsi="Times New Roman" w:cs="Times New Roman"/>
          <w:color w:val="000000" w:themeColor="text1"/>
          <w:sz w:val="28"/>
          <w:szCs w:val="28"/>
        </w:rPr>
        <w:t>перепустка»</w:t>
      </w:r>
      <w:bookmarkEnd w:id="15"/>
    </w:p>
    <w:p w14:paraId="3CAB25FE" w14:textId="77777777" w:rsidR="00655F17" w:rsidRPr="00456712" w:rsidRDefault="00655F17" w:rsidP="00C62B12">
      <w:pPr>
        <w:spacing w:after="0" w:line="240" w:lineRule="auto"/>
        <w:ind w:firstLine="709"/>
        <w:rPr>
          <w:rFonts w:ascii="Times New Roman" w:eastAsia="Times New Roman" w:hAnsi="Times New Roman" w:cs="Times New Roman"/>
          <w:color w:val="000000" w:themeColor="text1"/>
          <w:sz w:val="28"/>
          <w:szCs w:val="28"/>
        </w:rPr>
      </w:pPr>
    </w:p>
    <w:p w14:paraId="0CDD5C17" w14:textId="77777777" w:rsidR="00F40B0E" w:rsidRPr="00456712" w:rsidRDefault="5EC86F86" w:rsidP="00C62B12">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8"/>
          <w:szCs w:val="28"/>
        </w:rPr>
      </w:pPr>
      <w:bookmarkStart w:id="16" w:name="bookmark=id.4fsjm0b"/>
      <w:bookmarkEnd w:id="16"/>
      <w:r w:rsidRPr="00456712">
        <w:rPr>
          <w:rFonts w:ascii="Times New Roman" w:eastAsia="Times New Roman" w:hAnsi="Times New Roman" w:cs="Times New Roman"/>
          <w:color w:val="000000" w:themeColor="text1"/>
          <w:sz w:val="28"/>
          <w:szCs w:val="28"/>
        </w:rPr>
        <w:t>7.</w:t>
      </w:r>
      <w:r w:rsidR="21316010" w:rsidRPr="00456712">
        <w:rPr>
          <w:rFonts w:ascii="Times New Roman" w:eastAsia="Times New Roman" w:hAnsi="Times New Roman" w:cs="Times New Roman"/>
          <w:color w:val="000000" w:themeColor="text1"/>
          <w:sz w:val="28"/>
          <w:szCs w:val="28"/>
        </w:rPr>
        <w:t>1</w:t>
      </w:r>
      <w:r w:rsidRPr="00456712">
        <w:rPr>
          <w:rFonts w:ascii="Times New Roman" w:eastAsia="Times New Roman" w:hAnsi="Times New Roman" w:cs="Times New Roman"/>
          <w:color w:val="000000" w:themeColor="text1"/>
          <w:sz w:val="28"/>
          <w:szCs w:val="28"/>
        </w:rPr>
        <w:t xml:space="preserve">. </w:t>
      </w:r>
      <w:r w:rsidR="39F21368" w:rsidRPr="00456712">
        <w:rPr>
          <w:rFonts w:ascii="Times New Roman" w:eastAsia="Times New Roman" w:hAnsi="Times New Roman" w:cs="Times New Roman"/>
          <w:color w:val="000000" w:themeColor="text1"/>
          <w:sz w:val="28"/>
          <w:szCs w:val="28"/>
        </w:rPr>
        <w:t xml:space="preserve">Фінансування забезпечення функціонування, адміністрування та модернізації </w:t>
      </w:r>
      <w:r w:rsidR="08277C42" w:rsidRPr="00456712">
        <w:rPr>
          <w:rFonts w:ascii="Times New Roman" w:eastAsia="Times New Roman" w:hAnsi="Times New Roman" w:cs="Times New Roman"/>
          <w:color w:val="000000" w:themeColor="text1"/>
          <w:sz w:val="28"/>
          <w:szCs w:val="28"/>
        </w:rPr>
        <w:t>ІКС «Е</w:t>
      </w:r>
      <w:r w:rsidR="1D55ECA5" w:rsidRPr="00456712">
        <w:rPr>
          <w:rFonts w:ascii="Times New Roman" w:eastAsia="Times New Roman" w:hAnsi="Times New Roman" w:cs="Times New Roman"/>
          <w:color w:val="000000" w:themeColor="text1"/>
          <w:sz w:val="28"/>
          <w:szCs w:val="28"/>
        </w:rPr>
        <w:t>-п</w:t>
      </w:r>
      <w:r w:rsidR="08277C42" w:rsidRPr="00456712">
        <w:rPr>
          <w:rFonts w:ascii="Times New Roman" w:eastAsia="Times New Roman" w:hAnsi="Times New Roman" w:cs="Times New Roman"/>
          <w:color w:val="000000" w:themeColor="text1"/>
          <w:sz w:val="28"/>
          <w:szCs w:val="28"/>
        </w:rPr>
        <w:t>ерепустка»</w:t>
      </w:r>
      <w:r w:rsidR="2D1B6490" w:rsidRPr="00456712">
        <w:rPr>
          <w:rFonts w:ascii="Times New Roman" w:eastAsia="Times New Roman" w:hAnsi="Times New Roman" w:cs="Times New Roman"/>
          <w:color w:val="000000" w:themeColor="text1"/>
          <w:sz w:val="28"/>
          <w:szCs w:val="28"/>
        </w:rPr>
        <w:t xml:space="preserve"> </w:t>
      </w:r>
      <w:r w:rsidRPr="00456712">
        <w:rPr>
          <w:rFonts w:ascii="Times New Roman" w:eastAsia="Times New Roman" w:hAnsi="Times New Roman" w:cs="Times New Roman"/>
          <w:color w:val="000000" w:themeColor="text1"/>
          <w:sz w:val="28"/>
          <w:szCs w:val="28"/>
        </w:rPr>
        <w:t>здійснюється за рахунок коштів бюджету міста Києва на відповідні роки</w:t>
      </w:r>
      <w:r w:rsidR="081BFA3F" w:rsidRPr="00456712">
        <w:rPr>
          <w:rFonts w:ascii="Times New Roman" w:eastAsia="Times New Roman" w:hAnsi="Times New Roman" w:cs="Times New Roman"/>
          <w:color w:val="000000" w:themeColor="text1"/>
          <w:sz w:val="28"/>
          <w:szCs w:val="28"/>
        </w:rPr>
        <w:t xml:space="preserve"> або з інших джере</w:t>
      </w:r>
      <w:r w:rsidR="4D43F05F" w:rsidRPr="00456712">
        <w:rPr>
          <w:rFonts w:ascii="Times New Roman" w:eastAsia="Times New Roman" w:hAnsi="Times New Roman" w:cs="Times New Roman"/>
          <w:color w:val="000000" w:themeColor="text1"/>
          <w:sz w:val="28"/>
          <w:szCs w:val="28"/>
        </w:rPr>
        <w:t xml:space="preserve">л не заборонених законом. </w:t>
      </w:r>
    </w:p>
    <w:p w14:paraId="23229787" w14:textId="77777777" w:rsidR="00DD0FA2" w:rsidRPr="00456712" w:rsidRDefault="00DD0FA2" w:rsidP="00C62B12">
      <w:pPr>
        <w:spacing w:after="0" w:line="240" w:lineRule="auto"/>
        <w:ind w:firstLine="709"/>
        <w:jc w:val="both"/>
        <w:rPr>
          <w:rFonts w:ascii="Times New Roman" w:eastAsia="Times New Roman" w:hAnsi="Times New Roman" w:cs="Times New Roman"/>
          <w:color w:val="000000" w:themeColor="text1"/>
          <w:sz w:val="28"/>
          <w:szCs w:val="28"/>
        </w:rPr>
      </w:pPr>
    </w:p>
    <w:p w14:paraId="011BE03A" w14:textId="77777777" w:rsidR="0024168D" w:rsidRPr="00456712" w:rsidRDefault="0024168D" w:rsidP="00C62B12">
      <w:pPr>
        <w:spacing w:after="0" w:line="240" w:lineRule="auto"/>
        <w:ind w:firstLine="709"/>
        <w:jc w:val="both"/>
        <w:rPr>
          <w:rFonts w:ascii="Times New Roman" w:eastAsia="Times New Roman" w:hAnsi="Times New Roman" w:cs="Times New Roman"/>
          <w:color w:val="000000" w:themeColor="text1"/>
          <w:sz w:val="28"/>
          <w:szCs w:val="28"/>
        </w:rPr>
      </w:pPr>
    </w:p>
    <w:p w14:paraId="2575BDCE" w14:textId="77777777" w:rsidR="007338BC" w:rsidRPr="00C62B12" w:rsidRDefault="00953AF5" w:rsidP="00C62B12">
      <w:pPr>
        <w:pStyle w:val="5"/>
        <w:shd w:val="clear" w:color="auto" w:fill="auto"/>
        <w:tabs>
          <w:tab w:val="left" w:pos="993"/>
        </w:tabs>
        <w:spacing w:before="0" w:after="0" w:line="240" w:lineRule="auto"/>
        <w:ind w:firstLine="709"/>
        <w:jc w:val="left"/>
        <w:rPr>
          <w:rFonts w:ascii="Times New Roman" w:eastAsia="Times New Roman" w:hAnsi="Times New Roman" w:cs="Times New Roman"/>
          <w:color w:val="000000" w:themeColor="text1"/>
          <w:shd w:val="clear" w:color="auto" w:fill="auto"/>
        </w:rPr>
      </w:pPr>
      <w:bookmarkStart w:id="17" w:name="bookmark=id.1vsw3ci"/>
      <w:bookmarkEnd w:id="17"/>
      <w:r w:rsidRPr="00456712">
        <w:rPr>
          <w:rFonts w:ascii="Times New Roman" w:eastAsia="Times New Roman" w:hAnsi="Times New Roman" w:cs="Times New Roman"/>
          <w:color w:val="000000" w:themeColor="text1"/>
        </w:rPr>
        <w:t>Київський міський г</w:t>
      </w:r>
      <w:r w:rsidRPr="00456712">
        <w:rPr>
          <w:rFonts w:ascii="Times New Roman" w:eastAsia="Times New Roman" w:hAnsi="Times New Roman" w:cs="Times New Roman"/>
          <w:color w:val="000000" w:themeColor="text1"/>
          <w:shd w:val="clear" w:color="auto" w:fill="auto"/>
        </w:rPr>
        <w:t>олова</w:t>
      </w:r>
      <w:r w:rsidRPr="00456712">
        <w:rPr>
          <w:rFonts w:ascii="Times New Roman" w:eastAsia="Times New Roman" w:hAnsi="Times New Roman" w:cs="Times New Roman"/>
          <w:color w:val="000000" w:themeColor="text1"/>
          <w:shd w:val="clear" w:color="auto" w:fill="auto"/>
        </w:rPr>
        <w:tab/>
      </w:r>
      <w:r w:rsidRPr="00456712">
        <w:rPr>
          <w:rFonts w:ascii="Times New Roman" w:eastAsia="Times New Roman" w:hAnsi="Times New Roman" w:cs="Times New Roman"/>
          <w:color w:val="000000" w:themeColor="text1"/>
          <w:shd w:val="clear" w:color="auto" w:fill="auto"/>
        </w:rPr>
        <w:tab/>
      </w:r>
      <w:r w:rsidRPr="00456712">
        <w:rPr>
          <w:rFonts w:ascii="Times New Roman" w:eastAsia="Times New Roman" w:hAnsi="Times New Roman" w:cs="Times New Roman"/>
          <w:color w:val="000000" w:themeColor="text1"/>
          <w:shd w:val="clear" w:color="auto" w:fill="auto"/>
        </w:rPr>
        <w:tab/>
      </w:r>
      <w:r w:rsidRPr="00456712">
        <w:rPr>
          <w:rFonts w:ascii="Times New Roman" w:eastAsia="Times New Roman" w:hAnsi="Times New Roman" w:cs="Times New Roman"/>
          <w:color w:val="000000" w:themeColor="text1"/>
          <w:shd w:val="clear" w:color="auto" w:fill="auto"/>
        </w:rPr>
        <w:tab/>
      </w:r>
      <w:r w:rsidR="00691372" w:rsidRPr="00456712">
        <w:rPr>
          <w:rFonts w:ascii="Times New Roman" w:eastAsia="Times New Roman" w:hAnsi="Times New Roman" w:cs="Times New Roman"/>
          <w:color w:val="000000" w:themeColor="text1"/>
          <w:shd w:val="clear" w:color="auto" w:fill="auto"/>
        </w:rPr>
        <w:tab/>
      </w:r>
      <w:r w:rsidRPr="00456712">
        <w:rPr>
          <w:rFonts w:ascii="Times New Roman" w:eastAsia="Times New Roman" w:hAnsi="Times New Roman" w:cs="Times New Roman"/>
          <w:color w:val="000000" w:themeColor="text1"/>
          <w:shd w:val="clear" w:color="auto" w:fill="auto"/>
        </w:rPr>
        <w:t>Віталій КЛИЧКО</w:t>
      </w:r>
    </w:p>
    <w:sectPr w:rsidR="007338BC" w:rsidRPr="00C62B12" w:rsidSect="00C03A6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2B1CA" w14:textId="77777777" w:rsidR="009978B1" w:rsidRDefault="009978B1" w:rsidP="00767DDD">
      <w:pPr>
        <w:spacing w:after="0" w:line="240" w:lineRule="auto"/>
      </w:pPr>
      <w:r>
        <w:separator/>
      </w:r>
    </w:p>
  </w:endnote>
  <w:endnote w:type="continuationSeparator" w:id="0">
    <w:p w14:paraId="4ECF2243" w14:textId="77777777" w:rsidR="009978B1" w:rsidRDefault="009978B1" w:rsidP="00767DDD">
      <w:pPr>
        <w:spacing w:after="0" w:line="240" w:lineRule="auto"/>
      </w:pPr>
      <w:r>
        <w:continuationSeparator/>
      </w:r>
    </w:p>
  </w:endnote>
  <w:endnote w:type="continuationNotice" w:id="1">
    <w:p w14:paraId="068A5343" w14:textId="77777777" w:rsidR="009978B1" w:rsidRDefault="009978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28701" w14:textId="77777777" w:rsidR="009978B1" w:rsidRDefault="009978B1" w:rsidP="00767DDD">
      <w:pPr>
        <w:spacing w:after="0" w:line="240" w:lineRule="auto"/>
      </w:pPr>
      <w:r>
        <w:separator/>
      </w:r>
    </w:p>
  </w:footnote>
  <w:footnote w:type="continuationSeparator" w:id="0">
    <w:p w14:paraId="4F866BF8" w14:textId="77777777" w:rsidR="009978B1" w:rsidRDefault="009978B1" w:rsidP="00767DDD">
      <w:pPr>
        <w:spacing w:after="0" w:line="240" w:lineRule="auto"/>
      </w:pPr>
      <w:r>
        <w:continuationSeparator/>
      </w:r>
    </w:p>
  </w:footnote>
  <w:footnote w:type="continuationNotice" w:id="1">
    <w:p w14:paraId="6DF75E3B" w14:textId="77777777" w:rsidR="009978B1" w:rsidRDefault="009978B1">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1239D"/>
    <w:multiLevelType w:val="hybridMultilevel"/>
    <w:tmpl w:val="39BC2FCE"/>
    <w:lvl w:ilvl="0" w:tplc="B14AFEA2">
      <w:start w:val="3"/>
      <w:numFmt w:val="decimal"/>
      <w:lvlText w:val="%1)"/>
      <w:lvlJc w:val="left"/>
      <w:rPr>
        <w:rFonts w:eastAsia="Calibri" w:cs="Times New Roman" w:hint="default"/>
        <w:color w:val="auto"/>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6DA766C"/>
    <w:multiLevelType w:val="hybridMultilevel"/>
    <w:tmpl w:val="7D5A88FA"/>
    <w:lvl w:ilvl="0" w:tplc="D8C47A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1E541D"/>
    <w:multiLevelType w:val="multilevel"/>
    <w:tmpl w:val="4F3C25CA"/>
    <w:lvl w:ilvl="0">
      <w:start w:val="2"/>
      <w:numFmt w:val="decimal"/>
      <w:lvlText w:val="%1."/>
      <w:lvlJc w:val="left"/>
      <w:pPr>
        <w:ind w:left="450" w:hanging="45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15:restartNumberingAfterBreak="0">
    <w:nsid w:val="0B4749AB"/>
    <w:multiLevelType w:val="multilevel"/>
    <w:tmpl w:val="7F5A1B52"/>
    <w:lvl w:ilvl="0">
      <w:start w:val="1"/>
      <w:numFmt w:val="decimal"/>
      <w:lvlText w:val="%1."/>
      <w:lvlJc w:val="left"/>
      <w:pPr>
        <w:ind w:left="3478" w:hanging="360"/>
      </w:pPr>
      <w:rPr>
        <w:rFonts w:hint="default"/>
      </w:rPr>
    </w:lvl>
    <w:lvl w:ilvl="1">
      <w:start w:val="1"/>
      <w:numFmt w:val="decimal"/>
      <w:isLgl/>
      <w:lvlText w:val="%1.%2."/>
      <w:lvlJc w:val="left"/>
      <w:pPr>
        <w:ind w:left="1713" w:hanging="720"/>
      </w:pPr>
      <w:rPr>
        <w:rFonts w:ascii="Times New Roman" w:hAnsi="Times New Roman" w:cs="Times New Roman" w:hint="default"/>
        <w:b w:val="0"/>
        <w:sz w:val="28"/>
        <w:szCs w:val="28"/>
      </w:rPr>
    </w:lvl>
    <w:lvl w:ilvl="2">
      <w:start w:val="1"/>
      <w:numFmt w:val="decimal"/>
      <w:lvlText w:val="%3."/>
      <w:lvlJc w:val="left"/>
      <w:pPr>
        <w:ind w:left="3478" w:hanging="360"/>
      </w:pPr>
    </w:lvl>
    <w:lvl w:ilvl="3">
      <w:start w:val="1"/>
      <w:numFmt w:val="decimal"/>
      <w:isLgl/>
      <w:lvlText w:val="%1.%2.%3.%4."/>
      <w:lvlJc w:val="left"/>
      <w:pPr>
        <w:ind w:left="4198" w:hanging="1080"/>
      </w:pPr>
      <w:rPr>
        <w:rFonts w:hint="default"/>
        <w:b w:val="0"/>
      </w:rPr>
    </w:lvl>
    <w:lvl w:ilvl="4">
      <w:start w:val="1"/>
      <w:numFmt w:val="decimal"/>
      <w:isLgl/>
      <w:lvlText w:val="%1.%2.%3.%4.%5."/>
      <w:lvlJc w:val="left"/>
      <w:pPr>
        <w:ind w:left="4198" w:hanging="1080"/>
      </w:pPr>
      <w:rPr>
        <w:rFonts w:hint="default"/>
        <w:b w:val="0"/>
      </w:rPr>
    </w:lvl>
    <w:lvl w:ilvl="5">
      <w:start w:val="1"/>
      <w:numFmt w:val="decimal"/>
      <w:isLgl/>
      <w:lvlText w:val="%1.%2.%3.%4.%5.%6."/>
      <w:lvlJc w:val="left"/>
      <w:pPr>
        <w:ind w:left="4558" w:hanging="1440"/>
      </w:pPr>
      <w:rPr>
        <w:rFonts w:hint="default"/>
        <w:b w:val="0"/>
      </w:rPr>
    </w:lvl>
    <w:lvl w:ilvl="6">
      <w:start w:val="1"/>
      <w:numFmt w:val="decimal"/>
      <w:isLgl/>
      <w:lvlText w:val="%1.%2.%3.%4.%5.%6.%7."/>
      <w:lvlJc w:val="left"/>
      <w:pPr>
        <w:ind w:left="4918" w:hanging="180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278" w:hanging="2160"/>
      </w:pPr>
      <w:rPr>
        <w:rFonts w:hint="default"/>
        <w:b w:val="0"/>
      </w:rPr>
    </w:lvl>
  </w:abstractNum>
  <w:abstractNum w:abstractNumId="4" w15:restartNumberingAfterBreak="0">
    <w:nsid w:val="0F6A76C9"/>
    <w:multiLevelType w:val="hybridMultilevel"/>
    <w:tmpl w:val="16203E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1826A0"/>
    <w:multiLevelType w:val="hybridMultilevel"/>
    <w:tmpl w:val="207C93BA"/>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FE0BC3"/>
    <w:multiLevelType w:val="hybridMultilevel"/>
    <w:tmpl w:val="D5CECE7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C0062F3"/>
    <w:multiLevelType w:val="hybridMultilevel"/>
    <w:tmpl w:val="8A8A380E"/>
    <w:lvl w:ilvl="0" w:tplc="23FC035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965A16"/>
    <w:multiLevelType w:val="multilevel"/>
    <w:tmpl w:val="38F21432"/>
    <w:lvl w:ilvl="0">
      <w:start w:val="1"/>
      <w:numFmt w:val="decimal"/>
      <w:lvlText w:val="%1."/>
      <w:lvlJc w:val="left"/>
      <w:pPr>
        <w:ind w:left="3762" w:hanging="360"/>
      </w:pPr>
      <w:rPr>
        <w:rFonts w:hint="default"/>
      </w:rPr>
    </w:lvl>
    <w:lvl w:ilvl="1">
      <w:start w:val="1"/>
      <w:numFmt w:val="decimal"/>
      <w:isLgl/>
      <w:lvlText w:val="%1.%2."/>
      <w:lvlJc w:val="left"/>
      <w:pPr>
        <w:ind w:left="4122" w:hanging="720"/>
      </w:pPr>
      <w:rPr>
        <w:rFonts w:hint="default"/>
      </w:rPr>
    </w:lvl>
    <w:lvl w:ilvl="2">
      <w:start w:val="1"/>
      <w:numFmt w:val="decimal"/>
      <w:isLgl/>
      <w:lvlText w:val="%1.%2.%3."/>
      <w:lvlJc w:val="left"/>
      <w:pPr>
        <w:ind w:left="4122" w:hanging="720"/>
      </w:pPr>
      <w:rPr>
        <w:rFonts w:hint="default"/>
      </w:rPr>
    </w:lvl>
    <w:lvl w:ilvl="3">
      <w:start w:val="1"/>
      <w:numFmt w:val="decimal"/>
      <w:isLgl/>
      <w:lvlText w:val="%1.%2.%3.%4."/>
      <w:lvlJc w:val="left"/>
      <w:pPr>
        <w:ind w:left="4482" w:hanging="108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4842" w:hanging="1440"/>
      </w:pPr>
      <w:rPr>
        <w:rFonts w:hint="default"/>
      </w:rPr>
    </w:lvl>
    <w:lvl w:ilvl="6">
      <w:start w:val="1"/>
      <w:numFmt w:val="decimal"/>
      <w:isLgl/>
      <w:lvlText w:val="%1.%2.%3.%4.%5.%6.%7."/>
      <w:lvlJc w:val="left"/>
      <w:pPr>
        <w:ind w:left="5202" w:hanging="1800"/>
      </w:pPr>
      <w:rPr>
        <w:rFonts w:hint="default"/>
      </w:rPr>
    </w:lvl>
    <w:lvl w:ilvl="7">
      <w:start w:val="1"/>
      <w:numFmt w:val="decimal"/>
      <w:isLgl/>
      <w:lvlText w:val="%1.%2.%3.%4.%5.%6.%7.%8."/>
      <w:lvlJc w:val="left"/>
      <w:pPr>
        <w:ind w:left="5202" w:hanging="1800"/>
      </w:pPr>
      <w:rPr>
        <w:rFonts w:hint="default"/>
      </w:rPr>
    </w:lvl>
    <w:lvl w:ilvl="8">
      <w:start w:val="1"/>
      <w:numFmt w:val="decimal"/>
      <w:isLgl/>
      <w:lvlText w:val="%1.%2.%3.%4.%5.%6.%7.%8.%9."/>
      <w:lvlJc w:val="left"/>
      <w:pPr>
        <w:ind w:left="5562" w:hanging="2160"/>
      </w:pPr>
      <w:rPr>
        <w:rFonts w:hint="default"/>
      </w:rPr>
    </w:lvl>
  </w:abstractNum>
  <w:abstractNum w:abstractNumId="9" w15:restartNumberingAfterBreak="0">
    <w:nsid w:val="1E7822EB"/>
    <w:multiLevelType w:val="multilevel"/>
    <w:tmpl w:val="FFC254EC"/>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color w:val="FF000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31E7E60"/>
    <w:multiLevelType w:val="multilevel"/>
    <w:tmpl w:val="FA3C749C"/>
    <w:lvl w:ilvl="0">
      <w:start w:val="5"/>
      <w:numFmt w:val="decimal"/>
      <w:lvlText w:val="%1."/>
      <w:lvlJc w:val="left"/>
      <w:pPr>
        <w:ind w:left="720"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1" w15:restartNumberingAfterBreak="0">
    <w:nsid w:val="23E25303"/>
    <w:multiLevelType w:val="multilevel"/>
    <w:tmpl w:val="7E7E1D16"/>
    <w:lvl w:ilvl="0">
      <w:start w:val="1"/>
      <w:numFmt w:val="decimal"/>
      <w:suff w:val="space"/>
      <w:lvlText w:val="%1"/>
      <w:lvlJc w:val="center"/>
      <w:pPr>
        <w:ind w:left="0" w:firstLine="288"/>
      </w:pPr>
      <w:rPr>
        <w:rFonts w:ascii="Times New Roman" w:hAnsi="Times New Roman" w:hint="default"/>
        <w:b w:val="0"/>
        <w:i w:val="0"/>
        <w:sz w:val="20"/>
      </w:rPr>
    </w:lvl>
    <w:lvl w:ilvl="1">
      <w:start w:val="1"/>
      <w:numFmt w:val="decimal"/>
      <w:suff w:val="space"/>
      <w:lvlText w:val="%1.%2"/>
      <w:lvlJc w:val="left"/>
      <w:pPr>
        <w:ind w:left="284" w:hanging="284"/>
      </w:pPr>
      <w:rPr>
        <w:rFonts w:ascii="Times New Roman" w:hAnsi="Times New Roman" w:hint="default"/>
        <w:b w:val="0"/>
        <w:i w:val="0"/>
        <w:strike w:val="0"/>
        <w:sz w:val="26"/>
        <w:szCs w:val="26"/>
      </w:rPr>
    </w:lvl>
    <w:lvl w:ilvl="2">
      <w:start w:val="1"/>
      <w:numFmt w:val="decimal"/>
      <w:suff w:val="space"/>
      <w:lvlText w:val="%1.%2.%3"/>
      <w:lvlJc w:val="left"/>
      <w:pPr>
        <w:ind w:left="284" w:hanging="284"/>
      </w:pPr>
      <w:rPr>
        <w:rFonts w:ascii="Times New Roman" w:hAnsi="Times New Roman" w:hint="default"/>
        <w:b w:val="0"/>
        <w:i w:val="0"/>
        <w:sz w:val="24"/>
      </w:rPr>
    </w:lvl>
    <w:lvl w:ilvl="3">
      <w:start w:val="1"/>
      <w:numFmt w:val="decimal"/>
      <w:suff w:val="space"/>
      <w:lvlText w:val="%1.%2.%3.%4"/>
      <w:lvlJc w:val="left"/>
      <w:pPr>
        <w:ind w:left="284" w:hanging="284"/>
      </w:pPr>
      <w:rPr>
        <w:rFonts w:ascii="Times New Roman" w:hAnsi="Times New Roman" w:hint="default"/>
        <w:b w:val="0"/>
        <w:i w:val="0"/>
        <w:sz w:val="24"/>
      </w:rPr>
    </w:lvl>
    <w:lvl w:ilvl="4">
      <w:start w:val="1"/>
      <w:numFmt w:val="decimal"/>
      <w:lvlText w:val="%1.%2.%3.%4.%5"/>
      <w:lvlJc w:val="left"/>
      <w:pPr>
        <w:tabs>
          <w:tab w:val="num" w:pos="-709"/>
        </w:tabs>
        <w:ind w:left="-709" w:firstLine="0"/>
      </w:pPr>
      <w:rPr>
        <w:rFonts w:hint="default"/>
      </w:rPr>
    </w:lvl>
    <w:lvl w:ilvl="5">
      <w:start w:val="1"/>
      <w:numFmt w:val="decimal"/>
      <w:lvlText w:val="%1.%2.%3.%4.%5.%6"/>
      <w:lvlJc w:val="left"/>
      <w:pPr>
        <w:tabs>
          <w:tab w:val="num" w:pos="-709"/>
        </w:tabs>
        <w:ind w:left="-709" w:firstLine="0"/>
      </w:pPr>
      <w:rPr>
        <w:rFonts w:hint="default"/>
      </w:rPr>
    </w:lvl>
    <w:lvl w:ilvl="6">
      <w:start w:val="1"/>
      <w:numFmt w:val="decimal"/>
      <w:lvlText w:val="%1.%2.%3.%4.%5.%6.%7"/>
      <w:lvlJc w:val="left"/>
      <w:pPr>
        <w:tabs>
          <w:tab w:val="num" w:pos="-709"/>
        </w:tabs>
        <w:ind w:left="-709" w:firstLine="0"/>
      </w:pPr>
      <w:rPr>
        <w:rFonts w:hint="default"/>
      </w:rPr>
    </w:lvl>
    <w:lvl w:ilvl="7">
      <w:start w:val="1"/>
      <w:numFmt w:val="decimal"/>
      <w:lvlText w:val="%1.%2.%3.%4.%5.%6.%7.%8"/>
      <w:lvlJc w:val="left"/>
      <w:pPr>
        <w:tabs>
          <w:tab w:val="num" w:pos="-709"/>
        </w:tabs>
        <w:ind w:left="-709" w:firstLine="0"/>
      </w:pPr>
      <w:rPr>
        <w:rFonts w:hint="default"/>
      </w:rPr>
    </w:lvl>
    <w:lvl w:ilvl="8">
      <w:start w:val="1"/>
      <w:numFmt w:val="decimal"/>
      <w:lvlText w:val="%1.%2.%3.%4.%5.%6.%7.%8.%9"/>
      <w:lvlJc w:val="left"/>
      <w:pPr>
        <w:tabs>
          <w:tab w:val="num" w:pos="-709"/>
        </w:tabs>
        <w:ind w:left="-709" w:firstLine="0"/>
      </w:pPr>
      <w:rPr>
        <w:rFonts w:hint="default"/>
      </w:rPr>
    </w:lvl>
  </w:abstractNum>
  <w:abstractNum w:abstractNumId="12" w15:restartNumberingAfterBreak="0">
    <w:nsid w:val="25BF53E3"/>
    <w:multiLevelType w:val="multilevel"/>
    <w:tmpl w:val="E18899F8"/>
    <w:lvl w:ilvl="0">
      <w:start w:val="4"/>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BBD3FA3"/>
    <w:multiLevelType w:val="hybridMultilevel"/>
    <w:tmpl w:val="2DDE0D4A"/>
    <w:lvl w:ilvl="0" w:tplc="071E5BA4">
      <w:start w:val="5"/>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4" w15:restartNumberingAfterBreak="0">
    <w:nsid w:val="2D1D6768"/>
    <w:multiLevelType w:val="hybridMultilevel"/>
    <w:tmpl w:val="5F28FEE6"/>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E154D"/>
    <w:multiLevelType w:val="hybridMultilevel"/>
    <w:tmpl w:val="17685CF6"/>
    <w:lvl w:ilvl="0" w:tplc="ABE87D1C">
      <w:numFmt w:val="bullet"/>
      <w:lvlText w:val="-"/>
      <w:lvlJc w:val="left"/>
      <w:pPr>
        <w:ind w:left="1417" w:hanging="708"/>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343101A0"/>
    <w:multiLevelType w:val="multilevel"/>
    <w:tmpl w:val="012E999C"/>
    <w:lvl w:ilvl="0">
      <w:start w:val="1"/>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7" w15:restartNumberingAfterBreak="0">
    <w:nsid w:val="3A8C5479"/>
    <w:multiLevelType w:val="multilevel"/>
    <w:tmpl w:val="CB145938"/>
    <w:lvl w:ilvl="0">
      <w:start w:val="4"/>
      <w:numFmt w:val="decimal"/>
      <w:lvlText w:val="%1."/>
      <w:lvlJc w:val="left"/>
      <w:pPr>
        <w:ind w:left="648" w:hanging="648"/>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BF96CB4"/>
    <w:multiLevelType w:val="hybridMultilevel"/>
    <w:tmpl w:val="F9643C64"/>
    <w:lvl w:ilvl="0" w:tplc="F866EB78">
      <w:start w:val="1"/>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19" w15:restartNumberingAfterBreak="0">
    <w:nsid w:val="3D453F3A"/>
    <w:multiLevelType w:val="hybridMultilevel"/>
    <w:tmpl w:val="41B41D7E"/>
    <w:lvl w:ilvl="0" w:tplc="5F4E9A9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43375183"/>
    <w:multiLevelType w:val="hybridMultilevel"/>
    <w:tmpl w:val="5210BC86"/>
    <w:lvl w:ilvl="0" w:tplc="38047FF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3556027"/>
    <w:multiLevelType w:val="hybridMultilevel"/>
    <w:tmpl w:val="4694232C"/>
    <w:lvl w:ilvl="0" w:tplc="1884D0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CC1CEE"/>
    <w:multiLevelType w:val="multilevel"/>
    <w:tmpl w:val="3BFECE50"/>
    <w:lvl w:ilvl="0">
      <w:start w:val="2"/>
      <w:numFmt w:val="decimal"/>
      <w:lvlText w:val="%1."/>
      <w:lvlJc w:val="left"/>
      <w:pPr>
        <w:ind w:left="450" w:hanging="450"/>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15:restartNumberingAfterBreak="0">
    <w:nsid w:val="4A0B5266"/>
    <w:multiLevelType w:val="multilevel"/>
    <w:tmpl w:val="C3AC285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BC169B9"/>
    <w:multiLevelType w:val="hybridMultilevel"/>
    <w:tmpl w:val="08F032F8"/>
    <w:lvl w:ilvl="0" w:tplc="1B784C5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0010A12"/>
    <w:multiLevelType w:val="hybridMultilevel"/>
    <w:tmpl w:val="9B2EBA62"/>
    <w:lvl w:ilvl="0" w:tplc="D006074A">
      <w:start w:val="1"/>
      <w:numFmt w:val="decimal"/>
      <w:lvlText w:val="%1)"/>
      <w:lvlJc w:val="left"/>
      <w:pPr>
        <w:ind w:left="1429" w:hanging="360"/>
      </w:pPr>
      <w:rPr>
        <w:rFonts w:ascii="Times New Roman" w:hAnsi="Times New Roman" w:cs="Times New Roman"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6" w15:restartNumberingAfterBreak="0">
    <w:nsid w:val="5C154BB1"/>
    <w:multiLevelType w:val="hybridMultilevel"/>
    <w:tmpl w:val="BE4C0A0A"/>
    <w:lvl w:ilvl="0" w:tplc="CB6C782E">
      <w:start w:val="1"/>
      <w:numFmt w:val="bullet"/>
      <w:lvlText w:val="-"/>
      <w:lvlJc w:val="left"/>
      <w:pPr>
        <w:ind w:left="1429" w:hanging="360"/>
      </w:pPr>
      <w:rPr>
        <w:rFonts w:ascii="Calibri" w:hAnsi="Calibri"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5CAF6988"/>
    <w:multiLevelType w:val="hybridMultilevel"/>
    <w:tmpl w:val="AE6C13E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8" w15:restartNumberingAfterBreak="0">
    <w:nsid w:val="622040F0"/>
    <w:multiLevelType w:val="hybridMultilevel"/>
    <w:tmpl w:val="56B49FA8"/>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62291C66"/>
    <w:multiLevelType w:val="hybridMultilevel"/>
    <w:tmpl w:val="1414A83A"/>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DF2659"/>
    <w:multiLevelType w:val="hybridMultilevel"/>
    <w:tmpl w:val="D368F28C"/>
    <w:lvl w:ilvl="0" w:tplc="CB6C782E">
      <w:start w:val="1"/>
      <w:numFmt w:val="bullet"/>
      <w:lvlText w:val="-"/>
      <w:lvlJc w:val="left"/>
      <w:pPr>
        <w:ind w:left="1429" w:hanging="360"/>
      </w:pPr>
      <w:rPr>
        <w:rFonts w:ascii="Calibri" w:hAnsi="Calibri"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64DF01CE"/>
    <w:multiLevelType w:val="hybridMultilevel"/>
    <w:tmpl w:val="9350CD4E"/>
    <w:lvl w:ilvl="0" w:tplc="F8C06C20">
      <w:start w:val="20"/>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2" w15:restartNumberingAfterBreak="0">
    <w:nsid w:val="67CE1F40"/>
    <w:multiLevelType w:val="multilevel"/>
    <w:tmpl w:val="7F5A1B52"/>
    <w:lvl w:ilvl="0">
      <w:start w:val="1"/>
      <w:numFmt w:val="decimal"/>
      <w:lvlText w:val="%1."/>
      <w:lvlJc w:val="left"/>
      <w:pPr>
        <w:ind w:left="3478" w:hanging="360"/>
      </w:pPr>
      <w:rPr>
        <w:rFonts w:hint="default"/>
      </w:rPr>
    </w:lvl>
    <w:lvl w:ilvl="1">
      <w:start w:val="1"/>
      <w:numFmt w:val="decimal"/>
      <w:isLgl/>
      <w:lvlText w:val="%1.%2."/>
      <w:lvlJc w:val="left"/>
      <w:pPr>
        <w:ind w:left="1287" w:hanging="720"/>
      </w:pPr>
      <w:rPr>
        <w:rFonts w:ascii="Times New Roman" w:hAnsi="Times New Roman" w:cs="Times New Roman" w:hint="default"/>
        <w:b w:val="0"/>
        <w:sz w:val="28"/>
        <w:szCs w:val="28"/>
      </w:rPr>
    </w:lvl>
    <w:lvl w:ilvl="2">
      <w:start w:val="1"/>
      <w:numFmt w:val="decimal"/>
      <w:lvlText w:val="%3."/>
      <w:lvlJc w:val="left"/>
      <w:pPr>
        <w:ind w:left="3478" w:hanging="360"/>
      </w:pPr>
    </w:lvl>
    <w:lvl w:ilvl="3">
      <w:start w:val="1"/>
      <w:numFmt w:val="decimal"/>
      <w:isLgl/>
      <w:lvlText w:val="%1.%2.%3.%4."/>
      <w:lvlJc w:val="left"/>
      <w:pPr>
        <w:ind w:left="4198" w:hanging="1080"/>
      </w:pPr>
      <w:rPr>
        <w:rFonts w:hint="default"/>
        <w:b w:val="0"/>
      </w:rPr>
    </w:lvl>
    <w:lvl w:ilvl="4">
      <w:start w:val="1"/>
      <w:numFmt w:val="decimal"/>
      <w:isLgl/>
      <w:lvlText w:val="%1.%2.%3.%4.%5."/>
      <w:lvlJc w:val="left"/>
      <w:pPr>
        <w:ind w:left="4198" w:hanging="1080"/>
      </w:pPr>
      <w:rPr>
        <w:rFonts w:hint="default"/>
        <w:b w:val="0"/>
      </w:rPr>
    </w:lvl>
    <w:lvl w:ilvl="5">
      <w:start w:val="1"/>
      <w:numFmt w:val="decimal"/>
      <w:isLgl/>
      <w:lvlText w:val="%1.%2.%3.%4.%5.%6."/>
      <w:lvlJc w:val="left"/>
      <w:pPr>
        <w:ind w:left="4558" w:hanging="1440"/>
      </w:pPr>
      <w:rPr>
        <w:rFonts w:hint="default"/>
        <w:b w:val="0"/>
      </w:rPr>
    </w:lvl>
    <w:lvl w:ilvl="6">
      <w:start w:val="1"/>
      <w:numFmt w:val="decimal"/>
      <w:isLgl/>
      <w:lvlText w:val="%1.%2.%3.%4.%5.%6.%7."/>
      <w:lvlJc w:val="left"/>
      <w:pPr>
        <w:ind w:left="4918" w:hanging="1800"/>
      </w:pPr>
      <w:rPr>
        <w:rFonts w:hint="default"/>
        <w:b w:val="0"/>
      </w:rPr>
    </w:lvl>
    <w:lvl w:ilvl="7">
      <w:start w:val="1"/>
      <w:numFmt w:val="decimal"/>
      <w:isLgl/>
      <w:lvlText w:val="%1.%2.%3.%4.%5.%6.%7.%8."/>
      <w:lvlJc w:val="left"/>
      <w:pPr>
        <w:ind w:left="4918" w:hanging="1800"/>
      </w:pPr>
      <w:rPr>
        <w:rFonts w:hint="default"/>
        <w:b w:val="0"/>
      </w:rPr>
    </w:lvl>
    <w:lvl w:ilvl="8">
      <w:start w:val="1"/>
      <w:numFmt w:val="decimal"/>
      <w:isLgl/>
      <w:lvlText w:val="%1.%2.%3.%4.%5.%6.%7.%8.%9."/>
      <w:lvlJc w:val="left"/>
      <w:pPr>
        <w:ind w:left="5278" w:hanging="2160"/>
      </w:pPr>
      <w:rPr>
        <w:rFonts w:hint="default"/>
        <w:b w:val="0"/>
      </w:rPr>
    </w:lvl>
  </w:abstractNum>
  <w:abstractNum w:abstractNumId="33" w15:restartNumberingAfterBreak="0">
    <w:nsid w:val="683F7E31"/>
    <w:multiLevelType w:val="hybridMultilevel"/>
    <w:tmpl w:val="FB2C6F9E"/>
    <w:lvl w:ilvl="0" w:tplc="D6A4F2BE">
      <w:start w:val="1"/>
      <w:numFmt w:val="decimal"/>
      <w:lvlText w:val="%1."/>
      <w:lvlJc w:val="left"/>
      <w:pPr>
        <w:ind w:left="1356" w:hanging="360"/>
      </w:pPr>
      <w:rPr>
        <w:rFonts w:hint="default"/>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34" w15:restartNumberingAfterBreak="0">
    <w:nsid w:val="69842E57"/>
    <w:multiLevelType w:val="hybridMultilevel"/>
    <w:tmpl w:val="326017AE"/>
    <w:lvl w:ilvl="0" w:tplc="C928A512">
      <w:start w:val="62"/>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5" w15:restartNumberingAfterBreak="0">
    <w:nsid w:val="69CD39D5"/>
    <w:multiLevelType w:val="hybridMultilevel"/>
    <w:tmpl w:val="56B49FA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C566D52"/>
    <w:multiLevelType w:val="hybridMultilevel"/>
    <w:tmpl w:val="CAE2EB3E"/>
    <w:lvl w:ilvl="0" w:tplc="5F0A5E00">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EB015F6"/>
    <w:multiLevelType w:val="multilevel"/>
    <w:tmpl w:val="53CE7B4A"/>
    <w:lvl w:ilvl="0">
      <w:start w:val="1"/>
      <w:numFmt w:val="decimal"/>
      <w:lvlText w:val="%1."/>
      <w:lvlJc w:val="left"/>
      <w:pPr>
        <w:ind w:left="432" w:hanging="432"/>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8" w15:restartNumberingAfterBreak="0">
    <w:nsid w:val="70CE56E1"/>
    <w:multiLevelType w:val="hybridMultilevel"/>
    <w:tmpl w:val="56B49FA8"/>
    <w:lvl w:ilvl="0" w:tplc="04220011">
      <w:start w:val="1"/>
      <w:numFmt w:val="decimal"/>
      <w:lvlText w:val="%1)"/>
      <w:lvlJc w:val="left"/>
      <w:pPr>
        <w:ind w:left="927" w:hanging="360"/>
      </w:p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9" w15:restartNumberingAfterBreak="0">
    <w:nsid w:val="7152168E"/>
    <w:multiLevelType w:val="multilevel"/>
    <w:tmpl w:val="02EEE7BE"/>
    <w:lvl w:ilvl="0">
      <w:start w:val="4"/>
      <w:numFmt w:val="decimal"/>
      <w:lvlText w:val="%1."/>
      <w:lvlJc w:val="left"/>
      <w:pPr>
        <w:ind w:left="648" w:hanging="64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0" w15:restartNumberingAfterBreak="0">
    <w:nsid w:val="730A20DD"/>
    <w:multiLevelType w:val="hybridMultilevel"/>
    <w:tmpl w:val="2068B65A"/>
    <w:lvl w:ilvl="0" w:tplc="04190011">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6A18D1"/>
    <w:multiLevelType w:val="multilevel"/>
    <w:tmpl w:val="4C4202B6"/>
    <w:lvl w:ilvl="0">
      <w:start w:val="6"/>
      <w:numFmt w:val="decimal"/>
      <w:lvlText w:val="%1."/>
      <w:lvlJc w:val="left"/>
      <w:pPr>
        <w:ind w:left="1080" w:hanging="360"/>
      </w:pPr>
      <w:rPr>
        <w:rFonts w:hint="default"/>
      </w:rPr>
    </w:lvl>
    <w:lvl w:ilvl="1">
      <w:start w:val="2"/>
      <w:numFmt w:val="decimal"/>
      <w:isLgl/>
      <w:lvlText w:val="%1.%2."/>
      <w:lvlJc w:val="left"/>
      <w:pPr>
        <w:ind w:left="1440" w:hanging="720"/>
      </w:pPr>
      <w:rPr>
        <w:rFonts w:eastAsia="Times New Roman" w:hint="default"/>
      </w:rPr>
    </w:lvl>
    <w:lvl w:ilvl="2">
      <w:start w:val="1"/>
      <w:numFmt w:val="decimal"/>
      <w:isLgl/>
      <w:lvlText w:val="%1.%2.%3."/>
      <w:lvlJc w:val="left"/>
      <w:pPr>
        <w:ind w:left="1440" w:hanging="720"/>
      </w:pPr>
      <w:rPr>
        <w:rFonts w:eastAsia="Times New Roman" w:hint="default"/>
      </w:rPr>
    </w:lvl>
    <w:lvl w:ilvl="3">
      <w:start w:val="1"/>
      <w:numFmt w:val="decimal"/>
      <w:isLgl/>
      <w:lvlText w:val="%1.%2.%3.%4."/>
      <w:lvlJc w:val="left"/>
      <w:pPr>
        <w:ind w:left="1800" w:hanging="1080"/>
      </w:pPr>
      <w:rPr>
        <w:rFonts w:eastAsia="Times New Roman" w:hint="default"/>
      </w:rPr>
    </w:lvl>
    <w:lvl w:ilvl="4">
      <w:start w:val="1"/>
      <w:numFmt w:val="decimal"/>
      <w:isLgl/>
      <w:lvlText w:val="%1.%2.%3.%4.%5."/>
      <w:lvlJc w:val="left"/>
      <w:pPr>
        <w:ind w:left="1800" w:hanging="1080"/>
      </w:pPr>
      <w:rPr>
        <w:rFonts w:eastAsia="Times New Roman" w:hint="default"/>
      </w:rPr>
    </w:lvl>
    <w:lvl w:ilvl="5">
      <w:start w:val="1"/>
      <w:numFmt w:val="decimal"/>
      <w:isLgl/>
      <w:lvlText w:val="%1.%2.%3.%4.%5.%6."/>
      <w:lvlJc w:val="left"/>
      <w:pPr>
        <w:ind w:left="2160" w:hanging="1440"/>
      </w:pPr>
      <w:rPr>
        <w:rFonts w:eastAsia="Times New Roman" w:hint="default"/>
      </w:rPr>
    </w:lvl>
    <w:lvl w:ilvl="6">
      <w:start w:val="1"/>
      <w:numFmt w:val="decimal"/>
      <w:isLgl/>
      <w:lvlText w:val="%1.%2.%3.%4.%5.%6.%7."/>
      <w:lvlJc w:val="left"/>
      <w:pPr>
        <w:ind w:left="2520" w:hanging="1800"/>
      </w:pPr>
      <w:rPr>
        <w:rFonts w:eastAsia="Times New Roman" w:hint="default"/>
      </w:rPr>
    </w:lvl>
    <w:lvl w:ilvl="7">
      <w:start w:val="1"/>
      <w:numFmt w:val="decimal"/>
      <w:isLgl/>
      <w:lvlText w:val="%1.%2.%3.%4.%5.%6.%7.%8."/>
      <w:lvlJc w:val="left"/>
      <w:pPr>
        <w:ind w:left="2520" w:hanging="1800"/>
      </w:pPr>
      <w:rPr>
        <w:rFonts w:eastAsia="Times New Roman" w:hint="default"/>
      </w:rPr>
    </w:lvl>
    <w:lvl w:ilvl="8">
      <w:start w:val="1"/>
      <w:numFmt w:val="decimal"/>
      <w:isLgl/>
      <w:lvlText w:val="%1.%2.%3.%4.%5.%6.%7.%8.%9."/>
      <w:lvlJc w:val="left"/>
      <w:pPr>
        <w:ind w:left="2880" w:hanging="2160"/>
      </w:pPr>
      <w:rPr>
        <w:rFonts w:eastAsia="Times New Roman" w:hint="default"/>
      </w:rPr>
    </w:lvl>
  </w:abstractNum>
  <w:abstractNum w:abstractNumId="42" w15:restartNumberingAfterBreak="0">
    <w:nsid w:val="7A892C2D"/>
    <w:multiLevelType w:val="hybridMultilevel"/>
    <w:tmpl w:val="8E0E13F4"/>
    <w:lvl w:ilvl="0" w:tplc="BDFE410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392EF6"/>
    <w:multiLevelType w:val="hybridMultilevel"/>
    <w:tmpl w:val="56B49FA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4" w15:restartNumberingAfterBreak="0">
    <w:nsid w:val="7E945643"/>
    <w:multiLevelType w:val="hybridMultilevel"/>
    <w:tmpl w:val="6BE47D7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FC5674"/>
    <w:multiLevelType w:val="multilevel"/>
    <w:tmpl w:val="D7E4DEFE"/>
    <w:lvl w:ilvl="0">
      <w:start w:val="2"/>
      <w:numFmt w:val="decimal"/>
      <w:lvlText w:val="%1."/>
      <w:lvlJc w:val="left"/>
      <w:pPr>
        <w:ind w:left="450" w:hanging="450"/>
      </w:pPr>
      <w:rPr>
        <w:rFonts w:eastAsia="Times New Roman" w:hint="default"/>
      </w:rPr>
    </w:lvl>
    <w:lvl w:ilvl="1">
      <w:start w:val="7"/>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num w:numId="1">
    <w:abstractNumId w:val="42"/>
  </w:num>
  <w:num w:numId="2">
    <w:abstractNumId w:val="19"/>
  </w:num>
  <w:num w:numId="3">
    <w:abstractNumId w:val="1"/>
  </w:num>
  <w:num w:numId="4">
    <w:abstractNumId w:val="2"/>
  </w:num>
  <w:num w:numId="5">
    <w:abstractNumId w:val="22"/>
  </w:num>
  <w:num w:numId="6">
    <w:abstractNumId w:val="45"/>
  </w:num>
  <w:num w:numId="7">
    <w:abstractNumId w:val="4"/>
  </w:num>
  <w:num w:numId="8">
    <w:abstractNumId w:val="23"/>
  </w:num>
  <w:num w:numId="9">
    <w:abstractNumId w:val="12"/>
  </w:num>
  <w:num w:numId="10">
    <w:abstractNumId w:val="18"/>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5"/>
  </w:num>
  <w:num w:numId="14">
    <w:abstractNumId w:val="6"/>
  </w:num>
  <w:num w:numId="15">
    <w:abstractNumId w:val="40"/>
  </w:num>
  <w:num w:numId="16">
    <w:abstractNumId w:val="29"/>
  </w:num>
  <w:num w:numId="17">
    <w:abstractNumId w:val="7"/>
  </w:num>
  <w:num w:numId="18">
    <w:abstractNumId w:val="14"/>
  </w:num>
  <w:num w:numId="19">
    <w:abstractNumId w:val="8"/>
  </w:num>
  <w:num w:numId="20">
    <w:abstractNumId w:val="44"/>
  </w:num>
  <w:num w:numId="21">
    <w:abstractNumId w:val="41"/>
  </w:num>
  <w:num w:numId="22">
    <w:abstractNumId w:val="20"/>
  </w:num>
  <w:num w:numId="23">
    <w:abstractNumId w:val="21"/>
  </w:num>
  <w:num w:numId="24">
    <w:abstractNumId w:val="33"/>
  </w:num>
  <w:num w:numId="25">
    <w:abstractNumId w:val="3"/>
  </w:num>
  <w:num w:numId="26">
    <w:abstractNumId w:val="24"/>
  </w:num>
  <w:num w:numId="27">
    <w:abstractNumId w:val="9"/>
  </w:num>
  <w:num w:numId="28">
    <w:abstractNumId w:val="16"/>
  </w:num>
  <w:num w:numId="29">
    <w:abstractNumId w:val="37"/>
  </w:num>
  <w:num w:numId="30">
    <w:abstractNumId w:val="11"/>
  </w:num>
  <w:num w:numId="31">
    <w:abstractNumId w:val="38"/>
  </w:num>
  <w:num w:numId="32">
    <w:abstractNumId w:val="15"/>
  </w:num>
  <w:num w:numId="33">
    <w:abstractNumId w:val="27"/>
  </w:num>
  <w:num w:numId="34">
    <w:abstractNumId w:val="30"/>
  </w:num>
  <w:num w:numId="35">
    <w:abstractNumId w:val="25"/>
  </w:num>
  <w:num w:numId="36">
    <w:abstractNumId w:val="43"/>
  </w:num>
  <w:num w:numId="37">
    <w:abstractNumId w:val="35"/>
  </w:num>
  <w:num w:numId="38">
    <w:abstractNumId w:val="28"/>
  </w:num>
  <w:num w:numId="39">
    <w:abstractNumId w:val="26"/>
  </w:num>
  <w:num w:numId="40">
    <w:abstractNumId w:val="32"/>
  </w:num>
  <w:num w:numId="41">
    <w:abstractNumId w:val="17"/>
  </w:num>
  <w:num w:numId="42">
    <w:abstractNumId w:val="0"/>
  </w:num>
  <w:num w:numId="43">
    <w:abstractNumId w:val="13"/>
  </w:num>
  <w:num w:numId="44">
    <w:abstractNumId w:val="39"/>
  </w:num>
  <w:num w:numId="45">
    <w:abstractNumId w:val="34"/>
  </w:num>
  <w:num w:numId="46">
    <w:abstractNumId w:val="31"/>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150"/>
    <w:rsid w:val="000002F5"/>
    <w:rsid w:val="000004A4"/>
    <w:rsid w:val="00000D1B"/>
    <w:rsid w:val="00000D1C"/>
    <w:rsid w:val="000024D9"/>
    <w:rsid w:val="000029CE"/>
    <w:rsid w:val="00002B32"/>
    <w:rsid w:val="00002C97"/>
    <w:rsid w:val="00003FFD"/>
    <w:rsid w:val="00004113"/>
    <w:rsid w:val="000055D1"/>
    <w:rsid w:val="00005B88"/>
    <w:rsid w:val="000060E6"/>
    <w:rsid w:val="00007EC6"/>
    <w:rsid w:val="00010D23"/>
    <w:rsid w:val="00010D44"/>
    <w:rsid w:val="00012CA8"/>
    <w:rsid w:val="00013299"/>
    <w:rsid w:val="00013D64"/>
    <w:rsid w:val="00014767"/>
    <w:rsid w:val="000147AE"/>
    <w:rsid w:val="00014E2F"/>
    <w:rsid w:val="0001540A"/>
    <w:rsid w:val="000154D4"/>
    <w:rsid w:val="00015983"/>
    <w:rsid w:val="000161BB"/>
    <w:rsid w:val="00016D6C"/>
    <w:rsid w:val="00016F44"/>
    <w:rsid w:val="00017C2B"/>
    <w:rsid w:val="00020779"/>
    <w:rsid w:val="00021102"/>
    <w:rsid w:val="0002300E"/>
    <w:rsid w:val="000230AB"/>
    <w:rsid w:val="00023119"/>
    <w:rsid w:val="00024435"/>
    <w:rsid w:val="000245C5"/>
    <w:rsid w:val="00024701"/>
    <w:rsid w:val="00025139"/>
    <w:rsid w:val="0002533F"/>
    <w:rsid w:val="0002746B"/>
    <w:rsid w:val="000303BE"/>
    <w:rsid w:val="00031325"/>
    <w:rsid w:val="00032237"/>
    <w:rsid w:val="000327DC"/>
    <w:rsid w:val="00032A8C"/>
    <w:rsid w:val="000335EB"/>
    <w:rsid w:val="00033D98"/>
    <w:rsid w:val="00034317"/>
    <w:rsid w:val="00034E14"/>
    <w:rsid w:val="00035DB7"/>
    <w:rsid w:val="00040257"/>
    <w:rsid w:val="00040362"/>
    <w:rsid w:val="00041B43"/>
    <w:rsid w:val="00043717"/>
    <w:rsid w:val="00043EF2"/>
    <w:rsid w:val="00044ECF"/>
    <w:rsid w:val="00045164"/>
    <w:rsid w:val="00046555"/>
    <w:rsid w:val="00046715"/>
    <w:rsid w:val="00046B1E"/>
    <w:rsid w:val="00050ED1"/>
    <w:rsid w:val="00052345"/>
    <w:rsid w:val="000537B9"/>
    <w:rsid w:val="00054516"/>
    <w:rsid w:val="000546BA"/>
    <w:rsid w:val="00054B22"/>
    <w:rsid w:val="00054FB7"/>
    <w:rsid w:val="00055783"/>
    <w:rsid w:val="0005626C"/>
    <w:rsid w:val="0005723B"/>
    <w:rsid w:val="00057850"/>
    <w:rsid w:val="0006041C"/>
    <w:rsid w:val="00060479"/>
    <w:rsid w:val="000618D4"/>
    <w:rsid w:val="00061D71"/>
    <w:rsid w:val="00061FB2"/>
    <w:rsid w:val="00061FFE"/>
    <w:rsid w:val="00063255"/>
    <w:rsid w:val="000648B0"/>
    <w:rsid w:val="000655BF"/>
    <w:rsid w:val="00065FB9"/>
    <w:rsid w:val="000661A0"/>
    <w:rsid w:val="0006685E"/>
    <w:rsid w:val="00066F7D"/>
    <w:rsid w:val="0006709D"/>
    <w:rsid w:val="00067ADE"/>
    <w:rsid w:val="000717A1"/>
    <w:rsid w:val="000718C6"/>
    <w:rsid w:val="00072CE6"/>
    <w:rsid w:val="000730A8"/>
    <w:rsid w:val="00073401"/>
    <w:rsid w:val="00073545"/>
    <w:rsid w:val="00073EBA"/>
    <w:rsid w:val="00073F89"/>
    <w:rsid w:val="00074380"/>
    <w:rsid w:val="00074BF8"/>
    <w:rsid w:val="00074CA5"/>
    <w:rsid w:val="00076A7E"/>
    <w:rsid w:val="0008281D"/>
    <w:rsid w:val="0008290F"/>
    <w:rsid w:val="00082C73"/>
    <w:rsid w:val="00082E8B"/>
    <w:rsid w:val="000834D5"/>
    <w:rsid w:val="000836F8"/>
    <w:rsid w:val="00083E28"/>
    <w:rsid w:val="00084105"/>
    <w:rsid w:val="00084191"/>
    <w:rsid w:val="000841A1"/>
    <w:rsid w:val="00085268"/>
    <w:rsid w:val="00087109"/>
    <w:rsid w:val="00087C4E"/>
    <w:rsid w:val="00087D15"/>
    <w:rsid w:val="0009034F"/>
    <w:rsid w:val="00090AFF"/>
    <w:rsid w:val="0009163D"/>
    <w:rsid w:val="0009258D"/>
    <w:rsid w:val="00092705"/>
    <w:rsid w:val="000928D4"/>
    <w:rsid w:val="00093540"/>
    <w:rsid w:val="000935EC"/>
    <w:rsid w:val="00094098"/>
    <w:rsid w:val="0009418D"/>
    <w:rsid w:val="000945E3"/>
    <w:rsid w:val="000952C6"/>
    <w:rsid w:val="00095BEE"/>
    <w:rsid w:val="00096DFB"/>
    <w:rsid w:val="00097B50"/>
    <w:rsid w:val="000A00E2"/>
    <w:rsid w:val="000A01F4"/>
    <w:rsid w:val="000A0FB7"/>
    <w:rsid w:val="000A13A5"/>
    <w:rsid w:val="000A1CD0"/>
    <w:rsid w:val="000A2FC1"/>
    <w:rsid w:val="000A3541"/>
    <w:rsid w:val="000A3B34"/>
    <w:rsid w:val="000A42EA"/>
    <w:rsid w:val="000A44FB"/>
    <w:rsid w:val="000A458B"/>
    <w:rsid w:val="000A4A24"/>
    <w:rsid w:val="000A5247"/>
    <w:rsid w:val="000A7290"/>
    <w:rsid w:val="000A73BA"/>
    <w:rsid w:val="000A790E"/>
    <w:rsid w:val="000A7B6E"/>
    <w:rsid w:val="000B070F"/>
    <w:rsid w:val="000B1C98"/>
    <w:rsid w:val="000B22E0"/>
    <w:rsid w:val="000B2CCF"/>
    <w:rsid w:val="000B35B9"/>
    <w:rsid w:val="000B367A"/>
    <w:rsid w:val="000B4E54"/>
    <w:rsid w:val="000B504D"/>
    <w:rsid w:val="000B51D4"/>
    <w:rsid w:val="000B59AE"/>
    <w:rsid w:val="000B63F5"/>
    <w:rsid w:val="000B7B42"/>
    <w:rsid w:val="000C0271"/>
    <w:rsid w:val="000C081F"/>
    <w:rsid w:val="000C0C86"/>
    <w:rsid w:val="000C1657"/>
    <w:rsid w:val="000C194C"/>
    <w:rsid w:val="000C25FF"/>
    <w:rsid w:val="000C34B5"/>
    <w:rsid w:val="000C4F72"/>
    <w:rsid w:val="000C5ADB"/>
    <w:rsid w:val="000C6B95"/>
    <w:rsid w:val="000C6C59"/>
    <w:rsid w:val="000C7032"/>
    <w:rsid w:val="000C713B"/>
    <w:rsid w:val="000C7326"/>
    <w:rsid w:val="000D2D41"/>
    <w:rsid w:val="000D32C9"/>
    <w:rsid w:val="000D3992"/>
    <w:rsid w:val="000D3EEB"/>
    <w:rsid w:val="000D3F37"/>
    <w:rsid w:val="000D60CF"/>
    <w:rsid w:val="000D62F6"/>
    <w:rsid w:val="000D7257"/>
    <w:rsid w:val="000D7502"/>
    <w:rsid w:val="000E0A51"/>
    <w:rsid w:val="000E1825"/>
    <w:rsid w:val="000E1BB4"/>
    <w:rsid w:val="000E1FA3"/>
    <w:rsid w:val="000E2476"/>
    <w:rsid w:val="000E262F"/>
    <w:rsid w:val="000E4E4C"/>
    <w:rsid w:val="000E4EAE"/>
    <w:rsid w:val="000E588C"/>
    <w:rsid w:val="000E66D8"/>
    <w:rsid w:val="000F0B77"/>
    <w:rsid w:val="000F0BA6"/>
    <w:rsid w:val="000F2012"/>
    <w:rsid w:val="000F206C"/>
    <w:rsid w:val="000F32BD"/>
    <w:rsid w:val="000F3A1D"/>
    <w:rsid w:val="000F3B2B"/>
    <w:rsid w:val="000F582E"/>
    <w:rsid w:val="000F5EED"/>
    <w:rsid w:val="000F5F6E"/>
    <w:rsid w:val="000F5FD6"/>
    <w:rsid w:val="000F605C"/>
    <w:rsid w:val="000F6E00"/>
    <w:rsid w:val="000F7C27"/>
    <w:rsid w:val="000F7F05"/>
    <w:rsid w:val="00100E06"/>
    <w:rsid w:val="00100F2D"/>
    <w:rsid w:val="001044E8"/>
    <w:rsid w:val="0010470B"/>
    <w:rsid w:val="00104854"/>
    <w:rsid w:val="00105849"/>
    <w:rsid w:val="00105CB5"/>
    <w:rsid w:val="001068F2"/>
    <w:rsid w:val="00106978"/>
    <w:rsid w:val="0010734B"/>
    <w:rsid w:val="00107A19"/>
    <w:rsid w:val="00110109"/>
    <w:rsid w:val="00110B09"/>
    <w:rsid w:val="001111B4"/>
    <w:rsid w:val="00111C76"/>
    <w:rsid w:val="00112884"/>
    <w:rsid w:val="00112DB3"/>
    <w:rsid w:val="00113723"/>
    <w:rsid w:val="00113D4B"/>
    <w:rsid w:val="00114F5B"/>
    <w:rsid w:val="001161DD"/>
    <w:rsid w:val="00117AE0"/>
    <w:rsid w:val="001213E4"/>
    <w:rsid w:val="00121572"/>
    <w:rsid w:val="00121C85"/>
    <w:rsid w:val="00122321"/>
    <w:rsid w:val="0012282D"/>
    <w:rsid w:val="00125A25"/>
    <w:rsid w:val="00125C5C"/>
    <w:rsid w:val="001269AC"/>
    <w:rsid w:val="00126EF6"/>
    <w:rsid w:val="001270A2"/>
    <w:rsid w:val="001272EF"/>
    <w:rsid w:val="0012770B"/>
    <w:rsid w:val="0012794C"/>
    <w:rsid w:val="00130063"/>
    <w:rsid w:val="00130ECC"/>
    <w:rsid w:val="00130F74"/>
    <w:rsid w:val="0013119C"/>
    <w:rsid w:val="00131D51"/>
    <w:rsid w:val="00133494"/>
    <w:rsid w:val="00133C8F"/>
    <w:rsid w:val="00133E8E"/>
    <w:rsid w:val="001340EB"/>
    <w:rsid w:val="00134478"/>
    <w:rsid w:val="0013490C"/>
    <w:rsid w:val="00134A32"/>
    <w:rsid w:val="00137813"/>
    <w:rsid w:val="0014013B"/>
    <w:rsid w:val="00140772"/>
    <w:rsid w:val="00141162"/>
    <w:rsid w:val="00141981"/>
    <w:rsid w:val="00142B05"/>
    <w:rsid w:val="00142F70"/>
    <w:rsid w:val="001445E6"/>
    <w:rsid w:val="00144B65"/>
    <w:rsid w:val="001454BB"/>
    <w:rsid w:val="00145E43"/>
    <w:rsid w:val="00146F28"/>
    <w:rsid w:val="001474D8"/>
    <w:rsid w:val="00147B21"/>
    <w:rsid w:val="00150437"/>
    <w:rsid w:val="0015060E"/>
    <w:rsid w:val="001512EF"/>
    <w:rsid w:val="00151FB8"/>
    <w:rsid w:val="00152806"/>
    <w:rsid w:val="00153C1F"/>
    <w:rsid w:val="00154500"/>
    <w:rsid w:val="00154CA4"/>
    <w:rsid w:val="001555CE"/>
    <w:rsid w:val="00155F9B"/>
    <w:rsid w:val="0015632E"/>
    <w:rsid w:val="001567B6"/>
    <w:rsid w:val="001579BC"/>
    <w:rsid w:val="00157B7B"/>
    <w:rsid w:val="001613E5"/>
    <w:rsid w:val="001621DA"/>
    <w:rsid w:val="001633E2"/>
    <w:rsid w:val="00163A70"/>
    <w:rsid w:val="00163BF6"/>
    <w:rsid w:val="00164556"/>
    <w:rsid w:val="00164D4C"/>
    <w:rsid w:val="00165CF9"/>
    <w:rsid w:val="0016688B"/>
    <w:rsid w:val="00166A5D"/>
    <w:rsid w:val="00167420"/>
    <w:rsid w:val="00170027"/>
    <w:rsid w:val="001704F6"/>
    <w:rsid w:val="00170556"/>
    <w:rsid w:val="00170572"/>
    <w:rsid w:val="0017094C"/>
    <w:rsid w:val="0017094D"/>
    <w:rsid w:val="00170F1D"/>
    <w:rsid w:val="0017104B"/>
    <w:rsid w:val="0017150C"/>
    <w:rsid w:val="00171858"/>
    <w:rsid w:val="00171C2E"/>
    <w:rsid w:val="00171C56"/>
    <w:rsid w:val="00172163"/>
    <w:rsid w:val="0017253D"/>
    <w:rsid w:val="00172B82"/>
    <w:rsid w:val="00172C89"/>
    <w:rsid w:val="001737F4"/>
    <w:rsid w:val="00173DFD"/>
    <w:rsid w:val="00176B13"/>
    <w:rsid w:val="00176D90"/>
    <w:rsid w:val="00180F28"/>
    <w:rsid w:val="00181172"/>
    <w:rsid w:val="001819F0"/>
    <w:rsid w:val="001827D4"/>
    <w:rsid w:val="001829CA"/>
    <w:rsid w:val="00182FE3"/>
    <w:rsid w:val="0018339A"/>
    <w:rsid w:val="00183976"/>
    <w:rsid w:val="00183EEE"/>
    <w:rsid w:val="001853A1"/>
    <w:rsid w:val="00185FE1"/>
    <w:rsid w:val="0018642F"/>
    <w:rsid w:val="00186605"/>
    <w:rsid w:val="00186990"/>
    <w:rsid w:val="00186A3E"/>
    <w:rsid w:val="00187563"/>
    <w:rsid w:val="00187A44"/>
    <w:rsid w:val="0019046C"/>
    <w:rsid w:val="00190DC1"/>
    <w:rsid w:val="0019124D"/>
    <w:rsid w:val="001919A7"/>
    <w:rsid w:val="0019255C"/>
    <w:rsid w:val="00192C71"/>
    <w:rsid w:val="00193B70"/>
    <w:rsid w:val="001950FB"/>
    <w:rsid w:val="0019547E"/>
    <w:rsid w:val="00196871"/>
    <w:rsid w:val="001969FA"/>
    <w:rsid w:val="00197A0D"/>
    <w:rsid w:val="00197E9E"/>
    <w:rsid w:val="0019C9B4"/>
    <w:rsid w:val="001A1549"/>
    <w:rsid w:val="001A174C"/>
    <w:rsid w:val="001A1E91"/>
    <w:rsid w:val="001A1EE9"/>
    <w:rsid w:val="001A2387"/>
    <w:rsid w:val="001A263D"/>
    <w:rsid w:val="001A2A3B"/>
    <w:rsid w:val="001A478D"/>
    <w:rsid w:val="001A5A62"/>
    <w:rsid w:val="001A6D41"/>
    <w:rsid w:val="001B0DF4"/>
    <w:rsid w:val="001B1BE8"/>
    <w:rsid w:val="001B1E0A"/>
    <w:rsid w:val="001B270C"/>
    <w:rsid w:val="001B297A"/>
    <w:rsid w:val="001B359A"/>
    <w:rsid w:val="001B5114"/>
    <w:rsid w:val="001B6216"/>
    <w:rsid w:val="001B6724"/>
    <w:rsid w:val="001B6B30"/>
    <w:rsid w:val="001B6F07"/>
    <w:rsid w:val="001C02E2"/>
    <w:rsid w:val="001C1107"/>
    <w:rsid w:val="001C19CF"/>
    <w:rsid w:val="001C2208"/>
    <w:rsid w:val="001C4270"/>
    <w:rsid w:val="001C435C"/>
    <w:rsid w:val="001C4473"/>
    <w:rsid w:val="001C5624"/>
    <w:rsid w:val="001C5C55"/>
    <w:rsid w:val="001C6867"/>
    <w:rsid w:val="001C6A8F"/>
    <w:rsid w:val="001C7B1A"/>
    <w:rsid w:val="001D1AD7"/>
    <w:rsid w:val="001D1F87"/>
    <w:rsid w:val="001D330A"/>
    <w:rsid w:val="001D3628"/>
    <w:rsid w:val="001D4104"/>
    <w:rsid w:val="001D50E5"/>
    <w:rsid w:val="001D54FF"/>
    <w:rsid w:val="001D73EF"/>
    <w:rsid w:val="001D7611"/>
    <w:rsid w:val="001D7FF6"/>
    <w:rsid w:val="001E0BB1"/>
    <w:rsid w:val="001E109E"/>
    <w:rsid w:val="001E18EF"/>
    <w:rsid w:val="001E21E1"/>
    <w:rsid w:val="001E2A73"/>
    <w:rsid w:val="001E2E9D"/>
    <w:rsid w:val="001E37E6"/>
    <w:rsid w:val="001E40B7"/>
    <w:rsid w:val="001E44D3"/>
    <w:rsid w:val="001E4652"/>
    <w:rsid w:val="001E4CBA"/>
    <w:rsid w:val="001E5688"/>
    <w:rsid w:val="001E5BD0"/>
    <w:rsid w:val="001E5CBC"/>
    <w:rsid w:val="001E61B3"/>
    <w:rsid w:val="001E6FB6"/>
    <w:rsid w:val="001E700C"/>
    <w:rsid w:val="001E707A"/>
    <w:rsid w:val="001E7413"/>
    <w:rsid w:val="001E77C1"/>
    <w:rsid w:val="001E7C5C"/>
    <w:rsid w:val="001F06C8"/>
    <w:rsid w:val="001F2361"/>
    <w:rsid w:val="001F41E8"/>
    <w:rsid w:val="001F4673"/>
    <w:rsid w:val="001F5728"/>
    <w:rsid w:val="001F7C49"/>
    <w:rsid w:val="001F7C4D"/>
    <w:rsid w:val="002009E3"/>
    <w:rsid w:val="002015F1"/>
    <w:rsid w:val="0020346C"/>
    <w:rsid w:val="00203D7E"/>
    <w:rsid w:val="002052CD"/>
    <w:rsid w:val="00206A3F"/>
    <w:rsid w:val="00206B8E"/>
    <w:rsid w:val="00207603"/>
    <w:rsid w:val="00207A7A"/>
    <w:rsid w:val="002107BC"/>
    <w:rsid w:val="00210B57"/>
    <w:rsid w:val="00211DA7"/>
    <w:rsid w:val="00211EC8"/>
    <w:rsid w:val="002123C4"/>
    <w:rsid w:val="002124FF"/>
    <w:rsid w:val="002136C3"/>
    <w:rsid w:val="00213879"/>
    <w:rsid w:val="0021428F"/>
    <w:rsid w:val="00215130"/>
    <w:rsid w:val="002154DB"/>
    <w:rsid w:val="0021558C"/>
    <w:rsid w:val="00215837"/>
    <w:rsid w:val="00215AEC"/>
    <w:rsid w:val="00215CCD"/>
    <w:rsid w:val="00216052"/>
    <w:rsid w:val="0021758D"/>
    <w:rsid w:val="0022004F"/>
    <w:rsid w:val="00220918"/>
    <w:rsid w:val="00222747"/>
    <w:rsid w:val="00222F64"/>
    <w:rsid w:val="00223D6E"/>
    <w:rsid w:val="00223FA9"/>
    <w:rsid w:val="00224A8D"/>
    <w:rsid w:val="00225068"/>
    <w:rsid w:val="002264F9"/>
    <w:rsid w:val="00226C01"/>
    <w:rsid w:val="0022766F"/>
    <w:rsid w:val="00230DCF"/>
    <w:rsid w:val="002316C8"/>
    <w:rsid w:val="00231700"/>
    <w:rsid w:val="00232C1D"/>
    <w:rsid w:val="00232D2A"/>
    <w:rsid w:val="00232F39"/>
    <w:rsid w:val="0023327F"/>
    <w:rsid w:val="002355D2"/>
    <w:rsid w:val="0023566E"/>
    <w:rsid w:val="00235AFB"/>
    <w:rsid w:val="00235E19"/>
    <w:rsid w:val="002370D5"/>
    <w:rsid w:val="00237788"/>
    <w:rsid w:val="002377BD"/>
    <w:rsid w:val="00240453"/>
    <w:rsid w:val="00240B4A"/>
    <w:rsid w:val="00241289"/>
    <w:rsid w:val="0024168D"/>
    <w:rsid w:val="002418FD"/>
    <w:rsid w:val="002419BB"/>
    <w:rsid w:val="00241E57"/>
    <w:rsid w:val="00242D3D"/>
    <w:rsid w:val="00242E8D"/>
    <w:rsid w:val="00243D3F"/>
    <w:rsid w:val="0024467A"/>
    <w:rsid w:val="00244910"/>
    <w:rsid w:val="00244B09"/>
    <w:rsid w:val="00244C8E"/>
    <w:rsid w:val="00245CE0"/>
    <w:rsid w:val="00247083"/>
    <w:rsid w:val="0025035A"/>
    <w:rsid w:val="00250DB4"/>
    <w:rsid w:val="002521E6"/>
    <w:rsid w:val="0025273E"/>
    <w:rsid w:val="00252AB7"/>
    <w:rsid w:val="002542FB"/>
    <w:rsid w:val="002546AB"/>
    <w:rsid w:val="00254A0C"/>
    <w:rsid w:val="00254DEA"/>
    <w:rsid w:val="00255901"/>
    <w:rsid w:val="00255956"/>
    <w:rsid w:val="00255C48"/>
    <w:rsid w:val="00257291"/>
    <w:rsid w:val="00257636"/>
    <w:rsid w:val="00257E07"/>
    <w:rsid w:val="00257EE9"/>
    <w:rsid w:val="002600E3"/>
    <w:rsid w:val="00261780"/>
    <w:rsid w:val="002645D4"/>
    <w:rsid w:val="00264DED"/>
    <w:rsid w:val="00265210"/>
    <w:rsid w:val="00265413"/>
    <w:rsid w:val="002663AC"/>
    <w:rsid w:val="00267160"/>
    <w:rsid w:val="002672E9"/>
    <w:rsid w:val="00270333"/>
    <w:rsid w:val="002705F7"/>
    <w:rsid w:val="00270D42"/>
    <w:rsid w:val="002716AA"/>
    <w:rsid w:val="002727C1"/>
    <w:rsid w:val="00272A88"/>
    <w:rsid w:val="00273604"/>
    <w:rsid w:val="00273877"/>
    <w:rsid w:val="002738C6"/>
    <w:rsid w:val="002739A4"/>
    <w:rsid w:val="00273C71"/>
    <w:rsid w:val="002758F9"/>
    <w:rsid w:val="0027688E"/>
    <w:rsid w:val="00280366"/>
    <w:rsid w:val="002803AE"/>
    <w:rsid w:val="002807ED"/>
    <w:rsid w:val="0028182E"/>
    <w:rsid w:val="002818AE"/>
    <w:rsid w:val="00282E45"/>
    <w:rsid w:val="00282F07"/>
    <w:rsid w:val="002830FA"/>
    <w:rsid w:val="002834CA"/>
    <w:rsid w:val="00283A18"/>
    <w:rsid w:val="00284E0E"/>
    <w:rsid w:val="00285A8A"/>
    <w:rsid w:val="00285B90"/>
    <w:rsid w:val="0028623A"/>
    <w:rsid w:val="00286279"/>
    <w:rsid w:val="0028738A"/>
    <w:rsid w:val="0028749C"/>
    <w:rsid w:val="00291A28"/>
    <w:rsid w:val="00291C24"/>
    <w:rsid w:val="00292242"/>
    <w:rsid w:val="00292B3D"/>
    <w:rsid w:val="00292FE9"/>
    <w:rsid w:val="0029354A"/>
    <w:rsid w:val="00295020"/>
    <w:rsid w:val="002965AA"/>
    <w:rsid w:val="00296820"/>
    <w:rsid w:val="002974EB"/>
    <w:rsid w:val="002A06E0"/>
    <w:rsid w:val="002A3B75"/>
    <w:rsid w:val="002A3FF0"/>
    <w:rsid w:val="002A4B36"/>
    <w:rsid w:val="002A500B"/>
    <w:rsid w:val="002A5519"/>
    <w:rsid w:val="002A59EE"/>
    <w:rsid w:val="002B1956"/>
    <w:rsid w:val="002B1B10"/>
    <w:rsid w:val="002B2DFC"/>
    <w:rsid w:val="002B4EA5"/>
    <w:rsid w:val="002B6171"/>
    <w:rsid w:val="002B741C"/>
    <w:rsid w:val="002B748A"/>
    <w:rsid w:val="002B797C"/>
    <w:rsid w:val="002C1B35"/>
    <w:rsid w:val="002C217D"/>
    <w:rsid w:val="002C245B"/>
    <w:rsid w:val="002C36E7"/>
    <w:rsid w:val="002C4E45"/>
    <w:rsid w:val="002C4E71"/>
    <w:rsid w:val="002C57B6"/>
    <w:rsid w:val="002C5820"/>
    <w:rsid w:val="002C5D6E"/>
    <w:rsid w:val="002C5E2B"/>
    <w:rsid w:val="002C7CA0"/>
    <w:rsid w:val="002D0997"/>
    <w:rsid w:val="002D0B60"/>
    <w:rsid w:val="002D1969"/>
    <w:rsid w:val="002D1D0F"/>
    <w:rsid w:val="002D20BF"/>
    <w:rsid w:val="002D23CF"/>
    <w:rsid w:val="002D2917"/>
    <w:rsid w:val="002D294B"/>
    <w:rsid w:val="002D311F"/>
    <w:rsid w:val="002D5DE2"/>
    <w:rsid w:val="002D5F69"/>
    <w:rsid w:val="002D6052"/>
    <w:rsid w:val="002D6833"/>
    <w:rsid w:val="002D69F7"/>
    <w:rsid w:val="002D6ABE"/>
    <w:rsid w:val="002D6B7C"/>
    <w:rsid w:val="002D7D32"/>
    <w:rsid w:val="002E082C"/>
    <w:rsid w:val="002E0EF7"/>
    <w:rsid w:val="002E261B"/>
    <w:rsid w:val="002E2B42"/>
    <w:rsid w:val="002E340E"/>
    <w:rsid w:val="002E355F"/>
    <w:rsid w:val="002E443C"/>
    <w:rsid w:val="002E4926"/>
    <w:rsid w:val="002E4BCC"/>
    <w:rsid w:val="002E572B"/>
    <w:rsid w:val="002E598A"/>
    <w:rsid w:val="002E642B"/>
    <w:rsid w:val="002E760B"/>
    <w:rsid w:val="002E7770"/>
    <w:rsid w:val="002E7A7F"/>
    <w:rsid w:val="002F0913"/>
    <w:rsid w:val="002F0C08"/>
    <w:rsid w:val="002F1AB0"/>
    <w:rsid w:val="002F1D53"/>
    <w:rsid w:val="002F25E7"/>
    <w:rsid w:val="002F27FC"/>
    <w:rsid w:val="002F2B4A"/>
    <w:rsid w:val="002F2CB8"/>
    <w:rsid w:val="002F3456"/>
    <w:rsid w:val="002F3586"/>
    <w:rsid w:val="002F3E98"/>
    <w:rsid w:val="002F647C"/>
    <w:rsid w:val="002F6521"/>
    <w:rsid w:val="002F6892"/>
    <w:rsid w:val="002F6B09"/>
    <w:rsid w:val="002F709E"/>
    <w:rsid w:val="002F776A"/>
    <w:rsid w:val="0030004B"/>
    <w:rsid w:val="003000A4"/>
    <w:rsid w:val="003006AE"/>
    <w:rsid w:val="003006EE"/>
    <w:rsid w:val="00300A05"/>
    <w:rsid w:val="003018D4"/>
    <w:rsid w:val="00302A9B"/>
    <w:rsid w:val="00302C25"/>
    <w:rsid w:val="003035EF"/>
    <w:rsid w:val="003036B5"/>
    <w:rsid w:val="00303C03"/>
    <w:rsid w:val="00304C91"/>
    <w:rsid w:val="00304CFE"/>
    <w:rsid w:val="00306811"/>
    <w:rsid w:val="00307127"/>
    <w:rsid w:val="00307C3A"/>
    <w:rsid w:val="00310071"/>
    <w:rsid w:val="003104C1"/>
    <w:rsid w:val="00310CF1"/>
    <w:rsid w:val="00311115"/>
    <w:rsid w:val="003112B7"/>
    <w:rsid w:val="00311515"/>
    <w:rsid w:val="00312E97"/>
    <w:rsid w:val="00314428"/>
    <w:rsid w:val="00314796"/>
    <w:rsid w:val="00315635"/>
    <w:rsid w:val="00316344"/>
    <w:rsid w:val="00320004"/>
    <w:rsid w:val="003205F8"/>
    <w:rsid w:val="00320C81"/>
    <w:rsid w:val="003214A7"/>
    <w:rsid w:val="00321753"/>
    <w:rsid w:val="003219B9"/>
    <w:rsid w:val="00322593"/>
    <w:rsid w:val="003225D5"/>
    <w:rsid w:val="0032332E"/>
    <w:rsid w:val="00323595"/>
    <w:rsid w:val="003238F1"/>
    <w:rsid w:val="00324C20"/>
    <w:rsid w:val="003252EF"/>
    <w:rsid w:val="00326400"/>
    <w:rsid w:val="0032666A"/>
    <w:rsid w:val="00326F5F"/>
    <w:rsid w:val="003278BC"/>
    <w:rsid w:val="00327A88"/>
    <w:rsid w:val="0032BA40"/>
    <w:rsid w:val="00330ED1"/>
    <w:rsid w:val="0033199D"/>
    <w:rsid w:val="00331CAB"/>
    <w:rsid w:val="00332138"/>
    <w:rsid w:val="00332624"/>
    <w:rsid w:val="00333418"/>
    <w:rsid w:val="003346BE"/>
    <w:rsid w:val="0033519E"/>
    <w:rsid w:val="0033571D"/>
    <w:rsid w:val="00335E13"/>
    <w:rsid w:val="0033666F"/>
    <w:rsid w:val="0033732B"/>
    <w:rsid w:val="00337C31"/>
    <w:rsid w:val="00340F78"/>
    <w:rsid w:val="00342C71"/>
    <w:rsid w:val="00342EF8"/>
    <w:rsid w:val="00342FBE"/>
    <w:rsid w:val="00343C25"/>
    <w:rsid w:val="003448A5"/>
    <w:rsid w:val="00345755"/>
    <w:rsid w:val="00345BCE"/>
    <w:rsid w:val="00346998"/>
    <w:rsid w:val="0035007C"/>
    <w:rsid w:val="00350737"/>
    <w:rsid w:val="00351968"/>
    <w:rsid w:val="00351EC0"/>
    <w:rsid w:val="003521D9"/>
    <w:rsid w:val="00352562"/>
    <w:rsid w:val="00352CB8"/>
    <w:rsid w:val="00352D52"/>
    <w:rsid w:val="00352F68"/>
    <w:rsid w:val="00353F1F"/>
    <w:rsid w:val="00354610"/>
    <w:rsid w:val="00354894"/>
    <w:rsid w:val="003565EE"/>
    <w:rsid w:val="00357285"/>
    <w:rsid w:val="00360B3A"/>
    <w:rsid w:val="00361398"/>
    <w:rsid w:val="00361763"/>
    <w:rsid w:val="00361A19"/>
    <w:rsid w:val="00361BA0"/>
    <w:rsid w:val="00361CCE"/>
    <w:rsid w:val="00362871"/>
    <w:rsid w:val="00362EC5"/>
    <w:rsid w:val="003630CD"/>
    <w:rsid w:val="00365625"/>
    <w:rsid w:val="00367021"/>
    <w:rsid w:val="00371233"/>
    <w:rsid w:val="003727BA"/>
    <w:rsid w:val="00373228"/>
    <w:rsid w:val="003740FF"/>
    <w:rsid w:val="00374103"/>
    <w:rsid w:val="0037413A"/>
    <w:rsid w:val="00374928"/>
    <w:rsid w:val="00374D4B"/>
    <w:rsid w:val="00374DA6"/>
    <w:rsid w:val="00374F38"/>
    <w:rsid w:val="003759F5"/>
    <w:rsid w:val="00375C4A"/>
    <w:rsid w:val="003775D6"/>
    <w:rsid w:val="00377635"/>
    <w:rsid w:val="00377DBD"/>
    <w:rsid w:val="00382324"/>
    <w:rsid w:val="003828B2"/>
    <w:rsid w:val="00382994"/>
    <w:rsid w:val="00383487"/>
    <w:rsid w:val="00384437"/>
    <w:rsid w:val="00384A8F"/>
    <w:rsid w:val="003854B8"/>
    <w:rsid w:val="00385E54"/>
    <w:rsid w:val="00385EE4"/>
    <w:rsid w:val="0038615D"/>
    <w:rsid w:val="00387359"/>
    <w:rsid w:val="003878BF"/>
    <w:rsid w:val="00392E62"/>
    <w:rsid w:val="00392F82"/>
    <w:rsid w:val="00393BC8"/>
    <w:rsid w:val="00394C4D"/>
    <w:rsid w:val="00395155"/>
    <w:rsid w:val="003963FB"/>
    <w:rsid w:val="00396610"/>
    <w:rsid w:val="003967C8"/>
    <w:rsid w:val="003A01FE"/>
    <w:rsid w:val="003A1987"/>
    <w:rsid w:val="003A19F9"/>
    <w:rsid w:val="003A297D"/>
    <w:rsid w:val="003A3267"/>
    <w:rsid w:val="003A54F4"/>
    <w:rsid w:val="003A5FA6"/>
    <w:rsid w:val="003A79A7"/>
    <w:rsid w:val="003B08C6"/>
    <w:rsid w:val="003B0FB3"/>
    <w:rsid w:val="003B1C62"/>
    <w:rsid w:val="003B1FBC"/>
    <w:rsid w:val="003B261B"/>
    <w:rsid w:val="003B2E5C"/>
    <w:rsid w:val="003B3B21"/>
    <w:rsid w:val="003B44AB"/>
    <w:rsid w:val="003B44B8"/>
    <w:rsid w:val="003B571E"/>
    <w:rsid w:val="003B6328"/>
    <w:rsid w:val="003C0934"/>
    <w:rsid w:val="003C0A80"/>
    <w:rsid w:val="003C1721"/>
    <w:rsid w:val="003C1A77"/>
    <w:rsid w:val="003C1B4D"/>
    <w:rsid w:val="003C2033"/>
    <w:rsid w:val="003C2303"/>
    <w:rsid w:val="003C3569"/>
    <w:rsid w:val="003C7398"/>
    <w:rsid w:val="003C7D6E"/>
    <w:rsid w:val="003D0791"/>
    <w:rsid w:val="003D0C6E"/>
    <w:rsid w:val="003D0CFC"/>
    <w:rsid w:val="003D0DB1"/>
    <w:rsid w:val="003D192C"/>
    <w:rsid w:val="003D19FD"/>
    <w:rsid w:val="003D2426"/>
    <w:rsid w:val="003D2B2B"/>
    <w:rsid w:val="003D4082"/>
    <w:rsid w:val="003D4937"/>
    <w:rsid w:val="003D608E"/>
    <w:rsid w:val="003D69DB"/>
    <w:rsid w:val="003D7464"/>
    <w:rsid w:val="003D7A93"/>
    <w:rsid w:val="003E0472"/>
    <w:rsid w:val="003E0A71"/>
    <w:rsid w:val="003E0B59"/>
    <w:rsid w:val="003E10AC"/>
    <w:rsid w:val="003E1DDF"/>
    <w:rsid w:val="003E1F04"/>
    <w:rsid w:val="003E264F"/>
    <w:rsid w:val="003E2EDA"/>
    <w:rsid w:val="003E3155"/>
    <w:rsid w:val="003E35EB"/>
    <w:rsid w:val="003E39EF"/>
    <w:rsid w:val="003E3C99"/>
    <w:rsid w:val="003E5472"/>
    <w:rsid w:val="003E618A"/>
    <w:rsid w:val="003E6B7D"/>
    <w:rsid w:val="003E6BFD"/>
    <w:rsid w:val="003E70DB"/>
    <w:rsid w:val="003E73EC"/>
    <w:rsid w:val="003E790A"/>
    <w:rsid w:val="003E7C9B"/>
    <w:rsid w:val="003F032B"/>
    <w:rsid w:val="003F04BC"/>
    <w:rsid w:val="003F1DAD"/>
    <w:rsid w:val="003F24F0"/>
    <w:rsid w:val="003F2A22"/>
    <w:rsid w:val="003F2C07"/>
    <w:rsid w:val="003F361E"/>
    <w:rsid w:val="003F3F31"/>
    <w:rsid w:val="003F513C"/>
    <w:rsid w:val="003F5983"/>
    <w:rsid w:val="003F69FE"/>
    <w:rsid w:val="003F735B"/>
    <w:rsid w:val="00400DBD"/>
    <w:rsid w:val="00401699"/>
    <w:rsid w:val="004029A8"/>
    <w:rsid w:val="00402D50"/>
    <w:rsid w:val="00402DAA"/>
    <w:rsid w:val="00404431"/>
    <w:rsid w:val="00404466"/>
    <w:rsid w:val="004048A0"/>
    <w:rsid w:val="0040617B"/>
    <w:rsid w:val="00406E85"/>
    <w:rsid w:val="004103BA"/>
    <w:rsid w:val="004107CF"/>
    <w:rsid w:val="00411F8A"/>
    <w:rsid w:val="00412064"/>
    <w:rsid w:val="004125E4"/>
    <w:rsid w:val="0041353B"/>
    <w:rsid w:val="0041398C"/>
    <w:rsid w:val="004140C6"/>
    <w:rsid w:val="00414A94"/>
    <w:rsid w:val="00414B95"/>
    <w:rsid w:val="0041518E"/>
    <w:rsid w:val="00415288"/>
    <w:rsid w:val="0041625B"/>
    <w:rsid w:val="00416F55"/>
    <w:rsid w:val="004176C0"/>
    <w:rsid w:val="004178EA"/>
    <w:rsid w:val="004210F9"/>
    <w:rsid w:val="00421B12"/>
    <w:rsid w:val="0042255C"/>
    <w:rsid w:val="004225B2"/>
    <w:rsid w:val="004225FD"/>
    <w:rsid w:val="00423BC4"/>
    <w:rsid w:val="00423C11"/>
    <w:rsid w:val="00424596"/>
    <w:rsid w:val="00424779"/>
    <w:rsid w:val="0042553B"/>
    <w:rsid w:val="00427186"/>
    <w:rsid w:val="004303F1"/>
    <w:rsid w:val="004309D1"/>
    <w:rsid w:val="00432802"/>
    <w:rsid w:val="00432BB6"/>
    <w:rsid w:val="00432D0C"/>
    <w:rsid w:val="00434200"/>
    <w:rsid w:val="00434734"/>
    <w:rsid w:val="0043520B"/>
    <w:rsid w:val="004352E6"/>
    <w:rsid w:val="00435636"/>
    <w:rsid w:val="00437020"/>
    <w:rsid w:val="00437CCA"/>
    <w:rsid w:val="0044165C"/>
    <w:rsid w:val="00441FEB"/>
    <w:rsid w:val="0044356D"/>
    <w:rsid w:val="00445470"/>
    <w:rsid w:val="00445916"/>
    <w:rsid w:val="00445E2D"/>
    <w:rsid w:val="004463AA"/>
    <w:rsid w:val="00446407"/>
    <w:rsid w:val="00446E80"/>
    <w:rsid w:val="0045022F"/>
    <w:rsid w:val="0045063C"/>
    <w:rsid w:val="004509C4"/>
    <w:rsid w:val="00451738"/>
    <w:rsid w:val="00453234"/>
    <w:rsid w:val="00454360"/>
    <w:rsid w:val="0045579A"/>
    <w:rsid w:val="00456093"/>
    <w:rsid w:val="00456712"/>
    <w:rsid w:val="0045690E"/>
    <w:rsid w:val="0045704B"/>
    <w:rsid w:val="00457E23"/>
    <w:rsid w:val="004604C5"/>
    <w:rsid w:val="00460649"/>
    <w:rsid w:val="00460B5F"/>
    <w:rsid w:val="00460B83"/>
    <w:rsid w:val="00461A20"/>
    <w:rsid w:val="00461F20"/>
    <w:rsid w:val="00462333"/>
    <w:rsid w:val="00462562"/>
    <w:rsid w:val="0046268E"/>
    <w:rsid w:val="00463655"/>
    <w:rsid w:val="00464643"/>
    <w:rsid w:val="00465248"/>
    <w:rsid w:val="0046614A"/>
    <w:rsid w:val="004662E2"/>
    <w:rsid w:val="004663DC"/>
    <w:rsid w:val="00466D56"/>
    <w:rsid w:val="00466EA0"/>
    <w:rsid w:val="00470102"/>
    <w:rsid w:val="00471E6A"/>
    <w:rsid w:val="0047216E"/>
    <w:rsid w:val="004732EF"/>
    <w:rsid w:val="00473A81"/>
    <w:rsid w:val="0047407A"/>
    <w:rsid w:val="00474753"/>
    <w:rsid w:val="004747CC"/>
    <w:rsid w:val="00474F0A"/>
    <w:rsid w:val="0047649B"/>
    <w:rsid w:val="00477512"/>
    <w:rsid w:val="0048012C"/>
    <w:rsid w:val="004807AF"/>
    <w:rsid w:val="00480845"/>
    <w:rsid w:val="004810ED"/>
    <w:rsid w:val="00481AB2"/>
    <w:rsid w:val="00481C70"/>
    <w:rsid w:val="00481EFF"/>
    <w:rsid w:val="004827CC"/>
    <w:rsid w:val="00484A56"/>
    <w:rsid w:val="00484C49"/>
    <w:rsid w:val="00484DAE"/>
    <w:rsid w:val="00485C03"/>
    <w:rsid w:val="00485E93"/>
    <w:rsid w:val="00486684"/>
    <w:rsid w:val="00486AC5"/>
    <w:rsid w:val="00487350"/>
    <w:rsid w:val="004873F5"/>
    <w:rsid w:val="004876D8"/>
    <w:rsid w:val="00487E25"/>
    <w:rsid w:val="00492E8A"/>
    <w:rsid w:val="0049483D"/>
    <w:rsid w:val="00494F2C"/>
    <w:rsid w:val="00496193"/>
    <w:rsid w:val="00496C39"/>
    <w:rsid w:val="00497532"/>
    <w:rsid w:val="00497AC2"/>
    <w:rsid w:val="004A0435"/>
    <w:rsid w:val="004A0BA7"/>
    <w:rsid w:val="004A0D56"/>
    <w:rsid w:val="004A1341"/>
    <w:rsid w:val="004A2202"/>
    <w:rsid w:val="004A2924"/>
    <w:rsid w:val="004A33E0"/>
    <w:rsid w:val="004A3510"/>
    <w:rsid w:val="004A3B92"/>
    <w:rsid w:val="004A40F2"/>
    <w:rsid w:val="004A47D2"/>
    <w:rsid w:val="004A4ECD"/>
    <w:rsid w:val="004A5B2F"/>
    <w:rsid w:val="004A5B9C"/>
    <w:rsid w:val="004A5C3C"/>
    <w:rsid w:val="004A642F"/>
    <w:rsid w:val="004A6C7F"/>
    <w:rsid w:val="004A6ECE"/>
    <w:rsid w:val="004B0360"/>
    <w:rsid w:val="004B0D85"/>
    <w:rsid w:val="004B1D1B"/>
    <w:rsid w:val="004B1D4C"/>
    <w:rsid w:val="004B36BF"/>
    <w:rsid w:val="004B3EE8"/>
    <w:rsid w:val="004B4602"/>
    <w:rsid w:val="004B56BB"/>
    <w:rsid w:val="004B5E0B"/>
    <w:rsid w:val="004B64A8"/>
    <w:rsid w:val="004B77E3"/>
    <w:rsid w:val="004C2013"/>
    <w:rsid w:val="004C20B5"/>
    <w:rsid w:val="004C2BF7"/>
    <w:rsid w:val="004C2DFA"/>
    <w:rsid w:val="004C3CB7"/>
    <w:rsid w:val="004C42A0"/>
    <w:rsid w:val="004C4C78"/>
    <w:rsid w:val="004C4ED5"/>
    <w:rsid w:val="004C5136"/>
    <w:rsid w:val="004C602F"/>
    <w:rsid w:val="004C6F2A"/>
    <w:rsid w:val="004C7164"/>
    <w:rsid w:val="004C7392"/>
    <w:rsid w:val="004C7BD5"/>
    <w:rsid w:val="004D01B5"/>
    <w:rsid w:val="004D0A2C"/>
    <w:rsid w:val="004D10F3"/>
    <w:rsid w:val="004D123F"/>
    <w:rsid w:val="004D1DE7"/>
    <w:rsid w:val="004D1ED5"/>
    <w:rsid w:val="004D2082"/>
    <w:rsid w:val="004D23D7"/>
    <w:rsid w:val="004D3CCB"/>
    <w:rsid w:val="004D3FC9"/>
    <w:rsid w:val="004D4585"/>
    <w:rsid w:val="004D4864"/>
    <w:rsid w:val="004D642E"/>
    <w:rsid w:val="004D6A31"/>
    <w:rsid w:val="004D7370"/>
    <w:rsid w:val="004DB39D"/>
    <w:rsid w:val="004E0896"/>
    <w:rsid w:val="004E1156"/>
    <w:rsid w:val="004E15D1"/>
    <w:rsid w:val="004E226D"/>
    <w:rsid w:val="004E22BB"/>
    <w:rsid w:val="004E2328"/>
    <w:rsid w:val="004E24D4"/>
    <w:rsid w:val="004E2ABF"/>
    <w:rsid w:val="004E2C2F"/>
    <w:rsid w:val="004E3C1C"/>
    <w:rsid w:val="004E45E7"/>
    <w:rsid w:val="004E5083"/>
    <w:rsid w:val="004E5830"/>
    <w:rsid w:val="004E585F"/>
    <w:rsid w:val="004E7FC4"/>
    <w:rsid w:val="004F0B72"/>
    <w:rsid w:val="004F1029"/>
    <w:rsid w:val="004F1543"/>
    <w:rsid w:val="004F2C1B"/>
    <w:rsid w:val="004F51D6"/>
    <w:rsid w:val="004F531B"/>
    <w:rsid w:val="004F56BB"/>
    <w:rsid w:val="004F6552"/>
    <w:rsid w:val="004F709C"/>
    <w:rsid w:val="005014FD"/>
    <w:rsid w:val="00502184"/>
    <w:rsid w:val="0050258E"/>
    <w:rsid w:val="00502726"/>
    <w:rsid w:val="00505E94"/>
    <w:rsid w:val="00506AB7"/>
    <w:rsid w:val="005076CF"/>
    <w:rsid w:val="005118A1"/>
    <w:rsid w:val="00511AAC"/>
    <w:rsid w:val="00512A55"/>
    <w:rsid w:val="005131A9"/>
    <w:rsid w:val="00513338"/>
    <w:rsid w:val="0051339C"/>
    <w:rsid w:val="005146EF"/>
    <w:rsid w:val="0051473A"/>
    <w:rsid w:val="005147E2"/>
    <w:rsid w:val="0051599B"/>
    <w:rsid w:val="005160A8"/>
    <w:rsid w:val="00516667"/>
    <w:rsid w:val="00517440"/>
    <w:rsid w:val="00517FE7"/>
    <w:rsid w:val="00520655"/>
    <w:rsid w:val="0052094C"/>
    <w:rsid w:val="00520A76"/>
    <w:rsid w:val="00520C4D"/>
    <w:rsid w:val="00520D1C"/>
    <w:rsid w:val="0052401B"/>
    <w:rsid w:val="005240C1"/>
    <w:rsid w:val="00524B34"/>
    <w:rsid w:val="0052780B"/>
    <w:rsid w:val="00530630"/>
    <w:rsid w:val="00531947"/>
    <w:rsid w:val="005323C5"/>
    <w:rsid w:val="00532530"/>
    <w:rsid w:val="005326A1"/>
    <w:rsid w:val="00532DB0"/>
    <w:rsid w:val="00532E45"/>
    <w:rsid w:val="00533CE8"/>
    <w:rsid w:val="005341D8"/>
    <w:rsid w:val="00534A10"/>
    <w:rsid w:val="00534F65"/>
    <w:rsid w:val="005356D6"/>
    <w:rsid w:val="005356EB"/>
    <w:rsid w:val="00535B12"/>
    <w:rsid w:val="00535D24"/>
    <w:rsid w:val="005402C6"/>
    <w:rsid w:val="00541887"/>
    <w:rsid w:val="00543A0C"/>
    <w:rsid w:val="0054416B"/>
    <w:rsid w:val="00544E23"/>
    <w:rsid w:val="0054551D"/>
    <w:rsid w:val="0054553C"/>
    <w:rsid w:val="00546F6C"/>
    <w:rsid w:val="00550934"/>
    <w:rsid w:val="005513E9"/>
    <w:rsid w:val="00551A9A"/>
    <w:rsid w:val="0055267C"/>
    <w:rsid w:val="005534CF"/>
    <w:rsid w:val="00553562"/>
    <w:rsid w:val="00553D87"/>
    <w:rsid w:val="005553B8"/>
    <w:rsid w:val="00555ED3"/>
    <w:rsid w:val="005566B1"/>
    <w:rsid w:val="005574FE"/>
    <w:rsid w:val="00557A11"/>
    <w:rsid w:val="00557A69"/>
    <w:rsid w:val="00560200"/>
    <w:rsid w:val="00560483"/>
    <w:rsid w:val="00561AAF"/>
    <w:rsid w:val="00561D3D"/>
    <w:rsid w:val="00561F13"/>
    <w:rsid w:val="00562A47"/>
    <w:rsid w:val="0056392F"/>
    <w:rsid w:val="00563BD5"/>
    <w:rsid w:val="00564878"/>
    <w:rsid w:val="00565660"/>
    <w:rsid w:val="00565F05"/>
    <w:rsid w:val="00566551"/>
    <w:rsid w:val="00566C22"/>
    <w:rsid w:val="00566D34"/>
    <w:rsid w:val="00567062"/>
    <w:rsid w:val="005675F6"/>
    <w:rsid w:val="00567878"/>
    <w:rsid w:val="00567B49"/>
    <w:rsid w:val="00567E5B"/>
    <w:rsid w:val="00570680"/>
    <w:rsid w:val="00571CF1"/>
    <w:rsid w:val="0057255E"/>
    <w:rsid w:val="00572B96"/>
    <w:rsid w:val="00572E8A"/>
    <w:rsid w:val="00572EBD"/>
    <w:rsid w:val="00573981"/>
    <w:rsid w:val="005755FF"/>
    <w:rsid w:val="00576863"/>
    <w:rsid w:val="00580228"/>
    <w:rsid w:val="00580C6C"/>
    <w:rsid w:val="00580DC5"/>
    <w:rsid w:val="005832B0"/>
    <w:rsid w:val="00585032"/>
    <w:rsid w:val="00585EE0"/>
    <w:rsid w:val="0058606A"/>
    <w:rsid w:val="0058658E"/>
    <w:rsid w:val="005874F8"/>
    <w:rsid w:val="00587538"/>
    <w:rsid w:val="005877ED"/>
    <w:rsid w:val="00587B20"/>
    <w:rsid w:val="005907B9"/>
    <w:rsid w:val="005912A1"/>
    <w:rsid w:val="00592E7A"/>
    <w:rsid w:val="00593070"/>
    <w:rsid w:val="00593336"/>
    <w:rsid w:val="005951A5"/>
    <w:rsid w:val="005951A6"/>
    <w:rsid w:val="0059542F"/>
    <w:rsid w:val="005963C4"/>
    <w:rsid w:val="00596400"/>
    <w:rsid w:val="00597194"/>
    <w:rsid w:val="005A0984"/>
    <w:rsid w:val="005A1019"/>
    <w:rsid w:val="005A4A2F"/>
    <w:rsid w:val="005A530E"/>
    <w:rsid w:val="005A5AAD"/>
    <w:rsid w:val="005A75F2"/>
    <w:rsid w:val="005A77CC"/>
    <w:rsid w:val="005A7BF0"/>
    <w:rsid w:val="005B0B44"/>
    <w:rsid w:val="005B0C2F"/>
    <w:rsid w:val="005B169B"/>
    <w:rsid w:val="005B1751"/>
    <w:rsid w:val="005B25C5"/>
    <w:rsid w:val="005B4414"/>
    <w:rsid w:val="005B48C4"/>
    <w:rsid w:val="005B560B"/>
    <w:rsid w:val="005B570C"/>
    <w:rsid w:val="005B6D38"/>
    <w:rsid w:val="005B723A"/>
    <w:rsid w:val="005B7403"/>
    <w:rsid w:val="005C05D5"/>
    <w:rsid w:val="005C25A8"/>
    <w:rsid w:val="005C4721"/>
    <w:rsid w:val="005C48D0"/>
    <w:rsid w:val="005C4EBB"/>
    <w:rsid w:val="005C5A2E"/>
    <w:rsid w:val="005C6428"/>
    <w:rsid w:val="005C74D5"/>
    <w:rsid w:val="005C7A48"/>
    <w:rsid w:val="005D061D"/>
    <w:rsid w:val="005D0DD6"/>
    <w:rsid w:val="005D11D7"/>
    <w:rsid w:val="005D238C"/>
    <w:rsid w:val="005D3F2F"/>
    <w:rsid w:val="005D4805"/>
    <w:rsid w:val="005D498A"/>
    <w:rsid w:val="005D4D59"/>
    <w:rsid w:val="005D5DE6"/>
    <w:rsid w:val="005D68BA"/>
    <w:rsid w:val="005D73FE"/>
    <w:rsid w:val="005D77D2"/>
    <w:rsid w:val="005E1A9F"/>
    <w:rsid w:val="005E3007"/>
    <w:rsid w:val="005E38D4"/>
    <w:rsid w:val="005E3C76"/>
    <w:rsid w:val="005E3CDA"/>
    <w:rsid w:val="005E41A2"/>
    <w:rsid w:val="005E5B67"/>
    <w:rsid w:val="005E5E91"/>
    <w:rsid w:val="005E637B"/>
    <w:rsid w:val="005E6F74"/>
    <w:rsid w:val="005E7247"/>
    <w:rsid w:val="005E78FD"/>
    <w:rsid w:val="005F00B4"/>
    <w:rsid w:val="005F041E"/>
    <w:rsid w:val="005F0431"/>
    <w:rsid w:val="005F0A62"/>
    <w:rsid w:val="005F25AB"/>
    <w:rsid w:val="005F3468"/>
    <w:rsid w:val="005F3E26"/>
    <w:rsid w:val="005F59A1"/>
    <w:rsid w:val="005F65B0"/>
    <w:rsid w:val="005F68C1"/>
    <w:rsid w:val="005F7C03"/>
    <w:rsid w:val="005F7C3C"/>
    <w:rsid w:val="00600404"/>
    <w:rsid w:val="00600B32"/>
    <w:rsid w:val="00601E47"/>
    <w:rsid w:val="00602C93"/>
    <w:rsid w:val="00604074"/>
    <w:rsid w:val="00604C34"/>
    <w:rsid w:val="00605108"/>
    <w:rsid w:val="0060611D"/>
    <w:rsid w:val="00606AD5"/>
    <w:rsid w:val="00606D47"/>
    <w:rsid w:val="006073DC"/>
    <w:rsid w:val="00607B24"/>
    <w:rsid w:val="00609D78"/>
    <w:rsid w:val="00610A79"/>
    <w:rsid w:val="00611C15"/>
    <w:rsid w:val="00612DC9"/>
    <w:rsid w:val="00612EE9"/>
    <w:rsid w:val="00613696"/>
    <w:rsid w:val="006137FA"/>
    <w:rsid w:val="00613A9A"/>
    <w:rsid w:val="00613E48"/>
    <w:rsid w:val="006147E4"/>
    <w:rsid w:val="00614C4A"/>
    <w:rsid w:val="0061525B"/>
    <w:rsid w:val="006153C5"/>
    <w:rsid w:val="00615BFC"/>
    <w:rsid w:val="00616469"/>
    <w:rsid w:val="0061662B"/>
    <w:rsid w:val="00616CB4"/>
    <w:rsid w:val="006173D6"/>
    <w:rsid w:val="0062098A"/>
    <w:rsid w:val="006216E2"/>
    <w:rsid w:val="00621AC0"/>
    <w:rsid w:val="00622A04"/>
    <w:rsid w:val="00623115"/>
    <w:rsid w:val="00623DA1"/>
    <w:rsid w:val="00623F07"/>
    <w:rsid w:val="00626845"/>
    <w:rsid w:val="0062702D"/>
    <w:rsid w:val="0062714D"/>
    <w:rsid w:val="00627182"/>
    <w:rsid w:val="0062747C"/>
    <w:rsid w:val="006304AC"/>
    <w:rsid w:val="0063084C"/>
    <w:rsid w:val="00630B57"/>
    <w:rsid w:val="0063266C"/>
    <w:rsid w:val="00632BE6"/>
    <w:rsid w:val="006345AD"/>
    <w:rsid w:val="00634B6C"/>
    <w:rsid w:val="00634CE4"/>
    <w:rsid w:val="006350B1"/>
    <w:rsid w:val="00635727"/>
    <w:rsid w:val="00635F2D"/>
    <w:rsid w:val="00640BAE"/>
    <w:rsid w:val="00641A2D"/>
    <w:rsid w:val="00641C41"/>
    <w:rsid w:val="00642055"/>
    <w:rsid w:val="00642D85"/>
    <w:rsid w:val="0064427E"/>
    <w:rsid w:val="006468C3"/>
    <w:rsid w:val="00646AAE"/>
    <w:rsid w:val="0064E2B8"/>
    <w:rsid w:val="0064FA39"/>
    <w:rsid w:val="00651D6E"/>
    <w:rsid w:val="0065251A"/>
    <w:rsid w:val="00652A49"/>
    <w:rsid w:val="00652ACC"/>
    <w:rsid w:val="00652FA2"/>
    <w:rsid w:val="006530A2"/>
    <w:rsid w:val="006539B5"/>
    <w:rsid w:val="00653AFC"/>
    <w:rsid w:val="0065409E"/>
    <w:rsid w:val="00654A4B"/>
    <w:rsid w:val="00655F17"/>
    <w:rsid w:val="0065606C"/>
    <w:rsid w:val="00656896"/>
    <w:rsid w:val="00660E2B"/>
    <w:rsid w:val="0066226D"/>
    <w:rsid w:val="00662B7B"/>
    <w:rsid w:val="0066373C"/>
    <w:rsid w:val="0066374F"/>
    <w:rsid w:val="006639F4"/>
    <w:rsid w:val="00663CB3"/>
    <w:rsid w:val="00664398"/>
    <w:rsid w:val="00664840"/>
    <w:rsid w:val="00665536"/>
    <w:rsid w:val="00665577"/>
    <w:rsid w:val="006707FB"/>
    <w:rsid w:val="00670FEB"/>
    <w:rsid w:val="006714B9"/>
    <w:rsid w:val="00671CB2"/>
    <w:rsid w:val="00672A7C"/>
    <w:rsid w:val="00672B6D"/>
    <w:rsid w:val="00672C97"/>
    <w:rsid w:val="00672E45"/>
    <w:rsid w:val="00673650"/>
    <w:rsid w:val="00673AA0"/>
    <w:rsid w:val="00673E48"/>
    <w:rsid w:val="00675835"/>
    <w:rsid w:val="00675E49"/>
    <w:rsid w:val="00675F23"/>
    <w:rsid w:val="006764B6"/>
    <w:rsid w:val="00676A7D"/>
    <w:rsid w:val="0068002E"/>
    <w:rsid w:val="00680164"/>
    <w:rsid w:val="00680D27"/>
    <w:rsid w:val="00681788"/>
    <w:rsid w:val="00681DC4"/>
    <w:rsid w:val="00682210"/>
    <w:rsid w:val="006824FD"/>
    <w:rsid w:val="00685403"/>
    <w:rsid w:val="00685D5F"/>
    <w:rsid w:val="00686DB5"/>
    <w:rsid w:val="006875FE"/>
    <w:rsid w:val="00690353"/>
    <w:rsid w:val="00690A30"/>
    <w:rsid w:val="00691372"/>
    <w:rsid w:val="006914A6"/>
    <w:rsid w:val="0069180F"/>
    <w:rsid w:val="00692BD4"/>
    <w:rsid w:val="0069341E"/>
    <w:rsid w:val="006943A6"/>
    <w:rsid w:val="00694C4B"/>
    <w:rsid w:val="00695DE9"/>
    <w:rsid w:val="0069776A"/>
    <w:rsid w:val="006A064E"/>
    <w:rsid w:val="006A065C"/>
    <w:rsid w:val="006A2B31"/>
    <w:rsid w:val="006A6145"/>
    <w:rsid w:val="006A6296"/>
    <w:rsid w:val="006A726F"/>
    <w:rsid w:val="006A758D"/>
    <w:rsid w:val="006B22CA"/>
    <w:rsid w:val="006B264D"/>
    <w:rsid w:val="006B2C87"/>
    <w:rsid w:val="006B2D89"/>
    <w:rsid w:val="006B3537"/>
    <w:rsid w:val="006B54CA"/>
    <w:rsid w:val="006B55D0"/>
    <w:rsid w:val="006B5BD0"/>
    <w:rsid w:val="006B6AF6"/>
    <w:rsid w:val="006B6C63"/>
    <w:rsid w:val="006B74ED"/>
    <w:rsid w:val="006C07A6"/>
    <w:rsid w:val="006C0A16"/>
    <w:rsid w:val="006C16C5"/>
    <w:rsid w:val="006C1B49"/>
    <w:rsid w:val="006C1C41"/>
    <w:rsid w:val="006C2931"/>
    <w:rsid w:val="006C56D7"/>
    <w:rsid w:val="006C6528"/>
    <w:rsid w:val="006C6D88"/>
    <w:rsid w:val="006C7117"/>
    <w:rsid w:val="006C74C9"/>
    <w:rsid w:val="006C7FDD"/>
    <w:rsid w:val="006D0580"/>
    <w:rsid w:val="006D14CA"/>
    <w:rsid w:val="006D18C2"/>
    <w:rsid w:val="006D3264"/>
    <w:rsid w:val="006D3E85"/>
    <w:rsid w:val="006D4460"/>
    <w:rsid w:val="006D6200"/>
    <w:rsid w:val="006D6D86"/>
    <w:rsid w:val="006D7435"/>
    <w:rsid w:val="006E04B8"/>
    <w:rsid w:val="006E184D"/>
    <w:rsid w:val="006E1D41"/>
    <w:rsid w:val="006E25B6"/>
    <w:rsid w:val="006E295D"/>
    <w:rsid w:val="006E2C66"/>
    <w:rsid w:val="006E2DF5"/>
    <w:rsid w:val="006E3D8C"/>
    <w:rsid w:val="006E3EE5"/>
    <w:rsid w:val="006E4003"/>
    <w:rsid w:val="006E462F"/>
    <w:rsid w:val="006E4DBC"/>
    <w:rsid w:val="006E5212"/>
    <w:rsid w:val="006E5865"/>
    <w:rsid w:val="006E6742"/>
    <w:rsid w:val="006E68D5"/>
    <w:rsid w:val="006E7691"/>
    <w:rsid w:val="006E7E37"/>
    <w:rsid w:val="006F0056"/>
    <w:rsid w:val="006F02F1"/>
    <w:rsid w:val="006F0B91"/>
    <w:rsid w:val="006F11BD"/>
    <w:rsid w:val="006F1308"/>
    <w:rsid w:val="006F16B3"/>
    <w:rsid w:val="006F1A63"/>
    <w:rsid w:val="006F29C2"/>
    <w:rsid w:val="006F31D5"/>
    <w:rsid w:val="006F3D0F"/>
    <w:rsid w:val="006F4CF1"/>
    <w:rsid w:val="006F5265"/>
    <w:rsid w:val="006F568C"/>
    <w:rsid w:val="006F5B93"/>
    <w:rsid w:val="006F62C1"/>
    <w:rsid w:val="006F7A97"/>
    <w:rsid w:val="007008BC"/>
    <w:rsid w:val="00700EC1"/>
    <w:rsid w:val="0070103A"/>
    <w:rsid w:val="007014B4"/>
    <w:rsid w:val="00701F08"/>
    <w:rsid w:val="00702D61"/>
    <w:rsid w:val="00702F13"/>
    <w:rsid w:val="0070380C"/>
    <w:rsid w:val="00703D6D"/>
    <w:rsid w:val="007044F8"/>
    <w:rsid w:val="00704701"/>
    <w:rsid w:val="00704A59"/>
    <w:rsid w:val="00704DFC"/>
    <w:rsid w:val="00704F0F"/>
    <w:rsid w:val="0070590D"/>
    <w:rsid w:val="00705F40"/>
    <w:rsid w:val="0070616F"/>
    <w:rsid w:val="00706409"/>
    <w:rsid w:val="007114E4"/>
    <w:rsid w:val="00711556"/>
    <w:rsid w:val="00711C11"/>
    <w:rsid w:val="007123F3"/>
    <w:rsid w:val="00712A62"/>
    <w:rsid w:val="00712BC2"/>
    <w:rsid w:val="00713336"/>
    <w:rsid w:val="00713785"/>
    <w:rsid w:val="007201EB"/>
    <w:rsid w:val="007217EB"/>
    <w:rsid w:val="007220A0"/>
    <w:rsid w:val="0072250F"/>
    <w:rsid w:val="00722E0E"/>
    <w:rsid w:val="00723262"/>
    <w:rsid w:val="00723F7B"/>
    <w:rsid w:val="007243F5"/>
    <w:rsid w:val="007260A6"/>
    <w:rsid w:val="00726C0E"/>
    <w:rsid w:val="00727FDB"/>
    <w:rsid w:val="00731470"/>
    <w:rsid w:val="007338BC"/>
    <w:rsid w:val="00733D30"/>
    <w:rsid w:val="00733FC8"/>
    <w:rsid w:val="007341FE"/>
    <w:rsid w:val="007348CC"/>
    <w:rsid w:val="00735DC7"/>
    <w:rsid w:val="00736391"/>
    <w:rsid w:val="007367F9"/>
    <w:rsid w:val="007369DB"/>
    <w:rsid w:val="007400E3"/>
    <w:rsid w:val="007401F2"/>
    <w:rsid w:val="00741488"/>
    <w:rsid w:val="007418C1"/>
    <w:rsid w:val="007419F5"/>
    <w:rsid w:val="00741F85"/>
    <w:rsid w:val="00742C40"/>
    <w:rsid w:val="007438DD"/>
    <w:rsid w:val="007439C3"/>
    <w:rsid w:val="007448BE"/>
    <w:rsid w:val="007461CC"/>
    <w:rsid w:val="007462DD"/>
    <w:rsid w:val="007465B2"/>
    <w:rsid w:val="00746CA2"/>
    <w:rsid w:val="00746E8F"/>
    <w:rsid w:val="00747207"/>
    <w:rsid w:val="007473AD"/>
    <w:rsid w:val="0074792F"/>
    <w:rsid w:val="00747990"/>
    <w:rsid w:val="00747FDE"/>
    <w:rsid w:val="007502CC"/>
    <w:rsid w:val="00750CB0"/>
    <w:rsid w:val="007536C9"/>
    <w:rsid w:val="00753AE1"/>
    <w:rsid w:val="00753E1B"/>
    <w:rsid w:val="007546E7"/>
    <w:rsid w:val="00754738"/>
    <w:rsid w:val="00755458"/>
    <w:rsid w:val="00755CDB"/>
    <w:rsid w:val="00756246"/>
    <w:rsid w:val="007565DC"/>
    <w:rsid w:val="00756A07"/>
    <w:rsid w:val="00756AF6"/>
    <w:rsid w:val="00756DE3"/>
    <w:rsid w:val="00761202"/>
    <w:rsid w:val="00763022"/>
    <w:rsid w:val="0076422F"/>
    <w:rsid w:val="00764234"/>
    <w:rsid w:val="00764F7E"/>
    <w:rsid w:val="00764FD9"/>
    <w:rsid w:val="0076527A"/>
    <w:rsid w:val="00765CF3"/>
    <w:rsid w:val="00765E9B"/>
    <w:rsid w:val="00765EDA"/>
    <w:rsid w:val="00765F0A"/>
    <w:rsid w:val="00766791"/>
    <w:rsid w:val="00767DDD"/>
    <w:rsid w:val="007718AA"/>
    <w:rsid w:val="00772114"/>
    <w:rsid w:val="00772BB8"/>
    <w:rsid w:val="00773954"/>
    <w:rsid w:val="007747C3"/>
    <w:rsid w:val="007758CD"/>
    <w:rsid w:val="00775A7B"/>
    <w:rsid w:val="007778FF"/>
    <w:rsid w:val="00777B54"/>
    <w:rsid w:val="007804DC"/>
    <w:rsid w:val="00780DDF"/>
    <w:rsid w:val="00780E1A"/>
    <w:rsid w:val="00781AD7"/>
    <w:rsid w:val="00782530"/>
    <w:rsid w:val="0078268E"/>
    <w:rsid w:val="00783166"/>
    <w:rsid w:val="0078372A"/>
    <w:rsid w:val="007838F0"/>
    <w:rsid w:val="00784A1A"/>
    <w:rsid w:val="0078533C"/>
    <w:rsid w:val="0078535E"/>
    <w:rsid w:val="007858CE"/>
    <w:rsid w:val="007860AA"/>
    <w:rsid w:val="00786A74"/>
    <w:rsid w:val="00787B02"/>
    <w:rsid w:val="0079040A"/>
    <w:rsid w:val="00790C45"/>
    <w:rsid w:val="007911D1"/>
    <w:rsid w:val="007927C3"/>
    <w:rsid w:val="0079379A"/>
    <w:rsid w:val="00793F68"/>
    <w:rsid w:val="00796107"/>
    <w:rsid w:val="00796695"/>
    <w:rsid w:val="007979DA"/>
    <w:rsid w:val="007A0402"/>
    <w:rsid w:val="007A1B19"/>
    <w:rsid w:val="007A1F04"/>
    <w:rsid w:val="007A22C6"/>
    <w:rsid w:val="007A2375"/>
    <w:rsid w:val="007A2EF5"/>
    <w:rsid w:val="007A3B18"/>
    <w:rsid w:val="007A418B"/>
    <w:rsid w:val="007A4A3B"/>
    <w:rsid w:val="007A4D37"/>
    <w:rsid w:val="007A5094"/>
    <w:rsid w:val="007A551F"/>
    <w:rsid w:val="007A5917"/>
    <w:rsid w:val="007A6021"/>
    <w:rsid w:val="007A7328"/>
    <w:rsid w:val="007A7486"/>
    <w:rsid w:val="007B0C1E"/>
    <w:rsid w:val="007B134F"/>
    <w:rsid w:val="007B15BC"/>
    <w:rsid w:val="007B18DE"/>
    <w:rsid w:val="007B196B"/>
    <w:rsid w:val="007B2772"/>
    <w:rsid w:val="007B280D"/>
    <w:rsid w:val="007B3724"/>
    <w:rsid w:val="007B3D0C"/>
    <w:rsid w:val="007B437F"/>
    <w:rsid w:val="007B5895"/>
    <w:rsid w:val="007B5B08"/>
    <w:rsid w:val="007B66E8"/>
    <w:rsid w:val="007B6A57"/>
    <w:rsid w:val="007B6AEE"/>
    <w:rsid w:val="007B746B"/>
    <w:rsid w:val="007B7838"/>
    <w:rsid w:val="007B7FCD"/>
    <w:rsid w:val="007C1912"/>
    <w:rsid w:val="007C1AB8"/>
    <w:rsid w:val="007C1DCA"/>
    <w:rsid w:val="007C267F"/>
    <w:rsid w:val="007C2AB5"/>
    <w:rsid w:val="007C2DA6"/>
    <w:rsid w:val="007C3173"/>
    <w:rsid w:val="007C36FC"/>
    <w:rsid w:val="007C372F"/>
    <w:rsid w:val="007C38F2"/>
    <w:rsid w:val="007C3F3E"/>
    <w:rsid w:val="007C4755"/>
    <w:rsid w:val="007C5B2F"/>
    <w:rsid w:val="007C630A"/>
    <w:rsid w:val="007C64BB"/>
    <w:rsid w:val="007C74FE"/>
    <w:rsid w:val="007D08C4"/>
    <w:rsid w:val="007D1635"/>
    <w:rsid w:val="007D1D98"/>
    <w:rsid w:val="007D1E9F"/>
    <w:rsid w:val="007D211E"/>
    <w:rsid w:val="007D2DF9"/>
    <w:rsid w:val="007D439B"/>
    <w:rsid w:val="007D658C"/>
    <w:rsid w:val="007D6A03"/>
    <w:rsid w:val="007D766A"/>
    <w:rsid w:val="007DF4FE"/>
    <w:rsid w:val="007E010E"/>
    <w:rsid w:val="007E0BB2"/>
    <w:rsid w:val="007E25DE"/>
    <w:rsid w:val="007E2CC5"/>
    <w:rsid w:val="007E36AB"/>
    <w:rsid w:val="007E4B12"/>
    <w:rsid w:val="007E5F3F"/>
    <w:rsid w:val="007E62CF"/>
    <w:rsid w:val="007E6C74"/>
    <w:rsid w:val="007E6E73"/>
    <w:rsid w:val="007E70E5"/>
    <w:rsid w:val="007E7A69"/>
    <w:rsid w:val="007E7D6E"/>
    <w:rsid w:val="007E7DA3"/>
    <w:rsid w:val="007F0D37"/>
    <w:rsid w:val="007F0E95"/>
    <w:rsid w:val="007F1475"/>
    <w:rsid w:val="007F162D"/>
    <w:rsid w:val="007F2036"/>
    <w:rsid w:val="007F2D7E"/>
    <w:rsid w:val="007F3B76"/>
    <w:rsid w:val="007F3C6B"/>
    <w:rsid w:val="007F4FB8"/>
    <w:rsid w:val="007F681F"/>
    <w:rsid w:val="007F693E"/>
    <w:rsid w:val="007F7222"/>
    <w:rsid w:val="007F7241"/>
    <w:rsid w:val="007F787C"/>
    <w:rsid w:val="007F7E16"/>
    <w:rsid w:val="008001FE"/>
    <w:rsid w:val="008003E3"/>
    <w:rsid w:val="008029D0"/>
    <w:rsid w:val="0080466E"/>
    <w:rsid w:val="00805A98"/>
    <w:rsid w:val="00807EAC"/>
    <w:rsid w:val="00810231"/>
    <w:rsid w:val="008115C4"/>
    <w:rsid w:val="0081161B"/>
    <w:rsid w:val="00812095"/>
    <w:rsid w:val="00812579"/>
    <w:rsid w:val="0081338F"/>
    <w:rsid w:val="008133BC"/>
    <w:rsid w:val="008145FD"/>
    <w:rsid w:val="00814EA2"/>
    <w:rsid w:val="00815DF8"/>
    <w:rsid w:val="00816174"/>
    <w:rsid w:val="0081655A"/>
    <w:rsid w:val="00816B22"/>
    <w:rsid w:val="008170E7"/>
    <w:rsid w:val="0081789A"/>
    <w:rsid w:val="008208A2"/>
    <w:rsid w:val="00820CA2"/>
    <w:rsid w:val="00821352"/>
    <w:rsid w:val="00821E40"/>
    <w:rsid w:val="00822AB0"/>
    <w:rsid w:val="00824D49"/>
    <w:rsid w:val="00824F9E"/>
    <w:rsid w:val="0082559A"/>
    <w:rsid w:val="008261F3"/>
    <w:rsid w:val="00826584"/>
    <w:rsid w:val="008273F4"/>
    <w:rsid w:val="0082769A"/>
    <w:rsid w:val="0083000E"/>
    <w:rsid w:val="00830319"/>
    <w:rsid w:val="0083233D"/>
    <w:rsid w:val="00832509"/>
    <w:rsid w:val="008343A3"/>
    <w:rsid w:val="008354DA"/>
    <w:rsid w:val="008400B2"/>
    <w:rsid w:val="008401A5"/>
    <w:rsid w:val="00840308"/>
    <w:rsid w:val="00840574"/>
    <w:rsid w:val="008408BD"/>
    <w:rsid w:val="00841D5E"/>
    <w:rsid w:val="00841E3C"/>
    <w:rsid w:val="00844179"/>
    <w:rsid w:val="008443C2"/>
    <w:rsid w:val="00845AC1"/>
    <w:rsid w:val="00845E1F"/>
    <w:rsid w:val="0084660F"/>
    <w:rsid w:val="008467C2"/>
    <w:rsid w:val="0084700B"/>
    <w:rsid w:val="008470E1"/>
    <w:rsid w:val="008473DB"/>
    <w:rsid w:val="00847616"/>
    <w:rsid w:val="00847DEE"/>
    <w:rsid w:val="00850158"/>
    <w:rsid w:val="00851F72"/>
    <w:rsid w:val="00852051"/>
    <w:rsid w:val="00852C12"/>
    <w:rsid w:val="00852D23"/>
    <w:rsid w:val="00853CC2"/>
    <w:rsid w:val="0085472C"/>
    <w:rsid w:val="00854831"/>
    <w:rsid w:val="008548AC"/>
    <w:rsid w:val="00854B26"/>
    <w:rsid w:val="00854D61"/>
    <w:rsid w:val="00855024"/>
    <w:rsid w:val="008552E9"/>
    <w:rsid w:val="00855334"/>
    <w:rsid w:val="00855817"/>
    <w:rsid w:val="00856E6A"/>
    <w:rsid w:val="008572DC"/>
    <w:rsid w:val="008607A8"/>
    <w:rsid w:val="008613F4"/>
    <w:rsid w:val="00861A44"/>
    <w:rsid w:val="00861F6C"/>
    <w:rsid w:val="00861FAB"/>
    <w:rsid w:val="00862FBD"/>
    <w:rsid w:val="0086314C"/>
    <w:rsid w:val="0086349E"/>
    <w:rsid w:val="00863C5B"/>
    <w:rsid w:val="00863C91"/>
    <w:rsid w:val="00864D3D"/>
    <w:rsid w:val="008654A7"/>
    <w:rsid w:val="00865D53"/>
    <w:rsid w:val="00866310"/>
    <w:rsid w:val="00866BC8"/>
    <w:rsid w:val="00867A91"/>
    <w:rsid w:val="008707EF"/>
    <w:rsid w:val="00870823"/>
    <w:rsid w:val="00870F11"/>
    <w:rsid w:val="00871C23"/>
    <w:rsid w:val="008727C1"/>
    <w:rsid w:val="0087281F"/>
    <w:rsid w:val="0087330C"/>
    <w:rsid w:val="00873616"/>
    <w:rsid w:val="00874255"/>
    <w:rsid w:val="008746E9"/>
    <w:rsid w:val="00874A53"/>
    <w:rsid w:val="00874B6F"/>
    <w:rsid w:val="00875109"/>
    <w:rsid w:val="0087572E"/>
    <w:rsid w:val="00875B24"/>
    <w:rsid w:val="0087603C"/>
    <w:rsid w:val="00876D94"/>
    <w:rsid w:val="008774E0"/>
    <w:rsid w:val="00877A48"/>
    <w:rsid w:val="00877D9D"/>
    <w:rsid w:val="00877F44"/>
    <w:rsid w:val="0087B88D"/>
    <w:rsid w:val="008802F5"/>
    <w:rsid w:val="00880E09"/>
    <w:rsid w:val="00881460"/>
    <w:rsid w:val="00881B96"/>
    <w:rsid w:val="0088260E"/>
    <w:rsid w:val="00884743"/>
    <w:rsid w:val="00884E3A"/>
    <w:rsid w:val="00885614"/>
    <w:rsid w:val="00885778"/>
    <w:rsid w:val="00885BDF"/>
    <w:rsid w:val="008864BD"/>
    <w:rsid w:val="00886C02"/>
    <w:rsid w:val="00887B63"/>
    <w:rsid w:val="00890FC1"/>
    <w:rsid w:val="008912E3"/>
    <w:rsid w:val="008913BF"/>
    <w:rsid w:val="008918AE"/>
    <w:rsid w:val="008924F7"/>
    <w:rsid w:val="00892827"/>
    <w:rsid w:val="00892B68"/>
    <w:rsid w:val="008933C0"/>
    <w:rsid w:val="00893603"/>
    <w:rsid w:val="00893989"/>
    <w:rsid w:val="00893F6E"/>
    <w:rsid w:val="0089671E"/>
    <w:rsid w:val="00897C33"/>
    <w:rsid w:val="008A0FC5"/>
    <w:rsid w:val="008A28DE"/>
    <w:rsid w:val="008A2DE0"/>
    <w:rsid w:val="008A454D"/>
    <w:rsid w:val="008A49B4"/>
    <w:rsid w:val="008A5A02"/>
    <w:rsid w:val="008A5D2D"/>
    <w:rsid w:val="008A5E76"/>
    <w:rsid w:val="008A6E27"/>
    <w:rsid w:val="008B153A"/>
    <w:rsid w:val="008B2078"/>
    <w:rsid w:val="008B246B"/>
    <w:rsid w:val="008B2C86"/>
    <w:rsid w:val="008B3074"/>
    <w:rsid w:val="008B3B74"/>
    <w:rsid w:val="008B3C0E"/>
    <w:rsid w:val="008B5110"/>
    <w:rsid w:val="008B6A33"/>
    <w:rsid w:val="008B7322"/>
    <w:rsid w:val="008B776B"/>
    <w:rsid w:val="008C0058"/>
    <w:rsid w:val="008C107E"/>
    <w:rsid w:val="008C16C0"/>
    <w:rsid w:val="008C26A4"/>
    <w:rsid w:val="008C2719"/>
    <w:rsid w:val="008C29BE"/>
    <w:rsid w:val="008C33B5"/>
    <w:rsid w:val="008C5808"/>
    <w:rsid w:val="008C5B17"/>
    <w:rsid w:val="008C6650"/>
    <w:rsid w:val="008C69B3"/>
    <w:rsid w:val="008C77C3"/>
    <w:rsid w:val="008D0BA6"/>
    <w:rsid w:val="008D0EB3"/>
    <w:rsid w:val="008D2C6E"/>
    <w:rsid w:val="008D3E91"/>
    <w:rsid w:val="008D43E9"/>
    <w:rsid w:val="008D454E"/>
    <w:rsid w:val="008D4DD8"/>
    <w:rsid w:val="008D4ED0"/>
    <w:rsid w:val="008D58B2"/>
    <w:rsid w:val="008D5940"/>
    <w:rsid w:val="008D61C9"/>
    <w:rsid w:val="008D6622"/>
    <w:rsid w:val="008D768D"/>
    <w:rsid w:val="008D7F50"/>
    <w:rsid w:val="008E07E9"/>
    <w:rsid w:val="008E1E15"/>
    <w:rsid w:val="008E382F"/>
    <w:rsid w:val="008E39B2"/>
    <w:rsid w:val="008E3A4B"/>
    <w:rsid w:val="008E47DB"/>
    <w:rsid w:val="008E5930"/>
    <w:rsid w:val="008F054C"/>
    <w:rsid w:val="008F1580"/>
    <w:rsid w:val="008F435B"/>
    <w:rsid w:val="008F4618"/>
    <w:rsid w:val="008F4C33"/>
    <w:rsid w:val="008F4D1E"/>
    <w:rsid w:val="008F521E"/>
    <w:rsid w:val="008F5C9F"/>
    <w:rsid w:val="009013FE"/>
    <w:rsid w:val="009024DE"/>
    <w:rsid w:val="00902B22"/>
    <w:rsid w:val="00903CAB"/>
    <w:rsid w:val="00905064"/>
    <w:rsid w:val="00905128"/>
    <w:rsid w:val="00905827"/>
    <w:rsid w:val="00905E3D"/>
    <w:rsid w:val="00907102"/>
    <w:rsid w:val="0090766F"/>
    <w:rsid w:val="00910778"/>
    <w:rsid w:val="009107D8"/>
    <w:rsid w:val="00910B84"/>
    <w:rsid w:val="009119B4"/>
    <w:rsid w:val="0091209A"/>
    <w:rsid w:val="0091218A"/>
    <w:rsid w:val="0091383B"/>
    <w:rsid w:val="00913FD6"/>
    <w:rsid w:val="00914D6D"/>
    <w:rsid w:val="0091552D"/>
    <w:rsid w:val="0091555E"/>
    <w:rsid w:val="00915B2E"/>
    <w:rsid w:val="0091654D"/>
    <w:rsid w:val="00917E24"/>
    <w:rsid w:val="00920121"/>
    <w:rsid w:val="00921961"/>
    <w:rsid w:val="0092208A"/>
    <w:rsid w:val="00922369"/>
    <w:rsid w:val="00922528"/>
    <w:rsid w:val="00922C86"/>
    <w:rsid w:val="0092339C"/>
    <w:rsid w:val="009238C0"/>
    <w:rsid w:val="00923CF0"/>
    <w:rsid w:val="009245B8"/>
    <w:rsid w:val="0092706B"/>
    <w:rsid w:val="00927B8C"/>
    <w:rsid w:val="00930430"/>
    <w:rsid w:val="009325DB"/>
    <w:rsid w:val="009326DE"/>
    <w:rsid w:val="00933A28"/>
    <w:rsid w:val="00934EAB"/>
    <w:rsid w:val="0093628A"/>
    <w:rsid w:val="00936534"/>
    <w:rsid w:val="00936E57"/>
    <w:rsid w:val="00940AD8"/>
    <w:rsid w:val="00941E88"/>
    <w:rsid w:val="00942465"/>
    <w:rsid w:val="00942F8D"/>
    <w:rsid w:val="00944050"/>
    <w:rsid w:val="0094414A"/>
    <w:rsid w:val="009443AC"/>
    <w:rsid w:val="00944555"/>
    <w:rsid w:val="009445A8"/>
    <w:rsid w:val="0094513D"/>
    <w:rsid w:val="00945316"/>
    <w:rsid w:val="009474EB"/>
    <w:rsid w:val="009512CC"/>
    <w:rsid w:val="00951511"/>
    <w:rsid w:val="00951938"/>
    <w:rsid w:val="00951B85"/>
    <w:rsid w:val="00951ED1"/>
    <w:rsid w:val="00952785"/>
    <w:rsid w:val="00952A2A"/>
    <w:rsid w:val="00953959"/>
    <w:rsid w:val="00953AF5"/>
    <w:rsid w:val="00954194"/>
    <w:rsid w:val="00954402"/>
    <w:rsid w:val="009549B0"/>
    <w:rsid w:val="009556F2"/>
    <w:rsid w:val="00957758"/>
    <w:rsid w:val="00957C25"/>
    <w:rsid w:val="009600ED"/>
    <w:rsid w:val="00961454"/>
    <w:rsid w:val="00961B60"/>
    <w:rsid w:val="00963624"/>
    <w:rsid w:val="009638F5"/>
    <w:rsid w:val="00964177"/>
    <w:rsid w:val="00967055"/>
    <w:rsid w:val="009706C2"/>
    <w:rsid w:val="00970957"/>
    <w:rsid w:val="0097099A"/>
    <w:rsid w:val="00970B6B"/>
    <w:rsid w:val="0097170B"/>
    <w:rsid w:val="00972085"/>
    <w:rsid w:val="009726E2"/>
    <w:rsid w:val="00972CCA"/>
    <w:rsid w:val="00972DD9"/>
    <w:rsid w:val="00973058"/>
    <w:rsid w:val="0097385C"/>
    <w:rsid w:val="00973889"/>
    <w:rsid w:val="009745CE"/>
    <w:rsid w:val="00974FFA"/>
    <w:rsid w:val="00977487"/>
    <w:rsid w:val="00977FCC"/>
    <w:rsid w:val="00981F08"/>
    <w:rsid w:val="0098266F"/>
    <w:rsid w:val="009828B2"/>
    <w:rsid w:val="00982B5D"/>
    <w:rsid w:val="00983281"/>
    <w:rsid w:val="00983A77"/>
    <w:rsid w:val="00984393"/>
    <w:rsid w:val="00984AEB"/>
    <w:rsid w:val="00984FAC"/>
    <w:rsid w:val="00985A7B"/>
    <w:rsid w:val="00985C15"/>
    <w:rsid w:val="00985D60"/>
    <w:rsid w:val="00986661"/>
    <w:rsid w:val="00986B31"/>
    <w:rsid w:val="009875F6"/>
    <w:rsid w:val="009876D4"/>
    <w:rsid w:val="00990F03"/>
    <w:rsid w:val="009914D9"/>
    <w:rsid w:val="00991D74"/>
    <w:rsid w:val="00991EFE"/>
    <w:rsid w:val="00993CDF"/>
    <w:rsid w:val="00994D96"/>
    <w:rsid w:val="009978B1"/>
    <w:rsid w:val="00997F25"/>
    <w:rsid w:val="009A2C71"/>
    <w:rsid w:val="009A33FE"/>
    <w:rsid w:val="009A3DDF"/>
    <w:rsid w:val="009A4302"/>
    <w:rsid w:val="009A48CB"/>
    <w:rsid w:val="009A4A0F"/>
    <w:rsid w:val="009A4DE7"/>
    <w:rsid w:val="009A53C7"/>
    <w:rsid w:val="009A583A"/>
    <w:rsid w:val="009A5B43"/>
    <w:rsid w:val="009A5E42"/>
    <w:rsid w:val="009A6502"/>
    <w:rsid w:val="009A7C1D"/>
    <w:rsid w:val="009B04D9"/>
    <w:rsid w:val="009B079E"/>
    <w:rsid w:val="009B1C04"/>
    <w:rsid w:val="009B23C7"/>
    <w:rsid w:val="009B2D42"/>
    <w:rsid w:val="009B39E9"/>
    <w:rsid w:val="009B3A93"/>
    <w:rsid w:val="009B3B58"/>
    <w:rsid w:val="009B42C4"/>
    <w:rsid w:val="009B52B0"/>
    <w:rsid w:val="009B6690"/>
    <w:rsid w:val="009B7150"/>
    <w:rsid w:val="009B77C6"/>
    <w:rsid w:val="009B7ABC"/>
    <w:rsid w:val="009B7AFF"/>
    <w:rsid w:val="009B7BC1"/>
    <w:rsid w:val="009C070A"/>
    <w:rsid w:val="009C07A7"/>
    <w:rsid w:val="009C0969"/>
    <w:rsid w:val="009C2026"/>
    <w:rsid w:val="009C3245"/>
    <w:rsid w:val="009C35F2"/>
    <w:rsid w:val="009C5A18"/>
    <w:rsid w:val="009C6115"/>
    <w:rsid w:val="009C6405"/>
    <w:rsid w:val="009C649F"/>
    <w:rsid w:val="009C6527"/>
    <w:rsid w:val="009C7048"/>
    <w:rsid w:val="009D27FB"/>
    <w:rsid w:val="009D3208"/>
    <w:rsid w:val="009D33B4"/>
    <w:rsid w:val="009D495F"/>
    <w:rsid w:val="009D75D0"/>
    <w:rsid w:val="009D7A28"/>
    <w:rsid w:val="009E082D"/>
    <w:rsid w:val="009E0DF1"/>
    <w:rsid w:val="009E0F3E"/>
    <w:rsid w:val="009E1181"/>
    <w:rsid w:val="009E27C8"/>
    <w:rsid w:val="009E28F1"/>
    <w:rsid w:val="009E2FD0"/>
    <w:rsid w:val="009E3B6F"/>
    <w:rsid w:val="009E3C47"/>
    <w:rsid w:val="009E4247"/>
    <w:rsid w:val="009E4751"/>
    <w:rsid w:val="009E60AB"/>
    <w:rsid w:val="009ED346"/>
    <w:rsid w:val="009F006F"/>
    <w:rsid w:val="009F07E7"/>
    <w:rsid w:val="009F08E5"/>
    <w:rsid w:val="009F0EFD"/>
    <w:rsid w:val="009F146D"/>
    <w:rsid w:val="009F2044"/>
    <w:rsid w:val="009F2101"/>
    <w:rsid w:val="009F243D"/>
    <w:rsid w:val="009F2558"/>
    <w:rsid w:val="009F2813"/>
    <w:rsid w:val="009F2C12"/>
    <w:rsid w:val="009F30FC"/>
    <w:rsid w:val="009F3BAC"/>
    <w:rsid w:val="009F4FF7"/>
    <w:rsid w:val="009F59D0"/>
    <w:rsid w:val="009F7B82"/>
    <w:rsid w:val="00A00857"/>
    <w:rsid w:val="00A016B2"/>
    <w:rsid w:val="00A01991"/>
    <w:rsid w:val="00A01AFC"/>
    <w:rsid w:val="00A022F1"/>
    <w:rsid w:val="00A02525"/>
    <w:rsid w:val="00A0266D"/>
    <w:rsid w:val="00A02F41"/>
    <w:rsid w:val="00A04D74"/>
    <w:rsid w:val="00A052E6"/>
    <w:rsid w:val="00A0579D"/>
    <w:rsid w:val="00A06377"/>
    <w:rsid w:val="00A064D8"/>
    <w:rsid w:val="00A07EC5"/>
    <w:rsid w:val="00A07FAC"/>
    <w:rsid w:val="00A10481"/>
    <w:rsid w:val="00A1245E"/>
    <w:rsid w:val="00A12A31"/>
    <w:rsid w:val="00A12B6C"/>
    <w:rsid w:val="00A1413A"/>
    <w:rsid w:val="00A1518D"/>
    <w:rsid w:val="00A15A89"/>
    <w:rsid w:val="00A15B01"/>
    <w:rsid w:val="00A16009"/>
    <w:rsid w:val="00A16030"/>
    <w:rsid w:val="00A16823"/>
    <w:rsid w:val="00A16BB0"/>
    <w:rsid w:val="00A1780C"/>
    <w:rsid w:val="00A17BC5"/>
    <w:rsid w:val="00A17E7A"/>
    <w:rsid w:val="00A1F1FC"/>
    <w:rsid w:val="00A2184D"/>
    <w:rsid w:val="00A22206"/>
    <w:rsid w:val="00A22DDD"/>
    <w:rsid w:val="00A25AB4"/>
    <w:rsid w:val="00A25C42"/>
    <w:rsid w:val="00A2634F"/>
    <w:rsid w:val="00A275E2"/>
    <w:rsid w:val="00A27976"/>
    <w:rsid w:val="00A303D8"/>
    <w:rsid w:val="00A322FE"/>
    <w:rsid w:val="00A3371C"/>
    <w:rsid w:val="00A3560C"/>
    <w:rsid w:val="00A35B1B"/>
    <w:rsid w:val="00A35CF6"/>
    <w:rsid w:val="00A36772"/>
    <w:rsid w:val="00A379B9"/>
    <w:rsid w:val="00A37ABF"/>
    <w:rsid w:val="00A40056"/>
    <w:rsid w:val="00A40981"/>
    <w:rsid w:val="00A40C7C"/>
    <w:rsid w:val="00A40DE9"/>
    <w:rsid w:val="00A40F8F"/>
    <w:rsid w:val="00A41468"/>
    <w:rsid w:val="00A4149A"/>
    <w:rsid w:val="00A42A71"/>
    <w:rsid w:val="00A42F7B"/>
    <w:rsid w:val="00A44685"/>
    <w:rsid w:val="00A47034"/>
    <w:rsid w:val="00A472B2"/>
    <w:rsid w:val="00A47F7B"/>
    <w:rsid w:val="00A50986"/>
    <w:rsid w:val="00A50B44"/>
    <w:rsid w:val="00A515CA"/>
    <w:rsid w:val="00A51C96"/>
    <w:rsid w:val="00A522B6"/>
    <w:rsid w:val="00A522D4"/>
    <w:rsid w:val="00A53442"/>
    <w:rsid w:val="00A54C2E"/>
    <w:rsid w:val="00A54F00"/>
    <w:rsid w:val="00A553BE"/>
    <w:rsid w:val="00A55CDB"/>
    <w:rsid w:val="00A5670A"/>
    <w:rsid w:val="00A56848"/>
    <w:rsid w:val="00A56D71"/>
    <w:rsid w:val="00A60FC9"/>
    <w:rsid w:val="00A6102D"/>
    <w:rsid w:val="00A61AE6"/>
    <w:rsid w:val="00A61D45"/>
    <w:rsid w:val="00A628B5"/>
    <w:rsid w:val="00A6347D"/>
    <w:rsid w:val="00A63525"/>
    <w:rsid w:val="00A648A8"/>
    <w:rsid w:val="00A658A5"/>
    <w:rsid w:val="00A659E7"/>
    <w:rsid w:val="00A65C75"/>
    <w:rsid w:val="00A6646E"/>
    <w:rsid w:val="00A67791"/>
    <w:rsid w:val="00A67F0B"/>
    <w:rsid w:val="00A7346E"/>
    <w:rsid w:val="00A73A53"/>
    <w:rsid w:val="00A73BBF"/>
    <w:rsid w:val="00A743D2"/>
    <w:rsid w:val="00A7544F"/>
    <w:rsid w:val="00A75DA9"/>
    <w:rsid w:val="00A76A4F"/>
    <w:rsid w:val="00A770D9"/>
    <w:rsid w:val="00A77D52"/>
    <w:rsid w:val="00A8393B"/>
    <w:rsid w:val="00A83C82"/>
    <w:rsid w:val="00A84488"/>
    <w:rsid w:val="00A858A2"/>
    <w:rsid w:val="00A85D83"/>
    <w:rsid w:val="00A86CD6"/>
    <w:rsid w:val="00A9077C"/>
    <w:rsid w:val="00A90B60"/>
    <w:rsid w:val="00A90E3A"/>
    <w:rsid w:val="00A90EDC"/>
    <w:rsid w:val="00A9158D"/>
    <w:rsid w:val="00A91B27"/>
    <w:rsid w:val="00A91BAE"/>
    <w:rsid w:val="00A92DDF"/>
    <w:rsid w:val="00A94795"/>
    <w:rsid w:val="00A94E9D"/>
    <w:rsid w:val="00A95AB5"/>
    <w:rsid w:val="00A95ED0"/>
    <w:rsid w:val="00A96A40"/>
    <w:rsid w:val="00A96B8F"/>
    <w:rsid w:val="00A97231"/>
    <w:rsid w:val="00A97919"/>
    <w:rsid w:val="00AA00C6"/>
    <w:rsid w:val="00AA13D8"/>
    <w:rsid w:val="00AA1454"/>
    <w:rsid w:val="00AA27F7"/>
    <w:rsid w:val="00AA2D43"/>
    <w:rsid w:val="00AA2FB3"/>
    <w:rsid w:val="00AA3BEF"/>
    <w:rsid w:val="00AA3C89"/>
    <w:rsid w:val="00AA3D19"/>
    <w:rsid w:val="00AA3EBF"/>
    <w:rsid w:val="00AA42A8"/>
    <w:rsid w:val="00AA458E"/>
    <w:rsid w:val="00AA45FE"/>
    <w:rsid w:val="00AA5101"/>
    <w:rsid w:val="00AA5D1E"/>
    <w:rsid w:val="00AA5FB7"/>
    <w:rsid w:val="00AA7432"/>
    <w:rsid w:val="00AB01D8"/>
    <w:rsid w:val="00AB0717"/>
    <w:rsid w:val="00AB0E22"/>
    <w:rsid w:val="00AB0FA1"/>
    <w:rsid w:val="00AB155F"/>
    <w:rsid w:val="00AB2BF1"/>
    <w:rsid w:val="00AB3D4D"/>
    <w:rsid w:val="00AB5A2D"/>
    <w:rsid w:val="00AB5BA3"/>
    <w:rsid w:val="00AB71A9"/>
    <w:rsid w:val="00AB7F06"/>
    <w:rsid w:val="00AC21EC"/>
    <w:rsid w:val="00AC374F"/>
    <w:rsid w:val="00AC3C3E"/>
    <w:rsid w:val="00AC3EEB"/>
    <w:rsid w:val="00AC4450"/>
    <w:rsid w:val="00AC4850"/>
    <w:rsid w:val="00AC7215"/>
    <w:rsid w:val="00AC736F"/>
    <w:rsid w:val="00AC7449"/>
    <w:rsid w:val="00AC7586"/>
    <w:rsid w:val="00AC7A52"/>
    <w:rsid w:val="00AC7ADB"/>
    <w:rsid w:val="00AD00F4"/>
    <w:rsid w:val="00AD03C6"/>
    <w:rsid w:val="00AD0503"/>
    <w:rsid w:val="00AD0521"/>
    <w:rsid w:val="00AD05A6"/>
    <w:rsid w:val="00AD0C89"/>
    <w:rsid w:val="00AD0D46"/>
    <w:rsid w:val="00AD0FD3"/>
    <w:rsid w:val="00AD1C3F"/>
    <w:rsid w:val="00AD2995"/>
    <w:rsid w:val="00AD4327"/>
    <w:rsid w:val="00AD45EF"/>
    <w:rsid w:val="00AD473F"/>
    <w:rsid w:val="00AD52FB"/>
    <w:rsid w:val="00AD577A"/>
    <w:rsid w:val="00AD5F65"/>
    <w:rsid w:val="00AD732B"/>
    <w:rsid w:val="00AD73AC"/>
    <w:rsid w:val="00AD767F"/>
    <w:rsid w:val="00AE071C"/>
    <w:rsid w:val="00AE09E9"/>
    <w:rsid w:val="00AE2FE7"/>
    <w:rsid w:val="00AE373E"/>
    <w:rsid w:val="00AE392A"/>
    <w:rsid w:val="00AE4978"/>
    <w:rsid w:val="00AE4DFF"/>
    <w:rsid w:val="00AE530C"/>
    <w:rsid w:val="00AE5A5A"/>
    <w:rsid w:val="00AE5AEB"/>
    <w:rsid w:val="00AE6B27"/>
    <w:rsid w:val="00AE7276"/>
    <w:rsid w:val="00AE7ED0"/>
    <w:rsid w:val="00AF0497"/>
    <w:rsid w:val="00AF0C72"/>
    <w:rsid w:val="00AF1396"/>
    <w:rsid w:val="00AF1939"/>
    <w:rsid w:val="00AF1EF5"/>
    <w:rsid w:val="00AF2A4C"/>
    <w:rsid w:val="00AF34E6"/>
    <w:rsid w:val="00AF362A"/>
    <w:rsid w:val="00AF3A0F"/>
    <w:rsid w:val="00AF4BC9"/>
    <w:rsid w:val="00AF4DBA"/>
    <w:rsid w:val="00AF4E0E"/>
    <w:rsid w:val="00AF501A"/>
    <w:rsid w:val="00AF6376"/>
    <w:rsid w:val="00AF65A6"/>
    <w:rsid w:val="00AF6BC1"/>
    <w:rsid w:val="00AF6D41"/>
    <w:rsid w:val="00AF7811"/>
    <w:rsid w:val="00AF7E08"/>
    <w:rsid w:val="00B00873"/>
    <w:rsid w:val="00B01606"/>
    <w:rsid w:val="00B021B8"/>
    <w:rsid w:val="00B02AAC"/>
    <w:rsid w:val="00B02BC0"/>
    <w:rsid w:val="00B0360B"/>
    <w:rsid w:val="00B04190"/>
    <w:rsid w:val="00B044E6"/>
    <w:rsid w:val="00B049BD"/>
    <w:rsid w:val="00B04EA1"/>
    <w:rsid w:val="00B0513D"/>
    <w:rsid w:val="00B05E9C"/>
    <w:rsid w:val="00B067E8"/>
    <w:rsid w:val="00B0790B"/>
    <w:rsid w:val="00B07BA1"/>
    <w:rsid w:val="00B07C38"/>
    <w:rsid w:val="00B10086"/>
    <w:rsid w:val="00B10FCB"/>
    <w:rsid w:val="00B110AB"/>
    <w:rsid w:val="00B11C6C"/>
    <w:rsid w:val="00B12427"/>
    <w:rsid w:val="00B12741"/>
    <w:rsid w:val="00B141F4"/>
    <w:rsid w:val="00B1431E"/>
    <w:rsid w:val="00B15327"/>
    <w:rsid w:val="00B15B4C"/>
    <w:rsid w:val="00B16994"/>
    <w:rsid w:val="00B16C32"/>
    <w:rsid w:val="00B176E3"/>
    <w:rsid w:val="00B17BA2"/>
    <w:rsid w:val="00B17C54"/>
    <w:rsid w:val="00B20503"/>
    <w:rsid w:val="00B206B1"/>
    <w:rsid w:val="00B21A6C"/>
    <w:rsid w:val="00B2211C"/>
    <w:rsid w:val="00B23C35"/>
    <w:rsid w:val="00B25CBD"/>
    <w:rsid w:val="00B263D2"/>
    <w:rsid w:val="00B26A81"/>
    <w:rsid w:val="00B26BE1"/>
    <w:rsid w:val="00B312EA"/>
    <w:rsid w:val="00B3168E"/>
    <w:rsid w:val="00B32ACF"/>
    <w:rsid w:val="00B349F6"/>
    <w:rsid w:val="00B34C88"/>
    <w:rsid w:val="00B352D8"/>
    <w:rsid w:val="00B35A37"/>
    <w:rsid w:val="00B35AA0"/>
    <w:rsid w:val="00B35B01"/>
    <w:rsid w:val="00B3672C"/>
    <w:rsid w:val="00B36A9C"/>
    <w:rsid w:val="00B3747C"/>
    <w:rsid w:val="00B379C7"/>
    <w:rsid w:val="00B37BA1"/>
    <w:rsid w:val="00B4050D"/>
    <w:rsid w:val="00B40A36"/>
    <w:rsid w:val="00B40B04"/>
    <w:rsid w:val="00B40E7D"/>
    <w:rsid w:val="00B40FD7"/>
    <w:rsid w:val="00B4130E"/>
    <w:rsid w:val="00B45707"/>
    <w:rsid w:val="00B4571E"/>
    <w:rsid w:val="00B45C14"/>
    <w:rsid w:val="00B46FC9"/>
    <w:rsid w:val="00B4731E"/>
    <w:rsid w:val="00B47441"/>
    <w:rsid w:val="00B475CE"/>
    <w:rsid w:val="00B47A4F"/>
    <w:rsid w:val="00B4EFDB"/>
    <w:rsid w:val="00B50EE6"/>
    <w:rsid w:val="00B51730"/>
    <w:rsid w:val="00B51AF4"/>
    <w:rsid w:val="00B52CEF"/>
    <w:rsid w:val="00B52DB1"/>
    <w:rsid w:val="00B53A46"/>
    <w:rsid w:val="00B53EE6"/>
    <w:rsid w:val="00B550CC"/>
    <w:rsid w:val="00B5648C"/>
    <w:rsid w:val="00B5664A"/>
    <w:rsid w:val="00B57536"/>
    <w:rsid w:val="00B5765B"/>
    <w:rsid w:val="00B63D98"/>
    <w:rsid w:val="00B63E63"/>
    <w:rsid w:val="00B63FE5"/>
    <w:rsid w:val="00B64D8B"/>
    <w:rsid w:val="00B66EBA"/>
    <w:rsid w:val="00B67B49"/>
    <w:rsid w:val="00B67C84"/>
    <w:rsid w:val="00B70CD7"/>
    <w:rsid w:val="00B71D90"/>
    <w:rsid w:val="00B72B61"/>
    <w:rsid w:val="00B73DB7"/>
    <w:rsid w:val="00B74BC6"/>
    <w:rsid w:val="00B7511C"/>
    <w:rsid w:val="00B754C7"/>
    <w:rsid w:val="00B75A3F"/>
    <w:rsid w:val="00B75DF1"/>
    <w:rsid w:val="00B760DA"/>
    <w:rsid w:val="00B76C8C"/>
    <w:rsid w:val="00B76E1B"/>
    <w:rsid w:val="00B77510"/>
    <w:rsid w:val="00B7763B"/>
    <w:rsid w:val="00B777B2"/>
    <w:rsid w:val="00B77DF4"/>
    <w:rsid w:val="00B77E82"/>
    <w:rsid w:val="00B800B9"/>
    <w:rsid w:val="00B807EE"/>
    <w:rsid w:val="00B813B5"/>
    <w:rsid w:val="00B8179D"/>
    <w:rsid w:val="00B817AE"/>
    <w:rsid w:val="00B81D89"/>
    <w:rsid w:val="00B82684"/>
    <w:rsid w:val="00B8281C"/>
    <w:rsid w:val="00B83E03"/>
    <w:rsid w:val="00B84E33"/>
    <w:rsid w:val="00B8562B"/>
    <w:rsid w:val="00B85C27"/>
    <w:rsid w:val="00B85E6C"/>
    <w:rsid w:val="00B86C27"/>
    <w:rsid w:val="00B872ED"/>
    <w:rsid w:val="00B872FC"/>
    <w:rsid w:val="00B87628"/>
    <w:rsid w:val="00B87878"/>
    <w:rsid w:val="00B87922"/>
    <w:rsid w:val="00B87A7E"/>
    <w:rsid w:val="00B87BC3"/>
    <w:rsid w:val="00B87E4E"/>
    <w:rsid w:val="00B909A8"/>
    <w:rsid w:val="00B90E75"/>
    <w:rsid w:val="00B90EC1"/>
    <w:rsid w:val="00B925F9"/>
    <w:rsid w:val="00B93353"/>
    <w:rsid w:val="00B93442"/>
    <w:rsid w:val="00B93A7C"/>
    <w:rsid w:val="00B93D91"/>
    <w:rsid w:val="00B93DB7"/>
    <w:rsid w:val="00B95C54"/>
    <w:rsid w:val="00B974C3"/>
    <w:rsid w:val="00BA06EE"/>
    <w:rsid w:val="00BA0F9D"/>
    <w:rsid w:val="00BA1B20"/>
    <w:rsid w:val="00BA209B"/>
    <w:rsid w:val="00BA21F8"/>
    <w:rsid w:val="00BA2790"/>
    <w:rsid w:val="00BA400E"/>
    <w:rsid w:val="00BA4294"/>
    <w:rsid w:val="00BA6D0C"/>
    <w:rsid w:val="00BA773C"/>
    <w:rsid w:val="00BA7A2C"/>
    <w:rsid w:val="00BB0102"/>
    <w:rsid w:val="00BB08BE"/>
    <w:rsid w:val="00BB0F42"/>
    <w:rsid w:val="00BB1521"/>
    <w:rsid w:val="00BB23EA"/>
    <w:rsid w:val="00BB2779"/>
    <w:rsid w:val="00BB288E"/>
    <w:rsid w:val="00BB3180"/>
    <w:rsid w:val="00BB3F9B"/>
    <w:rsid w:val="00BB3FE6"/>
    <w:rsid w:val="00BB494F"/>
    <w:rsid w:val="00BB4F7B"/>
    <w:rsid w:val="00BB51B9"/>
    <w:rsid w:val="00BC0D29"/>
    <w:rsid w:val="00BC0F52"/>
    <w:rsid w:val="00BC12DC"/>
    <w:rsid w:val="00BC2170"/>
    <w:rsid w:val="00BC2803"/>
    <w:rsid w:val="00BC2B75"/>
    <w:rsid w:val="00BC2C94"/>
    <w:rsid w:val="00BC336A"/>
    <w:rsid w:val="00BC4DB0"/>
    <w:rsid w:val="00BC554C"/>
    <w:rsid w:val="00BC56B1"/>
    <w:rsid w:val="00BC5C69"/>
    <w:rsid w:val="00BC5ED7"/>
    <w:rsid w:val="00BC608B"/>
    <w:rsid w:val="00BC7940"/>
    <w:rsid w:val="00BD053D"/>
    <w:rsid w:val="00BD108D"/>
    <w:rsid w:val="00BD1498"/>
    <w:rsid w:val="00BD1B14"/>
    <w:rsid w:val="00BD1BB3"/>
    <w:rsid w:val="00BD518C"/>
    <w:rsid w:val="00BD699C"/>
    <w:rsid w:val="00BD744C"/>
    <w:rsid w:val="00BD7755"/>
    <w:rsid w:val="00BE21FB"/>
    <w:rsid w:val="00BE2B2A"/>
    <w:rsid w:val="00BE2FFE"/>
    <w:rsid w:val="00BE3835"/>
    <w:rsid w:val="00BE44B1"/>
    <w:rsid w:val="00BE5E6E"/>
    <w:rsid w:val="00BE68D3"/>
    <w:rsid w:val="00BE6EF2"/>
    <w:rsid w:val="00BF052A"/>
    <w:rsid w:val="00BF0B65"/>
    <w:rsid w:val="00BF188A"/>
    <w:rsid w:val="00BF1D42"/>
    <w:rsid w:val="00BF2A91"/>
    <w:rsid w:val="00BF39B7"/>
    <w:rsid w:val="00BF4ABC"/>
    <w:rsid w:val="00BF5B1A"/>
    <w:rsid w:val="00BF5E87"/>
    <w:rsid w:val="00BF6433"/>
    <w:rsid w:val="00BF6696"/>
    <w:rsid w:val="00BF70EF"/>
    <w:rsid w:val="00BF7573"/>
    <w:rsid w:val="00BF7AD2"/>
    <w:rsid w:val="00C00A22"/>
    <w:rsid w:val="00C012E4"/>
    <w:rsid w:val="00C02451"/>
    <w:rsid w:val="00C02AB7"/>
    <w:rsid w:val="00C036FB"/>
    <w:rsid w:val="00C03A64"/>
    <w:rsid w:val="00C03C05"/>
    <w:rsid w:val="00C04CA4"/>
    <w:rsid w:val="00C05B30"/>
    <w:rsid w:val="00C06014"/>
    <w:rsid w:val="00C06421"/>
    <w:rsid w:val="00C06806"/>
    <w:rsid w:val="00C07A60"/>
    <w:rsid w:val="00C10955"/>
    <w:rsid w:val="00C10ACF"/>
    <w:rsid w:val="00C1146B"/>
    <w:rsid w:val="00C115A6"/>
    <w:rsid w:val="00C116A4"/>
    <w:rsid w:val="00C119F3"/>
    <w:rsid w:val="00C122D0"/>
    <w:rsid w:val="00C12A37"/>
    <w:rsid w:val="00C12B23"/>
    <w:rsid w:val="00C136BA"/>
    <w:rsid w:val="00C14518"/>
    <w:rsid w:val="00C14AC7"/>
    <w:rsid w:val="00C15215"/>
    <w:rsid w:val="00C15271"/>
    <w:rsid w:val="00C15556"/>
    <w:rsid w:val="00C210D6"/>
    <w:rsid w:val="00C22E1F"/>
    <w:rsid w:val="00C23175"/>
    <w:rsid w:val="00C2330E"/>
    <w:rsid w:val="00C23A99"/>
    <w:rsid w:val="00C24301"/>
    <w:rsid w:val="00C2477E"/>
    <w:rsid w:val="00C24964"/>
    <w:rsid w:val="00C249C9"/>
    <w:rsid w:val="00C24F5D"/>
    <w:rsid w:val="00C256C4"/>
    <w:rsid w:val="00C259BF"/>
    <w:rsid w:val="00C25F98"/>
    <w:rsid w:val="00C26400"/>
    <w:rsid w:val="00C27CC5"/>
    <w:rsid w:val="00C30699"/>
    <w:rsid w:val="00C30C23"/>
    <w:rsid w:val="00C311C7"/>
    <w:rsid w:val="00C31E9B"/>
    <w:rsid w:val="00C33200"/>
    <w:rsid w:val="00C34FEB"/>
    <w:rsid w:val="00C352AB"/>
    <w:rsid w:val="00C36E1B"/>
    <w:rsid w:val="00C40709"/>
    <w:rsid w:val="00C41008"/>
    <w:rsid w:val="00C4130F"/>
    <w:rsid w:val="00C41AA5"/>
    <w:rsid w:val="00C41B36"/>
    <w:rsid w:val="00C42B55"/>
    <w:rsid w:val="00C42EAB"/>
    <w:rsid w:val="00C431D4"/>
    <w:rsid w:val="00C44236"/>
    <w:rsid w:val="00C44D1D"/>
    <w:rsid w:val="00C46D7D"/>
    <w:rsid w:val="00C477BC"/>
    <w:rsid w:val="00C4790A"/>
    <w:rsid w:val="00C479F8"/>
    <w:rsid w:val="00C50140"/>
    <w:rsid w:val="00C5162B"/>
    <w:rsid w:val="00C51E1F"/>
    <w:rsid w:val="00C52987"/>
    <w:rsid w:val="00C52C6F"/>
    <w:rsid w:val="00C52F42"/>
    <w:rsid w:val="00C53B39"/>
    <w:rsid w:val="00C53C2E"/>
    <w:rsid w:val="00C53E89"/>
    <w:rsid w:val="00C54259"/>
    <w:rsid w:val="00C5475B"/>
    <w:rsid w:val="00C54A84"/>
    <w:rsid w:val="00C54C05"/>
    <w:rsid w:val="00C54EEB"/>
    <w:rsid w:val="00C57077"/>
    <w:rsid w:val="00C576E9"/>
    <w:rsid w:val="00C57D82"/>
    <w:rsid w:val="00C61376"/>
    <w:rsid w:val="00C619AD"/>
    <w:rsid w:val="00C61A52"/>
    <w:rsid w:val="00C62B12"/>
    <w:rsid w:val="00C62B44"/>
    <w:rsid w:val="00C62F58"/>
    <w:rsid w:val="00C6358D"/>
    <w:rsid w:val="00C66AE3"/>
    <w:rsid w:val="00C66C8C"/>
    <w:rsid w:val="00C70A7B"/>
    <w:rsid w:val="00C70B7D"/>
    <w:rsid w:val="00C71B26"/>
    <w:rsid w:val="00C72F30"/>
    <w:rsid w:val="00C73474"/>
    <w:rsid w:val="00C76552"/>
    <w:rsid w:val="00C7695A"/>
    <w:rsid w:val="00C77C5B"/>
    <w:rsid w:val="00C77D12"/>
    <w:rsid w:val="00C77D60"/>
    <w:rsid w:val="00C80088"/>
    <w:rsid w:val="00C81118"/>
    <w:rsid w:val="00C82013"/>
    <w:rsid w:val="00C82B78"/>
    <w:rsid w:val="00C83D7A"/>
    <w:rsid w:val="00C84351"/>
    <w:rsid w:val="00C8563E"/>
    <w:rsid w:val="00C857CD"/>
    <w:rsid w:val="00C869BC"/>
    <w:rsid w:val="00C86E94"/>
    <w:rsid w:val="00C904CC"/>
    <w:rsid w:val="00C9158F"/>
    <w:rsid w:val="00C917F4"/>
    <w:rsid w:val="00C91B20"/>
    <w:rsid w:val="00C91E02"/>
    <w:rsid w:val="00C9230A"/>
    <w:rsid w:val="00C925E4"/>
    <w:rsid w:val="00C92863"/>
    <w:rsid w:val="00C92C0B"/>
    <w:rsid w:val="00C93545"/>
    <w:rsid w:val="00C9360B"/>
    <w:rsid w:val="00C95B6F"/>
    <w:rsid w:val="00C966FF"/>
    <w:rsid w:val="00C96BA9"/>
    <w:rsid w:val="00C96C73"/>
    <w:rsid w:val="00CA0BCB"/>
    <w:rsid w:val="00CA1A89"/>
    <w:rsid w:val="00CA1D81"/>
    <w:rsid w:val="00CA2606"/>
    <w:rsid w:val="00CA32AE"/>
    <w:rsid w:val="00CA3BA1"/>
    <w:rsid w:val="00CA446B"/>
    <w:rsid w:val="00CA5106"/>
    <w:rsid w:val="00CA516A"/>
    <w:rsid w:val="00CA52BE"/>
    <w:rsid w:val="00CA54BC"/>
    <w:rsid w:val="00CA56BC"/>
    <w:rsid w:val="00CA63EA"/>
    <w:rsid w:val="00CA6F65"/>
    <w:rsid w:val="00CA74FF"/>
    <w:rsid w:val="00CB3265"/>
    <w:rsid w:val="00CB5C5A"/>
    <w:rsid w:val="00CB702A"/>
    <w:rsid w:val="00CB74E7"/>
    <w:rsid w:val="00CB792D"/>
    <w:rsid w:val="00CC01F0"/>
    <w:rsid w:val="00CC2C30"/>
    <w:rsid w:val="00CC47A9"/>
    <w:rsid w:val="00CC492A"/>
    <w:rsid w:val="00CC4FC7"/>
    <w:rsid w:val="00CC53F6"/>
    <w:rsid w:val="00CC57AA"/>
    <w:rsid w:val="00CC5A9E"/>
    <w:rsid w:val="00CC5C6A"/>
    <w:rsid w:val="00CC5E93"/>
    <w:rsid w:val="00CC600C"/>
    <w:rsid w:val="00CC628D"/>
    <w:rsid w:val="00CC7EF0"/>
    <w:rsid w:val="00CD13BC"/>
    <w:rsid w:val="00CD1C2E"/>
    <w:rsid w:val="00CD262C"/>
    <w:rsid w:val="00CD2845"/>
    <w:rsid w:val="00CD44CF"/>
    <w:rsid w:val="00CD5D67"/>
    <w:rsid w:val="00CD5E9F"/>
    <w:rsid w:val="00CD6276"/>
    <w:rsid w:val="00CD6C8B"/>
    <w:rsid w:val="00CD7842"/>
    <w:rsid w:val="00CE2052"/>
    <w:rsid w:val="00CE2547"/>
    <w:rsid w:val="00CE2991"/>
    <w:rsid w:val="00CE3681"/>
    <w:rsid w:val="00CE36A3"/>
    <w:rsid w:val="00CE370F"/>
    <w:rsid w:val="00CE4007"/>
    <w:rsid w:val="00CE480E"/>
    <w:rsid w:val="00CE5986"/>
    <w:rsid w:val="00CE72CC"/>
    <w:rsid w:val="00CE79C6"/>
    <w:rsid w:val="00CE7C90"/>
    <w:rsid w:val="00CE7EE4"/>
    <w:rsid w:val="00CF0A45"/>
    <w:rsid w:val="00CF17F7"/>
    <w:rsid w:val="00CF1EFF"/>
    <w:rsid w:val="00CF23E6"/>
    <w:rsid w:val="00CF25B7"/>
    <w:rsid w:val="00CF3CEE"/>
    <w:rsid w:val="00CF4514"/>
    <w:rsid w:val="00CF4CA7"/>
    <w:rsid w:val="00CF5AF9"/>
    <w:rsid w:val="00CF5C95"/>
    <w:rsid w:val="00CF6E54"/>
    <w:rsid w:val="00CF70DB"/>
    <w:rsid w:val="00CF7A4D"/>
    <w:rsid w:val="00CF7DF8"/>
    <w:rsid w:val="00D00789"/>
    <w:rsid w:val="00D0151F"/>
    <w:rsid w:val="00D03A91"/>
    <w:rsid w:val="00D05950"/>
    <w:rsid w:val="00D05D2D"/>
    <w:rsid w:val="00D0670A"/>
    <w:rsid w:val="00D06A93"/>
    <w:rsid w:val="00D10E26"/>
    <w:rsid w:val="00D11B00"/>
    <w:rsid w:val="00D1201A"/>
    <w:rsid w:val="00D12603"/>
    <w:rsid w:val="00D129AB"/>
    <w:rsid w:val="00D12A6F"/>
    <w:rsid w:val="00D12AAE"/>
    <w:rsid w:val="00D143DF"/>
    <w:rsid w:val="00D14C7F"/>
    <w:rsid w:val="00D17095"/>
    <w:rsid w:val="00D170ED"/>
    <w:rsid w:val="00D203CC"/>
    <w:rsid w:val="00D20789"/>
    <w:rsid w:val="00D215DD"/>
    <w:rsid w:val="00D2207C"/>
    <w:rsid w:val="00D22A34"/>
    <w:rsid w:val="00D22F3A"/>
    <w:rsid w:val="00D2367E"/>
    <w:rsid w:val="00D23E3F"/>
    <w:rsid w:val="00D277BD"/>
    <w:rsid w:val="00D30990"/>
    <w:rsid w:val="00D315AC"/>
    <w:rsid w:val="00D315BA"/>
    <w:rsid w:val="00D3162E"/>
    <w:rsid w:val="00D322D5"/>
    <w:rsid w:val="00D322F8"/>
    <w:rsid w:val="00D32A45"/>
    <w:rsid w:val="00D33924"/>
    <w:rsid w:val="00D35464"/>
    <w:rsid w:val="00D35C70"/>
    <w:rsid w:val="00D36535"/>
    <w:rsid w:val="00D36FED"/>
    <w:rsid w:val="00D377BA"/>
    <w:rsid w:val="00D40FC4"/>
    <w:rsid w:val="00D42BAA"/>
    <w:rsid w:val="00D43353"/>
    <w:rsid w:val="00D43401"/>
    <w:rsid w:val="00D43BF9"/>
    <w:rsid w:val="00D4465C"/>
    <w:rsid w:val="00D448BD"/>
    <w:rsid w:val="00D45A2C"/>
    <w:rsid w:val="00D45F13"/>
    <w:rsid w:val="00D46DA1"/>
    <w:rsid w:val="00D477CD"/>
    <w:rsid w:val="00D500B9"/>
    <w:rsid w:val="00D50364"/>
    <w:rsid w:val="00D505E3"/>
    <w:rsid w:val="00D50E46"/>
    <w:rsid w:val="00D51934"/>
    <w:rsid w:val="00D520D8"/>
    <w:rsid w:val="00D533D6"/>
    <w:rsid w:val="00D53DF8"/>
    <w:rsid w:val="00D54161"/>
    <w:rsid w:val="00D54191"/>
    <w:rsid w:val="00D54896"/>
    <w:rsid w:val="00D548B5"/>
    <w:rsid w:val="00D55103"/>
    <w:rsid w:val="00D5564F"/>
    <w:rsid w:val="00D560CE"/>
    <w:rsid w:val="00D566F0"/>
    <w:rsid w:val="00D56DF3"/>
    <w:rsid w:val="00D60233"/>
    <w:rsid w:val="00D627A5"/>
    <w:rsid w:val="00D6395D"/>
    <w:rsid w:val="00D639AE"/>
    <w:rsid w:val="00D6404A"/>
    <w:rsid w:val="00D64D64"/>
    <w:rsid w:val="00D65AAF"/>
    <w:rsid w:val="00D66D8E"/>
    <w:rsid w:val="00D6707E"/>
    <w:rsid w:val="00D67A64"/>
    <w:rsid w:val="00D707E5"/>
    <w:rsid w:val="00D71665"/>
    <w:rsid w:val="00D735E6"/>
    <w:rsid w:val="00D73DBC"/>
    <w:rsid w:val="00D741F4"/>
    <w:rsid w:val="00D76D9D"/>
    <w:rsid w:val="00D77BD7"/>
    <w:rsid w:val="00D8052C"/>
    <w:rsid w:val="00D80759"/>
    <w:rsid w:val="00D80CA5"/>
    <w:rsid w:val="00D81E8D"/>
    <w:rsid w:val="00D82967"/>
    <w:rsid w:val="00D83ED0"/>
    <w:rsid w:val="00D84B4A"/>
    <w:rsid w:val="00D852C2"/>
    <w:rsid w:val="00D85F4E"/>
    <w:rsid w:val="00D8615A"/>
    <w:rsid w:val="00D861AA"/>
    <w:rsid w:val="00D8642A"/>
    <w:rsid w:val="00D8759E"/>
    <w:rsid w:val="00D8764E"/>
    <w:rsid w:val="00D900C4"/>
    <w:rsid w:val="00D907C3"/>
    <w:rsid w:val="00D90BFC"/>
    <w:rsid w:val="00D90CD3"/>
    <w:rsid w:val="00D9113B"/>
    <w:rsid w:val="00D93E65"/>
    <w:rsid w:val="00D9407F"/>
    <w:rsid w:val="00D941A4"/>
    <w:rsid w:val="00D944AF"/>
    <w:rsid w:val="00D944BD"/>
    <w:rsid w:val="00D94BDE"/>
    <w:rsid w:val="00D958A8"/>
    <w:rsid w:val="00D96D07"/>
    <w:rsid w:val="00D9702D"/>
    <w:rsid w:val="00D97764"/>
    <w:rsid w:val="00DA0383"/>
    <w:rsid w:val="00DA0B14"/>
    <w:rsid w:val="00DA16B5"/>
    <w:rsid w:val="00DA1D78"/>
    <w:rsid w:val="00DA2279"/>
    <w:rsid w:val="00DA3692"/>
    <w:rsid w:val="00DA3F5F"/>
    <w:rsid w:val="00DA4708"/>
    <w:rsid w:val="00DA6CA1"/>
    <w:rsid w:val="00DB01AE"/>
    <w:rsid w:val="00DB05CB"/>
    <w:rsid w:val="00DB0B4F"/>
    <w:rsid w:val="00DB2304"/>
    <w:rsid w:val="00DB2B5C"/>
    <w:rsid w:val="00DB2BC2"/>
    <w:rsid w:val="00DB36C8"/>
    <w:rsid w:val="00DB379E"/>
    <w:rsid w:val="00DB4916"/>
    <w:rsid w:val="00DB4E83"/>
    <w:rsid w:val="00DB4F70"/>
    <w:rsid w:val="00DB5897"/>
    <w:rsid w:val="00DB5975"/>
    <w:rsid w:val="00DB689E"/>
    <w:rsid w:val="00DB752E"/>
    <w:rsid w:val="00DB79C3"/>
    <w:rsid w:val="00DC02A6"/>
    <w:rsid w:val="00DC08E6"/>
    <w:rsid w:val="00DC26F5"/>
    <w:rsid w:val="00DC2EA0"/>
    <w:rsid w:val="00DC3130"/>
    <w:rsid w:val="00DC3B47"/>
    <w:rsid w:val="00DC3E1F"/>
    <w:rsid w:val="00DC4339"/>
    <w:rsid w:val="00DC50BF"/>
    <w:rsid w:val="00DC57DB"/>
    <w:rsid w:val="00DC59E7"/>
    <w:rsid w:val="00DC5A19"/>
    <w:rsid w:val="00DC62BA"/>
    <w:rsid w:val="00DC6C73"/>
    <w:rsid w:val="00DC7824"/>
    <w:rsid w:val="00DC7C67"/>
    <w:rsid w:val="00DD0FA2"/>
    <w:rsid w:val="00DD191D"/>
    <w:rsid w:val="00DD1EAF"/>
    <w:rsid w:val="00DD2BDF"/>
    <w:rsid w:val="00DD33D4"/>
    <w:rsid w:val="00DD344E"/>
    <w:rsid w:val="00DD3C05"/>
    <w:rsid w:val="00DD4745"/>
    <w:rsid w:val="00DD4779"/>
    <w:rsid w:val="00DD4898"/>
    <w:rsid w:val="00DD4B4E"/>
    <w:rsid w:val="00DD5D53"/>
    <w:rsid w:val="00DD6D77"/>
    <w:rsid w:val="00DD6D82"/>
    <w:rsid w:val="00DE1180"/>
    <w:rsid w:val="00DE12B5"/>
    <w:rsid w:val="00DE1D50"/>
    <w:rsid w:val="00DE1D59"/>
    <w:rsid w:val="00DE2507"/>
    <w:rsid w:val="00DE3288"/>
    <w:rsid w:val="00DE4AFC"/>
    <w:rsid w:val="00DE5217"/>
    <w:rsid w:val="00DE551A"/>
    <w:rsid w:val="00DE73A1"/>
    <w:rsid w:val="00DE7D70"/>
    <w:rsid w:val="00DF0706"/>
    <w:rsid w:val="00DF0B93"/>
    <w:rsid w:val="00DF142E"/>
    <w:rsid w:val="00DF4DBD"/>
    <w:rsid w:val="00DF7881"/>
    <w:rsid w:val="00DF7AE5"/>
    <w:rsid w:val="00E0036D"/>
    <w:rsid w:val="00E00A37"/>
    <w:rsid w:val="00E00FB9"/>
    <w:rsid w:val="00E01514"/>
    <w:rsid w:val="00E015BA"/>
    <w:rsid w:val="00E01AB1"/>
    <w:rsid w:val="00E01D6E"/>
    <w:rsid w:val="00E029CF"/>
    <w:rsid w:val="00E03028"/>
    <w:rsid w:val="00E03798"/>
    <w:rsid w:val="00E03D66"/>
    <w:rsid w:val="00E04515"/>
    <w:rsid w:val="00E04D69"/>
    <w:rsid w:val="00E04DF7"/>
    <w:rsid w:val="00E0547F"/>
    <w:rsid w:val="00E0587E"/>
    <w:rsid w:val="00E05903"/>
    <w:rsid w:val="00E05A3C"/>
    <w:rsid w:val="00E06BE1"/>
    <w:rsid w:val="00E07A90"/>
    <w:rsid w:val="00E10C33"/>
    <w:rsid w:val="00E10D3E"/>
    <w:rsid w:val="00E10F3B"/>
    <w:rsid w:val="00E11272"/>
    <w:rsid w:val="00E11AEA"/>
    <w:rsid w:val="00E11F05"/>
    <w:rsid w:val="00E11F32"/>
    <w:rsid w:val="00E11F49"/>
    <w:rsid w:val="00E12651"/>
    <w:rsid w:val="00E12BE4"/>
    <w:rsid w:val="00E12F49"/>
    <w:rsid w:val="00E13E78"/>
    <w:rsid w:val="00E1443A"/>
    <w:rsid w:val="00E14520"/>
    <w:rsid w:val="00E14BF5"/>
    <w:rsid w:val="00E163E6"/>
    <w:rsid w:val="00E16B1B"/>
    <w:rsid w:val="00E16C4F"/>
    <w:rsid w:val="00E17E10"/>
    <w:rsid w:val="00E20542"/>
    <w:rsid w:val="00E21AB8"/>
    <w:rsid w:val="00E223D4"/>
    <w:rsid w:val="00E2249A"/>
    <w:rsid w:val="00E22ABD"/>
    <w:rsid w:val="00E23457"/>
    <w:rsid w:val="00E23ABE"/>
    <w:rsid w:val="00E23B75"/>
    <w:rsid w:val="00E23B7D"/>
    <w:rsid w:val="00E24342"/>
    <w:rsid w:val="00E25053"/>
    <w:rsid w:val="00E25395"/>
    <w:rsid w:val="00E258FF"/>
    <w:rsid w:val="00E25CCA"/>
    <w:rsid w:val="00E2619C"/>
    <w:rsid w:val="00E272C7"/>
    <w:rsid w:val="00E27DA3"/>
    <w:rsid w:val="00E303D7"/>
    <w:rsid w:val="00E30726"/>
    <w:rsid w:val="00E307A3"/>
    <w:rsid w:val="00E307F6"/>
    <w:rsid w:val="00E30AB6"/>
    <w:rsid w:val="00E30B0C"/>
    <w:rsid w:val="00E310C8"/>
    <w:rsid w:val="00E31676"/>
    <w:rsid w:val="00E319CC"/>
    <w:rsid w:val="00E32C16"/>
    <w:rsid w:val="00E3467D"/>
    <w:rsid w:val="00E34A11"/>
    <w:rsid w:val="00E352CF"/>
    <w:rsid w:val="00E354A1"/>
    <w:rsid w:val="00E35546"/>
    <w:rsid w:val="00E35BA0"/>
    <w:rsid w:val="00E360CD"/>
    <w:rsid w:val="00E36396"/>
    <w:rsid w:val="00E36494"/>
    <w:rsid w:val="00E369E5"/>
    <w:rsid w:val="00E37C77"/>
    <w:rsid w:val="00E37DF4"/>
    <w:rsid w:val="00E37EDA"/>
    <w:rsid w:val="00E407DA"/>
    <w:rsid w:val="00E40855"/>
    <w:rsid w:val="00E411EB"/>
    <w:rsid w:val="00E41298"/>
    <w:rsid w:val="00E412EB"/>
    <w:rsid w:val="00E41F04"/>
    <w:rsid w:val="00E4219A"/>
    <w:rsid w:val="00E42C4D"/>
    <w:rsid w:val="00E42D93"/>
    <w:rsid w:val="00E43B24"/>
    <w:rsid w:val="00E46182"/>
    <w:rsid w:val="00E462AF"/>
    <w:rsid w:val="00E46834"/>
    <w:rsid w:val="00E468EA"/>
    <w:rsid w:val="00E51099"/>
    <w:rsid w:val="00E52740"/>
    <w:rsid w:val="00E52CFF"/>
    <w:rsid w:val="00E53D8B"/>
    <w:rsid w:val="00E54136"/>
    <w:rsid w:val="00E541E3"/>
    <w:rsid w:val="00E556A2"/>
    <w:rsid w:val="00E55902"/>
    <w:rsid w:val="00E55B64"/>
    <w:rsid w:val="00E564AE"/>
    <w:rsid w:val="00E5725B"/>
    <w:rsid w:val="00E5FFDC"/>
    <w:rsid w:val="00E60DA3"/>
    <w:rsid w:val="00E6215B"/>
    <w:rsid w:val="00E62553"/>
    <w:rsid w:val="00E63727"/>
    <w:rsid w:val="00E63A08"/>
    <w:rsid w:val="00E65254"/>
    <w:rsid w:val="00E656C3"/>
    <w:rsid w:val="00E65756"/>
    <w:rsid w:val="00E65B11"/>
    <w:rsid w:val="00E65C9F"/>
    <w:rsid w:val="00E66AB4"/>
    <w:rsid w:val="00E6751C"/>
    <w:rsid w:val="00E710B9"/>
    <w:rsid w:val="00E71575"/>
    <w:rsid w:val="00E71C72"/>
    <w:rsid w:val="00E72061"/>
    <w:rsid w:val="00E72559"/>
    <w:rsid w:val="00E72F35"/>
    <w:rsid w:val="00E734D8"/>
    <w:rsid w:val="00E740F9"/>
    <w:rsid w:val="00E761EA"/>
    <w:rsid w:val="00E81E46"/>
    <w:rsid w:val="00E81EE9"/>
    <w:rsid w:val="00E827FE"/>
    <w:rsid w:val="00E8305C"/>
    <w:rsid w:val="00E833C9"/>
    <w:rsid w:val="00E83617"/>
    <w:rsid w:val="00E8407F"/>
    <w:rsid w:val="00E843BA"/>
    <w:rsid w:val="00E84AE6"/>
    <w:rsid w:val="00E84C0A"/>
    <w:rsid w:val="00E856CD"/>
    <w:rsid w:val="00E8624D"/>
    <w:rsid w:val="00E86D5E"/>
    <w:rsid w:val="00E8749C"/>
    <w:rsid w:val="00E8794E"/>
    <w:rsid w:val="00E879DA"/>
    <w:rsid w:val="00E9088A"/>
    <w:rsid w:val="00E92ADB"/>
    <w:rsid w:val="00E92E18"/>
    <w:rsid w:val="00E93411"/>
    <w:rsid w:val="00E93661"/>
    <w:rsid w:val="00E937B5"/>
    <w:rsid w:val="00E93B75"/>
    <w:rsid w:val="00E947CC"/>
    <w:rsid w:val="00E94B60"/>
    <w:rsid w:val="00E94C51"/>
    <w:rsid w:val="00E96321"/>
    <w:rsid w:val="00EA06AA"/>
    <w:rsid w:val="00EA2439"/>
    <w:rsid w:val="00EA3648"/>
    <w:rsid w:val="00EA4344"/>
    <w:rsid w:val="00EA493C"/>
    <w:rsid w:val="00EA524D"/>
    <w:rsid w:val="00EA5CCD"/>
    <w:rsid w:val="00EB0170"/>
    <w:rsid w:val="00EB0740"/>
    <w:rsid w:val="00EB093A"/>
    <w:rsid w:val="00EB0E61"/>
    <w:rsid w:val="00EB117A"/>
    <w:rsid w:val="00EB122B"/>
    <w:rsid w:val="00EB17EF"/>
    <w:rsid w:val="00EB1DF1"/>
    <w:rsid w:val="00EB2F38"/>
    <w:rsid w:val="00EB3E8E"/>
    <w:rsid w:val="00EB434C"/>
    <w:rsid w:val="00EB4E09"/>
    <w:rsid w:val="00EB4E4D"/>
    <w:rsid w:val="00EB50BE"/>
    <w:rsid w:val="00EB5725"/>
    <w:rsid w:val="00EB5F44"/>
    <w:rsid w:val="00EB6481"/>
    <w:rsid w:val="00EB7521"/>
    <w:rsid w:val="00EC0434"/>
    <w:rsid w:val="00EC183B"/>
    <w:rsid w:val="00EC1D17"/>
    <w:rsid w:val="00EC3A15"/>
    <w:rsid w:val="00EC4057"/>
    <w:rsid w:val="00EC48DA"/>
    <w:rsid w:val="00EC4DEC"/>
    <w:rsid w:val="00EC5664"/>
    <w:rsid w:val="00EC5E54"/>
    <w:rsid w:val="00EC5F5B"/>
    <w:rsid w:val="00EC6DD1"/>
    <w:rsid w:val="00EC7C4A"/>
    <w:rsid w:val="00ED22EA"/>
    <w:rsid w:val="00ED3E7A"/>
    <w:rsid w:val="00ED43A4"/>
    <w:rsid w:val="00ED465B"/>
    <w:rsid w:val="00ED46B2"/>
    <w:rsid w:val="00ED4881"/>
    <w:rsid w:val="00ED5DD3"/>
    <w:rsid w:val="00EE03C0"/>
    <w:rsid w:val="00EE0DFC"/>
    <w:rsid w:val="00EE1EEF"/>
    <w:rsid w:val="00EE2D7F"/>
    <w:rsid w:val="00EE31DF"/>
    <w:rsid w:val="00EE31F3"/>
    <w:rsid w:val="00EE3487"/>
    <w:rsid w:val="00EE37A9"/>
    <w:rsid w:val="00EE4304"/>
    <w:rsid w:val="00EE4D2C"/>
    <w:rsid w:val="00EE4EC9"/>
    <w:rsid w:val="00EE50E4"/>
    <w:rsid w:val="00EE53AB"/>
    <w:rsid w:val="00EE57A1"/>
    <w:rsid w:val="00EE6201"/>
    <w:rsid w:val="00EE7BD6"/>
    <w:rsid w:val="00EE7EDD"/>
    <w:rsid w:val="00EF0DA2"/>
    <w:rsid w:val="00EF264F"/>
    <w:rsid w:val="00EF2ADF"/>
    <w:rsid w:val="00EF331D"/>
    <w:rsid w:val="00EF37AA"/>
    <w:rsid w:val="00EF4231"/>
    <w:rsid w:val="00EF4312"/>
    <w:rsid w:val="00EF49A4"/>
    <w:rsid w:val="00EF5E1F"/>
    <w:rsid w:val="00EF7041"/>
    <w:rsid w:val="00F009C7"/>
    <w:rsid w:val="00F00D31"/>
    <w:rsid w:val="00F01542"/>
    <w:rsid w:val="00F037F8"/>
    <w:rsid w:val="00F046F9"/>
    <w:rsid w:val="00F04E36"/>
    <w:rsid w:val="00F070E7"/>
    <w:rsid w:val="00F07EB2"/>
    <w:rsid w:val="00F07F9A"/>
    <w:rsid w:val="00F10B1D"/>
    <w:rsid w:val="00F10CC7"/>
    <w:rsid w:val="00F1464C"/>
    <w:rsid w:val="00F14983"/>
    <w:rsid w:val="00F14BAA"/>
    <w:rsid w:val="00F15182"/>
    <w:rsid w:val="00F153A7"/>
    <w:rsid w:val="00F16A50"/>
    <w:rsid w:val="00F16D37"/>
    <w:rsid w:val="00F16FD2"/>
    <w:rsid w:val="00F17997"/>
    <w:rsid w:val="00F17F02"/>
    <w:rsid w:val="00F21A3C"/>
    <w:rsid w:val="00F21B81"/>
    <w:rsid w:val="00F241FC"/>
    <w:rsid w:val="00F24A38"/>
    <w:rsid w:val="00F26345"/>
    <w:rsid w:val="00F26DA7"/>
    <w:rsid w:val="00F3000D"/>
    <w:rsid w:val="00F30FAB"/>
    <w:rsid w:val="00F31686"/>
    <w:rsid w:val="00F3190F"/>
    <w:rsid w:val="00F32823"/>
    <w:rsid w:val="00F33646"/>
    <w:rsid w:val="00F33EC4"/>
    <w:rsid w:val="00F34021"/>
    <w:rsid w:val="00F342E9"/>
    <w:rsid w:val="00F344AC"/>
    <w:rsid w:val="00F348D4"/>
    <w:rsid w:val="00F34B09"/>
    <w:rsid w:val="00F35DCB"/>
    <w:rsid w:val="00F37FC6"/>
    <w:rsid w:val="00F40B0E"/>
    <w:rsid w:val="00F40BE1"/>
    <w:rsid w:val="00F41C23"/>
    <w:rsid w:val="00F420EE"/>
    <w:rsid w:val="00F421D3"/>
    <w:rsid w:val="00F4282C"/>
    <w:rsid w:val="00F42F54"/>
    <w:rsid w:val="00F43A6B"/>
    <w:rsid w:val="00F449E4"/>
    <w:rsid w:val="00F455C9"/>
    <w:rsid w:val="00F45ED4"/>
    <w:rsid w:val="00F46EB5"/>
    <w:rsid w:val="00F507E5"/>
    <w:rsid w:val="00F510B5"/>
    <w:rsid w:val="00F51377"/>
    <w:rsid w:val="00F51EB9"/>
    <w:rsid w:val="00F5263C"/>
    <w:rsid w:val="00F52BE2"/>
    <w:rsid w:val="00F53C39"/>
    <w:rsid w:val="00F5516F"/>
    <w:rsid w:val="00F55201"/>
    <w:rsid w:val="00F55944"/>
    <w:rsid w:val="00F56DB8"/>
    <w:rsid w:val="00F57039"/>
    <w:rsid w:val="00F57679"/>
    <w:rsid w:val="00F57B0E"/>
    <w:rsid w:val="00F57D02"/>
    <w:rsid w:val="00F602A2"/>
    <w:rsid w:val="00F634C6"/>
    <w:rsid w:val="00F640CC"/>
    <w:rsid w:val="00F64ACD"/>
    <w:rsid w:val="00F65D53"/>
    <w:rsid w:val="00F6628D"/>
    <w:rsid w:val="00F664A2"/>
    <w:rsid w:val="00F66BAA"/>
    <w:rsid w:val="00F6743A"/>
    <w:rsid w:val="00F675D1"/>
    <w:rsid w:val="00F701FA"/>
    <w:rsid w:val="00F73586"/>
    <w:rsid w:val="00F749B8"/>
    <w:rsid w:val="00F76ECE"/>
    <w:rsid w:val="00F778B1"/>
    <w:rsid w:val="00F80A05"/>
    <w:rsid w:val="00F82ECA"/>
    <w:rsid w:val="00F8496F"/>
    <w:rsid w:val="00F85729"/>
    <w:rsid w:val="00F86384"/>
    <w:rsid w:val="00F867B6"/>
    <w:rsid w:val="00F8741A"/>
    <w:rsid w:val="00F875AD"/>
    <w:rsid w:val="00F9020E"/>
    <w:rsid w:val="00F91429"/>
    <w:rsid w:val="00F91C1E"/>
    <w:rsid w:val="00F91DBC"/>
    <w:rsid w:val="00F92258"/>
    <w:rsid w:val="00F926D7"/>
    <w:rsid w:val="00F931BC"/>
    <w:rsid w:val="00F9337D"/>
    <w:rsid w:val="00F933E0"/>
    <w:rsid w:val="00F934F5"/>
    <w:rsid w:val="00F946D5"/>
    <w:rsid w:val="00F94A82"/>
    <w:rsid w:val="00F9541C"/>
    <w:rsid w:val="00F9553B"/>
    <w:rsid w:val="00F96378"/>
    <w:rsid w:val="00F96CD2"/>
    <w:rsid w:val="00F96E7B"/>
    <w:rsid w:val="00FA008E"/>
    <w:rsid w:val="00FA188B"/>
    <w:rsid w:val="00FA1DE7"/>
    <w:rsid w:val="00FA2B1A"/>
    <w:rsid w:val="00FA2CAF"/>
    <w:rsid w:val="00FA3FE4"/>
    <w:rsid w:val="00FA4051"/>
    <w:rsid w:val="00FA41A0"/>
    <w:rsid w:val="00FA5F62"/>
    <w:rsid w:val="00FA5FEE"/>
    <w:rsid w:val="00FA66CF"/>
    <w:rsid w:val="00FA7344"/>
    <w:rsid w:val="00FA7779"/>
    <w:rsid w:val="00FA7CBF"/>
    <w:rsid w:val="00FB145E"/>
    <w:rsid w:val="00FB1D6F"/>
    <w:rsid w:val="00FB2084"/>
    <w:rsid w:val="00FB22DF"/>
    <w:rsid w:val="00FB249C"/>
    <w:rsid w:val="00FB24AA"/>
    <w:rsid w:val="00FB27FB"/>
    <w:rsid w:val="00FB2A81"/>
    <w:rsid w:val="00FB2CF3"/>
    <w:rsid w:val="00FB2EE6"/>
    <w:rsid w:val="00FB3A61"/>
    <w:rsid w:val="00FB5573"/>
    <w:rsid w:val="00FB646B"/>
    <w:rsid w:val="00FB6584"/>
    <w:rsid w:val="00FB6626"/>
    <w:rsid w:val="00FB6911"/>
    <w:rsid w:val="00FB6EF8"/>
    <w:rsid w:val="00FB6F7A"/>
    <w:rsid w:val="00FB797F"/>
    <w:rsid w:val="00FB7C46"/>
    <w:rsid w:val="00FC0424"/>
    <w:rsid w:val="00FC051F"/>
    <w:rsid w:val="00FC16BA"/>
    <w:rsid w:val="00FC179E"/>
    <w:rsid w:val="00FC1DB4"/>
    <w:rsid w:val="00FC208A"/>
    <w:rsid w:val="00FC26D4"/>
    <w:rsid w:val="00FC294F"/>
    <w:rsid w:val="00FC29E6"/>
    <w:rsid w:val="00FC29F7"/>
    <w:rsid w:val="00FC3867"/>
    <w:rsid w:val="00FC387A"/>
    <w:rsid w:val="00FC453D"/>
    <w:rsid w:val="00FC5139"/>
    <w:rsid w:val="00FC621F"/>
    <w:rsid w:val="00FC622D"/>
    <w:rsid w:val="00FC6267"/>
    <w:rsid w:val="00FC64EF"/>
    <w:rsid w:val="00FC6682"/>
    <w:rsid w:val="00FC66B4"/>
    <w:rsid w:val="00FC6917"/>
    <w:rsid w:val="00FC6E68"/>
    <w:rsid w:val="00FC7F94"/>
    <w:rsid w:val="00FD002E"/>
    <w:rsid w:val="00FD0E85"/>
    <w:rsid w:val="00FD1375"/>
    <w:rsid w:val="00FD2415"/>
    <w:rsid w:val="00FD379A"/>
    <w:rsid w:val="00FD39A2"/>
    <w:rsid w:val="00FD3E18"/>
    <w:rsid w:val="00FD4331"/>
    <w:rsid w:val="00FD4BFD"/>
    <w:rsid w:val="00FD51DA"/>
    <w:rsid w:val="00FD5FE7"/>
    <w:rsid w:val="00FD616C"/>
    <w:rsid w:val="00FE0551"/>
    <w:rsid w:val="00FE1D1F"/>
    <w:rsid w:val="00FE307C"/>
    <w:rsid w:val="00FE3500"/>
    <w:rsid w:val="00FE5220"/>
    <w:rsid w:val="00FE5E0F"/>
    <w:rsid w:val="00FE6B7A"/>
    <w:rsid w:val="00FE788C"/>
    <w:rsid w:val="00FE7BD2"/>
    <w:rsid w:val="00FE7E65"/>
    <w:rsid w:val="00FF00DA"/>
    <w:rsid w:val="00FF00F9"/>
    <w:rsid w:val="00FF0A1A"/>
    <w:rsid w:val="00FF0A9F"/>
    <w:rsid w:val="00FF0C00"/>
    <w:rsid w:val="00FF0DD2"/>
    <w:rsid w:val="00FF1249"/>
    <w:rsid w:val="00FF12C9"/>
    <w:rsid w:val="00FF1E8A"/>
    <w:rsid w:val="00FF465D"/>
    <w:rsid w:val="00FF69F5"/>
    <w:rsid w:val="00FF6B79"/>
    <w:rsid w:val="00FF705B"/>
    <w:rsid w:val="00FF7349"/>
    <w:rsid w:val="00FF75E2"/>
    <w:rsid w:val="010503A4"/>
    <w:rsid w:val="0105E812"/>
    <w:rsid w:val="010A96EA"/>
    <w:rsid w:val="0123FBFB"/>
    <w:rsid w:val="013846A9"/>
    <w:rsid w:val="014C41A7"/>
    <w:rsid w:val="016CD060"/>
    <w:rsid w:val="0171A888"/>
    <w:rsid w:val="017957B3"/>
    <w:rsid w:val="018BE2CA"/>
    <w:rsid w:val="018FD25C"/>
    <w:rsid w:val="01F9B81E"/>
    <w:rsid w:val="02007B76"/>
    <w:rsid w:val="0201A95C"/>
    <w:rsid w:val="0207F4D0"/>
    <w:rsid w:val="023C1E5C"/>
    <w:rsid w:val="024073BE"/>
    <w:rsid w:val="02551764"/>
    <w:rsid w:val="026760B2"/>
    <w:rsid w:val="02743092"/>
    <w:rsid w:val="02844DA1"/>
    <w:rsid w:val="02B699F0"/>
    <w:rsid w:val="02BFBE79"/>
    <w:rsid w:val="02F31432"/>
    <w:rsid w:val="02FFC80F"/>
    <w:rsid w:val="030CE4A2"/>
    <w:rsid w:val="03214573"/>
    <w:rsid w:val="0325A45F"/>
    <w:rsid w:val="032E6353"/>
    <w:rsid w:val="0360DAE0"/>
    <w:rsid w:val="03FC20A1"/>
    <w:rsid w:val="0441DCB4"/>
    <w:rsid w:val="044CE2A0"/>
    <w:rsid w:val="04542CFD"/>
    <w:rsid w:val="04568B79"/>
    <w:rsid w:val="0457EDF5"/>
    <w:rsid w:val="049CDF71"/>
    <w:rsid w:val="04C804A0"/>
    <w:rsid w:val="04CA6595"/>
    <w:rsid w:val="04D083FA"/>
    <w:rsid w:val="04EF9FF9"/>
    <w:rsid w:val="04F0A893"/>
    <w:rsid w:val="0501FD7E"/>
    <w:rsid w:val="0507092F"/>
    <w:rsid w:val="05136B26"/>
    <w:rsid w:val="05193835"/>
    <w:rsid w:val="0541C2E2"/>
    <w:rsid w:val="05657880"/>
    <w:rsid w:val="056C9BE1"/>
    <w:rsid w:val="0590ECCA"/>
    <w:rsid w:val="05982289"/>
    <w:rsid w:val="05A74B25"/>
    <w:rsid w:val="05B096F9"/>
    <w:rsid w:val="05B7DEC4"/>
    <w:rsid w:val="05BE93F8"/>
    <w:rsid w:val="05D6D698"/>
    <w:rsid w:val="05F72137"/>
    <w:rsid w:val="05F8A7A5"/>
    <w:rsid w:val="06228CA0"/>
    <w:rsid w:val="06277435"/>
    <w:rsid w:val="06356120"/>
    <w:rsid w:val="063B1C07"/>
    <w:rsid w:val="063D6231"/>
    <w:rsid w:val="0642FF45"/>
    <w:rsid w:val="06E692E0"/>
    <w:rsid w:val="06F608C3"/>
    <w:rsid w:val="070A6D2D"/>
    <w:rsid w:val="07121380"/>
    <w:rsid w:val="0714C666"/>
    <w:rsid w:val="075C902A"/>
    <w:rsid w:val="075C9385"/>
    <w:rsid w:val="075DC32A"/>
    <w:rsid w:val="07744231"/>
    <w:rsid w:val="0782800F"/>
    <w:rsid w:val="078B56D0"/>
    <w:rsid w:val="07A9BC15"/>
    <w:rsid w:val="07B2B052"/>
    <w:rsid w:val="07B36EC4"/>
    <w:rsid w:val="081BFA3F"/>
    <w:rsid w:val="08277C42"/>
    <w:rsid w:val="082FC103"/>
    <w:rsid w:val="0831C112"/>
    <w:rsid w:val="084EC4E6"/>
    <w:rsid w:val="0861207C"/>
    <w:rsid w:val="08892B47"/>
    <w:rsid w:val="089AA82E"/>
    <w:rsid w:val="089D5C33"/>
    <w:rsid w:val="08A5F3B4"/>
    <w:rsid w:val="08B85002"/>
    <w:rsid w:val="08B8967E"/>
    <w:rsid w:val="08BB27EA"/>
    <w:rsid w:val="08F3EE37"/>
    <w:rsid w:val="09051B4A"/>
    <w:rsid w:val="090A1A26"/>
    <w:rsid w:val="091F124E"/>
    <w:rsid w:val="095C6986"/>
    <w:rsid w:val="096535F2"/>
    <w:rsid w:val="09BECF4E"/>
    <w:rsid w:val="09CB6218"/>
    <w:rsid w:val="09D4EBB4"/>
    <w:rsid w:val="09DB301D"/>
    <w:rsid w:val="09F20391"/>
    <w:rsid w:val="09FC71F4"/>
    <w:rsid w:val="0A0DA25B"/>
    <w:rsid w:val="0A0EB846"/>
    <w:rsid w:val="0A45931C"/>
    <w:rsid w:val="0A882375"/>
    <w:rsid w:val="0A99F323"/>
    <w:rsid w:val="0ABA9219"/>
    <w:rsid w:val="0AC465A3"/>
    <w:rsid w:val="0AFA1C70"/>
    <w:rsid w:val="0B0742AF"/>
    <w:rsid w:val="0B09CAE1"/>
    <w:rsid w:val="0B304422"/>
    <w:rsid w:val="0B79B64F"/>
    <w:rsid w:val="0BA43343"/>
    <w:rsid w:val="0BBC34D6"/>
    <w:rsid w:val="0BC854F0"/>
    <w:rsid w:val="0BCF61EE"/>
    <w:rsid w:val="0BF42C22"/>
    <w:rsid w:val="0C09E299"/>
    <w:rsid w:val="0C215C75"/>
    <w:rsid w:val="0C617525"/>
    <w:rsid w:val="0C7840CF"/>
    <w:rsid w:val="0C8837E9"/>
    <w:rsid w:val="0C8CEC3F"/>
    <w:rsid w:val="0C910E80"/>
    <w:rsid w:val="0CB3D4AF"/>
    <w:rsid w:val="0CC46357"/>
    <w:rsid w:val="0CDB1966"/>
    <w:rsid w:val="0CE40929"/>
    <w:rsid w:val="0D04EF3D"/>
    <w:rsid w:val="0D3B7478"/>
    <w:rsid w:val="0D4B0D5E"/>
    <w:rsid w:val="0D72BCF3"/>
    <w:rsid w:val="0D82817F"/>
    <w:rsid w:val="0D929AB3"/>
    <w:rsid w:val="0DB190FC"/>
    <w:rsid w:val="0DB2E68B"/>
    <w:rsid w:val="0DB3EDE1"/>
    <w:rsid w:val="0DC84301"/>
    <w:rsid w:val="0DF80A19"/>
    <w:rsid w:val="0E080EBE"/>
    <w:rsid w:val="0E2BC347"/>
    <w:rsid w:val="0E4086F2"/>
    <w:rsid w:val="0E4B6D1B"/>
    <w:rsid w:val="0E7FAD23"/>
    <w:rsid w:val="0E81D68F"/>
    <w:rsid w:val="0EC54413"/>
    <w:rsid w:val="0EE07633"/>
    <w:rsid w:val="0EE3F912"/>
    <w:rsid w:val="0EFC8745"/>
    <w:rsid w:val="0F0E918C"/>
    <w:rsid w:val="0F120A76"/>
    <w:rsid w:val="0F26CBB2"/>
    <w:rsid w:val="0F78513A"/>
    <w:rsid w:val="0F7DA67C"/>
    <w:rsid w:val="0FB80374"/>
    <w:rsid w:val="0FCD6C88"/>
    <w:rsid w:val="0FE03FA7"/>
    <w:rsid w:val="0FFDDF17"/>
    <w:rsid w:val="100DD043"/>
    <w:rsid w:val="105229A8"/>
    <w:rsid w:val="1059F9C9"/>
    <w:rsid w:val="106062C1"/>
    <w:rsid w:val="107D9868"/>
    <w:rsid w:val="10BD7B9A"/>
    <w:rsid w:val="10ECB8BE"/>
    <w:rsid w:val="115DE8B6"/>
    <w:rsid w:val="11653DC9"/>
    <w:rsid w:val="116A2B3F"/>
    <w:rsid w:val="116D9102"/>
    <w:rsid w:val="11707B93"/>
    <w:rsid w:val="11793896"/>
    <w:rsid w:val="11AB9E5E"/>
    <w:rsid w:val="11AEF7B0"/>
    <w:rsid w:val="11B28971"/>
    <w:rsid w:val="11C9EB9F"/>
    <w:rsid w:val="11DF7F04"/>
    <w:rsid w:val="11E815FD"/>
    <w:rsid w:val="11EDCEF8"/>
    <w:rsid w:val="11F4BB4D"/>
    <w:rsid w:val="11F59A83"/>
    <w:rsid w:val="11F80874"/>
    <w:rsid w:val="11FC011A"/>
    <w:rsid w:val="120075AC"/>
    <w:rsid w:val="120AE70F"/>
    <w:rsid w:val="121CB527"/>
    <w:rsid w:val="12409F84"/>
    <w:rsid w:val="12529EEF"/>
    <w:rsid w:val="127FD720"/>
    <w:rsid w:val="129C9EAA"/>
    <w:rsid w:val="12B52F28"/>
    <w:rsid w:val="12C4C6F3"/>
    <w:rsid w:val="12E9C8B4"/>
    <w:rsid w:val="12F0CD5C"/>
    <w:rsid w:val="12F39673"/>
    <w:rsid w:val="1301A287"/>
    <w:rsid w:val="135E69AF"/>
    <w:rsid w:val="136D2FC6"/>
    <w:rsid w:val="13788737"/>
    <w:rsid w:val="137E24DC"/>
    <w:rsid w:val="13982B28"/>
    <w:rsid w:val="13BE527E"/>
    <w:rsid w:val="13C2EA35"/>
    <w:rsid w:val="13E8B3DA"/>
    <w:rsid w:val="13FC49D7"/>
    <w:rsid w:val="1400BBD7"/>
    <w:rsid w:val="145575AF"/>
    <w:rsid w:val="1455EF5E"/>
    <w:rsid w:val="1470D5DE"/>
    <w:rsid w:val="148D65C5"/>
    <w:rsid w:val="14944635"/>
    <w:rsid w:val="14A37A64"/>
    <w:rsid w:val="14D13D4E"/>
    <w:rsid w:val="14D7D64B"/>
    <w:rsid w:val="150A9379"/>
    <w:rsid w:val="150BA929"/>
    <w:rsid w:val="1510E591"/>
    <w:rsid w:val="15146024"/>
    <w:rsid w:val="151AD117"/>
    <w:rsid w:val="15262EFC"/>
    <w:rsid w:val="1547FDD0"/>
    <w:rsid w:val="154FF6F2"/>
    <w:rsid w:val="15975A7A"/>
    <w:rsid w:val="15A0C941"/>
    <w:rsid w:val="15BFA2D1"/>
    <w:rsid w:val="15CD4640"/>
    <w:rsid w:val="15E02041"/>
    <w:rsid w:val="15EF9CE5"/>
    <w:rsid w:val="15F1C217"/>
    <w:rsid w:val="160CEAF2"/>
    <w:rsid w:val="1612C2EE"/>
    <w:rsid w:val="162DDBB3"/>
    <w:rsid w:val="162E9752"/>
    <w:rsid w:val="16583780"/>
    <w:rsid w:val="168199F4"/>
    <w:rsid w:val="16921373"/>
    <w:rsid w:val="1693881A"/>
    <w:rsid w:val="1697A21E"/>
    <w:rsid w:val="1699F433"/>
    <w:rsid w:val="16A74C55"/>
    <w:rsid w:val="16ADDAE5"/>
    <w:rsid w:val="16B8D584"/>
    <w:rsid w:val="16DA5C3E"/>
    <w:rsid w:val="171113CE"/>
    <w:rsid w:val="172B9853"/>
    <w:rsid w:val="174B52DF"/>
    <w:rsid w:val="17515005"/>
    <w:rsid w:val="17B1A89D"/>
    <w:rsid w:val="17F186FB"/>
    <w:rsid w:val="1815F390"/>
    <w:rsid w:val="1839B333"/>
    <w:rsid w:val="1845FFC0"/>
    <w:rsid w:val="184B5799"/>
    <w:rsid w:val="184F3F38"/>
    <w:rsid w:val="185B647B"/>
    <w:rsid w:val="18737140"/>
    <w:rsid w:val="1879B2C6"/>
    <w:rsid w:val="187B28D7"/>
    <w:rsid w:val="18889E9E"/>
    <w:rsid w:val="189BA965"/>
    <w:rsid w:val="18D3618C"/>
    <w:rsid w:val="1909409A"/>
    <w:rsid w:val="1912A516"/>
    <w:rsid w:val="1933049B"/>
    <w:rsid w:val="19628214"/>
    <w:rsid w:val="19AE4F66"/>
    <w:rsid w:val="19D03E8F"/>
    <w:rsid w:val="19D2BA90"/>
    <w:rsid w:val="1A071117"/>
    <w:rsid w:val="1A0EC465"/>
    <w:rsid w:val="1A2D8D2A"/>
    <w:rsid w:val="1A349A56"/>
    <w:rsid w:val="1A34C042"/>
    <w:rsid w:val="1A36F50C"/>
    <w:rsid w:val="1A4E79E5"/>
    <w:rsid w:val="1A65B0D0"/>
    <w:rsid w:val="1A6BEE06"/>
    <w:rsid w:val="1A6F2173"/>
    <w:rsid w:val="1A7A41D1"/>
    <w:rsid w:val="1A8535A5"/>
    <w:rsid w:val="1A900A1C"/>
    <w:rsid w:val="1A9FF8AD"/>
    <w:rsid w:val="1AA3ACBB"/>
    <w:rsid w:val="1AB204F8"/>
    <w:rsid w:val="1AE96D91"/>
    <w:rsid w:val="1B130A98"/>
    <w:rsid w:val="1B139ABB"/>
    <w:rsid w:val="1B319364"/>
    <w:rsid w:val="1B605724"/>
    <w:rsid w:val="1B60D0B7"/>
    <w:rsid w:val="1B7DA082"/>
    <w:rsid w:val="1B81B40F"/>
    <w:rsid w:val="1B84C85B"/>
    <w:rsid w:val="1B90FF96"/>
    <w:rsid w:val="1BBD3D61"/>
    <w:rsid w:val="1BC66955"/>
    <w:rsid w:val="1BD8397C"/>
    <w:rsid w:val="1C0F9370"/>
    <w:rsid w:val="1C2D9B76"/>
    <w:rsid w:val="1C31A5E1"/>
    <w:rsid w:val="1C4924A4"/>
    <w:rsid w:val="1C56C996"/>
    <w:rsid w:val="1C5A209B"/>
    <w:rsid w:val="1C739DDB"/>
    <w:rsid w:val="1C7AF9C4"/>
    <w:rsid w:val="1C9FD89A"/>
    <w:rsid w:val="1CB3F108"/>
    <w:rsid w:val="1CBBD85A"/>
    <w:rsid w:val="1CC173B9"/>
    <w:rsid w:val="1CCE52D6"/>
    <w:rsid w:val="1CCF118B"/>
    <w:rsid w:val="1CD04861"/>
    <w:rsid w:val="1CE2136A"/>
    <w:rsid w:val="1CF52426"/>
    <w:rsid w:val="1D03BC74"/>
    <w:rsid w:val="1D04B8B2"/>
    <w:rsid w:val="1D0B7FC5"/>
    <w:rsid w:val="1D20145E"/>
    <w:rsid w:val="1D2F0E28"/>
    <w:rsid w:val="1D3DBA05"/>
    <w:rsid w:val="1D4CF926"/>
    <w:rsid w:val="1D55ECA5"/>
    <w:rsid w:val="1D595C60"/>
    <w:rsid w:val="1D69D863"/>
    <w:rsid w:val="1D6A7415"/>
    <w:rsid w:val="1D701CF4"/>
    <w:rsid w:val="1D76ADFF"/>
    <w:rsid w:val="1DB37D9F"/>
    <w:rsid w:val="1DC88CAB"/>
    <w:rsid w:val="1DFED575"/>
    <w:rsid w:val="1E06BFD6"/>
    <w:rsid w:val="1E0DEE58"/>
    <w:rsid w:val="1E28D5EB"/>
    <w:rsid w:val="1E2FDFC9"/>
    <w:rsid w:val="1E3A6333"/>
    <w:rsid w:val="1E6C8144"/>
    <w:rsid w:val="1E6D1E2B"/>
    <w:rsid w:val="1EA37841"/>
    <w:rsid w:val="1EA3E333"/>
    <w:rsid w:val="1EBB24D5"/>
    <w:rsid w:val="1EC2D4B6"/>
    <w:rsid w:val="1F197149"/>
    <w:rsid w:val="1F5E5257"/>
    <w:rsid w:val="1F5FFA07"/>
    <w:rsid w:val="1F8AC12D"/>
    <w:rsid w:val="1F9F2DCA"/>
    <w:rsid w:val="1FAE9947"/>
    <w:rsid w:val="1FC3A0F0"/>
    <w:rsid w:val="1FD4AB15"/>
    <w:rsid w:val="1FEB0426"/>
    <w:rsid w:val="200441FF"/>
    <w:rsid w:val="2040141D"/>
    <w:rsid w:val="2047F185"/>
    <w:rsid w:val="2054086A"/>
    <w:rsid w:val="2056F3A5"/>
    <w:rsid w:val="205BF9B6"/>
    <w:rsid w:val="2062AF67"/>
    <w:rsid w:val="207AAA90"/>
    <w:rsid w:val="208DCC42"/>
    <w:rsid w:val="209D26D5"/>
    <w:rsid w:val="20BDC330"/>
    <w:rsid w:val="20F40D48"/>
    <w:rsid w:val="21226D46"/>
    <w:rsid w:val="212AD9C3"/>
    <w:rsid w:val="21316010"/>
    <w:rsid w:val="213A297D"/>
    <w:rsid w:val="216A625B"/>
    <w:rsid w:val="2184F258"/>
    <w:rsid w:val="218643BA"/>
    <w:rsid w:val="2187CB00"/>
    <w:rsid w:val="21B1217C"/>
    <w:rsid w:val="21CCF08F"/>
    <w:rsid w:val="21D609E1"/>
    <w:rsid w:val="2210C87A"/>
    <w:rsid w:val="2214CA6C"/>
    <w:rsid w:val="222CEC31"/>
    <w:rsid w:val="22328A98"/>
    <w:rsid w:val="223F974E"/>
    <w:rsid w:val="2255BE7E"/>
    <w:rsid w:val="226E518E"/>
    <w:rsid w:val="227F5F77"/>
    <w:rsid w:val="228D222E"/>
    <w:rsid w:val="229E7FE8"/>
    <w:rsid w:val="22A430BF"/>
    <w:rsid w:val="22A94E37"/>
    <w:rsid w:val="22FB60DF"/>
    <w:rsid w:val="231759F0"/>
    <w:rsid w:val="23612BA9"/>
    <w:rsid w:val="23731ED4"/>
    <w:rsid w:val="238840AB"/>
    <w:rsid w:val="23886A60"/>
    <w:rsid w:val="238E95F8"/>
    <w:rsid w:val="239997EE"/>
    <w:rsid w:val="239F953E"/>
    <w:rsid w:val="23B8F9B8"/>
    <w:rsid w:val="23C7427D"/>
    <w:rsid w:val="23E0A606"/>
    <w:rsid w:val="23F84FB2"/>
    <w:rsid w:val="240BC538"/>
    <w:rsid w:val="244A7F09"/>
    <w:rsid w:val="24747BF8"/>
    <w:rsid w:val="247BE86E"/>
    <w:rsid w:val="24D0CD74"/>
    <w:rsid w:val="2537F156"/>
    <w:rsid w:val="255D7A4E"/>
    <w:rsid w:val="2562012A"/>
    <w:rsid w:val="257677B8"/>
    <w:rsid w:val="25950A80"/>
    <w:rsid w:val="2595ACF0"/>
    <w:rsid w:val="25989EBE"/>
    <w:rsid w:val="25C978FD"/>
    <w:rsid w:val="25D48CBF"/>
    <w:rsid w:val="25D4F1BA"/>
    <w:rsid w:val="25E34849"/>
    <w:rsid w:val="25E8F84A"/>
    <w:rsid w:val="25F1F008"/>
    <w:rsid w:val="25F2EA0C"/>
    <w:rsid w:val="26506F54"/>
    <w:rsid w:val="265A8606"/>
    <w:rsid w:val="26B20688"/>
    <w:rsid w:val="26B84DBC"/>
    <w:rsid w:val="26C813B8"/>
    <w:rsid w:val="26EFA7D1"/>
    <w:rsid w:val="26F6E444"/>
    <w:rsid w:val="270C2838"/>
    <w:rsid w:val="270D48A0"/>
    <w:rsid w:val="2723CAF4"/>
    <w:rsid w:val="2740FE8F"/>
    <w:rsid w:val="27497F8F"/>
    <w:rsid w:val="2776998E"/>
    <w:rsid w:val="277ADC5A"/>
    <w:rsid w:val="27B6FB49"/>
    <w:rsid w:val="27C127FE"/>
    <w:rsid w:val="27DA42C0"/>
    <w:rsid w:val="27F58F92"/>
    <w:rsid w:val="27F926FA"/>
    <w:rsid w:val="2816A47A"/>
    <w:rsid w:val="283506B9"/>
    <w:rsid w:val="28465BDA"/>
    <w:rsid w:val="28474E5D"/>
    <w:rsid w:val="2850998F"/>
    <w:rsid w:val="2867AB2C"/>
    <w:rsid w:val="28971759"/>
    <w:rsid w:val="28A3F773"/>
    <w:rsid w:val="28E9083B"/>
    <w:rsid w:val="28E95285"/>
    <w:rsid w:val="2907B074"/>
    <w:rsid w:val="29443D38"/>
    <w:rsid w:val="294B26B1"/>
    <w:rsid w:val="294BC265"/>
    <w:rsid w:val="295171E0"/>
    <w:rsid w:val="2952C2F3"/>
    <w:rsid w:val="2958926D"/>
    <w:rsid w:val="29770EE5"/>
    <w:rsid w:val="297AE02E"/>
    <w:rsid w:val="29950FE0"/>
    <w:rsid w:val="29A90527"/>
    <w:rsid w:val="29B29473"/>
    <w:rsid w:val="29B7D82A"/>
    <w:rsid w:val="29FDD77C"/>
    <w:rsid w:val="2A1358D9"/>
    <w:rsid w:val="2A15C4C9"/>
    <w:rsid w:val="2A2DEA69"/>
    <w:rsid w:val="2A611067"/>
    <w:rsid w:val="2A7BDCED"/>
    <w:rsid w:val="2AC660A6"/>
    <w:rsid w:val="2AFC04ED"/>
    <w:rsid w:val="2B040FB5"/>
    <w:rsid w:val="2B1B10E9"/>
    <w:rsid w:val="2B1E0C13"/>
    <w:rsid w:val="2B394127"/>
    <w:rsid w:val="2B5AEE5F"/>
    <w:rsid w:val="2B66583C"/>
    <w:rsid w:val="2B88F8C0"/>
    <w:rsid w:val="2BA4853F"/>
    <w:rsid w:val="2BF0D6BD"/>
    <w:rsid w:val="2BFD5478"/>
    <w:rsid w:val="2C00602E"/>
    <w:rsid w:val="2C0CAF18"/>
    <w:rsid w:val="2C14882A"/>
    <w:rsid w:val="2C23F337"/>
    <w:rsid w:val="2C32C53F"/>
    <w:rsid w:val="2C43E9F1"/>
    <w:rsid w:val="2C4EF888"/>
    <w:rsid w:val="2C4FFB0F"/>
    <w:rsid w:val="2C5D590C"/>
    <w:rsid w:val="2C92E056"/>
    <w:rsid w:val="2CB1EFA6"/>
    <w:rsid w:val="2CB280F0"/>
    <w:rsid w:val="2CB87FE9"/>
    <w:rsid w:val="2CBCB041"/>
    <w:rsid w:val="2CC49FFF"/>
    <w:rsid w:val="2CF2CA2D"/>
    <w:rsid w:val="2D1B6490"/>
    <w:rsid w:val="2D303A9C"/>
    <w:rsid w:val="2D340EAF"/>
    <w:rsid w:val="2D94CBB2"/>
    <w:rsid w:val="2D9F2DB0"/>
    <w:rsid w:val="2E06CD50"/>
    <w:rsid w:val="2E165B10"/>
    <w:rsid w:val="2E1F8184"/>
    <w:rsid w:val="2E219633"/>
    <w:rsid w:val="2E301CB6"/>
    <w:rsid w:val="2E412C78"/>
    <w:rsid w:val="2E421DFF"/>
    <w:rsid w:val="2E57D08F"/>
    <w:rsid w:val="2E5A2204"/>
    <w:rsid w:val="2E732CF5"/>
    <w:rsid w:val="2E9E6CDE"/>
    <w:rsid w:val="2EAF9CE8"/>
    <w:rsid w:val="2EC51B71"/>
    <w:rsid w:val="2EC68B0C"/>
    <w:rsid w:val="2ED18383"/>
    <w:rsid w:val="2EE31D8A"/>
    <w:rsid w:val="2F00F541"/>
    <w:rsid w:val="2F015B8C"/>
    <w:rsid w:val="2F26316C"/>
    <w:rsid w:val="2F2C5FD5"/>
    <w:rsid w:val="2F4B89CF"/>
    <w:rsid w:val="2F515F52"/>
    <w:rsid w:val="2F74B60C"/>
    <w:rsid w:val="2F82D604"/>
    <w:rsid w:val="2F993EFF"/>
    <w:rsid w:val="2F9A3F12"/>
    <w:rsid w:val="2FC50B92"/>
    <w:rsid w:val="2FDF3203"/>
    <w:rsid w:val="2FE16A9D"/>
    <w:rsid w:val="2FEB036C"/>
    <w:rsid w:val="301C24E1"/>
    <w:rsid w:val="302FC12F"/>
    <w:rsid w:val="30321AE1"/>
    <w:rsid w:val="3069221A"/>
    <w:rsid w:val="30A05DB3"/>
    <w:rsid w:val="30BBF3CF"/>
    <w:rsid w:val="30F9D238"/>
    <w:rsid w:val="3101881E"/>
    <w:rsid w:val="310603E8"/>
    <w:rsid w:val="3117A459"/>
    <w:rsid w:val="311C7A24"/>
    <w:rsid w:val="31518DB6"/>
    <w:rsid w:val="3188053B"/>
    <w:rsid w:val="31A0D99C"/>
    <w:rsid w:val="31AE8F6C"/>
    <w:rsid w:val="31AEDB9F"/>
    <w:rsid w:val="31FF4F76"/>
    <w:rsid w:val="31FFFAF0"/>
    <w:rsid w:val="3202781B"/>
    <w:rsid w:val="321B4E2D"/>
    <w:rsid w:val="321DBBB9"/>
    <w:rsid w:val="321EAEB2"/>
    <w:rsid w:val="32424990"/>
    <w:rsid w:val="3245128F"/>
    <w:rsid w:val="326B0E7D"/>
    <w:rsid w:val="326E3AE8"/>
    <w:rsid w:val="328D9A7D"/>
    <w:rsid w:val="32AE52B1"/>
    <w:rsid w:val="32BC5D6C"/>
    <w:rsid w:val="32F71706"/>
    <w:rsid w:val="32FCAC54"/>
    <w:rsid w:val="32FEB819"/>
    <w:rsid w:val="332607CE"/>
    <w:rsid w:val="33267126"/>
    <w:rsid w:val="334CCD08"/>
    <w:rsid w:val="336B3903"/>
    <w:rsid w:val="338E229A"/>
    <w:rsid w:val="33B7D72B"/>
    <w:rsid w:val="33DC39F5"/>
    <w:rsid w:val="33EA467C"/>
    <w:rsid w:val="33F1EA19"/>
    <w:rsid w:val="340FAB09"/>
    <w:rsid w:val="343A2CF2"/>
    <w:rsid w:val="3470E161"/>
    <w:rsid w:val="347883FF"/>
    <w:rsid w:val="3498C5B1"/>
    <w:rsid w:val="34C97E45"/>
    <w:rsid w:val="34E46FD0"/>
    <w:rsid w:val="34F3A13C"/>
    <w:rsid w:val="34F7760B"/>
    <w:rsid w:val="34FC1D7A"/>
    <w:rsid w:val="3520FED6"/>
    <w:rsid w:val="35249339"/>
    <w:rsid w:val="3526BCB7"/>
    <w:rsid w:val="352B5A3E"/>
    <w:rsid w:val="3540C873"/>
    <w:rsid w:val="35488D59"/>
    <w:rsid w:val="35B47769"/>
    <w:rsid w:val="35B6E778"/>
    <w:rsid w:val="35F109D1"/>
    <w:rsid w:val="36049821"/>
    <w:rsid w:val="3607BF95"/>
    <w:rsid w:val="3638E930"/>
    <w:rsid w:val="36B4C8AE"/>
    <w:rsid w:val="36B938D3"/>
    <w:rsid w:val="36D43B3F"/>
    <w:rsid w:val="36D8071B"/>
    <w:rsid w:val="372AD670"/>
    <w:rsid w:val="37334FA7"/>
    <w:rsid w:val="374DCCCE"/>
    <w:rsid w:val="377F43E6"/>
    <w:rsid w:val="3793AC8D"/>
    <w:rsid w:val="37E2090D"/>
    <w:rsid w:val="37E65C3C"/>
    <w:rsid w:val="37F1715D"/>
    <w:rsid w:val="380B4EB5"/>
    <w:rsid w:val="381A4B24"/>
    <w:rsid w:val="381C624E"/>
    <w:rsid w:val="38237991"/>
    <w:rsid w:val="3829417A"/>
    <w:rsid w:val="38334B30"/>
    <w:rsid w:val="38944023"/>
    <w:rsid w:val="38AA6F65"/>
    <w:rsid w:val="38AF2E3E"/>
    <w:rsid w:val="38DE8E66"/>
    <w:rsid w:val="3900AC0D"/>
    <w:rsid w:val="3909C0B3"/>
    <w:rsid w:val="391278F6"/>
    <w:rsid w:val="39132E9F"/>
    <w:rsid w:val="393DA1E8"/>
    <w:rsid w:val="39419C88"/>
    <w:rsid w:val="3953783D"/>
    <w:rsid w:val="3973DB5E"/>
    <w:rsid w:val="39773075"/>
    <w:rsid w:val="3981E6E1"/>
    <w:rsid w:val="39AB0136"/>
    <w:rsid w:val="39AB2B9D"/>
    <w:rsid w:val="39C003BB"/>
    <w:rsid w:val="39E8CAFA"/>
    <w:rsid w:val="39EBAEE1"/>
    <w:rsid w:val="39F21368"/>
    <w:rsid w:val="39F4B8FE"/>
    <w:rsid w:val="3A09A095"/>
    <w:rsid w:val="3A167C19"/>
    <w:rsid w:val="3A187A63"/>
    <w:rsid w:val="3A620997"/>
    <w:rsid w:val="3A6A7C70"/>
    <w:rsid w:val="3A869F10"/>
    <w:rsid w:val="3A8B8F8C"/>
    <w:rsid w:val="3A9CE4DF"/>
    <w:rsid w:val="3AF04986"/>
    <w:rsid w:val="3AFE9EE1"/>
    <w:rsid w:val="3B0DCBF0"/>
    <w:rsid w:val="3B0EED36"/>
    <w:rsid w:val="3B1639B3"/>
    <w:rsid w:val="3B1FC8A8"/>
    <w:rsid w:val="3B3E821D"/>
    <w:rsid w:val="3B448DA6"/>
    <w:rsid w:val="3B5C01C5"/>
    <w:rsid w:val="3B83F78A"/>
    <w:rsid w:val="3B89DD7E"/>
    <w:rsid w:val="3B99B8B5"/>
    <w:rsid w:val="3BCEA7E2"/>
    <w:rsid w:val="3BF093F2"/>
    <w:rsid w:val="3C0489E9"/>
    <w:rsid w:val="3C1EFD20"/>
    <w:rsid w:val="3C3DCE21"/>
    <w:rsid w:val="3C52B2EC"/>
    <w:rsid w:val="3C5C84CE"/>
    <w:rsid w:val="3C696544"/>
    <w:rsid w:val="3C72283C"/>
    <w:rsid w:val="3C9F6B27"/>
    <w:rsid w:val="3CA3B945"/>
    <w:rsid w:val="3CAB7C20"/>
    <w:rsid w:val="3CC80AC4"/>
    <w:rsid w:val="3CD6BAC4"/>
    <w:rsid w:val="3CD964FD"/>
    <w:rsid w:val="3CE5D74B"/>
    <w:rsid w:val="3CF97C2A"/>
    <w:rsid w:val="3D0CF6E2"/>
    <w:rsid w:val="3D28C752"/>
    <w:rsid w:val="3D2F24D4"/>
    <w:rsid w:val="3D4369EE"/>
    <w:rsid w:val="3D66B5C6"/>
    <w:rsid w:val="3D712C64"/>
    <w:rsid w:val="3D862411"/>
    <w:rsid w:val="3D8EE983"/>
    <w:rsid w:val="3D8FC183"/>
    <w:rsid w:val="3D9D30BE"/>
    <w:rsid w:val="3DB0BF4F"/>
    <w:rsid w:val="3DFF93D1"/>
    <w:rsid w:val="3E45763F"/>
    <w:rsid w:val="3E5CC7E7"/>
    <w:rsid w:val="3E8E3F53"/>
    <w:rsid w:val="3EAF4ADA"/>
    <w:rsid w:val="3ECE7BF8"/>
    <w:rsid w:val="3ED36F27"/>
    <w:rsid w:val="3EDB294E"/>
    <w:rsid w:val="3EECA8FD"/>
    <w:rsid w:val="3EF6E64D"/>
    <w:rsid w:val="3F03BE48"/>
    <w:rsid w:val="3F0CB400"/>
    <w:rsid w:val="3F1F6726"/>
    <w:rsid w:val="3F338CD6"/>
    <w:rsid w:val="3F420F10"/>
    <w:rsid w:val="3F4C94DE"/>
    <w:rsid w:val="3F5A4443"/>
    <w:rsid w:val="3F7321CF"/>
    <w:rsid w:val="3F78F2E7"/>
    <w:rsid w:val="3F906433"/>
    <w:rsid w:val="3FBB8E01"/>
    <w:rsid w:val="3FF776C1"/>
    <w:rsid w:val="400295BD"/>
    <w:rsid w:val="40083302"/>
    <w:rsid w:val="400A7800"/>
    <w:rsid w:val="4018646B"/>
    <w:rsid w:val="404C0D6E"/>
    <w:rsid w:val="4055D27B"/>
    <w:rsid w:val="40577451"/>
    <w:rsid w:val="40789190"/>
    <w:rsid w:val="40DE40A8"/>
    <w:rsid w:val="40ED9699"/>
    <w:rsid w:val="40FC1260"/>
    <w:rsid w:val="410EE714"/>
    <w:rsid w:val="412D6E1C"/>
    <w:rsid w:val="41484FF7"/>
    <w:rsid w:val="41658656"/>
    <w:rsid w:val="417423DB"/>
    <w:rsid w:val="4190B75C"/>
    <w:rsid w:val="41A1D2E9"/>
    <w:rsid w:val="41C10FAA"/>
    <w:rsid w:val="41D45B6E"/>
    <w:rsid w:val="41EAD6DB"/>
    <w:rsid w:val="420F6C0F"/>
    <w:rsid w:val="421D66D6"/>
    <w:rsid w:val="425E2E00"/>
    <w:rsid w:val="425E7D2B"/>
    <w:rsid w:val="42619669"/>
    <w:rsid w:val="426AC2B0"/>
    <w:rsid w:val="42758D87"/>
    <w:rsid w:val="4281B251"/>
    <w:rsid w:val="42A68B66"/>
    <w:rsid w:val="42C5A715"/>
    <w:rsid w:val="42EC18D2"/>
    <w:rsid w:val="42F143D1"/>
    <w:rsid w:val="42F3AD47"/>
    <w:rsid w:val="431E601B"/>
    <w:rsid w:val="43248CC3"/>
    <w:rsid w:val="433657CD"/>
    <w:rsid w:val="4350D6A1"/>
    <w:rsid w:val="436A8E50"/>
    <w:rsid w:val="43700EC8"/>
    <w:rsid w:val="43909A6B"/>
    <w:rsid w:val="43989BD5"/>
    <w:rsid w:val="43AB39C6"/>
    <w:rsid w:val="43CB38C0"/>
    <w:rsid w:val="43D8DBCB"/>
    <w:rsid w:val="43ED6AB4"/>
    <w:rsid w:val="442D9420"/>
    <w:rsid w:val="4461E0C3"/>
    <w:rsid w:val="44765E1F"/>
    <w:rsid w:val="44D1C5E9"/>
    <w:rsid w:val="4514C4A1"/>
    <w:rsid w:val="4545BC12"/>
    <w:rsid w:val="4552AAB3"/>
    <w:rsid w:val="456532F8"/>
    <w:rsid w:val="4565732C"/>
    <w:rsid w:val="456EA131"/>
    <w:rsid w:val="458B8637"/>
    <w:rsid w:val="45BA5C2C"/>
    <w:rsid w:val="45C0B1E0"/>
    <w:rsid w:val="45C85DCA"/>
    <w:rsid w:val="45E04638"/>
    <w:rsid w:val="45E3562C"/>
    <w:rsid w:val="46092603"/>
    <w:rsid w:val="460F52C0"/>
    <w:rsid w:val="46137ADC"/>
    <w:rsid w:val="4638DD22"/>
    <w:rsid w:val="46393609"/>
    <w:rsid w:val="4675F5F9"/>
    <w:rsid w:val="4679DF12"/>
    <w:rsid w:val="4699461F"/>
    <w:rsid w:val="4703874F"/>
    <w:rsid w:val="474F1803"/>
    <w:rsid w:val="475384F2"/>
    <w:rsid w:val="4768E718"/>
    <w:rsid w:val="476F1CA7"/>
    <w:rsid w:val="477A2874"/>
    <w:rsid w:val="478404CC"/>
    <w:rsid w:val="47A84236"/>
    <w:rsid w:val="47A98256"/>
    <w:rsid w:val="47BA71A6"/>
    <w:rsid w:val="47D64E16"/>
    <w:rsid w:val="47D8E523"/>
    <w:rsid w:val="47D9FD9D"/>
    <w:rsid w:val="47ECC779"/>
    <w:rsid w:val="482CFD8C"/>
    <w:rsid w:val="4830FFD0"/>
    <w:rsid w:val="484D563E"/>
    <w:rsid w:val="484E7001"/>
    <w:rsid w:val="485EBE6A"/>
    <w:rsid w:val="4867736E"/>
    <w:rsid w:val="48685F1F"/>
    <w:rsid w:val="486D2804"/>
    <w:rsid w:val="487C39B6"/>
    <w:rsid w:val="48957B1A"/>
    <w:rsid w:val="48A45C18"/>
    <w:rsid w:val="48C1EC89"/>
    <w:rsid w:val="48CFD9DC"/>
    <w:rsid w:val="48D91F7F"/>
    <w:rsid w:val="48D95517"/>
    <w:rsid w:val="48E930A9"/>
    <w:rsid w:val="48F4CF51"/>
    <w:rsid w:val="497C667E"/>
    <w:rsid w:val="49CFC4CC"/>
    <w:rsid w:val="49EBD83C"/>
    <w:rsid w:val="4A033089"/>
    <w:rsid w:val="4A39A507"/>
    <w:rsid w:val="4A439FC6"/>
    <w:rsid w:val="4A5DC5F3"/>
    <w:rsid w:val="4A915BF5"/>
    <w:rsid w:val="4A9308D3"/>
    <w:rsid w:val="4AA05790"/>
    <w:rsid w:val="4AE7ABA8"/>
    <w:rsid w:val="4AFC8A3F"/>
    <w:rsid w:val="4B08A442"/>
    <w:rsid w:val="4B4A500C"/>
    <w:rsid w:val="4B5861F5"/>
    <w:rsid w:val="4B686458"/>
    <w:rsid w:val="4B7A12AF"/>
    <w:rsid w:val="4BA4AFDD"/>
    <w:rsid w:val="4BABBE44"/>
    <w:rsid w:val="4BAC13DC"/>
    <w:rsid w:val="4BF85227"/>
    <w:rsid w:val="4C05449A"/>
    <w:rsid w:val="4C113AF1"/>
    <w:rsid w:val="4C1B883F"/>
    <w:rsid w:val="4C274844"/>
    <w:rsid w:val="4C2CD67A"/>
    <w:rsid w:val="4C37453F"/>
    <w:rsid w:val="4C77E7B9"/>
    <w:rsid w:val="4C8ADBBC"/>
    <w:rsid w:val="4CB1CD4B"/>
    <w:rsid w:val="4CBDEC09"/>
    <w:rsid w:val="4CD59FBA"/>
    <w:rsid w:val="4CDA0297"/>
    <w:rsid w:val="4CDCA0AE"/>
    <w:rsid w:val="4CE55A1C"/>
    <w:rsid w:val="4CEC532F"/>
    <w:rsid w:val="4CEF331C"/>
    <w:rsid w:val="4D13D120"/>
    <w:rsid w:val="4D2F323B"/>
    <w:rsid w:val="4D43F05F"/>
    <w:rsid w:val="4D70AE80"/>
    <w:rsid w:val="4D837A9F"/>
    <w:rsid w:val="4D93B4FC"/>
    <w:rsid w:val="4D9C1B52"/>
    <w:rsid w:val="4D9EB778"/>
    <w:rsid w:val="4DB1C0DE"/>
    <w:rsid w:val="4DB5A66D"/>
    <w:rsid w:val="4DD51F1E"/>
    <w:rsid w:val="4DD90FD1"/>
    <w:rsid w:val="4E05B4ED"/>
    <w:rsid w:val="4E0FBA62"/>
    <w:rsid w:val="4E7B9F24"/>
    <w:rsid w:val="4E8B572E"/>
    <w:rsid w:val="4E98FF8A"/>
    <w:rsid w:val="4E9925B5"/>
    <w:rsid w:val="4EBDEEEE"/>
    <w:rsid w:val="4ED61A1A"/>
    <w:rsid w:val="4EDD7DE1"/>
    <w:rsid w:val="4EE2547C"/>
    <w:rsid w:val="4F1506CC"/>
    <w:rsid w:val="4F1BD0D1"/>
    <w:rsid w:val="4F64773C"/>
    <w:rsid w:val="4F75EE54"/>
    <w:rsid w:val="4F9BB0B2"/>
    <w:rsid w:val="4FC10C61"/>
    <w:rsid w:val="4FC11C10"/>
    <w:rsid w:val="4FED4610"/>
    <w:rsid w:val="5035051F"/>
    <w:rsid w:val="5042E830"/>
    <w:rsid w:val="5046E649"/>
    <w:rsid w:val="507A395B"/>
    <w:rsid w:val="507AEE45"/>
    <w:rsid w:val="5081883F"/>
    <w:rsid w:val="50830CB2"/>
    <w:rsid w:val="5090E776"/>
    <w:rsid w:val="5091DDB7"/>
    <w:rsid w:val="5093584D"/>
    <w:rsid w:val="5093F75C"/>
    <w:rsid w:val="509C27B6"/>
    <w:rsid w:val="50DF3384"/>
    <w:rsid w:val="5124C177"/>
    <w:rsid w:val="51384A6B"/>
    <w:rsid w:val="515E3161"/>
    <w:rsid w:val="516FD943"/>
    <w:rsid w:val="51A38C87"/>
    <w:rsid w:val="51C7490A"/>
    <w:rsid w:val="51CCD38E"/>
    <w:rsid w:val="51D0C7E8"/>
    <w:rsid w:val="51E73298"/>
    <w:rsid w:val="51F55715"/>
    <w:rsid w:val="5202CA8E"/>
    <w:rsid w:val="520794AB"/>
    <w:rsid w:val="520ED2B9"/>
    <w:rsid w:val="521B0F73"/>
    <w:rsid w:val="5229E19D"/>
    <w:rsid w:val="5260A234"/>
    <w:rsid w:val="528D2319"/>
    <w:rsid w:val="529BA447"/>
    <w:rsid w:val="529C0697"/>
    <w:rsid w:val="52C5FDFF"/>
    <w:rsid w:val="52FC003C"/>
    <w:rsid w:val="530C1C04"/>
    <w:rsid w:val="53191535"/>
    <w:rsid w:val="531DD08D"/>
    <w:rsid w:val="53291DF1"/>
    <w:rsid w:val="532DF910"/>
    <w:rsid w:val="5342ADA8"/>
    <w:rsid w:val="535384AB"/>
    <w:rsid w:val="535CD013"/>
    <w:rsid w:val="5378FE2D"/>
    <w:rsid w:val="53AC218F"/>
    <w:rsid w:val="53AF621E"/>
    <w:rsid w:val="53B0AE87"/>
    <w:rsid w:val="53D2AC40"/>
    <w:rsid w:val="53DDDEE4"/>
    <w:rsid w:val="53E03DC2"/>
    <w:rsid w:val="54038E7E"/>
    <w:rsid w:val="54082A7C"/>
    <w:rsid w:val="540E3675"/>
    <w:rsid w:val="540E90BB"/>
    <w:rsid w:val="5415EAE9"/>
    <w:rsid w:val="541BD6C6"/>
    <w:rsid w:val="541F3990"/>
    <w:rsid w:val="542ABDAE"/>
    <w:rsid w:val="5442A1DC"/>
    <w:rsid w:val="54495F77"/>
    <w:rsid w:val="545F55EF"/>
    <w:rsid w:val="547DBE72"/>
    <w:rsid w:val="5482FE3A"/>
    <w:rsid w:val="5484B9D4"/>
    <w:rsid w:val="548DCE45"/>
    <w:rsid w:val="54A06ED1"/>
    <w:rsid w:val="54A321C2"/>
    <w:rsid w:val="54B7E79E"/>
    <w:rsid w:val="54C323BF"/>
    <w:rsid w:val="54CFDF8C"/>
    <w:rsid w:val="54D4F8FA"/>
    <w:rsid w:val="55014639"/>
    <w:rsid w:val="55034B9B"/>
    <w:rsid w:val="551ED009"/>
    <w:rsid w:val="554A4BA0"/>
    <w:rsid w:val="555DBAC4"/>
    <w:rsid w:val="557CC228"/>
    <w:rsid w:val="557FFA2B"/>
    <w:rsid w:val="558DA1F0"/>
    <w:rsid w:val="559886A8"/>
    <w:rsid w:val="55A20870"/>
    <w:rsid w:val="55C40640"/>
    <w:rsid w:val="55CC6285"/>
    <w:rsid w:val="55E2D856"/>
    <w:rsid w:val="55E9214F"/>
    <w:rsid w:val="55EC9A3F"/>
    <w:rsid w:val="55FA2F9C"/>
    <w:rsid w:val="55FFF168"/>
    <w:rsid w:val="56086D24"/>
    <w:rsid w:val="56159EE5"/>
    <w:rsid w:val="5640B4C5"/>
    <w:rsid w:val="564F59D3"/>
    <w:rsid w:val="5655A36B"/>
    <w:rsid w:val="567AE1C3"/>
    <w:rsid w:val="567F8F0B"/>
    <w:rsid w:val="5683FF4C"/>
    <w:rsid w:val="569212F5"/>
    <w:rsid w:val="56B45DEE"/>
    <w:rsid w:val="56EF55C4"/>
    <w:rsid w:val="56F25436"/>
    <w:rsid w:val="570B428A"/>
    <w:rsid w:val="572499DE"/>
    <w:rsid w:val="57306D70"/>
    <w:rsid w:val="5758757E"/>
    <w:rsid w:val="578B87AC"/>
    <w:rsid w:val="579D8C39"/>
    <w:rsid w:val="57CC1E46"/>
    <w:rsid w:val="57D26680"/>
    <w:rsid w:val="57D383AB"/>
    <w:rsid w:val="57DCB42B"/>
    <w:rsid w:val="57E9A890"/>
    <w:rsid w:val="57FE2CCC"/>
    <w:rsid w:val="580CCF56"/>
    <w:rsid w:val="582F01B1"/>
    <w:rsid w:val="5899A0F5"/>
    <w:rsid w:val="589A2442"/>
    <w:rsid w:val="58DE5FF8"/>
    <w:rsid w:val="58E21D00"/>
    <w:rsid w:val="58E36DF0"/>
    <w:rsid w:val="59059517"/>
    <w:rsid w:val="591BB43D"/>
    <w:rsid w:val="59313065"/>
    <w:rsid w:val="5938B5A5"/>
    <w:rsid w:val="59475C3F"/>
    <w:rsid w:val="594DB45F"/>
    <w:rsid w:val="594F452F"/>
    <w:rsid w:val="59B680A2"/>
    <w:rsid w:val="59C5FFAC"/>
    <w:rsid w:val="5A023CFC"/>
    <w:rsid w:val="5A0CBEA4"/>
    <w:rsid w:val="5A2EEE8A"/>
    <w:rsid w:val="5A35736C"/>
    <w:rsid w:val="5A478587"/>
    <w:rsid w:val="5A528782"/>
    <w:rsid w:val="5A56E7D6"/>
    <w:rsid w:val="5A61952B"/>
    <w:rsid w:val="5A654CA6"/>
    <w:rsid w:val="5A77E843"/>
    <w:rsid w:val="5A7BDC11"/>
    <w:rsid w:val="5AA9683E"/>
    <w:rsid w:val="5B084CA7"/>
    <w:rsid w:val="5B423C59"/>
    <w:rsid w:val="5B436D8C"/>
    <w:rsid w:val="5B4412A8"/>
    <w:rsid w:val="5B6EA9BC"/>
    <w:rsid w:val="5BAC63EE"/>
    <w:rsid w:val="5BB36F44"/>
    <w:rsid w:val="5BBA786E"/>
    <w:rsid w:val="5BC4BEC3"/>
    <w:rsid w:val="5BCB26B6"/>
    <w:rsid w:val="5BD3AF4B"/>
    <w:rsid w:val="5BD8E6C9"/>
    <w:rsid w:val="5BE78DF8"/>
    <w:rsid w:val="5BF425E0"/>
    <w:rsid w:val="5BF80327"/>
    <w:rsid w:val="5C00003E"/>
    <w:rsid w:val="5C168DE9"/>
    <w:rsid w:val="5C2C370F"/>
    <w:rsid w:val="5C6768AF"/>
    <w:rsid w:val="5C841410"/>
    <w:rsid w:val="5C9090BA"/>
    <w:rsid w:val="5CCB11A6"/>
    <w:rsid w:val="5CD5A270"/>
    <w:rsid w:val="5CDC4382"/>
    <w:rsid w:val="5D372ADB"/>
    <w:rsid w:val="5D3D1C07"/>
    <w:rsid w:val="5D447280"/>
    <w:rsid w:val="5D78B524"/>
    <w:rsid w:val="5D9013CF"/>
    <w:rsid w:val="5DD5634A"/>
    <w:rsid w:val="5DF16EDF"/>
    <w:rsid w:val="5E14A996"/>
    <w:rsid w:val="5E3BBA04"/>
    <w:rsid w:val="5E4757BB"/>
    <w:rsid w:val="5E503EF4"/>
    <w:rsid w:val="5E5A0A77"/>
    <w:rsid w:val="5E5FAA1B"/>
    <w:rsid w:val="5E87C471"/>
    <w:rsid w:val="5EBC9358"/>
    <w:rsid w:val="5EC86F86"/>
    <w:rsid w:val="5EE3271B"/>
    <w:rsid w:val="5EFA470C"/>
    <w:rsid w:val="5F025ADB"/>
    <w:rsid w:val="5F1A5585"/>
    <w:rsid w:val="5F44CDA1"/>
    <w:rsid w:val="5F46B67D"/>
    <w:rsid w:val="5F4E156D"/>
    <w:rsid w:val="5F521016"/>
    <w:rsid w:val="5F526C81"/>
    <w:rsid w:val="5F554407"/>
    <w:rsid w:val="5F627750"/>
    <w:rsid w:val="5F77695E"/>
    <w:rsid w:val="5F7B772D"/>
    <w:rsid w:val="5F90FFB4"/>
    <w:rsid w:val="5F95DFFB"/>
    <w:rsid w:val="5F9A67EF"/>
    <w:rsid w:val="5FAF5A95"/>
    <w:rsid w:val="5FC54BBB"/>
    <w:rsid w:val="5FC84794"/>
    <w:rsid w:val="5FEE4768"/>
    <w:rsid w:val="6016BC7F"/>
    <w:rsid w:val="6045F566"/>
    <w:rsid w:val="60957FF5"/>
    <w:rsid w:val="60AD7962"/>
    <w:rsid w:val="60E84576"/>
    <w:rsid w:val="60F3DDDE"/>
    <w:rsid w:val="6102E814"/>
    <w:rsid w:val="612E7D9B"/>
    <w:rsid w:val="61321A0C"/>
    <w:rsid w:val="61348150"/>
    <w:rsid w:val="6134AB7A"/>
    <w:rsid w:val="613CE8BD"/>
    <w:rsid w:val="614E3FE4"/>
    <w:rsid w:val="6152D074"/>
    <w:rsid w:val="61550AC9"/>
    <w:rsid w:val="617ED5D1"/>
    <w:rsid w:val="61827F1A"/>
    <w:rsid w:val="622E2928"/>
    <w:rsid w:val="623FC9A1"/>
    <w:rsid w:val="625FAF99"/>
    <w:rsid w:val="626947F1"/>
    <w:rsid w:val="62776F86"/>
    <w:rsid w:val="629E0755"/>
    <w:rsid w:val="62A3F07A"/>
    <w:rsid w:val="62D7B166"/>
    <w:rsid w:val="62EC059E"/>
    <w:rsid w:val="62F23484"/>
    <w:rsid w:val="631082D3"/>
    <w:rsid w:val="6319E4A6"/>
    <w:rsid w:val="631CADC4"/>
    <w:rsid w:val="6356E447"/>
    <w:rsid w:val="637B5D6C"/>
    <w:rsid w:val="638DB766"/>
    <w:rsid w:val="63A147EA"/>
    <w:rsid w:val="63BE39F1"/>
    <w:rsid w:val="63BEAB6B"/>
    <w:rsid w:val="63CE4D26"/>
    <w:rsid w:val="63FA42B3"/>
    <w:rsid w:val="64068EE0"/>
    <w:rsid w:val="641342FF"/>
    <w:rsid w:val="6420C2C7"/>
    <w:rsid w:val="649D6F61"/>
    <w:rsid w:val="64AE869A"/>
    <w:rsid w:val="64BAF9F5"/>
    <w:rsid w:val="64D4BE60"/>
    <w:rsid w:val="650CD772"/>
    <w:rsid w:val="6545B21C"/>
    <w:rsid w:val="654FD636"/>
    <w:rsid w:val="655E90FC"/>
    <w:rsid w:val="657A33C1"/>
    <w:rsid w:val="65D29695"/>
    <w:rsid w:val="65DD500B"/>
    <w:rsid w:val="65E0254B"/>
    <w:rsid w:val="6604BCD8"/>
    <w:rsid w:val="6631F132"/>
    <w:rsid w:val="6636A034"/>
    <w:rsid w:val="664EBDF6"/>
    <w:rsid w:val="666A4EEF"/>
    <w:rsid w:val="66C47720"/>
    <w:rsid w:val="6715AD26"/>
    <w:rsid w:val="6741924D"/>
    <w:rsid w:val="675E7CC5"/>
    <w:rsid w:val="677F7819"/>
    <w:rsid w:val="67AB4A51"/>
    <w:rsid w:val="67C3DD78"/>
    <w:rsid w:val="67CEB950"/>
    <w:rsid w:val="67D57437"/>
    <w:rsid w:val="67D7171B"/>
    <w:rsid w:val="67DF7ED1"/>
    <w:rsid w:val="67FF9B39"/>
    <w:rsid w:val="680859A0"/>
    <w:rsid w:val="680EC950"/>
    <w:rsid w:val="68277C79"/>
    <w:rsid w:val="683BE051"/>
    <w:rsid w:val="684D92D5"/>
    <w:rsid w:val="68593E06"/>
    <w:rsid w:val="6871D983"/>
    <w:rsid w:val="689FF74B"/>
    <w:rsid w:val="68B96028"/>
    <w:rsid w:val="68CA236F"/>
    <w:rsid w:val="68D7468F"/>
    <w:rsid w:val="68DECB2E"/>
    <w:rsid w:val="68F761FA"/>
    <w:rsid w:val="690F5F1D"/>
    <w:rsid w:val="69356C33"/>
    <w:rsid w:val="69452688"/>
    <w:rsid w:val="6948E56F"/>
    <w:rsid w:val="696A8911"/>
    <w:rsid w:val="696BBB9C"/>
    <w:rsid w:val="697391A1"/>
    <w:rsid w:val="69855542"/>
    <w:rsid w:val="69859BC5"/>
    <w:rsid w:val="698758D0"/>
    <w:rsid w:val="698BEA28"/>
    <w:rsid w:val="6999CF25"/>
    <w:rsid w:val="69CF8C59"/>
    <w:rsid w:val="6A0AB188"/>
    <w:rsid w:val="6A22E2DA"/>
    <w:rsid w:val="6A66E66D"/>
    <w:rsid w:val="6A8B7881"/>
    <w:rsid w:val="6AB04FE5"/>
    <w:rsid w:val="6AFFE68F"/>
    <w:rsid w:val="6B1D05CE"/>
    <w:rsid w:val="6B4ED646"/>
    <w:rsid w:val="6B4FBF51"/>
    <w:rsid w:val="6B56785F"/>
    <w:rsid w:val="6B763932"/>
    <w:rsid w:val="6B81ADCB"/>
    <w:rsid w:val="6B8FE7DF"/>
    <w:rsid w:val="6BE7108E"/>
    <w:rsid w:val="6C1A53AC"/>
    <w:rsid w:val="6C20F85C"/>
    <w:rsid w:val="6C2D165A"/>
    <w:rsid w:val="6C354BB1"/>
    <w:rsid w:val="6C523987"/>
    <w:rsid w:val="6C6DFF37"/>
    <w:rsid w:val="6C70331A"/>
    <w:rsid w:val="6C7CD2B3"/>
    <w:rsid w:val="6C8A7EDF"/>
    <w:rsid w:val="6C8B7B1B"/>
    <w:rsid w:val="6C9A8403"/>
    <w:rsid w:val="6CC56CB3"/>
    <w:rsid w:val="6CF31FD1"/>
    <w:rsid w:val="6CFF2DFC"/>
    <w:rsid w:val="6D275D17"/>
    <w:rsid w:val="6D3DCE66"/>
    <w:rsid w:val="6D408921"/>
    <w:rsid w:val="6D48CE36"/>
    <w:rsid w:val="6D492133"/>
    <w:rsid w:val="6D568DA3"/>
    <w:rsid w:val="6D7F9A98"/>
    <w:rsid w:val="6D9BF803"/>
    <w:rsid w:val="6DAAF1D6"/>
    <w:rsid w:val="6DB0FBD8"/>
    <w:rsid w:val="6DC5FAB4"/>
    <w:rsid w:val="6DE0E419"/>
    <w:rsid w:val="6E1327C1"/>
    <w:rsid w:val="6E595FD3"/>
    <w:rsid w:val="6E5B7107"/>
    <w:rsid w:val="6E80BA64"/>
    <w:rsid w:val="6EB037AD"/>
    <w:rsid w:val="6EB0ECF8"/>
    <w:rsid w:val="6EBA6659"/>
    <w:rsid w:val="6EC951A4"/>
    <w:rsid w:val="6F03F6D2"/>
    <w:rsid w:val="6F113FB7"/>
    <w:rsid w:val="6F15BF16"/>
    <w:rsid w:val="6F3D65EA"/>
    <w:rsid w:val="6F4D50F6"/>
    <w:rsid w:val="6F617D30"/>
    <w:rsid w:val="6F743A13"/>
    <w:rsid w:val="6F7907F1"/>
    <w:rsid w:val="6F91CD2C"/>
    <w:rsid w:val="6F9A66C6"/>
    <w:rsid w:val="6F9B7A35"/>
    <w:rsid w:val="6F9EDF0C"/>
    <w:rsid w:val="6FA6414E"/>
    <w:rsid w:val="6FA7D4E5"/>
    <w:rsid w:val="6FC0BB1A"/>
    <w:rsid w:val="6FD2FC2B"/>
    <w:rsid w:val="6FD9EF22"/>
    <w:rsid w:val="6FEA3554"/>
    <w:rsid w:val="6FED129C"/>
    <w:rsid w:val="70077A0B"/>
    <w:rsid w:val="70099E28"/>
    <w:rsid w:val="70325BFE"/>
    <w:rsid w:val="7055BA55"/>
    <w:rsid w:val="706AF5AE"/>
    <w:rsid w:val="706E1677"/>
    <w:rsid w:val="707B9D8D"/>
    <w:rsid w:val="708C7D4D"/>
    <w:rsid w:val="7098F9D9"/>
    <w:rsid w:val="7099D170"/>
    <w:rsid w:val="709B32AE"/>
    <w:rsid w:val="70BC14E3"/>
    <w:rsid w:val="70C049AA"/>
    <w:rsid w:val="70EE3644"/>
    <w:rsid w:val="70EEE7FF"/>
    <w:rsid w:val="70F1BD3A"/>
    <w:rsid w:val="710063B1"/>
    <w:rsid w:val="715C8B7B"/>
    <w:rsid w:val="7167CAD9"/>
    <w:rsid w:val="717ACED7"/>
    <w:rsid w:val="7193876B"/>
    <w:rsid w:val="71B36EA8"/>
    <w:rsid w:val="71BEA414"/>
    <w:rsid w:val="71F2AEB3"/>
    <w:rsid w:val="71F5BC1F"/>
    <w:rsid w:val="7206476A"/>
    <w:rsid w:val="72571C5B"/>
    <w:rsid w:val="7275D363"/>
    <w:rsid w:val="7282CADA"/>
    <w:rsid w:val="72AA7FD2"/>
    <w:rsid w:val="72AF83C8"/>
    <w:rsid w:val="72BD9771"/>
    <w:rsid w:val="72CAE19C"/>
    <w:rsid w:val="72E4777F"/>
    <w:rsid w:val="72EB7C2E"/>
    <w:rsid w:val="72FBB0B0"/>
    <w:rsid w:val="730A2ED0"/>
    <w:rsid w:val="730AE5BB"/>
    <w:rsid w:val="7319B7A9"/>
    <w:rsid w:val="732CDA4B"/>
    <w:rsid w:val="734CEBB1"/>
    <w:rsid w:val="735823CF"/>
    <w:rsid w:val="735D4642"/>
    <w:rsid w:val="73FE01AF"/>
    <w:rsid w:val="74015501"/>
    <w:rsid w:val="740CF6AF"/>
    <w:rsid w:val="741074D4"/>
    <w:rsid w:val="7423A1DE"/>
    <w:rsid w:val="7448A674"/>
    <w:rsid w:val="74522AB5"/>
    <w:rsid w:val="74849F4E"/>
    <w:rsid w:val="74942C3D"/>
    <w:rsid w:val="74B0D320"/>
    <w:rsid w:val="74CA76DC"/>
    <w:rsid w:val="74EF215F"/>
    <w:rsid w:val="74FEF29B"/>
    <w:rsid w:val="751618FE"/>
    <w:rsid w:val="7521F2B0"/>
    <w:rsid w:val="752D495C"/>
    <w:rsid w:val="752F0E25"/>
    <w:rsid w:val="7531F97E"/>
    <w:rsid w:val="7534D5FE"/>
    <w:rsid w:val="755DB462"/>
    <w:rsid w:val="759CD1C1"/>
    <w:rsid w:val="75B4C852"/>
    <w:rsid w:val="75DB53CE"/>
    <w:rsid w:val="76055149"/>
    <w:rsid w:val="7624A13F"/>
    <w:rsid w:val="7634A3B6"/>
    <w:rsid w:val="763E0E87"/>
    <w:rsid w:val="769C8154"/>
    <w:rsid w:val="76D202F8"/>
    <w:rsid w:val="76DF0638"/>
    <w:rsid w:val="773B49EE"/>
    <w:rsid w:val="777E2CEB"/>
    <w:rsid w:val="778113B0"/>
    <w:rsid w:val="77822E05"/>
    <w:rsid w:val="77AAF190"/>
    <w:rsid w:val="77B75E27"/>
    <w:rsid w:val="77C4F04B"/>
    <w:rsid w:val="77D23088"/>
    <w:rsid w:val="77FE4766"/>
    <w:rsid w:val="7802658D"/>
    <w:rsid w:val="78331B62"/>
    <w:rsid w:val="78517557"/>
    <w:rsid w:val="787E5C5F"/>
    <w:rsid w:val="788050B7"/>
    <w:rsid w:val="78807355"/>
    <w:rsid w:val="788A9C48"/>
    <w:rsid w:val="7894FF24"/>
    <w:rsid w:val="78999E2F"/>
    <w:rsid w:val="78AB8EAA"/>
    <w:rsid w:val="78AFD0CB"/>
    <w:rsid w:val="78C8D99E"/>
    <w:rsid w:val="78DF8FD9"/>
    <w:rsid w:val="78F712E2"/>
    <w:rsid w:val="78F823A2"/>
    <w:rsid w:val="78F876BE"/>
    <w:rsid w:val="79173A67"/>
    <w:rsid w:val="793B13B6"/>
    <w:rsid w:val="7965F1C9"/>
    <w:rsid w:val="79762602"/>
    <w:rsid w:val="79952F65"/>
    <w:rsid w:val="7995652B"/>
    <w:rsid w:val="79A0D74F"/>
    <w:rsid w:val="79AF58DA"/>
    <w:rsid w:val="79B66D6D"/>
    <w:rsid w:val="79C1D9C8"/>
    <w:rsid w:val="79CFBC5F"/>
    <w:rsid w:val="79E7EA86"/>
    <w:rsid w:val="79F78DF2"/>
    <w:rsid w:val="7A1236DD"/>
    <w:rsid w:val="7A2797DD"/>
    <w:rsid w:val="7A2BA04A"/>
    <w:rsid w:val="7A2E7F99"/>
    <w:rsid w:val="7A3C522A"/>
    <w:rsid w:val="7A44B80C"/>
    <w:rsid w:val="7AB3EBEA"/>
    <w:rsid w:val="7ABFC81F"/>
    <w:rsid w:val="7AD0313A"/>
    <w:rsid w:val="7AD9DAC4"/>
    <w:rsid w:val="7AF7D112"/>
    <w:rsid w:val="7B0903A9"/>
    <w:rsid w:val="7B0C3E84"/>
    <w:rsid w:val="7B2599B2"/>
    <w:rsid w:val="7B2CD52E"/>
    <w:rsid w:val="7B4851AA"/>
    <w:rsid w:val="7B4FD27F"/>
    <w:rsid w:val="7B71F97F"/>
    <w:rsid w:val="7B9ABFDB"/>
    <w:rsid w:val="7B9C2264"/>
    <w:rsid w:val="7BB03E2A"/>
    <w:rsid w:val="7BB8703A"/>
    <w:rsid w:val="7BC0DD5A"/>
    <w:rsid w:val="7BCDF5CB"/>
    <w:rsid w:val="7BD432E5"/>
    <w:rsid w:val="7BEAF008"/>
    <w:rsid w:val="7BEC7D20"/>
    <w:rsid w:val="7BF3E64C"/>
    <w:rsid w:val="7BFC4C41"/>
    <w:rsid w:val="7C0B856A"/>
    <w:rsid w:val="7C2F0260"/>
    <w:rsid w:val="7C3578F8"/>
    <w:rsid w:val="7C3EBE4F"/>
    <w:rsid w:val="7C4165E5"/>
    <w:rsid w:val="7C4B33CC"/>
    <w:rsid w:val="7C5780AB"/>
    <w:rsid w:val="7C88B3F5"/>
    <w:rsid w:val="7C9D553B"/>
    <w:rsid w:val="7CBC06F1"/>
    <w:rsid w:val="7CC560FB"/>
    <w:rsid w:val="7CD0D5A9"/>
    <w:rsid w:val="7CE477E5"/>
    <w:rsid w:val="7CF8BFB8"/>
    <w:rsid w:val="7CFC006A"/>
    <w:rsid w:val="7D054B0F"/>
    <w:rsid w:val="7D3706AF"/>
    <w:rsid w:val="7D5E3DFA"/>
    <w:rsid w:val="7D6495DD"/>
    <w:rsid w:val="7D8A346B"/>
    <w:rsid w:val="7DAAD868"/>
    <w:rsid w:val="7DAEE15C"/>
    <w:rsid w:val="7DB762AD"/>
    <w:rsid w:val="7DB8B8DB"/>
    <w:rsid w:val="7DB9388A"/>
    <w:rsid w:val="7DEF8F69"/>
    <w:rsid w:val="7E093042"/>
    <w:rsid w:val="7E19C7BD"/>
    <w:rsid w:val="7E221625"/>
    <w:rsid w:val="7E2265E7"/>
    <w:rsid w:val="7E331919"/>
    <w:rsid w:val="7E3431D3"/>
    <w:rsid w:val="7E3E9B32"/>
    <w:rsid w:val="7E44632B"/>
    <w:rsid w:val="7E540A4E"/>
    <w:rsid w:val="7E7E7529"/>
    <w:rsid w:val="7ED5E1AA"/>
    <w:rsid w:val="7EFF116D"/>
    <w:rsid w:val="7EFFD08B"/>
    <w:rsid w:val="7F02CFD9"/>
    <w:rsid w:val="7F02FD62"/>
    <w:rsid w:val="7F2A3996"/>
    <w:rsid w:val="7F3C3FC6"/>
    <w:rsid w:val="7F459F4E"/>
    <w:rsid w:val="7F9A1311"/>
    <w:rsid w:val="7FA03F9F"/>
    <w:rsid w:val="7FB7DB23"/>
    <w:rsid w:val="7FC27E44"/>
    <w:rsid w:val="7FFD9454"/>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9230"/>
  <w15:chartTrackingRefBased/>
  <w15:docId w15:val="{4887C242-3F98-42F3-8E99-33DB3335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C1F"/>
    <w:pPr>
      <w:spacing w:after="160" w:line="259" w:lineRule="auto"/>
    </w:pPr>
    <w:rPr>
      <w:sz w:val="22"/>
      <w:szCs w:val="22"/>
      <w:lang w:eastAsia="en-US"/>
    </w:rPr>
  </w:style>
  <w:style w:type="paragraph" w:styleId="1">
    <w:name w:val="heading 1"/>
    <w:basedOn w:val="a"/>
    <w:next w:val="a"/>
    <w:link w:val="10"/>
    <w:uiPriority w:val="9"/>
    <w:qFormat/>
    <w:rsid w:val="00B813B5"/>
    <w:pPr>
      <w:keepNext/>
      <w:keepLines/>
      <w:spacing w:before="240" w:after="0"/>
      <w:outlineLvl w:val="0"/>
    </w:pPr>
    <w:rPr>
      <w:rFonts w:ascii="Calibri Light" w:eastAsia="MS Gothic" w:hAnsi="Calibri Light" w:cs="Times New Roman"/>
      <w:color w:val="2E74B5"/>
      <w:sz w:val="32"/>
      <w:szCs w:val="32"/>
    </w:rPr>
  </w:style>
  <w:style w:type="paragraph" w:styleId="2">
    <w:name w:val="heading 2"/>
    <w:basedOn w:val="a"/>
    <w:link w:val="20"/>
    <w:uiPriority w:val="9"/>
    <w:qFormat/>
    <w:rsid w:val="00FD0E8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unhideWhenUsed/>
    <w:qFormat/>
    <w:rsid w:val="00041B43"/>
    <w:pPr>
      <w:keepNext/>
      <w:keepLines/>
      <w:spacing w:before="40" w:after="0"/>
      <w:outlineLvl w:val="2"/>
    </w:pPr>
    <w:rPr>
      <w:rFonts w:ascii="Calibri Light" w:eastAsia="MS Gothic" w:hAnsi="Calibri Light" w:cs="Times New Roman"/>
      <w:color w:val="1F4D78"/>
      <w:sz w:val="24"/>
      <w:szCs w:val="24"/>
    </w:rPr>
  </w:style>
  <w:style w:type="paragraph" w:styleId="7">
    <w:name w:val="heading 7"/>
    <w:basedOn w:val="a"/>
    <w:next w:val="a"/>
    <w:link w:val="70"/>
    <w:uiPriority w:val="99"/>
    <w:unhideWhenUsed/>
    <w:qFormat/>
    <w:rsid w:val="007758CD"/>
    <w:pPr>
      <w:keepNext/>
      <w:keepLines/>
      <w:spacing w:before="40" w:after="0"/>
      <w:outlineLvl w:val="6"/>
    </w:pPr>
    <w:rPr>
      <w:rFonts w:ascii="Calibri Light" w:eastAsia="MS Gothic" w:hAnsi="Calibri Light" w:cs="Times New Roman"/>
      <w:i/>
      <w:iCs/>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звание табл/рис,тв-Абзац списка,заголовок 1.1,Абзац списка1,Абзац списку 1,List Paragraph (numbered (a)),List_Paragraph,Multilevel para_II,List Paragraph1,List Paragraph-ExecSummary,Akapit z listą BS,Bullets,List Paragraph 1,References"/>
    <w:basedOn w:val="a"/>
    <w:link w:val="a4"/>
    <w:uiPriority w:val="34"/>
    <w:qFormat/>
    <w:rsid w:val="009B7150"/>
    <w:pPr>
      <w:ind w:left="720"/>
      <w:contextualSpacing/>
    </w:pPr>
  </w:style>
  <w:style w:type="paragraph" w:styleId="a5">
    <w:name w:val="Normal (Web)"/>
    <w:basedOn w:val="a"/>
    <w:uiPriority w:val="99"/>
    <w:unhideWhenUsed/>
    <w:rsid w:val="00A734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6">
    <w:name w:val="Balloon Text"/>
    <w:basedOn w:val="a"/>
    <w:link w:val="a7"/>
    <w:uiPriority w:val="99"/>
    <w:unhideWhenUsed/>
    <w:rsid w:val="00F9020E"/>
    <w:pPr>
      <w:spacing w:after="0" w:line="240" w:lineRule="auto"/>
    </w:pPr>
    <w:rPr>
      <w:rFonts w:ascii="Segoe UI" w:hAnsi="Segoe UI" w:cs="Segoe UI"/>
      <w:sz w:val="18"/>
      <w:szCs w:val="18"/>
    </w:rPr>
  </w:style>
  <w:style w:type="character" w:customStyle="1" w:styleId="a7">
    <w:name w:val="Текст у виносці Знак"/>
    <w:link w:val="a6"/>
    <w:uiPriority w:val="99"/>
    <w:rsid w:val="00F9020E"/>
    <w:rPr>
      <w:rFonts w:ascii="Segoe UI" w:hAnsi="Segoe UI" w:cs="Segoe UI"/>
      <w:sz w:val="18"/>
      <w:szCs w:val="18"/>
    </w:rPr>
  </w:style>
  <w:style w:type="character" w:customStyle="1" w:styleId="20">
    <w:name w:val="Заголовок 2 Знак"/>
    <w:link w:val="2"/>
    <w:uiPriority w:val="9"/>
    <w:rsid w:val="00FD0E85"/>
    <w:rPr>
      <w:rFonts w:ascii="Times New Roman" w:eastAsia="Times New Roman" w:hAnsi="Times New Roman" w:cs="Times New Roman"/>
      <w:b/>
      <w:bCs/>
      <w:sz w:val="36"/>
      <w:szCs w:val="36"/>
      <w:lang w:eastAsia="uk-UA"/>
    </w:rPr>
  </w:style>
  <w:style w:type="paragraph" w:customStyle="1" w:styleId="tc">
    <w:name w:val="tc"/>
    <w:basedOn w:val="a"/>
    <w:rsid w:val="00FD0E8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AF34E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uiPriority w:val="99"/>
    <w:unhideWhenUsed/>
    <w:rsid w:val="00AF34E6"/>
    <w:rPr>
      <w:color w:val="0000FF"/>
      <w:u w:val="single"/>
    </w:rPr>
  </w:style>
  <w:style w:type="character" w:customStyle="1" w:styleId="30">
    <w:name w:val="Заголовок 3 Знак"/>
    <w:link w:val="3"/>
    <w:uiPriority w:val="9"/>
    <w:rsid w:val="00041B43"/>
    <w:rPr>
      <w:rFonts w:ascii="Calibri Light" w:eastAsia="MS Gothic" w:hAnsi="Calibri Light" w:cs="Times New Roman"/>
      <w:color w:val="1F4D78"/>
      <w:sz w:val="24"/>
      <w:szCs w:val="24"/>
    </w:rPr>
  </w:style>
  <w:style w:type="character" w:customStyle="1" w:styleId="10">
    <w:name w:val="Заголовок 1 Знак"/>
    <w:link w:val="1"/>
    <w:uiPriority w:val="9"/>
    <w:rsid w:val="00B813B5"/>
    <w:rPr>
      <w:rFonts w:ascii="Calibri Light" w:eastAsia="MS Gothic" w:hAnsi="Calibri Light" w:cs="Times New Roman"/>
      <w:color w:val="2E74B5"/>
      <w:sz w:val="32"/>
      <w:szCs w:val="32"/>
    </w:rPr>
  </w:style>
  <w:style w:type="table" w:styleId="a9">
    <w:name w:val="Table Grid"/>
    <w:basedOn w:val="a1"/>
    <w:uiPriority w:val="39"/>
    <w:rsid w:val="00742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ard-blue-color">
    <w:name w:val="hard-blue-color"/>
    <w:basedOn w:val="a0"/>
    <w:rsid w:val="00172C89"/>
  </w:style>
  <w:style w:type="character" w:customStyle="1" w:styleId="a4">
    <w:name w:val="Абзац списку Знак"/>
    <w:aliases w:val="название табл/рис Знак,тв-Абзац списка Знак,заголовок 1.1 Знак,Абзац списка1 Знак,Абзац списку 1 Знак,List Paragraph (numbered (a)) Знак,List_Paragraph Знак,Multilevel para_II Знак,List Paragraph1 Знак,List Paragraph-ExecSummary Знак"/>
    <w:link w:val="a3"/>
    <w:uiPriority w:val="34"/>
    <w:qFormat/>
    <w:locked/>
    <w:rsid w:val="00516667"/>
  </w:style>
  <w:style w:type="character" w:customStyle="1" w:styleId="70">
    <w:name w:val="Заголовок 7 Знак"/>
    <w:link w:val="7"/>
    <w:uiPriority w:val="99"/>
    <w:rsid w:val="007758CD"/>
    <w:rPr>
      <w:rFonts w:ascii="Calibri Light" w:eastAsia="MS Gothic" w:hAnsi="Calibri Light" w:cs="Times New Roman"/>
      <w:i/>
      <w:iCs/>
      <w:color w:val="1F4D78"/>
    </w:rPr>
  </w:style>
  <w:style w:type="paragraph" w:customStyle="1" w:styleId="11">
    <w:name w:val="Без интервала1"/>
    <w:qFormat/>
    <w:rsid w:val="007758CD"/>
    <w:rPr>
      <w:rFonts w:eastAsia="Times New Roman" w:cs="Times New Roman"/>
      <w:sz w:val="22"/>
      <w:szCs w:val="22"/>
      <w:lang w:val="ru-RU" w:eastAsia="en-US"/>
    </w:rPr>
  </w:style>
  <w:style w:type="character" w:customStyle="1" w:styleId="aa">
    <w:name w:val="Основной текст_"/>
    <w:link w:val="5"/>
    <w:locked/>
    <w:rsid w:val="00E3467D"/>
    <w:rPr>
      <w:sz w:val="28"/>
      <w:szCs w:val="28"/>
      <w:shd w:val="clear" w:color="auto" w:fill="FFFFFF"/>
    </w:rPr>
  </w:style>
  <w:style w:type="paragraph" w:customStyle="1" w:styleId="5">
    <w:name w:val="Основной текст5"/>
    <w:basedOn w:val="a"/>
    <w:link w:val="aa"/>
    <w:rsid w:val="00E3467D"/>
    <w:pPr>
      <w:widowControl w:val="0"/>
      <w:shd w:val="clear" w:color="auto" w:fill="FFFFFF"/>
      <w:spacing w:before="240" w:after="600" w:line="240" w:lineRule="atLeast"/>
      <w:jc w:val="center"/>
    </w:pPr>
    <w:rPr>
      <w:sz w:val="28"/>
      <w:szCs w:val="28"/>
      <w:shd w:val="clear" w:color="auto" w:fill="FFFFFF"/>
    </w:rPr>
  </w:style>
  <w:style w:type="paragraph" w:styleId="ab">
    <w:name w:val="annotation text"/>
    <w:basedOn w:val="a"/>
    <w:link w:val="ac"/>
    <w:uiPriority w:val="99"/>
    <w:unhideWhenUsed/>
    <w:rsid w:val="00741488"/>
    <w:pPr>
      <w:spacing w:line="240" w:lineRule="auto"/>
    </w:pPr>
    <w:rPr>
      <w:rFonts w:cs="Times New Roman"/>
      <w:sz w:val="20"/>
      <w:szCs w:val="20"/>
    </w:rPr>
  </w:style>
  <w:style w:type="character" w:customStyle="1" w:styleId="ac">
    <w:name w:val="Текст примітки Знак"/>
    <w:link w:val="ab"/>
    <w:uiPriority w:val="99"/>
    <w:rsid w:val="00741488"/>
    <w:rPr>
      <w:rFonts w:ascii="Calibri" w:eastAsia="Calibri" w:hAnsi="Calibri" w:cs="Times New Roman"/>
      <w:sz w:val="20"/>
      <w:szCs w:val="20"/>
    </w:rPr>
  </w:style>
  <w:style w:type="character" w:styleId="ad">
    <w:name w:val="annotation reference"/>
    <w:uiPriority w:val="99"/>
    <w:semiHidden/>
    <w:unhideWhenUsed/>
    <w:rsid w:val="00E04515"/>
    <w:rPr>
      <w:sz w:val="16"/>
      <w:szCs w:val="16"/>
    </w:rPr>
  </w:style>
  <w:style w:type="paragraph" w:styleId="ae">
    <w:name w:val="annotation subject"/>
    <w:basedOn w:val="ab"/>
    <w:next w:val="ab"/>
    <w:link w:val="af"/>
    <w:uiPriority w:val="99"/>
    <w:semiHidden/>
    <w:unhideWhenUsed/>
    <w:rsid w:val="00E04515"/>
    <w:rPr>
      <w:rFonts w:cs="Arial"/>
      <w:b/>
      <w:bCs/>
    </w:rPr>
  </w:style>
  <w:style w:type="character" w:customStyle="1" w:styleId="af">
    <w:name w:val="Тема примітки Знак"/>
    <w:link w:val="ae"/>
    <w:uiPriority w:val="99"/>
    <w:semiHidden/>
    <w:rsid w:val="00E04515"/>
    <w:rPr>
      <w:rFonts w:ascii="Calibri" w:eastAsia="Calibri" w:hAnsi="Calibri" w:cs="Times New Roman"/>
      <w:b/>
      <w:bCs/>
      <w:sz w:val="20"/>
      <w:szCs w:val="20"/>
    </w:rPr>
  </w:style>
  <w:style w:type="character" w:customStyle="1" w:styleId="snippet">
    <w:name w:val="snippet"/>
    <w:basedOn w:val="a0"/>
    <w:rsid w:val="00470102"/>
  </w:style>
  <w:style w:type="paragraph" w:styleId="af0">
    <w:name w:val="header"/>
    <w:basedOn w:val="a"/>
    <w:link w:val="af1"/>
    <w:uiPriority w:val="99"/>
    <w:unhideWhenUsed/>
    <w:rsid w:val="00767DDD"/>
    <w:pPr>
      <w:tabs>
        <w:tab w:val="center" w:pos="4677"/>
        <w:tab w:val="right" w:pos="9355"/>
      </w:tabs>
      <w:spacing w:after="0" w:line="240" w:lineRule="auto"/>
    </w:pPr>
  </w:style>
  <w:style w:type="character" w:customStyle="1" w:styleId="af1">
    <w:name w:val="Верхній колонтитул Знак"/>
    <w:basedOn w:val="a0"/>
    <w:link w:val="af0"/>
    <w:uiPriority w:val="99"/>
    <w:rsid w:val="00767DDD"/>
  </w:style>
  <w:style w:type="paragraph" w:styleId="af2">
    <w:name w:val="footer"/>
    <w:basedOn w:val="a"/>
    <w:link w:val="af3"/>
    <w:uiPriority w:val="99"/>
    <w:unhideWhenUsed/>
    <w:rsid w:val="00767DDD"/>
    <w:pPr>
      <w:tabs>
        <w:tab w:val="center" w:pos="4677"/>
        <w:tab w:val="right" w:pos="9355"/>
      </w:tabs>
      <w:spacing w:after="0" w:line="240" w:lineRule="auto"/>
    </w:pPr>
  </w:style>
  <w:style w:type="character" w:customStyle="1" w:styleId="af3">
    <w:name w:val="Нижній колонтитул Знак"/>
    <w:basedOn w:val="a0"/>
    <w:link w:val="af2"/>
    <w:uiPriority w:val="99"/>
    <w:rsid w:val="00767DDD"/>
  </w:style>
  <w:style w:type="paragraph" w:customStyle="1" w:styleId="paragraph">
    <w:name w:val="paragraph"/>
    <w:basedOn w:val="a"/>
    <w:rsid w:val="00C576E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4">
    <w:name w:val="fs4"/>
    <w:basedOn w:val="a0"/>
    <w:rsid w:val="00F344AC"/>
  </w:style>
  <w:style w:type="character" w:customStyle="1" w:styleId="item-title">
    <w:name w:val="item-title"/>
    <w:basedOn w:val="a0"/>
    <w:rsid w:val="00141981"/>
  </w:style>
  <w:style w:type="paragraph" w:customStyle="1" w:styleId="tl">
    <w:name w:val="tl"/>
    <w:basedOn w:val="a"/>
    <w:rsid w:val="00352D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g-binding">
    <w:name w:val="ng-binding"/>
    <w:basedOn w:val="a0"/>
    <w:rsid w:val="00C53E89"/>
  </w:style>
  <w:style w:type="paragraph" w:styleId="af4">
    <w:name w:val="Revision"/>
    <w:hidden/>
    <w:uiPriority w:val="99"/>
    <w:semiHidden/>
    <w:rsid w:val="00F32823"/>
    <w:rPr>
      <w:sz w:val="22"/>
      <w:szCs w:val="22"/>
      <w:lang w:eastAsia="en-US"/>
    </w:rPr>
  </w:style>
  <w:style w:type="character" w:customStyle="1" w:styleId="contentpasted0">
    <w:name w:val="contentpasted0"/>
    <w:basedOn w:val="a0"/>
    <w:rsid w:val="007338BC"/>
  </w:style>
  <w:style w:type="character" w:customStyle="1" w:styleId="normaltextrun">
    <w:name w:val="normaltextrun"/>
    <w:basedOn w:val="a0"/>
    <w:rsid w:val="00877F44"/>
  </w:style>
  <w:style w:type="character" w:customStyle="1" w:styleId="eop">
    <w:name w:val="eop"/>
    <w:basedOn w:val="a0"/>
    <w:rsid w:val="00877F44"/>
  </w:style>
  <w:style w:type="character" w:customStyle="1" w:styleId="12">
    <w:name w:val="Упомянуть1"/>
    <w:uiPriority w:val="99"/>
    <w:unhideWhenUsed/>
    <w:rsid w:val="004B64A8"/>
    <w:rPr>
      <w:color w:val="2B579A"/>
      <w:shd w:val="clear" w:color="auto" w:fill="E1DFDD"/>
    </w:rPr>
  </w:style>
  <w:style w:type="character" w:customStyle="1" w:styleId="Mention">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83218">
      <w:bodyDiv w:val="1"/>
      <w:marLeft w:val="0"/>
      <w:marRight w:val="0"/>
      <w:marTop w:val="0"/>
      <w:marBottom w:val="0"/>
      <w:divBdr>
        <w:top w:val="none" w:sz="0" w:space="0" w:color="auto"/>
        <w:left w:val="none" w:sz="0" w:space="0" w:color="auto"/>
        <w:bottom w:val="none" w:sz="0" w:space="0" w:color="auto"/>
        <w:right w:val="none" w:sz="0" w:space="0" w:color="auto"/>
      </w:divBdr>
    </w:div>
    <w:div w:id="176117483">
      <w:bodyDiv w:val="1"/>
      <w:marLeft w:val="0"/>
      <w:marRight w:val="0"/>
      <w:marTop w:val="0"/>
      <w:marBottom w:val="0"/>
      <w:divBdr>
        <w:top w:val="none" w:sz="0" w:space="0" w:color="auto"/>
        <w:left w:val="none" w:sz="0" w:space="0" w:color="auto"/>
        <w:bottom w:val="none" w:sz="0" w:space="0" w:color="auto"/>
        <w:right w:val="none" w:sz="0" w:space="0" w:color="auto"/>
      </w:divBdr>
      <w:divsChild>
        <w:div w:id="55517280">
          <w:marLeft w:val="0"/>
          <w:marRight w:val="0"/>
          <w:marTop w:val="0"/>
          <w:marBottom w:val="0"/>
          <w:divBdr>
            <w:top w:val="none" w:sz="0" w:space="0" w:color="auto"/>
            <w:left w:val="none" w:sz="0" w:space="0" w:color="auto"/>
            <w:bottom w:val="none" w:sz="0" w:space="0" w:color="auto"/>
            <w:right w:val="none" w:sz="0" w:space="0" w:color="auto"/>
          </w:divBdr>
        </w:div>
        <w:div w:id="1611006292">
          <w:marLeft w:val="0"/>
          <w:marRight w:val="0"/>
          <w:marTop w:val="0"/>
          <w:marBottom w:val="0"/>
          <w:divBdr>
            <w:top w:val="none" w:sz="0" w:space="0" w:color="auto"/>
            <w:left w:val="none" w:sz="0" w:space="0" w:color="auto"/>
            <w:bottom w:val="none" w:sz="0" w:space="0" w:color="auto"/>
            <w:right w:val="none" w:sz="0" w:space="0" w:color="auto"/>
          </w:divBdr>
        </w:div>
        <w:div w:id="1852600434">
          <w:marLeft w:val="0"/>
          <w:marRight w:val="0"/>
          <w:marTop w:val="0"/>
          <w:marBottom w:val="0"/>
          <w:divBdr>
            <w:top w:val="none" w:sz="0" w:space="0" w:color="auto"/>
            <w:left w:val="none" w:sz="0" w:space="0" w:color="auto"/>
            <w:bottom w:val="none" w:sz="0" w:space="0" w:color="auto"/>
            <w:right w:val="none" w:sz="0" w:space="0" w:color="auto"/>
          </w:divBdr>
        </w:div>
      </w:divsChild>
    </w:div>
    <w:div w:id="255021950">
      <w:bodyDiv w:val="1"/>
      <w:marLeft w:val="0"/>
      <w:marRight w:val="0"/>
      <w:marTop w:val="0"/>
      <w:marBottom w:val="0"/>
      <w:divBdr>
        <w:top w:val="none" w:sz="0" w:space="0" w:color="auto"/>
        <w:left w:val="none" w:sz="0" w:space="0" w:color="auto"/>
        <w:bottom w:val="none" w:sz="0" w:space="0" w:color="auto"/>
        <w:right w:val="none" w:sz="0" w:space="0" w:color="auto"/>
      </w:divBdr>
    </w:div>
    <w:div w:id="349718279">
      <w:bodyDiv w:val="1"/>
      <w:marLeft w:val="0"/>
      <w:marRight w:val="0"/>
      <w:marTop w:val="0"/>
      <w:marBottom w:val="0"/>
      <w:divBdr>
        <w:top w:val="none" w:sz="0" w:space="0" w:color="auto"/>
        <w:left w:val="none" w:sz="0" w:space="0" w:color="auto"/>
        <w:bottom w:val="none" w:sz="0" w:space="0" w:color="auto"/>
        <w:right w:val="none" w:sz="0" w:space="0" w:color="auto"/>
      </w:divBdr>
    </w:div>
    <w:div w:id="422192427">
      <w:bodyDiv w:val="1"/>
      <w:marLeft w:val="0"/>
      <w:marRight w:val="0"/>
      <w:marTop w:val="0"/>
      <w:marBottom w:val="0"/>
      <w:divBdr>
        <w:top w:val="none" w:sz="0" w:space="0" w:color="auto"/>
        <w:left w:val="none" w:sz="0" w:space="0" w:color="auto"/>
        <w:bottom w:val="none" w:sz="0" w:space="0" w:color="auto"/>
        <w:right w:val="none" w:sz="0" w:space="0" w:color="auto"/>
      </w:divBdr>
      <w:divsChild>
        <w:div w:id="189685322">
          <w:marLeft w:val="0"/>
          <w:marRight w:val="0"/>
          <w:marTop w:val="0"/>
          <w:marBottom w:val="0"/>
          <w:divBdr>
            <w:top w:val="none" w:sz="0" w:space="0" w:color="auto"/>
            <w:left w:val="none" w:sz="0" w:space="0" w:color="auto"/>
            <w:bottom w:val="none" w:sz="0" w:space="0" w:color="auto"/>
            <w:right w:val="none" w:sz="0" w:space="0" w:color="auto"/>
          </w:divBdr>
        </w:div>
        <w:div w:id="1375344894">
          <w:marLeft w:val="0"/>
          <w:marRight w:val="0"/>
          <w:marTop w:val="0"/>
          <w:marBottom w:val="0"/>
          <w:divBdr>
            <w:top w:val="none" w:sz="0" w:space="0" w:color="auto"/>
            <w:left w:val="none" w:sz="0" w:space="0" w:color="auto"/>
            <w:bottom w:val="none" w:sz="0" w:space="0" w:color="auto"/>
            <w:right w:val="none" w:sz="0" w:space="0" w:color="auto"/>
          </w:divBdr>
        </w:div>
        <w:div w:id="1461605345">
          <w:marLeft w:val="0"/>
          <w:marRight w:val="0"/>
          <w:marTop w:val="0"/>
          <w:marBottom w:val="0"/>
          <w:divBdr>
            <w:top w:val="none" w:sz="0" w:space="0" w:color="auto"/>
            <w:left w:val="none" w:sz="0" w:space="0" w:color="auto"/>
            <w:bottom w:val="none" w:sz="0" w:space="0" w:color="auto"/>
            <w:right w:val="none" w:sz="0" w:space="0" w:color="auto"/>
          </w:divBdr>
        </w:div>
        <w:div w:id="1864171540">
          <w:marLeft w:val="0"/>
          <w:marRight w:val="0"/>
          <w:marTop w:val="0"/>
          <w:marBottom w:val="0"/>
          <w:divBdr>
            <w:top w:val="none" w:sz="0" w:space="0" w:color="auto"/>
            <w:left w:val="none" w:sz="0" w:space="0" w:color="auto"/>
            <w:bottom w:val="none" w:sz="0" w:space="0" w:color="auto"/>
            <w:right w:val="none" w:sz="0" w:space="0" w:color="auto"/>
          </w:divBdr>
        </w:div>
        <w:div w:id="2042389753">
          <w:marLeft w:val="0"/>
          <w:marRight w:val="0"/>
          <w:marTop w:val="0"/>
          <w:marBottom w:val="0"/>
          <w:divBdr>
            <w:top w:val="none" w:sz="0" w:space="0" w:color="auto"/>
            <w:left w:val="none" w:sz="0" w:space="0" w:color="auto"/>
            <w:bottom w:val="none" w:sz="0" w:space="0" w:color="auto"/>
            <w:right w:val="none" w:sz="0" w:space="0" w:color="auto"/>
          </w:divBdr>
        </w:div>
      </w:divsChild>
    </w:div>
    <w:div w:id="481969024">
      <w:bodyDiv w:val="1"/>
      <w:marLeft w:val="0"/>
      <w:marRight w:val="0"/>
      <w:marTop w:val="0"/>
      <w:marBottom w:val="0"/>
      <w:divBdr>
        <w:top w:val="none" w:sz="0" w:space="0" w:color="auto"/>
        <w:left w:val="none" w:sz="0" w:space="0" w:color="auto"/>
        <w:bottom w:val="none" w:sz="0" w:space="0" w:color="auto"/>
        <w:right w:val="none" w:sz="0" w:space="0" w:color="auto"/>
      </w:divBdr>
      <w:divsChild>
        <w:div w:id="28727441">
          <w:marLeft w:val="0"/>
          <w:marRight w:val="0"/>
          <w:marTop w:val="0"/>
          <w:marBottom w:val="0"/>
          <w:divBdr>
            <w:top w:val="none" w:sz="0" w:space="0" w:color="auto"/>
            <w:left w:val="none" w:sz="0" w:space="0" w:color="auto"/>
            <w:bottom w:val="none" w:sz="0" w:space="0" w:color="auto"/>
            <w:right w:val="none" w:sz="0" w:space="0" w:color="auto"/>
          </w:divBdr>
        </w:div>
        <w:div w:id="55514840">
          <w:marLeft w:val="0"/>
          <w:marRight w:val="0"/>
          <w:marTop w:val="0"/>
          <w:marBottom w:val="0"/>
          <w:divBdr>
            <w:top w:val="none" w:sz="0" w:space="0" w:color="auto"/>
            <w:left w:val="none" w:sz="0" w:space="0" w:color="auto"/>
            <w:bottom w:val="none" w:sz="0" w:space="0" w:color="auto"/>
            <w:right w:val="none" w:sz="0" w:space="0" w:color="auto"/>
          </w:divBdr>
        </w:div>
        <w:div w:id="64644909">
          <w:marLeft w:val="0"/>
          <w:marRight w:val="0"/>
          <w:marTop w:val="0"/>
          <w:marBottom w:val="0"/>
          <w:divBdr>
            <w:top w:val="none" w:sz="0" w:space="0" w:color="auto"/>
            <w:left w:val="none" w:sz="0" w:space="0" w:color="auto"/>
            <w:bottom w:val="none" w:sz="0" w:space="0" w:color="auto"/>
            <w:right w:val="none" w:sz="0" w:space="0" w:color="auto"/>
          </w:divBdr>
        </w:div>
        <w:div w:id="108746342">
          <w:marLeft w:val="0"/>
          <w:marRight w:val="0"/>
          <w:marTop w:val="0"/>
          <w:marBottom w:val="0"/>
          <w:divBdr>
            <w:top w:val="none" w:sz="0" w:space="0" w:color="auto"/>
            <w:left w:val="none" w:sz="0" w:space="0" w:color="auto"/>
            <w:bottom w:val="none" w:sz="0" w:space="0" w:color="auto"/>
            <w:right w:val="none" w:sz="0" w:space="0" w:color="auto"/>
          </w:divBdr>
        </w:div>
        <w:div w:id="174544048">
          <w:marLeft w:val="0"/>
          <w:marRight w:val="0"/>
          <w:marTop w:val="0"/>
          <w:marBottom w:val="0"/>
          <w:divBdr>
            <w:top w:val="none" w:sz="0" w:space="0" w:color="auto"/>
            <w:left w:val="none" w:sz="0" w:space="0" w:color="auto"/>
            <w:bottom w:val="none" w:sz="0" w:space="0" w:color="auto"/>
            <w:right w:val="none" w:sz="0" w:space="0" w:color="auto"/>
          </w:divBdr>
        </w:div>
        <w:div w:id="177278148">
          <w:marLeft w:val="0"/>
          <w:marRight w:val="0"/>
          <w:marTop w:val="0"/>
          <w:marBottom w:val="0"/>
          <w:divBdr>
            <w:top w:val="none" w:sz="0" w:space="0" w:color="auto"/>
            <w:left w:val="none" w:sz="0" w:space="0" w:color="auto"/>
            <w:bottom w:val="none" w:sz="0" w:space="0" w:color="auto"/>
            <w:right w:val="none" w:sz="0" w:space="0" w:color="auto"/>
          </w:divBdr>
        </w:div>
        <w:div w:id="195395012">
          <w:marLeft w:val="0"/>
          <w:marRight w:val="0"/>
          <w:marTop w:val="0"/>
          <w:marBottom w:val="0"/>
          <w:divBdr>
            <w:top w:val="none" w:sz="0" w:space="0" w:color="auto"/>
            <w:left w:val="none" w:sz="0" w:space="0" w:color="auto"/>
            <w:bottom w:val="none" w:sz="0" w:space="0" w:color="auto"/>
            <w:right w:val="none" w:sz="0" w:space="0" w:color="auto"/>
          </w:divBdr>
        </w:div>
        <w:div w:id="235936783">
          <w:marLeft w:val="0"/>
          <w:marRight w:val="0"/>
          <w:marTop w:val="0"/>
          <w:marBottom w:val="0"/>
          <w:divBdr>
            <w:top w:val="none" w:sz="0" w:space="0" w:color="auto"/>
            <w:left w:val="none" w:sz="0" w:space="0" w:color="auto"/>
            <w:bottom w:val="none" w:sz="0" w:space="0" w:color="auto"/>
            <w:right w:val="none" w:sz="0" w:space="0" w:color="auto"/>
          </w:divBdr>
        </w:div>
        <w:div w:id="274413633">
          <w:marLeft w:val="0"/>
          <w:marRight w:val="0"/>
          <w:marTop w:val="0"/>
          <w:marBottom w:val="0"/>
          <w:divBdr>
            <w:top w:val="none" w:sz="0" w:space="0" w:color="auto"/>
            <w:left w:val="none" w:sz="0" w:space="0" w:color="auto"/>
            <w:bottom w:val="none" w:sz="0" w:space="0" w:color="auto"/>
            <w:right w:val="none" w:sz="0" w:space="0" w:color="auto"/>
          </w:divBdr>
        </w:div>
        <w:div w:id="291329078">
          <w:marLeft w:val="0"/>
          <w:marRight w:val="0"/>
          <w:marTop w:val="0"/>
          <w:marBottom w:val="0"/>
          <w:divBdr>
            <w:top w:val="none" w:sz="0" w:space="0" w:color="auto"/>
            <w:left w:val="none" w:sz="0" w:space="0" w:color="auto"/>
            <w:bottom w:val="none" w:sz="0" w:space="0" w:color="auto"/>
            <w:right w:val="none" w:sz="0" w:space="0" w:color="auto"/>
          </w:divBdr>
        </w:div>
        <w:div w:id="292101726">
          <w:marLeft w:val="0"/>
          <w:marRight w:val="0"/>
          <w:marTop w:val="0"/>
          <w:marBottom w:val="0"/>
          <w:divBdr>
            <w:top w:val="none" w:sz="0" w:space="0" w:color="auto"/>
            <w:left w:val="none" w:sz="0" w:space="0" w:color="auto"/>
            <w:bottom w:val="none" w:sz="0" w:space="0" w:color="auto"/>
            <w:right w:val="none" w:sz="0" w:space="0" w:color="auto"/>
          </w:divBdr>
        </w:div>
        <w:div w:id="292256039">
          <w:marLeft w:val="0"/>
          <w:marRight w:val="0"/>
          <w:marTop w:val="0"/>
          <w:marBottom w:val="0"/>
          <w:divBdr>
            <w:top w:val="none" w:sz="0" w:space="0" w:color="auto"/>
            <w:left w:val="none" w:sz="0" w:space="0" w:color="auto"/>
            <w:bottom w:val="none" w:sz="0" w:space="0" w:color="auto"/>
            <w:right w:val="none" w:sz="0" w:space="0" w:color="auto"/>
          </w:divBdr>
        </w:div>
        <w:div w:id="341782802">
          <w:marLeft w:val="0"/>
          <w:marRight w:val="0"/>
          <w:marTop w:val="0"/>
          <w:marBottom w:val="0"/>
          <w:divBdr>
            <w:top w:val="none" w:sz="0" w:space="0" w:color="auto"/>
            <w:left w:val="none" w:sz="0" w:space="0" w:color="auto"/>
            <w:bottom w:val="none" w:sz="0" w:space="0" w:color="auto"/>
            <w:right w:val="none" w:sz="0" w:space="0" w:color="auto"/>
          </w:divBdr>
        </w:div>
        <w:div w:id="342098195">
          <w:marLeft w:val="0"/>
          <w:marRight w:val="0"/>
          <w:marTop w:val="0"/>
          <w:marBottom w:val="0"/>
          <w:divBdr>
            <w:top w:val="none" w:sz="0" w:space="0" w:color="auto"/>
            <w:left w:val="none" w:sz="0" w:space="0" w:color="auto"/>
            <w:bottom w:val="none" w:sz="0" w:space="0" w:color="auto"/>
            <w:right w:val="none" w:sz="0" w:space="0" w:color="auto"/>
          </w:divBdr>
        </w:div>
        <w:div w:id="343823920">
          <w:marLeft w:val="0"/>
          <w:marRight w:val="0"/>
          <w:marTop w:val="0"/>
          <w:marBottom w:val="0"/>
          <w:divBdr>
            <w:top w:val="none" w:sz="0" w:space="0" w:color="auto"/>
            <w:left w:val="none" w:sz="0" w:space="0" w:color="auto"/>
            <w:bottom w:val="none" w:sz="0" w:space="0" w:color="auto"/>
            <w:right w:val="none" w:sz="0" w:space="0" w:color="auto"/>
          </w:divBdr>
        </w:div>
        <w:div w:id="374696269">
          <w:marLeft w:val="0"/>
          <w:marRight w:val="0"/>
          <w:marTop w:val="0"/>
          <w:marBottom w:val="0"/>
          <w:divBdr>
            <w:top w:val="none" w:sz="0" w:space="0" w:color="auto"/>
            <w:left w:val="none" w:sz="0" w:space="0" w:color="auto"/>
            <w:bottom w:val="none" w:sz="0" w:space="0" w:color="auto"/>
            <w:right w:val="none" w:sz="0" w:space="0" w:color="auto"/>
          </w:divBdr>
        </w:div>
        <w:div w:id="393821480">
          <w:marLeft w:val="0"/>
          <w:marRight w:val="0"/>
          <w:marTop w:val="0"/>
          <w:marBottom w:val="0"/>
          <w:divBdr>
            <w:top w:val="none" w:sz="0" w:space="0" w:color="auto"/>
            <w:left w:val="none" w:sz="0" w:space="0" w:color="auto"/>
            <w:bottom w:val="none" w:sz="0" w:space="0" w:color="auto"/>
            <w:right w:val="none" w:sz="0" w:space="0" w:color="auto"/>
          </w:divBdr>
        </w:div>
        <w:div w:id="394013484">
          <w:marLeft w:val="0"/>
          <w:marRight w:val="0"/>
          <w:marTop w:val="0"/>
          <w:marBottom w:val="0"/>
          <w:divBdr>
            <w:top w:val="none" w:sz="0" w:space="0" w:color="auto"/>
            <w:left w:val="none" w:sz="0" w:space="0" w:color="auto"/>
            <w:bottom w:val="none" w:sz="0" w:space="0" w:color="auto"/>
            <w:right w:val="none" w:sz="0" w:space="0" w:color="auto"/>
          </w:divBdr>
        </w:div>
        <w:div w:id="428893273">
          <w:marLeft w:val="0"/>
          <w:marRight w:val="0"/>
          <w:marTop w:val="0"/>
          <w:marBottom w:val="0"/>
          <w:divBdr>
            <w:top w:val="none" w:sz="0" w:space="0" w:color="auto"/>
            <w:left w:val="none" w:sz="0" w:space="0" w:color="auto"/>
            <w:bottom w:val="none" w:sz="0" w:space="0" w:color="auto"/>
            <w:right w:val="none" w:sz="0" w:space="0" w:color="auto"/>
          </w:divBdr>
        </w:div>
        <w:div w:id="438137167">
          <w:marLeft w:val="0"/>
          <w:marRight w:val="0"/>
          <w:marTop w:val="0"/>
          <w:marBottom w:val="0"/>
          <w:divBdr>
            <w:top w:val="none" w:sz="0" w:space="0" w:color="auto"/>
            <w:left w:val="none" w:sz="0" w:space="0" w:color="auto"/>
            <w:bottom w:val="none" w:sz="0" w:space="0" w:color="auto"/>
            <w:right w:val="none" w:sz="0" w:space="0" w:color="auto"/>
          </w:divBdr>
        </w:div>
        <w:div w:id="463502396">
          <w:marLeft w:val="0"/>
          <w:marRight w:val="0"/>
          <w:marTop w:val="0"/>
          <w:marBottom w:val="0"/>
          <w:divBdr>
            <w:top w:val="none" w:sz="0" w:space="0" w:color="auto"/>
            <w:left w:val="none" w:sz="0" w:space="0" w:color="auto"/>
            <w:bottom w:val="none" w:sz="0" w:space="0" w:color="auto"/>
            <w:right w:val="none" w:sz="0" w:space="0" w:color="auto"/>
          </w:divBdr>
        </w:div>
        <w:div w:id="511604001">
          <w:marLeft w:val="0"/>
          <w:marRight w:val="0"/>
          <w:marTop w:val="0"/>
          <w:marBottom w:val="0"/>
          <w:divBdr>
            <w:top w:val="none" w:sz="0" w:space="0" w:color="auto"/>
            <w:left w:val="none" w:sz="0" w:space="0" w:color="auto"/>
            <w:bottom w:val="none" w:sz="0" w:space="0" w:color="auto"/>
            <w:right w:val="none" w:sz="0" w:space="0" w:color="auto"/>
          </w:divBdr>
        </w:div>
        <w:div w:id="513613525">
          <w:marLeft w:val="0"/>
          <w:marRight w:val="0"/>
          <w:marTop w:val="0"/>
          <w:marBottom w:val="0"/>
          <w:divBdr>
            <w:top w:val="none" w:sz="0" w:space="0" w:color="auto"/>
            <w:left w:val="none" w:sz="0" w:space="0" w:color="auto"/>
            <w:bottom w:val="none" w:sz="0" w:space="0" w:color="auto"/>
            <w:right w:val="none" w:sz="0" w:space="0" w:color="auto"/>
          </w:divBdr>
        </w:div>
        <w:div w:id="519121919">
          <w:marLeft w:val="0"/>
          <w:marRight w:val="0"/>
          <w:marTop w:val="0"/>
          <w:marBottom w:val="0"/>
          <w:divBdr>
            <w:top w:val="none" w:sz="0" w:space="0" w:color="auto"/>
            <w:left w:val="none" w:sz="0" w:space="0" w:color="auto"/>
            <w:bottom w:val="none" w:sz="0" w:space="0" w:color="auto"/>
            <w:right w:val="none" w:sz="0" w:space="0" w:color="auto"/>
          </w:divBdr>
        </w:div>
        <w:div w:id="533350231">
          <w:marLeft w:val="0"/>
          <w:marRight w:val="0"/>
          <w:marTop w:val="0"/>
          <w:marBottom w:val="0"/>
          <w:divBdr>
            <w:top w:val="none" w:sz="0" w:space="0" w:color="auto"/>
            <w:left w:val="none" w:sz="0" w:space="0" w:color="auto"/>
            <w:bottom w:val="none" w:sz="0" w:space="0" w:color="auto"/>
            <w:right w:val="none" w:sz="0" w:space="0" w:color="auto"/>
          </w:divBdr>
        </w:div>
        <w:div w:id="555242488">
          <w:marLeft w:val="0"/>
          <w:marRight w:val="0"/>
          <w:marTop w:val="0"/>
          <w:marBottom w:val="0"/>
          <w:divBdr>
            <w:top w:val="none" w:sz="0" w:space="0" w:color="auto"/>
            <w:left w:val="none" w:sz="0" w:space="0" w:color="auto"/>
            <w:bottom w:val="none" w:sz="0" w:space="0" w:color="auto"/>
            <w:right w:val="none" w:sz="0" w:space="0" w:color="auto"/>
          </w:divBdr>
        </w:div>
        <w:div w:id="570458051">
          <w:marLeft w:val="0"/>
          <w:marRight w:val="0"/>
          <w:marTop w:val="0"/>
          <w:marBottom w:val="0"/>
          <w:divBdr>
            <w:top w:val="none" w:sz="0" w:space="0" w:color="auto"/>
            <w:left w:val="none" w:sz="0" w:space="0" w:color="auto"/>
            <w:bottom w:val="none" w:sz="0" w:space="0" w:color="auto"/>
            <w:right w:val="none" w:sz="0" w:space="0" w:color="auto"/>
          </w:divBdr>
        </w:div>
        <w:div w:id="597521166">
          <w:marLeft w:val="0"/>
          <w:marRight w:val="0"/>
          <w:marTop w:val="0"/>
          <w:marBottom w:val="0"/>
          <w:divBdr>
            <w:top w:val="none" w:sz="0" w:space="0" w:color="auto"/>
            <w:left w:val="none" w:sz="0" w:space="0" w:color="auto"/>
            <w:bottom w:val="none" w:sz="0" w:space="0" w:color="auto"/>
            <w:right w:val="none" w:sz="0" w:space="0" w:color="auto"/>
          </w:divBdr>
        </w:div>
        <w:div w:id="620963416">
          <w:marLeft w:val="0"/>
          <w:marRight w:val="0"/>
          <w:marTop w:val="0"/>
          <w:marBottom w:val="0"/>
          <w:divBdr>
            <w:top w:val="none" w:sz="0" w:space="0" w:color="auto"/>
            <w:left w:val="none" w:sz="0" w:space="0" w:color="auto"/>
            <w:bottom w:val="none" w:sz="0" w:space="0" w:color="auto"/>
            <w:right w:val="none" w:sz="0" w:space="0" w:color="auto"/>
          </w:divBdr>
        </w:div>
        <w:div w:id="632902660">
          <w:marLeft w:val="0"/>
          <w:marRight w:val="0"/>
          <w:marTop w:val="0"/>
          <w:marBottom w:val="0"/>
          <w:divBdr>
            <w:top w:val="none" w:sz="0" w:space="0" w:color="auto"/>
            <w:left w:val="none" w:sz="0" w:space="0" w:color="auto"/>
            <w:bottom w:val="none" w:sz="0" w:space="0" w:color="auto"/>
            <w:right w:val="none" w:sz="0" w:space="0" w:color="auto"/>
          </w:divBdr>
        </w:div>
        <w:div w:id="647445181">
          <w:marLeft w:val="0"/>
          <w:marRight w:val="0"/>
          <w:marTop w:val="0"/>
          <w:marBottom w:val="0"/>
          <w:divBdr>
            <w:top w:val="none" w:sz="0" w:space="0" w:color="auto"/>
            <w:left w:val="none" w:sz="0" w:space="0" w:color="auto"/>
            <w:bottom w:val="none" w:sz="0" w:space="0" w:color="auto"/>
            <w:right w:val="none" w:sz="0" w:space="0" w:color="auto"/>
          </w:divBdr>
        </w:div>
        <w:div w:id="702632941">
          <w:marLeft w:val="0"/>
          <w:marRight w:val="0"/>
          <w:marTop w:val="0"/>
          <w:marBottom w:val="0"/>
          <w:divBdr>
            <w:top w:val="none" w:sz="0" w:space="0" w:color="auto"/>
            <w:left w:val="none" w:sz="0" w:space="0" w:color="auto"/>
            <w:bottom w:val="none" w:sz="0" w:space="0" w:color="auto"/>
            <w:right w:val="none" w:sz="0" w:space="0" w:color="auto"/>
          </w:divBdr>
        </w:div>
        <w:div w:id="703217422">
          <w:marLeft w:val="0"/>
          <w:marRight w:val="0"/>
          <w:marTop w:val="0"/>
          <w:marBottom w:val="0"/>
          <w:divBdr>
            <w:top w:val="none" w:sz="0" w:space="0" w:color="auto"/>
            <w:left w:val="none" w:sz="0" w:space="0" w:color="auto"/>
            <w:bottom w:val="none" w:sz="0" w:space="0" w:color="auto"/>
            <w:right w:val="none" w:sz="0" w:space="0" w:color="auto"/>
          </w:divBdr>
        </w:div>
        <w:div w:id="718437158">
          <w:marLeft w:val="0"/>
          <w:marRight w:val="0"/>
          <w:marTop w:val="0"/>
          <w:marBottom w:val="0"/>
          <w:divBdr>
            <w:top w:val="none" w:sz="0" w:space="0" w:color="auto"/>
            <w:left w:val="none" w:sz="0" w:space="0" w:color="auto"/>
            <w:bottom w:val="none" w:sz="0" w:space="0" w:color="auto"/>
            <w:right w:val="none" w:sz="0" w:space="0" w:color="auto"/>
          </w:divBdr>
        </w:div>
        <w:div w:id="754283660">
          <w:marLeft w:val="0"/>
          <w:marRight w:val="0"/>
          <w:marTop w:val="0"/>
          <w:marBottom w:val="0"/>
          <w:divBdr>
            <w:top w:val="none" w:sz="0" w:space="0" w:color="auto"/>
            <w:left w:val="none" w:sz="0" w:space="0" w:color="auto"/>
            <w:bottom w:val="none" w:sz="0" w:space="0" w:color="auto"/>
            <w:right w:val="none" w:sz="0" w:space="0" w:color="auto"/>
          </w:divBdr>
        </w:div>
        <w:div w:id="772017142">
          <w:marLeft w:val="0"/>
          <w:marRight w:val="0"/>
          <w:marTop w:val="0"/>
          <w:marBottom w:val="0"/>
          <w:divBdr>
            <w:top w:val="none" w:sz="0" w:space="0" w:color="auto"/>
            <w:left w:val="none" w:sz="0" w:space="0" w:color="auto"/>
            <w:bottom w:val="none" w:sz="0" w:space="0" w:color="auto"/>
            <w:right w:val="none" w:sz="0" w:space="0" w:color="auto"/>
          </w:divBdr>
        </w:div>
        <w:div w:id="819344253">
          <w:marLeft w:val="0"/>
          <w:marRight w:val="0"/>
          <w:marTop w:val="0"/>
          <w:marBottom w:val="0"/>
          <w:divBdr>
            <w:top w:val="none" w:sz="0" w:space="0" w:color="auto"/>
            <w:left w:val="none" w:sz="0" w:space="0" w:color="auto"/>
            <w:bottom w:val="none" w:sz="0" w:space="0" w:color="auto"/>
            <w:right w:val="none" w:sz="0" w:space="0" w:color="auto"/>
          </w:divBdr>
        </w:div>
        <w:div w:id="821777361">
          <w:marLeft w:val="0"/>
          <w:marRight w:val="0"/>
          <w:marTop w:val="0"/>
          <w:marBottom w:val="0"/>
          <w:divBdr>
            <w:top w:val="none" w:sz="0" w:space="0" w:color="auto"/>
            <w:left w:val="none" w:sz="0" w:space="0" w:color="auto"/>
            <w:bottom w:val="none" w:sz="0" w:space="0" w:color="auto"/>
            <w:right w:val="none" w:sz="0" w:space="0" w:color="auto"/>
          </w:divBdr>
        </w:div>
        <w:div w:id="860895545">
          <w:marLeft w:val="0"/>
          <w:marRight w:val="0"/>
          <w:marTop w:val="0"/>
          <w:marBottom w:val="0"/>
          <w:divBdr>
            <w:top w:val="none" w:sz="0" w:space="0" w:color="auto"/>
            <w:left w:val="none" w:sz="0" w:space="0" w:color="auto"/>
            <w:bottom w:val="none" w:sz="0" w:space="0" w:color="auto"/>
            <w:right w:val="none" w:sz="0" w:space="0" w:color="auto"/>
          </w:divBdr>
        </w:div>
        <w:div w:id="862861176">
          <w:marLeft w:val="0"/>
          <w:marRight w:val="0"/>
          <w:marTop w:val="0"/>
          <w:marBottom w:val="0"/>
          <w:divBdr>
            <w:top w:val="none" w:sz="0" w:space="0" w:color="auto"/>
            <w:left w:val="none" w:sz="0" w:space="0" w:color="auto"/>
            <w:bottom w:val="none" w:sz="0" w:space="0" w:color="auto"/>
            <w:right w:val="none" w:sz="0" w:space="0" w:color="auto"/>
          </w:divBdr>
        </w:div>
        <w:div w:id="868882418">
          <w:marLeft w:val="0"/>
          <w:marRight w:val="0"/>
          <w:marTop w:val="0"/>
          <w:marBottom w:val="0"/>
          <w:divBdr>
            <w:top w:val="none" w:sz="0" w:space="0" w:color="auto"/>
            <w:left w:val="none" w:sz="0" w:space="0" w:color="auto"/>
            <w:bottom w:val="none" w:sz="0" w:space="0" w:color="auto"/>
            <w:right w:val="none" w:sz="0" w:space="0" w:color="auto"/>
          </w:divBdr>
        </w:div>
        <w:div w:id="898634316">
          <w:marLeft w:val="0"/>
          <w:marRight w:val="0"/>
          <w:marTop w:val="0"/>
          <w:marBottom w:val="0"/>
          <w:divBdr>
            <w:top w:val="none" w:sz="0" w:space="0" w:color="auto"/>
            <w:left w:val="none" w:sz="0" w:space="0" w:color="auto"/>
            <w:bottom w:val="none" w:sz="0" w:space="0" w:color="auto"/>
            <w:right w:val="none" w:sz="0" w:space="0" w:color="auto"/>
          </w:divBdr>
        </w:div>
        <w:div w:id="922227992">
          <w:marLeft w:val="0"/>
          <w:marRight w:val="0"/>
          <w:marTop w:val="0"/>
          <w:marBottom w:val="0"/>
          <w:divBdr>
            <w:top w:val="none" w:sz="0" w:space="0" w:color="auto"/>
            <w:left w:val="none" w:sz="0" w:space="0" w:color="auto"/>
            <w:bottom w:val="none" w:sz="0" w:space="0" w:color="auto"/>
            <w:right w:val="none" w:sz="0" w:space="0" w:color="auto"/>
          </w:divBdr>
        </w:div>
        <w:div w:id="930285486">
          <w:marLeft w:val="0"/>
          <w:marRight w:val="0"/>
          <w:marTop w:val="0"/>
          <w:marBottom w:val="0"/>
          <w:divBdr>
            <w:top w:val="none" w:sz="0" w:space="0" w:color="auto"/>
            <w:left w:val="none" w:sz="0" w:space="0" w:color="auto"/>
            <w:bottom w:val="none" w:sz="0" w:space="0" w:color="auto"/>
            <w:right w:val="none" w:sz="0" w:space="0" w:color="auto"/>
          </w:divBdr>
        </w:div>
        <w:div w:id="952830735">
          <w:marLeft w:val="0"/>
          <w:marRight w:val="0"/>
          <w:marTop w:val="0"/>
          <w:marBottom w:val="0"/>
          <w:divBdr>
            <w:top w:val="none" w:sz="0" w:space="0" w:color="auto"/>
            <w:left w:val="none" w:sz="0" w:space="0" w:color="auto"/>
            <w:bottom w:val="none" w:sz="0" w:space="0" w:color="auto"/>
            <w:right w:val="none" w:sz="0" w:space="0" w:color="auto"/>
          </w:divBdr>
        </w:div>
        <w:div w:id="953437647">
          <w:marLeft w:val="0"/>
          <w:marRight w:val="0"/>
          <w:marTop w:val="0"/>
          <w:marBottom w:val="0"/>
          <w:divBdr>
            <w:top w:val="none" w:sz="0" w:space="0" w:color="auto"/>
            <w:left w:val="none" w:sz="0" w:space="0" w:color="auto"/>
            <w:bottom w:val="none" w:sz="0" w:space="0" w:color="auto"/>
            <w:right w:val="none" w:sz="0" w:space="0" w:color="auto"/>
          </w:divBdr>
        </w:div>
        <w:div w:id="1009796723">
          <w:marLeft w:val="0"/>
          <w:marRight w:val="0"/>
          <w:marTop w:val="0"/>
          <w:marBottom w:val="0"/>
          <w:divBdr>
            <w:top w:val="none" w:sz="0" w:space="0" w:color="auto"/>
            <w:left w:val="none" w:sz="0" w:space="0" w:color="auto"/>
            <w:bottom w:val="none" w:sz="0" w:space="0" w:color="auto"/>
            <w:right w:val="none" w:sz="0" w:space="0" w:color="auto"/>
          </w:divBdr>
        </w:div>
        <w:div w:id="1070618415">
          <w:marLeft w:val="0"/>
          <w:marRight w:val="0"/>
          <w:marTop w:val="0"/>
          <w:marBottom w:val="0"/>
          <w:divBdr>
            <w:top w:val="none" w:sz="0" w:space="0" w:color="auto"/>
            <w:left w:val="none" w:sz="0" w:space="0" w:color="auto"/>
            <w:bottom w:val="none" w:sz="0" w:space="0" w:color="auto"/>
            <w:right w:val="none" w:sz="0" w:space="0" w:color="auto"/>
          </w:divBdr>
        </w:div>
        <w:div w:id="1075661795">
          <w:marLeft w:val="0"/>
          <w:marRight w:val="0"/>
          <w:marTop w:val="0"/>
          <w:marBottom w:val="0"/>
          <w:divBdr>
            <w:top w:val="none" w:sz="0" w:space="0" w:color="auto"/>
            <w:left w:val="none" w:sz="0" w:space="0" w:color="auto"/>
            <w:bottom w:val="none" w:sz="0" w:space="0" w:color="auto"/>
            <w:right w:val="none" w:sz="0" w:space="0" w:color="auto"/>
          </w:divBdr>
        </w:div>
        <w:div w:id="1085615954">
          <w:marLeft w:val="0"/>
          <w:marRight w:val="0"/>
          <w:marTop w:val="0"/>
          <w:marBottom w:val="0"/>
          <w:divBdr>
            <w:top w:val="none" w:sz="0" w:space="0" w:color="auto"/>
            <w:left w:val="none" w:sz="0" w:space="0" w:color="auto"/>
            <w:bottom w:val="none" w:sz="0" w:space="0" w:color="auto"/>
            <w:right w:val="none" w:sz="0" w:space="0" w:color="auto"/>
          </w:divBdr>
        </w:div>
        <w:div w:id="1088427052">
          <w:marLeft w:val="0"/>
          <w:marRight w:val="0"/>
          <w:marTop w:val="0"/>
          <w:marBottom w:val="0"/>
          <w:divBdr>
            <w:top w:val="none" w:sz="0" w:space="0" w:color="auto"/>
            <w:left w:val="none" w:sz="0" w:space="0" w:color="auto"/>
            <w:bottom w:val="none" w:sz="0" w:space="0" w:color="auto"/>
            <w:right w:val="none" w:sz="0" w:space="0" w:color="auto"/>
          </w:divBdr>
        </w:div>
        <w:div w:id="1102335880">
          <w:marLeft w:val="0"/>
          <w:marRight w:val="0"/>
          <w:marTop w:val="0"/>
          <w:marBottom w:val="0"/>
          <w:divBdr>
            <w:top w:val="none" w:sz="0" w:space="0" w:color="auto"/>
            <w:left w:val="none" w:sz="0" w:space="0" w:color="auto"/>
            <w:bottom w:val="none" w:sz="0" w:space="0" w:color="auto"/>
            <w:right w:val="none" w:sz="0" w:space="0" w:color="auto"/>
          </w:divBdr>
        </w:div>
        <w:div w:id="1133521826">
          <w:marLeft w:val="0"/>
          <w:marRight w:val="0"/>
          <w:marTop w:val="0"/>
          <w:marBottom w:val="0"/>
          <w:divBdr>
            <w:top w:val="none" w:sz="0" w:space="0" w:color="auto"/>
            <w:left w:val="none" w:sz="0" w:space="0" w:color="auto"/>
            <w:bottom w:val="none" w:sz="0" w:space="0" w:color="auto"/>
            <w:right w:val="none" w:sz="0" w:space="0" w:color="auto"/>
          </w:divBdr>
        </w:div>
        <w:div w:id="1134641430">
          <w:marLeft w:val="0"/>
          <w:marRight w:val="0"/>
          <w:marTop w:val="0"/>
          <w:marBottom w:val="0"/>
          <w:divBdr>
            <w:top w:val="none" w:sz="0" w:space="0" w:color="auto"/>
            <w:left w:val="none" w:sz="0" w:space="0" w:color="auto"/>
            <w:bottom w:val="none" w:sz="0" w:space="0" w:color="auto"/>
            <w:right w:val="none" w:sz="0" w:space="0" w:color="auto"/>
          </w:divBdr>
        </w:div>
        <w:div w:id="1139227371">
          <w:marLeft w:val="0"/>
          <w:marRight w:val="0"/>
          <w:marTop w:val="0"/>
          <w:marBottom w:val="0"/>
          <w:divBdr>
            <w:top w:val="none" w:sz="0" w:space="0" w:color="auto"/>
            <w:left w:val="none" w:sz="0" w:space="0" w:color="auto"/>
            <w:bottom w:val="none" w:sz="0" w:space="0" w:color="auto"/>
            <w:right w:val="none" w:sz="0" w:space="0" w:color="auto"/>
          </w:divBdr>
        </w:div>
        <w:div w:id="1154251931">
          <w:marLeft w:val="0"/>
          <w:marRight w:val="0"/>
          <w:marTop w:val="0"/>
          <w:marBottom w:val="0"/>
          <w:divBdr>
            <w:top w:val="none" w:sz="0" w:space="0" w:color="auto"/>
            <w:left w:val="none" w:sz="0" w:space="0" w:color="auto"/>
            <w:bottom w:val="none" w:sz="0" w:space="0" w:color="auto"/>
            <w:right w:val="none" w:sz="0" w:space="0" w:color="auto"/>
          </w:divBdr>
        </w:div>
        <w:div w:id="1186598397">
          <w:marLeft w:val="0"/>
          <w:marRight w:val="0"/>
          <w:marTop w:val="0"/>
          <w:marBottom w:val="0"/>
          <w:divBdr>
            <w:top w:val="none" w:sz="0" w:space="0" w:color="auto"/>
            <w:left w:val="none" w:sz="0" w:space="0" w:color="auto"/>
            <w:bottom w:val="none" w:sz="0" w:space="0" w:color="auto"/>
            <w:right w:val="none" w:sz="0" w:space="0" w:color="auto"/>
          </w:divBdr>
        </w:div>
        <w:div w:id="1214272840">
          <w:marLeft w:val="0"/>
          <w:marRight w:val="0"/>
          <w:marTop w:val="0"/>
          <w:marBottom w:val="0"/>
          <w:divBdr>
            <w:top w:val="none" w:sz="0" w:space="0" w:color="auto"/>
            <w:left w:val="none" w:sz="0" w:space="0" w:color="auto"/>
            <w:bottom w:val="none" w:sz="0" w:space="0" w:color="auto"/>
            <w:right w:val="none" w:sz="0" w:space="0" w:color="auto"/>
          </w:divBdr>
        </w:div>
        <w:div w:id="1226725214">
          <w:marLeft w:val="0"/>
          <w:marRight w:val="0"/>
          <w:marTop w:val="0"/>
          <w:marBottom w:val="0"/>
          <w:divBdr>
            <w:top w:val="none" w:sz="0" w:space="0" w:color="auto"/>
            <w:left w:val="none" w:sz="0" w:space="0" w:color="auto"/>
            <w:bottom w:val="none" w:sz="0" w:space="0" w:color="auto"/>
            <w:right w:val="none" w:sz="0" w:space="0" w:color="auto"/>
          </w:divBdr>
        </w:div>
        <w:div w:id="1253469520">
          <w:marLeft w:val="0"/>
          <w:marRight w:val="0"/>
          <w:marTop w:val="0"/>
          <w:marBottom w:val="0"/>
          <w:divBdr>
            <w:top w:val="none" w:sz="0" w:space="0" w:color="auto"/>
            <w:left w:val="none" w:sz="0" w:space="0" w:color="auto"/>
            <w:bottom w:val="none" w:sz="0" w:space="0" w:color="auto"/>
            <w:right w:val="none" w:sz="0" w:space="0" w:color="auto"/>
          </w:divBdr>
        </w:div>
        <w:div w:id="1264921182">
          <w:marLeft w:val="0"/>
          <w:marRight w:val="0"/>
          <w:marTop w:val="0"/>
          <w:marBottom w:val="0"/>
          <w:divBdr>
            <w:top w:val="none" w:sz="0" w:space="0" w:color="auto"/>
            <w:left w:val="none" w:sz="0" w:space="0" w:color="auto"/>
            <w:bottom w:val="none" w:sz="0" w:space="0" w:color="auto"/>
            <w:right w:val="none" w:sz="0" w:space="0" w:color="auto"/>
          </w:divBdr>
        </w:div>
        <w:div w:id="1289631075">
          <w:marLeft w:val="0"/>
          <w:marRight w:val="0"/>
          <w:marTop w:val="0"/>
          <w:marBottom w:val="0"/>
          <w:divBdr>
            <w:top w:val="none" w:sz="0" w:space="0" w:color="auto"/>
            <w:left w:val="none" w:sz="0" w:space="0" w:color="auto"/>
            <w:bottom w:val="none" w:sz="0" w:space="0" w:color="auto"/>
            <w:right w:val="none" w:sz="0" w:space="0" w:color="auto"/>
          </w:divBdr>
        </w:div>
        <w:div w:id="1312826486">
          <w:marLeft w:val="0"/>
          <w:marRight w:val="0"/>
          <w:marTop w:val="0"/>
          <w:marBottom w:val="0"/>
          <w:divBdr>
            <w:top w:val="none" w:sz="0" w:space="0" w:color="auto"/>
            <w:left w:val="none" w:sz="0" w:space="0" w:color="auto"/>
            <w:bottom w:val="none" w:sz="0" w:space="0" w:color="auto"/>
            <w:right w:val="none" w:sz="0" w:space="0" w:color="auto"/>
          </w:divBdr>
        </w:div>
        <w:div w:id="1327393343">
          <w:marLeft w:val="0"/>
          <w:marRight w:val="0"/>
          <w:marTop w:val="0"/>
          <w:marBottom w:val="0"/>
          <w:divBdr>
            <w:top w:val="none" w:sz="0" w:space="0" w:color="auto"/>
            <w:left w:val="none" w:sz="0" w:space="0" w:color="auto"/>
            <w:bottom w:val="none" w:sz="0" w:space="0" w:color="auto"/>
            <w:right w:val="none" w:sz="0" w:space="0" w:color="auto"/>
          </w:divBdr>
        </w:div>
        <w:div w:id="1333679551">
          <w:marLeft w:val="0"/>
          <w:marRight w:val="0"/>
          <w:marTop w:val="0"/>
          <w:marBottom w:val="0"/>
          <w:divBdr>
            <w:top w:val="none" w:sz="0" w:space="0" w:color="auto"/>
            <w:left w:val="none" w:sz="0" w:space="0" w:color="auto"/>
            <w:bottom w:val="none" w:sz="0" w:space="0" w:color="auto"/>
            <w:right w:val="none" w:sz="0" w:space="0" w:color="auto"/>
          </w:divBdr>
        </w:div>
        <w:div w:id="1359041744">
          <w:marLeft w:val="0"/>
          <w:marRight w:val="0"/>
          <w:marTop w:val="0"/>
          <w:marBottom w:val="0"/>
          <w:divBdr>
            <w:top w:val="none" w:sz="0" w:space="0" w:color="auto"/>
            <w:left w:val="none" w:sz="0" w:space="0" w:color="auto"/>
            <w:bottom w:val="none" w:sz="0" w:space="0" w:color="auto"/>
            <w:right w:val="none" w:sz="0" w:space="0" w:color="auto"/>
          </w:divBdr>
        </w:div>
        <w:div w:id="1364860357">
          <w:marLeft w:val="0"/>
          <w:marRight w:val="0"/>
          <w:marTop w:val="0"/>
          <w:marBottom w:val="0"/>
          <w:divBdr>
            <w:top w:val="none" w:sz="0" w:space="0" w:color="auto"/>
            <w:left w:val="none" w:sz="0" w:space="0" w:color="auto"/>
            <w:bottom w:val="none" w:sz="0" w:space="0" w:color="auto"/>
            <w:right w:val="none" w:sz="0" w:space="0" w:color="auto"/>
          </w:divBdr>
        </w:div>
        <w:div w:id="1366830514">
          <w:marLeft w:val="0"/>
          <w:marRight w:val="0"/>
          <w:marTop w:val="0"/>
          <w:marBottom w:val="0"/>
          <w:divBdr>
            <w:top w:val="none" w:sz="0" w:space="0" w:color="auto"/>
            <w:left w:val="none" w:sz="0" w:space="0" w:color="auto"/>
            <w:bottom w:val="none" w:sz="0" w:space="0" w:color="auto"/>
            <w:right w:val="none" w:sz="0" w:space="0" w:color="auto"/>
          </w:divBdr>
        </w:div>
        <w:div w:id="1385525397">
          <w:marLeft w:val="0"/>
          <w:marRight w:val="0"/>
          <w:marTop w:val="0"/>
          <w:marBottom w:val="0"/>
          <w:divBdr>
            <w:top w:val="none" w:sz="0" w:space="0" w:color="auto"/>
            <w:left w:val="none" w:sz="0" w:space="0" w:color="auto"/>
            <w:bottom w:val="none" w:sz="0" w:space="0" w:color="auto"/>
            <w:right w:val="none" w:sz="0" w:space="0" w:color="auto"/>
          </w:divBdr>
        </w:div>
        <w:div w:id="1417096486">
          <w:marLeft w:val="0"/>
          <w:marRight w:val="0"/>
          <w:marTop w:val="0"/>
          <w:marBottom w:val="0"/>
          <w:divBdr>
            <w:top w:val="none" w:sz="0" w:space="0" w:color="auto"/>
            <w:left w:val="none" w:sz="0" w:space="0" w:color="auto"/>
            <w:bottom w:val="none" w:sz="0" w:space="0" w:color="auto"/>
            <w:right w:val="none" w:sz="0" w:space="0" w:color="auto"/>
          </w:divBdr>
        </w:div>
        <w:div w:id="1450933075">
          <w:marLeft w:val="0"/>
          <w:marRight w:val="0"/>
          <w:marTop w:val="0"/>
          <w:marBottom w:val="0"/>
          <w:divBdr>
            <w:top w:val="none" w:sz="0" w:space="0" w:color="auto"/>
            <w:left w:val="none" w:sz="0" w:space="0" w:color="auto"/>
            <w:bottom w:val="none" w:sz="0" w:space="0" w:color="auto"/>
            <w:right w:val="none" w:sz="0" w:space="0" w:color="auto"/>
          </w:divBdr>
        </w:div>
        <w:div w:id="1478183609">
          <w:marLeft w:val="0"/>
          <w:marRight w:val="0"/>
          <w:marTop w:val="0"/>
          <w:marBottom w:val="0"/>
          <w:divBdr>
            <w:top w:val="none" w:sz="0" w:space="0" w:color="auto"/>
            <w:left w:val="none" w:sz="0" w:space="0" w:color="auto"/>
            <w:bottom w:val="none" w:sz="0" w:space="0" w:color="auto"/>
            <w:right w:val="none" w:sz="0" w:space="0" w:color="auto"/>
          </w:divBdr>
        </w:div>
        <w:div w:id="1511524006">
          <w:marLeft w:val="0"/>
          <w:marRight w:val="0"/>
          <w:marTop w:val="0"/>
          <w:marBottom w:val="0"/>
          <w:divBdr>
            <w:top w:val="none" w:sz="0" w:space="0" w:color="auto"/>
            <w:left w:val="none" w:sz="0" w:space="0" w:color="auto"/>
            <w:bottom w:val="none" w:sz="0" w:space="0" w:color="auto"/>
            <w:right w:val="none" w:sz="0" w:space="0" w:color="auto"/>
          </w:divBdr>
        </w:div>
        <w:div w:id="1536506649">
          <w:marLeft w:val="0"/>
          <w:marRight w:val="0"/>
          <w:marTop w:val="0"/>
          <w:marBottom w:val="0"/>
          <w:divBdr>
            <w:top w:val="none" w:sz="0" w:space="0" w:color="auto"/>
            <w:left w:val="none" w:sz="0" w:space="0" w:color="auto"/>
            <w:bottom w:val="none" w:sz="0" w:space="0" w:color="auto"/>
            <w:right w:val="none" w:sz="0" w:space="0" w:color="auto"/>
          </w:divBdr>
        </w:div>
        <w:div w:id="1546986557">
          <w:marLeft w:val="0"/>
          <w:marRight w:val="0"/>
          <w:marTop w:val="0"/>
          <w:marBottom w:val="0"/>
          <w:divBdr>
            <w:top w:val="none" w:sz="0" w:space="0" w:color="auto"/>
            <w:left w:val="none" w:sz="0" w:space="0" w:color="auto"/>
            <w:bottom w:val="none" w:sz="0" w:space="0" w:color="auto"/>
            <w:right w:val="none" w:sz="0" w:space="0" w:color="auto"/>
          </w:divBdr>
        </w:div>
        <w:div w:id="1560895447">
          <w:marLeft w:val="0"/>
          <w:marRight w:val="0"/>
          <w:marTop w:val="0"/>
          <w:marBottom w:val="0"/>
          <w:divBdr>
            <w:top w:val="none" w:sz="0" w:space="0" w:color="auto"/>
            <w:left w:val="none" w:sz="0" w:space="0" w:color="auto"/>
            <w:bottom w:val="none" w:sz="0" w:space="0" w:color="auto"/>
            <w:right w:val="none" w:sz="0" w:space="0" w:color="auto"/>
          </w:divBdr>
        </w:div>
        <w:div w:id="1582789265">
          <w:marLeft w:val="0"/>
          <w:marRight w:val="0"/>
          <w:marTop w:val="0"/>
          <w:marBottom w:val="0"/>
          <w:divBdr>
            <w:top w:val="none" w:sz="0" w:space="0" w:color="auto"/>
            <w:left w:val="none" w:sz="0" w:space="0" w:color="auto"/>
            <w:bottom w:val="none" w:sz="0" w:space="0" w:color="auto"/>
            <w:right w:val="none" w:sz="0" w:space="0" w:color="auto"/>
          </w:divBdr>
        </w:div>
        <w:div w:id="1624114817">
          <w:marLeft w:val="0"/>
          <w:marRight w:val="0"/>
          <w:marTop w:val="0"/>
          <w:marBottom w:val="0"/>
          <w:divBdr>
            <w:top w:val="none" w:sz="0" w:space="0" w:color="auto"/>
            <w:left w:val="none" w:sz="0" w:space="0" w:color="auto"/>
            <w:bottom w:val="none" w:sz="0" w:space="0" w:color="auto"/>
            <w:right w:val="none" w:sz="0" w:space="0" w:color="auto"/>
          </w:divBdr>
        </w:div>
        <w:div w:id="1643077880">
          <w:marLeft w:val="0"/>
          <w:marRight w:val="0"/>
          <w:marTop w:val="0"/>
          <w:marBottom w:val="0"/>
          <w:divBdr>
            <w:top w:val="none" w:sz="0" w:space="0" w:color="auto"/>
            <w:left w:val="none" w:sz="0" w:space="0" w:color="auto"/>
            <w:bottom w:val="none" w:sz="0" w:space="0" w:color="auto"/>
            <w:right w:val="none" w:sz="0" w:space="0" w:color="auto"/>
          </w:divBdr>
        </w:div>
        <w:div w:id="1679893627">
          <w:marLeft w:val="0"/>
          <w:marRight w:val="0"/>
          <w:marTop w:val="0"/>
          <w:marBottom w:val="0"/>
          <w:divBdr>
            <w:top w:val="none" w:sz="0" w:space="0" w:color="auto"/>
            <w:left w:val="none" w:sz="0" w:space="0" w:color="auto"/>
            <w:bottom w:val="none" w:sz="0" w:space="0" w:color="auto"/>
            <w:right w:val="none" w:sz="0" w:space="0" w:color="auto"/>
          </w:divBdr>
        </w:div>
        <w:div w:id="1750156797">
          <w:marLeft w:val="0"/>
          <w:marRight w:val="0"/>
          <w:marTop w:val="0"/>
          <w:marBottom w:val="0"/>
          <w:divBdr>
            <w:top w:val="none" w:sz="0" w:space="0" w:color="auto"/>
            <w:left w:val="none" w:sz="0" w:space="0" w:color="auto"/>
            <w:bottom w:val="none" w:sz="0" w:space="0" w:color="auto"/>
            <w:right w:val="none" w:sz="0" w:space="0" w:color="auto"/>
          </w:divBdr>
        </w:div>
        <w:div w:id="1770006977">
          <w:marLeft w:val="0"/>
          <w:marRight w:val="0"/>
          <w:marTop w:val="0"/>
          <w:marBottom w:val="0"/>
          <w:divBdr>
            <w:top w:val="none" w:sz="0" w:space="0" w:color="auto"/>
            <w:left w:val="none" w:sz="0" w:space="0" w:color="auto"/>
            <w:bottom w:val="none" w:sz="0" w:space="0" w:color="auto"/>
            <w:right w:val="none" w:sz="0" w:space="0" w:color="auto"/>
          </w:divBdr>
        </w:div>
        <w:div w:id="1791126737">
          <w:marLeft w:val="0"/>
          <w:marRight w:val="0"/>
          <w:marTop w:val="0"/>
          <w:marBottom w:val="0"/>
          <w:divBdr>
            <w:top w:val="none" w:sz="0" w:space="0" w:color="auto"/>
            <w:left w:val="none" w:sz="0" w:space="0" w:color="auto"/>
            <w:bottom w:val="none" w:sz="0" w:space="0" w:color="auto"/>
            <w:right w:val="none" w:sz="0" w:space="0" w:color="auto"/>
          </w:divBdr>
        </w:div>
        <w:div w:id="1800032639">
          <w:marLeft w:val="0"/>
          <w:marRight w:val="0"/>
          <w:marTop w:val="0"/>
          <w:marBottom w:val="0"/>
          <w:divBdr>
            <w:top w:val="none" w:sz="0" w:space="0" w:color="auto"/>
            <w:left w:val="none" w:sz="0" w:space="0" w:color="auto"/>
            <w:bottom w:val="none" w:sz="0" w:space="0" w:color="auto"/>
            <w:right w:val="none" w:sz="0" w:space="0" w:color="auto"/>
          </w:divBdr>
        </w:div>
        <w:div w:id="1871871994">
          <w:marLeft w:val="0"/>
          <w:marRight w:val="0"/>
          <w:marTop w:val="0"/>
          <w:marBottom w:val="0"/>
          <w:divBdr>
            <w:top w:val="none" w:sz="0" w:space="0" w:color="auto"/>
            <w:left w:val="none" w:sz="0" w:space="0" w:color="auto"/>
            <w:bottom w:val="none" w:sz="0" w:space="0" w:color="auto"/>
            <w:right w:val="none" w:sz="0" w:space="0" w:color="auto"/>
          </w:divBdr>
        </w:div>
        <w:div w:id="1898929797">
          <w:marLeft w:val="0"/>
          <w:marRight w:val="0"/>
          <w:marTop w:val="0"/>
          <w:marBottom w:val="0"/>
          <w:divBdr>
            <w:top w:val="none" w:sz="0" w:space="0" w:color="auto"/>
            <w:left w:val="none" w:sz="0" w:space="0" w:color="auto"/>
            <w:bottom w:val="none" w:sz="0" w:space="0" w:color="auto"/>
            <w:right w:val="none" w:sz="0" w:space="0" w:color="auto"/>
          </w:divBdr>
        </w:div>
        <w:div w:id="1960643056">
          <w:marLeft w:val="0"/>
          <w:marRight w:val="0"/>
          <w:marTop w:val="0"/>
          <w:marBottom w:val="0"/>
          <w:divBdr>
            <w:top w:val="none" w:sz="0" w:space="0" w:color="auto"/>
            <w:left w:val="none" w:sz="0" w:space="0" w:color="auto"/>
            <w:bottom w:val="none" w:sz="0" w:space="0" w:color="auto"/>
            <w:right w:val="none" w:sz="0" w:space="0" w:color="auto"/>
          </w:divBdr>
        </w:div>
        <w:div w:id="1972250941">
          <w:marLeft w:val="0"/>
          <w:marRight w:val="0"/>
          <w:marTop w:val="0"/>
          <w:marBottom w:val="0"/>
          <w:divBdr>
            <w:top w:val="none" w:sz="0" w:space="0" w:color="auto"/>
            <w:left w:val="none" w:sz="0" w:space="0" w:color="auto"/>
            <w:bottom w:val="none" w:sz="0" w:space="0" w:color="auto"/>
            <w:right w:val="none" w:sz="0" w:space="0" w:color="auto"/>
          </w:divBdr>
        </w:div>
        <w:div w:id="1972444789">
          <w:marLeft w:val="0"/>
          <w:marRight w:val="0"/>
          <w:marTop w:val="0"/>
          <w:marBottom w:val="0"/>
          <w:divBdr>
            <w:top w:val="none" w:sz="0" w:space="0" w:color="auto"/>
            <w:left w:val="none" w:sz="0" w:space="0" w:color="auto"/>
            <w:bottom w:val="none" w:sz="0" w:space="0" w:color="auto"/>
            <w:right w:val="none" w:sz="0" w:space="0" w:color="auto"/>
          </w:divBdr>
        </w:div>
        <w:div w:id="1993679496">
          <w:marLeft w:val="0"/>
          <w:marRight w:val="0"/>
          <w:marTop w:val="0"/>
          <w:marBottom w:val="0"/>
          <w:divBdr>
            <w:top w:val="none" w:sz="0" w:space="0" w:color="auto"/>
            <w:left w:val="none" w:sz="0" w:space="0" w:color="auto"/>
            <w:bottom w:val="none" w:sz="0" w:space="0" w:color="auto"/>
            <w:right w:val="none" w:sz="0" w:space="0" w:color="auto"/>
          </w:divBdr>
        </w:div>
        <w:div w:id="2061587314">
          <w:marLeft w:val="0"/>
          <w:marRight w:val="0"/>
          <w:marTop w:val="0"/>
          <w:marBottom w:val="0"/>
          <w:divBdr>
            <w:top w:val="none" w:sz="0" w:space="0" w:color="auto"/>
            <w:left w:val="none" w:sz="0" w:space="0" w:color="auto"/>
            <w:bottom w:val="none" w:sz="0" w:space="0" w:color="auto"/>
            <w:right w:val="none" w:sz="0" w:space="0" w:color="auto"/>
          </w:divBdr>
        </w:div>
        <w:div w:id="2067869761">
          <w:marLeft w:val="0"/>
          <w:marRight w:val="0"/>
          <w:marTop w:val="0"/>
          <w:marBottom w:val="0"/>
          <w:divBdr>
            <w:top w:val="none" w:sz="0" w:space="0" w:color="auto"/>
            <w:left w:val="none" w:sz="0" w:space="0" w:color="auto"/>
            <w:bottom w:val="none" w:sz="0" w:space="0" w:color="auto"/>
            <w:right w:val="none" w:sz="0" w:space="0" w:color="auto"/>
          </w:divBdr>
        </w:div>
        <w:div w:id="2102212210">
          <w:marLeft w:val="0"/>
          <w:marRight w:val="0"/>
          <w:marTop w:val="0"/>
          <w:marBottom w:val="0"/>
          <w:divBdr>
            <w:top w:val="none" w:sz="0" w:space="0" w:color="auto"/>
            <w:left w:val="none" w:sz="0" w:space="0" w:color="auto"/>
            <w:bottom w:val="none" w:sz="0" w:space="0" w:color="auto"/>
            <w:right w:val="none" w:sz="0" w:space="0" w:color="auto"/>
          </w:divBdr>
        </w:div>
        <w:div w:id="2143764906">
          <w:marLeft w:val="0"/>
          <w:marRight w:val="0"/>
          <w:marTop w:val="0"/>
          <w:marBottom w:val="0"/>
          <w:divBdr>
            <w:top w:val="none" w:sz="0" w:space="0" w:color="auto"/>
            <w:left w:val="none" w:sz="0" w:space="0" w:color="auto"/>
            <w:bottom w:val="none" w:sz="0" w:space="0" w:color="auto"/>
            <w:right w:val="none" w:sz="0" w:space="0" w:color="auto"/>
          </w:divBdr>
        </w:div>
      </w:divsChild>
    </w:div>
    <w:div w:id="549263789">
      <w:bodyDiv w:val="1"/>
      <w:marLeft w:val="0"/>
      <w:marRight w:val="0"/>
      <w:marTop w:val="0"/>
      <w:marBottom w:val="0"/>
      <w:divBdr>
        <w:top w:val="none" w:sz="0" w:space="0" w:color="auto"/>
        <w:left w:val="none" w:sz="0" w:space="0" w:color="auto"/>
        <w:bottom w:val="none" w:sz="0" w:space="0" w:color="auto"/>
        <w:right w:val="none" w:sz="0" w:space="0" w:color="auto"/>
      </w:divBdr>
    </w:div>
    <w:div w:id="604728750">
      <w:bodyDiv w:val="1"/>
      <w:marLeft w:val="0"/>
      <w:marRight w:val="0"/>
      <w:marTop w:val="0"/>
      <w:marBottom w:val="0"/>
      <w:divBdr>
        <w:top w:val="none" w:sz="0" w:space="0" w:color="auto"/>
        <w:left w:val="none" w:sz="0" w:space="0" w:color="auto"/>
        <w:bottom w:val="none" w:sz="0" w:space="0" w:color="auto"/>
        <w:right w:val="none" w:sz="0" w:space="0" w:color="auto"/>
      </w:divBdr>
    </w:div>
    <w:div w:id="673994682">
      <w:bodyDiv w:val="1"/>
      <w:marLeft w:val="0"/>
      <w:marRight w:val="0"/>
      <w:marTop w:val="0"/>
      <w:marBottom w:val="0"/>
      <w:divBdr>
        <w:top w:val="none" w:sz="0" w:space="0" w:color="auto"/>
        <w:left w:val="none" w:sz="0" w:space="0" w:color="auto"/>
        <w:bottom w:val="none" w:sz="0" w:space="0" w:color="auto"/>
        <w:right w:val="none" w:sz="0" w:space="0" w:color="auto"/>
      </w:divBdr>
    </w:div>
    <w:div w:id="796949155">
      <w:bodyDiv w:val="1"/>
      <w:marLeft w:val="0"/>
      <w:marRight w:val="0"/>
      <w:marTop w:val="0"/>
      <w:marBottom w:val="0"/>
      <w:divBdr>
        <w:top w:val="none" w:sz="0" w:space="0" w:color="auto"/>
        <w:left w:val="none" w:sz="0" w:space="0" w:color="auto"/>
        <w:bottom w:val="none" w:sz="0" w:space="0" w:color="auto"/>
        <w:right w:val="none" w:sz="0" w:space="0" w:color="auto"/>
      </w:divBdr>
      <w:divsChild>
        <w:div w:id="267349472">
          <w:marLeft w:val="0"/>
          <w:marRight w:val="0"/>
          <w:marTop w:val="0"/>
          <w:marBottom w:val="0"/>
          <w:divBdr>
            <w:top w:val="none" w:sz="0" w:space="0" w:color="auto"/>
            <w:left w:val="none" w:sz="0" w:space="0" w:color="auto"/>
            <w:bottom w:val="none" w:sz="0" w:space="0" w:color="auto"/>
            <w:right w:val="none" w:sz="0" w:space="0" w:color="auto"/>
          </w:divBdr>
        </w:div>
        <w:div w:id="710812901">
          <w:marLeft w:val="0"/>
          <w:marRight w:val="0"/>
          <w:marTop w:val="0"/>
          <w:marBottom w:val="0"/>
          <w:divBdr>
            <w:top w:val="none" w:sz="0" w:space="0" w:color="auto"/>
            <w:left w:val="none" w:sz="0" w:space="0" w:color="auto"/>
            <w:bottom w:val="none" w:sz="0" w:space="0" w:color="auto"/>
            <w:right w:val="none" w:sz="0" w:space="0" w:color="auto"/>
          </w:divBdr>
        </w:div>
        <w:div w:id="1232615372">
          <w:marLeft w:val="0"/>
          <w:marRight w:val="0"/>
          <w:marTop w:val="0"/>
          <w:marBottom w:val="0"/>
          <w:divBdr>
            <w:top w:val="none" w:sz="0" w:space="0" w:color="auto"/>
            <w:left w:val="none" w:sz="0" w:space="0" w:color="auto"/>
            <w:bottom w:val="none" w:sz="0" w:space="0" w:color="auto"/>
            <w:right w:val="none" w:sz="0" w:space="0" w:color="auto"/>
          </w:divBdr>
        </w:div>
        <w:div w:id="1962691273">
          <w:marLeft w:val="0"/>
          <w:marRight w:val="0"/>
          <w:marTop w:val="0"/>
          <w:marBottom w:val="0"/>
          <w:divBdr>
            <w:top w:val="none" w:sz="0" w:space="0" w:color="auto"/>
            <w:left w:val="none" w:sz="0" w:space="0" w:color="auto"/>
            <w:bottom w:val="none" w:sz="0" w:space="0" w:color="auto"/>
            <w:right w:val="none" w:sz="0" w:space="0" w:color="auto"/>
          </w:divBdr>
        </w:div>
      </w:divsChild>
    </w:div>
    <w:div w:id="842545596">
      <w:bodyDiv w:val="1"/>
      <w:marLeft w:val="0"/>
      <w:marRight w:val="0"/>
      <w:marTop w:val="0"/>
      <w:marBottom w:val="0"/>
      <w:divBdr>
        <w:top w:val="none" w:sz="0" w:space="0" w:color="auto"/>
        <w:left w:val="none" w:sz="0" w:space="0" w:color="auto"/>
        <w:bottom w:val="none" w:sz="0" w:space="0" w:color="auto"/>
        <w:right w:val="none" w:sz="0" w:space="0" w:color="auto"/>
      </w:divBdr>
      <w:divsChild>
        <w:div w:id="1662850454">
          <w:marLeft w:val="0"/>
          <w:marRight w:val="0"/>
          <w:marTop w:val="0"/>
          <w:marBottom w:val="0"/>
          <w:divBdr>
            <w:top w:val="none" w:sz="0" w:space="0" w:color="auto"/>
            <w:left w:val="none" w:sz="0" w:space="0" w:color="auto"/>
            <w:bottom w:val="none" w:sz="0" w:space="0" w:color="auto"/>
            <w:right w:val="none" w:sz="0" w:space="0" w:color="auto"/>
          </w:divBdr>
        </w:div>
      </w:divsChild>
    </w:div>
    <w:div w:id="891842624">
      <w:bodyDiv w:val="1"/>
      <w:marLeft w:val="0"/>
      <w:marRight w:val="0"/>
      <w:marTop w:val="0"/>
      <w:marBottom w:val="0"/>
      <w:divBdr>
        <w:top w:val="none" w:sz="0" w:space="0" w:color="auto"/>
        <w:left w:val="none" w:sz="0" w:space="0" w:color="auto"/>
        <w:bottom w:val="none" w:sz="0" w:space="0" w:color="auto"/>
        <w:right w:val="none" w:sz="0" w:space="0" w:color="auto"/>
      </w:divBdr>
      <w:divsChild>
        <w:div w:id="467557701">
          <w:marLeft w:val="0"/>
          <w:marRight w:val="0"/>
          <w:marTop w:val="0"/>
          <w:marBottom w:val="0"/>
          <w:divBdr>
            <w:top w:val="none" w:sz="0" w:space="0" w:color="auto"/>
            <w:left w:val="none" w:sz="0" w:space="0" w:color="auto"/>
            <w:bottom w:val="none" w:sz="0" w:space="0" w:color="auto"/>
            <w:right w:val="none" w:sz="0" w:space="0" w:color="auto"/>
          </w:divBdr>
        </w:div>
        <w:div w:id="518811433">
          <w:marLeft w:val="0"/>
          <w:marRight w:val="0"/>
          <w:marTop w:val="0"/>
          <w:marBottom w:val="0"/>
          <w:divBdr>
            <w:top w:val="none" w:sz="0" w:space="0" w:color="auto"/>
            <w:left w:val="none" w:sz="0" w:space="0" w:color="auto"/>
            <w:bottom w:val="none" w:sz="0" w:space="0" w:color="auto"/>
            <w:right w:val="none" w:sz="0" w:space="0" w:color="auto"/>
          </w:divBdr>
        </w:div>
        <w:div w:id="647712080">
          <w:marLeft w:val="0"/>
          <w:marRight w:val="0"/>
          <w:marTop w:val="0"/>
          <w:marBottom w:val="0"/>
          <w:divBdr>
            <w:top w:val="none" w:sz="0" w:space="0" w:color="auto"/>
            <w:left w:val="none" w:sz="0" w:space="0" w:color="auto"/>
            <w:bottom w:val="none" w:sz="0" w:space="0" w:color="auto"/>
            <w:right w:val="none" w:sz="0" w:space="0" w:color="auto"/>
          </w:divBdr>
        </w:div>
        <w:div w:id="685599365">
          <w:marLeft w:val="0"/>
          <w:marRight w:val="0"/>
          <w:marTop w:val="0"/>
          <w:marBottom w:val="0"/>
          <w:divBdr>
            <w:top w:val="none" w:sz="0" w:space="0" w:color="auto"/>
            <w:left w:val="none" w:sz="0" w:space="0" w:color="auto"/>
            <w:bottom w:val="none" w:sz="0" w:space="0" w:color="auto"/>
            <w:right w:val="none" w:sz="0" w:space="0" w:color="auto"/>
          </w:divBdr>
        </w:div>
      </w:divsChild>
    </w:div>
    <w:div w:id="908463696">
      <w:bodyDiv w:val="1"/>
      <w:marLeft w:val="0"/>
      <w:marRight w:val="0"/>
      <w:marTop w:val="0"/>
      <w:marBottom w:val="0"/>
      <w:divBdr>
        <w:top w:val="none" w:sz="0" w:space="0" w:color="auto"/>
        <w:left w:val="none" w:sz="0" w:space="0" w:color="auto"/>
        <w:bottom w:val="none" w:sz="0" w:space="0" w:color="auto"/>
        <w:right w:val="none" w:sz="0" w:space="0" w:color="auto"/>
      </w:divBdr>
      <w:divsChild>
        <w:div w:id="369963430">
          <w:marLeft w:val="0"/>
          <w:marRight w:val="0"/>
          <w:marTop w:val="0"/>
          <w:marBottom w:val="0"/>
          <w:divBdr>
            <w:top w:val="none" w:sz="0" w:space="0" w:color="auto"/>
            <w:left w:val="none" w:sz="0" w:space="0" w:color="auto"/>
            <w:bottom w:val="none" w:sz="0" w:space="0" w:color="auto"/>
            <w:right w:val="none" w:sz="0" w:space="0" w:color="auto"/>
          </w:divBdr>
        </w:div>
        <w:div w:id="965085092">
          <w:marLeft w:val="0"/>
          <w:marRight w:val="0"/>
          <w:marTop w:val="0"/>
          <w:marBottom w:val="0"/>
          <w:divBdr>
            <w:top w:val="none" w:sz="0" w:space="0" w:color="auto"/>
            <w:left w:val="none" w:sz="0" w:space="0" w:color="auto"/>
            <w:bottom w:val="none" w:sz="0" w:space="0" w:color="auto"/>
            <w:right w:val="none" w:sz="0" w:space="0" w:color="auto"/>
          </w:divBdr>
        </w:div>
        <w:div w:id="1215121404">
          <w:marLeft w:val="0"/>
          <w:marRight w:val="0"/>
          <w:marTop w:val="0"/>
          <w:marBottom w:val="0"/>
          <w:divBdr>
            <w:top w:val="none" w:sz="0" w:space="0" w:color="auto"/>
            <w:left w:val="none" w:sz="0" w:space="0" w:color="auto"/>
            <w:bottom w:val="none" w:sz="0" w:space="0" w:color="auto"/>
            <w:right w:val="none" w:sz="0" w:space="0" w:color="auto"/>
          </w:divBdr>
        </w:div>
      </w:divsChild>
    </w:div>
    <w:div w:id="1090389005">
      <w:bodyDiv w:val="1"/>
      <w:marLeft w:val="0"/>
      <w:marRight w:val="0"/>
      <w:marTop w:val="0"/>
      <w:marBottom w:val="0"/>
      <w:divBdr>
        <w:top w:val="none" w:sz="0" w:space="0" w:color="auto"/>
        <w:left w:val="none" w:sz="0" w:space="0" w:color="auto"/>
        <w:bottom w:val="none" w:sz="0" w:space="0" w:color="auto"/>
        <w:right w:val="none" w:sz="0" w:space="0" w:color="auto"/>
      </w:divBdr>
    </w:div>
    <w:div w:id="1096051470">
      <w:bodyDiv w:val="1"/>
      <w:marLeft w:val="0"/>
      <w:marRight w:val="0"/>
      <w:marTop w:val="0"/>
      <w:marBottom w:val="0"/>
      <w:divBdr>
        <w:top w:val="none" w:sz="0" w:space="0" w:color="auto"/>
        <w:left w:val="none" w:sz="0" w:space="0" w:color="auto"/>
        <w:bottom w:val="none" w:sz="0" w:space="0" w:color="auto"/>
        <w:right w:val="none" w:sz="0" w:space="0" w:color="auto"/>
      </w:divBdr>
      <w:divsChild>
        <w:div w:id="269318594">
          <w:marLeft w:val="0"/>
          <w:marRight w:val="0"/>
          <w:marTop w:val="0"/>
          <w:marBottom w:val="0"/>
          <w:divBdr>
            <w:top w:val="none" w:sz="0" w:space="0" w:color="auto"/>
            <w:left w:val="none" w:sz="0" w:space="0" w:color="auto"/>
            <w:bottom w:val="none" w:sz="0" w:space="0" w:color="auto"/>
            <w:right w:val="none" w:sz="0" w:space="0" w:color="auto"/>
          </w:divBdr>
        </w:div>
        <w:div w:id="721439918">
          <w:marLeft w:val="0"/>
          <w:marRight w:val="0"/>
          <w:marTop w:val="0"/>
          <w:marBottom w:val="0"/>
          <w:divBdr>
            <w:top w:val="none" w:sz="0" w:space="0" w:color="auto"/>
            <w:left w:val="none" w:sz="0" w:space="0" w:color="auto"/>
            <w:bottom w:val="none" w:sz="0" w:space="0" w:color="auto"/>
            <w:right w:val="none" w:sz="0" w:space="0" w:color="auto"/>
          </w:divBdr>
        </w:div>
        <w:div w:id="792793703">
          <w:marLeft w:val="0"/>
          <w:marRight w:val="0"/>
          <w:marTop w:val="0"/>
          <w:marBottom w:val="0"/>
          <w:divBdr>
            <w:top w:val="none" w:sz="0" w:space="0" w:color="auto"/>
            <w:left w:val="none" w:sz="0" w:space="0" w:color="auto"/>
            <w:bottom w:val="none" w:sz="0" w:space="0" w:color="auto"/>
            <w:right w:val="none" w:sz="0" w:space="0" w:color="auto"/>
          </w:divBdr>
        </w:div>
        <w:div w:id="897130019">
          <w:marLeft w:val="0"/>
          <w:marRight w:val="0"/>
          <w:marTop w:val="0"/>
          <w:marBottom w:val="0"/>
          <w:divBdr>
            <w:top w:val="none" w:sz="0" w:space="0" w:color="auto"/>
            <w:left w:val="none" w:sz="0" w:space="0" w:color="auto"/>
            <w:bottom w:val="none" w:sz="0" w:space="0" w:color="auto"/>
            <w:right w:val="none" w:sz="0" w:space="0" w:color="auto"/>
          </w:divBdr>
        </w:div>
        <w:div w:id="1071923705">
          <w:marLeft w:val="0"/>
          <w:marRight w:val="0"/>
          <w:marTop w:val="0"/>
          <w:marBottom w:val="0"/>
          <w:divBdr>
            <w:top w:val="none" w:sz="0" w:space="0" w:color="auto"/>
            <w:left w:val="none" w:sz="0" w:space="0" w:color="auto"/>
            <w:bottom w:val="none" w:sz="0" w:space="0" w:color="auto"/>
            <w:right w:val="none" w:sz="0" w:space="0" w:color="auto"/>
          </w:divBdr>
        </w:div>
        <w:div w:id="1272129908">
          <w:marLeft w:val="0"/>
          <w:marRight w:val="0"/>
          <w:marTop w:val="0"/>
          <w:marBottom w:val="0"/>
          <w:divBdr>
            <w:top w:val="none" w:sz="0" w:space="0" w:color="auto"/>
            <w:left w:val="none" w:sz="0" w:space="0" w:color="auto"/>
            <w:bottom w:val="none" w:sz="0" w:space="0" w:color="auto"/>
            <w:right w:val="none" w:sz="0" w:space="0" w:color="auto"/>
          </w:divBdr>
        </w:div>
        <w:div w:id="1419793586">
          <w:marLeft w:val="0"/>
          <w:marRight w:val="0"/>
          <w:marTop w:val="0"/>
          <w:marBottom w:val="0"/>
          <w:divBdr>
            <w:top w:val="none" w:sz="0" w:space="0" w:color="auto"/>
            <w:left w:val="none" w:sz="0" w:space="0" w:color="auto"/>
            <w:bottom w:val="none" w:sz="0" w:space="0" w:color="auto"/>
            <w:right w:val="none" w:sz="0" w:space="0" w:color="auto"/>
          </w:divBdr>
        </w:div>
        <w:div w:id="1562523376">
          <w:marLeft w:val="0"/>
          <w:marRight w:val="0"/>
          <w:marTop w:val="0"/>
          <w:marBottom w:val="0"/>
          <w:divBdr>
            <w:top w:val="none" w:sz="0" w:space="0" w:color="auto"/>
            <w:left w:val="none" w:sz="0" w:space="0" w:color="auto"/>
            <w:bottom w:val="none" w:sz="0" w:space="0" w:color="auto"/>
            <w:right w:val="none" w:sz="0" w:space="0" w:color="auto"/>
          </w:divBdr>
        </w:div>
        <w:div w:id="1977836876">
          <w:marLeft w:val="0"/>
          <w:marRight w:val="0"/>
          <w:marTop w:val="0"/>
          <w:marBottom w:val="0"/>
          <w:divBdr>
            <w:top w:val="none" w:sz="0" w:space="0" w:color="auto"/>
            <w:left w:val="none" w:sz="0" w:space="0" w:color="auto"/>
            <w:bottom w:val="none" w:sz="0" w:space="0" w:color="auto"/>
            <w:right w:val="none" w:sz="0" w:space="0" w:color="auto"/>
          </w:divBdr>
        </w:div>
      </w:divsChild>
    </w:div>
    <w:div w:id="1147011219">
      <w:bodyDiv w:val="1"/>
      <w:marLeft w:val="0"/>
      <w:marRight w:val="0"/>
      <w:marTop w:val="0"/>
      <w:marBottom w:val="0"/>
      <w:divBdr>
        <w:top w:val="none" w:sz="0" w:space="0" w:color="auto"/>
        <w:left w:val="none" w:sz="0" w:space="0" w:color="auto"/>
        <w:bottom w:val="none" w:sz="0" w:space="0" w:color="auto"/>
        <w:right w:val="none" w:sz="0" w:space="0" w:color="auto"/>
      </w:divBdr>
    </w:div>
    <w:div w:id="1164593227">
      <w:bodyDiv w:val="1"/>
      <w:marLeft w:val="0"/>
      <w:marRight w:val="0"/>
      <w:marTop w:val="0"/>
      <w:marBottom w:val="0"/>
      <w:divBdr>
        <w:top w:val="none" w:sz="0" w:space="0" w:color="auto"/>
        <w:left w:val="none" w:sz="0" w:space="0" w:color="auto"/>
        <w:bottom w:val="none" w:sz="0" w:space="0" w:color="auto"/>
        <w:right w:val="none" w:sz="0" w:space="0" w:color="auto"/>
      </w:divBdr>
    </w:div>
    <w:div w:id="1365447227">
      <w:bodyDiv w:val="1"/>
      <w:marLeft w:val="0"/>
      <w:marRight w:val="0"/>
      <w:marTop w:val="0"/>
      <w:marBottom w:val="0"/>
      <w:divBdr>
        <w:top w:val="none" w:sz="0" w:space="0" w:color="auto"/>
        <w:left w:val="none" w:sz="0" w:space="0" w:color="auto"/>
        <w:bottom w:val="none" w:sz="0" w:space="0" w:color="auto"/>
        <w:right w:val="none" w:sz="0" w:space="0" w:color="auto"/>
      </w:divBdr>
      <w:divsChild>
        <w:div w:id="1055197917">
          <w:marLeft w:val="0"/>
          <w:marRight w:val="0"/>
          <w:marTop w:val="0"/>
          <w:marBottom w:val="0"/>
          <w:divBdr>
            <w:top w:val="none" w:sz="0" w:space="0" w:color="auto"/>
            <w:left w:val="none" w:sz="0" w:space="0" w:color="auto"/>
            <w:bottom w:val="none" w:sz="0" w:space="0" w:color="auto"/>
            <w:right w:val="none" w:sz="0" w:space="0" w:color="auto"/>
          </w:divBdr>
        </w:div>
        <w:div w:id="1535650150">
          <w:marLeft w:val="0"/>
          <w:marRight w:val="0"/>
          <w:marTop w:val="0"/>
          <w:marBottom w:val="0"/>
          <w:divBdr>
            <w:top w:val="none" w:sz="0" w:space="0" w:color="auto"/>
            <w:left w:val="none" w:sz="0" w:space="0" w:color="auto"/>
            <w:bottom w:val="none" w:sz="0" w:space="0" w:color="auto"/>
            <w:right w:val="none" w:sz="0" w:space="0" w:color="auto"/>
          </w:divBdr>
        </w:div>
      </w:divsChild>
    </w:div>
    <w:div w:id="1406565847">
      <w:bodyDiv w:val="1"/>
      <w:marLeft w:val="0"/>
      <w:marRight w:val="0"/>
      <w:marTop w:val="0"/>
      <w:marBottom w:val="0"/>
      <w:divBdr>
        <w:top w:val="none" w:sz="0" w:space="0" w:color="auto"/>
        <w:left w:val="none" w:sz="0" w:space="0" w:color="auto"/>
        <w:bottom w:val="none" w:sz="0" w:space="0" w:color="auto"/>
        <w:right w:val="none" w:sz="0" w:space="0" w:color="auto"/>
      </w:divBdr>
      <w:divsChild>
        <w:div w:id="1456831213">
          <w:marLeft w:val="0"/>
          <w:marRight w:val="0"/>
          <w:marTop w:val="0"/>
          <w:marBottom w:val="0"/>
          <w:divBdr>
            <w:top w:val="none" w:sz="0" w:space="0" w:color="auto"/>
            <w:left w:val="none" w:sz="0" w:space="0" w:color="auto"/>
            <w:bottom w:val="none" w:sz="0" w:space="0" w:color="auto"/>
            <w:right w:val="none" w:sz="0" w:space="0" w:color="auto"/>
          </w:divBdr>
        </w:div>
        <w:div w:id="1458795320">
          <w:marLeft w:val="0"/>
          <w:marRight w:val="0"/>
          <w:marTop w:val="0"/>
          <w:marBottom w:val="0"/>
          <w:divBdr>
            <w:top w:val="none" w:sz="0" w:space="0" w:color="auto"/>
            <w:left w:val="none" w:sz="0" w:space="0" w:color="auto"/>
            <w:bottom w:val="none" w:sz="0" w:space="0" w:color="auto"/>
            <w:right w:val="none" w:sz="0" w:space="0" w:color="auto"/>
          </w:divBdr>
        </w:div>
        <w:div w:id="1928997056">
          <w:marLeft w:val="0"/>
          <w:marRight w:val="0"/>
          <w:marTop w:val="0"/>
          <w:marBottom w:val="0"/>
          <w:divBdr>
            <w:top w:val="none" w:sz="0" w:space="0" w:color="auto"/>
            <w:left w:val="none" w:sz="0" w:space="0" w:color="auto"/>
            <w:bottom w:val="none" w:sz="0" w:space="0" w:color="auto"/>
            <w:right w:val="none" w:sz="0" w:space="0" w:color="auto"/>
          </w:divBdr>
        </w:div>
      </w:divsChild>
    </w:div>
    <w:div w:id="1414622359">
      <w:bodyDiv w:val="1"/>
      <w:marLeft w:val="0"/>
      <w:marRight w:val="0"/>
      <w:marTop w:val="0"/>
      <w:marBottom w:val="0"/>
      <w:divBdr>
        <w:top w:val="none" w:sz="0" w:space="0" w:color="auto"/>
        <w:left w:val="none" w:sz="0" w:space="0" w:color="auto"/>
        <w:bottom w:val="none" w:sz="0" w:space="0" w:color="auto"/>
        <w:right w:val="none" w:sz="0" w:space="0" w:color="auto"/>
      </w:divBdr>
    </w:div>
    <w:div w:id="1430924671">
      <w:bodyDiv w:val="1"/>
      <w:marLeft w:val="0"/>
      <w:marRight w:val="0"/>
      <w:marTop w:val="0"/>
      <w:marBottom w:val="0"/>
      <w:divBdr>
        <w:top w:val="none" w:sz="0" w:space="0" w:color="auto"/>
        <w:left w:val="none" w:sz="0" w:space="0" w:color="auto"/>
        <w:bottom w:val="none" w:sz="0" w:space="0" w:color="auto"/>
        <w:right w:val="none" w:sz="0" w:space="0" w:color="auto"/>
      </w:divBdr>
    </w:div>
    <w:div w:id="1529757244">
      <w:bodyDiv w:val="1"/>
      <w:marLeft w:val="0"/>
      <w:marRight w:val="0"/>
      <w:marTop w:val="0"/>
      <w:marBottom w:val="0"/>
      <w:divBdr>
        <w:top w:val="none" w:sz="0" w:space="0" w:color="auto"/>
        <w:left w:val="none" w:sz="0" w:space="0" w:color="auto"/>
        <w:bottom w:val="none" w:sz="0" w:space="0" w:color="auto"/>
        <w:right w:val="none" w:sz="0" w:space="0" w:color="auto"/>
      </w:divBdr>
      <w:divsChild>
        <w:div w:id="623005717">
          <w:marLeft w:val="0"/>
          <w:marRight w:val="0"/>
          <w:marTop w:val="0"/>
          <w:marBottom w:val="0"/>
          <w:divBdr>
            <w:top w:val="none" w:sz="0" w:space="0" w:color="auto"/>
            <w:left w:val="none" w:sz="0" w:space="0" w:color="auto"/>
            <w:bottom w:val="none" w:sz="0" w:space="0" w:color="auto"/>
            <w:right w:val="none" w:sz="0" w:space="0" w:color="auto"/>
          </w:divBdr>
        </w:div>
        <w:div w:id="1532573545">
          <w:marLeft w:val="0"/>
          <w:marRight w:val="0"/>
          <w:marTop w:val="0"/>
          <w:marBottom w:val="0"/>
          <w:divBdr>
            <w:top w:val="none" w:sz="0" w:space="0" w:color="auto"/>
            <w:left w:val="none" w:sz="0" w:space="0" w:color="auto"/>
            <w:bottom w:val="none" w:sz="0" w:space="0" w:color="auto"/>
            <w:right w:val="none" w:sz="0" w:space="0" w:color="auto"/>
          </w:divBdr>
        </w:div>
        <w:div w:id="1610550539">
          <w:marLeft w:val="0"/>
          <w:marRight w:val="0"/>
          <w:marTop w:val="0"/>
          <w:marBottom w:val="0"/>
          <w:divBdr>
            <w:top w:val="none" w:sz="0" w:space="0" w:color="auto"/>
            <w:left w:val="none" w:sz="0" w:space="0" w:color="auto"/>
            <w:bottom w:val="none" w:sz="0" w:space="0" w:color="auto"/>
            <w:right w:val="none" w:sz="0" w:space="0" w:color="auto"/>
          </w:divBdr>
        </w:div>
        <w:div w:id="1979454596">
          <w:marLeft w:val="0"/>
          <w:marRight w:val="0"/>
          <w:marTop w:val="0"/>
          <w:marBottom w:val="0"/>
          <w:divBdr>
            <w:top w:val="none" w:sz="0" w:space="0" w:color="auto"/>
            <w:left w:val="none" w:sz="0" w:space="0" w:color="auto"/>
            <w:bottom w:val="none" w:sz="0" w:space="0" w:color="auto"/>
            <w:right w:val="none" w:sz="0" w:space="0" w:color="auto"/>
          </w:divBdr>
        </w:div>
      </w:divsChild>
    </w:div>
    <w:div w:id="1530216210">
      <w:bodyDiv w:val="1"/>
      <w:marLeft w:val="0"/>
      <w:marRight w:val="0"/>
      <w:marTop w:val="0"/>
      <w:marBottom w:val="0"/>
      <w:divBdr>
        <w:top w:val="none" w:sz="0" w:space="0" w:color="auto"/>
        <w:left w:val="none" w:sz="0" w:space="0" w:color="auto"/>
        <w:bottom w:val="none" w:sz="0" w:space="0" w:color="auto"/>
        <w:right w:val="none" w:sz="0" w:space="0" w:color="auto"/>
      </w:divBdr>
      <w:divsChild>
        <w:div w:id="482738528">
          <w:marLeft w:val="0"/>
          <w:marRight w:val="0"/>
          <w:marTop w:val="0"/>
          <w:marBottom w:val="0"/>
          <w:divBdr>
            <w:top w:val="none" w:sz="0" w:space="0" w:color="auto"/>
            <w:left w:val="none" w:sz="0" w:space="0" w:color="auto"/>
            <w:bottom w:val="none" w:sz="0" w:space="0" w:color="auto"/>
            <w:right w:val="none" w:sz="0" w:space="0" w:color="auto"/>
          </w:divBdr>
        </w:div>
      </w:divsChild>
    </w:div>
    <w:div w:id="1579365816">
      <w:bodyDiv w:val="1"/>
      <w:marLeft w:val="0"/>
      <w:marRight w:val="0"/>
      <w:marTop w:val="0"/>
      <w:marBottom w:val="0"/>
      <w:divBdr>
        <w:top w:val="none" w:sz="0" w:space="0" w:color="auto"/>
        <w:left w:val="none" w:sz="0" w:space="0" w:color="auto"/>
        <w:bottom w:val="none" w:sz="0" w:space="0" w:color="auto"/>
        <w:right w:val="none" w:sz="0" w:space="0" w:color="auto"/>
      </w:divBdr>
      <w:divsChild>
        <w:div w:id="855001112">
          <w:marLeft w:val="0"/>
          <w:marRight w:val="0"/>
          <w:marTop w:val="0"/>
          <w:marBottom w:val="0"/>
          <w:divBdr>
            <w:top w:val="none" w:sz="0" w:space="0" w:color="auto"/>
            <w:left w:val="none" w:sz="0" w:space="0" w:color="auto"/>
            <w:bottom w:val="none" w:sz="0" w:space="0" w:color="auto"/>
            <w:right w:val="none" w:sz="0" w:space="0" w:color="auto"/>
          </w:divBdr>
        </w:div>
        <w:div w:id="1826163430">
          <w:marLeft w:val="0"/>
          <w:marRight w:val="0"/>
          <w:marTop w:val="0"/>
          <w:marBottom w:val="0"/>
          <w:divBdr>
            <w:top w:val="none" w:sz="0" w:space="0" w:color="auto"/>
            <w:left w:val="none" w:sz="0" w:space="0" w:color="auto"/>
            <w:bottom w:val="none" w:sz="0" w:space="0" w:color="auto"/>
            <w:right w:val="none" w:sz="0" w:space="0" w:color="auto"/>
          </w:divBdr>
        </w:div>
      </w:divsChild>
    </w:div>
    <w:div w:id="1580747612">
      <w:bodyDiv w:val="1"/>
      <w:marLeft w:val="0"/>
      <w:marRight w:val="0"/>
      <w:marTop w:val="0"/>
      <w:marBottom w:val="0"/>
      <w:divBdr>
        <w:top w:val="none" w:sz="0" w:space="0" w:color="auto"/>
        <w:left w:val="none" w:sz="0" w:space="0" w:color="auto"/>
        <w:bottom w:val="none" w:sz="0" w:space="0" w:color="auto"/>
        <w:right w:val="none" w:sz="0" w:space="0" w:color="auto"/>
      </w:divBdr>
    </w:div>
    <w:div w:id="1671323990">
      <w:bodyDiv w:val="1"/>
      <w:marLeft w:val="0"/>
      <w:marRight w:val="0"/>
      <w:marTop w:val="0"/>
      <w:marBottom w:val="0"/>
      <w:divBdr>
        <w:top w:val="none" w:sz="0" w:space="0" w:color="auto"/>
        <w:left w:val="none" w:sz="0" w:space="0" w:color="auto"/>
        <w:bottom w:val="none" w:sz="0" w:space="0" w:color="auto"/>
        <w:right w:val="none" w:sz="0" w:space="0" w:color="auto"/>
      </w:divBdr>
    </w:div>
    <w:div w:id="1679844421">
      <w:bodyDiv w:val="1"/>
      <w:marLeft w:val="0"/>
      <w:marRight w:val="0"/>
      <w:marTop w:val="0"/>
      <w:marBottom w:val="0"/>
      <w:divBdr>
        <w:top w:val="none" w:sz="0" w:space="0" w:color="auto"/>
        <w:left w:val="none" w:sz="0" w:space="0" w:color="auto"/>
        <w:bottom w:val="none" w:sz="0" w:space="0" w:color="auto"/>
        <w:right w:val="none" w:sz="0" w:space="0" w:color="auto"/>
      </w:divBdr>
      <w:divsChild>
        <w:div w:id="265306990">
          <w:marLeft w:val="0"/>
          <w:marRight w:val="0"/>
          <w:marTop w:val="0"/>
          <w:marBottom w:val="0"/>
          <w:divBdr>
            <w:top w:val="none" w:sz="0" w:space="0" w:color="auto"/>
            <w:left w:val="none" w:sz="0" w:space="0" w:color="auto"/>
            <w:bottom w:val="none" w:sz="0" w:space="0" w:color="auto"/>
            <w:right w:val="none" w:sz="0" w:space="0" w:color="auto"/>
          </w:divBdr>
        </w:div>
        <w:div w:id="398793100">
          <w:marLeft w:val="0"/>
          <w:marRight w:val="0"/>
          <w:marTop w:val="0"/>
          <w:marBottom w:val="0"/>
          <w:divBdr>
            <w:top w:val="none" w:sz="0" w:space="0" w:color="auto"/>
            <w:left w:val="none" w:sz="0" w:space="0" w:color="auto"/>
            <w:bottom w:val="none" w:sz="0" w:space="0" w:color="auto"/>
            <w:right w:val="none" w:sz="0" w:space="0" w:color="auto"/>
          </w:divBdr>
        </w:div>
        <w:div w:id="1080105913">
          <w:marLeft w:val="0"/>
          <w:marRight w:val="0"/>
          <w:marTop w:val="0"/>
          <w:marBottom w:val="0"/>
          <w:divBdr>
            <w:top w:val="none" w:sz="0" w:space="0" w:color="auto"/>
            <w:left w:val="none" w:sz="0" w:space="0" w:color="auto"/>
            <w:bottom w:val="none" w:sz="0" w:space="0" w:color="auto"/>
            <w:right w:val="none" w:sz="0" w:space="0" w:color="auto"/>
          </w:divBdr>
        </w:div>
        <w:div w:id="1712414211">
          <w:marLeft w:val="0"/>
          <w:marRight w:val="0"/>
          <w:marTop w:val="0"/>
          <w:marBottom w:val="0"/>
          <w:divBdr>
            <w:top w:val="none" w:sz="0" w:space="0" w:color="auto"/>
            <w:left w:val="none" w:sz="0" w:space="0" w:color="auto"/>
            <w:bottom w:val="none" w:sz="0" w:space="0" w:color="auto"/>
            <w:right w:val="none" w:sz="0" w:space="0" w:color="auto"/>
          </w:divBdr>
        </w:div>
        <w:div w:id="1862232554">
          <w:marLeft w:val="0"/>
          <w:marRight w:val="0"/>
          <w:marTop w:val="0"/>
          <w:marBottom w:val="0"/>
          <w:divBdr>
            <w:top w:val="none" w:sz="0" w:space="0" w:color="auto"/>
            <w:left w:val="none" w:sz="0" w:space="0" w:color="auto"/>
            <w:bottom w:val="none" w:sz="0" w:space="0" w:color="auto"/>
            <w:right w:val="none" w:sz="0" w:space="0" w:color="auto"/>
          </w:divBdr>
        </w:div>
      </w:divsChild>
    </w:div>
    <w:div w:id="1862472683">
      <w:bodyDiv w:val="1"/>
      <w:marLeft w:val="0"/>
      <w:marRight w:val="0"/>
      <w:marTop w:val="0"/>
      <w:marBottom w:val="0"/>
      <w:divBdr>
        <w:top w:val="none" w:sz="0" w:space="0" w:color="auto"/>
        <w:left w:val="none" w:sz="0" w:space="0" w:color="auto"/>
        <w:bottom w:val="none" w:sz="0" w:space="0" w:color="auto"/>
        <w:right w:val="none" w:sz="0" w:space="0" w:color="auto"/>
      </w:divBdr>
      <w:divsChild>
        <w:div w:id="6685730">
          <w:marLeft w:val="0"/>
          <w:marRight w:val="0"/>
          <w:marTop w:val="0"/>
          <w:marBottom w:val="0"/>
          <w:divBdr>
            <w:top w:val="none" w:sz="0" w:space="0" w:color="auto"/>
            <w:left w:val="none" w:sz="0" w:space="0" w:color="auto"/>
            <w:bottom w:val="none" w:sz="0" w:space="0" w:color="auto"/>
            <w:right w:val="none" w:sz="0" w:space="0" w:color="auto"/>
          </w:divBdr>
        </w:div>
        <w:div w:id="14774415">
          <w:marLeft w:val="0"/>
          <w:marRight w:val="0"/>
          <w:marTop w:val="0"/>
          <w:marBottom w:val="0"/>
          <w:divBdr>
            <w:top w:val="none" w:sz="0" w:space="0" w:color="auto"/>
            <w:left w:val="none" w:sz="0" w:space="0" w:color="auto"/>
            <w:bottom w:val="none" w:sz="0" w:space="0" w:color="auto"/>
            <w:right w:val="none" w:sz="0" w:space="0" w:color="auto"/>
          </w:divBdr>
        </w:div>
        <w:div w:id="22437589">
          <w:marLeft w:val="0"/>
          <w:marRight w:val="0"/>
          <w:marTop w:val="0"/>
          <w:marBottom w:val="0"/>
          <w:divBdr>
            <w:top w:val="none" w:sz="0" w:space="0" w:color="auto"/>
            <w:left w:val="none" w:sz="0" w:space="0" w:color="auto"/>
            <w:bottom w:val="none" w:sz="0" w:space="0" w:color="auto"/>
            <w:right w:val="none" w:sz="0" w:space="0" w:color="auto"/>
          </w:divBdr>
        </w:div>
        <w:div w:id="30767772">
          <w:marLeft w:val="0"/>
          <w:marRight w:val="0"/>
          <w:marTop w:val="0"/>
          <w:marBottom w:val="0"/>
          <w:divBdr>
            <w:top w:val="none" w:sz="0" w:space="0" w:color="auto"/>
            <w:left w:val="none" w:sz="0" w:space="0" w:color="auto"/>
            <w:bottom w:val="none" w:sz="0" w:space="0" w:color="auto"/>
            <w:right w:val="none" w:sz="0" w:space="0" w:color="auto"/>
          </w:divBdr>
        </w:div>
        <w:div w:id="49891837">
          <w:marLeft w:val="0"/>
          <w:marRight w:val="0"/>
          <w:marTop w:val="0"/>
          <w:marBottom w:val="0"/>
          <w:divBdr>
            <w:top w:val="none" w:sz="0" w:space="0" w:color="auto"/>
            <w:left w:val="none" w:sz="0" w:space="0" w:color="auto"/>
            <w:bottom w:val="none" w:sz="0" w:space="0" w:color="auto"/>
            <w:right w:val="none" w:sz="0" w:space="0" w:color="auto"/>
          </w:divBdr>
        </w:div>
        <w:div w:id="51079066">
          <w:marLeft w:val="0"/>
          <w:marRight w:val="0"/>
          <w:marTop w:val="0"/>
          <w:marBottom w:val="0"/>
          <w:divBdr>
            <w:top w:val="none" w:sz="0" w:space="0" w:color="auto"/>
            <w:left w:val="none" w:sz="0" w:space="0" w:color="auto"/>
            <w:bottom w:val="none" w:sz="0" w:space="0" w:color="auto"/>
            <w:right w:val="none" w:sz="0" w:space="0" w:color="auto"/>
          </w:divBdr>
        </w:div>
        <w:div w:id="72556023">
          <w:marLeft w:val="0"/>
          <w:marRight w:val="0"/>
          <w:marTop w:val="0"/>
          <w:marBottom w:val="0"/>
          <w:divBdr>
            <w:top w:val="none" w:sz="0" w:space="0" w:color="auto"/>
            <w:left w:val="none" w:sz="0" w:space="0" w:color="auto"/>
            <w:bottom w:val="none" w:sz="0" w:space="0" w:color="auto"/>
            <w:right w:val="none" w:sz="0" w:space="0" w:color="auto"/>
          </w:divBdr>
        </w:div>
        <w:div w:id="85074775">
          <w:marLeft w:val="0"/>
          <w:marRight w:val="0"/>
          <w:marTop w:val="0"/>
          <w:marBottom w:val="0"/>
          <w:divBdr>
            <w:top w:val="none" w:sz="0" w:space="0" w:color="auto"/>
            <w:left w:val="none" w:sz="0" w:space="0" w:color="auto"/>
            <w:bottom w:val="none" w:sz="0" w:space="0" w:color="auto"/>
            <w:right w:val="none" w:sz="0" w:space="0" w:color="auto"/>
          </w:divBdr>
        </w:div>
        <w:div w:id="103160795">
          <w:marLeft w:val="0"/>
          <w:marRight w:val="0"/>
          <w:marTop w:val="0"/>
          <w:marBottom w:val="0"/>
          <w:divBdr>
            <w:top w:val="none" w:sz="0" w:space="0" w:color="auto"/>
            <w:left w:val="none" w:sz="0" w:space="0" w:color="auto"/>
            <w:bottom w:val="none" w:sz="0" w:space="0" w:color="auto"/>
            <w:right w:val="none" w:sz="0" w:space="0" w:color="auto"/>
          </w:divBdr>
        </w:div>
        <w:div w:id="104278060">
          <w:marLeft w:val="0"/>
          <w:marRight w:val="0"/>
          <w:marTop w:val="0"/>
          <w:marBottom w:val="0"/>
          <w:divBdr>
            <w:top w:val="none" w:sz="0" w:space="0" w:color="auto"/>
            <w:left w:val="none" w:sz="0" w:space="0" w:color="auto"/>
            <w:bottom w:val="none" w:sz="0" w:space="0" w:color="auto"/>
            <w:right w:val="none" w:sz="0" w:space="0" w:color="auto"/>
          </w:divBdr>
        </w:div>
        <w:div w:id="185214662">
          <w:marLeft w:val="0"/>
          <w:marRight w:val="0"/>
          <w:marTop w:val="0"/>
          <w:marBottom w:val="0"/>
          <w:divBdr>
            <w:top w:val="none" w:sz="0" w:space="0" w:color="auto"/>
            <w:left w:val="none" w:sz="0" w:space="0" w:color="auto"/>
            <w:bottom w:val="none" w:sz="0" w:space="0" w:color="auto"/>
            <w:right w:val="none" w:sz="0" w:space="0" w:color="auto"/>
          </w:divBdr>
        </w:div>
        <w:div w:id="223562003">
          <w:marLeft w:val="0"/>
          <w:marRight w:val="0"/>
          <w:marTop w:val="0"/>
          <w:marBottom w:val="0"/>
          <w:divBdr>
            <w:top w:val="none" w:sz="0" w:space="0" w:color="auto"/>
            <w:left w:val="none" w:sz="0" w:space="0" w:color="auto"/>
            <w:bottom w:val="none" w:sz="0" w:space="0" w:color="auto"/>
            <w:right w:val="none" w:sz="0" w:space="0" w:color="auto"/>
          </w:divBdr>
        </w:div>
        <w:div w:id="252277421">
          <w:marLeft w:val="0"/>
          <w:marRight w:val="0"/>
          <w:marTop w:val="0"/>
          <w:marBottom w:val="0"/>
          <w:divBdr>
            <w:top w:val="none" w:sz="0" w:space="0" w:color="auto"/>
            <w:left w:val="none" w:sz="0" w:space="0" w:color="auto"/>
            <w:bottom w:val="none" w:sz="0" w:space="0" w:color="auto"/>
            <w:right w:val="none" w:sz="0" w:space="0" w:color="auto"/>
          </w:divBdr>
        </w:div>
        <w:div w:id="268657630">
          <w:marLeft w:val="0"/>
          <w:marRight w:val="0"/>
          <w:marTop w:val="0"/>
          <w:marBottom w:val="0"/>
          <w:divBdr>
            <w:top w:val="none" w:sz="0" w:space="0" w:color="auto"/>
            <w:left w:val="none" w:sz="0" w:space="0" w:color="auto"/>
            <w:bottom w:val="none" w:sz="0" w:space="0" w:color="auto"/>
            <w:right w:val="none" w:sz="0" w:space="0" w:color="auto"/>
          </w:divBdr>
        </w:div>
        <w:div w:id="301035772">
          <w:marLeft w:val="0"/>
          <w:marRight w:val="0"/>
          <w:marTop w:val="0"/>
          <w:marBottom w:val="0"/>
          <w:divBdr>
            <w:top w:val="none" w:sz="0" w:space="0" w:color="auto"/>
            <w:left w:val="none" w:sz="0" w:space="0" w:color="auto"/>
            <w:bottom w:val="none" w:sz="0" w:space="0" w:color="auto"/>
            <w:right w:val="none" w:sz="0" w:space="0" w:color="auto"/>
          </w:divBdr>
        </w:div>
        <w:div w:id="311100082">
          <w:marLeft w:val="0"/>
          <w:marRight w:val="0"/>
          <w:marTop w:val="0"/>
          <w:marBottom w:val="0"/>
          <w:divBdr>
            <w:top w:val="none" w:sz="0" w:space="0" w:color="auto"/>
            <w:left w:val="none" w:sz="0" w:space="0" w:color="auto"/>
            <w:bottom w:val="none" w:sz="0" w:space="0" w:color="auto"/>
            <w:right w:val="none" w:sz="0" w:space="0" w:color="auto"/>
          </w:divBdr>
        </w:div>
        <w:div w:id="325209694">
          <w:marLeft w:val="0"/>
          <w:marRight w:val="0"/>
          <w:marTop w:val="0"/>
          <w:marBottom w:val="0"/>
          <w:divBdr>
            <w:top w:val="none" w:sz="0" w:space="0" w:color="auto"/>
            <w:left w:val="none" w:sz="0" w:space="0" w:color="auto"/>
            <w:bottom w:val="none" w:sz="0" w:space="0" w:color="auto"/>
            <w:right w:val="none" w:sz="0" w:space="0" w:color="auto"/>
          </w:divBdr>
        </w:div>
        <w:div w:id="331880483">
          <w:marLeft w:val="0"/>
          <w:marRight w:val="0"/>
          <w:marTop w:val="0"/>
          <w:marBottom w:val="0"/>
          <w:divBdr>
            <w:top w:val="none" w:sz="0" w:space="0" w:color="auto"/>
            <w:left w:val="none" w:sz="0" w:space="0" w:color="auto"/>
            <w:bottom w:val="none" w:sz="0" w:space="0" w:color="auto"/>
            <w:right w:val="none" w:sz="0" w:space="0" w:color="auto"/>
          </w:divBdr>
        </w:div>
        <w:div w:id="333143750">
          <w:marLeft w:val="0"/>
          <w:marRight w:val="0"/>
          <w:marTop w:val="0"/>
          <w:marBottom w:val="0"/>
          <w:divBdr>
            <w:top w:val="none" w:sz="0" w:space="0" w:color="auto"/>
            <w:left w:val="none" w:sz="0" w:space="0" w:color="auto"/>
            <w:bottom w:val="none" w:sz="0" w:space="0" w:color="auto"/>
            <w:right w:val="none" w:sz="0" w:space="0" w:color="auto"/>
          </w:divBdr>
        </w:div>
        <w:div w:id="346951345">
          <w:marLeft w:val="0"/>
          <w:marRight w:val="0"/>
          <w:marTop w:val="0"/>
          <w:marBottom w:val="0"/>
          <w:divBdr>
            <w:top w:val="none" w:sz="0" w:space="0" w:color="auto"/>
            <w:left w:val="none" w:sz="0" w:space="0" w:color="auto"/>
            <w:bottom w:val="none" w:sz="0" w:space="0" w:color="auto"/>
            <w:right w:val="none" w:sz="0" w:space="0" w:color="auto"/>
          </w:divBdr>
        </w:div>
        <w:div w:id="355889410">
          <w:marLeft w:val="0"/>
          <w:marRight w:val="0"/>
          <w:marTop w:val="0"/>
          <w:marBottom w:val="0"/>
          <w:divBdr>
            <w:top w:val="none" w:sz="0" w:space="0" w:color="auto"/>
            <w:left w:val="none" w:sz="0" w:space="0" w:color="auto"/>
            <w:bottom w:val="none" w:sz="0" w:space="0" w:color="auto"/>
            <w:right w:val="none" w:sz="0" w:space="0" w:color="auto"/>
          </w:divBdr>
        </w:div>
        <w:div w:id="372776919">
          <w:marLeft w:val="0"/>
          <w:marRight w:val="0"/>
          <w:marTop w:val="0"/>
          <w:marBottom w:val="0"/>
          <w:divBdr>
            <w:top w:val="none" w:sz="0" w:space="0" w:color="auto"/>
            <w:left w:val="none" w:sz="0" w:space="0" w:color="auto"/>
            <w:bottom w:val="none" w:sz="0" w:space="0" w:color="auto"/>
            <w:right w:val="none" w:sz="0" w:space="0" w:color="auto"/>
          </w:divBdr>
        </w:div>
        <w:div w:id="386223420">
          <w:marLeft w:val="0"/>
          <w:marRight w:val="0"/>
          <w:marTop w:val="0"/>
          <w:marBottom w:val="0"/>
          <w:divBdr>
            <w:top w:val="none" w:sz="0" w:space="0" w:color="auto"/>
            <w:left w:val="none" w:sz="0" w:space="0" w:color="auto"/>
            <w:bottom w:val="none" w:sz="0" w:space="0" w:color="auto"/>
            <w:right w:val="none" w:sz="0" w:space="0" w:color="auto"/>
          </w:divBdr>
        </w:div>
        <w:div w:id="394814343">
          <w:marLeft w:val="0"/>
          <w:marRight w:val="0"/>
          <w:marTop w:val="0"/>
          <w:marBottom w:val="0"/>
          <w:divBdr>
            <w:top w:val="none" w:sz="0" w:space="0" w:color="auto"/>
            <w:left w:val="none" w:sz="0" w:space="0" w:color="auto"/>
            <w:bottom w:val="none" w:sz="0" w:space="0" w:color="auto"/>
            <w:right w:val="none" w:sz="0" w:space="0" w:color="auto"/>
          </w:divBdr>
        </w:div>
        <w:div w:id="395930529">
          <w:marLeft w:val="0"/>
          <w:marRight w:val="0"/>
          <w:marTop w:val="0"/>
          <w:marBottom w:val="0"/>
          <w:divBdr>
            <w:top w:val="none" w:sz="0" w:space="0" w:color="auto"/>
            <w:left w:val="none" w:sz="0" w:space="0" w:color="auto"/>
            <w:bottom w:val="none" w:sz="0" w:space="0" w:color="auto"/>
            <w:right w:val="none" w:sz="0" w:space="0" w:color="auto"/>
          </w:divBdr>
        </w:div>
        <w:div w:id="421343956">
          <w:marLeft w:val="0"/>
          <w:marRight w:val="0"/>
          <w:marTop w:val="0"/>
          <w:marBottom w:val="0"/>
          <w:divBdr>
            <w:top w:val="none" w:sz="0" w:space="0" w:color="auto"/>
            <w:left w:val="none" w:sz="0" w:space="0" w:color="auto"/>
            <w:bottom w:val="none" w:sz="0" w:space="0" w:color="auto"/>
            <w:right w:val="none" w:sz="0" w:space="0" w:color="auto"/>
          </w:divBdr>
        </w:div>
        <w:div w:id="425541741">
          <w:marLeft w:val="0"/>
          <w:marRight w:val="0"/>
          <w:marTop w:val="0"/>
          <w:marBottom w:val="0"/>
          <w:divBdr>
            <w:top w:val="none" w:sz="0" w:space="0" w:color="auto"/>
            <w:left w:val="none" w:sz="0" w:space="0" w:color="auto"/>
            <w:bottom w:val="none" w:sz="0" w:space="0" w:color="auto"/>
            <w:right w:val="none" w:sz="0" w:space="0" w:color="auto"/>
          </w:divBdr>
        </w:div>
        <w:div w:id="451292824">
          <w:marLeft w:val="0"/>
          <w:marRight w:val="0"/>
          <w:marTop w:val="0"/>
          <w:marBottom w:val="0"/>
          <w:divBdr>
            <w:top w:val="none" w:sz="0" w:space="0" w:color="auto"/>
            <w:left w:val="none" w:sz="0" w:space="0" w:color="auto"/>
            <w:bottom w:val="none" w:sz="0" w:space="0" w:color="auto"/>
            <w:right w:val="none" w:sz="0" w:space="0" w:color="auto"/>
          </w:divBdr>
        </w:div>
        <w:div w:id="456415420">
          <w:marLeft w:val="0"/>
          <w:marRight w:val="0"/>
          <w:marTop w:val="0"/>
          <w:marBottom w:val="0"/>
          <w:divBdr>
            <w:top w:val="none" w:sz="0" w:space="0" w:color="auto"/>
            <w:left w:val="none" w:sz="0" w:space="0" w:color="auto"/>
            <w:bottom w:val="none" w:sz="0" w:space="0" w:color="auto"/>
            <w:right w:val="none" w:sz="0" w:space="0" w:color="auto"/>
          </w:divBdr>
        </w:div>
        <w:div w:id="494683955">
          <w:marLeft w:val="0"/>
          <w:marRight w:val="0"/>
          <w:marTop w:val="0"/>
          <w:marBottom w:val="0"/>
          <w:divBdr>
            <w:top w:val="none" w:sz="0" w:space="0" w:color="auto"/>
            <w:left w:val="none" w:sz="0" w:space="0" w:color="auto"/>
            <w:bottom w:val="none" w:sz="0" w:space="0" w:color="auto"/>
            <w:right w:val="none" w:sz="0" w:space="0" w:color="auto"/>
          </w:divBdr>
        </w:div>
        <w:div w:id="505172799">
          <w:marLeft w:val="0"/>
          <w:marRight w:val="0"/>
          <w:marTop w:val="0"/>
          <w:marBottom w:val="0"/>
          <w:divBdr>
            <w:top w:val="none" w:sz="0" w:space="0" w:color="auto"/>
            <w:left w:val="none" w:sz="0" w:space="0" w:color="auto"/>
            <w:bottom w:val="none" w:sz="0" w:space="0" w:color="auto"/>
            <w:right w:val="none" w:sz="0" w:space="0" w:color="auto"/>
          </w:divBdr>
        </w:div>
        <w:div w:id="507183802">
          <w:marLeft w:val="0"/>
          <w:marRight w:val="0"/>
          <w:marTop w:val="0"/>
          <w:marBottom w:val="0"/>
          <w:divBdr>
            <w:top w:val="none" w:sz="0" w:space="0" w:color="auto"/>
            <w:left w:val="none" w:sz="0" w:space="0" w:color="auto"/>
            <w:bottom w:val="none" w:sz="0" w:space="0" w:color="auto"/>
            <w:right w:val="none" w:sz="0" w:space="0" w:color="auto"/>
          </w:divBdr>
        </w:div>
        <w:div w:id="511574601">
          <w:marLeft w:val="0"/>
          <w:marRight w:val="0"/>
          <w:marTop w:val="0"/>
          <w:marBottom w:val="0"/>
          <w:divBdr>
            <w:top w:val="none" w:sz="0" w:space="0" w:color="auto"/>
            <w:left w:val="none" w:sz="0" w:space="0" w:color="auto"/>
            <w:bottom w:val="none" w:sz="0" w:space="0" w:color="auto"/>
            <w:right w:val="none" w:sz="0" w:space="0" w:color="auto"/>
          </w:divBdr>
        </w:div>
        <w:div w:id="527914538">
          <w:marLeft w:val="0"/>
          <w:marRight w:val="0"/>
          <w:marTop w:val="0"/>
          <w:marBottom w:val="0"/>
          <w:divBdr>
            <w:top w:val="none" w:sz="0" w:space="0" w:color="auto"/>
            <w:left w:val="none" w:sz="0" w:space="0" w:color="auto"/>
            <w:bottom w:val="none" w:sz="0" w:space="0" w:color="auto"/>
            <w:right w:val="none" w:sz="0" w:space="0" w:color="auto"/>
          </w:divBdr>
        </w:div>
        <w:div w:id="596326010">
          <w:marLeft w:val="0"/>
          <w:marRight w:val="0"/>
          <w:marTop w:val="0"/>
          <w:marBottom w:val="0"/>
          <w:divBdr>
            <w:top w:val="none" w:sz="0" w:space="0" w:color="auto"/>
            <w:left w:val="none" w:sz="0" w:space="0" w:color="auto"/>
            <w:bottom w:val="none" w:sz="0" w:space="0" w:color="auto"/>
            <w:right w:val="none" w:sz="0" w:space="0" w:color="auto"/>
          </w:divBdr>
        </w:div>
        <w:div w:id="652874845">
          <w:marLeft w:val="0"/>
          <w:marRight w:val="0"/>
          <w:marTop w:val="0"/>
          <w:marBottom w:val="0"/>
          <w:divBdr>
            <w:top w:val="none" w:sz="0" w:space="0" w:color="auto"/>
            <w:left w:val="none" w:sz="0" w:space="0" w:color="auto"/>
            <w:bottom w:val="none" w:sz="0" w:space="0" w:color="auto"/>
            <w:right w:val="none" w:sz="0" w:space="0" w:color="auto"/>
          </w:divBdr>
        </w:div>
        <w:div w:id="659385775">
          <w:marLeft w:val="0"/>
          <w:marRight w:val="0"/>
          <w:marTop w:val="0"/>
          <w:marBottom w:val="0"/>
          <w:divBdr>
            <w:top w:val="none" w:sz="0" w:space="0" w:color="auto"/>
            <w:left w:val="none" w:sz="0" w:space="0" w:color="auto"/>
            <w:bottom w:val="none" w:sz="0" w:space="0" w:color="auto"/>
            <w:right w:val="none" w:sz="0" w:space="0" w:color="auto"/>
          </w:divBdr>
        </w:div>
        <w:div w:id="671957813">
          <w:marLeft w:val="0"/>
          <w:marRight w:val="0"/>
          <w:marTop w:val="0"/>
          <w:marBottom w:val="0"/>
          <w:divBdr>
            <w:top w:val="none" w:sz="0" w:space="0" w:color="auto"/>
            <w:left w:val="none" w:sz="0" w:space="0" w:color="auto"/>
            <w:bottom w:val="none" w:sz="0" w:space="0" w:color="auto"/>
            <w:right w:val="none" w:sz="0" w:space="0" w:color="auto"/>
          </w:divBdr>
        </w:div>
        <w:div w:id="683635651">
          <w:marLeft w:val="0"/>
          <w:marRight w:val="0"/>
          <w:marTop w:val="0"/>
          <w:marBottom w:val="0"/>
          <w:divBdr>
            <w:top w:val="none" w:sz="0" w:space="0" w:color="auto"/>
            <w:left w:val="none" w:sz="0" w:space="0" w:color="auto"/>
            <w:bottom w:val="none" w:sz="0" w:space="0" w:color="auto"/>
            <w:right w:val="none" w:sz="0" w:space="0" w:color="auto"/>
          </w:divBdr>
        </w:div>
        <w:div w:id="708990265">
          <w:marLeft w:val="0"/>
          <w:marRight w:val="0"/>
          <w:marTop w:val="0"/>
          <w:marBottom w:val="0"/>
          <w:divBdr>
            <w:top w:val="none" w:sz="0" w:space="0" w:color="auto"/>
            <w:left w:val="none" w:sz="0" w:space="0" w:color="auto"/>
            <w:bottom w:val="none" w:sz="0" w:space="0" w:color="auto"/>
            <w:right w:val="none" w:sz="0" w:space="0" w:color="auto"/>
          </w:divBdr>
        </w:div>
        <w:div w:id="713967224">
          <w:marLeft w:val="0"/>
          <w:marRight w:val="0"/>
          <w:marTop w:val="0"/>
          <w:marBottom w:val="0"/>
          <w:divBdr>
            <w:top w:val="none" w:sz="0" w:space="0" w:color="auto"/>
            <w:left w:val="none" w:sz="0" w:space="0" w:color="auto"/>
            <w:bottom w:val="none" w:sz="0" w:space="0" w:color="auto"/>
            <w:right w:val="none" w:sz="0" w:space="0" w:color="auto"/>
          </w:divBdr>
        </w:div>
        <w:div w:id="714088543">
          <w:marLeft w:val="0"/>
          <w:marRight w:val="0"/>
          <w:marTop w:val="0"/>
          <w:marBottom w:val="0"/>
          <w:divBdr>
            <w:top w:val="none" w:sz="0" w:space="0" w:color="auto"/>
            <w:left w:val="none" w:sz="0" w:space="0" w:color="auto"/>
            <w:bottom w:val="none" w:sz="0" w:space="0" w:color="auto"/>
            <w:right w:val="none" w:sz="0" w:space="0" w:color="auto"/>
          </w:divBdr>
        </w:div>
        <w:div w:id="731734083">
          <w:marLeft w:val="0"/>
          <w:marRight w:val="0"/>
          <w:marTop w:val="0"/>
          <w:marBottom w:val="0"/>
          <w:divBdr>
            <w:top w:val="none" w:sz="0" w:space="0" w:color="auto"/>
            <w:left w:val="none" w:sz="0" w:space="0" w:color="auto"/>
            <w:bottom w:val="none" w:sz="0" w:space="0" w:color="auto"/>
            <w:right w:val="none" w:sz="0" w:space="0" w:color="auto"/>
          </w:divBdr>
        </w:div>
        <w:div w:id="794372286">
          <w:marLeft w:val="0"/>
          <w:marRight w:val="0"/>
          <w:marTop w:val="0"/>
          <w:marBottom w:val="0"/>
          <w:divBdr>
            <w:top w:val="none" w:sz="0" w:space="0" w:color="auto"/>
            <w:left w:val="none" w:sz="0" w:space="0" w:color="auto"/>
            <w:bottom w:val="none" w:sz="0" w:space="0" w:color="auto"/>
            <w:right w:val="none" w:sz="0" w:space="0" w:color="auto"/>
          </w:divBdr>
        </w:div>
        <w:div w:id="798574005">
          <w:marLeft w:val="0"/>
          <w:marRight w:val="0"/>
          <w:marTop w:val="0"/>
          <w:marBottom w:val="0"/>
          <w:divBdr>
            <w:top w:val="none" w:sz="0" w:space="0" w:color="auto"/>
            <w:left w:val="none" w:sz="0" w:space="0" w:color="auto"/>
            <w:bottom w:val="none" w:sz="0" w:space="0" w:color="auto"/>
            <w:right w:val="none" w:sz="0" w:space="0" w:color="auto"/>
          </w:divBdr>
        </w:div>
        <w:div w:id="855311275">
          <w:marLeft w:val="0"/>
          <w:marRight w:val="0"/>
          <w:marTop w:val="0"/>
          <w:marBottom w:val="0"/>
          <w:divBdr>
            <w:top w:val="none" w:sz="0" w:space="0" w:color="auto"/>
            <w:left w:val="none" w:sz="0" w:space="0" w:color="auto"/>
            <w:bottom w:val="none" w:sz="0" w:space="0" w:color="auto"/>
            <w:right w:val="none" w:sz="0" w:space="0" w:color="auto"/>
          </w:divBdr>
        </w:div>
        <w:div w:id="883447025">
          <w:marLeft w:val="0"/>
          <w:marRight w:val="0"/>
          <w:marTop w:val="0"/>
          <w:marBottom w:val="0"/>
          <w:divBdr>
            <w:top w:val="none" w:sz="0" w:space="0" w:color="auto"/>
            <w:left w:val="none" w:sz="0" w:space="0" w:color="auto"/>
            <w:bottom w:val="none" w:sz="0" w:space="0" w:color="auto"/>
            <w:right w:val="none" w:sz="0" w:space="0" w:color="auto"/>
          </w:divBdr>
        </w:div>
        <w:div w:id="920988528">
          <w:marLeft w:val="0"/>
          <w:marRight w:val="0"/>
          <w:marTop w:val="0"/>
          <w:marBottom w:val="0"/>
          <w:divBdr>
            <w:top w:val="none" w:sz="0" w:space="0" w:color="auto"/>
            <w:left w:val="none" w:sz="0" w:space="0" w:color="auto"/>
            <w:bottom w:val="none" w:sz="0" w:space="0" w:color="auto"/>
            <w:right w:val="none" w:sz="0" w:space="0" w:color="auto"/>
          </w:divBdr>
        </w:div>
        <w:div w:id="943806592">
          <w:marLeft w:val="0"/>
          <w:marRight w:val="0"/>
          <w:marTop w:val="0"/>
          <w:marBottom w:val="0"/>
          <w:divBdr>
            <w:top w:val="none" w:sz="0" w:space="0" w:color="auto"/>
            <w:left w:val="none" w:sz="0" w:space="0" w:color="auto"/>
            <w:bottom w:val="none" w:sz="0" w:space="0" w:color="auto"/>
            <w:right w:val="none" w:sz="0" w:space="0" w:color="auto"/>
          </w:divBdr>
        </w:div>
        <w:div w:id="974528630">
          <w:marLeft w:val="0"/>
          <w:marRight w:val="0"/>
          <w:marTop w:val="0"/>
          <w:marBottom w:val="0"/>
          <w:divBdr>
            <w:top w:val="none" w:sz="0" w:space="0" w:color="auto"/>
            <w:left w:val="none" w:sz="0" w:space="0" w:color="auto"/>
            <w:bottom w:val="none" w:sz="0" w:space="0" w:color="auto"/>
            <w:right w:val="none" w:sz="0" w:space="0" w:color="auto"/>
          </w:divBdr>
        </w:div>
        <w:div w:id="978608708">
          <w:marLeft w:val="0"/>
          <w:marRight w:val="0"/>
          <w:marTop w:val="0"/>
          <w:marBottom w:val="0"/>
          <w:divBdr>
            <w:top w:val="none" w:sz="0" w:space="0" w:color="auto"/>
            <w:left w:val="none" w:sz="0" w:space="0" w:color="auto"/>
            <w:bottom w:val="none" w:sz="0" w:space="0" w:color="auto"/>
            <w:right w:val="none" w:sz="0" w:space="0" w:color="auto"/>
          </w:divBdr>
        </w:div>
        <w:div w:id="984772372">
          <w:marLeft w:val="0"/>
          <w:marRight w:val="0"/>
          <w:marTop w:val="0"/>
          <w:marBottom w:val="0"/>
          <w:divBdr>
            <w:top w:val="none" w:sz="0" w:space="0" w:color="auto"/>
            <w:left w:val="none" w:sz="0" w:space="0" w:color="auto"/>
            <w:bottom w:val="none" w:sz="0" w:space="0" w:color="auto"/>
            <w:right w:val="none" w:sz="0" w:space="0" w:color="auto"/>
          </w:divBdr>
        </w:div>
        <w:div w:id="991830436">
          <w:marLeft w:val="0"/>
          <w:marRight w:val="0"/>
          <w:marTop w:val="0"/>
          <w:marBottom w:val="0"/>
          <w:divBdr>
            <w:top w:val="none" w:sz="0" w:space="0" w:color="auto"/>
            <w:left w:val="none" w:sz="0" w:space="0" w:color="auto"/>
            <w:bottom w:val="none" w:sz="0" w:space="0" w:color="auto"/>
            <w:right w:val="none" w:sz="0" w:space="0" w:color="auto"/>
          </w:divBdr>
        </w:div>
        <w:div w:id="1036006289">
          <w:marLeft w:val="0"/>
          <w:marRight w:val="0"/>
          <w:marTop w:val="0"/>
          <w:marBottom w:val="0"/>
          <w:divBdr>
            <w:top w:val="none" w:sz="0" w:space="0" w:color="auto"/>
            <w:left w:val="none" w:sz="0" w:space="0" w:color="auto"/>
            <w:bottom w:val="none" w:sz="0" w:space="0" w:color="auto"/>
            <w:right w:val="none" w:sz="0" w:space="0" w:color="auto"/>
          </w:divBdr>
        </w:div>
        <w:div w:id="1049232070">
          <w:marLeft w:val="0"/>
          <w:marRight w:val="0"/>
          <w:marTop w:val="0"/>
          <w:marBottom w:val="0"/>
          <w:divBdr>
            <w:top w:val="none" w:sz="0" w:space="0" w:color="auto"/>
            <w:left w:val="none" w:sz="0" w:space="0" w:color="auto"/>
            <w:bottom w:val="none" w:sz="0" w:space="0" w:color="auto"/>
            <w:right w:val="none" w:sz="0" w:space="0" w:color="auto"/>
          </w:divBdr>
        </w:div>
        <w:div w:id="1074200975">
          <w:marLeft w:val="0"/>
          <w:marRight w:val="0"/>
          <w:marTop w:val="0"/>
          <w:marBottom w:val="0"/>
          <w:divBdr>
            <w:top w:val="none" w:sz="0" w:space="0" w:color="auto"/>
            <w:left w:val="none" w:sz="0" w:space="0" w:color="auto"/>
            <w:bottom w:val="none" w:sz="0" w:space="0" w:color="auto"/>
            <w:right w:val="none" w:sz="0" w:space="0" w:color="auto"/>
          </w:divBdr>
        </w:div>
        <w:div w:id="1087191812">
          <w:marLeft w:val="0"/>
          <w:marRight w:val="0"/>
          <w:marTop w:val="0"/>
          <w:marBottom w:val="0"/>
          <w:divBdr>
            <w:top w:val="none" w:sz="0" w:space="0" w:color="auto"/>
            <w:left w:val="none" w:sz="0" w:space="0" w:color="auto"/>
            <w:bottom w:val="none" w:sz="0" w:space="0" w:color="auto"/>
            <w:right w:val="none" w:sz="0" w:space="0" w:color="auto"/>
          </w:divBdr>
        </w:div>
        <w:div w:id="1108693472">
          <w:marLeft w:val="0"/>
          <w:marRight w:val="0"/>
          <w:marTop w:val="0"/>
          <w:marBottom w:val="0"/>
          <w:divBdr>
            <w:top w:val="none" w:sz="0" w:space="0" w:color="auto"/>
            <w:left w:val="none" w:sz="0" w:space="0" w:color="auto"/>
            <w:bottom w:val="none" w:sz="0" w:space="0" w:color="auto"/>
            <w:right w:val="none" w:sz="0" w:space="0" w:color="auto"/>
          </w:divBdr>
        </w:div>
        <w:div w:id="1170758717">
          <w:marLeft w:val="0"/>
          <w:marRight w:val="0"/>
          <w:marTop w:val="0"/>
          <w:marBottom w:val="0"/>
          <w:divBdr>
            <w:top w:val="none" w:sz="0" w:space="0" w:color="auto"/>
            <w:left w:val="none" w:sz="0" w:space="0" w:color="auto"/>
            <w:bottom w:val="none" w:sz="0" w:space="0" w:color="auto"/>
            <w:right w:val="none" w:sz="0" w:space="0" w:color="auto"/>
          </w:divBdr>
        </w:div>
        <w:div w:id="1181747459">
          <w:marLeft w:val="0"/>
          <w:marRight w:val="0"/>
          <w:marTop w:val="0"/>
          <w:marBottom w:val="0"/>
          <w:divBdr>
            <w:top w:val="none" w:sz="0" w:space="0" w:color="auto"/>
            <w:left w:val="none" w:sz="0" w:space="0" w:color="auto"/>
            <w:bottom w:val="none" w:sz="0" w:space="0" w:color="auto"/>
            <w:right w:val="none" w:sz="0" w:space="0" w:color="auto"/>
          </w:divBdr>
        </w:div>
        <w:div w:id="1212037174">
          <w:marLeft w:val="0"/>
          <w:marRight w:val="0"/>
          <w:marTop w:val="0"/>
          <w:marBottom w:val="0"/>
          <w:divBdr>
            <w:top w:val="none" w:sz="0" w:space="0" w:color="auto"/>
            <w:left w:val="none" w:sz="0" w:space="0" w:color="auto"/>
            <w:bottom w:val="none" w:sz="0" w:space="0" w:color="auto"/>
            <w:right w:val="none" w:sz="0" w:space="0" w:color="auto"/>
          </w:divBdr>
        </w:div>
        <w:div w:id="1226061417">
          <w:marLeft w:val="0"/>
          <w:marRight w:val="0"/>
          <w:marTop w:val="0"/>
          <w:marBottom w:val="0"/>
          <w:divBdr>
            <w:top w:val="none" w:sz="0" w:space="0" w:color="auto"/>
            <w:left w:val="none" w:sz="0" w:space="0" w:color="auto"/>
            <w:bottom w:val="none" w:sz="0" w:space="0" w:color="auto"/>
            <w:right w:val="none" w:sz="0" w:space="0" w:color="auto"/>
          </w:divBdr>
        </w:div>
        <w:div w:id="1238634353">
          <w:marLeft w:val="0"/>
          <w:marRight w:val="0"/>
          <w:marTop w:val="0"/>
          <w:marBottom w:val="0"/>
          <w:divBdr>
            <w:top w:val="none" w:sz="0" w:space="0" w:color="auto"/>
            <w:left w:val="none" w:sz="0" w:space="0" w:color="auto"/>
            <w:bottom w:val="none" w:sz="0" w:space="0" w:color="auto"/>
            <w:right w:val="none" w:sz="0" w:space="0" w:color="auto"/>
          </w:divBdr>
        </w:div>
        <w:div w:id="1281110357">
          <w:marLeft w:val="0"/>
          <w:marRight w:val="0"/>
          <w:marTop w:val="0"/>
          <w:marBottom w:val="0"/>
          <w:divBdr>
            <w:top w:val="none" w:sz="0" w:space="0" w:color="auto"/>
            <w:left w:val="none" w:sz="0" w:space="0" w:color="auto"/>
            <w:bottom w:val="none" w:sz="0" w:space="0" w:color="auto"/>
            <w:right w:val="none" w:sz="0" w:space="0" w:color="auto"/>
          </w:divBdr>
        </w:div>
        <w:div w:id="1304771980">
          <w:marLeft w:val="0"/>
          <w:marRight w:val="0"/>
          <w:marTop w:val="0"/>
          <w:marBottom w:val="0"/>
          <w:divBdr>
            <w:top w:val="none" w:sz="0" w:space="0" w:color="auto"/>
            <w:left w:val="none" w:sz="0" w:space="0" w:color="auto"/>
            <w:bottom w:val="none" w:sz="0" w:space="0" w:color="auto"/>
            <w:right w:val="none" w:sz="0" w:space="0" w:color="auto"/>
          </w:divBdr>
        </w:div>
        <w:div w:id="1310555784">
          <w:marLeft w:val="0"/>
          <w:marRight w:val="0"/>
          <w:marTop w:val="0"/>
          <w:marBottom w:val="0"/>
          <w:divBdr>
            <w:top w:val="none" w:sz="0" w:space="0" w:color="auto"/>
            <w:left w:val="none" w:sz="0" w:space="0" w:color="auto"/>
            <w:bottom w:val="none" w:sz="0" w:space="0" w:color="auto"/>
            <w:right w:val="none" w:sz="0" w:space="0" w:color="auto"/>
          </w:divBdr>
        </w:div>
        <w:div w:id="1339237717">
          <w:marLeft w:val="0"/>
          <w:marRight w:val="0"/>
          <w:marTop w:val="0"/>
          <w:marBottom w:val="0"/>
          <w:divBdr>
            <w:top w:val="none" w:sz="0" w:space="0" w:color="auto"/>
            <w:left w:val="none" w:sz="0" w:space="0" w:color="auto"/>
            <w:bottom w:val="none" w:sz="0" w:space="0" w:color="auto"/>
            <w:right w:val="none" w:sz="0" w:space="0" w:color="auto"/>
          </w:divBdr>
        </w:div>
        <w:div w:id="1349873532">
          <w:marLeft w:val="0"/>
          <w:marRight w:val="0"/>
          <w:marTop w:val="0"/>
          <w:marBottom w:val="0"/>
          <w:divBdr>
            <w:top w:val="none" w:sz="0" w:space="0" w:color="auto"/>
            <w:left w:val="none" w:sz="0" w:space="0" w:color="auto"/>
            <w:bottom w:val="none" w:sz="0" w:space="0" w:color="auto"/>
            <w:right w:val="none" w:sz="0" w:space="0" w:color="auto"/>
          </w:divBdr>
        </w:div>
        <w:div w:id="1387677898">
          <w:marLeft w:val="0"/>
          <w:marRight w:val="0"/>
          <w:marTop w:val="0"/>
          <w:marBottom w:val="0"/>
          <w:divBdr>
            <w:top w:val="none" w:sz="0" w:space="0" w:color="auto"/>
            <w:left w:val="none" w:sz="0" w:space="0" w:color="auto"/>
            <w:bottom w:val="none" w:sz="0" w:space="0" w:color="auto"/>
            <w:right w:val="none" w:sz="0" w:space="0" w:color="auto"/>
          </w:divBdr>
        </w:div>
        <w:div w:id="1471827467">
          <w:marLeft w:val="0"/>
          <w:marRight w:val="0"/>
          <w:marTop w:val="0"/>
          <w:marBottom w:val="0"/>
          <w:divBdr>
            <w:top w:val="none" w:sz="0" w:space="0" w:color="auto"/>
            <w:left w:val="none" w:sz="0" w:space="0" w:color="auto"/>
            <w:bottom w:val="none" w:sz="0" w:space="0" w:color="auto"/>
            <w:right w:val="none" w:sz="0" w:space="0" w:color="auto"/>
          </w:divBdr>
        </w:div>
        <w:div w:id="1504470161">
          <w:marLeft w:val="0"/>
          <w:marRight w:val="0"/>
          <w:marTop w:val="0"/>
          <w:marBottom w:val="0"/>
          <w:divBdr>
            <w:top w:val="none" w:sz="0" w:space="0" w:color="auto"/>
            <w:left w:val="none" w:sz="0" w:space="0" w:color="auto"/>
            <w:bottom w:val="none" w:sz="0" w:space="0" w:color="auto"/>
            <w:right w:val="none" w:sz="0" w:space="0" w:color="auto"/>
          </w:divBdr>
        </w:div>
        <w:div w:id="1518500703">
          <w:marLeft w:val="0"/>
          <w:marRight w:val="0"/>
          <w:marTop w:val="0"/>
          <w:marBottom w:val="0"/>
          <w:divBdr>
            <w:top w:val="none" w:sz="0" w:space="0" w:color="auto"/>
            <w:left w:val="none" w:sz="0" w:space="0" w:color="auto"/>
            <w:bottom w:val="none" w:sz="0" w:space="0" w:color="auto"/>
            <w:right w:val="none" w:sz="0" w:space="0" w:color="auto"/>
          </w:divBdr>
        </w:div>
        <w:div w:id="1551842232">
          <w:marLeft w:val="0"/>
          <w:marRight w:val="0"/>
          <w:marTop w:val="0"/>
          <w:marBottom w:val="0"/>
          <w:divBdr>
            <w:top w:val="none" w:sz="0" w:space="0" w:color="auto"/>
            <w:left w:val="none" w:sz="0" w:space="0" w:color="auto"/>
            <w:bottom w:val="none" w:sz="0" w:space="0" w:color="auto"/>
            <w:right w:val="none" w:sz="0" w:space="0" w:color="auto"/>
          </w:divBdr>
        </w:div>
        <w:div w:id="1615864493">
          <w:marLeft w:val="0"/>
          <w:marRight w:val="0"/>
          <w:marTop w:val="0"/>
          <w:marBottom w:val="0"/>
          <w:divBdr>
            <w:top w:val="none" w:sz="0" w:space="0" w:color="auto"/>
            <w:left w:val="none" w:sz="0" w:space="0" w:color="auto"/>
            <w:bottom w:val="none" w:sz="0" w:space="0" w:color="auto"/>
            <w:right w:val="none" w:sz="0" w:space="0" w:color="auto"/>
          </w:divBdr>
        </w:div>
        <w:div w:id="1631594894">
          <w:marLeft w:val="0"/>
          <w:marRight w:val="0"/>
          <w:marTop w:val="0"/>
          <w:marBottom w:val="0"/>
          <w:divBdr>
            <w:top w:val="none" w:sz="0" w:space="0" w:color="auto"/>
            <w:left w:val="none" w:sz="0" w:space="0" w:color="auto"/>
            <w:bottom w:val="none" w:sz="0" w:space="0" w:color="auto"/>
            <w:right w:val="none" w:sz="0" w:space="0" w:color="auto"/>
          </w:divBdr>
        </w:div>
        <w:div w:id="1675066487">
          <w:marLeft w:val="0"/>
          <w:marRight w:val="0"/>
          <w:marTop w:val="0"/>
          <w:marBottom w:val="0"/>
          <w:divBdr>
            <w:top w:val="none" w:sz="0" w:space="0" w:color="auto"/>
            <w:left w:val="none" w:sz="0" w:space="0" w:color="auto"/>
            <w:bottom w:val="none" w:sz="0" w:space="0" w:color="auto"/>
            <w:right w:val="none" w:sz="0" w:space="0" w:color="auto"/>
          </w:divBdr>
        </w:div>
        <w:div w:id="1705209967">
          <w:marLeft w:val="0"/>
          <w:marRight w:val="0"/>
          <w:marTop w:val="0"/>
          <w:marBottom w:val="0"/>
          <w:divBdr>
            <w:top w:val="none" w:sz="0" w:space="0" w:color="auto"/>
            <w:left w:val="none" w:sz="0" w:space="0" w:color="auto"/>
            <w:bottom w:val="none" w:sz="0" w:space="0" w:color="auto"/>
            <w:right w:val="none" w:sz="0" w:space="0" w:color="auto"/>
          </w:divBdr>
        </w:div>
        <w:div w:id="1725442363">
          <w:marLeft w:val="0"/>
          <w:marRight w:val="0"/>
          <w:marTop w:val="0"/>
          <w:marBottom w:val="0"/>
          <w:divBdr>
            <w:top w:val="none" w:sz="0" w:space="0" w:color="auto"/>
            <w:left w:val="none" w:sz="0" w:space="0" w:color="auto"/>
            <w:bottom w:val="none" w:sz="0" w:space="0" w:color="auto"/>
            <w:right w:val="none" w:sz="0" w:space="0" w:color="auto"/>
          </w:divBdr>
        </w:div>
        <w:div w:id="1757676449">
          <w:marLeft w:val="0"/>
          <w:marRight w:val="0"/>
          <w:marTop w:val="0"/>
          <w:marBottom w:val="0"/>
          <w:divBdr>
            <w:top w:val="none" w:sz="0" w:space="0" w:color="auto"/>
            <w:left w:val="none" w:sz="0" w:space="0" w:color="auto"/>
            <w:bottom w:val="none" w:sz="0" w:space="0" w:color="auto"/>
            <w:right w:val="none" w:sz="0" w:space="0" w:color="auto"/>
          </w:divBdr>
        </w:div>
        <w:div w:id="1764302032">
          <w:marLeft w:val="0"/>
          <w:marRight w:val="0"/>
          <w:marTop w:val="0"/>
          <w:marBottom w:val="0"/>
          <w:divBdr>
            <w:top w:val="none" w:sz="0" w:space="0" w:color="auto"/>
            <w:left w:val="none" w:sz="0" w:space="0" w:color="auto"/>
            <w:bottom w:val="none" w:sz="0" w:space="0" w:color="auto"/>
            <w:right w:val="none" w:sz="0" w:space="0" w:color="auto"/>
          </w:divBdr>
        </w:div>
        <w:div w:id="1776365661">
          <w:marLeft w:val="0"/>
          <w:marRight w:val="0"/>
          <w:marTop w:val="0"/>
          <w:marBottom w:val="0"/>
          <w:divBdr>
            <w:top w:val="none" w:sz="0" w:space="0" w:color="auto"/>
            <w:left w:val="none" w:sz="0" w:space="0" w:color="auto"/>
            <w:bottom w:val="none" w:sz="0" w:space="0" w:color="auto"/>
            <w:right w:val="none" w:sz="0" w:space="0" w:color="auto"/>
          </w:divBdr>
        </w:div>
        <w:div w:id="1799686905">
          <w:marLeft w:val="0"/>
          <w:marRight w:val="0"/>
          <w:marTop w:val="0"/>
          <w:marBottom w:val="0"/>
          <w:divBdr>
            <w:top w:val="none" w:sz="0" w:space="0" w:color="auto"/>
            <w:left w:val="none" w:sz="0" w:space="0" w:color="auto"/>
            <w:bottom w:val="none" w:sz="0" w:space="0" w:color="auto"/>
            <w:right w:val="none" w:sz="0" w:space="0" w:color="auto"/>
          </w:divBdr>
        </w:div>
        <w:div w:id="1807506369">
          <w:marLeft w:val="0"/>
          <w:marRight w:val="0"/>
          <w:marTop w:val="0"/>
          <w:marBottom w:val="0"/>
          <w:divBdr>
            <w:top w:val="none" w:sz="0" w:space="0" w:color="auto"/>
            <w:left w:val="none" w:sz="0" w:space="0" w:color="auto"/>
            <w:bottom w:val="none" w:sz="0" w:space="0" w:color="auto"/>
            <w:right w:val="none" w:sz="0" w:space="0" w:color="auto"/>
          </w:divBdr>
        </w:div>
        <w:div w:id="1839077135">
          <w:marLeft w:val="0"/>
          <w:marRight w:val="0"/>
          <w:marTop w:val="0"/>
          <w:marBottom w:val="0"/>
          <w:divBdr>
            <w:top w:val="none" w:sz="0" w:space="0" w:color="auto"/>
            <w:left w:val="none" w:sz="0" w:space="0" w:color="auto"/>
            <w:bottom w:val="none" w:sz="0" w:space="0" w:color="auto"/>
            <w:right w:val="none" w:sz="0" w:space="0" w:color="auto"/>
          </w:divBdr>
        </w:div>
        <w:div w:id="1895314843">
          <w:marLeft w:val="0"/>
          <w:marRight w:val="0"/>
          <w:marTop w:val="0"/>
          <w:marBottom w:val="0"/>
          <w:divBdr>
            <w:top w:val="none" w:sz="0" w:space="0" w:color="auto"/>
            <w:left w:val="none" w:sz="0" w:space="0" w:color="auto"/>
            <w:bottom w:val="none" w:sz="0" w:space="0" w:color="auto"/>
            <w:right w:val="none" w:sz="0" w:space="0" w:color="auto"/>
          </w:divBdr>
        </w:div>
        <w:div w:id="1923950125">
          <w:marLeft w:val="0"/>
          <w:marRight w:val="0"/>
          <w:marTop w:val="0"/>
          <w:marBottom w:val="0"/>
          <w:divBdr>
            <w:top w:val="none" w:sz="0" w:space="0" w:color="auto"/>
            <w:left w:val="none" w:sz="0" w:space="0" w:color="auto"/>
            <w:bottom w:val="none" w:sz="0" w:space="0" w:color="auto"/>
            <w:right w:val="none" w:sz="0" w:space="0" w:color="auto"/>
          </w:divBdr>
        </w:div>
        <w:div w:id="1930776650">
          <w:marLeft w:val="0"/>
          <w:marRight w:val="0"/>
          <w:marTop w:val="0"/>
          <w:marBottom w:val="0"/>
          <w:divBdr>
            <w:top w:val="none" w:sz="0" w:space="0" w:color="auto"/>
            <w:left w:val="none" w:sz="0" w:space="0" w:color="auto"/>
            <w:bottom w:val="none" w:sz="0" w:space="0" w:color="auto"/>
            <w:right w:val="none" w:sz="0" w:space="0" w:color="auto"/>
          </w:divBdr>
        </w:div>
        <w:div w:id="1931616176">
          <w:marLeft w:val="0"/>
          <w:marRight w:val="0"/>
          <w:marTop w:val="0"/>
          <w:marBottom w:val="0"/>
          <w:divBdr>
            <w:top w:val="none" w:sz="0" w:space="0" w:color="auto"/>
            <w:left w:val="none" w:sz="0" w:space="0" w:color="auto"/>
            <w:bottom w:val="none" w:sz="0" w:space="0" w:color="auto"/>
            <w:right w:val="none" w:sz="0" w:space="0" w:color="auto"/>
          </w:divBdr>
        </w:div>
        <w:div w:id="1937519770">
          <w:marLeft w:val="0"/>
          <w:marRight w:val="0"/>
          <w:marTop w:val="0"/>
          <w:marBottom w:val="0"/>
          <w:divBdr>
            <w:top w:val="none" w:sz="0" w:space="0" w:color="auto"/>
            <w:left w:val="none" w:sz="0" w:space="0" w:color="auto"/>
            <w:bottom w:val="none" w:sz="0" w:space="0" w:color="auto"/>
            <w:right w:val="none" w:sz="0" w:space="0" w:color="auto"/>
          </w:divBdr>
        </w:div>
        <w:div w:id="1991711820">
          <w:marLeft w:val="0"/>
          <w:marRight w:val="0"/>
          <w:marTop w:val="0"/>
          <w:marBottom w:val="0"/>
          <w:divBdr>
            <w:top w:val="none" w:sz="0" w:space="0" w:color="auto"/>
            <w:left w:val="none" w:sz="0" w:space="0" w:color="auto"/>
            <w:bottom w:val="none" w:sz="0" w:space="0" w:color="auto"/>
            <w:right w:val="none" w:sz="0" w:space="0" w:color="auto"/>
          </w:divBdr>
        </w:div>
        <w:div w:id="2000844949">
          <w:marLeft w:val="0"/>
          <w:marRight w:val="0"/>
          <w:marTop w:val="0"/>
          <w:marBottom w:val="0"/>
          <w:divBdr>
            <w:top w:val="none" w:sz="0" w:space="0" w:color="auto"/>
            <w:left w:val="none" w:sz="0" w:space="0" w:color="auto"/>
            <w:bottom w:val="none" w:sz="0" w:space="0" w:color="auto"/>
            <w:right w:val="none" w:sz="0" w:space="0" w:color="auto"/>
          </w:divBdr>
        </w:div>
        <w:div w:id="2057662304">
          <w:marLeft w:val="0"/>
          <w:marRight w:val="0"/>
          <w:marTop w:val="0"/>
          <w:marBottom w:val="0"/>
          <w:divBdr>
            <w:top w:val="none" w:sz="0" w:space="0" w:color="auto"/>
            <w:left w:val="none" w:sz="0" w:space="0" w:color="auto"/>
            <w:bottom w:val="none" w:sz="0" w:space="0" w:color="auto"/>
            <w:right w:val="none" w:sz="0" w:space="0" w:color="auto"/>
          </w:divBdr>
        </w:div>
        <w:div w:id="2067560369">
          <w:marLeft w:val="0"/>
          <w:marRight w:val="0"/>
          <w:marTop w:val="0"/>
          <w:marBottom w:val="0"/>
          <w:divBdr>
            <w:top w:val="none" w:sz="0" w:space="0" w:color="auto"/>
            <w:left w:val="none" w:sz="0" w:space="0" w:color="auto"/>
            <w:bottom w:val="none" w:sz="0" w:space="0" w:color="auto"/>
            <w:right w:val="none" w:sz="0" w:space="0" w:color="auto"/>
          </w:divBdr>
        </w:div>
        <w:div w:id="2125340061">
          <w:marLeft w:val="0"/>
          <w:marRight w:val="0"/>
          <w:marTop w:val="0"/>
          <w:marBottom w:val="0"/>
          <w:divBdr>
            <w:top w:val="none" w:sz="0" w:space="0" w:color="auto"/>
            <w:left w:val="none" w:sz="0" w:space="0" w:color="auto"/>
            <w:bottom w:val="none" w:sz="0" w:space="0" w:color="auto"/>
            <w:right w:val="none" w:sz="0" w:space="0" w:color="auto"/>
          </w:divBdr>
        </w:div>
      </w:divsChild>
    </w:div>
    <w:div w:id="1905791531">
      <w:bodyDiv w:val="1"/>
      <w:marLeft w:val="0"/>
      <w:marRight w:val="0"/>
      <w:marTop w:val="0"/>
      <w:marBottom w:val="0"/>
      <w:divBdr>
        <w:top w:val="none" w:sz="0" w:space="0" w:color="auto"/>
        <w:left w:val="none" w:sz="0" w:space="0" w:color="auto"/>
        <w:bottom w:val="none" w:sz="0" w:space="0" w:color="auto"/>
        <w:right w:val="none" w:sz="0" w:space="0" w:color="auto"/>
      </w:divBdr>
      <w:divsChild>
        <w:div w:id="317270312">
          <w:marLeft w:val="0"/>
          <w:marRight w:val="0"/>
          <w:marTop w:val="0"/>
          <w:marBottom w:val="0"/>
          <w:divBdr>
            <w:top w:val="none" w:sz="0" w:space="0" w:color="auto"/>
            <w:left w:val="none" w:sz="0" w:space="0" w:color="auto"/>
            <w:bottom w:val="none" w:sz="0" w:space="0" w:color="auto"/>
            <w:right w:val="none" w:sz="0" w:space="0" w:color="auto"/>
          </w:divBdr>
        </w:div>
      </w:divsChild>
    </w:div>
    <w:div w:id="1912503544">
      <w:bodyDiv w:val="1"/>
      <w:marLeft w:val="0"/>
      <w:marRight w:val="0"/>
      <w:marTop w:val="0"/>
      <w:marBottom w:val="0"/>
      <w:divBdr>
        <w:top w:val="none" w:sz="0" w:space="0" w:color="auto"/>
        <w:left w:val="none" w:sz="0" w:space="0" w:color="auto"/>
        <w:bottom w:val="none" w:sz="0" w:space="0" w:color="auto"/>
        <w:right w:val="none" w:sz="0" w:space="0" w:color="auto"/>
      </w:divBdr>
      <w:divsChild>
        <w:div w:id="265624266">
          <w:marLeft w:val="0"/>
          <w:marRight w:val="0"/>
          <w:marTop w:val="0"/>
          <w:marBottom w:val="0"/>
          <w:divBdr>
            <w:top w:val="none" w:sz="0" w:space="0" w:color="auto"/>
            <w:left w:val="none" w:sz="0" w:space="0" w:color="auto"/>
            <w:bottom w:val="none" w:sz="0" w:space="0" w:color="auto"/>
            <w:right w:val="none" w:sz="0" w:space="0" w:color="auto"/>
          </w:divBdr>
        </w:div>
        <w:div w:id="610094925">
          <w:marLeft w:val="0"/>
          <w:marRight w:val="0"/>
          <w:marTop w:val="0"/>
          <w:marBottom w:val="0"/>
          <w:divBdr>
            <w:top w:val="none" w:sz="0" w:space="0" w:color="auto"/>
            <w:left w:val="none" w:sz="0" w:space="0" w:color="auto"/>
            <w:bottom w:val="none" w:sz="0" w:space="0" w:color="auto"/>
            <w:right w:val="none" w:sz="0" w:space="0" w:color="auto"/>
          </w:divBdr>
        </w:div>
        <w:div w:id="899902492">
          <w:marLeft w:val="0"/>
          <w:marRight w:val="0"/>
          <w:marTop w:val="0"/>
          <w:marBottom w:val="0"/>
          <w:divBdr>
            <w:top w:val="none" w:sz="0" w:space="0" w:color="auto"/>
            <w:left w:val="none" w:sz="0" w:space="0" w:color="auto"/>
            <w:bottom w:val="none" w:sz="0" w:space="0" w:color="auto"/>
            <w:right w:val="none" w:sz="0" w:space="0" w:color="auto"/>
          </w:divBdr>
        </w:div>
        <w:div w:id="1857620539">
          <w:marLeft w:val="0"/>
          <w:marRight w:val="0"/>
          <w:marTop w:val="0"/>
          <w:marBottom w:val="0"/>
          <w:divBdr>
            <w:top w:val="none" w:sz="0" w:space="0" w:color="auto"/>
            <w:left w:val="none" w:sz="0" w:space="0" w:color="auto"/>
            <w:bottom w:val="none" w:sz="0" w:space="0" w:color="auto"/>
            <w:right w:val="none" w:sz="0" w:space="0" w:color="auto"/>
          </w:divBdr>
        </w:div>
      </w:divsChild>
    </w:div>
    <w:div w:id="1921018966">
      <w:bodyDiv w:val="1"/>
      <w:marLeft w:val="0"/>
      <w:marRight w:val="0"/>
      <w:marTop w:val="0"/>
      <w:marBottom w:val="0"/>
      <w:divBdr>
        <w:top w:val="none" w:sz="0" w:space="0" w:color="auto"/>
        <w:left w:val="none" w:sz="0" w:space="0" w:color="auto"/>
        <w:bottom w:val="none" w:sz="0" w:space="0" w:color="auto"/>
        <w:right w:val="none" w:sz="0" w:space="0" w:color="auto"/>
      </w:divBdr>
      <w:divsChild>
        <w:div w:id="30689305">
          <w:marLeft w:val="0"/>
          <w:marRight w:val="0"/>
          <w:marTop w:val="0"/>
          <w:marBottom w:val="0"/>
          <w:divBdr>
            <w:top w:val="none" w:sz="0" w:space="0" w:color="auto"/>
            <w:left w:val="none" w:sz="0" w:space="0" w:color="auto"/>
            <w:bottom w:val="none" w:sz="0" w:space="0" w:color="auto"/>
            <w:right w:val="none" w:sz="0" w:space="0" w:color="auto"/>
          </w:divBdr>
        </w:div>
        <w:div w:id="180169821">
          <w:marLeft w:val="0"/>
          <w:marRight w:val="0"/>
          <w:marTop w:val="0"/>
          <w:marBottom w:val="0"/>
          <w:divBdr>
            <w:top w:val="none" w:sz="0" w:space="0" w:color="auto"/>
            <w:left w:val="none" w:sz="0" w:space="0" w:color="auto"/>
            <w:bottom w:val="none" w:sz="0" w:space="0" w:color="auto"/>
            <w:right w:val="none" w:sz="0" w:space="0" w:color="auto"/>
          </w:divBdr>
        </w:div>
        <w:div w:id="829948129">
          <w:marLeft w:val="0"/>
          <w:marRight w:val="0"/>
          <w:marTop w:val="0"/>
          <w:marBottom w:val="0"/>
          <w:divBdr>
            <w:top w:val="none" w:sz="0" w:space="0" w:color="auto"/>
            <w:left w:val="none" w:sz="0" w:space="0" w:color="auto"/>
            <w:bottom w:val="none" w:sz="0" w:space="0" w:color="auto"/>
            <w:right w:val="none" w:sz="0" w:space="0" w:color="auto"/>
          </w:divBdr>
        </w:div>
        <w:div w:id="1115711945">
          <w:marLeft w:val="0"/>
          <w:marRight w:val="0"/>
          <w:marTop w:val="0"/>
          <w:marBottom w:val="0"/>
          <w:divBdr>
            <w:top w:val="none" w:sz="0" w:space="0" w:color="auto"/>
            <w:left w:val="none" w:sz="0" w:space="0" w:color="auto"/>
            <w:bottom w:val="none" w:sz="0" w:space="0" w:color="auto"/>
            <w:right w:val="none" w:sz="0" w:space="0" w:color="auto"/>
          </w:divBdr>
        </w:div>
        <w:div w:id="1542285299">
          <w:marLeft w:val="0"/>
          <w:marRight w:val="0"/>
          <w:marTop w:val="0"/>
          <w:marBottom w:val="0"/>
          <w:divBdr>
            <w:top w:val="none" w:sz="0" w:space="0" w:color="auto"/>
            <w:left w:val="none" w:sz="0" w:space="0" w:color="auto"/>
            <w:bottom w:val="none" w:sz="0" w:space="0" w:color="auto"/>
            <w:right w:val="none" w:sz="0" w:space="0" w:color="auto"/>
          </w:divBdr>
        </w:div>
        <w:div w:id="1812363781">
          <w:marLeft w:val="0"/>
          <w:marRight w:val="0"/>
          <w:marTop w:val="0"/>
          <w:marBottom w:val="0"/>
          <w:divBdr>
            <w:top w:val="none" w:sz="0" w:space="0" w:color="auto"/>
            <w:left w:val="none" w:sz="0" w:space="0" w:color="auto"/>
            <w:bottom w:val="none" w:sz="0" w:space="0" w:color="auto"/>
            <w:right w:val="none" w:sz="0" w:space="0" w:color="auto"/>
          </w:divBdr>
        </w:div>
      </w:divsChild>
    </w:div>
    <w:div w:id="1922913024">
      <w:bodyDiv w:val="1"/>
      <w:marLeft w:val="0"/>
      <w:marRight w:val="0"/>
      <w:marTop w:val="0"/>
      <w:marBottom w:val="0"/>
      <w:divBdr>
        <w:top w:val="none" w:sz="0" w:space="0" w:color="auto"/>
        <w:left w:val="none" w:sz="0" w:space="0" w:color="auto"/>
        <w:bottom w:val="none" w:sz="0" w:space="0" w:color="auto"/>
        <w:right w:val="none" w:sz="0" w:space="0" w:color="auto"/>
      </w:divBdr>
      <w:divsChild>
        <w:div w:id="423191435">
          <w:marLeft w:val="0"/>
          <w:marRight w:val="0"/>
          <w:marTop w:val="0"/>
          <w:marBottom w:val="0"/>
          <w:divBdr>
            <w:top w:val="none" w:sz="0" w:space="0" w:color="auto"/>
            <w:left w:val="none" w:sz="0" w:space="0" w:color="auto"/>
            <w:bottom w:val="none" w:sz="0" w:space="0" w:color="auto"/>
            <w:right w:val="none" w:sz="0" w:space="0" w:color="auto"/>
          </w:divBdr>
        </w:div>
        <w:div w:id="1294561652">
          <w:marLeft w:val="0"/>
          <w:marRight w:val="0"/>
          <w:marTop w:val="0"/>
          <w:marBottom w:val="0"/>
          <w:divBdr>
            <w:top w:val="none" w:sz="0" w:space="0" w:color="auto"/>
            <w:left w:val="none" w:sz="0" w:space="0" w:color="auto"/>
            <w:bottom w:val="none" w:sz="0" w:space="0" w:color="auto"/>
            <w:right w:val="none" w:sz="0" w:space="0" w:color="auto"/>
          </w:divBdr>
        </w:div>
        <w:div w:id="1318921414">
          <w:marLeft w:val="0"/>
          <w:marRight w:val="0"/>
          <w:marTop w:val="0"/>
          <w:marBottom w:val="0"/>
          <w:divBdr>
            <w:top w:val="none" w:sz="0" w:space="0" w:color="auto"/>
            <w:left w:val="none" w:sz="0" w:space="0" w:color="auto"/>
            <w:bottom w:val="none" w:sz="0" w:space="0" w:color="auto"/>
            <w:right w:val="none" w:sz="0" w:space="0" w:color="auto"/>
          </w:divBdr>
        </w:div>
        <w:div w:id="1576744990">
          <w:marLeft w:val="0"/>
          <w:marRight w:val="0"/>
          <w:marTop w:val="0"/>
          <w:marBottom w:val="0"/>
          <w:divBdr>
            <w:top w:val="none" w:sz="0" w:space="0" w:color="auto"/>
            <w:left w:val="none" w:sz="0" w:space="0" w:color="auto"/>
            <w:bottom w:val="none" w:sz="0" w:space="0" w:color="auto"/>
            <w:right w:val="none" w:sz="0" w:space="0" w:color="auto"/>
          </w:divBdr>
        </w:div>
        <w:div w:id="1853714375">
          <w:marLeft w:val="0"/>
          <w:marRight w:val="0"/>
          <w:marTop w:val="0"/>
          <w:marBottom w:val="0"/>
          <w:divBdr>
            <w:top w:val="none" w:sz="0" w:space="0" w:color="auto"/>
            <w:left w:val="none" w:sz="0" w:space="0" w:color="auto"/>
            <w:bottom w:val="none" w:sz="0" w:space="0" w:color="auto"/>
            <w:right w:val="none" w:sz="0" w:space="0" w:color="auto"/>
          </w:divBdr>
        </w:div>
        <w:div w:id="2137524394">
          <w:marLeft w:val="0"/>
          <w:marRight w:val="0"/>
          <w:marTop w:val="0"/>
          <w:marBottom w:val="0"/>
          <w:divBdr>
            <w:top w:val="none" w:sz="0" w:space="0" w:color="auto"/>
            <w:left w:val="none" w:sz="0" w:space="0" w:color="auto"/>
            <w:bottom w:val="none" w:sz="0" w:space="0" w:color="auto"/>
            <w:right w:val="none" w:sz="0" w:space="0" w:color="auto"/>
          </w:divBdr>
        </w:div>
      </w:divsChild>
    </w:div>
    <w:div w:id="2071539795">
      <w:bodyDiv w:val="1"/>
      <w:marLeft w:val="0"/>
      <w:marRight w:val="0"/>
      <w:marTop w:val="0"/>
      <w:marBottom w:val="0"/>
      <w:divBdr>
        <w:top w:val="none" w:sz="0" w:space="0" w:color="auto"/>
        <w:left w:val="none" w:sz="0" w:space="0" w:color="auto"/>
        <w:bottom w:val="none" w:sz="0" w:space="0" w:color="auto"/>
        <w:right w:val="none" w:sz="0" w:space="0" w:color="auto"/>
      </w:divBdr>
      <w:divsChild>
        <w:div w:id="1244997031">
          <w:marLeft w:val="0"/>
          <w:marRight w:val="0"/>
          <w:marTop w:val="0"/>
          <w:marBottom w:val="0"/>
          <w:divBdr>
            <w:top w:val="none" w:sz="0" w:space="0" w:color="auto"/>
            <w:left w:val="none" w:sz="0" w:space="0" w:color="auto"/>
            <w:bottom w:val="none" w:sz="0" w:space="0" w:color="auto"/>
            <w:right w:val="none" w:sz="0" w:space="0" w:color="auto"/>
          </w:divBdr>
        </w:div>
        <w:div w:id="1445423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1B8B154D657748B1D4148E206D8F88" ma:contentTypeVersion="16" ma:contentTypeDescription="Create a new document." ma:contentTypeScope="" ma:versionID="c573618a6fb9d3ef4dba3a7660b73b0a">
  <xsd:schema xmlns:xsd="http://www.w3.org/2001/XMLSchema" xmlns:xs="http://www.w3.org/2001/XMLSchema" xmlns:p="http://schemas.microsoft.com/office/2006/metadata/properties" xmlns:ns2="5ed23eaf-2367-4c92-b310-9d922369b7de" xmlns:ns3="9892cf00-6ca2-4d25-9751-be6862ea2c43" targetNamespace="http://schemas.microsoft.com/office/2006/metadata/properties" ma:root="true" ma:fieldsID="fbf2a1f812127f5efa23b5871ce17e07" ns2:_="" ns3:_="">
    <xsd:import namespace="5ed23eaf-2367-4c92-b310-9d922369b7de"/>
    <xsd:import namespace="9892cf00-6ca2-4d25-9751-be6862ea2c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Initia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d23eaf-2367-4c92-b310-9d922369b7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d71a4a0-8806-427c-9ed3-edddc2c2bab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Initiator" ma:index="22" nillable="true" ma:displayName="Initiator" ma:format="Dropdown" ma:list="UserInfo" ma:SharePointGroup="0" ma:internalName="Initiator" ma:showField="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92cf00-6ca2-4d25-9751-be6862ea2c4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197b01e-3d22-4e7e-8a25-f9906e07329d}" ma:internalName="TaxCatchAll" ma:showField="CatchAllData" ma:web="9892cf00-6ca2-4d25-9751-be6862ea2c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d23eaf-2367-4c92-b310-9d922369b7de">
      <Terms xmlns="http://schemas.microsoft.com/office/infopath/2007/PartnerControls"/>
    </lcf76f155ced4ddcb4097134ff3c332f>
    <TaxCatchAll xmlns="9892cf00-6ca2-4d25-9751-be6862ea2c43" xsi:nil="true"/>
    <Initiator xmlns="5ed23eaf-2367-4c92-b310-9d922369b7de">
      <UserInfo>
        <DisplayName/>
        <AccountId xsi:nil="true"/>
        <AccountType/>
      </UserInfo>
    </Initiato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599A4-8C67-4820-A95F-3F8914776064}">
  <ds:schemaRefs>
    <ds:schemaRef ds:uri="http://schemas.microsoft.com/sharepoint/v3/contenttype/forms"/>
  </ds:schemaRefs>
</ds:datastoreItem>
</file>

<file path=customXml/itemProps2.xml><?xml version="1.0" encoding="utf-8"?>
<ds:datastoreItem xmlns:ds="http://schemas.openxmlformats.org/officeDocument/2006/customXml" ds:itemID="{5D7E751A-0E9E-48FC-80D8-E946FF537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d23eaf-2367-4c92-b310-9d922369b7de"/>
    <ds:schemaRef ds:uri="9892cf00-6ca2-4d25-9751-be6862ea2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147094-1CEA-4ECA-B3A9-1A3A121E20B3}">
  <ds:schemaRefs>
    <ds:schemaRef ds:uri="http://schemas.microsoft.com/office/2006/metadata/properties"/>
    <ds:schemaRef ds:uri="http://schemas.microsoft.com/office/infopath/2007/PartnerControls"/>
    <ds:schemaRef ds:uri="5ed23eaf-2367-4c92-b310-9d922369b7de"/>
    <ds:schemaRef ds:uri="9892cf00-6ca2-4d25-9751-be6862ea2c43"/>
  </ds:schemaRefs>
</ds:datastoreItem>
</file>

<file path=customXml/itemProps4.xml><?xml version="1.0" encoding="utf-8"?>
<ds:datastoreItem xmlns:ds="http://schemas.openxmlformats.org/officeDocument/2006/customXml" ds:itemID="{31A60363-148F-4D0C-AD22-AC3218B71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8</Pages>
  <Words>10584</Words>
  <Characters>6033</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askod</dc:creator>
  <cp:keywords/>
  <dc:description/>
  <cp:lastModifiedBy>Єсик Тетяна Олександріївна</cp:lastModifiedBy>
  <cp:revision>29</cp:revision>
  <cp:lastPrinted>2023-06-28T07:56:00Z</cp:lastPrinted>
  <dcterms:created xsi:type="dcterms:W3CDTF">2023-05-30T08:32:00Z</dcterms:created>
  <dcterms:modified xsi:type="dcterms:W3CDTF">2023-06-28T09:02:00Z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2023-03-28T08:17:12Z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f388c1b2-db5f-4413-bcdb-00f6677d7dac</vt:lpwstr>
  </property>
  <property fmtid="{D5CDD505-2E9C-101B-9397-08002B2CF9AE}" pid="8" name="MSIP_Label_defa4170-0d19-0005-0004-bc88714345d2_ContentBits">
    <vt:lpwstr>0</vt:lpwstr>
  </property>
  <property fmtid="{D5CDD505-2E9C-101B-9397-08002B2CF9AE}" pid="9" name="ContentTypeId">
    <vt:lpwstr>0x010100D91B8B154D657748B1D4148E206D8F88</vt:lpwstr>
  </property>
  <property fmtid="{D5CDD505-2E9C-101B-9397-08002B2CF9AE}" pid="10" name="MediaServiceImageTags">
    <vt:lpwstr/>
  </property>
</Properties>
</file>