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B21D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BCE31D7" wp14:editId="605AE6E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F64E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51B3E0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466E724A" w14:textId="77777777" w:rsidR="00471A1C" w:rsidRPr="002B51A1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6235987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52E3EF2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A31BEE1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17485F9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0E4458D5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2200EF5" w14:textId="77777777" w:rsidR="00F108F5" w:rsidRPr="00F108F5" w:rsidRDefault="00F108F5" w:rsidP="00F108F5">
      <w:pPr>
        <w:spacing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108F5">
        <w:rPr>
          <w:rFonts w:ascii="Times New Roman" w:hAnsi="Times New Roman" w:cs="Times New Roman"/>
          <w:sz w:val="28"/>
          <w:szCs w:val="28"/>
        </w:rPr>
        <w:t>ПРОЄКТ</w:t>
      </w:r>
    </w:p>
    <w:p w14:paraId="42EAA0D9" w14:textId="77777777" w:rsidR="00F108F5" w:rsidRPr="00F108F5" w:rsidRDefault="00F108F5" w:rsidP="00F10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40E041" w14:textId="77777777" w:rsidR="00333059" w:rsidRDefault="00F108F5" w:rsidP="00333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08F5">
        <w:rPr>
          <w:rFonts w:ascii="Times New Roman" w:hAnsi="Times New Roman" w:cs="Times New Roman"/>
          <w:b/>
          <w:sz w:val="28"/>
        </w:rPr>
        <w:t xml:space="preserve">Про присвоєння скверу </w:t>
      </w:r>
    </w:p>
    <w:p w14:paraId="5A65ED37" w14:textId="5F4661D9" w:rsidR="00F108F5" w:rsidRPr="00F108F5" w:rsidRDefault="00333059" w:rsidP="00333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08F5">
        <w:rPr>
          <w:rFonts w:ascii="Times New Roman" w:hAnsi="Times New Roman" w:cs="Times New Roman"/>
          <w:b/>
          <w:sz w:val="28"/>
        </w:rPr>
        <w:t xml:space="preserve">у </w:t>
      </w:r>
      <w:r>
        <w:rPr>
          <w:rFonts w:ascii="Times New Roman" w:hAnsi="Times New Roman" w:cs="Times New Roman"/>
          <w:b/>
          <w:sz w:val="28"/>
        </w:rPr>
        <w:t>Подільському</w:t>
      </w:r>
      <w:r w:rsidRPr="00F108F5">
        <w:rPr>
          <w:rFonts w:ascii="Times New Roman" w:hAnsi="Times New Roman" w:cs="Times New Roman"/>
          <w:b/>
          <w:sz w:val="28"/>
        </w:rPr>
        <w:t xml:space="preserve"> районі</w:t>
      </w:r>
    </w:p>
    <w:p w14:paraId="134A2D9A" w14:textId="78A5A9DF" w:rsidR="00F108F5" w:rsidRPr="00F108F5" w:rsidRDefault="00333059" w:rsidP="00333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імені Сергія Васильчука</w:t>
      </w:r>
    </w:p>
    <w:p w14:paraId="1FC41F86" w14:textId="77777777" w:rsidR="00F108F5" w:rsidRDefault="00F108F5" w:rsidP="00F10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96C12EB" w14:textId="77777777" w:rsidR="00F108F5" w:rsidRPr="00F108F5" w:rsidRDefault="00F108F5" w:rsidP="00F10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408C6FC" w14:textId="2A7FB01E" w:rsidR="00F108F5" w:rsidRPr="00F108F5" w:rsidRDefault="00F108F5" w:rsidP="0033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8F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F108F5">
        <w:rPr>
          <w:rFonts w:ascii="Times New Roman" w:hAnsi="Times New Roman" w:cs="Times New Roman"/>
          <w:color w:val="000000"/>
          <w:sz w:val="28"/>
          <w:szCs w:val="28"/>
        </w:rPr>
        <w:t xml:space="preserve">пункту 1 статті 37 Закону України «Про місцеве самоврядування в Україні», частини першої статті 3, частини першої статті 8, статті 10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Порядку найменування об’єктів міського підпорядкування, присвоєння юридичним особам та об’єктам міського підпорядкування імен (псевдонімів) фізичних осіб, ювілейних та святкових дат, назв і дат історичних подій у місті Києві, затвердженому рішенням Київської міської ради від 13 листопада 2013 року № 432/9920, </w:t>
      </w:r>
      <w:r w:rsidRPr="00F108F5">
        <w:rPr>
          <w:rFonts w:ascii="Times New Roman" w:hAnsi="Times New Roman" w:cs="Times New Roman"/>
          <w:sz w:val="28"/>
        </w:rPr>
        <w:t xml:space="preserve">враховуючи протокол № </w:t>
      </w:r>
      <w:r w:rsidR="00333059">
        <w:rPr>
          <w:rFonts w:ascii="Times New Roman" w:hAnsi="Times New Roman" w:cs="Times New Roman"/>
          <w:sz w:val="28"/>
        </w:rPr>
        <w:t xml:space="preserve">3 </w:t>
      </w:r>
      <w:r w:rsidRPr="00F108F5">
        <w:rPr>
          <w:rFonts w:ascii="Times New Roman" w:hAnsi="Times New Roman" w:cs="Times New Roman"/>
          <w:sz w:val="28"/>
        </w:rPr>
        <w:t xml:space="preserve">засідання Комісії з питань найменувань від </w:t>
      </w:r>
      <w:r w:rsidR="00333059">
        <w:rPr>
          <w:rFonts w:ascii="Times New Roman" w:hAnsi="Times New Roman" w:cs="Times New Roman"/>
          <w:sz w:val="28"/>
        </w:rPr>
        <w:t>01 серпня</w:t>
      </w:r>
      <w:r w:rsidRPr="00F108F5">
        <w:rPr>
          <w:rFonts w:ascii="Times New Roman" w:hAnsi="Times New Roman" w:cs="Times New Roman"/>
          <w:sz w:val="28"/>
        </w:rPr>
        <w:t xml:space="preserve"> 202</w:t>
      </w:r>
      <w:r w:rsidR="00333059">
        <w:rPr>
          <w:rFonts w:ascii="Times New Roman" w:hAnsi="Times New Roman" w:cs="Times New Roman"/>
          <w:sz w:val="28"/>
        </w:rPr>
        <w:t>4</w:t>
      </w:r>
      <w:r w:rsidRPr="00F108F5">
        <w:rPr>
          <w:rFonts w:ascii="Times New Roman" w:hAnsi="Times New Roman" w:cs="Times New Roman"/>
          <w:sz w:val="28"/>
        </w:rPr>
        <w:t xml:space="preserve"> року, </w:t>
      </w:r>
      <w:r w:rsidRPr="003D39EE">
        <w:rPr>
          <w:rFonts w:ascii="Times New Roman" w:hAnsi="Times New Roman" w:cs="Times New Roman"/>
          <w:sz w:val="28"/>
        </w:rPr>
        <w:t>з метою вшанування пам’яті учасника російсько-української війни</w:t>
      </w:r>
      <w:r w:rsidR="003D39EE" w:rsidRPr="003D39EE">
        <w:rPr>
          <w:rFonts w:ascii="Times New Roman" w:hAnsi="Times New Roman" w:cs="Times New Roman"/>
          <w:sz w:val="28"/>
        </w:rPr>
        <w:t xml:space="preserve"> Сергія Васильчука</w:t>
      </w:r>
      <w:r w:rsidRPr="003D39EE">
        <w:rPr>
          <w:rFonts w:ascii="Times New Roman" w:hAnsi="Times New Roman" w:cs="Times New Roman"/>
          <w:sz w:val="28"/>
        </w:rPr>
        <w:t xml:space="preserve">, </w:t>
      </w:r>
      <w:r w:rsidRPr="00F108F5">
        <w:rPr>
          <w:rFonts w:ascii="Times New Roman" w:hAnsi="Times New Roman" w:cs="Times New Roman"/>
          <w:sz w:val="28"/>
        </w:rPr>
        <w:t>Київська міська рада</w:t>
      </w:r>
    </w:p>
    <w:p w14:paraId="7DD9EC16" w14:textId="77777777" w:rsidR="00097D53" w:rsidRDefault="00097D53" w:rsidP="006328B3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14:paraId="32DD2874" w14:textId="77777777" w:rsidR="00333059" w:rsidRPr="006328B3" w:rsidRDefault="00333059" w:rsidP="006328B3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14:paraId="0B10201B" w14:textId="77777777" w:rsidR="006328B3" w:rsidRPr="006328B3" w:rsidRDefault="006328B3" w:rsidP="00F108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328B3">
        <w:rPr>
          <w:rFonts w:ascii="Times New Roman" w:hAnsi="Times New Roman" w:cs="Times New Roman"/>
          <w:b/>
          <w:sz w:val="28"/>
        </w:rPr>
        <w:t>ВИРІШИЛА:</w:t>
      </w:r>
    </w:p>
    <w:p w14:paraId="04AC705F" w14:textId="77777777" w:rsidR="006328B3" w:rsidRPr="006328B3" w:rsidRDefault="006328B3" w:rsidP="006328B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17B0A9CA" w14:textId="2C766626" w:rsidR="00F108F5" w:rsidRPr="00F108F5" w:rsidRDefault="00F108F5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08F5">
        <w:rPr>
          <w:rFonts w:ascii="Times New Roman" w:hAnsi="Times New Roman" w:cs="Times New Roman"/>
          <w:sz w:val="28"/>
        </w:rPr>
        <w:t xml:space="preserve">Присвоїти скверу </w:t>
      </w:r>
      <w:bookmarkStart w:id="0" w:name="_Hlk139536306"/>
      <w:r w:rsidR="00333059">
        <w:rPr>
          <w:rFonts w:ascii="Times New Roman" w:hAnsi="Times New Roman" w:cs="Times New Roman"/>
          <w:sz w:val="28"/>
        </w:rPr>
        <w:t xml:space="preserve">на вулиці </w:t>
      </w:r>
      <w:proofErr w:type="spellStart"/>
      <w:r w:rsidR="00333059">
        <w:rPr>
          <w:rFonts w:ascii="Times New Roman" w:hAnsi="Times New Roman" w:cs="Times New Roman"/>
          <w:sz w:val="28"/>
        </w:rPr>
        <w:t>Мостицькій</w:t>
      </w:r>
      <w:proofErr w:type="spellEnd"/>
      <w:r w:rsidR="00333059">
        <w:rPr>
          <w:rFonts w:ascii="Times New Roman" w:hAnsi="Times New Roman" w:cs="Times New Roman"/>
          <w:sz w:val="28"/>
        </w:rPr>
        <w:t xml:space="preserve"> </w:t>
      </w:r>
      <w:r w:rsidRPr="00F108F5">
        <w:rPr>
          <w:rFonts w:ascii="Times New Roman" w:hAnsi="Times New Roman" w:cs="Times New Roman"/>
          <w:sz w:val="28"/>
          <w:szCs w:val="28"/>
        </w:rPr>
        <w:t>у П</w:t>
      </w:r>
      <w:r w:rsidR="00333059">
        <w:rPr>
          <w:rFonts w:ascii="Times New Roman" w:hAnsi="Times New Roman" w:cs="Times New Roman"/>
          <w:sz w:val="28"/>
          <w:szCs w:val="28"/>
        </w:rPr>
        <w:t>оділь</w:t>
      </w:r>
      <w:r w:rsidRPr="00F108F5">
        <w:rPr>
          <w:rFonts w:ascii="Times New Roman" w:hAnsi="Times New Roman" w:cs="Times New Roman"/>
          <w:sz w:val="28"/>
          <w:szCs w:val="28"/>
        </w:rPr>
        <w:t xml:space="preserve">ському </w:t>
      </w:r>
      <w:r w:rsidRPr="00F108F5">
        <w:rPr>
          <w:rFonts w:ascii="Times New Roman" w:hAnsi="Times New Roman" w:cs="Times New Roman"/>
          <w:color w:val="000000"/>
          <w:sz w:val="28"/>
          <w:szCs w:val="28"/>
        </w:rPr>
        <w:t xml:space="preserve">районі </w:t>
      </w:r>
      <w:bookmarkEnd w:id="0"/>
      <w:r w:rsidRPr="00F108F5">
        <w:rPr>
          <w:rFonts w:ascii="Times New Roman" w:hAnsi="Times New Roman" w:cs="Times New Roman"/>
          <w:color w:val="000000"/>
          <w:sz w:val="28"/>
          <w:szCs w:val="28"/>
        </w:rPr>
        <w:t xml:space="preserve">міста Києва ім’я </w:t>
      </w:r>
      <w:r w:rsidR="00333059">
        <w:rPr>
          <w:rFonts w:ascii="Times New Roman" w:hAnsi="Times New Roman" w:cs="Times New Roman"/>
          <w:color w:val="000000"/>
          <w:sz w:val="28"/>
        </w:rPr>
        <w:t>Сергія Васильчука</w:t>
      </w:r>
      <w:r w:rsidRPr="00F108F5">
        <w:rPr>
          <w:rFonts w:ascii="Times New Roman" w:hAnsi="Times New Roman" w:cs="Times New Roman"/>
          <w:color w:val="000000"/>
          <w:sz w:val="28"/>
        </w:rPr>
        <w:t>.</w:t>
      </w:r>
    </w:p>
    <w:p w14:paraId="6F6E69FF" w14:textId="77777777" w:rsidR="00F108F5" w:rsidRPr="00F108F5" w:rsidRDefault="00F108F5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08F5">
        <w:rPr>
          <w:rFonts w:ascii="Times New Roman" w:hAnsi="Times New Roman" w:cs="Times New Roman"/>
          <w:color w:val="000000"/>
          <w:sz w:val="28"/>
        </w:rPr>
        <w:t>Виконавчому органу Київської міської ради здійснити організаційно-правові заходи щодо виконання пункту 1 цього рішення.</w:t>
      </w:r>
    </w:p>
    <w:p w14:paraId="7D1E8E41" w14:textId="77777777" w:rsidR="006328B3" w:rsidRPr="006328B3" w:rsidRDefault="006328B3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врахувати в Реєстрі вулиць та інших поіменованих об’єктів у місті Києві положення пунктів 1 та 2 цього рішення.</w:t>
      </w:r>
    </w:p>
    <w:p w14:paraId="30E25096" w14:textId="77777777" w:rsidR="00333059" w:rsidRPr="00333059" w:rsidRDefault="00333059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33059">
        <w:rPr>
          <w:rFonts w:ascii="Times New Roman" w:hAnsi="Times New Roman" w:cs="Times New Roman"/>
          <w:sz w:val="28"/>
        </w:rPr>
        <w:t>Оприлюднити це рішення у порядку, визначеному законодавством.</w:t>
      </w:r>
    </w:p>
    <w:p w14:paraId="753A6A8C" w14:textId="77777777" w:rsidR="00333059" w:rsidRPr="00333059" w:rsidRDefault="00333059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3305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виконанням цього рішення покласти на постійну комісію </w:t>
      </w:r>
      <w:r w:rsidRPr="00333059">
        <w:rPr>
          <w:rFonts w:ascii="Times New Roman" w:hAnsi="Times New Roman" w:cs="Times New Roman"/>
          <w:sz w:val="28"/>
        </w:rPr>
        <w:t>Київської міської ради</w:t>
      </w:r>
      <w:r w:rsidRPr="00333059">
        <w:rPr>
          <w:rFonts w:ascii="Times New Roman" w:hAnsi="Times New Roman" w:cs="Times New Roman"/>
          <w:sz w:val="28"/>
          <w:szCs w:val="28"/>
        </w:rPr>
        <w:t xml:space="preserve"> з питань місцевого самоврядування та зовнішніх </w:t>
      </w:r>
      <w:proofErr w:type="spellStart"/>
      <w:r w:rsidRPr="00333059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333059">
        <w:rPr>
          <w:rFonts w:ascii="Times New Roman" w:hAnsi="Times New Roman" w:cs="Times New Roman"/>
          <w:sz w:val="28"/>
          <w:szCs w:val="28"/>
        </w:rPr>
        <w:t>.</w:t>
      </w:r>
    </w:p>
    <w:p w14:paraId="5D1677D1" w14:textId="77777777" w:rsidR="00333059" w:rsidRPr="00333059" w:rsidRDefault="00333059" w:rsidP="00333059">
      <w:pPr>
        <w:jc w:val="both"/>
        <w:rPr>
          <w:rFonts w:ascii="Times New Roman" w:hAnsi="Times New Roman" w:cs="Times New Roman"/>
          <w:sz w:val="28"/>
        </w:rPr>
      </w:pPr>
    </w:p>
    <w:p w14:paraId="152506F5" w14:textId="77777777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</w:p>
    <w:p w14:paraId="48889CFA" w14:textId="0C5AAC55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 xml:space="preserve">Київський міський голова                                          </w:t>
      </w:r>
      <w:r w:rsidR="00333059">
        <w:rPr>
          <w:rFonts w:ascii="Times New Roman" w:hAnsi="Times New Roman" w:cs="Times New Roman"/>
          <w:sz w:val="28"/>
        </w:rPr>
        <w:t xml:space="preserve">     </w:t>
      </w:r>
      <w:r w:rsidRPr="006328B3">
        <w:rPr>
          <w:rFonts w:ascii="Times New Roman" w:hAnsi="Times New Roman" w:cs="Times New Roman"/>
          <w:sz w:val="28"/>
        </w:rPr>
        <w:t xml:space="preserve">               </w:t>
      </w:r>
      <w:r w:rsidR="00333059">
        <w:rPr>
          <w:rFonts w:ascii="Times New Roman" w:hAnsi="Times New Roman" w:cs="Times New Roman"/>
          <w:sz w:val="28"/>
        </w:rPr>
        <w:t xml:space="preserve">  </w:t>
      </w:r>
      <w:r w:rsidRPr="006328B3">
        <w:rPr>
          <w:rFonts w:ascii="Times New Roman" w:hAnsi="Times New Roman" w:cs="Times New Roman"/>
          <w:sz w:val="28"/>
        </w:rPr>
        <w:t xml:space="preserve">  Віталій КЛИЧКО</w:t>
      </w:r>
    </w:p>
    <w:p w14:paraId="6F109FC5" w14:textId="31BD5E52" w:rsidR="00471A1C" w:rsidRDefault="00471A1C" w:rsidP="00753785">
      <w:pPr>
        <w:pStyle w:val="a7"/>
        <w:jc w:val="both"/>
        <w:rPr>
          <w:sz w:val="28"/>
          <w:lang w:val="en-US"/>
        </w:rPr>
      </w:pPr>
    </w:p>
    <w:p w14:paraId="7D29090F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7906C1EF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3C2FF926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26E39605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66C378AF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4DEF5F22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678DD3F8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5AA450D6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5334E916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1500720C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7949A052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285B1BB7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06E40703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5FA7A37D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2571CD93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7C2C4FA1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227AE84A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640733A2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647DC2C5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41F3E38D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33174002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6643060F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6F0C9FE5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22AA0EF1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759E702E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4524401A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3A87F652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0BBD4759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3F6EF5D4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1CB1336D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2A697E32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27551E4C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225FF937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3160F21E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69CC98A4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0D45B9F5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404FAA44" w14:textId="77777777" w:rsidR="00F24CC8" w:rsidRDefault="00F24CC8" w:rsidP="00753785">
      <w:pPr>
        <w:pStyle w:val="a7"/>
        <w:jc w:val="both"/>
        <w:rPr>
          <w:sz w:val="28"/>
          <w:lang w:val="en-US"/>
        </w:rPr>
      </w:pPr>
    </w:p>
    <w:p w14:paraId="0BAF34B4" w14:textId="77777777" w:rsidR="00F24CC8" w:rsidRPr="00DE365F" w:rsidRDefault="00F24CC8" w:rsidP="00F24CC8">
      <w:pPr>
        <w:pStyle w:val="a7"/>
        <w:jc w:val="both"/>
        <w:rPr>
          <w:b/>
          <w:caps/>
          <w:sz w:val="28"/>
          <w:szCs w:val="28"/>
          <w:lang w:val="uk-UA" w:eastAsia="en-US"/>
        </w:rPr>
      </w:pPr>
      <w:r w:rsidRPr="00DE365F">
        <w:rPr>
          <w:b/>
          <w:caps/>
          <w:sz w:val="28"/>
          <w:szCs w:val="28"/>
          <w:lang w:val="uk-UA"/>
        </w:rPr>
        <w:lastRenderedPageBreak/>
        <w:t>Подання:</w:t>
      </w:r>
    </w:p>
    <w:p w14:paraId="5B85A1B9" w14:textId="77777777" w:rsidR="00F24CC8" w:rsidRPr="00DE365F" w:rsidRDefault="00F24CC8" w:rsidP="00F24CC8">
      <w:pPr>
        <w:pStyle w:val="a7"/>
        <w:ind w:firstLine="708"/>
        <w:jc w:val="both"/>
        <w:rPr>
          <w:b/>
          <w:caps/>
          <w:lang w:val="uk-UA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46"/>
        <w:gridCol w:w="911"/>
        <w:gridCol w:w="3782"/>
      </w:tblGrid>
      <w:tr w:rsidR="00F24CC8" w:rsidRPr="00DE365F" w14:paraId="7A2570AD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A2939" w14:textId="77777777" w:rsidR="00F24CC8" w:rsidRPr="00DE365F" w:rsidRDefault="00F24CC8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>Київський міський голова</w:t>
            </w:r>
          </w:p>
          <w:p w14:paraId="252C4294" w14:textId="77777777" w:rsidR="00F24CC8" w:rsidRPr="00DE365F" w:rsidRDefault="00F24CC8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2E02FD8F" w14:textId="77777777" w:rsidR="00F24CC8" w:rsidRPr="00DE365F" w:rsidRDefault="00F24CC8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62FF7" w14:textId="77777777" w:rsidR="00F24CC8" w:rsidRPr="00DE365F" w:rsidRDefault="00F24CC8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E365F">
              <w:rPr>
                <w:bCs/>
                <w:sz w:val="28"/>
                <w:szCs w:val="28"/>
                <w:lang w:val="uk-UA"/>
              </w:rPr>
              <w:t>Віталій КЛИЧКО</w:t>
            </w:r>
          </w:p>
          <w:p w14:paraId="252AE87B" w14:textId="77777777" w:rsidR="00F24CC8" w:rsidRPr="00DE365F" w:rsidRDefault="00F24CC8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4CC8" w:rsidRPr="00DE365F" w14:paraId="4726142A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08D52" w14:textId="77777777" w:rsidR="00F24CC8" w:rsidRPr="00DE365F" w:rsidRDefault="00F24CC8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581A28A0" w14:textId="77777777" w:rsidR="00F24CC8" w:rsidRPr="00DE365F" w:rsidRDefault="00F24CC8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577E9" w14:textId="77777777" w:rsidR="00F24CC8" w:rsidRPr="00DE365F" w:rsidRDefault="00F24CC8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F24CC8" w:rsidRPr="00DE365F" w14:paraId="765948FA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0661A" w14:textId="77777777" w:rsidR="00F24CC8" w:rsidRPr="00DE365F" w:rsidRDefault="00F24CC8" w:rsidP="00087036">
            <w:pPr>
              <w:pStyle w:val="a7"/>
              <w:jc w:val="both"/>
              <w:rPr>
                <w:b/>
                <w:sz w:val="28"/>
                <w:szCs w:val="28"/>
                <w:lang w:val="uk-UA"/>
              </w:rPr>
            </w:pPr>
            <w:r w:rsidRPr="00DE365F">
              <w:rPr>
                <w:b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457" w:type="pct"/>
          </w:tcPr>
          <w:p w14:paraId="2DB9BAEE" w14:textId="77777777" w:rsidR="00F24CC8" w:rsidRPr="00DE365F" w:rsidRDefault="00F24CC8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4FAE0" w14:textId="77777777" w:rsidR="00F24CC8" w:rsidRPr="00DE365F" w:rsidRDefault="00F24CC8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F24CC8" w:rsidRPr="00DE365F" w14:paraId="101AE86D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18459" w14:textId="77777777" w:rsidR="00F24CC8" w:rsidRPr="00DE365F" w:rsidRDefault="00F24CC8" w:rsidP="00087036">
            <w:pPr>
              <w:pStyle w:val="a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044F28F8" w14:textId="77777777" w:rsidR="00F24CC8" w:rsidRPr="00DE365F" w:rsidRDefault="00F24CC8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37561" w14:textId="77777777" w:rsidR="00F24CC8" w:rsidRPr="00DE365F" w:rsidRDefault="00F24CC8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F24CC8" w:rsidRPr="00DE365F" w14:paraId="0AB0CBD1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35D82" w14:textId="77777777" w:rsidR="00F24CC8" w:rsidRPr="00DE365F" w:rsidRDefault="00F24CC8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 xml:space="preserve">Заступник голови Київської </w:t>
            </w:r>
          </w:p>
          <w:p w14:paraId="6037421B" w14:textId="77777777" w:rsidR="00F24CC8" w:rsidRPr="00DE365F" w:rsidRDefault="00F24CC8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>міської держаної адміністрації з питань здійснення самоврядних повноважень, голова Комісії з питань найменувань</w:t>
            </w:r>
          </w:p>
          <w:p w14:paraId="42EFE5A4" w14:textId="77777777" w:rsidR="00F24CC8" w:rsidRPr="00DE365F" w:rsidRDefault="00F24CC8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0849AAA2" w14:textId="77777777" w:rsidR="00F24CC8" w:rsidRPr="00DE365F" w:rsidRDefault="00F24CC8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3CB77" w14:textId="77777777" w:rsidR="00F24CC8" w:rsidRDefault="00F24CC8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31415A11" w14:textId="77777777" w:rsidR="00F24CC8" w:rsidRDefault="00F24CC8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3328FCBE" w14:textId="77777777" w:rsidR="00F24CC8" w:rsidRDefault="00F24CC8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674D233" w14:textId="77777777" w:rsidR="00F24CC8" w:rsidRPr="00DE365F" w:rsidRDefault="00F24CC8" w:rsidP="00087036">
            <w:pPr>
              <w:pStyle w:val="a7"/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  <w:r w:rsidRPr="00DE365F">
              <w:rPr>
                <w:bCs/>
                <w:sz w:val="28"/>
                <w:szCs w:val="28"/>
                <w:lang w:val="uk-UA"/>
              </w:rPr>
              <w:t>Марина ХОНДА</w:t>
            </w:r>
          </w:p>
        </w:tc>
      </w:tr>
      <w:tr w:rsidR="00F24CC8" w:rsidRPr="00DE365F" w14:paraId="0216B195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7C9DF" w14:textId="77777777" w:rsidR="00F24CC8" w:rsidRPr="00DE365F" w:rsidRDefault="00F24CC8" w:rsidP="00087036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E365F">
              <w:rPr>
                <w:sz w:val="28"/>
                <w:szCs w:val="28"/>
                <w:lang w:val="uk-UA"/>
              </w:rPr>
              <w:t>иректор Департаменту суспільних комунікацій виконавчого органу Київської міської ради (Київської міської держаної адміністрації)</w:t>
            </w:r>
          </w:p>
        </w:tc>
        <w:tc>
          <w:tcPr>
            <w:tcW w:w="457" w:type="pct"/>
          </w:tcPr>
          <w:p w14:paraId="63584BA6" w14:textId="77777777" w:rsidR="00F24CC8" w:rsidRPr="00DE365F" w:rsidRDefault="00F24CC8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AFEC3" w14:textId="77777777" w:rsidR="00F24CC8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36EC686A" w14:textId="77777777" w:rsidR="00F24CC8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266E81BA" w14:textId="77777777" w:rsidR="00F24CC8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78738087" w14:textId="77777777" w:rsidR="00F24CC8" w:rsidRPr="00DE365F" w:rsidRDefault="00F24CC8" w:rsidP="00087036">
            <w:pPr>
              <w:pStyle w:val="a7"/>
              <w:rPr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Мирослава СМІРНОВА</w:t>
            </w:r>
          </w:p>
        </w:tc>
      </w:tr>
      <w:tr w:rsidR="00F24CC8" w:rsidRPr="00DE365F" w14:paraId="1C98183C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76264" w14:textId="77777777" w:rsidR="00F24CC8" w:rsidRPr="00DE365F" w:rsidRDefault="00F24CC8" w:rsidP="00087036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1F767830" w14:textId="77777777" w:rsidR="00F24CC8" w:rsidRPr="00DE365F" w:rsidRDefault="00F24CC8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D9C76" w14:textId="77777777" w:rsidR="00F24CC8" w:rsidRPr="00DE365F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F24CC8" w:rsidRPr="00DE365F" w14:paraId="482C7940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68693" w14:textId="77777777" w:rsidR="00F24CC8" w:rsidRPr="00DE365F" w:rsidRDefault="00F24CC8" w:rsidP="00087036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53C56189" w14:textId="77777777" w:rsidR="00F24CC8" w:rsidRPr="00DE365F" w:rsidRDefault="00F24CC8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B9E15" w14:textId="77777777" w:rsidR="00F24CC8" w:rsidRPr="00DE365F" w:rsidRDefault="00F24CC8" w:rsidP="00087036">
            <w:pPr>
              <w:pStyle w:val="a7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F24CC8" w:rsidRPr="00B807D9" w14:paraId="5BAFB351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5C1F" w14:textId="77777777" w:rsidR="00F24CC8" w:rsidRPr="00B807D9" w:rsidRDefault="00F24CC8" w:rsidP="00087036">
            <w:pPr>
              <w:pStyle w:val="a7"/>
              <w:rPr>
                <w:sz w:val="28"/>
                <w:szCs w:val="28"/>
                <w:lang w:val="uk-UA"/>
              </w:rPr>
            </w:pPr>
            <w:r w:rsidRPr="00B807D9">
              <w:rPr>
                <w:sz w:val="28"/>
                <w:szCs w:val="28"/>
                <w:lang w:val="uk-UA"/>
              </w:rPr>
              <w:t xml:space="preserve">Голова постійної комісії Київської міської ради з питань місцевого самоврядування та зовнішніх </w:t>
            </w:r>
            <w:proofErr w:type="spellStart"/>
            <w:r w:rsidRPr="00B807D9">
              <w:rPr>
                <w:sz w:val="28"/>
                <w:szCs w:val="28"/>
                <w:lang w:val="uk-UA"/>
              </w:rPr>
              <w:t>зв’язків</w:t>
            </w:r>
            <w:proofErr w:type="spellEnd"/>
          </w:p>
          <w:p w14:paraId="0CBF033B" w14:textId="77777777" w:rsidR="00F24CC8" w:rsidRPr="00B807D9" w:rsidRDefault="00F24CC8" w:rsidP="00087036">
            <w:pPr>
              <w:pStyle w:val="a7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16EBAC8D" w14:textId="77777777" w:rsidR="00F24CC8" w:rsidRPr="00B807D9" w:rsidRDefault="00F24CC8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766F3" w14:textId="77777777" w:rsidR="00F24CC8" w:rsidRPr="00B807D9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50456E4A" w14:textId="77777777" w:rsidR="00F24CC8" w:rsidRPr="00B807D9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12A4E9F2" w14:textId="77777777" w:rsidR="00F24CC8" w:rsidRPr="00B807D9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B807D9">
              <w:rPr>
                <w:bCs/>
                <w:sz w:val="28"/>
                <w:szCs w:val="28"/>
                <w:lang w:val="uk-UA"/>
              </w:rPr>
              <w:t>Юлія ЯРМОЛЕНКО</w:t>
            </w:r>
          </w:p>
        </w:tc>
      </w:tr>
      <w:tr w:rsidR="00F24CC8" w:rsidRPr="00DF44EC" w14:paraId="2D638733" w14:textId="77777777" w:rsidTr="00087036">
        <w:trPr>
          <w:trHeight w:val="40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F126C" w14:textId="77777777" w:rsidR="00F24CC8" w:rsidRPr="00DF44EC" w:rsidRDefault="00F24CC8" w:rsidP="0008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6BF2BDEE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D47AC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F24CC8" w:rsidRPr="00DF44EC" w14:paraId="487DDF9C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670B7" w14:textId="77777777" w:rsidR="00F24CC8" w:rsidRPr="00DF44EC" w:rsidRDefault="00F24CC8" w:rsidP="000870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4EC"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Київської міської ради з питань культури, туризму та суспільних комунікацій</w:t>
            </w:r>
          </w:p>
          <w:p w14:paraId="4F5EF75E" w14:textId="77777777" w:rsidR="00F24CC8" w:rsidRPr="00DF44EC" w:rsidRDefault="00F24CC8" w:rsidP="000870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0944B7A7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647BA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1F3A7E0B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22022CD0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DF44EC">
              <w:rPr>
                <w:bCs/>
                <w:sz w:val="28"/>
                <w:szCs w:val="28"/>
                <w:lang w:val="uk-UA"/>
              </w:rPr>
              <w:t>Вікторія МУХА</w:t>
            </w:r>
          </w:p>
        </w:tc>
      </w:tr>
      <w:tr w:rsidR="00F24CC8" w:rsidRPr="00DF44EC" w14:paraId="5CC8795F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8386B" w14:textId="77777777" w:rsidR="00F24CC8" w:rsidRPr="00DF44EC" w:rsidRDefault="00F24CC8" w:rsidP="0008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1099250F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F6F2A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F24CC8" w:rsidRPr="00DF44EC" w14:paraId="1A58D551" w14:textId="77777777" w:rsidTr="00087036">
        <w:trPr>
          <w:trHeight w:val="765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5068F" w14:textId="77777777" w:rsidR="00F24CC8" w:rsidRPr="00DF44EC" w:rsidRDefault="00F24CC8" w:rsidP="000870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44EC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457" w:type="pct"/>
          </w:tcPr>
          <w:p w14:paraId="1A3955A6" w14:textId="77777777" w:rsidR="00F24CC8" w:rsidRPr="00DF44EC" w:rsidRDefault="00F24CC8" w:rsidP="00087036">
            <w:pPr>
              <w:pStyle w:val="a7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76F8A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609EB761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43EDF18F" w14:textId="77777777" w:rsidR="00F24CC8" w:rsidRPr="00DF44EC" w:rsidRDefault="00F24CC8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DF44EC">
              <w:rPr>
                <w:bCs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5CFC3A26" w14:textId="77777777" w:rsidR="00F24CC8" w:rsidRPr="00DE365F" w:rsidRDefault="00F24CC8" w:rsidP="00F24CC8">
      <w:pPr>
        <w:pStyle w:val="a7"/>
        <w:jc w:val="both"/>
        <w:rPr>
          <w:sz w:val="28"/>
          <w:lang w:val="uk-UA"/>
        </w:rPr>
      </w:pPr>
      <w:r w:rsidRPr="00DE365F">
        <w:rPr>
          <w:sz w:val="28"/>
          <w:lang w:val="uk-UA"/>
        </w:rPr>
        <w:t xml:space="preserve"> </w:t>
      </w:r>
    </w:p>
    <w:p w14:paraId="534FA6B6" w14:textId="77777777" w:rsidR="00F24CC8" w:rsidRPr="00DE365F" w:rsidRDefault="00F24CC8" w:rsidP="00F24CC8">
      <w:pPr>
        <w:pStyle w:val="a7"/>
        <w:jc w:val="both"/>
        <w:rPr>
          <w:sz w:val="28"/>
          <w:lang w:val="uk-UA"/>
        </w:rPr>
      </w:pPr>
    </w:p>
    <w:p w14:paraId="31BB64F7" w14:textId="77777777" w:rsidR="00F24CC8" w:rsidRDefault="00F24CC8" w:rsidP="00F24CC8"/>
    <w:p w14:paraId="03E53858" w14:textId="77777777" w:rsidR="00F24CC8" w:rsidRPr="00F24CC8" w:rsidRDefault="00F24CC8" w:rsidP="00753785">
      <w:pPr>
        <w:pStyle w:val="a7"/>
        <w:jc w:val="both"/>
        <w:rPr>
          <w:sz w:val="28"/>
          <w:lang w:val="en-US"/>
        </w:rPr>
      </w:pPr>
    </w:p>
    <w:sectPr w:rsidR="00F24CC8" w:rsidRPr="00F24CC8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CF63" w14:textId="77777777" w:rsidR="001F48FD" w:rsidRDefault="001F48FD">
      <w:pPr>
        <w:spacing w:after="0" w:line="240" w:lineRule="auto"/>
      </w:pPr>
      <w:r>
        <w:separator/>
      </w:r>
    </w:p>
  </w:endnote>
  <w:endnote w:type="continuationSeparator" w:id="0">
    <w:p w14:paraId="741F7EC1" w14:textId="77777777" w:rsidR="001F48FD" w:rsidRDefault="001F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6675" w14:textId="77777777" w:rsidR="001F48FD" w:rsidRDefault="001F48FD">
      <w:pPr>
        <w:spacing w:after="0" w:line="240" w:lineRule="auto"/>
      </w:pPr>
      <w:r>
        <w:separator/>
      </w:r>
    </w:p>
  </w:footnote>
  <w:footnote w:type="continuationSeparator" w:id="0">
    <w:p w14:paraId="46849BEA" w14:textId="77777777" w:rsidR="001F48FD" w:rsidRDefault="001F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EndPr/>
    <w:sdtContent>
      <w:p w14:paraId="4C227108" w14:textId="77777777" w:rsidR="00314D16" w:rsidRDefault="001F48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71938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6854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97D53"/>
    <w:rsid w:val="00135003"/>
    <w:rsid w:val="001531C5"/>
    <w:rsid w:val="001F48FD"/>
    <w:rsid w:val="00285F34"/>
    <w:rsid w:val="002B51A1"/>
    <w:rsid w:val="00307329"/>
    <w:rsid w:val="00314D16"/>
    <w:rsid w:val="00333059"/>
    <w:rsid w:val="003D39EE"/>
    <w:rsid w:val="004079A8"/>
    <w:rsid w:val="00471A1C"/>
    <w:rsid w:val="00483731"/>
    <w:rsid w:val="004B7372"/>
    <w:rsid w:val="005250F2"/>
    <w:rsid w:val="005B5909"/>
    <w:rsid w:val="006328B3"/>
    <w:rsid w:val="00732A99"/>
    <w:rsid w:val="00753785"/>
    <w:rsid w:val="0076248B"/>
    <w:rsid w:val="008458D3"/>
    <w:rsid w:val="008743E4"/>
    <w:rsid w:val="00880B41"/>
    <w:rsid w:val="00C058BF"/>
    <w:rsid w:val="00C91CC5"/>
    <w:rsid w:val="00F108F5"/>
    <w:rsid w:val="00F24CC8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490D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Normal (Web)"/>
    <w:basedOn w:val="a"/>
    <w:uiPriority w:val="99"/>
    <w:rsid w:val="0063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Пономаренко Оксана Володимирівна</cp:lastModifiedBy>
  <cp:revision>10</cp:revision>
  <cp:lastPrinted>2024-08-22T11:42:00Z</cp:lastPrinted>
  <dcterms:created xsi:type="dcterms:W3CDTF">2024-08-19T10:09:00Z</dcterms:created>
  <dcterms:modified xsi:type="dcterms:W3CDTF">2024-09-12T08:11:00Z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2024-08-19T11:04:45Z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c14c9b9b-4b3b-49a4-b2e1-9c49015f95f6</vt:lpwstr>
  </property>
  <property fmtid="{D5CDD505-2E9C-101B-9397-08002B2CF9AE}" pid="8" name="MSIP_Label_defa4170-0d19-0005-0004-bc88714345d2_ContentBits">
    <vt:lpwstr>0</vt:lpwstr>
  </property>
</Properties>
</file>