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6F88809" w14:textId="77777777" w:rsidR="008F6FE6" w:rsidRPr="008F6FE6" w:rsidRDefault="008F6FE6" w:rsidP="008F6F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6FE6">
        <w:rPr>
          <w:rFonts w:ascii="Times New Roman" w:hAnsi="Times New Roman" w:cs="Times New Roman"/>
          <w:b/>
          <w:sz w:val="28"/>
          <w:szCs w:val="28"/>
        </w:rPr>
        <w:t>ПРОЄКТ</w:t>
      </w:r>
    </w:p>
    <w:p w14:paraId="3A9BFA85" w14:textId="04BA6B14" w:rsidR="00471A1C" w:rsidRPr="008F6FE6" w:rsidRDefault="008F6FE6" w:rsidP="008F6FE6">
      <w:pPr>
        <w:spacing w:line="240" w:lineRule="auto"/>
        <w:ind w:right="5103"/>
        <w:rPr>
          <w:rFonts w:ascii="Times New Roman" w:hAnsi="Times New Roman" w:cs="Times New Roman"/>
          <w:b/>
          <w:bCs/>
          <w:sz w:val="28"/>
          <w:szCs w:val="28"/>
        </w:rPr>
      </w:pPr>
      <w:r w:rsidRPr="008F6F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організаційні питання, пов'язані з ефективним використанням і збереженням </w:t>
      </w:r>
      <w:r w:rsidR="00223F27">
        <w:rPr>
          <w:rFonts w:ascii="Times New Roman" w:hAnsi="Times New Roman" w:cs="Times New Roman"/>
          <w:b/>
          <w:bCs/>
          <w:sz w:val="28"/>
          <w:szCs w:val="28"/>
        </w:rPr>
        <w:t>теплових мереж на</w:t>
      </w:r>
      <w:r w:rsidRPr="008F6FE6">
        <w:rPr>
          <w:rFonts w:ascii="Times New Roman" w:hAnsi="Times New Roman" w:cs="Times New Roman"/>
          <w:b/>
          <w:bCs/>
          <w:sz w:val="28"/>
          <w:szCs w:val="28"/>
        </w:rPr>
        <w:t xml:space="preserve"> вулиці </w:t>
      </w:r>
      <w:r w:rsidR="00223F27">
        <w:rPr>
          <w:rFonts w:ascii="Times New Roman" w:hAnsi="Times New Roman" w:cs="Times New Roman"/>
          <w:b/>
          <w:bCs/>
          <w:sz w:val="28"/>
          <w:szCs w:val="28"/>
        </w:rPr>
        <w:t>Здолбунівській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223F27">
        <w:rPr>
          <w:rFonts w:ascii="Times New Roman" w:hAnsi="Times New Roman" w:cs="Times New Roman"/>
          <w:b/>
          <w:bCs/>
          <w:sz w:val="28"/>
          <w:szCs w:val="28"/>
        </w:rPr>
        <w:t>Дарниць</w:t>
      </w:r>
      <w:r>
        <w:rPr>
          <w:rFonts w:ascii="Times New Roman" w:hAnsi="Times New Roman" w:cs="Times New Roman"/>
          <w:b/>
          <w:bCs/>
          <w:sz w:val="28"/>
          <w:szCs w:val="28"/>
        </w:rPr>
        <w:t>кому районі міста Києва</w:t>
      </w:r>
    </w:p>
    <w:p w14:paraId="533AFE30" w14:textId="19364D88" w:rsidR="008F6FE6" w:rsidRPr="008F6FE6" w:rsidRDefault="008F6FE6" w:rsidP="008F6FE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A98C0" w14:textId="7F40F406" w:rsidR="008F6FE6" w:rsidRDefault="008F6FE6" w:rsidP="00833E7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6"/>
      <w:r w:rsidRPr="008F6FE6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статті 136 Господарського кодексу України, статті 327 Цивільного кодексу України, статті 60 Закону України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F6FE6">
        <w:rPr>
          <w:rFonts w:ascii="Times New Roman" w:hAnsi="Times New Roman" w:cs="Times New Roman"/>
          <w:color w:val="000000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6FE6">
        <w:rPr>
          <w:rFonts w:ascii="Times New Roman" w:hAnsi="Times New Roman" w:cs="Times New Roman"/>
          <w:color w:val="000000"/>
          <w:sz w:val="28"/>
          <w:szCs w:val="28"/>
        </w:rPr>
        <w:t xml:space="preserve">, враховуючи лист </w:t>
      </w:r>
      <w:r w:rsidR="00223F27">
        <w:rPr>
          <w:rFonts w:ascii="Times New Roman" w:hAnsi="Times New Roman" w:cs="Times New Roman"/>
          <w:color w:val="000000"/>
          <w:sz w:val="28"/>
          <w:szCs w:val="28"/>
        </w:rPr>
        <w:t>ОСББ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23F27">
        <w:rPr>
          <w:rFonts w:ascii="Times New Roman" w:hAnsi="Times New Roman" w:cs="Times New Roman"/>
          <w:color w:val="000000"/>
          <w:sz w:val="28"/>
          <w:szCs w:val="28"/>
        </w:rPr>
        <w:t>Наша щаслива оселя 9-Б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6FE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223F2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8F6FE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23F2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6FE6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F6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F6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F27">
        <w:rPr>
          <w:rFonts w:ascii="Times New Roman" w:hAnsi="Times New Roman" w:cs="Times New Roman"/>
          <w:color w:val="000000"/>
          <w:sz w:val="28"/>
          <w:szCs w:val="28"/>
        </w:rPr>
        <w:t>1/07-24</w:t>
      </w:r>
      <w:r w:rsidRPr="008F6FE6">
        <w:rPr>
          <w:rFonts w:ascii="Times New Roman" w:hAnsi="Times New Roman" w:cs="Times New Roman"/>
          <w:color w:val="000000"/>
          <w:sz w:val="28"/>
          <w:szCs w:val="28"/>
        </w:rPr>
        <w:t xml:space="preserve">, Київська міська рада </w:t>
      </w:r>
    </w:p>
    <w:p w14:paraId="34F244D8" w14:textId="6CF498E6" w:rsidR="008F6FE6" w:rsidRPr="008F6FE6" w:rsidRDefault="008F6FE6" w:rsidP="00833E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E6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8F6F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D47EA6F" w14:textId="37F6E61D" w:rsidR="008F6FE6" w:rsidRPr="009F10C6" w:rsidRDefault="008F6FE6" w:rsidP="009F1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7"/>
      <w:bookmarkEnd w:id="0"/>
      <w:r w:rsidRPr="008F6FE6">
        <w:rPr>
          <w:rFonts w:ascii="Times New Roman" w:hAnsi="Times New Roman" w:cs="Times New Roman"/>
          <w:color w:val="000000"/>
          <w:sz w:val="28"/>
          <w:szCs w:val="28"/>
        </w:rPr>
        <w:t xml:space="preserve">1. Виконавчому органу Київської міської ради (Київській міській державній адміністрації) здійснити організаційно-правові заходи щодо </w:t>
      </w:r>
      <w:bookmarkStart w:id="2" w:name="_Hlk177641287"/>
      <w:r w:rsidRPr="008F6FE6">
        <w:rPr>
          <w:rFonts w:ascii="Times New Roman" w:hAnsi="Times New Roman" w:cs="Times New Roman"/>
          <w:color w:val="000000"/>
          <w:sz w:val="28"/>
          <w:szCs w:val="28"/>
        </w:rPr>
        <w:t>прийняття на баланс та утримання</w:t>
      </w:r>
      <w:bookmarkEnd w:id="2"/>
      <w:r w:rsidRPr="008F6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0C6" w:rsidRPr="009F10C6">
        <w:rPr>
          <w:rFonts w:ascii="Times New Roman" w:hAnsi="Times New Roman" w:cs="Times New Roman"/>
          <w:sz w:val="28"/>
          <w:szCs w:val="28"/>
        </w:rPr>
        <w:t>теплових мереж на вулиці Здолбунівській в Дарницькому районі міста Києва</w:t>
      </w:r>
      <w:r w:rsidRPr="009F10C6">
        <w:rPr>
          <w:rFonts w:ascii="Times New Roman" w:hAnsi="Times New Roman" w:cs="Times New Roman"/>
          <w:color w:val="000000"/>
          <w:sz w:val="28"/>
          <w:szCs w:val="28"/>
        </w:rPr>
        <w:t>, згідно з додатком до цього рішення, а саме:</w:t>
      </w:r>
    </w:p>
    <w:p w14:paraId="5AF9879A" w14:textId="6F417D0E" w:rsidR="008F6FE6" w:rsidRPr="009F10C6" w:rsidRDefault="008F6FE6" w:rsidP="009F10C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bookmarkStart w:id="3" w:name="72"/>
      <w:bookmarkEnd w:id="1"/>
      <w:r w:rsidRPr="009F10C6">
        <w:rPr>
          <w:b w:val="0"/>
          <w:bCs w:val="0"/>
          <w:color w:val="000000"/>
          <w:sz w:val="28"/>
          <w:szCs w:val="28"/>
        </w:rPr>
        <w:t xml:space="preserve">1.1. </w:t>
      </w:r>
      <w:bookmarkStart w:id="4" w:name="_Hlk177641298"/>
      <w:r w:rsidR="009F10C6" w:rsidRPr="009F10C6">
        <w:rPr>
          <w:b w:val="0"/>
          <w:bCs w:val="0"/>
          <w:color w:val="333333"/>
          <w:sz w:val="28"/>
          <w:szCs w:val="28"/>
        </w:rPr>
        <w:t>Комунальн</w:t>
      </w:r>
      <w:r w:rsidR="009F10C6">
        <w:rPr>
          <w:b w:val="0"/>
          <w:bCs w:val="0"/>
          <w:color w:val="333333"/>
          <w:sz w:val="28"/>
          <w:szCs w:val="28"/>
        </w:rPr>
        <w:t>ому</w:t>
      </w:r>
      <w:r w:rsidR="009F10C6" w:rsidRPr="009F10C6">
        <w:rPr>
          <w:b w:val="0"/>
          <w:bCs w:val="0"/>
          <w:color w:val="333333"/>
          <w:sz w:val="28"/>
          <w:szCs w:val="28"/>
        </w:rPr>
        <w:t xml:space="preserve"> підприємств</w:t>
      </w:r>
      <w:r w:rsidR="009F10C6">
        <w:rPr>
          <w:b w:val="0"/>
          <w:bCs w:val="0"/>
          <w:color w:val="333333"/>
          <w:sz w:val="28"/>
          <w:szCs w:val="28"/>
        </w:rPr>
        <w:t>у</w:t>
      </w:r>
      <w:r w:rsidR="009F10C6" w:rsidRPr="009F10C6">
        <w:rPr>
          <w:b w:val="0"/>
          <w:bCs w:val="0"/>
          <w:color w:val="333333"/>
          <w:sz w:val="28"/>
          <w:szCs w:val="28"/>
        </w:rPr>
        <w:t xml:space="preserve"> виконавчого органу Київради</w:t>
      </w:r>
      <w:r w:rsidR="009F10C6" w:rsidRPr="009F10C6">
        <w:rPr>
          <w:b w:val="0"/>
          <w:bCs w:val="0"/>
          <w:color w:val="333333"/>
          <w:sz w:val="28"/>
          <w:szCs w:val="28"/>
        </w:rPr>
        <w:br/>
        <w:t>(Київської міської державної адміністрації) «КИЇВТЕПЛОЕНЕРГО»</w:t>
      </w:r>
      <w:r w:rsidR="009F10C6">
        <w:rPr>
          <w:b w:val="0"/>
          <w:bCs w:val="0"/>
          <w:color w:val="333333"/>
          <w:sz w:val="28"/>
          <w:szCs w:val="28"/>
        </w:rPr>
        <w:t xml:space="preserve"> </w:t>
      </w:r>
      <w:r w:rsidRPr="009F10C6">
        <w:rPr>
          <w:b w:val="0"/>
          <w:bCs w:val="0"/>
          <w:color w:val="000000"/>
          <w:sz w:val="28"/>
          <w:szCs w:val="28"/>
        </w:rPr>
        <w:t xml:space="preserve"> </w:t>
      </w:r>
      <w:bookmarkEnd w:id="4"/>
      <w:r w:rsidRPr="009F10C6">
        <w:rPr>
          <w:b w:val="0"/>
          <w:bCs w:val="0"/>
          <w:color w:val="000000"/>
          <w:sz w:val="28"/>
          <w:szCs w:val="28"/>
        </w:rPr>
        <w:t xml:space="preserve">обліковувати на балансі </w:t>
      </w:r>
      <w:r w:rsidR="009F10C6" w:rsidRPr="009F10C6">
        <w:rPr>
          <w:b w:val="0"/>
          <w:bCs w:val="0"/>
          <w:sz w:val="28"/>
          <w:szCs w:val="28"/>
        </w:rPr>
        <w:t>теплов</w:t>
      </w:r>
      <w:r w:rsidR="009F10C6">
        <w:rPr>
          <w:b w:val="0"/>
          <w:bCs w:val="0"/>
          <w:sz w:val="28"/>
          <w:szCs w:val="28"/>
        </w:rPr>
        <w:t>і</w:t>
      </w:r>
      <w:r w:rsidR="009F10C6" w:rsidRPr="009F10C6">
        <w:rPr>
          <w:b w:val="0"/>
          <w:bCs w:val="0"/>
          <w:sz w:val="28"/>
          <w:szCs w:val="28"/>
        </w:rPr>
        <w:t xml:space="preserve"> мереж</w:t>
      </w:r>
      <w:r w:rsidR="009F10C6">
        <w:rPr>
          <w:b w:val="0"/>
          <w:bCs w:val="0"/>
          <w:sz w:val="28"/>
          <w:szCs w:val="28"/>
        </w:rPr>
        <w:t>і</w:t>
      </w:r>
      <w:r w:rsidR="009F10C6" w:rsidRPr="009F10C6">
        <w:rPr>
          <w:b w:val="0"/>
          <w:bCs w:val="0"/>
          <w:sz w:val="28"/>
          <w:szCs w:val="28"/>
        </w:rPr>
        <w:t xml:space="preserve"> на вулиці Здолбунівській в</w:t>
      </w:r>
      <w:r w:rsidR="009F10C6" w:rsidRPr="009F10C6">
        <w:rPr>
          <w:sz w:val="28"/>
          <w:szCs w:val="28"/>
        </w:rPr>
        <w:t xml:space="preserve"> </w:t>
      </w:r>
      <w:r w:rsidR="009F10C6" w:rsidRPr="009F10C6">
        <w:rPr>
          <w:b w:val="0"/>
          <w:bCs w:val="0"/>
          <w:sz w:val="28"/>
          <w:szCs w:val="28"/>
        </w:rPr>
        <w:t>Дарницькому районі міста Києва</w:t>
      </w:r>
      <w:r w:rsidRPr="009F10C6">
        <w:rPr>
          <w:b w:val="0"/>
          <w:bCs w:val="0"/>
          <w:color w:val="000000"/>
          <w:sz w:val="28"/>
          <w:szCs w:val="28"/>
        </w:rPr>
        <w:t>;</w:t>
      </w:r>
    </w:p>
    <w:p w14:paraId="31D412A3" w14:textId="39352FA0" w:rsidR="008F6FE6" w:rsidRPr="009F10C6" w:rsidRDefault="008F6FE6" w:rsidP="008F6F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73"/>
      <w:bookmarkEnd w:id="3"/>
      <w:r w:rsidRPr="008F6FE6">
        <w:rPr>
          <w:rFonts w:ascii="Times New Roman" w:hAnsi="Times New Roman" w:cs="Times New Roman"/>
          <w:color w:val="000000"/>
          <w:sz w:val="28"/>
          <w:szCs w:val="28"/>
        </w:rPr>
        <w:t xml:space="preserve">1.2. Департаменту комунальної власності м. Києва виконавчого органу </w:t>
      </w:r>
      <w:r w:rsidRPr="009F10C6">
        <w:rPr>
          <w:rFonts w:ascii="Times New Roman" w:hAnsi="Times New Roman" w:cs="Times New Roman"/>
          <w:color w:val="000000"/>
          <w:sz w:val="28"/>
          <w:szCs w:val="28"/>
        </w:rPr>
        <w:t xml:space="preserve">Київської міської ради (Київської міської державної адміністрації) закріпити на праві господарського відання за </w:t>
      </w:r>
      <w:r w:rsidR="009F10C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F10C6" w:rsidRPr="009F10C6">
        <w:rPr>
          <w:rFonts w:ascii="Times New Roman" w:hAnsi="Times New Roman" w:cs="Times New Roman"/>
          <w:color w:val="333333"/>
          <w:sz w:val="28"/>
          <w:szCs w:val="28"/>
        </w:rPr>
        <w:t>омунальн</w:t>
      </w:r>
      <w:r w:rsidR="009F10C6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9F10C6" w:rsidRPr="009F10C6">
        <w:rPr>
          <w:rFonts w:ascii="Times New Roman" w:hAnsi="Times New Roman" w:cs="Times New Roman"/>
          <w:color w:val="333333"/>
          <w:sz w:val="28"/>
          <w:szCs w:val="28"/>
        </w:rPr>
        <w:t>м підприємств</w:t>
      </w:r>
      <w:r w:rsidR="009F10C6">
        <w:rPr>
          <w:rFonts w:ascii="Times New Roman" w:hAnsi="Times New Roman" w:cs="Times New Roman"/>
          <w:color w:val="333333"/>
          <w:sz w:val="28"/>
          <w:szCs w:val="28"/>
        </w:rPr>
        <w:t>ом</w:t>
      </w:r>
      <w:r w:rsidR="009F10C6" w:rsidRPr="009F10C6">
        <w:rPr>
          <w:rFonts w:ascii="Times New Roman" w:hAnsi="Times New Roman" w:cs="Times New Roman"/>
          <w:color w:val="333333"/>
          <w:sz w:val="28"/>
          <w:szCs w:val="28"/>
        </w:rPr>
        <w:t xml:space="preserve"> виконавчого органу Київради</w:t>
      </w:r>
      <w:r w:rsidR="009F10C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F10C6" w:rsidRPr="009F10C6">
        <w:rPr>
          <w:rFonts w:ascii="Times New Roman" w:hAnsi="Times New Roman" w:cs="Times New Roman"/>
          <w:color w:val="333333"/>
          <w:sz w:val="28"/>
          <w:szCs w:val="28"/>
        </w:rPr>
        <w:t xml:space="preserve">(Київської міської державної адміністрації) «КИЇВТЕПЛОЕНЕРГО» </w:t>
      </w:r>
      <w:r w:rsidR="009F10C6" w:rsidRPr="009F10C6">
        <w:rPr>
          <w:rFonts w:ascii="Times New Roman" w:hAnsi="Times New Roman" w:cs="Times New Roman"/>
          <w:sz w:val="28"/>
          <w:szCs w:val="28"/>
        </w:rPr>
        <w:t>теплові мережі на вулиці Здолбунівській в Дарницькому районі міста Києва</w:t>
      </w:r>
      <w:r w:rsidRPr="009F10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D8A50B" w14:textId="5A809DEC" w:rsidR="008F6FE6" w:rsidRPr="008F6FE6" w:rsidRDefault="008F6FE6" w:rsidP="008F6FE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12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Pr="008F6FE6">
        <w:rPr>
          <w:rFonts w:ascii="Times New Roman" w:hAnsi="Times New Roman" w:cs="Times New Roman"/>
          <w:sz w:val="28"/>
          <w:szCs w:val="28"/>
        </w:rPr>
        <w:t>. Офіційно оприлюднити це рішення в установленому порядку.</w:t>
      </w:r>
    </w:p>
    <w:p w14:paraId="4397A609" w14:textId="2C68734D" w:rsidR="008F6FE6" w:rsidRPr="008F6FE6" w:rsidRDefault="008F6FE6" w:rsidP="008F6FE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6FE6">
        <w:rPr>
          <w:rFonts w:ascii="Times New Roman" w:hAnsi="Times New Roman" w:cs="Times New Roman"/>
          <w:sz w:val="28"/>
          <w:szCs w:val="28"/>
        </w:rPr>
        <w:t xml:space="preserve">. Рішення Київської міської ради набирає чинності з дня </w:t>
      </w:r>
      <w:r>
        <w:rPr>
          <w:rFonts w:ascii="Times New Roman" w:hAnsi="Times New Roman" w:cs="Times New Roman"/>
          <w:sz w:val="28"/>
          <w:szCs w:val="28"/>
        </w:rPr>
        <w:t>його оприлюднення</w:t>
      </w:r>
      <w:r w:rsidRPr="008F6FE6">
        <w:rPr>
          <w:rFonts w:ascii="Times New Roman" w:hAnsi="Times New Roman" w:cs="Times New Roman"/>
          <w:sz w:val="28"/>
          <w:szCs w:val="28"/>
        </w:rPr>
        <w:t>.</w:t>
      </w:r>
    </w:p>
    <w:p w14:paraId="5CBB0DCF" w14:textId="2965CF28" w:rsidR="008F6FE6" w:rsidRPr="008F6FE6" w:rsidRDefault="008F6FE6" w:rsidP="008F6FE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="009F10C6"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Контроль за виконанням цього рішення покласти на постійну комісію Київської міської ради з питань власності та регуляторної політики та </w:t>
      </w:r>
      <w:r w:rsidR="009F10C6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="009F10C6" w:rsidRPr="00A574A5">
        <w:rPr>
          <w:rFonts w:ascii="Times New Roman" w:hAnsi="Times New Roman" w:cs="Times New Roman"/>
          <w:color w:val="000000" w:themeColor="text1"/>
          <w:sz w:val="28"/>
          <w:szCs w:val="24"/>
        </w:rPr>
        <w:t>остійн</w:t>
      </w:r>
      <w:r w:rsidR="009F10C6">
        <w:rPr>
          <w:rFonts w:ascii="Times New Roman" w:hAnsi="Times New Roman" w:cs="Times New Roman"/>
          <w:color w:val="000000" w:themeColor="text1"/>
          <w:sz w:val="28"/>
          <w:szCs w:val="24"/>
        </w:rPr>
        <w:t>у</w:t>
      </w:r>
      <w:r w:rsidR="009F10C6" w:rsidRPr="00A574A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комісі</w:t>
      </w:r>
      <w:r w:rsidR="009F10C6">
        <w:rPr>
          <w:rFonts w:ascii="Times New Roman" w:hAnsi="Times New Roman" w:cs="Times New Roman"/>
          <w:color w:val="000000" w:themeColor="text1"/>
          <w:sz w:val="28"/>
          <w:szCs w:val="24"/>
        </w:rPr>
        <w:t>ю</w:t>
      </w:r>
      <w:r w:rsidR="009F10C6" w:rsidRPr="00A574A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Київської міської ради з питань житлово-комунального господарства та паливно-енергетичного комплексу</w:t>
      </w:r>
      <w:r w:rsidR="009F10C6" w:rsidRPr="00680279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0F0D992A" w14:textId="77777777" w:rsidR="008F6FE6" w:rsidRPr="008F6FE6" w:rsidRDefault="008F6FE6" w:rsidP="008F6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13"/>
      <w:bookmarkEnd w:id="6"/>
      <w:r w:rsidRPr="008F6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8F6FE6" w:rsidRPr="008F6FE6" w14:paraId="39EFB6D6" w14:textId="77777777" w:rsidTr="004115D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17B9A75E" w14:textId="77777777" w:rsidR="008F6FE6" w:rsidRPr="008F6FE6" w:rsidRDefault="008F6FE6" w:rsidP="00833B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14"/>
            <w:bookmarkEnd w:id="7"/>
            <w:r w:rsidRPr="008F6F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Київський міський голова</w:t>
            </w:r>
          </w:p>
        </w:tc>
        <w:tc>
          <w:tcPr>
            <w:tcW w:w="4845" w:type="dxa"/>
            <w:vAlign w:val="center"/>
          </w:tcPr>
          <w:p w14:paraId="48568316" w14:textId="1721A871" w:rsidR="008F6FE6" w:rsidRPr="008F6FE6" w:rsidRDefault="00833B1C" w:rsidP="008F6FE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15"/>
            <w:bookmarkEnd w:id="8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  <w:r w:rsidR="008F6FE6" w:rsidRPr="008F6F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Віталій КЛИЧКО</w:t>
            </w:r>
          </w:p>
        </w:tc>
        <w:bookmarkEnd w:id="9"/>
      </w:tr>
      <w:tr w:rsidR="00833B1C" w:rsidRPr="008F6FE6" w14:paraId="6587F88D" w14:textId="77777777" w:rsidTr="004115D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2968EEC9" w14:textId="77777777" w:rsidR="00833B1C" w:rsidRPr="008F6FE6" w:rsidRDefault="00833B1C" w:rsidP="00833B1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vAlign w:val="center"/>
          </w:tcPr>
          <w:p w14:paraId="399D6066" w14:textId="77777777" w:rsidR="00833B1C" w:rsidRPr="008F6FE6" w:rsidRDefault="00833B1C" w:rsidP="008F6FE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534928EE" w14:textId="0F0F8793" w:rsidR="008F6FE6" w:rsidRDefault="008F6FE6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61D0C8E0" w14:textId="21B7153D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07B6932A" w14:textId="0238691C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49250926" w14:textId="2CDCD691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2F204867" w14:textId="04865517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307AF347" w14:textId="77D3ACCD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0E9935A7" w14:textId="26AC00D7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2FA90249" w14:textId="01C97D9E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29E4DABC" w14:textId="4BA82AF3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0D849628" w14:textId="328122E5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1F248508" w14:textId="57105594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28AFE828" w14:textId="7F6A14C1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23AB223B" w14:textId="774CFD7C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5FA565E5" w14:textId="6742F91A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0F5B3E67" w14:textId="3A75B4BC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50A3566E" w14:textId="25379467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6044F01C" w14:textId="4FBC40F5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0414C83B" w14:textId="2C522F04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67E26D0A" w14:textId="747E087F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2218F79C" w14:textId="32DFDEBC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51709B93" w14:textId="680D48F7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60B52184" w14:textId="1FD3B37A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1798FFBA" w14:textId="597AE5BA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5ACBEB88" w14:textId="5C17ADE0" w:rsidR="009F10C6" w:rsidRDefault="009F10C6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3CF56587" w14:textId="3E935876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967"/>
        <w:gridCol w:w="1804"/>
        <w:gridCol w:w="2976"/>
      </w:tblGrid>
      <w:tr w:rsidR="00833B1C" w:rsidRPr="00833B1C" w14:paraId="085DB357" w14:textId="77777777" w:rsidTr="004115D3">
        <w:tc>
          <w:tcPr>
            <w:tcW w:w="4967" w:type="dxa"/>
          </w:tcPr>
          <w:p w14:paraId="730E12CA" w14:textId="77777777" w:rsidR="00833B1C" w:rsidRPr="00833B1C" w:rsidRDefault="00833B1C" w:rsidP="004115D3">
            <w:pPr>
              <w:pStyle w:val="a7"/>
              <w:rPr>
                <w:bCs/>
                <w:szCs w:val="28"/>
              </w:rPr>
            </w:pPr>
            <w:r w:rsidRPr="00833B1C">
              <w:rPr>
                <w:color w:val="000000"/>
                <w:szCs w:val="28"/>
              </w:rPr>
              <w:lastRenderedPageBreak/>
              <w:br w:type="page"/>
            </w:r>
            <w:r w:rsidRPr="00833B1C">
              <w:rPr>
                <w:color w:val="000000"/>
                <w:spacing w:val="-3"/>
                <w:szCs w:val="28"/>
              </w:rPr>
              <w:br w:type="page"/>
            </w:r>
            <w:r w:rsidRPr="00833B1C">
              <w:rPr>
                <w:bCs/>
                <w:szCs w:val="28"/>
              </w:rPr>
              <w:t>Подання:</w:t>
            </w:r>
          </w:p>
          <w:p w14:paraId="7DF3D341" w14:textId="77777777" w:rsidR="00833B1C" w:rsidRPr="00833B1C" w:rsidRDefault="00833B1C" w:rsidP="004115D3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1804" w:type="dxa"/>
          </w:tcPr>
          <w:p w14:paraId="0DFC58D5" w14:textId="77777777" w:rsidR="00833B1C" w:rsidRPr="00833B1C" w:rsidRDefault="00833B1C" w:rsidP="004115D3">
            <w:pPr>
              <w:pStyle w:val="a7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24E88C5E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</w:tc>
      </w:tr>
      <w:tr w:rsidR="00833B1C" w:rsidRPr="00833B1C" w14:paraId="55899E02" w14:textId="77777777" w:rsidTr="004115D3">
        <w:tc>
          <w:tcPr>
            <w:tcW w:w="4967" w:type="dxa"/>
          </w:tcPr>
          <w:p w14:paraId="0DB5C522" w14:textId="473C459D" w:rsidR="00833B1C" w:rsidRPr="00833B1C" w:rsidRDefault="00833B1C" w:rsidP="004115D3">
            <w:pPr>
              <w:pStyle w:val="a7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Депутат Київської міської ради</w:t>
            </w:r>
          </w:p>
        </w:tc>
        <w:tc>
          <w:tcPr>
            <w:tcW w:w="1804" w:type="dxa"/>
          </w:tcPr>
          <w:p w14:paraId="1158697E" w14:textId="77777777" w:rsidR="00833B1C" w:rsidRPr="00833B1C" w:rsidRDefault="00833B1C" w:rsidP="004115D3">
            <w:pPr>
              <w:pStyle w:val="a7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6365DAD9" w14:textId="14DA3FBE" w:rsidR="00833B1C" w:rsidRPr="00833B1C" w:rsidRDefault="009F10C6" w:rsidP="004115D3">
            <w:pPr>
              <w:pStyle w:val="a7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Микола КОНОПЕЛЬКО</w:t>
            </w:r>
          </w:p>
        </w:tc>
      </w:tr>
      <w:tr w:rsidR="00833B1C" w:rsidRPr="00833B1C" w14:paraId="762E5ECC" w14:textId="77777777" w:rsidTr="004115D3">
        <w:tc>
          <w:tcPr>
            <w:tcW w:w="4967" w:type="dxa"/>
          </w:tcPr>
          <w:p w14:paraId="1B7F9124" w14:textId="77777777" w:rsidR="00833B1C" w:rsidRPr="00833B1C" w:rsidRDefault="00833B1C" w:rsidP="004115D3">
            <w:pPr>
              <w:pStyle w:val="a7"/>
              <w:rPr>
                <w:bCs/>
                <w:szCs w:val="28"/>
              </w:rPr>
            </w:pPr>
          </w:p>
        </w:tc>
        <w:tc>
          <w:tcPr>
            <w:tcW w:w="1804" w:type="dxa"/>
          </w:tcPr>
          <w:p w14:paraId="07EFC076" w14:textId="77777777" w:rsidR="00833B1C" w:rsidRPr="00833B1C" w:rsidRDefault="00833B1C" w:rsidP="004115D3">
            <w:pPr>
              <w:pStyle w:val="a7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13B7330E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</w:tc>
      </w:tr>
      <w:tr w:rsidR="00833B1C" w:rsidRPr="00833B1C" w14:paraId="258318AE" w14:textId="77777777" w:rsidTr="004115D3">
        <w:tc>
          <w:tcPr>
            <w:tcW w:w="4967" w:type="dxa"/>
          </w:tcPr>
          <w:p w14:paraId="6BF7B995" w14:textId="3978D3CF" w:rsidR="00833B1C" w:rsidRPr="00833B1C" w:rsidRDefault="00833B1C" w:rsidP="004115D3">
            <w:pPr>
              <w:tabs>
                <w:tab w:val="left" w:pos="595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4" w:type="dxa"/>
          </w:tcPr>
          <w:p w14:paraId="1997848A" w14:textId="77777777" w:rsidR="00833B1C" w:rsidRPr="00833B1C" w:rsidRDefault="00833B1C" w:rsidP="004115D3">
            <w:pPr>
              <w:pStyle w:val="a7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01AEAF2E" w14:textId="587FCA18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</w:tc>
      </w:tr>
      <w:tr w:rsidR="00833B1C" w:rsidRPr="00833B1C" w14:paraId="5E0C112D" w14:textId="77777777" w:rsidTr="004115D3">
        <w:tc>
          <w:tcPr>
            <w:tcW w:w="4967" w:type="dxa"/>
          </w:tcPr>
          <w:p w14:paraId="3156A20E" w14:textId="77777777" w:rsidR="00833B1C" w:rsidRPr="00833B1C" w:rsidRDefault="00833B1C" w:rsidP="004115D3">
            <w:pPr>
              <w:pStyle w:val="a7"/>
              <w:rPr>
                <w:bCs/>
                <w:szCs w:val="28"/>
              </w:rPr>
            </w:pPr>
          </w:p>
        </w:tc>
        <w:tc>
          <w:tcPr>
            <w:tcW w:w="1804" w:type="dxa"/>
          </w:tcPr>
          <w:p w14:paraId="6393D192" w14:textId="77777777" w:rsidR="00833B1C" w:rsidRPr="00833B1C" w:rsidRDefault="00833B1C" w:rsidP="004115D3">
            <w:pPr>
              <w:pStyle w:val="a7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38DBA9C1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</w:tc>
      </w:tr>
      <w:tr w:rsidR="00833B1C" w:rsidRPr="00833B1C" w14:paraId="3A990115" w14:textId="77777777" w:rsidTr="004115D3">
        <w:tc>
          <w:tcPr>
            <w:tcW w:w="4967" w:type="dxa"/>
          </w:tcPr>
          <w:p w14:paraId="0FFBD0CE" w14:textId="77777777" w:rsidR="00833B1C" w:rsidRPr="00833B1C" w:rsidRDefault="00833B1C" w:rsidP="004115D3">
            <w:pPr>
              <w:pStyle w:val="a7"/>
              <w:rPr>
                <w:bCs/>
                <w:szCs w:val="28"/>
              </w:rPr>
            </w:pPr>
            <w:r w:rsidRPr="00833B1C">
              <w:rPr>
                <w:bCs/>
                <w:szCs w:val="28"/>
              </w:rPr>
              <w:t>Погоджено:</w:t>
            </w:r>
          </w:p>
          <w:p w14:paraId="4A862010" w14:textId="77777777" w:rsidR="00833B1C" w:rsidRPr="00833B1C" w:rsidRDefault="00833B1C" w:rsidP="004115D3">
            <w:pPr>
              <w:pStyle w:val="a7"/>
              <w:rPr>
                <w:bCs/>
                <w:szCs w:val="28"/>
              </w:rPr>
            </w:pPr>
          </w:p>
        </w:tc>
        <w:tc>
          <w:tcPr>
            <w:tcW w:w="1804" w:type="dxa"/>
          </w:tcPr>
          <w:p w14:paraId="1688EC9E" w14:textId="77777777" w:rsidR="00833B1C" w:rsidRPr="00833B1C" w:rsidRDefault="00833B1C" w:rsidP="004115D3">
            <w:pPr>
              <w:pStyle w:val="a7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1DEA24F8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</w:tc>
      </w:tr>
      <w:tr w:rsidR="00833B1C" w:rsidRPr="00833B1C" w14:paraId="053FCD71" w14:textId="77777777" w:rsidTr="004115D3">
        <w:tc>
          <w:tcPr>
            <w:tcW w:w="4967" w:type="dxa"/>
          </w:tcPr>
          <w:p w14:paraId="07B16A48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</w:tc>
        <w:tc>
          <w:tcPr>
            <w:tcW w:w="1804" w:type="dxa"/>
          </w:tcPr>
          <w:p w14:paraId="3C4701CE" w14:textId="77777777" w:rsidR="00833B1C" w:rsidRPr="00833B1C" w:rsidRDefault="00833B1C" w:rsidP="004115D3">
            <w:pPr>
              <w:pStyle w:val="a7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64860A23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</w:tc>
      </w:tr>
      <w:tr w:rsidR="00833B1C" w:rsidRPr="00833B1C" w14:paraId="13D038C8" w14:textId="77777777" w:rsidTr="004115D3">
        <w:tc>
          <w:tcPr>
            <w:tcW w:w="4967" w:type="dxa"/>
          </w:tcPr>
          <w:p w14:paraId="7BB90AAA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  <w:r w:rsidRPr="00833B1C">
              <w:rPr>
                <w:bCs/>
                <w:szCs w:val="28"/>
              </w:rPr>
              <w:t>Голова постійної комісії Київської міської ради з питань власності та регуляторної політики</w:t>
            </w:r>
          </w:p>
        </w:tc>
        <w:tc>
          <w:tcPr>
            <w:tcW w:w="1804" w:type="dxa"/>
          </w:tcPr>
          <w:p w14:paraId="04DB18D1" w14:textId="77777777" w:rsidR="00833B1C" w:rsidRPr="00833B1C" w:rsidRDefault="00833B1C" w:rsidP="004115D3">
            <w:pPr>
              <w:pStyle w:val="a7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6453C38B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  <w:p w14:paraId="7C819F7B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  <w:r w:rsidRPr="00833B1C">
              <w:rPr>
                <w:bCs/>
                <w:szCs w:val="28"/>
              </w:rPr>
              <w:t>Михайло ПРИСЯЖНЮК</w:t>
            </w:r>
          </w:p>
        </w:tc>
      </w:tr>
      <w:tr w:rsidR="00833B1C" w:rsidRPr="00833B1C" w14:paraId="6C59142C" w14:textId="77777777" w:rsidTr="004115D3">
        <w:tc>
          <w:tcPr>
            <w:tcW w:w="4967" w:type="dxa"/>
          </w:tcPr>
          <w:p w14:paraId="2B835FFE" w14:textId="77777777" w:rsidR="00833B1C" w:rsidRDefault="00833B1C" w:rsidP="004115D3">
            <w:pPr>
              <w:pStyle w:val="a7"/>
              <w:rPr>
                <w:bCs/>
                <w:szCs w:val="28"/>
              </w:rPr>
            </w:pPr>
          </w:p>
          <w:p w14:paraId="361F1751" w14:textId="21C8B2E3" w:rsidR="00833B1C" w:rsidRPr="00833B1C" w:rsidRDefault="00833B1C" w:rsidP="004115D3">
            <w:pPr>
              <w:pStyle w:val="a7"/>
              <w:rPr>
                <w:bCs/>
                <w:szCs w:val="28"/>
              </w:rPr>
            </w:pPr>
          </w:p>
        </w:tc>
        <w:tc>
          <w:tcPr>
            <w:tcW w:w="1804" w:type="dxa"/>
          </w:tcPr>
          <w:p w14:paraId="61CE3CEA" w14:textId="77777777" w:rsidR="00833B1C" w:rsidRPr="00833B1C" w:rsidRDefault="00833B1C" w:rsidP="004115D3">
            <w:pPr>
              <w:pStyle w:val="a7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4003C994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</w:tc>
      </w:tr>
      <w:tr w:rsidR="00833B1C" w:rsidRPr="00833B1C" w14:paraId="769933D7" w14:textId="77777777" w:rsidTr="004115D3">
        <w:tc>
          <w:tcPr>
            <w:tcW w:w="4967" w:type="dxa"/>
          </w:tcPr>
          <w:p w14:paraId="481A49B1" w14:textId="77777777" w:rsidR="009F10C6" w:rsidRPr="000933FA" w:rsidRDefault="009F10C6" w:rsidP="009F1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0933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Голова</w:t>
            </w:r>
            <w:r w:rsidRPr="000933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Постійної комісії Київської міської ради з питань житлово-комунального господарства та паливно енергетичного комплексу</w:t>
            </w:r>
          </w:p>
          <w:p w14:paraId="13F39EF1" w14:textId="77777777" w:rsid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  <w:p w14:paraId="167AA89C" w14:textId="6A066F95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</w:tc>
        <w:tc>
          <w:tcPr>
            <w:tcW w:w="1804" w:type="dxa"/>
          </w:tcPr>
          <w:p w14:paraId="7AA316F9" w14:textId="77777777" w:rsidR="00833B1C" w:rsidRPr="00833B1C" w:rsidRDefault="00833B1C" w:rsidP="004115D3">
            <w:pPr>
              <w:pStyle w:val="a7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5DB55866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  <w:p w14:paraId="110D2A55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  <w:p w14:paraId="5C2CE8C4" w14:textId="77777777" w:rsidR="009F10C6" w:rsidRPr="000933FA" w:rsidRDefault="009F10C6" w:rsidP="009F10C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0933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</w:t>
            </w:r>
            <w:proofErr w:type="spellEnd"/>
            <w:r w:rsidRPr="000933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БРОДСЬКИЙ</w:t>
            </w:r>
          </w:p>
          <w:p w14:paraId="2C7DF127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</w:tc>
      </w:tr>
      <w:tr w:rsidR="00833B1C" w:rsidRPr="00833B1C" w14:paraId="56ED6AD6" w14:textId="77777777" w:rsidTr="004115D3">
        <w:tc>
          <w:tcPr>
            <w:tcW w:w="4967" w:type="dxa"/>
          </w:tcPr>
          <w:p w14:paraId="6E66B4AA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  <w:r w:rsidRPr="00833B1C">
              <w:rPr>
                <w:bCs/>
                <w:szCs w:val="28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1804" w:type="dxa"/>
          </w:tcPr>
          <w:p w14:paraId="752DDDCF" w14:textId="77777777" w:rsidR="00833B1C" w:rsidRPr="00833B1C" w:rsidRDefault="00833B1C" w:rsidP="004115D3">
            <w:pPr>
              <w:pStyle w:val="a7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7BA3385F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  <w:p w14:paraId="3FB67D30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  <w:r w:rsidRPr="00833B1C">
              <w:rPr>
                <w:bCs/>
                <w:szCs w:val="28"/>
              </w:rPr>
              <w:t>Валентина ПОЛОЖИШНИК</w:t>
            </w:r>
          </w:p>
        </w:tc>
      </w:tr>
      <w:tr w:rsidR="00833B1C" w:rsidRPr="00833B1C" w14:paraId="3331AD0A" w14:textId="77777777" w:rsidTr="004115D3">
        <w:tc>
          <w:tcPr>
            <w:tcW w:w="4967" w:type="dxa"/>
          </w:tcPr>
          <w:p w14:paraId="6D2869C2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</w:tc>
        <w:tc>
          <w:tcPr>
            <w:tcW w:w="1804" w:type="dxa"/>
          </w:tcPr>
          <w:p w14:paraId="426E2566" w14:textId="77777777" w:rsidR="00833B1C" w:rsidRPr="00833B1C" w:rsidRDefault="00833B1C" w:rsidP="004115D3">
            <w:pPr>
              <w:pStyle w:val="a7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2976" w:type="dxa"/>
          </w:tcPr>
          <w:p w14:paraId="169D7F84" w14:textId="77777777" w:rsidR="00833B1C" w:rsidRPr="00833B1C" w:rsidRDefault="00833B1C" w:rsidP="004115D3">
            <w:pPr>
              <w:pStyle w:val="a7"/>
              <w:ind w:firstLine="0"/>
              <w:rPr>
                <w:bCs/>
                <w:szCs w:val="28"/>
              </w:rPr>
            </w:pPr>
          </w:p>
        </w:tc>
      </w:tr>
    </w:tbl>
    <w:p w14:paraId="25ACD903" w14:textId="0425480A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25495BDC" w14:textId="0A55D18E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1954E4C4" w14:textId="68D9052C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68A85E3F" w14:textId="1E347AFE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5E5F2F86" w14:textId="04AF0BF0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4A69AB03" w14:textId="52D26E1A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6DD6B761" w14:textId="6145FF92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556A5D47" w14:textId="6C895371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6B531068" w14:textId="6CA95772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378C9F62" w14:textId="28CB4CE4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1A519BF3" w14:textId="47D879F1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56CAE306" w14:textId="40743A2A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14:paraId="03125F38" w14:textId="72DB926D" w:rsidR="00833B1C" w:rsidRDefault="00833B1C" w:rsidP="00833B1C">
      <w:pPr>
        <w:spacing w:line="240" w:lineRule="auto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bookmarkStart w:id="10" w:name="_GoBack"/>
      <w:bookmarkEnd w:id="10"/>
    </w:p>
    <w:sectPr w:rsidR="00833B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605A5" w14:textId="77777777" w:rsidR="001C0506" w:rsidRDefault="001C0506" w:rsidP="00314D16">
      <w:pPr>
        <w:spacing w:after="0" w:line="240" w:lineRule="auto"/>
      </w:pPr>
      <w:r>
        <w:separator/>
      </w:r>
    </w:p>
  </w:endnote>
  <w:endnote w:type="continuationSeparator" w:id="0">
    <w:p w14:paraId="2A57D7CF" w14:textId="77777777" w:rsidR="001C0506" w:rsidRDefault="001C0506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6826A" w14:textId="77777777" w:rsidR="001C0506" w:rsidRDefault="001C0506" w:rsidP="00314D16">
      <w:pPr>
        <w:spacing w:after="0" w:line="240" w:lineRule="auto"/>
      </w:pPr>
      <w:r>
        <w:separator/>
      </w:r>
    </w:p>
  </w:footnote>
  <w:footnote w:type="continuationSeparator" w:id="0">
    <w:p w14:paraId="4AE47BB7" w14:textId="77777777" w:rsidR="001C0506" w:rsidRDefault="001C0506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331B5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10041F"/>
    <w:rsid w:val="00135003"/>
    <w:rsid w:val="001C0506"/>
    <w:rsid w:val="00223F27"/>
    <w:rsid w:val="00264212"/>
    <w:rsid w:val="00314D16"/>
    <w:rsid w:val="004079A8"/>
    <w:rsid w:val="00471A1C"/>
    <w:rsid w:val="00483731"/>
    <w:rsid w:val="006373BA"/>
    <w:rsid w:val="00833B1C"/>
    <w:rsid w:val="00833E71"/>
    <w:rsid w:val="008D4C4E"/>
    <w:rsid w:val="008F6FE6"/>
    <w:rsid w:val="009F10C6"/>
    <w:rsid w:val="00C216F9"/>
    <w:rsid w:val="00D04AA8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paragraph" w:styleId="2">
    <w:name w:val="heading 2"/>
    <w:basedOn w:val="a"/>
    <w:link w:val="20"/>
    <w:uiPriority w:val="9"/>
    <w:qFormat/>
    <w:rsid w:val="009F1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ody Text Indent"/>
    <w:aliases w:val=" Знак,Знак"/>
    <w:basedOn w:val="a"/>
    <w:link w:val="a8"/>
    <w:rsid w:val="00833B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ий текст з відступом Знак"/>
    <w:aliases w:val=" Знак Знак,Знак Знак"/>
    <w:basedOn w:val="a0"/>
    <w:link w:val="a7"/>
    <w:rsid w:val="00833B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0C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CF0A4-81C6-42EC-ADA7-19821A24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Віктор Ткачик</cp:lastModifiedBy>
  <cp:revision>3</cp:revision>
  <dcterms:created xsi:type="dcterms:W3CDTF">2024-10-24T06:57:00Z</dcterms:created>
  <dcterms:modified xsi:type="dcterms:W3CDTF">2024-10-24T07:03:00Z</dcterms:modified>
</cp:coreProperties>
</file>