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AB" w:rsidRPr="00406A71" w:rsidRDefault="000E55AB" w:rsidP="000E55AB">
      <w:pPr>
        <w:tabs>
          <w:tab w:val="left" w:pos="5387"/>
          <w:tab w:val="left" w:pos="5954"/>
        </w:tabs>
        <w:ind w:left="5672" w:firstLine="5387"/>
        <w:jc w:val="both"/>
        <w:rPr>
          <w:sz w:val="28"/>
          <w:szCs w:val="28"/>
          <w:lang w:val="uk-UA"/>
        </w:rPr>
      </w:pPr>
      <w:r w:rsidRPr="00406A71">
        <w:rPr>
          <w:sz w:val="28"/>
          <w:szCs w:val="28"/>
          <w:lang w:val="uk-UA"/>
        </w:rPr>
        <w:t>Додаток</w:t>
      </w:r>
    </w:p>
    <w:p w:rsidR="000E55AB" w:rsidRPr="00406A71" w:rsidRDefault="000E55AB" w:rsidP="00FB652E">
      <w:pPr>
        <w:ind w:left="5672" w:firstLine="5387"/>
        <w:jc w:val="both"/>
        <w:rPr>
          <w:sz w:val="28"/>
          <w:szCs w:val="28"/>
          <w:lang w:val="uk-UA"/>
        </w:rPr>
      </w:pPr>
      <w:r w:rsidRPr="00406A71">
        <w:rPr>
          <w:sz w:val="28"/>
          <w:szCs w:val="28"/>
          <w:lang w:val="uk-UA"/>
        </w:rPr>
        <w:t xml:space="preserve">до </w:t>
      </w:r>
      <w:r w:rsidR="00FB652E">
        <w:rPr>
          <w:sz w:val="28"/>
          <w:szCs w:val="28"/>
          <w:lang w:val="uk-UA"/>
        </w:rPr>
        <w:t>рішення Київської міської ради</w:t>
      </w:r>
    </w:p>
    <w:p w:rsidR="000E55AB" w:rsidRPr="00406A71" w:rsidRDefault="000E55AB" w:rsidP="000E55AB">
      <w:pPr>
        <w:ind w:left="5672" w:firstLine="5387"/>
        <w:jc w:val="both"/>
        <w:rPr>
          <w:sz w:val="28"/>
          <w:szCs w:val="28"/>
          <w:lang w:val="uk-UA"/>
        </w:rPr>
      </w:pPr>
      <w:r w:rsidRPr="00406A71">
        <w:rPr>
          <w:sz w:val="28"/>
          <w:szCs w:val="28"/>
          <w:lang w:val="uk-UA"/>
        </w:rPr>
        <w:t>від __________№____________</w:t>
      </w:r>
    </w:p>
    <w:p w:rsidR="000E55AB" w:rsidRDefault="000E55AB" w:rsidP="000E55AB">
      <w:pPr>
        <w:tabs>
          <w:tab w:val="left" w:pos="5954"/>
        </w:tabs>
        <w:rPr>
          <w:sz w:val="28"/>
          <w:szCs w:val="28"/>
          <w:lang w:val="uk-UA"/>
        </w:rPr>
      </w:pPr>
    </w:p>
    <w:p w:rsidR="000E55AB" w:rsidRPr="00FB652E" w:rsidRDefault="00984A77" w:rsidP="004A486A">
      <w:pPr>
        <w:tabs>
          <w:tab w:val="left" w:pos="0"/>
          <w:tab w:val="left" w:pos="900"/>
          <w:tab w:val="left" w:pos="10260"/>
        </w:tabs>
        <w:ind w:left="1" w:hanging="3"/>
        <w:jc w:val="center"/>
        <w:rPr>
          <w:b/>
          <w:sz w:val="32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і</w:t>
      </w:r>
      <w:r w:rsidR="00FB652E" w:rsidRPr="00FB652E">
        <w:rPr>
          <w:b/>
          <w:sz w:val="28"/>
          <w:szCs w:val="28"/>
        </w:rPr>
        <w:t>нш</w:t>
      </w:r>
      <w:r>
        <w:rPr>
          <w:b/>
          <w:sz w:val="28"/>
          <w:szCs w:val="28"/>
          <w:lang w:val="uk-UA"/>
        </w:rPr>
        <w:t>ого</w:t>
      </w:r>
      <w:r w:rsidR="00FB652E" w:rsidRPr="00FB652E">
        <w:rPr>
          <w:b/>
          <w:sz w:val="28"/>
          <w:szCs w:val="28"/>
        </w:rPr>
        <w:t xml:space="preserve"> окремо визначен</w:t>
      </w:r>
      <w:r>
        <w:rPr>
          <w:b/>
          <w:sz w:val="28"/>
          <w:szCs w:val="28"/>
          <w:lang w:val="uk-UA"/>
        </w:rPr>
        <w:t>ого</w:t>
      </w:r>
      <w:r w:rsidR="00FB652E" w:rsidRPr="00FB652E">
        <w:rPr>
          <w:b/>
          <w:sz w:val="28"/>
          <w:szCs w:val="28"/>
        </w:rPr>
        <w:t xml:space="preserve"> майно (обладнання їдальні)</w:t>
      </w:r>
      <w:r w:rsidR="00FB652E" w:rsidRPr="00FB652E">
        <w:rPr>
          <w:b/>
          <w:sz w:val="28"/>
          <w:szCs w:val="28"/>
          <w:lang w:val="uk-UA"/>
        </w:rPr>
        <w:t>, яке включається до Переліку першого типу</w:t>
      </w:r>
    </w:p>
    <w:p w:rsidR="000E55AB" w:rsidRDefault="000E55AB" w:rsidP="000E55AB">
      <w:pPr>
        <w:jc w:val="both"/>
        <w:rPr>
          <w:snapToGrid w:val="0"/>
          <w:sz w:val="26"/>
          <w:szCs w:val="26"/>
          <w:lang w:val="uk-UA"/>
        </w:rPr>
      </w:pPr>
    </w:p>
    <w:tbl>
      <w:tblPr>
        <w:tblStyle w:val="aa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260"/>
        <w:gridCol w:w="1134"/>
        <w:gridCol w:w="992"/>
        <w:gridCol w:w="1418"/>
        <w:gridCol w:w="2410"/>
        <w:gridCol w:w="2551"/>
      </w:tblGrid>
      <w:tr w:rsidR="00132D4C" w:rsidRPr="00040CE9" w:rsidTr="00132D4C">
        <w:tc>
          <w:tcPr>
            <w:tcW w:w="850" w:type="dxa"/>
            <w:vAlign w:val="center"/>
          </w:tcPr>
          <w:p w:rsidR="00132D4C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4" w:type="dxa"/>
            <w:vAlign w:val="center"/>
          </w:tcPr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 w:rsidRPr="00040CE9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3260" w:type="dxa"/>
            <w:vAlign w:val="center"/>
          </w:tcPr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 w:rsidRPr="00040CE9">
              <w:rPr>
                <w:b/>
                <w:sz w:val="20"/>
                <w:szCs w:val="20"/>
              </w:rPr>
              <w:t>Інвентар</w:t>
            </w:r>
            <w:r>
              <w:rPr>
                <w:b/>
                <w:sz w:val="20"/>
                <w:szCs w:val="20"/>
              </w:rPr>
              <w:t>-</w:t>
            </w:r>
            <w:r w:rsidRPr="00040CE9">
              <w:rPr>
                <w:b/>
                <w:sz w:val="20"/>
                <w:szCs w:val="20"/>
              </w:rPr>
              <w:t>ний номер</w:t>
            </w:r>
          </w:p>
        </w:tc>
        <w:tc>
          <w:tcPr>
            <w:tcW w:w="992" w:type="dxa"/>
            <w:vAlign w:val="center"/>
          </w:tcPr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 w:rsidRPr="00040CE9">
              <w:rPr>
                <w:b/>
                <w:sz w:val="20"/>
                <w:szCs w:val="20"/>
              </w:rPr>
              <w:t xml:space="preserve">Кіль </w:t>
            </w:r>
            <w:proofErr w:type="gramStart"/>
            <w:r w:rsidRPr="00040CE9">
              <w:rPr>
                <w:b/>
                <w:sz w:val="20"/>
                <w:szCs w:val="20"/>
              </w:rPr>
              <w:t>-к</w:t>
            </w:r>
            <w:proofErr w:type="gramEnd"/>
            <w:r w:rsidRPr="00040CE9">
              <w:rPr>
                <w:b/>
                <w:sz w:val="20"/>
                <w:szCs w:val="20"/>
              </w:rPr>
              <w:t>ість</w:t>
            </w:r>
          </w:p>
        </w:tc>
        <w:tc>
          <w:tcPr>
            <w:tcW w:w="1418" w:type="dxa"/>
            <w:vAlign w:val="center"/>
          </w:tcPr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 w:rsidRPr="00040CE9">
              <w:rPr>
                <w:b/>
                <w:sz w:val="20"/>
                <w:szCs w:val="20"/>
              </w:rPr>
              <w:t>Дата надход</w:t>
            </w:r>
            <w:r>
              <w:rPr>
                <w:b/>
                <w:sz w:val="20"/>
                <w:szCs w:val="20"/>
              </w:rPr>
              <w:t>-</w:t>
            </w:r>
            <w:r w:rsidRPr="00040CE9">
              <w:rPr>
                <w:b/>
                <w:sz w:val="20"/>
                <w:szCs w:val="20"/>
              </w:rPr>
              <w:t>ження</w:t>
            </w:r>
          </w:p>
        </w:tc>
        <w:tc>
          <w:tcPr>
            <w:tcW w:w="2410" w:type="dxa"/>
            <w:vAlign w:val="center"/>
          </w:tcPr>
          <w:p w:rsidR="00132D4C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Ринкова вартість</w:t>
            </w:r>
          </w:p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ісля проведення оцінки майна станом на 30.11.2023 (без ПДВ), 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2D4C" w:rsidRPr="00040CE9" w:rsidRDefault="00132D4C" w:rsidP="00132D4C">
            <w:pPr>
              <w:jc w:val="center"/>
              <w:rPr>
                <w:b/>
                <w:sz w:val="20"/>
                <w:szCs w:val="20"/>
              </w:rPr>
            </w:pPr>
            <w:r w:rsidRPr="00040CE9">
              <w:rPr>
                <w:b/>
                <w:sz w:val="20"/>
                <w:szCs w:val="20"/>
              </w:rPr>
              <w:t>Місце розміщення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  <w:r w:rsidRPr="00DC294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Шафа холодильна  дводверна (від -2 до +8С)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тип охолодження вентиляційний;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об’єм 1400 лі</w:t>
            </w:r>
            <w:proofErr w:type="gramStart"/>
            <w:r w:rsidRPr="00040CE9">
              <w:rPr>
                <w:sz w:val="20"/>
                <w:szCs w:val="20"/>
              </w:rPr>
              <w:t>тр</w:t>
            </w:r>
            <w:proofErr w:type="gramEnd"/>
            <w:r w:rsidRPr="00040CE9">
              <w:rPr>
                <w:sz w:val="20"/>
                <w:szCs w:val="20"/>
              </w:rPr>
              <w:t>ів;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зовні й усередині нержавіюча сталь;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- 6-ть пластифікованих полиць;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грати;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0,42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 N/50;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1400*780*2050;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sm 14</w:t>
            </w:r>
            <w:r w:rsidRPr="00040CE9">
              <w:rPr>
                <w:sz w:val="20"/>
                <w:szCs w:val="20"/>
                <w:lang w:val="en-US"/>
              </w:rPr>
              <w:t>nT</w:t>
            </w:r>
            <w:r w:rsidRPr="00040CE9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  <w:r w:rsidRPr="00DC294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Холодильний </w:t>
            </w: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3-х дверний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усередині з  алюмінію;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зовні нержавіюча сталь;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у</w:t>
            </w:r>
            <w:proofErr w:type="gramEnd"/>
            <w:r w:rsidRPr="00040CE9">
              <w:rPr>
                <w:sz w:val="20"/>
                <w:szCs w:val="20"/>
              </w:rPr>
              <w:t xml:space="preserve"> комплекті 3 пластифіковані полички;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грати;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400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грат 530*325;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0,320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 N50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1775*700*850 мм;</w:t>
            </w:r>
          </w:p>
          <w:p w:rsidR="00132D4C" w:rsidRPr="00132D4C" w:rsidRDefault="00132D4C" w:rsidP="00A978CD">
            <w:pPr>
              <w:rPr>
                <w:sz w:val="20"/>
                <w:szCs w:val="20"/>
                <w:lang w:val="en-US"/>
              </w:rPr>
            </w:pPr>
            <w:r w:rsidRPr="00132D4C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модель</w:t>
            </w:r>
            <w:proofErr w:type="gramEnd"/>
            <w:r w:rsidRPr="00132D4C">
              <w:rPr>
                <w:sz w:val="20"/>
                <w:szCs w:val="20"/>
                <w:lang w:val="en-US"/>
              </w:rPr>
              <w:t xml:space="preserve"> </w:t>
            </w:r>
            <w:r w:rsidRPr="00040CE9">
              <w:rPr>
                <w:sz w:val="20"/>
                <w:szCs w:val="20"/>
              </w:rPr>
              <w:t>Т</w:t>
            </w:r>
            <w:r w:rsidRPr="00132D4C">
              <w:rPr>
                <w:sz w:val="20"/>
                <w:szCs w:val="20"/>
                <w:lang w:val="en-US"/>
              </w:rPr>
              <w:t>1m3a basis line (-2+8 C).</w:t>
            </w:r>
          </w:p>
        </w:tc>
        <w:tc>
          <w:tcPr>
            <w:tcW w:w="1134" w:type="dxa"/>
          </w:tcPr>
          <w:p w:rsidR="00132D4C" w:rsidRPr="00132D4C" w:rsidRDefault="00132D4C" w:rsidP="00A978CD">
            <w:pPr>
              <w:rPr>
                <w:sz w:val="20"/>
                <w:szCs w:val="20"/>
                <w:lang w:val="en-US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Гастрономічна машина для нарізки (товщиною 0-13 мм), (діаметр диска 250 мм)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0,125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  N/50;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545*530*465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MIRRA 250 C СЕ</w:t>
            </w:r>
            <w:proofErr w:type="gramStart"/>
            <w:r w:rsidRPr="00040CE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Овочерізка, для нарізки сирих і варених овочі</w:t>
            </w:r>
            <w:proofErr w:type="gramStart"/>
            <w:r w:rsidRPr="00040CE9">
              <w:rPr>
                <w:sz w:val="20"/>
                <w:szCs w:val="20"/>
              </w:rPr>
              <w:t>в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корпус із полікарбонату;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0,55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електроживлення 380/3/50;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габарити 300*360*555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GL</w:t>
            </w:r>
            <w:r w:rsidRPr="00040CE9">
              <w:rPr>
                <w:sz w:val="20"/>
                <w:szCs w:val="20"/>
              </w:rPr>
              <w:t xml:space="preserve"> 50 </w:t>
            </w:r>
            <w:r w:rsidRPr="00040CE9">
              <w:rPr>
                <w:sz w:val="20"/>
                <w:szCs w:val="20"/>
                <w:lang w:val="en-US"/>
              </w:rPr>
              <w:t>D</w:t>
            </w:r>
            <w:r w:rsidRPr="00040C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 w:rsidRPr="00040CE9">
              <w:rPr>
                <w:color w:val="000000" w:themeColor="text1"/>
                <w:sz w:val="20"/>
                <w:szCs w:val="20"/>
              </w:rPr>
              <w:t xml:space="preserve">Диск для нарізки кільцями 3 мм 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40CE9">
              <w:rPr>
                <w:color w:val="000000" w:themeColor="text1"/>
                <w:sz w:val="20"/>
                <w:szCs w:val="20"/>
              </w:rPr>
              <w:t>до овочерізки з інвентарним номером 10410352</w:t>
            </w:r>
            <w:r>
              <w:rPr>
                <w:sz w:val="20"/>
                <w:szCs w:val="20"/>
              </w:rPr>
              <w:t>,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60.28064.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1 поверх, кімната 130.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кільцями 4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з інвентарним </w:t>
            </w:r>
            <w:r>
              <w:rPr>
                <w:sz w:val="20"/>
                <w:szCs w:val="20"/>
              </w:rPr>
              <w:t>номером 10410352,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60.28065.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,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кільцями 3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овочерізки</w:t>
            </w:r>
            <w:r>
              <w:rPr>
                <w:sz w:val="20"/>
                <w:szCs w:val="20"/>
              </w:rPr>
              <w:t xml:space="preserve"> з інвентарним номером 10410352;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60.28066.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соломкою 2*8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 </w:t>
            </w:r>
            <w:proofErr w:type="gramStart"/>
            <w:r w:rsidRPr="00040CE9">
              <w:rPr>
                <w:sz w:val="20"/>
                <w:szCs w:val="20"/>
              </w:rPr>
              <w:t>-р</w:t>
            </w:r>
            <w:proofErr w:type="gramEnd"/>
            <w:r w:rsidRPr="00040CE9">
              <w:rPr>
                <w:sz w:val="20"/>
                <w:szCs w:val="20"/>
              </w:rPr>
              <w:t xml:space="preserve">ізки </w:t>
            </w:r>
            <w:r>
              <w:rPr>
                <w:sz w:val="20"/>
                <w:szCs w:val="20"/>
              </w:rPr>
              <w:t>з інвентарним номером 10410352;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60.28067.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кубиками 8*8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овоче</w:t>
            </w:r>
            <w:r w:rsidRPr="00040CE9">
              <w:rPr>
                <w:sz w:val="20"/>
                <w:szCs w:val="20"/>
              </w:rPr>
              <w:t xml:space="preserve">різки </w:t>
            </w:r>
            <w:r>
              <w:rPr>
                <w:sz w:val="20"/>
                <w:szCs w:val="20"/>
              </w:rPr>
              <w:t>з інвентарним номером 10410352;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60.28370.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 протирання 2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овочерізки з інвентарним номером 10410352;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60.28057.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10410359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Тертка для сиру 9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овочерізки з інвентарним номером 10410352;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60.28060.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кільцями 5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10410352;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60.28065.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ідставка для дисків PORTA DISCHI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овоче</w:t>
            </w:r>
            <w:r w:rsidRPr="00040CE9">
              <w:rPr>
                <w:sz w:val="20"/>
                <w:szCs w:val="20"/>
              </w:rPr>
              <w:t>різки для нарізки сирих і варених овочів з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нвентарним номером 10410352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11315692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1 поверх, кімната 130.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40CE9">
              <w:rPr>
                <w:color w:val="000000" w:themeColor="text1"/>
                <w:sz w:val="20"/>
                <w:szCs w:val="20"/>
              </w:rPr>
              <w:t>Ст</w:t>
            </w:r>
            <w:proofErr w:type="gramEnd"/>
            <w:r w:rsidRPr="00040CE9">
              <w:rPr>
                <w:color w:val="000000" w:themeColor="text1"/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040C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0CE9">
              <w:rPr>
                <w:color w:val="000000" w:themeColor="text1"/>
                <w:sz w:val="20"/>
                <w:szCs w:val="20"/>
              </w:rPr>
              <w:t>габарити</w:t>
            </w:r>
            <w:proofErr w:type="gramEnd"/>
            <w:r w:rsidRPr="00040CE9">
              <w:rPr>
                <w:color w:val="000000" w:themeColor="text1"/>
                <w:sz w:val="20"/>
                <w:szCs w:val="20"/>
              </w:rPr>
              <w:t xml:space="preserve"> 1400*700*850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10610758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,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600*400*450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мийною ванною (праворуч)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столу з мийною ванною з інвентарним номером 10610882;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,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1 поверх кімната 130.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мийною ванною </w:t>
            </w:r>
            <w:r>
              <w:rPr>
                <w:sz w:val="20"/>
                <w:szCs w:val="20"/>
              </w:rPr>
              <w:t>з інвентарним номером 10610882;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11315693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Рукомийник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500*450*850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з </w:t>
            </w:r>
            <w:r>
              <w:rPr>
                <w:sz w:val="20"/>
                <w:szCs w:val="20"/>
              </w:rPr>
              <w:t xml:space="preserve">інвентарним номе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ом 10610883;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,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1 поверх, кімната 130.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з </w:t>
            </w:r>
            <w:r>
              <w:rPr>
                <w:sz w:val="20"/>
                <w:szCs w:val="20"/>
              </w:rPr>
              <w:t xml:space="preserve">інвентар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им номером 10610883;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11315694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,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1 поверх, кімната 130.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1400*700*850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1800*400*450 мм.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1500*400*450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холодний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Морозильна шафа BOLARUS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2000*700*800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101490406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8C2703" w:rsidRDefault="00132D4C" w:rsidP="00A978CD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Морозильна шафа </w:t>
            </w:r>
            <w:r w:rsidRPr="003568FC">
              <w:rPr>
                <w:color w:val="000000" w:themeColor="text1"/>
                <w:sz w:val="20"/>
                <w:szCs w:val="20"/>
                <w:lang w:val="en-US"/>
              </w:rPr>
              <w:t>TEFCOLD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1850*700*800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101490408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B1649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Просіювач борошна електричний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продуктивність  800 кг/год;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висота  подачі 104 см;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потужність 0,5 кВт</w:t>
            </w:r>
            <w:proofErr w:type="gramStart"/>
            <w:r w:rsidRPr="00DB164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електроживлення 380/3N50;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 xml:space="preserve">- габарити  1002*720*1520 мм; 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 xml:space="preserve">- модель </w:t>
            </w:r>
            <w:r w:rsidRPr="00DB1649">
              <w:rPr>
                <w:sz w:val="20"/>
                <w:szCs w:val="20"/>
                <w:lang w:val="en-US"/>
              </w:rPr>
              <w:t>MSF</w:t>
            </w:r>
            <w:r w:rsidRPr="00DB1649">
              <w:rPr>
                <w:sz w:val="20"/>
                <w:szCs w:val="20"/>
              </w:rPr>
              <w:t xml:space="preserve"> 100.</w:t>
            </w:r>
          </w:p>
        </w:tc>
        <w:tc>
          <w:tcPr>
            <w:tcW w:w="1134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10410318</w:t>
            </w:r>
          </w:p>
        </w:tc>
        <w:tc>
          <w:tcPr>
            <w:tcW w:w="992" w:type="dxa"/>
          </w:tcPr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B1649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Картоплечистка електрична з нержавіючої сталі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продуктивність 200 кг/год;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завантаження 8 кг;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потужність 0,5 кВт</w:t>
            </w:r>
            <w:proofErr w:type="gramStart"/>
            <w:r w:rsidRPr="00DB1649">
              <w:rPr>
                <w:sz w:val="20"/>
                <w:szCs w:val="20"/>
              </w:rPr>
              <w:t xml:space="preserve"> ;</w:t>
            </w:r>
            <w:proofErr w:type="gramEnd"/>
            <w:r w:rsidRPr="00DB1649">
              <w:rPr>
                <w:sz w:val="20"/>
                <w:szCs w:val="20"/>
              </w:rPr>
              <w:t xml:space="preserve"> 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електроживлення 380/3М/50</w:t>
            </w:r>
            <w:proofErr w:type="gramStart"/>
            <w:r w:rsidRPr="00DB164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габарити 400*400*830 мм;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модель РР8 ЕХРО 90 Tf.</w:t>
            </w:r>
          </w:p>
        </w:tc>
        <w:tc>
          <w:tcPr>
            <w:tcW w:w="1134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10410333</w:t>
            </w:r>
          </w:p>
        </w:tc>
        <w:tc>
          <w:tcPr>
            <w:tcW w:w="992" w:type="dxa"/>
          </w:tcPr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B1649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DB1649" w:rsidRDefault="00132D4C" w:rsidP="00A978CD">
            <w:pPr>
              <w:rPr>
                <w:color w:val="FF0000"/>
                <w:sz w:val="20"/>
                <w:szCs w:val="20"/>
              </w:rPr>
            </w:pPr>
            <w:proofErr w:type="gramStart"/>
            <w:r w:rsidRPr="00DB1649">
              <w:rPr>
                <w:sz w:val="20"/>
                <w:szCs w:val="20"/>
              </w:rPr>
              <w:t>П</w:t>
            </w:r>
            <w:proofErr w:type="gramEnd"/>
            <w:r w:rsidRPr="00DB1649">
              <w:rPr>
                <w:sz w:val="20"/>
                <w:szCs w:val="20"/>
              </w:rPr>
              <w:t>ідставка + ящик для  очищень, модель Cavalleto inox setaccioPP8</w:t>
            </w:r>
          </w:p>
          <w:p w:rsidR="00132D4C" w:rsidRPr="00DB1649" w:rsidRDefault="00132D4C" w:rsidP="00A97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до картоплечистки електричної з нержавіючої сталі з інвентарним номером 10410333;</w:t>
            </w: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- модель Cavalleto inox setaccioPP8.</w:t>
            </w:r>
          </w:p>
        </w:tc>
        <w:tc>
          <w:tcPr>
            <w:tcW w:w="1134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10610859</w:t>
            </w:r>
          </w:p>
        </w:tc>
        <w:tc>
          <w:tcPr>
            <w:tcW w:w="992" w:type="dxa"/>
          </w:tcPr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DB1649" w:rsidRDefault="00132D4C" w:rsidP="00A978CD">
            <w:pPr>
              <w:rPr>
                <w:sz w:val="20"/>
                <w:szCs w:val="20"/>
              </w:rPr>
            </w:pPr>
          </w:p>
          <w:p w:rsidR="00132D4C" w:rsidRPr="00DB1649" w:rsidRDefault="00132D4C" w:rsidP="00A978CD">
            <w:pPr>
              <w:rPr>
                <w:sz w:val="20"/>
                <w:szCs w:val="20"/>
              </w:rPr>
            </w:pPr>
            <w:r w:rsidRPr="00DB164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DB164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Овочерізка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продуктивність 220 кг/год;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- 300 обор/хв;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кришка нержавіючої сталі;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0,515 кВт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220/1N50;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 510*280*460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ТМ.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10410337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соломкою 8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з інвентарним номером </w:t>
            </w:r>
            <w:r>
              <w:rPr>
                <w:sz w:val="20"/>
                <w:szCs w:val="20"/>
              </w:rPr>
              <w:t>10410337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10410338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кубиками 8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10410337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10410339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протирання 2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10410337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Тертка для сиру 9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10410337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скибочками 3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овочерізки з</w:t>
            </w:r>
            <w:r>
              <w:rPr>
                <w:sz w:val="20"/>
                <w:szCs w:val="20"/>
              </w:rPr>
              <w:t xml:space="preserve"> інвентарним номером 10410337;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Код 40751;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</w:t>
            </w:r>
            <w:r w:rsidRPr="00E74BAA">
              <w:rPr>
                <w:sz w:val="20"/>
                <w:szCs w:val="20"/>
              </w:rPr>
              <w:t>ель</w:t>
            </w:r>
            <w:r w:rsidRPr="00040CE9">
              <w:rPr>
                <w:sz w:val="20"/>
                <w:szCs w:val="20"/>
              </w:rPr>
              <w:t xml:space="preserve">  DF 3.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скибочками 4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10410337;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DF 4.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скибочками 8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10410337;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DF 8.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8069FC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8069FC" w:rsidRDefault="00132D4C" w:rsidP="00A978CD">
            <w:pPr>
              <w:rPr>
                <w:sz w:val="20"/>
                <w:szCs w:val="20"/>
              </w:rPr>
            </w:pPr>
            <w:r w:rsidRPr="008069FC">
              <w:rPr>
                <w:sz w:val="20"/>
                <w:szCs w:val="20"/>
              </w:rPr>
              <w:t xml:space="preserve">Диск для протирання моркви (із зазубринами) 3мм </w:t>
            </w:r>
          </w:p>
          <w:p w:rsidR="00132D4C" w:rsidRPr="008069FC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10410337;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DT 3.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Диск для нарізки 5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з </w:t>
            </w:r>
            <w:r>
              <w:rPr>
                <w:sz w:val="20"/>
                <w:szCs w:val="20"/>
              </w:rPr>
              <w:t>інвентарним номером 10410337;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df5.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ідставка для дисків 5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овочерізки з</w:t>
            </w:r>
            <w:r>
              <w:rPr>
                <w:sz w:val="20"/>
                <w:szCs w:val="20"/>
              </w:rPr>
              <w:t xml:space="preserve"> інвентарним номером 10410337;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PORTA DISCHI.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Тертка для сиру 9 мм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овочерізки </w:t>
            </w:r>
            <w:r>
              <w:rPr>
                <w:sz w:val="20"/>
                <w:szCs w:val="20"/>
              </w:rPr>
              <w:t>з інвентарним номером 10410337;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модель DT 9 КОД40751 DT0</w:t>
            </w:r>
            <w:r w:rsidRPr="00040CE9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Мармі</w:t>
            </w:r>
            <w:proofErr w:type="gramStart"/>
            <w:r w:rsidRPr="00040CE9">
              <w:rPr>
                <w:sz w:val="20"/>
                <w:szCs w:val="20"/>
              </w:rPr>
              <w:t>т ун</w:t>
            </w:r>
            <w:proofErr w:type="gramEnd"/>
            <w:r w:rsidRPr="00040CE9">
              <w:rPr>
                <w:sz w:val="20"/>
                <w:szCs w:val="20"/>
              </w:rPr>
              <w:t>ів</w:t>
            </w:r>
            <w:r>
              <w:rPr>
                <w:sz w:val="20"/>
                <w:szCs w:val="20"/>
              </w:rPr>
              <w:t>ерсальний з дворівневою полицею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850*1500*700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101620025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30.09.2019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перес</w:t>
            </w:r>
            <w:r>
              <w:rPr>
                <w:sz w:val="20"/>
                <w:szCs w:val="20"/>
              </w:rPr>
              <w:t xml:space="preserve">увна (400*600 мм)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460*635*1650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</w:t>
            </w:r>
            <w:r>
              <w:rPr>
                <w:sz w:val="20"/>
                <w:szCs w:val="20"/>
              </w:rPr>
              <w:t xml:space="preserve">сувна (400*600 мм)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460*635*1650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</w:t>
            </w:r>
            <w:r>
              <w:rPr>
                <w:sz w:val="20"/>
                <w:szCs w:val="20"/>
              </w:rPr>
              <w:t xml:space="preserve">сувна (400*600 мм)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460*635*1650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Пересувна ємність на одну ванну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глибина чаші 400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пересувної ємності на одну ванну </w:t>
            </w:r>
            <w:r>
              <w:rPr>
                <w:sz w:val="20"/>
                <w:szCs w:val="20"/>
              </w:rPr>
              <w:t>з інвентарним номером 10610860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11312463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Пересувна ємність на одну ванну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глибина чаші 400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пересувної ємності на одну ванну </w:t>
            </w:r>
            <w:r>
              <w:rPr>
                <w:sz w:val="20"/>
                <w:szCs w:val="20"/>
              </w:rPr>
              <w:t>з інвентарним номером 10610861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11312464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 xml:space="preserve">іл з мийною ванною (праворуч) з бортиком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 1300*700*850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мийною ванною </w:t>
            </w:r>
            <w:r>
              <w:rPr>
                <w:sz w:val="20"/>
                <w:szCs w:val="20"/>
              </w:rPr>
              <w:t>з інвентарним номером 10610862;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10410334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 мийної на 2 </w:t>
            </w:r>
            <w:r w:rsidRPr="00040CE9">
              <w:rPr>
                <w:sz w:val="20"/>
                <w:szCs w:val="20"/>
              </w:rPr>
              <w:t xml:space="preserve">ванни праворуч з інвентарним </w:t>
            </w:r>
            <w:r>
              <w:rPr>
                <w:sz w:val="20"/>
                <w:szCs w:val="20"/>
              </w:rPr>
              <w:t>номером 10610862;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11315678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на 2 ванни праворуч із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до мийної на 2 ванни </w:t>
            </w:r>
            <w:r>
              <w:rPr>
                <w:sz w:val="20"/>
                <w:szCs w:val="20"/>
              </w:rPr>
              <w:t>з інвентарним номером 10610863;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10410335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подвійний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на 2-ванни праворуч із бортиком і полицею внизу </w:t>
            </w:r>
            <w:r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lastRenderedPageBreak/>
              <w:t>інвентарним номером 10610863;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11315679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Рукомийник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500*450*850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10610864;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01.09.2009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з інвентарним номером </w:t>
            </w:r>
            <w:r>
              <w:rPr>
                <w:sz w:val="20"/>
                <w:szCs w:val="20"/>
              </w:rPr>
              <w:t>10610864;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10410336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01.09.2009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1800*700*850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1800*400*300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овочевий цех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 130).</w:t>
            </w:r>
            <w:r w:rsidRPr="00040CE9">
              <w:rPr>
                <w:sz w:val="20"/>
                <w:szCs w:val="20"/>
              </w:rPr>
              <w:tab/>
            </w:r>
          </w:p>
        </w:tc>
      </w:tr>
      <w:tr w:rsidR="00132D4C" w:rsidRPr="00040CE9" w:rsidTr="00132D4C">
        <w:trPr>
          <w:trHeight w:val="880"/>
        </w:trPr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на одну ва</w:t>
            </w:r>
            <w:r>
              <w:rPr>
                <w:sz w:val="20"/>
                <w:szCs w:val="20"/>
              </w:rPr>
              <w:t>нну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1100*700*850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на одну ванну з бортиком і полицею внизу з </w:t>
            </w:r>
            <w:r>
              <w:rPr>
                <w:sz w:val="20"/>
                <w:szCs w:val="20"/>
              </w:rPr>
              <w:t>інвентарним номером  10610806;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10410299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 на одну ванну з бортиком і полицею внизу з інвентарним номером </w:t>
            </w:r>
            <w:r>
              <w:rPr>
                <w:sz w:val="20"/>
                <w:szCs w:val="20"/>
              </w:rPr>
              <w:t>10610806;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11315650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на одну ванну з бортиком 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E74BAA" w:rsidRDefault="00132D4C" w:rsidP="00A978CD">
            <w:pPr>
              <w:rPr>
                <w:sz w:val="20"/>
                <w:szCs w:val="20"/>
              </w:rPr>
            </w:pPr>
            <w:r w:rsidRPr="00E74BAA">
              <w:rPr>
                <w:sz w:val="20"/>
                <w:szCs w:val="20"/>
              </w:rPr>
              <w:t>- габарити 1100*700*850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мийної на одну ванну з бортиком і полицею внизу з</w:t>
            </w:r>
            <w:r>
              <w:rPr>
                <w:sz w:val="20"/>
                <w:szCs w:val="20"/>
              </w:rPr>
              <w:t xml:space="preserve"> інвентарним номером  10610807;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10410300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 на одну ванну з бортиком і полицею внизу </w:t>
            </w:r>
            <w:r>
              <w:rPr>
                <w:sz w:val="20"/>
                <w:szCs w:val="20"/>
              </w:rPr>
              <w:t>з інвентарним номером 10610807;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11315651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Рукомийник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500*450*850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10610808;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10410301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 на одну ванну </w:t>
            </w:r>
            <w:r>
              <w:rPr>
                <w:sz w:val="20"/>
                <w:szCs w:val="20"/>
              </w:rPr>
              <w:t>з інвентарним номером 10610808;</w:t>
            </w:r>
          </w:p>
          <w:p w:rsidR="00132D4C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11315652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Водонагрівач </w:t>
            </w:r>
            <w:proofErr w:type="gramStart"/>
            <w:r w:rsidRPr="00040CE9">
              <w:rPr>
                <w:sz w:val="20"/>
                <w:szCs w:val="20"/>
              </w:rPr>
              <w:t>А</w:t>
            </w:r>
            <w:proofErr w:type="gramEnd"/>
            <w:r w:rsidRPr="00040CE9">
              <w:rPr>
                <w:sz w:val="20"/>
                <w:szCs w:val="20"/>
                <w:lang w:val="en-US"/>
              </w:rPr>
              <w:t>RISTON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80л.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10490056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15.10.2014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1200*600*1800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1500*6001800.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1000*700*850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Водонагрівач Gorenie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 30</w:t>
            </w:r>
            <w:r w:rsidRPr="00040CE9">
              <w:rPr>
                <w:sz w:val="20"/>
                <w:szCs w:val="20"/>
                <w:lang w:val="en-US"/>
              </w:rPr>
              <w:t xml:space="preserve"> </w:t>
            </w:r>
            <w:r w:rsidRPr="00040CE9">
              <w:rPr>
                <w:sz w:val="20"/>
                <w:szCs w:val="20"/>
              </w:rPr>
              <w:t>л.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11137981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30.09.2019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Водонагрівач </w:t>
            </w:r>
            <w:r w:rsidRPr="00040CE9">
              <w:rPr>
                <w:sz w:val="20"/>
                <w:szCs w:val="20"/>
                <w:lang w:val="en-US"/>
              </w:rPr>
              <w:t>ATLANTIC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 80</w:t>
            </w:r>
            <w:r w:rsidRPr="00040CE9">
              <w:rPr>
                <w:sz w:val="20"/>
                <w:szCs w:val="20"/>
                <w:lang w:val="en-US"/>
              </w:rPr>
              <w:t xml:space="preserve"> </w:t>
            </w:r>
            <w:r w:rsidRPr="00040CE9">
              <w:rPr>
                <w:sz w:val="20"/>
                <w:szCs w:val="20"/>
              </w:rPr>
              <w:t>л.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11137985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30.09.2019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мийна </w:t>
            </w:r>
            <w:proofErr w:type="gramStart"/>
            <w:r w:rsidRPr="00040CE9">
              <w:rPr>
                <w:sz w:val="20"/>
                <w:szCs w:val="20"/>
              </w:rPr>
              <w:t>кухон-ного</w:t>
            </w:r>
            <w:proofErr w:type="gramEnd"/>
            <w:r w:rsidRPr="00040CE9">
              <w:rPr>
                <w:sz w:val="20"/>
                <w:szCs w:val="20"/>
              </w:rPr>
              <w:t xml:space="preserve">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1500*600*1800Н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сухих продукті</w:t>
            </w:r>
            <w:proofErr w:type="gramStart"/>
            <w:r w:rsidRPr="00040CE9">
              <w:rPr>
                <w:sz w:val="20"/>
                <w:szCs w:val="20"/>
              </w:rPr>
              <w:t>в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1500*600*1800Н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сухих продукті</w:t>
            </w:r>
            <w:proofErr w:type="gramStart"/>
            <w:r w:rsidRPr="00040CE9">
              <w:rPr>
                <w:sz w:val="20"/>
                <w:szCs w:val="20"/>
              </w:rPr>
              <w:t>в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1500*600*1800Н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сухих продукті</w:t>
            </w:r>
            <w:proofErr w:type="gramStart"/>
            <w:r w:rsidRPr="00040CE9">
              <w:rPr>
                <w:sz w:val="20"/>
                <w:szCs w:val="20"/>
              </w:rPr>
              <w:t>в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1500*600*1800Н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сухих продукті</w:t>
            </w:r>
            <w:proofErr w:type="gramStart"/>
            <w:r w:rsidRPr="00040CE9">
              <w:rPr>
                <w:sz w:val="20"/>
                <w:szCs w:val="20"/>
              </w:rPr>
              <w:t>в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1300*700*850Н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сухих продукті</w:t>
            </w:r>
            <w:proofErr w:type="gramStart"/>
            <w:r w:rsidRPr="00040CE9">
              <w:rPr>
                <w:sz w:val="20"/>
                <w:szCs w:val="20"/>
              </w:rPr>
              <w:t>в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Машина тіст</w:t>
            </w:r>
            <w:r>
              <w:rPr>
                <w:sz w:val="20"/>
                <w:szCs w:val="20"/>
              </w:rPr>
              <w:t xml:space="preserve">орозкатувальна </w:t>
            </w:r>
            <w:r>
              <w:rPr>
                <w:sz w:val="20"/>
                <w:szCs w:val="20"/>
              </w:rPr>
              <w:lastRenderedPageBreak/>
              <w:t>FLAMIC-SF500-850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габарити 1350*500*1950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101490403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77600,00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кондитерський </w:t>
            </w:r>
            <w:r w:rsidRPr="00040CE9">
              <w:rPr>
                <w:sz w:val="20"/>
                <w:szCs w:val="20"/>
              </w:rPr>
              <w:lastRenderedPageBreak/>
              <w:t>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Спіральни</w:t>
            </w:r>
            <w:r>
              <w:rPr>
                <w:sz w:val="20"/>
                <w:szCs w:val="20"/>
              </w:rPr>
              <w:t>й тістомісильник 2-х швидкісний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490*750*760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діжі 35кг=48 до - 80/160 об/хв;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габарити  </w:t>
            </w:r>
            <w:proofErr w:type="gramStart"/>
            <w:r w:rsidRPr="00040CE9">
              <w:rPr>
                <w:sz w:val="20"/>
                <w:szCs w:val="20"/>
              </w:rPr>
              <w:t>діж</w:t>
            </w:r>
            <w:proofErr w:type="gramEnd"/>
            <w:r w:rsidRPr="00040CE9">
              <w:rPr>
                <w:sz w:val="20"/>
                <w:szCs w:val="20"/>
              </w:rPr>
              <w:t>і 450*300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максимальне завантаження борошна 22 кг;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максимальне завантаження води 12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1,2/1,55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490*750*760Н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TAURO</w:t>
            </w:r>
            <w:r w:rsidRPr="00040CE9">
              <w:rPr>
                <w:sz w:val="20"/>
                <w:szCs w:val="20"/>
              </w:rPr>
              <w:t xml:space="preserve"> 35 2</w:t>
            </w:r>
            <w:r w:rsidRPr="00040CE9">
              <w:rPr>
                <w:sz w:val="20"/>
                <w:szCs w:val="20"/>
                <w:lang w:val="en-US"/>
              </w:rPr>
              <w:t>V</w:t>
            </w:r>
            <w:r w:rsidRPr="00040C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Міксер планетарний на 20 л, на 7 швидкостей (спіральний  гачок </w:t>
            </w:r>
            <w:proofErr w:type="gramStart"/>
            <w:r w:rsidRPr="00040CE9">
              <w:rPr>
                <w:sz w:val="20"/>
                <w:szCs w:val="20"/>
              </w:rPr>
              <w:t>для</w:t>
            </w:r>
            <w:proofErr w:type="gramEnd"/>
            <w:r w:rsidRPr="00040CE9">
              <w:rPr>
                <w:sz w:val="20"/>
                <w:szCs w:val="20"/>
              </w:rPr>
              <w:t xml:space="preserve">  замішування, лопатка для перемішування, віночок), із захисним екраном і з’</w:t>
            </w:r>
            <w:r>
              <w:rPr>
                <w:sz w:val="20"/>
                <w:szCs w:val="20"/>
              </w:rPr>
              <w:t>ємною діжею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діжі 20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габарити </w:t>
            </w:r>
            <w:proofErr w:type="gramStart"/>
            <w:r w:rsidRPr="00040CE9">
              <w:rPr>
                <w:sz w:val="20"/>
                <w:szCs w:val="20"/>
              </w:rPr>
              <w:t>діж</w:t>
            </w:r>
            <w:proofErr w:type="gramEnd"/>
            <w:r w:rsidRPr="00040CE9">
              <w:rPr>
                <w:sz w:val="20"/>
                <w:szCs w:val="20"/>
              </w:rPr>
              <w:t xml:space="preserve">і 315*290 мм;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0,9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80/3/50;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600*710*840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ВМ</w:t>
            </w:r>
            <w:r w:rsidRPr="00040CE9">
              <w:rPr>
                <w:sz w:val="20"/>
                <w:szCs w:val="20"/>
                <w:lang w:val="en-US"/>
              </w:rPr>
              <w:t xml:space="preserve"> </w:t>
            </w:r>
            <w:r w:rsidRPr="00040CE9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>іч для кондитерськи</w:t>
            </w:r>
            <w:r>
              <w:rPr>
                <w:sz w:val="20"/>
                <w:szCs w:val="20"/>
              </w:rPr>
              <w:t>х виробів на 10 листів 40*60 см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20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220/1/50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975*900*1340Н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ТЕС10Р</w:t>
            </w:r>
            <w:proofErr w:type="gramStart"/>
            <w:r w:rsidRPr="00040CE9">
              <w:rPr>
                <w:sz w:val="20"/>
                <w:szCs w:val="20"/>
              </w:rPr>
              <w:t xml:space="preserve"> М</w:t>
            </w:r>
            <w:proofErr w:type="gramEnd"/>
            <w:r w:rsidRPr="00040CE9">
              <w:rPr>
                <w:sz w:val="20"/>
                <w:szCs w:val="20"/>
              </w:rPr>
              <w:t>ес.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ind w:left="-114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ind w:right="-249"/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Шафа розстійна</w:t>
            </w:r>
            <w:r>
              <w:rPr>
                <w:sz w:val="20"/>
                <w:szCs w:val="20"/>
              </w:rPr>
              <w:t xml:space="preserve"> з 10 деками розміром  40*60 см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2,5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220/1N/50,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970*835*720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Витяжна парасоля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до печі для кондитерських виробів </w:t>
            </w:r>
            <w:r>
              <w:rPr>
                <w:sz w:val="20"/>
                <w:szCs w:val="20"/>
              </w:rPr>
              <w:t>з інвентарним номером 10410282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Міксер на 5,5 лі</w:t>
            </w:r>
            <w:proofErr w:type="gramStart"/>
            <w:r w:rsidRPr="00040CE9">
              <w:rPr>
                <w:sz w:val="20"/>
                <w:szCs w:val="20"/>
              </w:rPr>
              <w:t>тр</w:t>
            </w:r>
            <w:proofErr w:type="gramEnd"/>
            <w:r w:rsidRPr="00040CE9">
              <w:rPr>
                <w:sz w:val="20"/>
                <w:szCs w:val="20"/>
              </w:rPr>
              <w:t>ів варіатор швидкості 30-200 об/ хв  (у комплекті  захисний  екран, спіральний  гачок для замішування, лопат</w:t>
            </w:r>
            <w:r>
              <w:rPr>
                <w:sz w:val="20"/>
                <w:szCs w:val="20"/>
              </w:rPr>
              <w:t>ка для перемішування, збивачка)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0,3кВт;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електроживлення 220/1 </w:t>
            </w:r>
            <w:r w:rsidRPr="00040CE9">
              <w:rPr>
                <w:sz w:val="20"/>
                <w:szCs w:val="20"/>
                <w:lang w:val="en-US"/>
              </w:rPr>
              <w:t>N</w:t>
            </w:r>
            <w:r w:rsidRPr="00040CE9">
              <w:rPr>
                <w:sz w:val="20"/>
                <w:szCs w:val="20"/>
              </w:rPr>
              <w:t>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415*280*475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ВЕ5.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афа холодильна (від -2 до +8С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тип охолодження вентиляційний;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об’єм 700 лі</w:t>
            </w:r>
            <w:proofErr w:type="gramStart"/>
            <w:r w:rsidRPr="00040CE9">
              <w:rPr>
                <w:sz w:val="20"/>
                <w:szCs w:val="20"/>
              </w:rPr>
              <w:t>тр</w:t>
            </w:r>
            <w:proofErr w:type="gramEnd"/>
            <w:r w:rsidRPr="00040CE9">
              <w:rPr>
                <w:sz w:val="20"/>
                <w:szCs w:val="20"/>
              </w:rPr>
              <w:t>ів;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зовні й усередині нержавіюча сталь;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 xml:space="preserve">- 3 пластифіковані полички; 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грати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0,349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220/1N/50;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700*780*2050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SМ7</w:t>
            </w:r>
            <w:r w:rsidRPr="00040CE9">
              <w:rPr>
                <w:sz w:val="20"/>
                <w:szCs w:val="20"/>
                <w:lang w:val="en-US"/>
              </w:rPr>
              <w:t>NT</w:t>
            </w:r>
            <w:r w:rsidRPr="00040C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</w:t>
            </w:r>
            <w:r>
              <w:rPr>
                <w:sz w:val="20"/>
                <w:szCs w:val="20"/>
              </w:rPr>
              <w:t xml:space="preserve">сувна (400*600 мм)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460*635*1650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10610779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мийною ванною (лівор</w:t>
            </w:r>
            <w:r>
              <w:rPr>
                <w:sz w:val="20"/>
                <w:szCs w:val="20"/>
              </w:rPr>
              <w:t>уч) з бортиком і полицею внизу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1200*700*850Н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10610780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мийною ванною (ліворуч) з бортиком і полицею внизу </w:t>
            </w:r>
            <w:r>
              <w:rPr>
                <w:sz w:val="20"/>
                <w:szCs w:val="20"/>
              </w:rPr>
              <w:t>з інвентарним номером 10610780;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мийною ванною (ліворуч) з бортиком і полицею внизу </w:t>
            </w:r>
            <w:r>
              <w:rPr>
                <w:sz w:val="20"/>
                <w:szCs w:val="20"/>
              </w:rPr>
              <w:t>з інвентарним номером 10610780;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Рукомийник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500*450*850Н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рукомийника з</w:t>
            </w:r>
            <w:r>
              <w:rPr>
                <w:sz w:val="20"/>
                <w:szCs w:val="20"/>
              </w:rPr>
              <w:t xml:space="preserve"> інвентарним номером  10610781;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10610781;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1800*700*850Н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10610782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1800*700*850Н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10610783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бортиком і полиц</w:t>
            </w:r>
            <w:r>
              <w:rPr>
                <w:sz w:val="20"/>
                <w:szCs w:val="20"/>
              </w:rPr>
              <w:t>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1500*700*850Н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10610784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Шпилька кондитерська </w:t>
            </w:r>
            <w:r w:rsidRPr="00040CE9">
              <w:rPr>
                <w:sz w:val="20"/>
                <w:szCs w:val="20"/>
              </w:rPr>
              <w:lastRenderedPageBreak/>
              <w:t xml:space="preserve">пересувна </w:t>
            </w:r>
            <w:r>
              <w:rPr>
                <w:sz w:val="20"/>
                <w:szCs w:val="20"/>
              </w:rPr>
              <w:t xml:space="preserve">(400*600)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габарити 460*635*1650Н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10610785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 xml:space="preserve">: кондитерський </w:t>
            </w:r>
            <w:r w:rsidRPr="00040CE9">
              <w:rPr>
                <w:sz w:val="20"/>
                <w:szCs w:val="20"/>
              </w:rPr>
              <w:lastRenderedPageBreak/>
              <w:t>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пересувна</w:t>
            </w:r>
            <w:r>
              <w:rPr>
                <w:sz w:val="20"/>
                <w:szCs w:val="20"/>
              </w:rPr>
              <w:t xml:space="preserve"> </w:t>
            </w:r>
            <w:r w:rsidRPr="00040C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400*600)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460*635*1650Н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10610786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1200*400*450Н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10610849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габарити1200*400*450Н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10610869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Лист 60*40 см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печі для кондитерських виробів </w:t>
            </w:r>
            <w:r>
              <w:rPr>
                <w:sz w:val="20"/>
                <w:szCs w:val="20"/>
              </w:rPr>
              <w:t>з інвентарним номером 10410282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11315602 -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</w:t>
            </w:r>
            <w:proofErr w:type="gramStart"/>
            <w:r w:rsidRPr="00040CE9">
              <w:rPr>
                <w:sz w:val="20"/>
                <w:szCs w:val="20"/>
              </w:rPr>
              <w:t>дальня</w:t>
            </w:r>
            <w:proofErr w:type="gramEnd"/>
            <w:r w:rsidRPr="00040CE9">
              <w:rPr>
                <w:sz w:val="20"/>
                <w:szCs w:val="20"/>
              </w:rPr>
              <w:t>: кондитерський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Ваги платформні Mettler Toledo.</w:t>
            </w: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Mettler Toledo,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9D2330">
              <w:rPr>
                <w:sz w:val="20"/>
                <w:szCs w:val="20"/>
              </w:rPr>
              <w:t>- габарити 400*500*900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101490401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30.09.2019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 камера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панелі оцинковані;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пофарбована  сталь;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сталь покрита нековзним пластиком;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- клапан;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товщина панелей – 80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двері на петлях;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проріз двері 63*189</w:t>
            </w:r>
            <w:r w:rsidRPr="00040CE9">
              <w:rPr>
                <w:sz w:val="20"/>
                <w:szCs w:val="20"/>
                <w:lang w:val="en-US"/>
              </w:rPr>
              <w:t>h</w:t>
            </w:r>
            <w:r w:rsidRPr="00040CE9">
              <w:rPr>
                <w:sz w:val="20"/>
                <w:szCs w:val="20"/>
              </w:rPr>
              <w:t>, з ручкою, ключем і  розблокуванням;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2360*266*2160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fri</w:t>
            </w:r>
            <w:r w:rsidRPr="00040CE9">
              <w:rPr>
                <w:sz w:val="20"/>
                <w:szCs w:val="20"/>
              </w:rPr>
              <w:t xml:space="preserve">232621 </w:t>
            </w:r>
            <w:r w:rsidRPr="00040CE9">
              <w:rPr>
                <w:sz w:val="20"/>
                <w:szCs w:val="20"/>
                <w:lang w:val="en-US"/>
              </w:rPr>
              <w:t>P</w:t>
            </w:r>
            <w:r w:rsidRPr="00040CE9">
              <w:rPr>
                <w:sz w:val="20"/>
                <w:szCs w:val="20"/>
              </w:rPr>
              <w:t xml:space="preserve"> </w:t>
            </w:r>
            <w:r w:rsidRPr="00040CE9">
              <w:rPr>
                <w:sz w:val="20"/>
                <w:szCs w:val="20"/>
                <w:lang w:val="en-US"/>
              </w:rPr>
              <w:t>v</w:t>
            </w:r>
            <w:r w:rsidRPr="00040CE9">
              <w:rPr>
                <w:sz w:val="20"/>
                <w:szCs w:val="20"/>
              </w:rPr>
              <w:t>=11 м.</w:t>
            </w:r>
            <w:r w:rsidRPr="00040CE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Холодильний агрегат (0+8С),</w:t>
            </w: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холодильної камери з</w:t>
            </w:r>
            <w:r>
              <w:rPr>
                <w:sz w:val="20"/>
                <w:szCs w:val="20"/>
              </w:rPr>
              <w:t xml:space="preserve"> інвентарним номером 10410323;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0,8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220/1N50;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 654*834*1040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gur-m11/14;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 камера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панелі оцинковані;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пофарбована сталь;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оцинкована сталь покрита </w:t>
            </w:r>
            <w:r w:rsidRPr="00040CE9">
              <w:rPr>
                <w:sz w:val="20"/>
                <w:szCs w:val="20"/>
              </w:rPr>
              <w:lastRenderedPageBreak/>
              <w:t xml:space="preserve">нековзним пластиком;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клапан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товщина  панелей- 80мм;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двері на петлях, проріз двері  63*189</w:t>
            </w:r>
            <w:r w:rsidRPr="00040CE9">
              <w:rPr>
                <w:sz w:val="20"/>
                <w:szCs w:val="20"/>
                <w:lang w:val="en-US"/>
              </w:rPr>
              <w:t>h</w:t>
            </w:r>
            <w:r w:rsidRPr="00040CE9">
              <w:rPr>
                <w:sz w:val="20"/>
                <w:szCs w:val="20"/>
              </w:rPr>
              <w:t>, з ручкою, ключем і розблокуванням;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2060*2060*2160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об'є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7,22 м3;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fri202021P.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lastRenderedPageBreak/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Холодильни</w:t>
            </w:r>
            <w:r>
              <w:rPr>
                <w:sz w:val="20"/>
                <w:szCs w:val="20"/>
              </w:rPr>
              <w:t>й агрегат (-10-25С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холодильної камери </w:t>
            </w:r>
            <w:r>
              <w:rPr>
                <w:sz w:val="20"/>
                <w:szCs w:val="20"/>
              </w:rPr>
              <w:t>з інвентарним номером 10410325;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2,2квт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color w:val="FF0000"/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 380/3N/50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654*1024*1040 мм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CUR-B 7/10;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 камера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панелі оцинковані;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пофарбована сталь;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оцинкована сталь покрита нековзним пластиком;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клапан;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товщина  панелей – 80 мм;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двері на петлях, проріз двері 63*189</w:t>
            </w:r>
            <w:r w:rsidRPr="00040CE9">
              <w:rPr>
                <w:sz w:val="20"/>
                <w:szCs w:val="20"/>
                <w:lang w:val="en-US"/>
              </w:rPr>
              <w:t>h</w:t>
            </w:r>
            <w:r w:rsidRPr="00040CE9">
              <w:rPr>
                <w:sz w:val="20"/>
                <w:szCs w:val="20"/>
              </w:rPr>
              <w:t>, з ручкою ключем і розблокуванням;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2660*2660*2160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об'є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12,5 м3;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модель  РЯІ262621 Р.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Холодильний агрегат (0+8С)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холодильної камери з</w:t>
            </w:r>
            <w:r>
              <w:rPr>
                <w:sz w:val="20"/>
                <w:szCs w:val="20"/>
              </w:rPr>
              <w:t xml:space="preserve"> інвентарним номером 10410327;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потужність 0,8 кВт;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електроживлення 220/1N/50;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габарити 654*834*1040 мм;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61 І</w:t>
            </w:r>
            <w:proofErr w:type="gramStart"/>
            <w:r w:rsidRPr="00040CE9">
              <w:rPr>
                <w:sz w:val="20"/>
                <w:szCs w:val="20"/>
              </w:rPr>
              <w:t>Н-М</w:t>
            </w:r>
            <w:proofErr w:type="gramEnd"/>
            <w:r w:rsidRPr="00040CE9">
              <w:rPr>
                <w:sz w:val="20"/>
                <w:szCs w:val="20"/>
              </w:rPr>
              <w:t xml:space="preserve"> 11/14.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іл підйомний SJG-1-3</w:t>
            </w:r>
          </w:p>
        </w:tc>
        <w:tc>
          <w:tcPr>
            <w:tcW w:w="3260" w:type="dxa"/>
          </w:tcPr>
          <w:p w:rsidR="00132D4C" w:rsidRPr="009D2330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9D2330">
              <w:rPr>
                <w:sz w:val="20"/>
                <w:szCs w:val="20"/>
              </w:rPr>
              <w:t>абарити 600*400*800</w:t>
            </w:r>
          </w:p>
          <w:p w:rsidR="00132D4C" w:rsidRPr="009D2330" w:rsidRDefault="00132D4C" w:rsidP="00A978CD">
            <w:pPr>
              <w:rPr>
                <w:sz w:val="20"/>
                <w:szCs w:val="20"/>
              </w:rPr>
            </w:pPr>
            <w:r w:rsidRPr="009D2330">
              <w:rPr>
                <w:sz w:val="20"/>
                <w:szCs w:val="20"/>
              </w:rPr>
              <w:t>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101620027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30.09.2019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Вішалка на 38 гачків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9D2330" w:rsidRDefault="00132D4C" w:rsidP="00A978CD">
            <w:pPr>
              <w:rPr>
                <w:sz w:val="20"/>
                <w:szCs w:val="20"/>
              </w:rPr>
            </w:pPr>
            <w:r w:rsidRPr="009D2330">
              <w:rPr>
                <w:sz w:val="20"/>
                <w:szCs w:val="20"/>
              </w:rPr>
              <w:t>- габарити 180*250*400</w:t>
            </w:r>
          </w:p>
          <w:p w:rsidR="00132D4C" w:rsidRPr="009D2330" w:rsidRDefault="00132D4C" w:rsidP="00A978CD">
            <w:pPr>
              <w:rPr>
                <w:sz w:val="20"/>
                <w:szCs w:val="20"/>
              </w:rPr>
            </w:pPr>
            <w:r w:rsidRPr="009D2330">
              <w:rPr>
                <w:sz w:val="20"/>
                <w:szCs w:val="20"/>
              </w:rPr>
              <w:t>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10610721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Візок вантажний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900/500/930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1500*600*1800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стелажі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модель 5CA-21722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10610855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омплект стелажі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5CA-211250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10610856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блок охолоджу-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вальних камер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Стелаж кухонний СК-10/4</w:t>
            </w:r>
            <w:r>
              <w:rPr>
                <w:sz w:val="20"/>
                <w:szCs w:val="20"/>
              </w:rPr>
              <w:t xml:space="preserve"> (1 МІСЦЯ)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7D7455" w:rsidRDefault="00132D4C" w:rsidP="00A978CD">
            <w:pPr>
              <w:rPr>
                <w:sz w:val="20"/>
                <w:szCs w:val="20"/>
              </w:rPr>
            </w:pPr>
            <w:r w:rsidRPr="007D7455">
              <w:rPr>
                <w:sz w:val="20"/>
                <w:szCs w:val="20"/>
              </w:rPr>
              <w:t>- габарити 900*450*1800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11137988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30.09.2019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 сервірувальна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Шафа офісна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7D7455" w:rsidRDefault="00132D4C" w:rsidP="00A978CD">
            <w:pPr>
              <w:rPr>
                <w:sz w:val="20"/>
                <w:szCs w:val="20"/>
              </w:rPr>
            </w:pPr>
            <w:r w:rsidRPr="007D7455">
              <w:rPr>
                <w:sz w:val="20"/>
                <w:szCs w:val="20"/>
              </w:rPr>
              <w:t>- габарити 900*400*1800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10610457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 директор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Електросушарки для рук </w:t>
            </w:r>
            <w:r w:rsidRPr="00040CE9">
              <w:rPr>
                <w:sz w:val="20"/>
                <w:szCs w:val="20"/>
                <w:lang w:val="en-US"/>
              </w:rPr>
              <w:t>Gatto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7D7455" w:rsidRDefault="00132D4C" w:rsidP="00A978CD">
            <w:pPr>
              <w:rPr>
                <w:sz w:val="20"/>
                <w:szCs w:val="20"/>
                <w:lang w:val="en-US"/>
              </w:rPr>
            </w:pPr>
            <w:r w:rsidRPr="007D7455">
              <w:rPr>
                <w:sz w:val="20"/>
                <w:szCs w:val="20"/>
              </w:rPr>
              <w:t xml:space="preserve">- модель </w:t>
            </w:r>
            <w:r w:rsidRPr="007D7455">
              <w:rPr>
                <w:sz w:val="20"/>
                <w:szCs w:val="20"/>
                <w:lang w:val="en-US"/>
              </w:rPr>
              <w:t>Gatto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11312955- 11312957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Морозильна скриня (від -18 до -25 С) із дверц</w:t>
            </w:r>
            <w:r>
              <w:rPr>
                <w:sz w:val="20"/>
                <w:szCs w:val="20"/>
              </w:rPr>
              <w:t xml:space="preserve">ятами  відкриваючими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центру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потужність 0,2 кВт;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 220/1 N50;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1184*644*868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 </w:t>
            </w:r>
            <w:proofErr w:type="gramStart"/>
            <w:r w:rsidRPr="00040CE9">
              <w:rPr>
                <w:sz w:val="20"/>
                <w:szCs w:val="20"/>
              </w:rPr>
              <w:t>СР</w:t>
            </w:r>
            <w:proofErr w:type="gramEnd"/>
            <w:r w:rsidRPr="00040CE9">
              <w:rPr>
                <w:sz w:val="20"/>
                <w:szCs w:val="20"/>
              </w:rPr>
              <w:t xml:space="preserve"> 635.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Шафа холоди</w:t>
            </w:r>
            <w:r>
              <w:rPr>
                <w:sz w:val="20"/>
                <w:szCs w:val="20"/>
              </w:rPr>
              <w:t>льна  дводверна (від -2 до +8С)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тип охолодження вентиляційний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об’єм 1400 лі</w:t>
            </w:r>
            <w:proofErr w:type="gramStart"/>
            <w:r w:rsidRPr="00040CE9">
              <w:rPr>
                <w:sz w:val="20"/>
                <w:szCs w:val="20"/>
              </w:rPr>
              <w:t>тр</w:t>
            </w:r>
            <w:proofErr w:type="gramEnd"/>
            <w:r w:rsidRPr="00040CE9">
              <w:rPr>
                <w:sz w:val="20"/>
                <w:szCs w:val="20"/>
              </w:rPr>
              <w:t>ів;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зовні й усередині нержавіюча сталь;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6-ть пластифікованих полок;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грати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0,42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 N/50;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1400*780*2050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Sm</w:t>
            </w:r>
            <w:r w:rsidRPr="00040CE9">
              <w:rPr>
                <w:sz w:val="20"/>
                <w:szCs w:val="20"/>
              </w:rPr>
              <w:t>/14</w:t>
            </w:r>
            <w:r w:rsidRPr="00040CE9">
              <w:rPr>
                <w:sz w:val="20"/>
                <w:szCs w:val="20"/>
                <w:lang w:val="en-US"/>
              </w:rPr>
              <w:t>NT</w:t>
            </w:r>
            <w:r w:rsidRPr="00040C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М’</w:t>
            </w:r>
            <w:r w:rsidRPr="00040CE9">
              <w:rPr>
                <w:sz w:val="20"/>
                <w:szCs w:val="20"/>
              </w:rPr>
              <w:t>ясорубка</w:t>
            </w:r>
            <w:proofErr w:type="gramEnd"/>
            <w:r>
              <w:rPr>
                <w:sz w:val="20"/>
                <w:szCs w:val="20"/>
              </w:rPr>
              <w:t xml:space="preserve"> електрична з нержавіючої сталі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 вентилятором для охолодження мотора;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 xml:space="preserve">-  продуктивність 300 кг/год;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1,5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37*24*35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ТС 22 Е.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lastRenderedPageBreak/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ийка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габарити 700*700*850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мийки з бортиком і полицею внизу </w:t>
            </w:r>
            <w:r>
              <w:rPr>
                <w:sz w:val="20"/>
                <w:szCs w:val="20"/>
              </w:rPr>
              <w:t>з інвентарним номером 10610871;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мийки з бортиком і полицею внизу </w:t>
            </w:r>
            <w:r>
              <w:rPr>
                <w:sz w:val="20"/>
                <w:szCs w:val="20"/>
              </w:rPr>
              <w:t>з інвентарним номером 10610871;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йка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700*700*850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мийки з бортиком і полицею внизу </w:t>
            </w:r>
            <w:r>
              <w:rPr>
                <w:sz w:val="20"/>
                <w:szCs w:val="20"/>
              </w:rPr>
              <w:t>з інвентарним номером 10610872;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мийки з бортиком і полицею внизу </w:t>
            </w:r>
            <w:r>
              <w:rPr>
                <w:sz w:val="20"/>
                <w:szCs w:val="20"/>
              </w:rPr>
              <w:t>з інвентарним номером 10610872;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11315689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Рукомийник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габарити 500*450*850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10610873;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10410346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10610873;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11315690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бортиком і  полицею внизу для обробки риби з мийкою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1800*700*850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бортиком і  полицею </w:t>
            </w:r>
            <w:r w:rsidRPr="00040CE9">
              <w:rPr>
                <w:sz w:val="20"/>
                <w:szCs w:val="20"/>
              </w:rPr>
              <w:lastRenderedPageBreak/>
              <w:t>внизу для обробки риби з мийкою</w:t>
            </w:r>
            <w:r>
              <w:rPr>
                <w:sz w:val="20"/>
                <w:szCs w:val="20"/>
              </w:rPr>
              <w:t xml:space="preserve"> з інвентарним номером 10610874;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10410347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бортиком і  полицею внизу для обробки риби з мийкою</w:t>
            </w:r>
            <w:r>
              <w:rPr>
                <w:sz w:val="20"/>
                <w:szCs w:val="20"/>
              </w:rPr>
              <w:t xml:space="preserve"> з інвентарним номером 10610874;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11315691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борти</w:t>
            </w:r>
            <w:r>
              <w:rPr>
                <w:sz w:val="20"/>
                <w:szCs w:val="20"/>
              </w:rPr>
              <w:t>ком і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1800*700*850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м’ясо </w:t>
            </w:r>
            <w:proofErr w:type="gramStart"/>
            <w:r w:rsidRPr="00040CE9">
              <w:rPr>
                <w:sz w:val="20"/>
                <w:szCs w:val="20"/>
              </w:rPr>
              <w:t>-р</w:t>
            </w:r>
            <w:proofErr w:type="gramEnd"/>
            <w:r w:rsidRPr="00040CE9">
              <w:rPr>
                <w:sz w:val="20"/>
                <w:szCs w:val="20"/>
              </w:rPr>
              <w:t>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1500*700*850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м’ясо </w:t>
            </w:r>
            <w:proofErr w:type="gramStart"/>
            <w:r w:rsidRPr="00040CE9">
              <w:rPr>
                <w:sz w:val="20"/>
                <w:szCs w:val="20"/>
              </w:rPr>
              <w:t>-р</w:t>
            </w:r>
            <w:proofErr w:type="gramEnd"/>
            <w:r w:rsidRPr="00040CE9">
              <w:rPr>
                <w:sz w:val="20"/>
                <w:szCs w:val="20"/>
              </w:rPr>
              <w:t>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1500*700*850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1800</w:t>
            </w:r>
            <w:r>
              <w:rPr>
                <w:sz w:val="20"/>
                <w:szCs w:val="20"/>
              </w:rPr>
              <w:t>*400*450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1800*400*450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Поли</w:t>
            </w:r>
            <w:r>
              <w:rPr>
                <w:sz w:val="20"/>
                <w:szCs w:val="20"/>
              </w:rPr>
              <w:t>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700*400*450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іч для піци  AML44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внутрішні 660*660*140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зовні 930*980*750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0,86 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вага 135 кг;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9,4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230-400</w:t>
            </w:r>
            <w:proofErr w:type="gramStart"/>
            <w:r w:rsidRPr="00040CE9">
              <w:rPr>
                <w:sz w:val="20"/>
                <w:szCs w:val="20"/>
              </w:rPr>
              <w:t xml:space="preserve"> В</w:t>
            </w:r>
            <w:proofErr w:type="gramEnd"/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температура 50-500</w:t>
            </w:r>
            <w:proofErr w:type="gramStart"/>
            <w:r w:rsidRPr="00040CE9">
              <w:rPr>
                <w:sz w:val="20"/>
                <w:szCs w:val="20"/>
              </w:rPr>
              <w:t xml:space="preserve"> С</w:t>
            </w:r>
            <w:proofErr w:type="gramEnd"/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верхніх тенів 2350*2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нижніх тенів 2350*2 кВт.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101491341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Професійна </w:t>
            </w:r>
            <w:proofErr w:type="gramStart"/>
            <w:r w:rsidRPr="00040CE9">
              <w:rPr>
                <w:sz w:val="20"/>
                <w:szCs w:val="20"/>
              </w:rPr>
              <w:t>автоматична</w:t>
            </w:r>
            <w:proofErr w:type="gramEnd"/>
            <w:r w:rsidRPr="00040CE9">
              <w:rPr>
                <w:sz w:val="20"/>
                <w:szCs w:val="20"/>
              </w:rPr>
              <w:t xml:space="preserve">  кавомашина WMF 1500S+з какао - міксером,</w:t>
            </w:r>
            <w:r>
              <w:rPr>
                <w:sz w:val="20"/>
                <w:szCs w:val="20"/>
              </w:rPr>
              <w:t xml:space="preserve"> молочною системою Dynamik Milk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потужність 2,75-3,25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220-240 В,50-60 Гц (1/</w:t>
            </w:r>
            <w:r w:rsidRPr="00040CE9">
              <w:rPr>
                <w:sz w:val="20"/>
                <w:szCs w:val="20"/>
                <w:lang w:val="en-US"/>
              </w:rPr>
              <w:t>N</w:t>
            </w:r>
            <w:r w:rsidRPr="00040CE9">
              <w:rPr>
                <w:sz w:val="20"/>
                <w:szCs w:val="20"/>
              </w:rPr>
              <w:t>/</w:t>
            </w:r>
            <w:r w:rsidRPr="00040CE9">
              <w:rPr>
                <w:sz w:val="20"/>
                <w:szCs w:val="20"/>
                <w:lang w:val="en-US"/>
              </w:rPr>
              <w:t>PE</w:t>
            </w:r>
            <w:r w:rsidRPr="00040CE9">
              <w:rPr>
                <w:sz w:val="20"/>
                <w:szCs w:val="20"/>
              </w:rPr>
              <w:t>)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розрахунковий тиск бойлера 1,6 </w:t>
            </w:r>
            <w:r w:rsidRPr="00040CE9">
              <w:rPr>
                <w:sz w:val="20"/>
                <w:szCs w:val="20"/>
              </w:rPr>
              <w:lastRenderedPageBreak/>
              <w:t>МПа (16 бар)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розрахунковий тиск парового котла 0,5 МПа (5 бар);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клас захисту 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325*590*716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вага 32-36 кг.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101491340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ітрина холодильна FW-100, black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 682*450*675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температура охолодження  (0-12С)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220-240</w:t>
            </w:r>
            <w:proofErr w:type="gramStart"/>
            <w:r w:rsidRPr="00040CE9">
              <w:rPr>
                <w:sz w:val="20"/>
                <w:szCs w:val="20"/>
              </w:rPr>
              <w:t xml:space="preserve"> В</w:t>
            </w:r>
            <w:proofErr w:type="gramEnd"/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вага 39,1 кг;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100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лампи 1,44*2 (</w:t>
            </w:r>
            <w:r w:rsidRPr="00040CE9">
              <w:rPr>
                <w:sz w:val="20"/>
                <w:szCs w:val="20"/>
                <w:lang w:val="en-US"/>
              </w:rPr>
              <w:t>LED</w:t>
            </w:r>
            <w:r w:rsidRPr="00040CE9">
              <w:rPr>
                <w:sz w:val="20"/>
                <w:szCs w:val="20"/>
              </w:rPr>
              <w:t>) 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загальна потужність 160 Вт.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111372481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Гриль контактний GoodFood ECG11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напруга 220*240 </w:t>
            </w:r>
            <w:r w:rsidRPr="00040CE9">
              <w:rPr>
                <w:sz w:val="20"/>
                <w:szCs w:val="20"/>
                <w:lang w:val="en-US"/>
              </w:rPr>
              <w:t>V</w:t>
            </w:r>
            <w:r w:rsidRPr="00040CE9">
              <w:rPr>
                <w:sz w:val="20"/>
                <w:szCs w:val="20"/>
              </w:rPr>
              <w:t xml:space="preserve">/50 </w:t>
            </w:r>
            <w:r w:rsidRPr="00040CE9">
              <w:rPr>
                <w:sz w:val="20"/>
                <w:szCs w:val="20"/>
                <w:lang w:val="en-US"/>
              </w:rPr>
              <w:t>Hz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потужність 2.2 </w:t>
            </w:r>
            <w:r w:rsidRPr="00040CE9">
              <w:rPr>
                <w:sz w:val="20"/>
                <w:szCs w:val="20"/>
                <w:lang w:val="en-US"/>
              </w:rPr>
              <w:t>KW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регулятор 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температура 50-300</w:t>
            </w:r>
            <w:proofErr w:type="gramStart"/>
            <w:r w:rsidRPr="00040CE9">
              <w:rPr>
                <w:sz w:val="20"/>
                <w:szCs w:val="20"/>
              </w:rPr>
              <w:t xml:space="preserve"> С</w:t>
            </w:r>
            <w:proofErr w:type="gramEnd"/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верхня плита 338 *235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нижня плита 345*235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 435*410*210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вага 19 кг.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111372485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rPr>
          <w:trHeight w:val="1566"/>
        </w:trPr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Гриль роликовий WY-011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напруга 220</w:t>
            </w:r>
            <w:proofErr w:type="gramStart"/>
            <w:r w:rsidRPr="00040CE9">
              <w:rPr>
                <w:sz w:val="20"/>
                <w:szCs w:val="20"/>
              </w:rPr>
              <w:t xml:space="preserve"> В</w:t>
            </w:r>
            <w:proofErr w:type="gramEnd"/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2,06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температура 50-250</w:t>
            </w:r>
            <w:proofErr w:type="gramStart"/>
            <w:r w:rsidRPr="00040CE9">
              <w:rPr>
                <w:sz w:val="20"/>
                <w:szCs w:val="20"/>
              </w:rPr>
              <w:t xml:space="preserve"> С</w:t>
            </w:r>
            <w:proofErr w:type="gramEnd"/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ролики 11;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590*480*420 мм.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111372487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ч мікрохвильова MWO A 3 BECKERS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електроживлення 230 </w:t>
            </w:r>
            <w:r w:rsidRPr="00040CE9">
              <w:rPr>
                <w:sz w:val="20"/>
                <w:szCs w:val="20"/>
                <w:lang w:val="en-US"/>
              </w:rPr>
              <w:t>V</w:t>
            </w:r>
            <w:r w:rsidRPr="00040CE9">
              <w:rPr>
                <w:sz w:val="20"/>
                <w:szCs w:val="20"/>
              </w:rPr>
              <w:t xml:space="preserve">-50 </w:t>
            </w:r>
            <w:r w:rsidRPr="00040CE9">
              <w:rPr>
                <w:sz w:val="20"/>
                <w:szCs w:val="20"/>
                <w:lang w:val="en-US"/>
              </w:rPr>
              <w:t>Hz</w:t>
            </w:r>
            <w:r w:rsidRPr="00040CE9">
              <w:rPr>
                <w:sz w:val="20"/>
                <w:szCs w:val="20"/>
              </w:rPr>
              <w:t xml:space="preserve">.1400 </w:t>
            </w:r>
            <w:r w:rsidRPr="00040CE9">
              <w:rPr>
                <w:sz w:val="20"/>
                <w:szCs w:val="20"/>
                <w:lang w:val="en-US"/>
              </w:rPr>
              <w:t>W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напруга 900 </w:t>
            </w:r>
            <w:r w:rsidRPr="00040CE9">
              <w:rPr>
                <w:sz w:val="20"/>
                <w:szCs w:val="20"/>
                <w:lang w:val="en-US"/>
              </w:rPr>
              <w:t>W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частота роботи 2450 </w:t>
            </w:r>
            <w:r w:rsidRPr="00040CE9">
              <w:rPr>
                <w:sz w:val="20"/>
                <w:szCs w:val="20"/>
                <w:lang w:val="en-US"/>
              </w:rPr>
              <w:t>MHz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зовнішні розміри 281 (</w:t>
            </w:r>
            <w:r w:rsidRPr="00040CE9">
              <w:rPr>
                <w:sz w:val="20"/>
                <w:szCs w:val="20"/>
                <w:lang w:val="en-US"/>
              </w:rPr>
              <w:t>H</w:t>
            </w:r>
            <w:r w:rsidRPr="00040CE9">
              <w:rPr>
                <w:sz w:val="20"/>
                <w:szCs w:val="20"/>
              </w:rPr>
              <w:t>)*340 (</w:t>
            </w:r>
            <w:r w:rsidRPr="00040CE9">
              <w:rPr>
                <w:sz w:val="20"/>
                <w:szCs w:val="20"/>
                <w:lang w:val="en-US"/>
              </w:rPr>
              <w:t>W</w:t>
            </w:r>
            <w:r w:rsidRPr="00040CE9">
              <w:rPr>
                <w:sz w:val="20"/>
                <w:szCs w:val="20"/>
              </w:rPr>
              <w:t>)*400 (</w:t>
            </w:r>
            <w:r w:rsidRPr="00040CE9">
              <w:rPr>
                <w:sz w:val="20"/>
                <w:szCs w:val="20"/>
                <w:lang w:val="en-US"/>
              </w:rPr>
              <w:t>D</w:t>
            </w:r>
            <w:r w:rsidRPr="00040CE9">
              <w:rPr>
                <w:sz w:val="20"/>
                <w:szCs w:val="20"/>
              </w:rPr>
              <w:t>)мм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розміри  духовки 220 (H)*340 (W)*320 (D)мм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ємність духовки 23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вага 13,6 кг.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111372490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ч мікрохвильова MWO A 3 BECKERS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230 V-50 Hz.1400 W;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напруга 900 W;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частота роботи 2450 MHz;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зовнішні розміри 281</w:t>
            </w:r>
            <w:proofErr w:type="gramStart"/>
            <w:r w:rsidRPr="00040CE9">
              <w:rPr>
                <w:sz w:val="20"/>
                <w:szCs w:val="20"/>
              </w:rPr>
              <w:t xml:space="preserve">( </w:t>
            </w:r>
            <w:proofErr w:type="gramEnd"/>
            <w:r w:rsidRPr="00040CE9">
              <w:rPr>
                <w:sz w:val="20"/>
                <w:szCs w:val="20"/>
              </w:rPr>
              <w:t>H)*340 (W)*400 (D)мм;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розміри  духовки 220 (H)*340 (W)*320 (D)мм;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ємність духовки 23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вага 13,6 кг.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111372491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Кип'ятильник </w:t>
            </w:r>
            <w:r>
              <w:rPr>
                <w:sz w:val="20"/>
                <w:szCs w:val="20"/>
              </w:rPr>
              <w:t xml:space="preserve">- заварювальна машина з одинарними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інками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об'є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20 л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111372494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Кип'ятильник - заварювальна машина </w:t>
            </w:r>
            <w:r>
              <w:rPr>
                <w:sz w:val="20"/>
                <w:szCs w:val="20"/>
              </w:rPr>
              <w:t xml:space="preserve">з одинарними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інками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об'є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20 л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111372495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Водонагрівач Gorenie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</w:t>
            </w:r>
            <w:r w:rsidRPr="00040CE9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є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50 л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11137982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м’ясо-рибний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Рукомийник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500*450*850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10610851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10610851;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3568F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040CE9">
              <w:rPr>
                <w:sz w:val="20"/>
                <w:szCs w:val="20"/>
              </w:rPr>
              <w:t>1315673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(до рукомийника з інвентарним номером 10610851):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на 2 в</w:t>
            </w:r>
            <w:r>
              <w:rPr>
                <w:sz w:val="20"/>
                <w:szCs w:val="20"/>
              </w:rPr>
              <w:t>анни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1200*600*850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10610852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подвійний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мийної на 2 ванни з бортиком і полицею внизу з  інвентарним</w:t>
            </w:r>
            <w:r>
              <w:rPr>
                <w:sz w:val="20"/>
                <w:szCs w:val="20"/>
              </w:rPr>
              <w:t xml:space="preserve"> номером 10610852;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11315674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2F3F5B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на 2 ванни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1200*600*850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10610853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на 2 ванни з бортиком і полицею внизу </w:t>
            </w:r>
            <w:r>
              <w:rPr>
                <w:sz w:val="20"/>
                <w:szCs w:val="20"/>
              </w:rPr>
              <w:t>з інвентарним номером 10610853,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10410322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подвійний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мийної на 2 ванни з бортиком і полицею внизу з</w:t>
            </w:r>
            <w:r>
              <w:rPr>
                <w:sz w:val="20"/>
                <w:szCs w:val="20"/>
              </w:rPr>
              <w:t xml:space="preserve">  інвентарним номером 10610853;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11315675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яєць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Посудомийна машина </w:t>
            </w:r>
            <w:proofErr w:type="gramStart"/>
            <w:r w:rsidRPr="00040CE9">
              <w:rPr>
                <w:sz w:val="20"/>
                <w:szCs w:val="20"/>
              </w:rPr>
              <w:t>купольного</w:t>
            </w:r>
            <w:proofErr w:type="gramEnd"/>
            <w:r w:rsidRPr="00040CE9">
              <w:rPr>
                <w:sz w:val="20"/>
                <w:szCs w:val="20"/>
              </w:rPr>
              <w:t xml:space="preserve"> типу, 2-х струминна з верхн</w:t>
            </w:r>
            <w:r>
              <w:rPr>
                <w:sz w:val="20"/>
                <w:szCs w:val="20"/>
              </w:rPr>
              <w:t>ьою й нижньою подачею води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висота 430 мм (діаметр тарілок ш= 430 мм);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кошик (500*500)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бойлера 9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час циклу 60/120;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продуктивність 1080/540 тарілок;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помпа 2*0,75 Вт/год;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7,5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630*780*1460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SEI</w:t>
            </w:r>
            <w:r w:rsidRPr="00040CE9">
              <w:rPr>
                <w:sz w:val="20"/>
                <w:szCs w:val="20"/>
              </w:rPr>
              <w:t xml:space="preserve"> 2</w:t>
            </w:r>
            <w:r w:rsidRPr="00040CE9">
              <w:rPr>
                <w:sz w:val="20"/>
                <w:szCs w:val="20"/>
                <w:lang w:val="en-US"/>
              </w:rPr>
              <w:t>P</w:t>
            </w:r>
            <w:r w:rsidRPr="00040CE9">
              <w:rPr>
                <w:sz w:val="20"/>
                <w:szCs w:val="20"/>
              </w:rPr>
              <w:t>/5.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10410289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Душ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посудомийної машини </w:t>
            </w:r>
            <w:r>
              <w:rPr>
                <w:sz w:val="20"/>
                <w:szCs w:val="20"/>
              </w:rPr>
              <w:t>з інвентарним номером 10410289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Пом’якшувач  води 12л /</w:t>
            </w:r>
            <w:r w:rsidRPr="00040CE9">
              <w:rPr>
                <w:sz w:val="20"/>
                <w:szCs w:val="20"/>
                <w:lang w:val="en-US"/>
              </w:rPr>
              <w:t>DEPEX</w:t>
            </w:r>
            <w:r w:rsidRPr="00040CE9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посудомийної машини </w:t>
            </w:r>
            <w:r>
              <w:rPr>
                <w:sz w:val="20"/>
                <w:szCs w:val="20"/>
              </w:rPr>
              <w:t>з інвентарним номером 10410289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10410291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 xml:space="preserve">іл з бортиком і отвором для збору відходів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посудомийної машини</w:t>
            </w:r>
            <w:r>
              <w:rPr>
                <w:sz w:val="20"/>
                <w:szCs w:val="20"/>
              </w:rPr>
              <w:t xml:space="preserve"> з інвентарним номером 10410289;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1900*700*850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FRS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бортиком і отвором для збору відходів </w:t>
            </w:r>
            <w:r>
              <w:rPr>
                <w:sz w:val="20"/>
                <w:szCs w:val="20"/>
              </w:rPr>
              <w:t>з інвентарним номером 10610787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 xml:space="preserve">іл з нержавіючої </w:t>
            </w:r>
            <w:r>
              <w:rPr>
                <w:sz w:val="20"/>
                <w:szCs w:val="20"/>
              </w:rPr>
              <w:t>сталі для касет (лівий/правий)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посудомийної машини з інвентарним номером 10</w:t>
            </w:r>
            <w:r>
              <w:rPr>
                <w:sz w:val="20"/>
                <w:szCs w:val="20"/>
              </w:rPr>
              <w:t>410289;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644*574*850 мм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Посудомийна машина </w:t>
            </w:r>
            <w:proofErr w:type="gramStart"/>
            <w:r w:rsidRPr="00040CE9">
              <w:rPr>
                <w:sz w:val="20"/>
                <w:szCs w:val="20"/>
              </w:rPr>
              <w:t>купольного</w:t>
            </w:r>
            <w:proofErr w:type="gramEnd"/>
            <w:r w:rsidRPr="00040CE9">
              <w:rPr>
                <w:sz w:val="20"/>
                <w:szCs w:val="20"/>
              </w:rPr>
              <w:t xml:space="preserve"> типу, 2-х струминна з в</w:t>
            </w:r>
            <w:r>
              <w:rPr>
                <w:sz w:val="20"/>
                <w:szCs w:val="20"/>
              </w:rPr>
              <w:t>ерхньою й нижньою подачею води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висота 430 мм (діаметр тарілок  ш= 430 мм);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кошик (500*500)</w:t>
            </w:r>
            <w:proofErr w:type="gramStart"/>
            <w:r w:rsidRPr="00040CE9">
              <w:rPr>
                <w:sz w:val="20"/>
                <w:szCs w:val="20"/>
              </w:rPr>
              <w:t xml:space="preserve"> 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</w:t>
            </w:r>
            <w:proofErr w:type="gramStart"/>
            <w:r w:rsidRPr="00040CE9">
              <w:rPr>
                <w:sz w:val="20"/>
                <w:szCs w:val="20"/>
              </w:rPr>
              <w:t>м</w:t>
            </w:r>
            <w:proofErr w:type="gramEnd"/>
            <w:r w:rsidRPr="00040CE9">
              <w:rPr>
                <w:sz w:val="20"/>
                <w:szCs w:val="20"/>
              </w:rPr>
              <w:t xml:space="preserve"> бойлера 9 л;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час циклу 60/120;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продуктивність 1080/540 тарілок;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- помпа 2*0,75 Вт/год;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потужність 7,5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630*780*1460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 SEI 2P/5.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10410290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Пом’якшувач води 12л /DEPEX121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посудомийної машини з інвентарним номером 10410290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10410292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Душ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посудомийної машини </w:t>
            </w:r>
            <w:r>
              <w:rPr>
                <w:sz w:val="20"/>
                <w:szCs w:val="20"/>
              </w:rPr>
              <w:t>з інвентарним номером 10410290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10610788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нержавіючої ст</w:t>
            </w:r>
            <w:r>
              <w:rPr>
                <w:sz w:val="20"/>
                <w:szCs w:val="20"/>
              </w:rPr>
              <w:t>алі для касет (лівий / правий)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посудомийної машини з інвентарним</w:t>
            </w:r>
            <w:r>
              <w:rPr>
                <w:sz w:val="20"/>
                <w:szCs w:val="20"/>
              </w:rPr>
              <w:t xml:space="preserve"> номером 10410290;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644*574*850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 xml:space="preserve">іл з бортиком і отвором для збору відходів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посудомийної машини </w:t>
            </w:r>
            <w:r>
              <w:rPr>
                <w:sz w:val="20"/>
                <w:szCs w:val="20"/>
              </w:rPr>
              <w:t>з інвентарним номером 10410290;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</w:t>
            </w:r>
            <w:r>
              <w:rPr>
                <w:sz w:val="20"/>
                <w:szCs w:val="20"/>
              </w:rPr>
              <w:t>рити 1900*700*850 мм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10611073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FRS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040CE9">
              <w:rPr>
                <w:sz w:val="20"/>
                <w:szCs w:val="20"/>
              </w:rPr>
              <w:t>до</w:t>
            </w:r>
            <w:proofErr w:type="gramEnd"/>
            <w:r w:rsidRPr="00040CE9">
              <w:rPr>
                <w:sz w:val="20"/>
                <w:szCs w:val="20"/>
              </w:rPr>
              <w:t xml:space="preserve"> столу з бортиком і отвором для збору відходів </w:t>
            </w:r>
            <w:r>
              <w:rPr>
                <w:sz w:val="20"/>
                <w:szCs w:val="20"/>
              </w:rPr>
              <w:t>з інвентарним номером 10611073;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- габарити 1500*600*1800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10610755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на 2 ван</w:t>
            </w:r>
            <w:r>
              <w:rPr>
                <w:sz w:val="20"/>
                <w:szCs w:val="20"/>
              </w:rPr>
              <w:t>ни з бортиком і полицею внизу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на 2 ванни </w:t>
            </w:r>
            <w:r>
              <w:rPr>
                <w:sz w:val="20"/>
                <w:szCs w:val="20"/>
              </w:rPr>
              <w:t>з інвентарним номером 10610792;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FRS/1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10410293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подвійний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на 2 ванни з бортиком </w:t>
            </w:r>
            <w:r>
              <w:rPr>
                <w:sz w:val="20"/>
                <w:szCs w:val="20"/>
              </w:rPr>
              <w:t>з інвентарним номером 10610792;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VMA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на 2 ванн</w:t>
            </w:r>
            <w:r>
              <w:rPr>
                <w:sz w:val="20"/>
                <w:szCs w:val="20"/>
              </w:rPr>
              <w:t xml:space="preserve">и з бортиком і полицею внизу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40CE9">
              <w:rPr>
                <w:sz w:val="20"/>
                <w:szCs w:val="20"/>
              </w:rPr>
              <w:t>до мийної на 2 ванни з бортиком і полицею внизу з</w:t>
            </w:r>
            <w:r>
              <w:rPr>
                <w:sz w:val="20"/>
                <w:szCs w:val="20"/>
              </w:rPr>
              <w:t xml:space="preserve">  інвентарним номером 10610793;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40CE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одель FRS/1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10410294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подвійний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на 2 ванни з бортиком і полицею внизу </w:t>
            </w:r>
            <w:r>
              <w:rPr>
                <w:sz w:val="20"/>
                <w:szCs w:val="20"/>
              </w:rPr>
              <w:t>з інвентарним номером 10610793;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VMA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Рукомийник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500*450*850 мм.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рукомийника з інвентарним но</w:t>
            </w:r>
            <w:r>
              <w:rPr>
                <w:sz w:val="20"/>
                <w:szCs w:val="20"/>
              </w:rPr>
              <w:t>мером 10610795;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VMA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11315648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10610795;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VMA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10410295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1500*600*1800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з борт</w:t>
            </w:r>
            <w:r>
              <w:rPr>
                <w:sz w:val="20"/>
                <w:szCs w:val="20"/>
              </w:rPr>
              <w:t>иком і полицею внизу відкритий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1900*700*</w:t>
            </w:r>
            <w:r>
              <w:rPr>
                <w:sz w:val="20"/>
                <w:szCs w:val="20"/>
              </w:rPr>
              <w:t>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10610839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700*700*850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10610895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1500*700*850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10610897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Водонагрівач ATLANTIC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об’є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50 л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11137984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30.09.2019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Візок се</w:t>
            </w:r>
            <w:r>
              <w:rPr>
                <w:sz w:val="20"/>
                <w:szCs w:val="20"/>
              </w:rPr>
              <w:t>рвірувальний дворівневий ТС-ЗСН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- габарити 760*550*750</w:t>
            </w:r>
          </w:p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11137989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Візок се</w:t>
            </w:r>
            <w:r>
              <w:rPr>
                <w:sz w:val="20"/>
                <w:szCs w:val="20"/>
              </w:rPr>
              <w:t>рвірувальний дворівневий ТС-ЗСН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- габарити 760*550*750</w:t>
            </w:r>
          </w:p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11137990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Серв</w:t>
            </w:r>
            <w:r>
              <w:rPr>
                <w:sz w:val="20"/>
                <w:szCs w:val="20"/>
              </w:rPr>
              <w:t xml:space="preserve">іс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ійка для столових приборів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600*700*1400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Вітрина кондитерська з кубом над</w:t>
            </w:r>
            <w:r>
              <w:rPr>
                <w:sz w:val="20"/>
                <w:szCs w:val="20"/>
              </w:rPr>
              <w:t>ставкою й нейтральним елементом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500*700*1700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посуду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Марміт універсальний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>ід гастроємності 4 ОМ 1/1 з однією полицею й гнутим склом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габ</w:t>
            </w:r>
            <w:r>
              <w:rPr>
                <w:sz w:val="20"/>
                <w:szCs w:val="20"/>
              </w:rPr>
              <w:t>арити 1500*700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Марміт універсальний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 гастроємності  6 СМ 1/1 з </w:t>
            </w:r>
            <w:r>
              <w:rPr>
                <w:sz w:val="20"/>
                <w:szCs w:val="20"/>
              </w:rPr>
              <w:t>однією  полицею й гнутим склом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габарити 2200*700*850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Нейтральний елемент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700*700*850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Судок 1/1 з н/с на 20л з ручками і кришкою (використовуються до нейтрального елемента з інвентарним номером 10610814 та до марміту універсального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 гастроємності 6 СМ 1/1 з однією  полицею й гнутим склом  </w:t>
            </w:r>
            <w:r>
              <w:rPr>
                <w:sz w:val="20"/>
                <w:szCs w:val="20"/>
              </w:rPr>
              <w:t>з інвентарним номером 10610815)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габарити 325*530*150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BGN11.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Судок 1/1 з н/с на 20 л з ручками і кришкою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використовуються до нейтрального елемента з інвентарним номером 10610814 та до марміту універсального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 гастроєм -ності  6 СМ 1/1 з однією  полицею й гнутим склом </w:t>
            </w:r>
            <w:r>
              <w:rPr>
                <w:sz w:val="20"/>
                <w:szCs w:val="20"/>
              </w:rPr>
              <w:t>з інвентарним номером 10610815;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габарити 325*530*150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BGN11.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10610817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Судок 1/2 з н/с на 9,2 л з ручками і кришкою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використовуються до нейтрального елемента з інвентарним номером 10610814 та до марміту універсального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 гастроємності 6 СМ 1/1 з однією  полицею й гнутим склом </w:t>
            </w:r>
            <w:r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lastRenderedPageBreak/>
              <w:t>інвентарним номером 10610815;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габарити 325*265*150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BGN12.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10610818-10610829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Судок 1/3 із н/с на 5,4 л з ручкою і кришкою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використовуються до нейтрального елемента з інвентарним номером 10610814 та до марміту універсального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>ід гастроємності 6 СМ 1/1 з однією  полицею й гнутим склом</w:t>
            </w:r>
            <w:r>
              <w:rPr>
                <w:sz w:val="20"/>
                <w:szCs w:val="20"/>
              </w:rPr>
              <w:t xml:space="preserve"> з інвентарним номером 10610815;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габарити 325*177*150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BGN13.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9A1C32" w:rsidRDefault="00132D4C" w:rsidP="00A978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10610830-1061083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Траверсу 1/1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використовуються до нейтрального елемента з інвентарним номером 10610814 та до марміту універсального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 гастроємності </w:t>
            </w:r>
            <w:r>
              <w:rPr>
                <w:sz w:val="20"/>
                <w:szCs w:val="20"/>
              </w:rPr>
              <w:t>з інвентарним номером 10610815;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-габарити 540*20*15h;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T11ss.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11315653- 11315658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Траверсу 1/2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використовуються до нейтрального елемента з інвентарним номером 10610814 та до марміту універсального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 гастроємності 6 СМ 1/1 з однією  полицею й гнутим склом </w:t>
            </w:r>
            <w:r>
              <w:rPr>
                <w:sz w:val="20"/>
                <w:szCs w:val="20"/>
              </w:rPr>
              <w:t>з інвентарним номером 10610815;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320*20*15h;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T1255.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11315661- 11315668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Нейтральний елемент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2200*700*850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10610836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Касове місце (</w:t>
            </w:r>
            <w:proofErr w:type="gramStart"/>
            <w:r w:rsidRPr="00040CE9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аве</w:t>
            </w:r>
            <w:proofErr w:type="gramEnd"/>
            <w:r>
              <w:rPr>
                <w:sz w:val="20"/>
                <w:szCs w:val="20"/>
              </w:rPr>
              <w:t>) з двома висувними ящиками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1500*700*850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10610837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Напрямні лінії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габарити 1000*300 мм; 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довжина 9,6 </w:t>
            </w: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>/м.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10610838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color w:val="000000" w:themeColor="text1"/>
                <w:sz w:val="20"/>
                <w:szCs w:val="20"/>
              </w:rPr>
              <w:lastRenderedPageBreak/>
              <w:t>-  габарити 70*70*850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10611074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л</w:t>
            </w:r>
            <w:proofErr w:type="gramEnd"/>
            <w:r w:rsidRPr="00040CE9">
              <w:rPr>
                <w:sz w:val="20"/>
                <w:szCs w:val="20"/>
              </w:rPr>
              <w:t>інія роздачі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фа холодильна (від -2 до +8 С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тип охолодження вентиляційний;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об’єм 700 лі</w:t>
            </w:r>
            <w:proofErr w:type="gramStart"/>
            <w:r w:rsidRPr="00040CE9">
              <w:rPr>
                <w:sz w:val="20"/>
                <w:szCs w:val="20"/>
              </w:rPr>
              <w:t>тр</w:t>
            </w:r>
            <w:proofErr w:type="gramEnd"/>
            <w:r w:rsidRPr="00040CE9">
              <w:rPr>
                <w:sz w:val="20"/>
                <w:szCs w:val="20"/>
              </w:rPr>
              <w:t>ів;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зовні й усередині нержавіюча сталь;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 3 пластифікованих полки;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грати;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0,349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220/1N/50;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700*780*2050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 модель </w:t>
            </w:r>
            <w:r w:rsidRPr="00040CE9">
              <w:rPr>
                <w:sz w:val="20"/>
                <w:szCs w:val="20"/>
                <w:lang w:val="en-US"/>
              </w:rPr>
              <w:t>Sm</w:t>
            </w:r>
            <w:r w:rsidRPr="00040CE9">
              <w:rPr>
                <w:sz w:val="20"/>
                <w:szCs w:val="20"/>
              </w:rPr>
              <w:t>/7</w:t>
            </w:r>
            <w:r w:rsidRPr="00040CE9">
              <w:rPr>
                <w:sz w:val="20"/>
                <w:szCs w:val="20"/>
                <w:lang w:val="en-US"/>
              </w:rPr>
              <w:t>nt</w:t>
            </w:r>
            <w:r w:rsidRPr="00040C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10410332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1500*600*1800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10610756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перес</w:t>
            </w:r>
            <w:r>
              <w:rPr>
                <w:sz w:val="20"/>
                <w:szCs w:val="20"/>
              </w:rPr>
              <w:t xml:space="preserve">увна (400*600 мм)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460*635*1650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 н</w:t>
            </w:r>
            <w:r>
              <w:rPr>
                <w:sz w:val="20"/>
                <w:szCs w:val="20"/>
              </w:rPr>
              <w:t>а одну ванну з бортиком внизу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700*700*850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мийної на одну ванну</w:t>
            </w:r>
            <w:r>
              <w:rPr>
                <w:sz w:val="20"/>
                <w:szCs w:val="20"/>
              </w:rPr>
              <w:t xml:space="preserve"> з інвентарним номером 10610842;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РР5/1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10410316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мийної на одну ванну</w:t>
            </w:r>
            <w:r>
              <w:rPr>
                <w:sz w:val="20"/>
                <w:szCs w:val="20"/>
              </w:rPr>
              <w:t xml:space="preserve"> з інвентарним номером 10610842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11315672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Мийна</w:t>
            </w:r>
            <w:r>
              <w:rPr>
                <w:sz w:val="20"/>
                <w:szCs w:val="20"/>
              </w:rPr>
              <w:t xml:space="preserve"> на одну ванну з бортиком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700*700*850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10610843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Змішув</w:t>
            </w:r>
            <w:r>
              <w:rPr>
                <w:sz w:val="20"/>
                <w:szCs w:val="20"/>
              </w:rPr>
              <w:t xml:space="preserve">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мийної на одну ванну з бортиком внизу</w:t>
            </w:r>
            <w:r>
              <w:rPr>
                <w:sz w:val="20"/>
                <w:szCs w:val="20"/>
              </w:rPr>
              <w:t xml:space="preserve"> з інвентарним </w:t>
            </w:r>
            <w:r>
              <w:rPr>
                <w:sz w:val="20"/>
                <w:szCs w:val="20"/>
              </w:rPr>
              <w:lastRenderedPageBreak/>
              <w:t>номером 10610843;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РР5/1.</w:t>
            </w:r>
            <w:r w:rsidRPr="00040CE9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10410317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комора зберігання </w:t>
            </w:r>
            <w:r w:rsidRPr="00040CE9">
              <w:rPr>
                <w:sz w:val="20"/>
                <w:szCs w:val="20"/>
              </w:rPr>
              <w:lastRenderedPageBreak/>
              <w:t>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Сифон одинарний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мийної на одну ванну з бортиком внизу </w:t>
            </w:r>
            <w:r>
              <w:rPr>
                <w:sz w:val="20"/>
                <w:szCs w:val="20"/>
              </w:rPr>
              <w:t>з інвентарним номером 10610843;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11315671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1200*400*450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10610850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комора зберігання відходів, комора тари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Пароконвекційна шафа з 10 деками </w:t>
            </w:r>
            <w:r w:rsidRPr="00040CE9">
              <w:rPr>
                <w:sz w:val="20"/>
                <w:szCs w:val="20"/>
                <w:lang w:val="en-US"/>
              </w:rPr>
              <w:t>GN</w:t>
            </w:r>
            <w:r w:rsidRPr="00040CE9">
              <w:rPr>
                <w:sz w:val="20"/>
                <w:szCs w:val="20"/>
              </w:rPr>
              <w:t xml:space="preserve"> 1/1,</w:t>
            </w:r>
            <w:r>
              <w:rPr>
                <w:sz w:val="20"/>
                <w:szCs w:val="20"/>
              </w:rPr>
              <w:t xml:space="preserve"> з бойлером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 21,4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915*825*1100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TEC</w:t>
            </w:r>
            <w:r w:rsidRPr="00040CE9">
              <w:rPr>
                <w:sz w:val="20"/>
                <w:szCs w:val="20"/>
              </w:rPr>
              <w:t>10</w:t>
            </w:r>
            <w:r w:rsidRPr="00040CE9">
              <w:rPr>
                <w:sz w:val="20"/>
                <w:szCs w:val="20"/>
                <w:lang w:val="en-US"/>
              </w:rPr>
              <w:t>NMX</w:t>
            </w:r>
            <w:r w:rsidRPr="00040C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10410266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ідставка з нержавіючої сталі для печі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пароконвекційної шафи на 10 дек GN 1/1, з бойлером </w:t>
            </w:r>
            <w:r>
              <w:rPr>
                <w:sz w:val="20"/>
                <w:szCs w:val="20"/>
              </w:rPr>
              <w:t>з інвентарним номером 10410266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10610892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Миючий душ для печі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пароконвекційної шафи на 10 дек GN 1/1, з бойлером </w:t>
            </w:r>
            <w:r>
              <w:rPr>
                <w:sz w:val="20"/>
                <w:szCs w:val="20"/>
              </w:rPr>
              <w:t>з інвентарним номером 10410266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10610893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Парасоля витяжна </w:t>
            </w:r>
            <w:proofErr w:type="gramStart"/>
            <w:r w:rsidRPr="00040CE9">
              <w:rPr>
                <w:sz w:val="20"/>
                <w:szCs w:val="20"/>
              </w:rPr>
              <w:t>прист</w:t>
            </w:r>
            <w:proofErr w:type="gramEnd"/>
            <w:r w:rsidRPr="00040CE9">
              <w:rPr>
                <w:sz w:val="20"/>
                <w:szCs w:val="20"/>
              </w:rPr>
              <w:t xml:space="preserve">інна з нержавіючої сталі з жироуловлювачем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пароконвекційної шафи на 10 дек GN 1/1, з бойлером </w:t>
            </w:r>
            <w:r>
              <w:rPr>
                <w:sz w:val="20"/>
                <w:szCs w:val="20"/>
              </w:rPr>
              <w:t>з інвентарним номером 10410266;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1200*1200*450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10610894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Лист GN 1/1 20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пароконвекційної шафи на 10 дек GN 1/1 з бойлером з</w:t>
            </w:r>
            <w:r>
              <w:rPr>
                <w:sz w:val="20"/>
                <w:szCs w:val="20"/>
              </w:rPr>
              <w:t>а інвентарним номером 10410266;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530*325*20</w:t>
            </w:r>
            <w:r>
              <w:rPr>
                <w:sz w:val="20"/>
                <w:szCs w:val="20"/>
              </w:rPr>
              <w:t xml:space="preserve"> мм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11315695-11315704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Лист GN 1/1 40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пароконвекційної шафи на 10 дек GN 1/1 з бойлером за </w:t>
            </w:r>
            <w:r>
              <w:rPr>
                <w:sz w:val="20"/>
                <w:szCs w:val="20"/>
              </w:rPr>
              <w:t>інвентарним номером 10410266;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 530*325*40 мм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11315705-11315714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Лист GN 1/1 65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пароконвекційної шафи на 10 дек GN 1/1 з бойлером з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lastRenderedPageBreak/>
              <w:t>інвентарним номером 10410266;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 530*325*40 мм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11315715-</w:t>
            </w:r>
            <w:r w:rsidRPr="00040CE9">
              <w:rPr>
                <w:sz w:val="20"/>
                <w:szCs w:val="20"/>
              </w:rPr>
              <w:lastRenderedPageBreak/>
              <w:t>11315724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lastRenderedPageBreak/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Лист перфорований GN 1/1 20 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пароконвекційної шафи на 10 дек GN 1/1 з бойлером з</w:t>
            </w:r>
            <w:r>
              <w:rPr>
                <w:sz w:val="20"/>
                <w:szCs w:val="20"/>
              </w:rPr>
              <w:t>а інвентарним номером 10410266;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325*530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11315725-11315734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  <w:highlight w:val="yellow"/>
              </w:rPr>
            </w:pPr>
            <w:r w:rsidRPr="00040CE9">
              <w:rPr>
                <w:sz w:val="20"/>
                <w:szCs w:val="20"/>
              </w:rPr>
              <w:t xml:space="preserve">Лист перфорований GN 1/1 65мм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пароконвекційної шафи на 10 дек GN 1/1 з бойлером з</w:t>
            </w:r>
            <w:r>
              <w:rPr>
                <w:sz w:val="20"/>
                <w:szCs w:val="20"/>
              </w:rPr>
              <w:t>а інвентарним номером 10410266;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325*530 мм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11315735-11315744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Привод універсальний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1,1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570*260*375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BR</w:t>
            </w:r>
            <w:r w:rsidRPr="00040CE9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10410267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ідставка для привода поворотна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привода універсального з</w:t>
            </w:r>
            <w:r>
              <w:rPr>
                <w:sz w:val="20"/>
                <w:szCs w:val="20"/>
              </w:rPr>
              <w:t xml:space="preserve"> інвентарним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260*400*30 мм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BG.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10410268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4178C4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П</w:t>
            </w:r>
            <w:proofErr w:type="gramEnd"/>
            <w:r w:rsidRPr="00040CE9">
              <w:rPr>
                <w:sz w:val="20"/>
                <w:szCs w:val="20"/>
              </w:rPr>
              <w:t xml:space="preserve">ідставка під привод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привода універсального </w:t>
            </w:r>
            <w:r>
              <w:rPr>
                <w:sz w:val="20"/>
                <w:szCs w:val="20"/>
              </w:rPr>
              <w:t>з інвентарним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660*440*670 мм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CBR.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10410269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Насадка для шатківниці овочі</w:t>
            </w:r>
            <w:proofErr w:type="gramStart"/>
            <w:r w:rsidRPr="00040CE9">
              <w:rPr>
                <w:sz w:val="20"/>
                <w:szCs w:val="20"/>
              </w:rPr>
              <w:t>в</w:t>
            </w:r>
            <w:proofErr w:type="gramEnd"/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привода універсального </w:t>
            </w:r>
            <w:r>
              <w:rPr>
                <w:sz w:val="20"/>
                <w:szCs w:val="20"/>
              </w:rPr>
              <w:t>з інвентарним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DTV.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Комплект насадок (3 </w:t>
            </w:r>
            <w:proofErr w:type="gramStart"/>
            <w:r w:rsidRPr="00040CE9">
              <w:rPr>
                <w:sz w:val="20"/>
                <w:szCs w:val="20"/>
              </w:rPr>
              <w:t>шт</w:t>
            </w:r>
            <w:proofErr w:type="gramEnd"/>
            <w:r w:rsidRPr="00040CE9">
              <w:rPr>
                <w:sz w:val="20"/>
                <w:szCs w:val="20"/>
              </w:rPr>
              <w:t xml:space="preserve">)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привода універсального з інвент</w:t>
            </w:r>
            <w:r>
              <w:rPr>
                <w:sz w:val="20"/>
                <w:szCs w:val="20"/>
              </w:rPr>
              <w:t>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DK5.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8069FC">
              <w:rPr>
                <w:sz w:val="20"/>
                <w:szCs w:val="20"/>
              </w:rPr>
              <w:t>Комплект насадок  для нарізки кубиками (2шт)</w:t>
            </w:r>
            <w:r>
              <w:rPr>
                <w:sz w:val="20"/>
                <w:szCs w:val="20"/>
              </w:rPr>
              <w:t xml:space="preserve"> до мод</w:t>
            </w:r>
            <w:r w:rsidRPr="008069FC">
              <w:rPr>
                <w:sz w:val="20"/>
                <w:szCs w:val="20"/>
              </w:rPr>
              <w:t>. DTV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привода універсального з інвентарним номером 10410267</w:t>
            </w:r>
            <w:r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8069FC">
              <w:rPr>
                <w:sz w:val="20"/>
                <w:szCs w:val="20"/>
              </w:rPr>
              <w:t>D</w:t>
            </w:r>
            <w:r w:rsidRPr="008069FC">
              <w:rPr>
                <w:sz w:val="20"/>
                <w:szCs w:val="20"/>
                <w:lang w:val="en-US"/>
              </w:rPr>
              <w:t>TV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rPr>
          <w:trHeight w:val="951"/>
        </w:trPr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Насадка для отримання овочевого пюре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привода універсального з інвентарним номером 10410267):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модель DPS.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Соковижималка </w:t>
            </w:r>
            <w:proofErr w:type="gramStart"/>
            <w:r w:rsidRPr="00040CE9">
              <w:rPr>
                <w:sz w:val="20"/>
                <w:szCs w:val="20"/>
              </w:rPr>
              <w:t>для</w:t>
            </w:r>
            <w:proofErr w:type="gramEnd"/>
            <w:r w:rsidRPr="00040CE9">
              <w:rPr>
                <w:sz w:val="20"/>
                <w:szCs w:val="20"/>
              </w:rPr>
              <w:t xml:space="preserve"> томатів</w:t>
            </w:r>
            <w:r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привода універсального </w:t>
            </w:r>
            <w:r>
              <w:rPr>
                <w:sz w:val="20"/>
                <w:szCs w:val="20"/>
              </w:rPr>
              <w:t>з інвентарним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DKPP.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Тертка - протирання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40CE9">
              <w:rPr>
                <w:sz w:val="20"/>
                <w:szCs w:val="20"/>
              </w:rPr>
              <w:t xml:space="preserve">до привода універсального </w:t>
            </w:r>
            <w:r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lastRenderedPageBreak/>
              <w:t>інвентарним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DGRB.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10410275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Насадка - </w:t>
            </w:r>
            <w:proofErr w:type="gramStart"/>
            <w:r w:rsidRPr="00040CE9">
              <w:rPr>
                <w:sz w:val="20"/>
                <w:szCs w:val="20"/>
              </w:rPr>
              <w:t>м'ясорубка</w:t>
            </w:r>
            <w:proofErr w:type="gramEnd"/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привода універсального </w:t>
            </w:r>
            <w:r>
              <w:rPr>
                <w:sz w:val="20"/>
                <w:szCs w:val="20"/>
              </w:rPr>
              <w:t>з інвентарним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D12.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Насадка для здрібнювання кави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привода універсального </w:t>
            </w:r>
            <w:r>
              <w:rPr>
                <w:sz w:val="20"/>
                <w:szCs w:val="20"/>
              </w:rPr>
              <w:t>з інвентарним номером 10410267;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DMCB.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Міксер для</w:t>
            </w:r>
            <w:r>
              <w:rPr>
                <w:sz w:val="20"/>
                <w:szCs w:val="20"/>
              </w:rPr>
              <w:t xml:space="preserve">  молочних сумішей на один пост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об'є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склянки 0,55 л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потужність 0,07 кВт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- електро</w:t>
            </w:r>
            <w:r>
              <w:rPr>
                <w:sz w:val="20"/>
                <w:szCs w:val="20"/>
              </w:rPr>
              <w:t>живлення 220/1N/50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габарити 150*195*485 мм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CIRIO.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10410313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Шафа холодильна дводверна (-2/+8 С)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тип охолодження вентиляційний</w:t>
            </w:r>
            <w:r w:rsidRPr="00040CE9">
              <w:rPr>
                <w:sz w:val="20"/>
                <w:szCs w:val="20"/>
              </w:rPr>
              <w:t xml:space="preserve">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об’єм 1400 лі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>ів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зов</w:t>
            </w:r>
            <w:r>
              <w:rPr>
                <w:sz w:val="20"/>
                <w:szCs w:val="20"/>
              </w:rPr>
              <w:t>ні й усередині нержавіюча сталь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 6-ть пластифіков</w:t>
            </w:r>
            <w:r>
              <w:rPr>
                <w:sz w:val="20"/>
                <w:szCs w:val="20"/>
              </w:rPr>
              <w:t>аних поличок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грати;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потужність 0,42 кВт;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 220/1N/50;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1400*780*2050 мм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 модель </w:t>
            </w:r>
            <w:r w:rsidRPr="00040CE9">
              <w:rPr>
                <w:sz w:val="20"/>
                <w:szCs w:val="20"/>
                <w:lang w:val="en-US"/>
              </w:rPr>
              <w:t>SM</w:t>
            </w:r>
            <w:r w:rsidRPr="00040CE9">
              <w:rPr>
                <w:sz w:val="20"/>
                <w:szCs w:val="20"/>
              </w:rPr>
              <w:t xml:space="preserve"> 14 </w:t>
            </w:r>
            <w:r w:rsidRPr="00040CE9">
              <w:rPr>
                <w:sz w:val="20"/>
                <w:szCs w:val="20"/>
                <w:lang w:val="en-US"/>
              </w:rPr>
              <w:t>NT</w:t>
            </w:r>
            <w:r w:rsidRPr="00040CE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10410331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Плита електрична з </w:t>
            </w:r>
            <w:r>
              <w:rPr>
                <w:sz w:val="20"/>
                <w:szCs w:val="20"/>
              </w:rPr>
              <w:t xml:space="preserve">н/с на 4 конфорки (квадрат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і)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16 кВт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380/3М50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80*90*84/90 мм</w:t>
            </w:r>
            <w:proofErr w:type="gramStart"/>
            <w:r w:rsidRPr="00040CE9">
              <w:rPr>
                <w:sz w:val="20"/>
                <w:szCs w:val="20"/>
              </w:rPr>
              <w:t xml:space="preserve"> ;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92/04 СТЕ.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Плита електрична з нержавіючої сталі на 4 к</w:t>
            </w:r>
            <w:r>
              <w:rPr>
                <w:sz w:val="20"/>
                <w:szCs w:val="20"/>
              </w:rPr>
              <w:t>онфорки (квадратні) з духовкою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22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електроживлення 380/3М50;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габарити 80*90*84/90 мм;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92/04 СТЕЕ.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 w:rsidRPr="00040CE9">
              <w:rPr>
                <w:color w:val="000000" w:themeColor="text1"/>
                <w:sz w:val="20"/>
                <w:szCs w:val="20"/>
              </w:rPr>
              <w:t xml:space="preserve">Парасоля витяжна  </w:t>
            </w:r>
            <w:proofErr w:type="gramStart"/>
            <w:r w:rsidRPr="00040CE9">
              <w:rPr>
                <w:color w:val="000000" w:themeColor="text1"/>
                <w:sz w:val="20"/>
                <w:szCs w:val="20"/>
              </w:rPr>
              <w:t>острівна з нерж</w:t>
            </w:r>
            <w:r>
              <w:rPr>
                <w:color w:val="000000" w:themeColor="text1"/>
                <w:sz w:val="20"/>
                <w:szCs w:val="20"/>
              </w:rPr>
              <w:t>авіючої стал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і з жироуловлювачем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40CE9">
              <w:rPr>
                <w:color w:val="000000" w:themeColor="text1"/>
                <w:sz w:val="20"/>
                <w:szCs w:val="20"/>
              </w:rPr>
              <w:t>до плити електричної з нержавіючої сталі на 4 конфорки з інвентарним номером</w:t>
            </w:r>
            <w:r>
              <w:rPr>
                <w:color w:val="000000" w:themeColor="text1"/>
                <w:sz w:val="20"/>
                <w:szCs w:val="20"/>
              </w:rPr>
              <w:t xml:space="preserve"> 10410364;</w:t>
            </w:r>
          </w:p>
          <w:p w:rsidR="00132D4C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40CE9">
              <w:rPr>
                <w:color w:val="000000" w:themeColor="text1"/>
                <w:sz w:val="20"/>
                <w:szCs w:val="20"/>
              </w:rPr>
              <w:t xml:space="preserve">до плити електричної з нержавіючої сталі на 4 конфорки </w:t>
            </w:r>
            <w:r>
              <w:rPr>
                <w:color w:val="000000" w:themeColor="text1"/>
                <w:sz w:val="20"/>
                <w:szCs w:val="20"/>
              </w:rPr>
              <w:t>(квадратні) з духовкою 10410365;</w:t>
            </w:r>
          </w:p>
          <w:p w:rsidR="00132D4C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40CE9">
              <w:rPr>
                <w:color w:val="000000" w:themeColor="text1"/>
                <w:sz w:val="20"/>
                <w:szCs w:val="20"/>
              </w:rPr>
              <w:t xml:space="preserve">до електричної сковороди </w:t>
            </w:r>
            <w:r>
              <w:rPr>
                <w:color w:val="000000" w:themeColor="text1"/>
                <w:sz w:val="20"/>
                <w:szCs w:val="20"/>
              </w:rPr>
              <w:t>з інвентарним номером 10410367;</w:t>
            </w:r>
          </w:p>
          <w:p w:rsidR="00132D4C" w:rsidRPr="004E2545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габарити 1700*2000*400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10610890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 w:rsidRPr="00040CE9">
              <w:rPr>
                <w:color w:val="000000" w:themeColor="text1"/>
                <w:sz w:val="20"/>
                <w:szCs w:val="20"/>
              </w:rPr>
              <w:t xml:space="preserve">Парасоля витяжна  </w:t>
            </w:r>
            <w:proofErr w:type="gramStart"/>
            <w:r w:rsidRPr="00040CE9">
              <w:rPr>
                <w:color w:val="000000" w:themeColor="text1"/>
                <w:sz w:val="20"/>
                <w:szCs w:val="20"/>
              </w:rPr>
              <w:t xml:space="preserve">острівна </w:t>
            </w:r>
            <w:r w:rsidRPr="00040CE9">
              <w:rPr>
                <w:color w:val="000000" w:themeColor="text1"/>
                <w:sz w:val="20"/>
                <w:szCs w:val="20"/>
              </w:rPr>
              <w:lastRenderedPageBreak/>
              <w:t>з нержавіючої стал</w:t>
            </w:r>
            <w:proofErr w:type="gramEnd"/>
            <w:r w:rsidRPr="00040CE9">
              <w:rPr>
                <w:color w:val="000000" w:themeColor="text1"/>
                <w:sz w:val="20"/>
                <w:szCs w:val="20"/>
              </w:rPr>
              <w:t xml:space="preserve">і з жироуловлювачем  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040CE9">
              <w:rPr>
                <w:color w:val="000000" w:themeColor="text1"/>
                <w:sz w:val="20"/>
                <w:szCs w:val="20"/>
              </w:rPr>
              <w:t xml:space="preserve">до плити електричної з </w:t>
            </w:r>
            <w:r w:rsidRPr="00040CE9">
              <w:rPr>
                <w:color w:val="000000" w:themeColor="text1"/>
                <w:sz w:val="20"/>
                <w:szCs w:val="20"/>
              </w:rPr>
              <w:lastRenderedPageBreak/>
              <w:t>нержавіючої сталі на 4 конфорки з і</w:t>
            </w:r>
            <w:r>
              <w:rPr>
                <w:color w:val="000000" w:themeColor="text1"/>
                <w:sz w:val="20"/>
                <w:szCs w:val="20"/>
              </w:rPr>
              <w:t>нвентарним номером 10410364;</w:t>
            </w:r>
          </w:p>
          <w:p w:rsidR="00132D4C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40CE9">
              <w:rPr>
                <w:color w:val="000000" w:themeColor="text1"/>
                <w:sz w:val="20"/>
                <w:szCs w:val="20"/>
              </w:rPr>
              <w:t>до плити електричної з нержавіючої сталі на 4 конфорки (квадратн</w:t>
            </w:r>
            <w:r>
              <w:rPr>
                <w:color w:val="000000" w:themeColor="text1"/>
                <w:sz w:val="20"/>
                <w:szCs w:val="20"/>
              </w:rPr>
              <w:t>і) з духовкою 10410365;</w:t>
            </w:r>
          </w:p>
          <w:p w:rsidR="00132D4C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40CE9">
              <w:rPr>
                <w:color w:val="000000" w:themeColor="text1"/>
                <w:sz w:val="20"/>
                <w:szCs w:val="20"/>
              </w:rPr>
              <w:t xml:space="preserve">до електричної сковороди </w:t>
            </w:r>
            <w:r>
              <w:rPr>
                <w:color w:val="000000" w:themeColor="text1"/>
                <w:sz w:val="20"/>
                <w:szCs w:val="20"/>
              </w:rPr>
              <w:t>з інвентарним номером 10410367;</w:t>
            </w:r>
          </w:p>
          <w:p w:rsidR="00132D4C" w:rsidRPr="006029EF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габарити 1700*2000*400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10610891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lastRenderedPageBreak/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 w:rsidRPr="00040CE9">
              <w:rPr>
                <w:color w:val="000000" w:themeColor="text1"/>
                <w:sz w:val="20"/>
                <w:szCs w:val="20"/>
              </w:rPr>
              <w:t xml:space="preserve">Казан на 110л нержавіючої сталі непрямий електричний  </w:t>
            </w:r>
            <w:proofErr w:type="gramStart"/>
            <w:r w:rsidRPr="00040CE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40CE9">
              <w:rPr>
                <w:color w:val="000000" w:themeColor="text1"/>
                <w:sz w:val="20"/>
                <w:szCs w:val="20"/>
              </w:rPr>
              <w:t xml:space="preserve">ідігрів 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потужність 16 кВт</w:t>
            </w:r>
            <w:r w:rsidRPr="00040CE9">
              <w:rPr>
                <w:color w:val="000000" w:themeColor="text1"/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електроживлення 380/3n/50</w:t>
            </w:r>
            <w:r w:rsidRPr="00040CE9">
              <w:rPr>
                <w:color w:val="000000" w:themeColor="text1"/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габарити 800*900*900 мм</w:t>
            </w:r>
            <w:r w:rsidRPr="00040CE9">
              <w:rPr>
                <w:color w:val="000000" w:themeColor="text1"/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модель 94/04 РЕІ110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Електрична сковорода глибока </w:t>
            </w:r>
            <w:r>
              <w:rPr>
                <w:sz w:val="20"/>
                <w:szCs w:val="20"/>
              </w:rPr>
              <w:t>корпус із нержавіючої сталі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ємність чаву</w:t>
            </w:r>
            <w:r>
              <w:rPr>
                <w:sz w:val="20"/>
                <w:szCs w:val="20"/>
              </w:rPr>
              <w:t>на  на 27л з ручним прокиданням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потужність 7,05 кВт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380/3М/50;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800*700*860/900 мм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74/02КВЕВ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Плита електрична н/с на </w:t>
            </w:r>
            <w:r>
              <w:rPr>
                <w:sz w:val="20"/>
                <w:szCs w:val="20"/>
              </w:rPr>
              <w:t>4 суцільні конфорки без духовки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потужність10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380/3n/50;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800/700*860/900 мм;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74/02СТЕ.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Електрична сковорода з нержаві</w:t>
            </w:r>
            <w:r>
              <w:rPr>
                <w:sz w:val="20"/>
                <w:szCs w:val="20"/>
              </w:rPr>
              <w:t xml:space="preserve">ючої сталі із </w:t>
            </w:r>
            <w:proofErr w:type="gramStart"/>
            <w:r>
              <w:rPr>
                <w:sz w:val="20"/>
                <w:szCs w:val="20"/>
              </w:rPr>
              <w:t>гладкою</w:t>
            </w:r>
            <w:proofErr w:type="gramEnd"/>
            <w:r>
              <w:rPr>
                <w:sz w:val="20"/>
                <w:szCs w:val="20"/>
              </w:rPr>
              <w:t xml:space="preserve"> поверхнею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потужність 10,2 кВт</w:t>
            </w:r>
            <w:r w:rsidRPr="00040CE9">
              <w:rPr>
                <w:sz w:val="20"/>
                <w:szCs w:val="20"/>
              </w:rPr>
              <w:t xml:space="preserve">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електроживлення 380/3ІМ/50;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800/700/860 мм</w:t>
            </w:r>
            <w:r w:rsidRPr="00040CE9">
              <w:rPr>
                <w:sz w:val="20"/>
                <w:szCs w:val="20"/>
              </w:rPr>
              <w:t>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74/02РТЕ.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10410369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1400*700*850 мм.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10610769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йка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600*700*850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мийки з бортиком і полицею внизу </w:t>
            </w:r>
            <w:r>
              <w:rPr>
                <w:sz w:val="20"/>
                <w:szCs w:val="20"/>
              </w:rPr>
              <w:t>з інвентарним номером 10610771;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-модель 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Сифон одинарний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мийки з бортиком і полицею внизу </w:t>
            </w:r>
            <w:r>
              <w:rPr>
                <w:sz w:val="20"/>
                <w:szCs w:val="20"/>
              </w:rPr>
              <w:t xml:space="preserve">з інвентарним номером </w:t>
            </w:r>
            <w:r>
              <w:rPr>
                <w:sz w:val="20"/>
                <w:szCs w:val="20"/>
              </w:rPr>
              <w:lastRenderedPageBreak/>
              <w:t>10610771;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11315600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lastRenderedPageBreak/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Рукомийник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500*450*850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Змішувач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>до рукомийника з інвентарним ном</w:t>
            </w:r>
            <w:r>
              <w:rPr>
                <w:sz w:val="20"/>
                <w:szCs w:val="20"/>
              </w:rPr>
              <w:t>ером 10610772;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FRS/1.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10410279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Сифон одинарний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40CE9">
              <w:rPr>
                <w:sz w:val="20"/>
                <w:szCs w:val="20"/>
              </w:rPr>
              <w:t xml:space="preserve">до рукомийника </w:t>
            </w:r>
            <w:r>
              <w:rPr>
                <w:sz w:val="20"/>
                <w:szCs w:val="20"/>
              </w:rPr>
              <w:t>з інвентарним номером 10610772;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модель VMA.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11315601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 w:rsidRPr="00040CE9">
              <w:rPr>
                <w:sz w:val="20"/>
                <w:szCs w:val="20"/>
              </w:rPr>
              <w:t>іл бе</w:t>
            </w:r>
            <w:r>
              <w:rPr>
                <w:sz w:val="20"/>
                <w:szCs w:val="20"/>
              </w:rPr>
              <w:t>з бортика з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1600*700*850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іл без бортика з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1600*700*850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1200*400*450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10610776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 1500*700*850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 1500*700*850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800*700*850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10610798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бортиком і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10610866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Полиця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1800*400*300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10610870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води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модель rub 90n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lastRenderedPageBreak/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полицею внизу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800*900*850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10610888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з полицею внизу</w:t>
            </w:r>
            <w:r w:rsidRPr="00040CE9">
              <w:rPr>
                <w:sz w:val="20"/>
                <w:szCs w:val="20"/>
              </w:rPr>
              <w:t xml:space="preserve">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800*</w:t>
            </w:r>
            <w:r>
              <w:rPr>
                <w:sz w:val="20"/>
                <w:szCs w:val="20"/>
              </w:rPr>
              <w:t>700*850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10610889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color w:val="FF0000"/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Полиця –</w:t>
            </w:r>
            <w:r>
              <w:rPr>
                <w:sz w:val="20"/>
                <w:szCs w:val="20"/>
              </w:rPr>
              <w:t xml:space="preserve"> стелаж – (по -12/4Н)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1200*400*600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11137987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Термоконтейнер FV 8</w:t>
            </w:r>
          </w:p>
        </w:tc>
        <w:tc>
          <w:tcPr>
            <w:tcW w:w="3260" w:type="dxa"/>
          </w:tcPr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- габарити 600*400*550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11137991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Термоконтейнер FV 8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- габарити 600*400*550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11137992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Термоконтейнер HP200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- габарити 600*400*550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11137993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Термоконтейнер HP200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6C3859" w:rsidRDefault="00132D4C" w:rsidP="00A978CD">
            <w:pPr>
              <w:rPr>
                <w:sz w:val="20"/>
                <w:szCs w:val="20"/>
              </w:rPr>
            </w:pPr>
            <w:r w:rsidRPr="006C3859">
              <w:rPr>
                <w:sz w:val="20"/>
                <w:szCs w:val="20"/>
              </w:rPr>
              <w:t>- габарити 600*400*550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11137994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пересувна (400*600 мм) на 18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460*635*1650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10610800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Шпилька кондитерська пере</w:t>
            </w:r>
            <w:r>
              <w:rPr>
                <w:sz w:val="20"/>
                <w:szCs w:val="20"/>
              </w:rPr>
              <w:t xml:space="preserve">сувна (400*600 мм) на 18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івнів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460*635*1650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10610801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іл  вчителя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габарити  1005*600*750 мм</w:t>
            </w: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11340065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01.10.2009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Їдальня: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гарячий цех</w:t>
            </w:r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(1 поверх, 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Шафа холодильна (від -2 до +8 </w:t>
            </w:r>
            <w:r w:rsidRPr="00040CE9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)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тип охоло</w:t>
            </w:r>
            <w:r>
              <w:rPr>
                <w:sz w:val="20"/>
                <w:szCs w:val="20"/>
              </w:rPr>
              <w:t>дження вентиляційний</w:t>
            </w:r>
            <w:r w:rsidRPr="00040CE9">
              <w:rPr>
                <w:sz w:val="20"/>
                <w:szCs w:val="20"/>
              </w:rPr>
              <w:t xml:space="preserve">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об’єм 700 лі</w:t>
            </w:r>
            <w:proofErr w:type="gramStart"/>
            <w:r w:rsidRPr="00040CE9">
              <w:rPr>
                <w:sz w:val="20"/>
                <w:szCs w:val="20"/>
              </w:rPr>
              <w:t>тр</w:t>
            </w:r>
            <w:proofErr w:type="gramEnd"/>
            <w:r w:rsidRPr="00040CE9">
              <w:rPr>
                <w:sz w:val="20"/>
                <w:szCs w:val="20"/>
              </w:rPr>
              <w:t>ів;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зовні й усередині нержавіюча сталь;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- 3 пластифікованих полки;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грати;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- потужність 0,349 кВт;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електроживлення  220/1N5 </w:t>
            </w:r>
            <w:r w:rsidRPr="00040CE9">
              <w:rPr>
                <w:sz w:val="20"/>
                <w:szCs w:val="20"/>
              </w:rPr>
              <w:lastRenderedPageBreak/>
              <w:t>700*730*2080 мм;</w:t>
            </w:r>
          </w:p>
          <w:p w:rsidR="00132D4C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- модель </w:t>
            </w:r>
            <w:r w:rsidRPr="00040CE9">
              <w:rPr>
                <w:sz w:val="20"/>
                <w:szCs w:val="20"/>
                <w:lang w:val="en-US"/>
              </w:rPr>
              <w:t>SM</w:t>
            </w:r>
            <w:r w:rsidRPr="00040CE9">
              <w:rPr>
                <w:sz w:val="20"/>
                <w:szCs w:val="20"/>
              </w:rPr>
              <w:t xml:space="preserve">  7  </w:t>
            </w:r>
            <w:r w:rsidRPr="00040CE9">
              <w:rPr>
                <w:sz w:val="20"/>
                <w:szCs w:val="20"/>
                <w:lang w:val="en-US"/>
              </w:rPr>
              <w:t>NT</w:t>
            </w:r>
            <w:r w:rsidRPr="00040CE9">
              <w:rPr>
                <w:sz w:val="20"/>
                <w:szCs w:val="20"/>
              </w:rPr>
              <w:t>.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10410319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кабінет завідувача виробництвом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(1 поверх,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кімната 130).</w:t>
            </w:r>
          </w:p>
        </w:tc>
      </w:tr>
      <w:tr w:rsidR="00132D4C" w:rsidRPr="00040CE9" w:rsidTr="00132D4C">
        <w:tc>
          <w:tcPr>
            <w:tcW w:w="850" w:type="dxa"/>
            <w:vAlign w:val="center"/>
          </w:tcPr>
          <w:p w:rsidR="00132D4C" w:rsidRPr="00DC2948" w:rsidRDefault="00132D4C" w:rsidP="00132D4C">
            <w:pPr>
              <w:pStyle w:val="a9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Стелаж на 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івні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габарити 1480*600*1180 мм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10610757</w:t>
            </w: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16.10.2022</w:t>
            </w: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Їдальня: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 xml:space="preserve">кабінет завідувача виробництвом </w:t>
            </w:r>
          </w:p>
          <w:p w:rsidR="00132D4C" w:rsidRPr="00040CE9" w:rsidRDefault="00132D4C" w:rsidP="00A978CD">
            <w:pPr>
              <w:rPr>
                <w:sz w:val="20"/>
                <w:szCs w:val="20"/>
              </w:rPr>
            </w:pPr>
            <w:proofErr w:type="gramStart"/>
            <w:r w:rsidRPr="00040CE9">
              <w:rPr>
                <w:sz w:val="20"/>
                <w:szCs w:val="20"/>
              </w:rPr>
              <w:t>(1 поверх,</w:t>
            </w:r>
            <w:proofErr w:type="gramEnd"/>
          </w:p>
          <w:p w:rsidR="00132D4C" w:rsidRPr="00040CE9" w:rsidRDefault="00132D4C" w:rsidP="00A978CD">
            <w:pPr>
              <w:rPr>
                <w:sz w:val="20"/>
                <w:szCs w:val="20"/>
                <w:highlight w:val="red"/>
              </w:rPr>
            </w:pPr>
            <w:r w:rsidRPr="00040CE9">
              <w:rPr>
                <w:sz w:val="20"/>
                <w:szCs w:val="20"/>
              </w:rPr>
              <w:t>кімната 130).</w:t>
            </w:r>
          </w:p>
        </w:tc>
      </w:tr>
      <w:tr w:rsidR="00132D4C" w:rsidRPr="00040CE9" w:rsidTr="00A978CD">
        <w:tc>
          <w:tcPr>
            <w:tcW w:w="850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  <w:r w:rsidRPr="00040CE9">
              <w:rPr>
                <w:sz w:val="20"/>
                <w:szCs w:val="20"/>
              </w:rPr>
              <w:t>Всього</w:t>
            </w:r>
          </w:p>
        </w:tc>
        <w:tc>
          <w:tcPr>
            <w:tcW w:w="3260" w:type="dxa"/>
          </w:tcPr>
          <w:p w:rsidR="00132D4C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418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2D4C" w:rsidRPr="00040CE9" w:rsidRDefault="00132D4C" w:rsidP="00A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2442860,00</w:t>
            </w:r>
          </w:p>
        </w:tc>
        <w:tc>
          <w:tcPr>
            <w:tcW w:w="2551" w:type="dxa"/>
          </w:tcPr>
          <w:p w:rsidR="00132D4C" w:rsidRPr="00040CE9" w:rsidRDefault="00132D4C" w:rsidP="00A978CD">
            <w:pPr>
              <w:rPr>
                <w:sz w:val="20"/>
                <w:szCs w:val="20"/>
              </w:rPr>
            </w:pPr>
          </w:p>
        </w:tc>
      </w:tr>
    </w:tbl>
    <w:p w:rsidR="00864628" w:rsidRDefault="00864628" w:rsidP="000E55AB">
      <w:pPr>
        <w:jc w:val="both"/>
        <w:rPr>
          <w:snapToGrid w:val="0"/>
          <w:sz w:val="26"/>
          <w:szCs w:val="26"/>
          <w:lang w:val="uk-UA"/>
        </w:rPr>
      </w:pPr>
    </w:p>
    <w:p w:rsidR="00864628" w:rsidRPr="0085495A" w:rsidRDefault="00864628" w:rsidP="000E55AB">
      <w:pPr>
        <w:jc w:val="both"/>
        <w:rPr>
          <w:snapToGrid w:val="0"/>
          <w:sz w:val="26"/>
          <w:szCs w:val="26"/>
          <w:lang w:val="uk-UA"/>
        </w:rPr>
      </w:pPr>
    </w:p>
    <w:p w:rsidR="000E55AB" w:rsidRPr="00736C2D" w:rsidRDefault="00736C2D" w:rsidP="000128E0">
      <w:pPr>
        <w:tabs>
          <w:tab w:val="left" w:pos="-142"/>
          <w:tab w:val="left" w:pos="900"/>
          <w:tab w:val="left" w:pos="10260"/>
        </w:tabs>
        <w:ind w:left="-284" w:firstLine="1418"/>
        <w:rPr>
          <w:sz w:val="28"/>
          <w:lang w:val="uk-UA"/>
        </w:rPr>
      </w:pPr>
      <w:r>
        <w:rPr>
          <w:sz w:val="28"/>
          <w:szCs w:val="28"/>
          <w:lang w:val="uk-UA"/>
        </w:rPr>
        <w:t>Київський міський голова</w:t>
      </w:r>
      <w:r w:rsidR="001B18B9" w:rsidRPr="001B18B9">
        <w:rPr>
          <w:sz w:val="28"/>
          <w:szCs w:val="28"/>
        </w:rPr>
        <w:t xml:space="preserve">                                      </w:t>
      </w:r>
      <w:r w:rsidR="001B18B9">
        <w:rPr>
          <w:sz w:val="28"/>
          <w:szCs w:val="28"/>
          <w:lang w:val="uk-UA"/>
        </w:rPr>
        <w:t xml:space="preserve">                        </w:t>
      </w:r>
      <w:r w:rsidR="001B18B9" w:rsidRPr="001B18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  <w:r w:rsidR="001B18B9" w:rsidRPr="001B18B9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>Віталій КЛИЧКО</w:t>
      </w:r>
    </w:p>
    <w:sectPr w:rsidR="000E55AB" w:rsidRPr="00736C2D" w:rsidSect="00201351">
      <w:headerReference w:type="default" r:id="rId9"/>
      <w:footerReference w:type="default" r:id="rId10"/>
      <w:pgSz w:w="16838" w:h="11906" w:orient="landscape"/>
      <w:pgMar w:top="851" w:right="851" w:bottom="1418" w:left="567" w:header="567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EC" w:rsidRDefault="002B74EC">
      <w:r>
        <w:separator/>
      </w:r>
    </w:p>
  </w:endnote>
  <w:endnote w:type="continuationSeparator" w:id="0">
    <w:p w:rsidR="002B74EC" w:rsidRDefault="002B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77" w:rsidRPr="00D9676F" w:rsidRDefault="00984A77" w:rsidP="00D967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EC" w:rsidRDefault="002B74EC">
      <w:r>
        <w:separator/>
      </w:r>
    </w:p>
  </w:footnote>
  <w:footnote w:type="continuationSeparator" w:id="0">
    <w:p w:rsidR="002B74EC" w:rsidRDefault="002B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77" w:rsidRPr="000066AE" w:rsidRDefault="00984A77" w:rsidP="000E55AB">
    <w:pPr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B0"/>
    <w:multiLevelType w:val="hybridMultilevel"/>
    <w:tmpl w:val="7C6A8F42"/>
    <w:lvl w:ilvl="0" w:tplc="28D24D9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EBC"/>
    <w:multiLevelType w:val="hybridMultilevel"/>
    <w:tmpl w:val="55F6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251B"/>
    <w:multiLevelType w:val="hybridMultilevel"/>
    <w:tmpl w:val="D0609AD4"/>
    <w:lvl w:ilvl="0" w:tplc="D21C2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24B"/>
    <w:multiLevelType w:val="hybridMultilevel"/>
    <w:tmpl w:val="1B86340E"/>
    <w:lvl w:ilvl="0" w:tplc="9592A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25BA"/>
    <w:multiLevelType w:val="hybridMultilevel"/>
    <w:tmpl w:val="D5222290"/>
    <w:lvl w:ilvl="0" w:tplc="AC62AB94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47787"/>
    <w:multiLevelType w:val="hybridMultilevel"/>
    <w:tmpl w:val="BA781296"/>
    <w:lvl w:ilvl="0" w:tplc="032851E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</w:lvl>
    <w:lvl w:ilvl="3" w:tplc="0422000F" w:tentative="1">
      <w:start w:val="1"/>
      <w:numFmt w:val="decimal"/>
      <w:lvlText w:val="%4."/>
      <w:lvlJc w:val="left"/>
      <w:pPr>
        <w:ind w:left="2547" w:hanging="360"/>
      </w:p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</w:lvl>
    <w:lvl w:ilvl="6" w:tplc="0422000F" w:tentative="1">
      <w:start w:val="1"/>
      <w:numFmt w:val="decimal"/>
      <w:lvlText w:val="%7."/>
      <w:lvlJc w:val="left"/>
      <w:pPr>
        <w:ind w:left="4707" w:hanging="360"/>
      </w:p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233E3D71"/>
    <w:multiLevelType w:val="hybridMultilevel"/>
    <w:tmpl w:val="10B8DD26"/>
    <w:lvl w:ilvl="0" w:tplc="1C02F94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86433B8"/>
    <w:multiLevelType w:val="hybridMultilevel"/>
    <w:tmpl w:val="893E93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705E6"/>
    <w:multiLevelType w:val="hybridMultilevel"/>
    <w:tmpl w:val="FB06C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67CC6"/>
    <w:multiLevelType w:val="hybridMultilevel"/>
    <w:tmpl w:val="3C68A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0F9"/>
    <w:multiLevelType w:val="hybridMultilevel"/>
    <w:tmpl w:val="55F6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EE0"/>
    <w:multiLevelType w:val="hybridMultilevel"/>
    <w:tmpl w:val="4D18F4E2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C2E"/>
    <w:multiLevelType w:val="hybridMultilevel"/>
    <w:tmpl w:val="AF8E5F1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0D8"/>
    <w:multiLevelType w:val="hybridMultilevel"/>
    <w:tmpl w:val="4F108B70"/>
    <w:lvl w:ilvl="0" w:tplc="B6381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D69B6"/>
    <w:multiLevelType w:val="hybridMultilevel"/>
    <w:tmpl w:val="2528D36A"/>
    <w:lvl w:ilvl="0" w:tplc="0422000F">
      <w:start w:val="1"/>
      <w:numFmt w:val="decimal"/>
      <w:lvlText w:val="%1."/>
      <w:lvlJc w:val="left"/>
      <w:pPr>
        <w:ind w:left="75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F306D"/>
    <w:multiLevelType w:val="hybridMultilevel"/>
    <w:tmpl w:val="5F0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52DA6"/>
    <w:multiLevelType w:val="hybridMultilevel"/>
    <w:tmpl w:val="C9B0E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4519"/>
    <w:multiLevelType w:val="hybridMultilevel"/>
    <w:tmpl w:val="A1502158"/>
    <w:lvl w:ilvl="0" w:tplc="B70A7BE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2306"/>
    <w:multiLevelType w:val="hybridMultilevel"/>
    <w:tmpl w:val="3376C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8"/>
  </w:num>
  <w:num w:numId="13">
    <w:abstractNumId w:val="11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4A"/>
    <w:rsid w:val="00003022"/>
    <w:rsid w:val="0000518A"/>
    <w:rsid w:val="00006172"/>
    <w:rsid w:val="0000632E"/>
    <w:rsid w:val="00007CD5"/>
    <w:rsid w:val="000128E0"/>
    <w:rsid w:val="000174AE"/>
    <w:rsid w:val="0001794A"/>
    <w:rsid w:val="00021C2E"/>
    <w:rsid w:val="00021E0F"/>
    <w:rsid w:val="0002728F"/>
    <w:rsid w:val="00040E17"/>
    <w:rsid w:val="000444F7"/>
    <w:rsid w:val="0004767B"/>
    <w:rsid w:val="000565D9"/>
    <w:rsid w:val="00057E02"/>
    <w:rsid w:val="0007324B"/>
    <w:rsid w:val="00074E3A"/>
    <w:rsid w:val="000865DB"/>
    <w:rsid w:val="00092E5B"/>
    <w:rsid w:val="00094097"/>
    <w:rsid w:val="00096186"/>
    <w:rsid w:val="000A5641"/>
    <w:rsid w:val="000B14A3"/>
    <w:rsid w:val="000C3F15"/>
    <w:rsid w:val="000C492B"/>
    <w:rsid w:val="000C6A67"/>
    <w:rsid w:val="000C77AF"/>
    <w:rsid w:val="000E55AB"/>
    <w:rsid w:val="000E5ECE"/>
    <w:rsid w:val="001174EC"/>
    <w:rsid w:val="00127B43"/>
    <w:rsid w:val="00132D4C"/>
    <w:rsid w:val="001538E8"/>
    <w:rsid w:val="00153C78"/>
    <w:rsid w:val="001544ED"/>
    <w:rsid w:val="0016607D"/>
    <w:rsid w:val="00170551"/>
    <w:rsid w:val="001728DF"/>
    <w:rsid w:val="001741BC"/>
    <w:rsid w:val="001A4014"/>
    <w:rsid w:val="001B18B9"/>
    <w:rsid w:val="001B3702"/>
    <w:rsid w:val="001C749C"/>
    <w:rsid w:val="001D4329"/>
    <w:rsid w:val="001E3469"/>
    <w:rsid w:val="001E7505"/>
    <w:rsid w:val="001F09A2"/>
    <w:rsid w:val="001F2864"/>
    <w:rsid w:val="001F33AD"/>
    <w:rsid w:val="00201351"/>
    <w:rsid w:val="00204422"/>
    <w:rsid w:val="00211654"/>
    <w:rsid w:val="00217D9E"/>
    <w:rsid w:val="0022783D"/>
    <w:rsid w:val="00227E32"/>
    <w:rsid w:val="00231F0C"/>
    <w:rsid w:val="00245686"/>
    <w:rsid w:val="00255230"/>
    <w:rsid w:val="00264CF2"/>
    <w:rsid w:val="00266986"/>
    <w:rsid w:val="002809BB"/>
    <w:rsid w:val="002B74EC"/>
    <w:rsid w:val="002C17EE"/>
    <w:rsid w:val="002D238F"/>
    <w:rsid w:val="002E33DC"/>
    <w:rsid w:val="002F6AC1"/>
    <w:rsid w:val="00306EEA"/>
    <w:rsid w:val="00314EF1"/>
    <w:rsid w:val="00317D3E"/>
    <w:rsid w:val="003226FF"/>
    <w:rsid w:val="003246B8"/>
    <w:rsid w:val="00332850"/>
    <w:rsid w:val="00347202"/>
    <w:rsid w:val="00350AFA"/>
    <w:rsid w:val="00352C9C"/>
    <w:rsid w:val="00354116"/>
    <w:rsid w:val="0036433A"/>
    <w:rsid w:val="00371663"/>
    <w:rsid w:val="00377A60"/>
    <w:rsid w:val="003847A7"/>
    <w:rsid w:val="0039417F"/>
    <w:rsid w:val="00396512"/>
    <w:rsid w:val="00396975"/>
    <w:rsid w:val="00396EDF"/>
    <w:rsid w:val="003A0846"/>
    <w:rsid w:val="003A1F4F"/>
    <w:rsid w:val="003A3392"/>
    <w:rsid w:val="003C6922"/>
    <w:rsid w:val="003D0D8D"/>
    <w:rsid w:val="003D37B6"/>
    <w:rsid w:val="003D3F27"/>
    <w:rsid w:val="003D53C6"/>
    <w:rsid w:val="003D7008"/>
    <w:rsid w:val="003E488B"/>
    <w:rsid w:val="003E6957"/>
    <w:rsid w:val="003E6DD7"/>
    <w:rsid w:val="003F1558"/>
    <w:rsid w:val="003F619F"/>
    <w:rsid w:val="00401B8C"/>
    <w:rsid w:val="00404413"/>
    <w:rsid w:val="00406A71"/>
    <w:rsid w:val="00407B69"/>
    <w:rsid w:val="004206D6"/>
    <w:rsid w:val="00421953"/>
    <w:rsid w:val="00421C86"/>
    <w:rsid w:val="0042549E"/>
    <w:rsid w:val="004323D1"/>
    <w:rsid w:val="00447547"/>
    <w:rsid w:val="00483913"/>
    <w:rsid w:val="00486387"/>
    <w:rsid w:val="00487894"/>
    <w:rsid w:val="00492EBC"/>
    <w:rsid w:val="004A486A"/>
    <w:rsid w:val="004C0DCD"/>
    <w:rsid w:val="004C50A2"/>
    <w:rsid w:val="004C60BC"/>
    <w:rsid w:val="004D16A5"/>
    <w:rsid w:val="004D6A01"/>
    <w:rsid w:val="004D7144"/>
    <w:rsid w:val="004E283E"/>
    <w:rsid w:val="004E4B54"/>
    <w:rsid w:val="0050098B"/>
    <w:rsid w:val="00516C1B"/>
    <w:rsid w:val="0051729A"/>
    <w:rsid w:val="00534783"/>
    <w:rsid w:val="005373B8"/>
    <w:rsid w:val="00555102"/>
    <w:rsid w:val="0056013D"/>
    <w:rsid w:val="00565568"/>
    <w:rsid w:val="005679DB"/>
    <w:rsid w:val="00576C84"/>
    <w:rsid w:val="00580CAB"/>
    <w:rsid w:val="005828D8"/>
    <w:rsid w:val="005859C1"/>
    <w:rsid w:val="00596EAD"/>
    <w:rsid w:val="005B6361"/>
    <w:rsid w:val="005C5FBF"/>
    <w:rsid w:val="005C69BC"/>
    <w:rsid w:val="005D7F40"/>
    <w:rsid w:val="005E4DAD"/>
    <w:rsid w:val="005E7170"/>
    <w:rsid w:val="006122EE"/>
    <w:rsid w:val="00620BF6"/>
    <w:rsid w:val="006262F6"/>
    <w:rsid w:val="00637154"/>
    <w:rsid w:val="006414FD"/>
    <w:rsid w:val="00642ADB"/>
    <w:rsid w:val="0064540D"/>
    <w:rsid w:val="00655186"/>
    <w:rsid w:val="006648E2"/>
    <w:rsid w:val="00673848"/>
    <w:rsid w:val="00673C95"/>
    <w:rsid w:val="00674A1C"/>
    <w:rsid w:val="00676500"/>
    <w:rsid w:val="006850B4"/>
    <w:rsid w:val="00687B5A"/>
    <w:rsid w:val="00691656"/>
    <w:rsid w:val="00695090"/>
    <w:rsid w:val="00695176"/>
    <w:rsid w:val="0069717F"/>
    <w:rsid w:val="006A036D"/>
    <w:rsid w:val="006A5844"/>
    <w:rsid w:val="006B1C5C"/>
    <w:rsid w:val="006B7472"/>
    <w:rsid w:val="006C267D"/>
    <w:rsid w:val="006E3195"/>
    <w:rsid w:val="006E7AA1"/>
    <w:rsid w:val="006F0C36"/>
    <w:rsid w:val="006F1B10"/>
    <w:rsid w:val="006F58C6"/>
    <w:rsid w:val="00712F00"/>
    <w:rsid w:val="0071328E"/>
    <w:rsid w:val="00716291"/>
    <w:rsid w:val="007210A4"/>
    <w:rsid w:val="007263BF"/>
    <w:rsid w:val="0073221B"/>
    <w:rsid w:val="007332AF"/>
    <w:rsid w:val="007340B6"/>
    <w:rsid w:val="00735604"/>
    <w:rsid w:val="00736C2D"/>
    <w:rsid w:val="00741096"/>
    <w:rsid w:val="00741A17"/>
    <w:rsid w:val="0074615E"/>
    <w:rsid w:val="0074721E"/>
    <w:rsid w:val="00750A4D"/>
    <w:rsid w:val="00757EE6"/>
    <w:rsid w:val="007600F3"/>
    <w:rsid w:val="007632D4"/>
    <w:rsid w:val="00771B46"/>
    <w:rsid w:val="007742FF"/>
    <w:rsid w:val="00777997"/>
    <w:rsid w:val="00780BAA"/>
    <w:rsid w:val="00781A9F"/>
    <w:rsid w:val="00786037"/>
    <w:rsid w:val="007C17CF"/>
    <w:rsid w:val="007C5A7D"/>
    <w:rsid w:val="007C7FA9"/>
    <w:rsid w:val="007D7199"/>
    <w:rsid w:val="007E1622"/>
    <w:rsid w:val="007E6962"/>
    <w:rsid w:val="007F6E6F"/>
    <w:rsid w:val="007F7C2E"/>
    <w:rsid w:val="00801FC5"/>
    <w:rsid w:val="00802BED"/>
    <w:rsid w:val="00804CD5"/>
    <w:rsid w:val="00813597"/>
    <w:rsid w:val="008408D3"/>
    <w:rsid w:val="008542C7"/>
    <w:rsid w:val="0085495A"/>
    <w:rsid w:val="00855392"/>
    <w:rsid w:val="008640E5"/>
    <w:rsid w:val="00864628"/>
    <w:rsid w:val="00870A8C"/>
    <w:rsid w:val="00887DEA"/>
    <w:rsid w:val="008A2DB7"/>
    <w:rsid w:val="008A4ED6"/>
    <w:rsid w:val="008A4EFB"/>
    <w:rsid w:val="008A7326"/>
    <w:rsid w:val="008B0D32"/>
    <w:rsid w:val="008B52C9"/>
    <w:rsid w:val="008C6E15"/>
    <w:rsid w:val="008D6799"/>
    <w:rsid w:val="008D7A41"/>
    <w:rsid w:val="0090394C"/>
    <w:rsid w:val="00924817"/>
    <w:rsid w:val="00924DCC"/>
    <w:rsid w:val="00933EED"/>
    <w:rsid w:val="0094611A"/>
    <w:rsid w:val="00967729"/>
    <w:rsid w:val="0097253A"/>
    <w:rsid w:val="00984A77"/>
    <w:rsid w:val="00984F3B"/>
    <w:rsid w:val="00995159"/>
    <w:rsid w:val="00996EB2"/>
    <w:rsid w:val="009977B4"/>
    <w:rsid w:val="009A5555"/>
    <w:rsid w:val="009B02C1"/>
    <w:rsid w:val="009B5435"/>
    <w:rsid w:val="009C3A82"/>
    <w:rsid w:val="00A007CD"/>
    <w:rsid w:val="00A02209"/>
    <w:rsid w:val="00A12071"/>
    <w:rsid w:val="00A12846"/>
    <w:rsid w:val="00A31395"/>
    <w:rsid w:val="00A31D1B"/>
    <w:rsid w:val="00A35163"/>
    <w:rsid w:val="00A36D62"/>
    <w:rsid w:val="00A709CE"/>
    <w:rsid w:val="00A72918"/>
    <w:rsid w:val="00A910AB"/>
    <w:rsid w:val="00A910E1"/>
    <w:rsid w:val="00A953D1"/>
    <w:rsid w:val="00AA1CE9"/>
    <w:rsid w:val="00AA5F71"/>
    <w:rsid w:val="00AA7B07"/>
    <w:rsid w:val="00AB1999"/>
    <w:rsid w:val="00AB7027"/>
    <w:rsid w:val="00AC43BD"/>
    <w:rsid w:val="00AC67EB"/>
    <w:rsid w:val="00AD268D"/>
    <w:rsid w:val="00AD5CA3"/>
    <w:rsid w:val="00AD67EC"/>
    <w:rsid w:val="00AE5B7E"/>
    <w:rsid w:val="00AF0468"/>
    <w:rsid w:val="00AF73A3"/>
    <w:rsid w:val="00B033E2"/>
    <w:rsid w:val="00B04977"/>
    <w:rsid w:val="00B15B06"/>
    <w:rsid w:val="00B15EEA"/>
    <w:rsid w:val="00B22A1D"/>
    <w:rsid w:val="00B23F32"/>
    <w:rsid w:val="00B368D8"/>
    <w:rsid w:val="00B417AA"/>
    <w:rsid w:val="00B42A7A"/>
    <w:rsid w:val="00B43CB2"/>
    <w:rsid w:val="00B43DC7"/>
    <w:rsid w:val="00B522D9"/>
    <w:rsid w:val="00B56B87"/>
    <w:rsid w:val="00B618ED"/>
    <w:rsid w:val="00B634CD"/>
    <w:rsid w:val="00B641EE"/>
    <w:rsid w:val="00B67034"/>
    <w:rsid w:val="00B7038E"/>
    <w:rsid w:val="00B7330D"/>
    <w:rsid w:val="00B80B82"/>
    <w:rsid w:val="00B86CE9"/>
    <w:rsid w:val="00B94000"/>
    <w:rsid w:val="00B95893"/>
    <w:rsid w:val="00BB7ED8"/>
    <w:rsid w:val="00BD7867"/>
    <w:rsid w:val="00BE7A18"/>
    <w:rsid w:val="00BF6167"/>
    <w:rsid w:val="00C11278"/>
    <w:rsid w:val="00C17EA9"/>
    <w:rsid w:val="00C31F9B"/>
    <w:rsid w:val="00C339C2"/>
    <w:rsid w:val="00C705ED"/>
    <w:rsid w:val="00C726C8"/>
    <w:rsid w:val="00C803D7"/>
    <w:rsid w:val="00C84F87"/>
    <w:rsid w:val="00C860AF"/>
    <w:rsid w:val="00C940B0"/>
    <w:rsid w:val="00CA6C8C"/>
    <w:rsid w:val="00CA7C6D"/>
    <w:rsid w:val="00CC1B59"/>
    <w:rsid w:val="00CC31CE"/>
    <w:rsid w:val="00CC714D"/>
    <w:rsid w:val="00CD47E9"/>
    <w:rsid w:val="00CD7776"/>
    <w:rsid w:val="00CE1F8A"/>
    <w:rsid w:val="00CE6074"/>
    <w:rsid w:val="00CE769F"/>
    <w:rsid w:val="00CF157B"/>
    <w:rsid w:val="00CF3080"/>
    <w:rsid w:val="00CF4599"/>
    <w:rsid w:val="00CF678F"/>
    <w:rsid w:val="00CF6883"/>
    <w:rsid w:val="00D01380"/>
    <w:rsid w:val="00D019DC"/>
    <w:rsid w:val="00D14C42"/>
    <w:rsid w:val="00D15AE7"/>
    <w:rsid w:val="00D24413"/>
    <w:rsid w:val="00D3288F"/>
    <w:rsid w:val="00D35CD6"/>
    <w:rsid w:val="00D41E57"/>
    <w:rsid w:val="00D54EFA"/>
    <w:rsid w:val="00D55E7F"/>
    <w:rsid w:val="00D60028"/>
    <w:rsid w:val="00D60568"/>
    <w:rsid w:val="00D6279A"/>
    <w:rsid w:val="00D62A04"/>
    <w:rsid w:val="00D71A8E"/>
    <w:rsid w:val="00D8044F"/>
    <w:rsid w:val="00D83444"/>
    <w:rsid w:val="00D834BC"/>
    <w:rsid w:val="00D86E66"/>
    <w:rsid w:val="00D90400"/>
    <w:rsid w:val="00D95B2D"/>
    <w:rsid w:val="00D9676F"/>
    <w:rsid w:val="00DA31D6"/>
    <w:rsid w:val="00DA38DA"/>
    <w:rsid w:val="00DA6683"/>
    <w:rsid w:val="00DB1A47"/>
    <w:rsid w:val="00DB49D4"/>
    <w:rsid w:val="00DC1361"/>
    <w:rsid w:val="00DD15E3"/>
    <w:rsid w:val="00DD390E"/>
    <w:rsid w:val="00DE21D0"/>
    <w:rsid w:val="00DE733F"/>
    <w:rsid w:val="00E06288"/>
    <w:rsid w:val="00E12149"/>
    <w:rsid w:val="00E13E37"/>
    <w:rsid w:val="00E22C95"/>
    <w:rsid w:val="00E237B6"/>
    <w:rsid w:val="00E3070A"/>
    <w:rsid w:val="00E335A7"/>
    <w:rsid w:val="00E42695"/>
    <w:rsid w:val="00E42DCF"/>
    <w:rsid w:val="00E54496"/>
    <w:rsid w:val="00E641B6"/>
    <w:rsid w:val="00E910A9"/>
    <w:rsid w:val="00E95A40"/>
    <w:rsid w:val="00EA10E8"/>
    <w:rsid w:val="00EA1EB7"/>
    <w:rsid w:val="00EA257F"/>
    <w:rsid w:val="00EA440C"/>
    <w:rsid w:val="00EB1052"/>
    <w:rsid w:val="00EB496A"/>
    <w:rsid w:val="00EC039E"/>
    <w:rsid w:val="00ED5DE5"/>
    <w:rsid w:val="00ED6630"/>
    <w:rsid w:val="00EF0BE9"/>
    <w:rsid w:val="00EF0FFD"/>
    <w:rsid w:val="00EF1418"/>
    <w:rsid w:val="00EF73BF"/>
    <w:rsid w:val="00EF7423"/>
    <w:rsid w:val="00F01DA4"/>
    <w:rsid w:val="00F0786A"/>
    <w:rsid w:val="00F11310"/>
    <w:rsid w:val="00F141FC"/>
    <w:rsid w:val="00F15B20"/>
    <w:rsid w:val="00F16456"/>
    <w:rsid w:val="00F170E3"/>
    <w:rsid w:val="00F21305"/>
    <w:rsid w:val="00F21E33"/>
    <w:rsid w:val="00F235CA"/>
    <w:rsid w:val="00F2619A"/>
    <w:rsid w:val="00F30B62"/>
    <w:rsid w:val="00F5067E"/>
    <w:rsid w:val="00F530FD"/>
    <w:rsid w:val="00F745F1"/>
    <w:rsid w:val="00F82279"/>
    <w:rsid w:val="00F96751"/>
    <w:rsid w:val="00FA4F38"/>
    <w:rsid w:val="00FA5CA3"/>
    <w:rsid w:val="00FB652E"/>
    <w:rsid w:val="00FB6E52"/>
    <w:rsid w:val="00FC0B3F"/>
    <w:rsid w:val="00FC6D20"/>
    <w:rsid w:val="00FD419E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22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22C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235CA"/>
    <w:pPr>
      <w:widowControl w:val="0"/>
      <w:snapToGrid w:val="0"/>
      <w:spacing w:before="40" w:after="0" w:line="240" w:lineRule="auto"/>
      <w:jc w:val="both"/>
    </w:pPr>
    <w:rPr>
      <w:rFonts w:ascii="Arial" w:eastAsia="Times New Roman" w:hAnsi="Arial" w:cs="Times New Roman"/>
      <w:sz w:val="32"/>
      <w:szCs w:val="20"/>
      <w:lang w:val="uk-UA" w:eastAsia="ru-RU"/>
    </w:rPr>
  </w:style>
  <w:style w:type="paragraph" w:customStyle="1" w:styleId="FR5">
    <w:name w:val="FR5"/>
    <w:rsid w:val="00F235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1741BC"/>
    <w:pPr>
      <w:ind w:left="720"/>
      <w:contextualSpacing/>
    </w:pPr>
  </w:style>
  <w:style w:type="table" w:styleId="aa">
    <w:name w:val="Table Grid"/>
    <w:basedOn w:val="a1"/>
    <w:uiPriority w:val="39"/>
    <w:rsid w:val="00E9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basedOn w:val="a0"/>
    <w:rsid w:val="00A007CD"/>
  </w:style>
  <w:style w:type="character" w:customStyle="1" w:styleId="rvts37">
    <w:name w:val="rvts37"/>
    <w:basedOn w:val="a0"/>
    <w:rsid w:val="00A007CD"/>
  </w:style>
  <w:style w:type="paragraph" w:styleId="ac">
    <w:name w:val="Title"/>
    <w:basedOn w:val="a"/>
    <w:link w:val="ad"/>
    <w:qFormat/>
    <w:rsid w:val="000E55AB"/>
    <w:pPr>
      <w:jc w:val="center"/>
    </w:pPr>
    <w:rPr>
      <w:b/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0E55A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F15B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F15B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32D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2D4C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2D4C"/>
    <w:rPr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D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2D4C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22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22C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235CA"/>
    <w:pPr>
      <w:widowControl w:val="0"/>
      <w:snapToGrid w:val="0"/>
      <w:spacing w:before="40" w:after="0" w:line="240" w:lineRule="auto"/>
      <w:jc w:val="both"/>
    </w:pPr>
    <w:rPr>
      <w:rFonts w:ascii="Arial" w:eastAsia="Times New Roman" w:hAnsi="Arial" w:cs="Times New Roman"/>
      <w:sz w:val="32"/>
      <w:szCs w:val="20"/>
      <w:lang w:val="uk-UA" w:eastAsia="ru-RU"/>
    </w:rPr>
  </w:style>
  <w:style w:type="paragraph" w:customStyle="1" w:styleId="FR5">
    <w:name w:val="FR5"/>
    <w:rsid w:val="00F235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1741BC"/>
    <w:pPr>
      <w:ind w:left="720"/>
      <w:contextualSpacing/>
    </w:pPr>
  </w:style>
  <w:style w:type="table" w:styleId="aa">
    <w:name w:val="Table Grid"/>
    <w:basedOn w:val="a1"/>
    <w:uiPriority w:val="39"/>
    <w:rsid w:val="00E9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basedOn w:val="a0"/>
    <w:rsid w:val="00A007CD"/>
  </w:style>
  <w:style w:type="character" w:customStyle="1" w:styleId="rvts37">
    <w:name w:val="rvts37"/>
    <w:basedOn w:val="a0"/>
    <w:rsid w:val="00A007CD"/>
  </w:style>
  <w:style w:type="paragraph" w:styleId="ac">
    <w:name w:val="Title"/>
    <w:basedOn w:val="a"/>
    <w:link w:val="ad"/>
    <w:qFormat/>
    <w:rsid w:val="000E55AB"/>
    <w:pPr>
      <w:jc w:val="center"/>
    </w:pPr>
    <w:rPr>
      <w:b/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0E55A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F15B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F15B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32D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2D4C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2D4C"/>
    <w:rPr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2D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2D4C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5920-90A6-4905-B11B-4B32791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7954</Words>
  <Characters>45344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2023-06-19T10:12:00Z</cp:lastPrinted>
  <dcterms:created xsi:type="dcterms:W3CDTF">2024-02-02T09:48:00Z</dcterms:created>
  <dcterms:modified xsi:type="dcterms:W3CDTF">2024-04-24T06:37:00Z</dcterms:modified>
</cp:coreProperties>
</file>