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A3383A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A3383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799900418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799900418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383A">
        <w:rPr>
          <w:sz w:val="36"/>
          <w:szCs w:val="36"/>
        </w:rPr>
        <w:t>ПОЯСНЮВАЛЬНА ЗАПИСКА</w:t>
      </w:r>
    </w:p>
    <w:p w14:paraId="1A8F8DD2" w14:textId="27BFDBA0" w:rsidR="00D437FF" w:rsidRPr="00A3383A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A3383A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A3383A">
        <w:rPr>
          <w:b/>
          <w:bCs/>
          <w:sz w:val="24"/>
          <w:szCs w:val="24"/>
        </w:rPr>
        <w:t xml:space="preserve">№ </w:t>
      </w:r>
      <w:r w:rsidR="00AF32F9" w:rsidRPr="00A3383A">
        <w:rPr>
          <w:b/>
          <w:bCs/>
          <w:sz w:val="24"/>
          <w:szCs w:val="24"/>
        </w:rPr>
        <w:t>ПЗН-74683</w:t>
      </w:r>
      <w:r w:rsidR="003D4611" w:rsidRPr="00A3383A">
        <w:rPr>
          <w:b/>
          <w:bCs/>
          <w:sz w:val="24"/>
          <w:szCs w:val="24"/>
        </w:rPr>
        <w:t xml:space="preserve"> від </w:t>
      </w:r>
      <w:r w:rsidR="00E67C2C" w:rsidRPr="00A3383A">
        <w:rPr>
          <w:b/>
          <w:bCs/>
          <w:sz w:val="24"/>
          <w:szCs w:val="24"/>
        </w:rPr>
        <w:t>09.12.2024</w:t>
      </w:r>
    </w:p>
    <w:p w14:paraId="10406A3D" w14:textId="1267C3C5" w:rsidR="00D437FF" w:rsidRPr="00A3383A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A3383A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A3383A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3383A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A338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383A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516103" w:rsidRPr="00A33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516103" w:rsidRPr="00A3383A">
        <w:rPr>
          <w:rStyle w:val="ad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оренду</w:t>
      </w:r>
      <w:r w:rsidR="00516103" w:rsidRPr="00A3383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516103" w:rsidRPr="00A3383A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 xml:space="preserve">для експлуатації та обслуговування будівлі трансформаторної підстанції № 4058 </w:t>
      </w:r>
      <w:r w:rsidR="00516103" w:rsidRPr="00A33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516103" w:rsidRPr="00A3383A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 xml:space="preserve">Вознесенському узвозі, 20-А </w:t>
      </w:r>
      <w:r w:rsidR="00516103" w:rsidRPr="00A33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</w:t>
      </w:r>
      <w:r w:rsidR="00516103" w:rsidRPr="00A3383A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Шевченківському</w:t>
      </w:r>
      <w:r w:rsidR="00516103" w:rsidRPr="00A33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районі міста Києва</w:t>
      </w:r>
    </w:p>
    <w:p w14:paraId="171890C9" w14:textId="6C8FB727" w:rsidR="003C0A13" w:rsidRPr="00A3383A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A3383A">
        <w:rPr>
          <w:b/>
          <w:bCs/>
          <w:sz w:val="24"/>
          <w:szCs w:val="24"/>
        </w:rPr>
        <w:t>Юридична особа:</w:t>
      </w:r>
    </w:p>
    <w:p w14:paraId="2821C570" w14:textId="77777777" w:rsidR="00D437FF" w:rsidRPr="00A3383A" w:rsidRDefault="00D437FF">
      <w:pPr>
        <w:spacing w:after="79" w:line="1" w:lineRule="exact"/>
        <w:rPr>
          <w:rFonts w:ascii="Times New Roman" w:hAnsi="Times New Roman" w:cs="Times New Roman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516103" w:rsidRPr="00A3383A" w14:paraId="0C0A6FF0" w14:textId="77777777" w:rsidTr="007A102E">
        <w:trPr>
          <w:cantSplit/>
          <w:trHeight w:val="293"/>
        </w:trPr>
        <w:tc>
          <w:tcPr>
            <w:tcW w:w="3266" w:type="dxa"/>
          </w:tcPr>
          <w:p w14:paraId="0C5E02FA" w14:textId="132C7208" w:rsidR="00516103" w:rsidRPr="00A3383A" w:rsidRDefault="00516103" w:rsidP="00E367FF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0DA4F2FC" w14:textId="77777777" w:rsidR="00516103" w:rsidRPr="00A3383A" w:rsidRDefault="00516103" w:rsidP="00E367FF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516103" w:rsidRPr="00A3383A" w14:paraId="7C9E5906" w14:textId="77777777" w:rsidTr="007A102E">
        <w:trPr>
          <w:cantSplit/>
          <w:trHeight w:val="523"/>
        </w:trPr>
        <w:tc>
          <w:tcPr>
            <w:tcW w:w="3266" w:type="dxa"/>
          </w:tcPr>
          <w:p w14:paraId="0774FB1F" w14:textId="77777777" w:rsidR="00516103" w:rsidRPr="00A3383A" w:rsidRDefault="00516103" w:rsidP="00E367FF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Перелік засновників</w:t>
            </w:r>
          </w:p>
          <w:p w14:paraId="2DD278D4" w14:textId="2B1F6AFC" w:rsidR="00516103" w:rsidRPr="00A3383A" w:rsidRDefault="00516103" w:rsidP="00E367FF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7E722910" w14:textId="77777777" w:rsidR="00516103" w:rsidRPr="00A3383A" w:rsidRDefault="00516103" w:rsidP="00E367FF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516103" w:rsidRPr="00A3383A" w14:paraId="6EF73627" w14:textId="77777777" w:rsidTr="007A102E">
        <w:trPr>
          <w:cantSplit/>
          <w:trHeight w:val="517"/>
        </w:trPr>
        <w:tc>
          <w:tcPr>
            <w:tcW w:w="3266" w:type="dxa"/>
          </w:tcPr>
          <w:p w14:paraId="61CA3217" w14:textId="77777777" w:rsidR="00516103" w:rsidRPr="00A3383A" w:rsidRDefault="00516103" w:rsidP="00E367FF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Кінцевий бенефіціарний  </w:t>
            </w:r>
          </w:p>
          <w:p w14:paraId="24F08063" w14:textId="6F58035C" w:rsidR="00516103" w:rsidRPr="00A3383A" w:rsidRDefault="00516103" w:rsidP="00E367FF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A3383A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397A1C40" w14:textId="77777777" w:rsidR="00516103" w:rsidRPr="00A3383A" w:rsidRDefault="00516103" w:rsidP="00E367FF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1C9A8544" w14:textId="6F4B4A0D" w:rsidR="00516103" w:rsidRPr="00A3383A" w:rsidRDefault="00525A74" w:rsidP="00E367FF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01001</w:t>
            </w:r>
            <w:r w:rsidR="00516103" w:rsidRPr="00A3383A">
              <w:rPr>
                <w:i/>
                <w:sz w:val="24"/>
                <w:szCs w:val="24"/>
              </w:rPr>
              <w:t>, місто Київ, вулиця Паторжинського</w:t>
            </w:r>
          </w:p>
        </w:tc>
      </w:tr>
      <w:tr w:rsidR="00516103" w:rsidRPr="00A3383A" w14:paraId="4A5A2801" w14:textId="77777777" w:rsidTr="007A102E">
        <w:trPr>
          <w:cantSplit/>
          <w:trHeight w:val="293"/>
        </w:trPr>
        <w:tc>
          <w:tcPr>
            <w:tcW w:w="3266" w:type="dxa"/>
          </w:tcPr>
          <w:p w14:paraId="1CE555B4" w14:textId="77777777" w:rsidR="00516103" w:rsidRPr="00A3383A" w:rsidRDefault="00516103" w:rsidP="00E367FF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2515A4A6" w14:textId="7EE85D8B" w:rsidR="00516103" w:rsidRPr="00A3383A" w:rsidRDefault="00516103" w:rsidP="00E367FF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</w:rPr>
              <w:t>від</w:t>
            </w:r>
            <w:r w:rsidRPr="00A3383A">
              <w:rPr>
                <w:sz w:val="24"/>
                <w:szCs w:val="24"/>
              </w:rPr>
              <w:t xml:space="preserve"> </w:t>
            </w:r>
            <w:r w:rsidRPr="00A3383A">
              <w:rPr>
                <w:i/>
                <w:iCs/>
                <w:sz w:val="24"/>
                <w:szCs w:val="24"/>
              </w:rPr>
              <w:t>15.11.2024 № 799900418</w:t>
            </w:r>
          </w:p>
        </w:tc>
      </w:tr>
    </w:tbl>
    <w:p w14:paraId="424548FF" w14:textId="1A47EC27" w:rsidR="00D437FF" w:rsidRPr="00A3383A" w:rsidRDefault="00D437FF" w:rsidP="00516103">
      <w:pPr>
        <w:tabs>
          <w:tab w:val="left" w:pos="2093"/>
        </w:tabs>
      </w:pPr>
    </w:p>
    <w:p w14:paraId="0B1660AB" w14:textId="0550B2C5" w:rsidR="00D437FF" w:rsidRPr="00A3383A" w:rsidRDefault="00516103" w:rsidP="00516103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A3383A">
        <w:rPr>
          <w:b/>
          <w:sz w:val="24"/>
          <w:szCs w:val="24"/>
        </w:rPr>
        <w:t>Відомості про земельну ділянку (кадастровий №</w:t>
      </w:r>
      <w:r w:rsidR="003D4611" w:rsidRPr="00A3383A">
        <w:rPr>
          <w:b/>
          <w:bCs/>
          <w:sz w:val="24"/>
          <w:szCs w:val="24"/>
        </w:rPr>
        <w:t xml:space="preserve"> </w:t>
      </w:r>
      <w:r w:rsidR="008F1609" w:rsidRPr="00A3383A">
        <w:rPr>
          <w:b/>
          <w:bCs/>
          <w:sz w:val="24"/>
          <w:szCs w:val="24"/>
        </w:rPr>
        <w:t>8000000000:91:162:0004</w:t>
      </w:r>
      <w:r w:rsidRPr="00A3383A">
        <w:rPr>
          <w:b/>
          <w:bCs/>
          <w:sz w:val="24"/>
          <w:szCs w:val="24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516103" w:rsidRPr="00A3383A" w14:paraId="21AEE086" w14:textId="77777777" w:rsidTr="00516103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132B9582" w14:textId="77454431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0A134E48" w14:textId="7EE9CA70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A3383A">
              <w:rPr>
                <w:i/>
                <w:iCs/>
                <w:sz w:val="24"/>
                <w:szCs w:val="24"/>
              </w:rPr>
              <w:t>м. Київ, р-н Шевченківський, Вознесенський узвіз, 20-А</w:t>
            </w:r>
          </w:p>
        </w:tc>
      </w:tr>
      <w:tr w:rsidR="00516103" w:rsidRPr="00A3383A" w14:paraId="51B9D0A4" w14:textId="77777777" w:rsidTr="007A102E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4CE82947" w14:textId="2E72870F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01847644" w14:textId="685FBF73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</w:rPr>
              <w:t>0.0136</w:t>
            </w:r>
            <w:r w:rsidRPr="00A3383A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516103" w:rsidRPr="00A3383A" w14:paraId="27E6E18F" w14:textId="77777777" w:rsidTr="007A102E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6085F76C" w14:textId="0C4193B9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0E71D95B" w14:textId="77777777" w:rsidR="00516103" w:rsidRPr="00A3383A" w:rsidRDefault="00516103" w:rsidP="00BC515F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14:paraId="40AC39D9" w14:textId="77777777" w:rsidR="00516103" w:rsidRPr="00A3383A" w:rsidRDefault="00516103" w:rsidP="00BC515F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2A33FFBE" w14:textId="6464F5B8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516103" w:rsidRPr="00A3383A" w14:paraId="1122C9F8" w14:textId="77777777" w:rsidTr="007A102E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5F67F401" w14:textId="7B84FF95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3208A806" w14:textId="77777777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16103" w:rsidRPr="00A3383A" w14:paraId="338A69CE" w14:textId="77777777" w:rsidTr="00516103">
        <w:trPr>
          <w:trHeight w:hRule="exact" w:val="1311"/>
        </w:trPr>
        <w:tc>
          <w:tcPr>
            <w:tcW w:w="3260" w:type="dxa"/>
            <w:shd w:val="clear" w:color="auto" w:fill="FFFFFF"/>
          </w:tcPr>
          <w:p w14:paraId="7EAAF61F" w14:textId="78DD8EBE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7F1A6B11" w14:textId="1C6647E0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  <w:highlight w:val="white"/>
              </w:rPr>
              <w:t>14.02</w:t>
            </w:r>
            <w:r w:rsidRPr="00A3383A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4058</w:t>
            </w:r>
            <w:r w:rsidRPr="00A3383A">
              <w:rPr>
                <w:i/>
                <w:sz w:val="24"/>
                <w:szCs w:val="24"/>
              </w:rPr>
              <w:t>)</w:t>
            </w:r>
          </w:p>
        </w:tc>
      </w:tr>
      <w:tr w:rsidR="00516103" w:rsidRPr="00A3383A" w14:paraId="1590F5A0" w14:textId="77777777" w:rsidTr="00BC515F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6009DCC6" w14:textId="64A554AF" w:rsidR="00516103" w:rsidRPr="00A3383A" w:rsidRDefault="00516103" w:rsidP="00BC515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Нормативна грошова оцінка </w:t>
            </w:r>
            <w:r w:rsidRPr="00A3383A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A553A9C" w14:textId="77777777" w:rsidR="00BC515F" w:rsidRPr="009622CC" w:rsidRDefault="00516103" w:rsidP="000D2558">
            <w:pPr>
              <w:pStyle w:val="a7"/>
              <w:spacing w:after="0"/>
              <w:ind w:firstLine="0"/>
              <w:rPr>
                <w:bCs/>
                <w:i/>
                <w:sz w:val="24"/>
                <w:szCs w:val="24"/>
              </w:rPr>
            </w:pPr>
            <w:r w:rsidRPr="000D2558">
              <w:rPr>
                <w:rStyle w:val="ad"/>
                <w:iCs w:val="0"/>
                <w:sz w:val="24"/>
                <w:szCs w:val="24"/>
              </w:rPr>
              <w:t xml:space="preserve">  </w:t>
            </w:r>
            <w:r w:rsidR="000D2558" w:rsidRPr="009622CC">
              <w:rPr>
                <w:bCs/>
                <w:i/>
                <w:sz w:val="24"/>
                <w:szCs w:val="24"/>
                <w:lang w:val="ru-RU"/>
              </w:rPr>
              <w:t>576</w:t>
            </w:r>
            <w:r w:rsidR="000D2558" w:rsidRPr="009622CC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0D2558" w:rsidRPr="009622CC">
              <w:rPr>
                <w:bCs/>
                <w:i/>
                <w:sz w:val="24"/>
                <w:szCs w:val="24"/>
                <w:lang w:val="ru-RU"/>
              </w:rPr>
              <w:t>935 грн 75</w:t>
            </w:r>
            <w:r w:rsidR="000D2558" w:rsidRPr="009622CC">
              <w:rPr>
                <w:bCs/>
                <w:i/>
                <w:sz w:val="24"/>
                <w:szCs w:val="24"/>
              </w:rPr>
              <w:t xml:space="preserve"> коп.</w:t>
            </w:r>
          </w:p>
          <w:p w14:paraId="20025C05" w14:textId="36801292" w:rsidR="000D2558" w:rsidRPr="000D2558" w:rsidRDefault="000D2558" w:rsidP="000D2558">
            <w:pPr>
              <w:pStyle w:val="a7"/>
              <w:spacing w:after="0"/>
              <w:ind w:firstLine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516103" w:rsidRPr="00A3383A" w14:paraId="561A8C90" w14:textId="77777777" w:rsidTr="00516103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52BAB60" w14:textId="53C7EBBC" w:rsidR="00516103" w:rsidRPr="00A3383A" w:rsidRDefault="00516103" w:rsidP="00BC515F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  <w:r w:rsidRPr="00A3383A">
              <w:rPr>
                <w:sz w:val="24"/>
                <w:szCs w:val="24"/>
              </w:rPr>
              <w:t xml:space="preserve"> *</w:t>
            </w:r>
            <w:r w:rsidRPr="00A3383A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26A21D68" w14:textId="3373F23B" w:rsidR="00516103" w:rsidRPr="00A3383A" w:rsidRDefault="00516103" w:rsidP="00BC515F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  <w:r w:rsidRPr="00A3383A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02208B04" w14:textId="77777777" w:rsidR="00516103" w:rsidRPr="00A3383A" w:rsidRDefault="00516103" w:rsidP="00BC515F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</w:p>
          <w:p w14:paraId="275A812E" w14:textId="7A0ED8DA" w:rsidR="00516103" w:rsidRPr="00A3383A" w:rsidRDefault="00516103" w:rsidP="00BC515F">
            <w:pPr>
              <w:pStyle w:val="a7"/>
              <w:spacing w:after="0"/>
              <w:ind w:firstLine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A3383A" w:rsidRDefault="004B5ED5" w:rsidP="00A3383A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A3383A" w:rsidRDefault="003D4611" w:rsidP="00A3383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A3383A">
        <w:rPr>
          <w:b/>
          <w:bCs/>
          <w:sz w:val="24"/>
          <w:szCs w:val="24"/>
        </w:rPr>
        <w:t>Обґрунтування прийняття рішення</w:t>
      </w:r>
      <w:r w:rsidR="00276994" w:rsidRPr="00A3383A">
        <w:rPr>
          <w:b/>
          <w:bCs/>
          <w:sz w:val="24"/>
          <w:szCs w:val="24"/>
        </w:rPr>
        <w:t>.</w:t>
      </w:r>
    </w:p>
    <w:p w14:paraId="42A00DB8" w14:textId="06BE0728" w:rsidR="009622CC" w:rsidRPr="009622CC" w:rsidRDefault="009622CC" w:rsidP="009622CC">
      <w:pPr>
        <w:pStyle w:val="1"/>
        <w:shd w:val="clear" w:color="auto" w:fill="auto"/>
        <w:spacing w:after="0"/>
        <w:ind w:firstLine="567"/>
        <w:jc w:val="both"/>
        <w:rPr>
          <w:color w:val="auto"/>
          <w:sz w:val="24"/>
          <w:szCs w:val="24"/>
        </w:rPr>
      </w:pPr>
      <w:r w:rsidRPr="009622CC">
        <w:rPr>
          <w:sz w:val="24"/>
          <w:szCs w:val="24"/>
        </w:rPr>
        <w:t xml:space="preserve">На замовлення </w:t>
      </w:r>
      <w:r w:rsidRPr="009622CC">
        <w:rPr>
          <w:color w:val="000000" w:themeColor="text1"/>
          <w:sz w:val="24"/>
          <w:szCs w:val="24"/>
        </w:rPr>
        <w:t>ПРИВАТНО</w:t>
      </w:r>
      <w:r>
        <w:rPr>
          <w:color w:val="000000" w:themeColor="text1"/>
          <w:sz w:val="24"/>
          <w:szCs w:val="24"/>
        </w:rPr>
        <w:t>ГО</w:t>
      </w:r>
      <w:r w:rsidRPr="009622CC">
        <w:rPr>
          <w:color w:val="000000" w:themeColor="text1"/>
          <w:sz w:val="24"/>
          <w:szCs w:val="24"/>
        </w:rPr>
        <w:t xml:space="preserve"> АКЦІОНЕРНО</w:t>
      </w:r>
      <w:r>
        <w:rPr>
          <w:color w:val="000000" w:themeColor="text1"/>
          <w:sz w:val="24"/>
          <w:szCs w:val="24"/>
        </w:rPr>
        <w:t>ГО</w:t>
      </w:r>
      <w:r w:rsidRPr="009622CC">
        <w:rPr>
          <w:color w:val="000000" w:themeColor="text1"/>
          <w:sz w:val="24"/>
          <w:szCs w:val="24"/>
        </w:rPr>
        <w:t xml:space="preserve"> ТОВАРИСТВ</w:t>
      </w:r>
      <w:r>
        <w:rPr>
          <w:color w:val="000000" w:themeColor="text1"/>
          <w:sz w:val="24"/>
          <w:szCs w:val="24"/>
        </w:rPr>
        <w:t>А</w:t>
      </w:r>
      <w:r w:rsidRPr="009622CC">
        <w:rPr>
          <w:color w:val="000000" w:themeColor="text1"/>
          <w:sz w:val="24"/>
          <w:szCs w:val="24"/>
        </w:rPr>
        <w:t xml:space="preserve"> «ДТЕК КИЇВСЬКІ ЕЛЕКТРОМЕРЕЖІ»</w:t>
      </w:r>
      <w:r w:rsidRPr="009622CC">
        <w:rPr>
          <w:sz w:val="24"/>
          <w:szCs w:val="24"/>
        </w:rPr>
        <w:t xml:space="preserve"> землевпорядною організацією розроблено </w:t>
      </w:r>
      <w:r>
        <w:rPr>
          <w:sz w:val="24"/>
          <w:szCs w:val="24"/>
        </w:rPr>
        <w:t>технічну документацію із</w:t>
      </w:r>
      <w:r w:rsidRPr="009622CC">
        <w:rPr>
          <w:sz w:val="24"/>
          <w:szCs w:val="24"/>
        </w:rPr>
        <w:t xml:space="preserve"> землеустрою щодо </w:t>
      </w:r>
      <w:r>
        <w:rPr>
          <w:sz w:val="24"/>
          <w:szCs w:val="24"/>
        </w:rPr>
        <w:t>інвентаризації</w:t>
      </w:r>
      <w:r w:rsidRPr="009622CC">
        <w:rPr>
          <w:sz w:val="24"/>
          <w:szCs w:val="24"/>
        </w:rPr>
        <w:t xml:space="preserve"> земельної ділянки, який згідно із статтею 186</w:t>
      </w:r>
      <w:r w:rsidRPr="009622CC">
        <w:rPr>
          <w:sz w:val="24"/>
          <w:szCs w:val="24"/>
          <w:vertAlign w:val="superscript"/>
        </w:rPr>
        <w:t>1</w:t>
      </w:r>
      <w:r w:rsidRPr="009622CC">
        <w:rPr>
          <w:sz w:val="24"/>
          <w:szCs w:val="24"/>
        </w:rPr>
        <w:t xml:space="preserve"> Земельного кодексу України (в редакції до 27.05.2021) погоджено з відповідними органами, зокрема:</w:t>
      </w:r>
    </w:p>
    <w:p w14:paraId="113B25B0" w14:textId="77777777" w:rsidR="009622CC" w:rsidRPr="009622CC" w:rsidRDefault="009622CC" w:rsidP="009622CC">
      <w:pPr>
        <w:pStyle w:val="1"/>
        <w:shd w:val="clear" w:color="auto" w:fill="auto"/>
        <w:spacing w:after="0"/>
        <w:ind w:firstLine="567"/>
        <w:jc w:val="both"/>
        <w:rPr>
          <w:sz w:val="10"/>
          <w:szCs w:val="1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9622CC" w:rsidRPr="009622CC" w14:paraId="4CBC5C04" w14:textId="77777777" w:rsidTr="009622CC">
        <w:tc>
          <w:tcPr>
            <w:tcW w:w="5098" w:type="dxa"/>
            <w:hideMark/>
          </w:tcPr>
          <w:p w14:paraId="25217C3F" w14:textId="77777777" w:rsidR="009622CC" w:rsidRPr="009622CC" w:rsidRDefault="009622CC" w:rsidP="009622C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622C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10A85648" w14:textId="77777777" w:rsidR="009622CC" w:rsidRPr="009622CC" w:rsidRDefault="009622CC" w:rsidP="009622C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622C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2502B005" w14:textId="77777777" w:rsidR="009622CC" w:rsidRPr="009622CC" w:rsidRDefault="009622CC" w:rsidP="009622C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622C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73277B91" w14:textId="03989AAC" w:rsidR="009622CC" w:rsidRPr="009622CC" w:rsidRDefault="009622CC" w:rsidP="009622CC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 14.04</w:t>
            </w:r>
            <w:r w:rsidRPr="009622CC">
              <w:rPr>
                <w:b/>
                <w:sz w:val="24"/>
                <w:szCs w:val="24"/>
              </w:rPr>
              <w:t xml:space="preserve">.2020  № </w:t>
            </w:r>
            <w:r>
              <w:rPr>
                <w:b/>
                <w:sz w:val="24"/>
                <w:szCs w:val="24"/>
              </w:rPr>
              <w:t>4489/0/09/1</w:t>
            </w:r>
            <w:r w:rsidRPr="009622CC">
              <w:rPr>
                <w:b/>
                <w:sz w:val="24"/>
                <w:szCs w:val="24"/>
              </w:rPr>
              <w:t>9-20</w:t>
            </w:r>
          </w:p>
        </w:tc>
      </w:tr>
      <w:tr w:rsidR="009622CC" w:rsidRPr="009622CC" w14:paraId="08A88424" w14:textId="77777777" w:rsidTr="009622CC">
        <w:trPr>
          <w:trHeight w:val="897"/>
        </w:trPr>
        <w:tc>
          <w:tcPr>
            <w:tcW w:w="5098" w:type="dxa"/>
          </w:tcPr>
          <w:p w14:paraId="7122E67C" w14:textId="77777777" w:rsidR="009622CC" w:rsidRPr="009622CC" w:rsidRDefault="009622CC" w:rsidP="009622CC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62F10580" w14:textId="77777777" w:rsidR="009622CC" w:rsidRPr="009622CC" w:rsidRDefault="009622CC" w:rsidP="009622C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622C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536CF36A" w14:textId="77777777" w:rsidR="009622CC" w:rsidRPr="009622CC" w:rsidRDefault="009622CC" w:rsidP="009622C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622C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15C30346" w14:textId="77777777" w:rsidR="009622CC" w:rsidRPr="009622CC" w:rsidRDefault="009622CC" w:rsidP="009622CC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75615F21" w14:textId="69AC52A1" w:rsidR="009622CC" w:rsidRPr="009622CC" w:rsidRDefault="009622CC" w:rsidP="009622CC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9622CC">
              <w:rPr>
                <w:b/>
                <w:sz w:val="24"/>
                <w:szCs w:val="24"/>
              </w:rPr>
              <w:t>від 1</w:t>
            </w:r>
            <w:r>
              <w:rPr>
                <w:b/>
                <w:sz w:val="24"/>
                <w:szCs w:val="24"/>
              </w:rPr>
              <w:t>7</w:t>
            </w:r>
            <w:r w:rsidRPr="009622CC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9622CC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  <w:r w:rsidRPr="009622CC">
              <w:rPr>
                <w:b/>
                <w:sz w:val="24"/>
                <w:szCs w:val="24"/>
              </w:rPr>
              <w:t xml:space="preserve"> № 066-</w:t>
            </w:r>
            <w:r>
              <w:rPr>
                <w:b/>
                <w:sz w:val="24"/>
                <w:szCs w:val="24"/>
              </w:rPr>
              <w:t>2884</w:t>
            </w:r>
          </w:p>
          <w:p w14:paraId="338B78DD" w14:textId="77777777" w:rsidR="009622CC" w:rsidRPr="009622CC" w:rsidRDefault="009622CC" w:rsidP="009622CC">
            <w:pPr>
              <w:pStyle w:val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  <w:tr w:rsidR="009622CC" w:rsidRPr="009622CC" w14:paraId="011711AE" w14:textId="77777777" w:rsidTr="009622CC">
        <w:tc>
          <w:tcPr>
            <w:tcW w:w="5098" w:type="dxa"/>
            <w:hideMark/>
          </w:tcPr>
          <w:p w14:paraId="26CE91BB" w14:textId="77777777" w:rsidR="00D42BB7" w:rsidRDefault="00D42BB7" w:rsidP="00D42BB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5073277E" w14:textId="607A2AA6" w:rsidR="009622CC" w:rsidRPr="00D42BB7" w:rsidRDefault="00D42BB7" w:rsidP="00D42BB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що реалізує державну політику у сфері земельних відносин:</w:t>
            </w:r>
          </w:p>
        </w:tc>
        <w:tc>
          <w:tcPr>
            <w:tcW w:w="4791" w:type="dxa"/>
            <w:vAlign w:val="bottom"/>
          </w:tcPr>
          <w:p w14:paraId="6CBEEBC8" w14:textId="19F6D699" w:rsidR="009622CC" w:rsidRPr="009622CC" w:rsidRDefault="009622CC" w:rsidP="009622CC">
            <w:pPr>
              <w:pStyle w:val="1"/>
              <w:shd w:val="clear" w:color="auto" w:fill="auto"/>
              <w:spacing w:after="0"/>
              <w:ind w:left="429" w:firstLine="0"/>
              <w:rPr>
                <w:b/>
                <w:color w:val="auto"/>
                <w:sz w:val="24"/>
                <w:szCs w:val="24"/>
              </w:rPr>
            </w:pPr>
            <w:r w:rsidRPr="009622CC">
              <w:rPr>
                <w:b/>
                <w:sz w:val="24"/>
                <w:szCs w:val="24"/>
              </w:rPr>
              <w:t>від 2</w:t>
            </w:r>
            <w:r>
              <w:rPr>
                <w:b/>
                <w:sz w:val="24"/>
                <w:szCs w:val="24"/>
              </w:rPr>
              <w:t>9</w:t>
            </w:r>
            <w:r w:rsidRPr="009622C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9622CC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  <w:r w:rsidRPr="009622CC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97-26-0.32-1527/35-20</w:t>
            </w:r>
          </w:p>
          <w:p w14:paraId="73683DC8" w14:textId="77777777" w:rsidR="009622CC" w:rsidRPr="009622CC" w:rsidRDefault="009622CC" w:rsidP="009622CC">
            <w:pPr>
              <w:pStyle w:val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</w:tbl>
    <w:p w14:paraId="6D0DE29A" w14:textId="77777777" w:rsidR="009622CC" w:rsidRPr="009622CC" w:rsidRDefault="009622CC" w:rsidP="009622CC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  <w:lang w:eastAsia="en-US" w:bidi="ar-SA"/>
        </w:rPr>
      </w:pPr>
    </w:p>
    <w:p w14:paraId="34E98B63" w14:textId="29D9AE5C" w:rsidR="009622CC" w:rsidRPr="009622CC" w:rsidRDefault="009622CC" w:rsidP="009622C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622CC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</w:t>
      </w:r>
      <w:r w:rsidRPr="009622CC">
        <w:rPr>
          <w:sz w:val="24"/>
          <w:szCs w:val="24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A3383A" w:rsidRDefault="00E82B1B" w:rsidP="00A3383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A3383A" w:rsidRDefault="003D4611" w:rsidP="00A3383A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A3383A">
        <w:rPr>
          <w:b/>
          <w:bCs/>
          <w:sz w:val="24"/>
          <w:szCs w:val="24"/>
        </w:rPr>
        <w:t>Мета прийняття рішення.</w:t>
      </w:r>
    </w:p>
    <w:p w14:paraId="7C2C9695" w14:textId="1A87C295" w:rsidR="00D437FF" w:rsidRPr="00A3383A" w:rsidRDefault="009622CC" w:rsidP="00A3383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622CC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A3383A">
        <w:rPr>
          <w:sz w:val="24"/>
          <w:szCs w:val="24"/>
        </w:rPr>
        <w:t>.</w:t>
      </w:r>
    </w:p>
    <w:p w14:paraId="2634A67E" w14:textId="77777777" w:rsidR="000D2558" w:rsidRPr="00A3383A" w:rsidRDefault="000D2558" w:rsidP="00A3383A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A3383A" w:rsidRDefault="009A054D" w:rsidP="00A3383A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A3383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A3383A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A3383A" w:rsidRDefault="00D21BEC" w:rsidP="000D255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A3383A">
              <w:rPr>
                <w:bCs/>
                <w:sz w:val="24"/>
                <w:szCs w:val="24"/>
              </w:rPr>
              <w:t xml:space="preserve">  </w:t>
            </w:r>
            <w:r w:rsidR="005300ED" w:rsidRPr="00A3383A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A3383A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3383A" w:rsidRDefault="00D21BEC" w:rsidP="000D255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A3383A">
              <w:rPr>
                <w:bCs/>
                <w:sz w:val="24"/>
                <w:szCs w:val="24"/>
              </w:rPr>
              <w:t xml:space="preserve">  </w:t>
            </w:r>
            <w:r w:rsidR="005300ED" w:rsidRPr="00A3383A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1FF07AAA" w:rsidR="005300ED" w:rsidRPr="00A3383A" w:rsidRDefault="00A3383A" w:rsidP="0067115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045759">
              <w:rPr>
                <w:i/>
                <w:color w:val="auto"/>
                <w:sz w:val="24"/>
                <w:szCs w:val="24"/>
              </w:rPr>
              <w:t>Земельна ділянка забудована нежитловою будівлею</w:t>
            </w:r>
            <w:r w:rsidR="00045759" w:rsidRPr="00045759">
              <w:rPr>
                <w:i/>
                <w:color w:val="auto"/>
                <w:sz w:val="24"/>
                <w:szCs w:val="24"/>
              </w:rPr>
              <w:t xml:space="preserve"> (трансформаторна підстанція № 4058)</w:t>
            </w:r>
            <w:r w:rsidRPr="00045759">
              <w:rPr>
                <w:i/>
                <w:color w:val="auto"/>
                <w:sz w:val="24"/>
                <w:szCs w:val="24"/>
              </w:rPr>
              <w:t xml:space="preserve"> літ. «</w:t>
            </w:r>
            <w:r w:rsidR="00045759" w:rsidRPr="00045759">
              <w:rPr>
                <w:i/>
                <w:color w:val="auto"/>
                <w:sz w:val="24"/>
                <w:szCs w:val="24"/>
              </w:rPr>
              <w:t xml:space="preserve">Д» </w:t>
            </w:r>
            <w:r w:rsidRPr="00045759">
              <w:rPr>
                <w:i/>
                <w:color w:val="auto"/>
                <w:sz w:val="24"/>
                <w:szCs w:val="24"/>
              </w:rPr>
              <w:t xml:space="preserve">загальною площею </w:t>
            </w:r>
            <w:r w:rsidR="00045759" w:rsidRPr="00045759">
              <w:rPr>
                <w:i/>
                <w:color w:val="auto"/>
                <w:sz w:val="24"/>
                <w:szCs w:val="24"/>
              </w:rPr>
              <w:t>46</w:t>
            </w:r>
            <w:r w:rsidRPr="00045759">
              <w:rPr>
                <w:i/>
                <w:color w:val="auto"/>
                <w:sz w:val="24"/>
                <w:szCs w:val="24"/>
              </w:rPr>
              <w:t>,</w:t>
            </w:r>
            <w:r w:rsidR="00045759" w:rsidRPr="00045759">
              <w:rPr>
                <w:i/>
                <w:color w:val="auto"/>
                <w:sz w:val="24"/>
                <w:szCs w:val="24"/>
              </w:rPr>
              <w:t>1</w:t>
            </w:r>
            <w:r w:rsidRPr="00045759">
              <w:rPr>
                <w:i/>
                <w:color w:val="auto"/>
                <w:sz w:val="24"/>
                <w:szCs w:val="24"/>
              </w:rPr>
              <w:t xml:space="preserve"> кв.м (реєстраційний номер об’єкта нерухомого майна: </w:t>
            </w:r>
            <w:r w:rsidR="00045759" w:rsidRPr="00045759">
              <w:rPr>
                <w:i/>
                <w:color w:val="auto"/>
                <w:sz w:val="24"/>
                <w:szCs w:val="24"/>
              </w:rPr>
              <w:t>18578200</w:t>
            </w:r>
            <w:r w:rsidRPr="00045759">
              <w:rPr>
                <w:i/>
                <w:color w:val="auto"/>
                <w:sz w:val="24"/>
                <w:szCs w:val="24"/>
              </w:rPr>
              <w:t xml:space="preserve">80000), яка </w:t>
            </w:r>
            <w:r w:rsidR="00045759" w:rsidRPr="00045759">
              <w:rPr>
                <w:i/>
                <w:color w:val="auto"/>
                <w:sz w:val="24"/>
                <w:szCs w:val="24"/>
              </w:rPr>
              <w:t xml:space="preserve">належить </w:t>
            </w:r>
            <w:r w:rsidR="00045759" w:rsidRPr="00045759">
              <w:rPr>
                <w:i/>
                <w:sz w:val="24"/>
                <w:szCs w:val="24"/>
              </w:rPr>
              <w:t>на праві власності</w:t>
            </w:r>
            <w:r w:rsidR="00045759">
              <w:rPr>
                <w:i/>
                <w:sz w:val="24"/>
                <w:szCs w:val="24"/>
              </w:rPr>
              <w:t xml:space="preserve"> </w:t>
            </w:r>
            <w:r w:rsidR="00045759" w:rsidRPr="00045759">
              <w:rPr>
                <w:i/>
                <w:sz w:val="24"/>
                <w:szCs w:val="24"/>
              </w:rPr>
              <w:t>ПРА</w:t>
            </w:r>
            <w:r w:rsidR="00671153">
              <w:rPr>
                <w:i/>
                <w:sz w:val="24"/>
                <w:szCs w:val="24"/>
              </w:rPr>
              <w:t>Т «ДТЕК КИЇВСЬКІ ЕЛЕКТРОМЕРЕЖІ»</w:t>
            </w:r>
            <w:r w:rsidR="00045759" w:rsidRPr="00045759">
              <w:rPr>
                <w:i/>
                <w:sz w:val="24"/>
                <w:szCs w:val="24"/>
              </w:rPr>
              <w:t xml:space="preserve"> </w:t>
            </w:r>
            <w:r w:rsidR="00671153">
              <w:rPr>
                <w:i/>
                <w:sz w:val="24"/>
                <w:szCs w:val="24"/>
              </w:rPr>
              <w:t>та</w:t>
            </w:r>
            <w:r w:rsidR="00045759" w:rsidRPr="00045759">
              <w:rPr>
                <w:i/>
                <w:sz w:val="24"/>
                <w:szCs w:val="24"/>
              </w:rPr>
              <w:t xml:space="preserve"> зареєстрован</w:t>
            </w:r>
            <w:r w:rsidR="00671153">
              <w:rPr>
                <w:i/>
                <w:sz w:val="24"/>
                <w:szCs w:val="24"/>
              </w:rPr>
              <w:t>а</w:t>
            </w:r>
            <w:r w:rsidR="00045759" w:rsidRPr="00045759">
              <w:rPr>
                <w:i/>
                <w:sz w:val="24"/>
                <w:szCs w:val="24"/>
              </w:rPr>
              <w:t xml:space="preserve"> в Державному реєстрі речових прав на нерухоме майно 1</w:t>
            </w:r>
            <w:r w:rsidR="00045759">
              <w:rPr>
                <w:i/>
                <w:sz w:val="24"/>
                <w:szCs w:val="24"/>
              </w:rPr>
              <w:t>9</w:t>
            </w:r>
            <w:r w:rsidR="00045759" w:rsidRPr="00045759">
              <w:rPr>
                <w:i/>
                <w:sz w:val="24"/>
                <w:szCs w:val="24"/>
              </w:rPr>
              <w:t>.0</w:t>
            </w:r>
            <w:r w:rsidR="00045759">
              <w:rPr>
                <w:i/>
                <w:sz w:val="24"/>
                <w:szCs w:val="24"/>
              </w:rPr>
              <w:t>6</w:t>
            </w:r>
            <w:r w:rsidR="00045759" w:rsidRPr="00045759">
              <w:rPr>
                <w:i/>
                <w:sz w:val="24"/>
                <w:szCs w:val="24"/>
              </w:rPr>
              <w:t>.201</w:t>
            </w:r>
            <w:r w:rsidR="00045759">
              <w:rPr>
                <w:i/>
                <w:sz w:val="24"/>
                <w:szCs w:val="24"/>
              </w:rPr>
              <w:t>9</w:t>
            </w:r>
            <w:r w:rsidR="00045759" w:rsidRPr="00045759">
              <w:rPr>
                <w:i/>
                <w:sz w:val="24"/>
                <w:szCs w:val="24"/>
              </w:rPr>
              <w:t xml:space="preserve">, номер запису про право власності </w:t>
            </w:r>
            <w:r w:rsidR="00045759">
              <w:rPr>
                <w:i/>
                <w:sz w:val="24"/>
                <w:szCs w:val="24"/>
              </w:rPr>
              <w:t>32113154</w:t>
            </w:r>
            <w:r w:rsidR="00045759" w:rsidRPr="00045759">
              <w:rPr>
                <w:i/>
                <w:sz w:val="24"/>
                <w:szCs w:val="24"/>
              </w:rPr>
              <w:t xml:space="preserve"> (інформаці</w:t>
            </w:r>
            <w:r w:rsidR="00045759">
              <w:rPr>
                <w:i/>
                <w:sz w:val="24"/>
                <w:szCs w:val="24"/>
              </w:rPr>
              <w:t>я з Д</w:t>
            </w:r>
            <w:r w:rsidR="00045759" w:rsidRPr="00045759">
              <w:rPr>
                <w:i/>
                <w:sz w:val="24"/>
                <w:szCs w:val="24"/>
              </w:rPr>
              <w:t xml:space="preserve">ержавного реєстру речових прав на нерухоме майно </w:t>
            </w:r>
            <w:r w:rsidR="00671153">
              <w:rPr>
                <w:i/>
                <w:sz w:val="24"/>
                <w:szCs w:val="24"/>
              </w:rPr>
              <w:t xml:space="preserve">               </w:t>
            </w:r>
            <w:r w:rsidR="00045759" w:rsidRPr="00045759">
              <w:rPr>
                <w:i/>
                <w:sz w:val="24"/>
                <w:szCs w:val="24"/>
              </w:rPr>
              <w:t xml:space="preserve">від </w:t>
            </w:r>
            <w:r w:rsidR="00045759">
              <w:rPr>
                <w:i/>
                <w:sz w:val="24"/>
                <w:szCs w:val="24"/>
              </w:rPr>
              <w:t>09</w:t>
            </w:r>
            <w:r w:rsidR="00045759" w:rsidRPr="00045759">
              <w:rPr>
                <w:i/>
                <w:sz w:val="24"/>
                <w:szCs w:val="24"/>
              </w:rPr>
              <w:t>.</w:t>
            </w:r>
            <w:r w:rsidR="00045759">
              <w:rPr>
                <w:i/>
                <w:sz w:val="24"/>
                <w:szCs w:val="24"/>
              </w:rPr>
              <w:t>12</w:t>
            </w:r>
            <w:r w:rsidR="00045759" w:rsidRPr="00045759">
              <w:rPr>
                <w:i/>
                <w:sz w:val="24"/>
                <w:szCs w:val="24"/>
              </w:rPr>
              <w:t>.202</w:t>
            </w:r>
            <w:r w:rsidR="00045759">
              <w:rPr>
                <w:i/>
                <w:sz w:val="24"/>
                <w:szCs w:val="24"/>
              </w:rPr>
              <w:t>4</w:t>
            </w:r>
            <w:r w:rsidR="00045759" w:rsidRPr="00045759">
              <w:rPr>
                <w:i/>
                <w:sz w:val="24"/>
                <w:szCs w:val="24"/>
              </w:rPr>
              <w:t xml:space="preserve">  № </w:t>
            </w:r>
            <w:r w:rsidR="00045759">
              <w:rPr>
                <w:i/>
                <w:sz w:val="24"/>
                <w:szCs w:val="24"/>
              </w:rPr>
              <w:t>407233480</w:t>
            </w:r>
            <w:r w:rsidR="00045759" w:rsidRPr="00045759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A3383A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3383A" w:rsidRDefault="00D21BEC" w:rsidP="000D255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A3383A">
              <w:rPr>
                <w:bCs/>
                <w:sz w:val="24"/>
                <w:szCs w:val="24"/>
              </w:rPr>
              <w:t xml:space="preserve">  </w:t>
            </w:r>
            <w:r w:rsidR="005300ED" w:rsidRPr="00A3383A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045759" w:rsidRDefault="00793BA6" w:rsidP="000D255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045759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A3383A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A3383A" w:rsidRDefault="00D21BEC" w:rsidP="000D255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A3383A">
              <w:rPr>
                <w:bCs/>
                <w:sz w:val="24"/>
                <w:szCs w:val="24"/>
              </w:rPr>
              <w:t xml:space="preserve">  </w:t>
            </w:r>
            <w:r w:rsidR="005300ED" w:rsidRPr="00A3383A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A3383A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A3383A" w:rsidRDefault="00D21BEC" w:rsidP="000D255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A3383A">
              <w:rPr>
                <w:bCs/>
                <w:sz w:val="24"/>
                <w:szCs w:val="24"/>
              </w:rPr>
              <w:t xml:space="preserve">  </w:t>
            </w:r>
            <w:r w:rsidR="005300ED" w:rsidRPr="00A3383A">
              <w:rPr>
                <w:bCs/>
                <w:sz w:val="24"/>
                <w:szCs w:val="24"/>
              </w:rPr>
              <w:t xml:space="preserve">згідно </w:t>
            </w:r>
            <w:r w:rsidR="00364476" w:rsidRPr="00A3383A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714A2451" w:rsidR="005300ED" w:rsidRPr="00045759" w:rsidRDefault="00A3383A" w:rsidP="000D255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045759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громадських будівель і споруд (витяг </w:t>
            </w:r>
            <w:r w:rsidRPr="00045759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045759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19.10.2023 № 055-8183)</w:t>
            </w:r>
            <w:r w:rsidR="00BC515F" w:rsidRPr="00045759">
              <w:rPr>
                <w:i/>
                <w:sz w:val="24"/>
                <w:szCs w:val="24"/>
              </w:rPr>
              <w:t>.</w:t>
            </w:r>
          </w:p>
        </w:tc>
      </w:tr>
      <w:tr w:rsidR="005300ED" w:rsidRPr="00A3383A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3383A" w:rsidRDefault="00D21BEC" w:rsidP="000D255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A3383A">
              <w:rPr>
                <w:bCs/>
                <w:sz w:val="24"/>
                <w:szCs w:val="24"/>
              </w:rPr>
              <w:t xml:space="preserve">  </w:t>
            </w:r>
            <w:r w:rsidR="005300ED" w:rsidRPr="00A3383A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A3383A" w:rsidRDefault="00793BA6" w:rsidP="000D255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A3383A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A3383A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3383A" w:rsidRDefault="00D21BEC" w:rsidP="000D255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A3383A">
              <w:rPr>
                <w:bCs/>
                <w:sz w:val="24"/>
                <w:szCs w:val="24"/>
              </w:rPr>
              <w:t xml:space="preserve">  </w:t>
            </w:r>
            <w:r w:rsidR="005300ED" w:rsidRPr="00A3383A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A3383A" w:rsidRDefault="00793BA6" w:rsidP="000D255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A3383A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A3383A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E367FF" w:rsidRPr="00A3383A" w14:paraId="3DFE47E3" w14:textId="77777777" w:rsidTr="003F3DE0">
        <w:trPr>
          <w:cantSplit/>
          <w:trHeight w:val="4695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E367FF" w:rsidRPr="00A3383A" w:rsidRDefault="00E367FF" w:rsidP="000D255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A3383A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B9B" w14:textId="3C0825E9" w:rsidR="00E367FF" w:rsidRPr="00E0637C" w:rsidRDefault="00E367FF" w:rsidP="000D2558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розташована в археологічній охоронній зоні, в зоні охоронюваного ландшафту, в зоні регулювання забудови пам</w:t>
            </w:r>
            <w:r w:rsidRPr="00E0637C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ятки ландшафту і історії місцевого значення «Історичний ландшафт Київських гір і долин р. Дніпра», в межах Державного історико-архітектурного заповідника «Стародавній Київ», в межах пам</w:t>
            </w:r>
            <w:r w:rsidRPr="00E0637C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ятки археології місцевого значення «Культурний шар ремісничих слобод Гончари та Кожум</w:t>
            </w:r>
            <w:r w:rsidRPr="00E0637C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яки ІХ-Х</w:t>
            </w:r>
            <w:r>
              <w:rPr>
                <w:rFonts w:ascii="Times New Roman" w:hAnsi="Times New Roman" w:cs="Times New Roman"/>
                <w:i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</w:rPr>
              <w:t>ІІ ст.». Будівля на Вознесенському узвозі, 20-А на обліку як пам</w:t>
            </w:r>
            <w:r w:rsidRPr="00E0637C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ятка або об</w:t>
            </w:r>
            <w:r w:rsidRPr="00E0637C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єкт культурної спадщини не перебуває. (лист Департаменту охорони культурної спадщини виконавчого органу Київської міської ради (Київської міської державної адміністрації) від 14.12.2023 № 066-4615).</w:t>
            </w:r>
          </w:p>
          <w:p w14:paraId="5AB0717A" w14:textId="64226DCB" w:rsidR="00E367FF" w:rsidRPr="00A3383A" w:rsidRDefault="00E367FF" w:rsidP="000D2558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Проєктом рішення запропоновано з урахуванням існуючої судової практики (постанови Верховного Cуду  від 18.06.2020  у справі  № 925/449/19,  від 27.01.2021 у </w:t>
            </w:r>
          </w:p>
        </w:tc>
      </w:tr>
      <w:tr w:rsidR="00E367FF" w:rsidRPr="00A3383A" w14:paraId="6F6A9A5C" w14:textId="77777777" w:rsidTr="003F3DE0">
        <w:trPr>
          <w:cantSplit/>
          <w:trHeight w:val="6615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40D" w14:textId="77777777" w:rsidR="00E367FF" w:rsidRPr="00A3383A" w:rsidRDefault="00E367FF" w:rsidP="000D255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144" w14:textId="6CA70999" w:rsidR="00E367FF" w:rsidRDefault="00E367FF" w:rsidP="00E367FF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справі № 630/269/16, від 10.02.2021 у справі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50E212E5" w14:textId="44991104" w:rsidR="00E367FF" w:rsidRPr="00A3383A" w:rsidRDefault="00E367FF" w:rsidP="00E367FF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A3383A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BFBC931" w14:textId="77777777" w:rsidR="00E367FF" w:rsidRPr="00A3383A" w:rsidRDefault="00E367FF" w:rsidP="00E367FF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A3383A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A3383A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3A1FC237" w14:textId="556202CA" w:rsidR="00E367FF" w:rsidRDefault="00E367FF" w:rsidP="00E367FF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A3383A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A3383A" w:rsidRDefault="00276994" w:rsidP="0027699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1D240FF0" w:rsidR="009A054D" w:rsidRPr="00A3383A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A3383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BC8EBC2" w14:textId="77777777" w:rsidR="00A3383A" w:rsidRPr="00A3383A" w:rsidRDefault="00A3383A" w:rsidP="00E0637C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A3383A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A3383A">
        <w:rPr>
          <w:sz w:val="24"/>
          <w:szCs w:val="24"/>
        </w:rPr>
        <w:br/>
        <w:t>від 20.04.2017 № 241/2463.</w:t>
      </w:r>
    </w:p>
    <w:p w14:paraId="26094702" w14:textId="43CA33F6" w:rsidR="00A3383A" w:rsidRPr="00A3383A" w:rsidRDefault="00A3383A" w:rsidP="00E0637C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A3383A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CF5EB7F" w14:textId="77777777" w:rsidR="00A3383A" w:rsidRPr="00A3383A" w:rsidRDefault="00A3383A" w:rsidP="00E0637C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A3383A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115843D4" w:rsidR="004E6C43" w:rsidRPr="00A3383A" w:rsidRDefault="00A3383A" w:rsidP="00E0637C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A3383A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A3383A" w:rsidRDefault="000623E7" w:rsidP="00A3383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0182C161" w14:textId="77777777" w:rsidR="00A3383A" w:rsidRPr="00A3383A" w:rsidRDefault="009A054D" w:rsidP="00A3383A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8"/>
          <w:tab w:val="left" w:pos="851"/>
        </w:tabs>
        <w:spacing w:after="0"/>
        <w:ind w:firstLine="426"/>
        <w:rPr>
          <w:sz w:val="24"/>
          <w:szCs w:val="24"/>
        </w:rPr>
      </w:pPr>
      <w:r w:rsidRPr="00A3383A">
        <w:rPr>
          <w:b/>
          <w:bCs/>
          <w:sz w:val="24"/>
          <w:szCs w:val="24"/>
        </w:rPr>
        <w:t>Фінансово-економічне обґрунтування.</w:t>
      </w:r>
    </w:p>
    <w:p w14:paraId="40FEAD25" w14:textId="77777777" w:rsidR="00A3383A" w:rsidRPr="00A3383A" w:rsidRDefault="00A3383A" w:rsidP="00BC515F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A3383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90CEAE5" w14:textId="56C59515" w:rsidR="009A054D" w:rsidRPr="00A3383A" w:rsidRDefault="00A3383A" w:rsidP="00BC515F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A3383A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14.12.2023 № 7531/7572 «Про бюджет міста Києва на 2024 рік» орієнтовний розмір річної орендної плати складатиме: </w:t>
      </w:r>
      <w:r w:rsidR="000D2558" w:rsidRPr="000D2558">
        <w:rPr>
          <w:b/>
          <w:sz w:val="24"/>
          <w:szCs w:val="24"/>
        </w:rPr>
        <w:t>17</w:t>
      </w:r>
      <w:r w:rsidR="00671153">
        <w:rPr>
          <w:b/>
          <w:sz w:val="24"/>
          <w:szCs w:val="24"/>
          <w:lang w:val="en-US"/>
        </w:rPr>
        <w:t> </w:t>
      </w:r>
      <w:r w:rsidR="000D2558" w:rsidRPr="000D2558">
        <w:rPr>
          <w:b/>
          <w:sz w:val="24"/>
          <w:szCs w:val="24"/>
        </w:rPr>
        <w:t>308</w:t>
      </w:r>
      <w:r w:rsidR="00671153">
        <w:rPr>
          <w:b/>
          <w:sz w:val="24"/>
          <w:szCs w:val="24"/>
        </w:rPr>
        <w:t xml:space="preserve"> грн </w:t>
      </w:r>
      <w:r w:rsidR="000D2558" w:rsidRPr="000D2558">
        <w:rPr>
          <w:b/>
          <w:sz w:val="24"/>
          <w:szCs w:val="24"/>
        </w:rPr>
        <w:t xml:space="preserve">07 </w:t>
      </w:r>
      <w:r w:rsidR="00671153">
        <w:rPr>
          <w:b/>
          <w:sz w:val="24"/>
          <w:szCs w:val="24"/>
        </w:rPr>
        <w:t>коп.</w:t>
      </w:r>
      <w:r w:rsidR="000D2558" w:rsidRPr="000D2558">
        <w:rPr>
          <w:b/>
          <w:sz w:val="24"/>
          <w:szCs w:val="24"/>
        </w:rPr>
        <w:t xml:space="preserve"> на рік (3%</w:t>
      </w:r>
      <w:r w:rsidRPr="000D2558">
        <w:rPr>
          <w:b/>
          <w:sz w:val="24"/>
          <w:szCs w:val="24"/>
        </w:rPr>
        <w:t>).</w:t>
      </w:r>
    </w:p>
    <w:p w14:paraId="7384468F" w14:textId="77777777" w:rsidR="000623E7" w:rsidRPr="00A3383A" w:rsidRDefault="000623E7" w:rsidP="00A3383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77777777" w:rsidR="009A054D" w:rsidRPr="00A3383A" w:rsidRDefault="009A054D" w:rsidP="00A3383A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A3383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11920FFA" w:rsidR="009A054D" w:rsidRPr="00A3383A" w:rsidRDefault="00A3383A" w:rsidP="00A3383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bookmarkStart w:id="0" w:name="_GoBack"/>
      <w:r w:rsidRPr="00A3383A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bookmarkEnd w:id="0"/>
      <w:r w:rsidRPr="00A3383A">
        <w:rPr>
          <w:sz w:val="24"/>
          <w:szCs w:val="24"/>
        </w:rPr>
        <w:t>.</w:t>
      </w:r>
    </w:p>
    <w:p w14:paraId="170C3D25" w14:textId="77777777" w:rsidR="00D50739" w:rsidRPr="00A3383A" w:rsidRDefault="00D50739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86B801A" w:rsidR="008E40D5" w:rsidRPr="00A3383A" w:rsidRDefault="009A054D" w:rsidP="00751CDC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A3383A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A3383A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A3383A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A3383A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A3383A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A3383A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A3383A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A3383A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A3383A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A3383A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E367FF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7F9A8" w14:textId="77777777" w:rsidR="00BE01A7" w:rsidRDefault="00BE01A7">
      <w:r>
        <w:separator/>
      </w:r>
    </w:p>
  </w:endnote>
  <w:endnote w:type="continuationSeparator" w:id="0">
    <w:p w14:paraId="10C663ED" w14:textId="77777777" w:rsidR="00BE01A7" w:rsidRDefault="00B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94C83" w14:textId="77777777" w:rsidR="00BE01A7" w:rsidRDefault="00BE01A7"/>
  </w:footnote>
  <w:footnote w:type="continuationSeparator" w:id="0">
    <w:p w14:paraId="420DA05D" w14:textId="77777777" w:rsidR="00BE01A7" w:rsidRDefault="00BE01A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2CA8" w14:textId="77777777" w:rsidR="00A3383A" w:rsidRDefault="00A3383A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</w:p>
  <w:p w14:paraId="3223D780" w14:textId="5CBE1896" w:rsidR="00CA192D" w:rsidRPr="00AF32F9" w:rsidRDefault="00A3383A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516103">
      <w:rPr>
        <w:rFonts w:ascii="Times New Roman" w:hAnsi="Times New Roman" w:cs="Times New Roman"/>
        <w:i w:val="0"/>
        <w:sz w:val="12"/>
        <w:szCs w:val="12"/>
        <w:lang w:val="ru-RU"/>
      </w:rPr>
      <w:t>ПЗН-74683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516103">
      <w:rPr>
        <w:sz w:val="12"/>
        <w:szCs w:val="12"/>
        <w:lang w:val="ru-RU"/>
      </w:rPr>
      <w:t>09.12.2024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799900418</w:t>
    </w:r>
  </w:p>
  <w:p w14:paraId="725BA2D4" w14:textId="35BDAC49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511AA" w:rsidRPr="008511A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8CFF" w14:textId="77777777" w:rsidR="00A3383A" w:rsidRPr="00AF32F9" w:rsidRDefault="00A3383A" w:rsidP="00A3383A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516103">
      <w:rPr>
        <w:rFonts w:ascii="Times New Roman" w:hAnsi="Times New Roman" w:cs="Times New Roman"/>
        <w:i w:val="0"/>
        <w:sz w:val="12"/>
        <w:szCs w:val="12"/>
        <w:lang w:val="ru-RU"/>
      </w:rPr>
      <w:t>ПЗН-74683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516103">
      <w:rPr>
        <w:sz w:val="12"/>
        <w:szCs w:val="12"/>
        <w:lang w:val="ru-RU"/>
      </w:rPr>
      <w:t>09.12.2024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799900418</w:t>
    </w:r>
  </w:p>
  <w:p w14:paraId="182BAADF" w14:textId="08A30919" w:rsidR="00A3383A" w:rsidRDefault="00A3383A" w:rsidP="00A3383A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215008189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511AA" w:rsidRPr="008511A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45759"/>
    <w:rsid w:val="000547B3"/>
    <w:rsid w:val="000623E7"/>
    <w:rsid w:val="00074B7A"/>
    <w:rsid w:val="0009718B"/>
    <w:rsid w:val="000C1E21"/>
    <w:rsid w:val="000C6F83"/>
    <w:rsid w:val="000D2558"/>
    <w:rsid w:val="00105FA6"/>
    <w:rsid w:val="00113A85"/>
    <w:rsid w:val="00132EBC"/>
    <w:rsid w:val="0013323B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12AA6"/>
    <w:rsid w:val="00516103"/>
    <w:rsid w:val="00525A74"/>
    <w:rsid w:val="005300ED"/>
    <w:rsid w:val="00543FD0"/>
    <w:rsid w:val="00565E13"/>
    <w:rsid w:val="00596CBA"/>
    <w:rsid w:val="005B2607"/>
    <w:rsid w:val="005C05B4"/>
    <w:rsid w:val="005D1B5F"/>
    <w:rsid w:val="005D2B6D"/>
    <w:rsid w:val="005E3E9F"/>
    <w:rsid w:val="005F13AB"/>
    <w:rsid w:val="005F5049"/>
    <w:rsid w:val="00613974"/>
    <w:rsid w:val="00635DD6"/>
    <w:rsid w:val="006437EA"/>
    <w:rsid w:val="00664633"/>
    <w:rsid w:val="0067115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511AA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622CC"/>
    <w:rsid w:val="009A054D"/>
    <w:rsid w:val="009D4718"/>
    <w:rsid w:val="00A15C98"/>
    <w:rsid w:val="00A17ABC"/>
    <w:rsid w:val="00A26614"/>
    <w:rsid w:val="00A332A5"/>
    <w:rsid w:val="00A3383A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C515F"/>
    <w:rsid w:val="00BD4A52"/>
    <w:rsid w:val="00BE01A7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BB7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0637C"/>
    <w:rsid w:val="00E1633D"/>
    <w:rsid w:val="00E1673C"/>
    <w:rsid w:val="00E31155"/>
    <w:rsid w:val="00E3267D"/>
    <w:rsid w:val="00E367FF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A338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7722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109</cp:revision>
  <cp:lastPrinted>2024-12-12T14:42:00Z</cp:lastPrinted>
  <dcterms:created xsi:type="dcterms:W3CDTF">2019-02-06T15:49:00Z</dcterms:created>
  <dcterms:modified xsi:type="dcterms:W3CDTF">2024-12-16T11:56:00Z</dcterms:modified>
</cp:coreProperties>
</file>