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B42000" w14:textId="06297179" w:rsidR="00100A40" w:rsidRPr="00C6583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263C81E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7A5170E2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21647DB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2738D4BE" w14:textId="77777777" w:rsidR="00100A40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A463405" w14:textId="77777777" w:rsidR="00100A40" w:rsidRPr="00C65838" w:rsidRDefault="00100A40" w:rsidP="00100A40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2F981D3" w14:textId="3DD1A4C0" w:rsidR="00F6318B" w:rsidRPr="00100A40" w:rsidRDefault="00F6318B" w:rsidP="00F6318B">
      <w:pPr>
        <w:rPr>
          <w:sz w:val="16"/>
          <w:szCs w:val="16"/>
        </w:rPr>
      </w:pPr>
    </w:p>
    <w:p w14:paraId="68F674E2" w14:textId="7F43F72F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011D3CB0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772943013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772943013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572A24" w14:paraId="0C6EEC95" w14:textId="77777777" w:rsidTr="00582B57">
        <w:trPr>
          <w:trHeight w:val="2500"/>
        </w:trPr>
        <w:tc>
          <w:tcPr>
            <w:tcW w:w="4877" w:type="dxa"/>
            <w:hideMark/>
          </w:tcPr>
          <w:p w14:paraId="77156FCC" w14:textId="35AD0E5E" w:rsidR="00F6318B" w:rsidRPr="004805FA" w:rsidRDefault="004805FA" w:rsidP="00DD507C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DD507C">
              <w:rPr>
                <w:b/>
                <w:sz w:val="28"/>
                <w:szCs w:val="28"/>
                <w:lang w:eastAsia="ru-RU"/>
              </w:rPr>
              <w:t xml:space="preserve"> Київському комунальному об’єднанню зеленого будівництва та експлуатації зелених насаджень міста «Київзеленбуд»</w:t>
            </w:r>
            <w:r w:rsidR="00DD507C" w:rsidRPr="00DD507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47D59" w:rsidRPr="00DD507C">
              <w:rPr>
                <w:b/>
                <w:sz w:val="28"/>
                <w:szCs w:val="28"/>
                <w:lang w:eastAsia="ru-RU"/>
              </w:rPr>
              <w:t>дозволу на розроблення</w:t>
            </w:r>
            <w:r w:rsidR="00767D53" w:rsidRPr="00DD507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6C20FA" w:rsidRPr="00DD507C">
              <w:rPr>
                <w:b/>
                <w:sz w:val="28"/>
                <w:szCs w:val="28"/>
                <w:lang w:eastAsia="ru-RU"/>
              </w:rPr>
              <w:t>проєкту землеустрою щодо відведення земельн</w:t>
            </w:r>
            <w:r w:rsidR="00DD507C" w:rsidRPr="00DD507C">
              <w:rPr>
                <w:b/>
                <w:sz w:val="28"/>
                <w:szCs w:val="28"/>
                <w:lang w:eastAsia="ru-RU"/>
              </w:rPr>
              <w:t>их</w:t>
            </w:r>
            <w:r w:rsidR="006C20FA" w:rsidRPr="00DD507C">
              <w:rPr>
                <w:b/>
                <w:sz w:val="28"/>
                <w:szCs w:val="28"/>
                <w:lang w:eastAsia="ru-RU"/>
              </w:rPr>
              <w:t xml:space="preserve"> ділян</w:t>
            </w:r>
            <w:r w:rsidR="00DD507C" w:rsidRPr="00DD507C">
              <w:rPr>
                <w:b/>
                <w:sz w:val="28"/>
                <w:szCs w:val="28"/>
                <w:lang w:eastAsia="ru-RU"/>
              </w:rPr>
              <w:t>ок</w:t>
            </w:r>
            <w:r w:rsidR="00F724FC" w:rsidRPr="00DD507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3C068E" w:rsidRPr="00DD507C">
              <w:rPr>
                <w:b/>
                <w:sz w:val="28"/>
                <w:szCs w:val="28"/>
                <w:lang w:eastAsia="ru-RU"/>
              </w:rPr>
              <w:t>у</w:t>
            </w:r>
            <w:r w:rsidR="00515998" w:rsidRPr="00DD507C">
              <w:rPr>
                <w:b/>
                <w:sz w:val="28"/>
                <w:szCs w:val="28"/>
                <w:lang w:eastAsia="ru-RU"/>
              </w:rPr>
              <w:t xml:space="preserve"> постійне користування</w:t>
            </w:r>
            <w:r w:rsidR="006C20FA" w:rsidRPr="00DD507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DD507C" w:rsidRPr="00DD507C">
              <w:rPr>
                <w:b/>
                <w:sz w:val="28"/>
                <w:szCs w:val="28"/>
                <w:lang w:eastAsia="ru-RU"/>
              </w:rPr>
              <w:t xml:space="preserve">для експлуатації та обслуговування зелених насаджень </w:t>
            </w:r>
            <w:r w:rsidRPr="00DD507C">
              <w:rPr>
                <w:b/>
                <w:sz w:val="28"/>
                <w:szCs w:val="28"/>
                <w:lang w:eastAsia="ru-RU"/>
              </w:rPr>
              <w:t xml:space="preserve">на </w:t>
            </w:r>
            <w:r w:rsidR="00EB2B10" w:rsidRPr="00DD507C">
              <w:rPr>
                <w:b/>
                <w:sz w:val="28"/>
                <w:szCs w:val="28"/>
                <w:lang w:eastAsia="ru-RU"/>
              </w:rPr>
              <w:t>бульв</w:t>
            </w:r>
            <w:r w:rsidR="00DD507C" w:rsidRPr="00DD507C">
              <w:rPr>
                <w:b/>
                <w:sz w:val="28"/>
                <w:szCs w:val="28"/>
                <w:lang w:eastAsia="ru-RU"/>
              </w:rPr>
              <w:t>.</w:t>
            </w:r>
            <w:r w:rsidR="00EB2B10" w:rsidRPr="00DD507C">
              <w:rPr>
                <w:b/>
                <w:sz w:val="28"/>
                <w:szCs w:val="28"/>
                <w:lang w:eastAsia="ru-RU"/>
              </w:rPr>
              <w:t xml:space="preserve"> Лесі Українки</w:t>
            </w:r>
            <w:r w:rsidRPr="00DD507C">
              <w:rPr>
                <w:b/>
                <w:sz w:val="28"/>
                <w:szCs w:val="28"/>
                <w:lang w:eastAsia="ru-RU"/>
              </w:rPr>
              <w:t xml:space="preserve"> у </w:t>
            </w:r>
            <w:r w:rsidR="00EB2B10" w:rsidRPr="00DD507C">
              <w:rPr>
                <w:b/>
                <w:sz w:val="28"/>
                <w:szCs w:val="28"/>
                <w:lang w:eastAsia="ru-RU"/>
              </w:rPr>
              <w:t>Печерському</w:t>
            </w:r>
            <w:r w:rsidR="00DD507C" w:rsidRPr="00DD507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DD507C">
              <w:rPr>
                <w:b/>
                <w:sz w:val="28"/>
                <w:szCs w:val="28"/>
                <w:lang w:eastAsia="ru-RU"/>
              </w:rPr>
              <w:t>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727370DD" w14:textId="386C69F5" w:rsidR="00DD507C" w:rsidRDefault="00DD507C" w:rsidP="00DD507C">
      <w:pPr>
        <w:pStyle w:val="20"/>
        <w:tabs>
          <w:tab w:val="left" w:pos="993"/>
        </w:tabs>
        <w:ind w:firstLine="709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Pr="000F25A5">
        <w:rPr>
          <w:lang w:val="uk-UA"/>
        </w:rPr>
        <w:t>Київсько</w:t>
      </w:r>
      <w:r>
        <w:rPr>
          <w:lang w:val="uk-UA"/>
        </w:rPr>
        <w:t>го</w:t>
      </w:r>
      <w:r w:rsidRPr="000F25A5">
        <w:rPr>
          <w:lang w:val="uk-UA"/>
        </w:rPr>
        <w:t xml:space="preserve"> комунально</w:t>
      </w:r>
      <w:r>
        <w:rPr>
          <w:lang w:val="uk-UA"/>
        </w:rPr>
        <w:t>го</w:t>
      </w:r>
      <w:r w:rsidRPr="000F25A5">
        <w:rPr>
          <w:lang w:val="uk-UA"/>
        </w:rPr>
        <w:t xml:space="preserve"> об’єднанн</w:t>
      </w:r>
      <w:r>
        <w:rPr>
          <w:lang w:val="uk-UA"/>
        </w:rPr>
        <w:t>я</w:t>
      </w:r>
      <w:r w:rsidRPr="000F25A5">
        <w:rPr>
          <w:lang w:val="uk-UA"/>
        </w:rPr>
        <w:t xml:space="preserve"> зеленого будівництва та експлуатації зелених насаджень міста «Київзеленбуд» </w:t>
      </w:r>
      <w:r>
        <w:rPr>
          <w:lang w:val="uk-UA"/>
        </w:rPr>
        <w:br/>
      </w:r>
      <w:r>
        <w:rPr>
          <w:szCs w:val="28"/>
          <w:lang w:val="uk-UA"/>
        </w:rPr>
        <w:t>(код ЄДРПОУ 03362123, місцезнаходження юридичної особи: 04053, місто Київ, вул. Кудрявська, 23)</w:t>
      </w:r>
      <w:r w:rsidRPr="00125687">
        <w:rPr>
          <w:color w:val="000000" w:themeColor="text1"/>
          <w:lang w:val="uk-UA"/>
        </w:rPr>
        <w:t xml:space="preserve"> </w:t>
      </w:r>
      <w:r>
        <w:rPr>
          <w:szCs w:val="28"/>
          <w:lang w:val="uk-UA"/>
        </w:rPr>
        <w:t xml:space="preserve">від 11.12.2024 № 772943013 </w:t>
      </w:r>
      <w:r>
        <w:rPr>
          <w:lang w:val="uk-UA"/>
        </w:rPr>
        <w:t xml:space="preserve">про надання дозволу на розроблення проєкту землеустрою щодо відведення земельних ділянок </w:t>
      </w:r>
      <w:r w:rsidRPr="00F65DEE">
        <w:rPr>
          <w:lang w:val="uk-UA"/>
        </w:rPr>
        <w:t xml:space="preserve">на </w:t>
      </w:r>
      <w:r w:rsidRPr="00DD507C">
        <w:rPr>
          <w:lang w:val="uk-UA"/>
        </w:rPr>
        <w:t>бульв. Лесі Українки у Печерському районі</w:t>
      </w:r>
      <w:r w:rsidRPr="00F65DEE">
        <w:rPr>
          <w:lang w:val="uk-UA"/>
        </w:rPr>
        <w:t xml:space="preserve"> міста Києва </w:t>
      </w:r>
      <w:r>
        <w:rPr>
          <w:lang w:val="uk-UA"/>
        </w:rPr>
        <w:t>та додані документи, керуючись статтями 9,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51BDCA84" w14:textId="77777777" w:rsidR="00DD507C" w:rsidRPr="00F6318B" w:rsidRDefault="00DD507C" w:rsidP="00DD507C">
      <w:pPr>
        <w:tabs>
          <w:tab w:val="left" w:pos="993"/>
        </w:tabs>
        <w:ind w:firstLine="709"/>
        <w:jc w:val="both"/>
        <w:rPr>
          <w:snapToGrid w:val="0"/>
          <w:sz w:val="28"/>
          <w:lang w:val="uk-UA"/>
        </w:rPr>
      </w:pPr>
    </w:p>
    <w:p w14:paraId="790F0A15" w14:textId="77777777" w:rsidR="00DD507C" w:rsidRDefault="00DD507C" w:rsidP="00DD507C">
      <w:pPr>
        <w:tabs>
          <w:tab w:val="left" w:pos="993"/>
        </w:tabs>
        <w:ind w:firstLine="709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102C98E" w14:textId="77777777" w:rsidR="00DD507C" w:rsidRPr="00F6318B" w:rsidRDefault="00DD507C" w:rsidP="00DD507C">
      <w:pPr>
        <w:tabs>
          <w:tab w:val="left" w:pos="993"/>
        </w:tabs>
        <w:ind w:firstLine="709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2FB2539" w14:textId="15411D90" w:rsidR="00DD507C" w:rsidRPr="00DD507C" w:rsidRDefault="00DD507C" w:rsidP="00DD507C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426"/>
        <w:jc w:val="both"/>
        <w:rPr>
          <w:sz w:val="28"/>
          <w:szCs w:val="28"/>
          <w:lang w:bidi="uk-UA"/>
        </w:rPr>
      </w:pPr>
      <w:r w:rsidRPr="00DD507C">
        <w:rPr>
          <w:color w:val="000000"/>
          <w:sz w:val="28"/>
          <w:szCs w:val="28"/>
          <w:lang w:bidi="uk-UA"/>
        </w:rPr>
        <w:t xml:space="preserve">Надати </w:t>
      </w:r>
      <w:r w:rsidRPr="00DD507C">
        <w:rPr>
          <w:snapToGrid w:val="0"/>
          <w:color w:val="000000"/>
          <w:sz w:val="28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Pr="00DD507C">
        <w:rPr>
          <w:sz w:val="28"/>
          <w:szCs w:val="28"/>
          <w:lang w:bidi="uk-UA"/>
        </w:rPr>
        <w:t xml:space="preserve"> дозвіл на розроблення проєкту землеустрою щодо відведення земельних ділянок площею 0,5322 га (кадастровий номер 8000000000:82:068:0113) та площею 0,0667 га (кадастровий номер 8000000000:82:068:0077) в постійне користування для експлуатації та обслуговування зелених насаджень на бульв. Лесі Українки у Печерському </w:t>
      </w:r>
      <w:r w:rsidRPr="00DD507C">
        <w:rPr>
          <w:sz w:val="28"/>
          <w:szCs w:val="28"/>
          <w:lang w:bidi="uk-UA"/>
        </w:rPr>
        <w:lastRenderedPageBreak/>
        <w:t xml:space="preserve">районі міста Києва за рахунок земель комунальної власності територіальної громади міста Києва згідно з план-схемою (додаток до рішення) (справа </w:t>
      </w:r>
      <w:r>
        <w:rPr>
          <w:sz w:val="28"/>
          <w:szCs w:val="28"/>
          <w:lang w:bidi="uk-UA"/>
        </w:rPr>
        <w:br/>
      </w:r>
      <w:r w:rsidRPr="00DD507C">
        <w:rPr>
          <w:sz w:val="28"/>
          <w:szCs w:val="28"/>
          <w:lang w:bidi="uk-UA"/>
        </w:rPr>
        <w:t>№ 772943013).</w:t>
      </w:r>
    </w:p>
    <w:p w14:paraId="27CFF757" w14:textId="77777777" w:rsidR="00DD507C" w:rsidRPr="00990D5E" w:rsidRDefault="00DD507C" w:rsidP="00DD507C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709"/>
        <w:jc w:val="both"/>
        <w:rPr>
          <w:sz w:val="28"/>
          <w:szCs w:val="28"/>
          <w:lang w:bidi="uk-UA"/>
        </w:rPr>
      </w:pPr>
      <w:r w:rsidRPr="00990D5E">
        <w:rPr>
          <w:sz w:val="28"/>
          <w:szCs w:val="28"/>
          <w:lang w:bidi="uk-UA"/>
        </w:rPr>
        <w:t xml:space="preserve">Дане рішення набирає чинності </w:t>
      </w:r>
      <w:r w:rsidRPr="007234CB">
        <w:rPr>
          <w:color w:val="000000"/>
          <w:sz w:val="28"/>
          <w:szCs w:val="28"/>
        </w:rPr>
        <w:t xml:space="preserve">з моменту його прийняття </w:t>
      </w:r>
      <w:r w:rsidRPr="00990D5E">
        <w:rPr>
          <w:sz w:val="28"/>
          <w:szCs w:val="28"/>
          <w:lang w:bidi="uk-UA"/>
        </w:rPr>
        <w:t>та вважається доведеним до відома заявника з дня його оприлюднення на офіційному вебсайті Київської міської ради.</w:t>
      </w:r>
    </w:p>
    <w:p w14:paraId="7050935A" w14:textId="77777777" w:rsidR="00DD507C" w:rsidRDefault="00DD507C" w:rsidP="00DD507C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709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</w:rPr>
        <w:t>архітектури, містопланування та земельних відносин</w:t>
      </w:r>
      <w:r>
        <w:rPr>
          <w:sz w:val="28"/>
          <w:szCs w:val="28"/>
          <w:lang w:bidi="uk-UA"/>
        </w:rPr>
        <w:t>.</w:t>
      </w:r>
    </w:p>
    <w:p w14:paraId="5E31E03A" w14:textId="77777777" w:rsidR="00DD507C" w:rsidRDefault="00DD507C" w:rsidP="00DD507C">
      <w:pPr>
        <w:pStyle w:val="16"/>
        <w:tabs>
          <w:tab w:val="left" w:pos="851"/>
        </w:tabs>
        <w:ind w:left="400" w:firstLine="0"/>
        <w:jc w:val="both"/>
        <w:rPr>
          <w:sz w:val="28"/>
          <w:szCs w:val="28"/>
          <w:lang w:bidi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DD507C" w14:paraId="00B5D8F1" w14:textId="77777777" w:rsidTr="00640852">
        <w:tc>
          <w:tcPr>
            <w:tcW w:w="4820" w:type="dxa"/>
          </w:tcPr>
          <w:p w14:paraId="3A73E6B7" w14:textId="77777777" w:rsidR="00DD507C" w:rsidRDefault="00DD507C" w:rsidP="00640852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8" w:type="dxa"/>
          </w:tcPr>
          <w:p w14:paraId="0B66C590" w14:textId="77777777" w:rsidR="00DD507C" w:rsidRDefault="00DD507C" w:rsidP="0064085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B504ECB" w14:textId="77777777" w:rsidR="00DD507C" w:rsidRPr="00F6318B" w:rsidRDefault="00DD507C" w:rsidP="00DD507C">
      <w:pPr>
        <w:jc w:val="both"/>
        <w:rPr>
          <w:sz w:val="28"/>
          <w:szCs w:val="28"/>
          <w:lang w:val="uk-UA"/>
        </w:rPr>
      </w:pPr>
    </w:p>
    <w:p w14:paraId="32EBB942" w14:textId="77777777" w:rsidR="00DD507C" w:rsidRDefault="00DD507C" w:rsidP="00DD507C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182EF36B" w14:textId="77777777" w:rsidR="00DD507C" w:rsidRDefault="00DD507C" w:rsidP="00DD507C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DD507C" w14:paraId="0CB5FEF0" w14:textId="77777777" w:rsidTr="00640852">
        <w:tc>
          <w:tcPr>
            <w:tcW w:w="6062" w:type="dxa"/>
          </w:tcPr>
          <w:p w14:paraId="5C3D0C90" w14:textId="77777777" w:rsidR="00DD507C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D17CF19" w14:textId="77777777" w:rsidR="00DD507C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570C34F" w14:textId="77777777" w:rsidR="00DD507C" w:rsidRDefault="00DD507C" w:rsidP="00640852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52015D47" w14:textId="77777777" w:rsidR="00DD507C" w:rsidRPr="00612AAF" w:rsidRDefault="00DD507C" w:rsidP="00640852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96453BF" w14:textId="77777777" w:rsidR="00DD507C" w:rsidRPr="00612AAF" w:rsidRDefault="00DD507C" w:rsidP="00640852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38ED8FE4" w14:textId="77777777" w:rsidR="00DD507C" w:rsidRDefault="00DD507C" w:rsidP="0064085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DD507C" w14:paraId="58741911" w14:textId="77777777" w:rsidTr="00640852">
        <w:tc>
          <w:tcPr>
            <w:tcW w:w="6062" w:type="dxa"/>
          </w:tcPr>
          <w:p w14:paraId="3D020040" w14:textId="77777777" w:rsidR="00DD507C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0D06088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25140D9C" w14:textId="77777777" w:rsidR="00DD507C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D5AE919" w14:textId="77777777" w:rsidR="00DD507C" w:rsidRDefault="00DD507C" w:rsidP="00640852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73AD2C3C" w14:textId="77777777" w:rsidR="00DD507C" w:rsidRPr="00612AAF" w:rsidRDefault="00DD507C" w:rsidP="00640852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586F6ED" w14:textId="77777777" w:rsidR="00DD507C" w:rsidRPr="00612AAF" w:rsidRDefault="00DD507C" w:rsidP="00640852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5BBC920" w14:textId="77777777" w:rsidR="00DD507C" w:rsidRPr="00612AAF" w:rsidRDefault="00DD507C" w:rsidP="00640852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01FA11A" w14:textId="77777777" w:rsidR="00DD507C" w:rsidRPr="00A66DF1" w:rsidRDefault="00DD507C" w:rsidP="00640852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DD507C" w14:paraId="6FC318F8" w14:textId="77777777" w:rsidTr="00640852">
        <w:tc>
          <w:tcPr>
            <w:tcW w:w="6062" w:type="dxa"/>
          </w:tcPr>
          <w:p w14:paraId="78F28AF9" w14:textId="77777777" w:rsidR="00DD507C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0BCA6CF8" w14:textId="77777777" w:rsidR="00DD507C" w:rsidRPr="00612AAF" w:rsidRDefault="00DD507C" w:rsidP="00640852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DD507C" w14:paraId="57E53BE5" w14:textId="77777777" w:rsidTr="00640852">
        <w:tc>
          <w:tcPr>
            <w:tcW w:w="6062" w:type="dxa"/>
          </w:tcPr>
          <w:p w14:paraId="2AA1C8BF" w14:textId="77777777" w:rsidR="00DD507C" w:rsidRPr="007B4BC7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B9F1B89" w14:textId="77777777" w:rsidR="00DD507C" w:rsidRPr="007B4BC7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1F00992" w14:textId="77777777" w:rsidR="00DD507C" w:rsidRPr="008931A6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0AC05B9" w14:textId="77777777" w:rsidR="00DD507C" w:rsidRPr="008931A6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2646252" w14:textId="77777777" w:rsidR="00DD507C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701CD501" w14:textId="77777777" w:rsidR="00DD507C" w:rsidRPr="00BD4389" w:rsidRDefault="00DD507C" w:rsidP="00640852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1D2472D0" w14:textId="77777777" w:rsidR="00DD507C" w:rsidRPr="00BD4389" w:rsidRDefault="00DD507C" w:rsidP="00640852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1A555B53" w14:textId="77777777" w:rsidR="00DD507C" w:rsidRPr="00BD4389" w:rsidRDefault="00DD507C" w:rsidP="00640852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579D36BF" w14:textId="77777777" w:rsidR="00DD507C" w:rsidRPr="00BD4389" w:rsidRDefault="00DD507C" w:rsidP="00640852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454A350C" w14:textId="77777777" w:rsidR="00DD507C" w:rsidRPr="001074A5" w:rsidRDefault="00DD507C" w:rsidP="00640852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4AE1EA45" w14:textId="019A914A" w:rsidR="00DD507C" w:rsidRPr="001074A5" w:rsidRDefault="00C50103" w:rsidP="00640852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</w:tbl>
    <w:p w14:paraId="1037B070" w14:textId="77777777" w:rsidR="00DD507C" w:rsidRDefault="00DD507C" w:rsidP="00DD507C">
      <w:pPr>
        <w:jc w:val="both"/>
        <w:rPr>
          <w:sz w:val="28"/>
          <w:szCs w:val="28"/>
          <w:lang w:val="uk-UA"/>
        </w:rPr>
      </w:pPr>
    </w:p>
    <w:p w14:paraId="43786FE9" w14:textId="77777777" w:rsidR="00DD507C" w:rsidRDefault="00DD507C" w:rsidP="00DD507C">
      <w:pPr>
        <w:jc w:val="both"/>
        <w:rPr>
          <w:color w:val="000000"/>
          <w:sz w:val="28"/>
          <w:szCs w:val="28"/>
          <w:lang w:val="uk-UA" w:eastAsia="uk-UA"/>
        </w:rPr>
      </w:pPr>
    </w:p>
    <w:p w14:paraId="7E6A1276" w14:textId="77777777" w:rsidR="00DD507C" w:rsidRDefault="00DD507C" w:rsidP="00DD507C">
      <w:pPr>
        <w:jc w:val="both"/>
        <w:rPr>
          <w:color w:val="000000"/>
          <w:sz w:val="28"/>
          <w:szCs w:val="28"/>
          <w:lang w:val="uk-UA" w:eastAsia="uk-UA"/>
        </w:rPr>
      </w:pPr>
    </w:p>
    <w:p w14:paraId="46532A62" w14:textId="77777777" w:rsidR="00DD507C" w:rsidRDefault="00DD507C" w:rsidP="00DD507C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7F8DD2A1" w14:textId="77777777" w:rsidR="00DD507C" w:rsidRDefault="00DD507C" w:rsidP="00DD507C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DD507C" w14:paraId="280E69EF" w14:textId="77777777" w:rsidTr="00640852">
        <w:tc>
          <w:tcPr>
            <w:tcW w:w="5070" w:type="dxa"/>
          </w:tcPr>
          <w:p w14:paraId="7ED6734E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4126B41" w14:textId="77777777" w:rsidR="00DD507C" w:rsidRDefault="00DD507C" w:rsidP="0064085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51A95017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67725406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D507C" w14:paraId="070AD84C" w14:textId="77777777" w:rsidTr="00640852">
        <w:tc>
          <w:tcPr>
            <w:tcW w:w="5070" w:type="dxa"/>
          </w:tcPr>
          <w:p w14:paraId="4C02C40D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27F27A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148DFE4D" w14:textId="77777777" w:rsidR="00DD507C" w:rsidRDefault="00DD507C" w:rsidP="0064085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6618A7E" w14:textId="77777777" w:rsidR="00DD507C" w:rsidRDefault="00DD507C" w:rsidP="0064085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DD507C" w14:paraId="10C2F946" w14:textId="77777777" w:rsidTr="00640852">
        <w:tc>
          <w:tcPr>
            <w:tcW w:w="5070" w:type="dxa"/>
          </w:tcPr>
          <w:p w14:paraId="46188AE4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369517E8" w14:textId="77777777" w:rsidR="00DD507C" w:rsidRDefault="00DD507C" w:rsidP="0064085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D507C" w14:paraId="5B88F9C3" w14:textId="77777777" w:rsidTr="00DD507C">
        <w:tc>
          <w:tcPr>
            <w:tcW w:w="5070" w:type="dxa"/>
          </w:tcPr>
          <w:p w14:paraId="22E1ABAD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683DCFF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BC1F19C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A5ED8BE" w14:textId="77777777" w:rsidR="00DD507C" w:rsidRDefault="00DD507C" w:rsidP="0064085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53ADE084" w14:textId="77777777" w:rsidR="00DD507C" w:rsidRDefault="00DD507C" w:rsidP="0064085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8B0C95" w14:textId="77777777" w:rsidR="00DD507C" w:rsidRDefault="00DD507C" w:rsidP="0064085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16E87CD" w14:textId="77777777" w:rsidR="00DD507C" w:rsidRDefault="00DD507C" w:rsidP="0064085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85C6485" w14:textId="77777777" w:rsidR="00DD507C" w:rsidRDefault="00DD507C" w:rsidP="0064085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DD507C" w:rsidRPr="00925ADD" w14:paraId="31CBF489" w14:textId="77777777" w:rsidTr="00DD5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D4F5597" w14:textId="77777777" w:rsidR="00DD507C" w:rsidRPr="00925ADD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79331BD" w14:textId="77777777" w:rsidR="00DD507C" w:rsidRPr="00925ADD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34E7D5C2" w14:textId="77777777" w:rsidR="00DD507C" w:rsidRPr="00925ADD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3D0052DC" w14:textId="77777777" w:rsidR="00DD507C" w:rsidRPr="00925ADD" w:rsidRDefault="00DD507C" w:rsidP="00640852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D683530" w14:textId="3B95B54E" w:rsidR="00DD507C" w:rsidRPr="00925ADD" w:rsidRDefault="00DD507C" w:rsidP="00DD507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1CD4621" w14:textId="77777777" w:rsidR="00DD507C" w:rsidRPr="00925ADD" w:rsidRDefault="00DD507C" w:rsidP="0064085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085C12" w14:textId="77777777" w:rsidR="00DD507C" w:rsidRPr="00925ADD" w:rsidRDefault="00DD507C" w:rsidP="0064085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AC0F096" w14:textId="77777777" w:rsidR="00DD507C" w:rsidRPr="00925ADD" w:rsidRDefault="00DD507C" w:rsidP="0064085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6DA805C" w14:textId="77777777" w:rsidR="00DD507C" w:rsidRPr="00925ADD" w:rsidRDefault="00DD507C" w:rsidP="0064085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F169E83" w14:textId="1CD27689" w:rsidR="00DD507C" w:rsidRPr="00925ADD" w:rsidRDefault="00DD507C" w:rsidP="00DD507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</w:tc>
      </w:tr>
    </w:tbl>
    <w:p w14:paraId="7A9AFCB8" w14:textId="4D4771AD" w:rsidR="00DD507C" w:rsidRDefault="002407E6" w:rsidP="002407E6">
      <w:pPr>
        <w:rPr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t xml:space="preserve"> </w:t>
      </w:r>
    </w:p>
    <w:p w14:paraId="30A7D490" w14:textId="319253CF" w:rsidR="00DD507C" w:rsidRDefault="00DD507C" w:rsidP="00F6318B">
      <w:pPr>
        <w:pStyle w:val="20"/>
        <w:ind w:firstLine="709"/>
        <w:rPr>
          <w:szCs w:val="28"/>
          <w:lang w:val="uk-UA"/>
        </w:rPr>
      </w:pPr>
    </w:p>
    <w:sectPr w:rsidR="00DD507C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D5A3C" w14:textId="77777777" w:rsidR="00A33DB9" w:rsidRDefault="00A33DB9">
      <w:r>
        <w:separator/>
      </w:r>
    </w:p>
  </w:endnote>
  <w:endnote w:type="continuationSeparator" w:id="0">
    <w:p w14:paraId="4ED389A2" w14:textId="77777777" w:rsidR="00A33DB9" w:rsidRDefault="00A3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F0DE" w14:textId="77777777" w:rsidR="00A33DB9" w:rsidRDefault="00A33DB9">
      <w:r>
        <w:separator/>
      </w:r>
    </w:p>
  </w:footnote>
  <w:footnote w:type="continuationSeparator" w:id="0">
    <w:p w14:paraId="782FC2E5" w14:textId="77777777" w:rsidR="00A33DB9" w:rsidRDefault="00A3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074A5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07E6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4DE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185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72A24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C6849"/>
    <w:rsid w:val="005D0811"/>
    <w:rsid w:val="005D3477"/>
    <w:rsid w:val="005E4234"/>
    <w:rsid w:val="005F1140"/>
    <w:rsid w:val="005F263C"/>
    <w:rsid w:val="005F5CAD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6F621A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4BC7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17FB6"/>
    <w:rsid w:val="00920461"/>
    <w:rsid w:val="00930315"/>
    <w:rsid w:val="00931C94"/>
    <w:rsid w:val="00936DBE"/>
    <w:rsid w:val="00963208"/>
    <w:rsid w:val="00970F0B"/>
    <w:rsid w:val="009767B2"/>
    <w:rsid w:val="0097779B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DB9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3B50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03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507C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4943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DD507C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2950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95</cp:revision>
  <cp:lastPrinted>2025-01-09T06:46:00Z</cp:lastPrinted>
  <dcterms:created xsi:type="dcterms:W3CDTF">2019-01-31T14:53:00Z</dcterms:created>
  <dcterms:modified xsi:type="dcterms:W3CDTF">2025-01-16T13:26:00Z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2025-01-08T06:18:00Z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c0311ed1-5b76-4b4a-b389-2fb17f20fd2a</vt:lpwstr>
  </property>
  <property fmtid="{D5CDD505-2E9C-101B-9397-08002B2CF9AE}" pid="8" name="MSIP_Label_defa4170-0d19-0005-0004-bc88714345d2_ContentBits">
    <vt:lpwstr>0</vt:lpwstr>
  </property>
</Properties>
</file>