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754499392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754499392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ПЗН-69684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12.08.2024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0916C809" w14:textId="56BBBF50" w:rsidR="00B30291" w:rsidRPr="00581A44" w:rsidRDefault="00B30291" w:rsidP="00381E65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7A462C">
        <w:rPr>
          <w:rFonts w:eastAsia="Georgia"/>
          <w:b/>
          <w:i/>
          <w:iCs/>
          <w:sz w:val="24"/>
          <w:szCs w:val="24"/>
          <w:lang w:val="ru-RU"/>
        </w:rPr>
        <w:t>в</w:t>
      </w:r>
      <w:proofErr w:type="spellStart"/>
      <w:r w:rsidR="007A462C" w:rsidRPr="007A462C">
        <w:rPr>
          <w:rFonts w:eastAsia="Georgia"/>
          <w:b/>
          <w:i/>
          <w:iCs/>
          <w:sz w:val="24"/>
          <w:szCs w:val="24"/>
          <w:lang w:val="uk-UA"/>
        </w:rPr>
        <w:t>ідмову</w:t>
      </w:r>
      <w:proofErr w:type="spellEnd"/>
      <w:r w:rsidR="007A462C" w:rsidRPr="007A462C">
        <w:rPr>
          <w:rFonts w:eastAsia="Georgia"/>
          <w:b/>
          <w:i/>
          <w:iCs/>
          <w:sz w:val="24"/>
          <w:szCs w:val="24"/>
          <w:lang w:val="uk-UA"/>
        </w:rPr>
        <w:t xml:space="preserve"> громадянину </w:t>
      </w:r>
      <w:proofErr w:type="spellStart"/>
      <w:r w:rsidR="007A462C" w:rsidRPr="007A462C">
        <w:rPr>
          <w:rFonts w:eastAsia="Georgia"/>
          <w:b/>
          <w:i/>
          <w:iCs/>
          <w:sz w:val="24"/>
          <w:szCs w:val="24"/>
          <w:lang w:val="uk-UA"/>
        </w:rPr>
        <w:t>Колпакову</w:t>
      </w:r>
      <w:proofErr w:type="spellEnd"/>
      <w:r w:rsidR="007A462C" w:rsidRPr="007A462C">
        <w:rPr>
          <w:rFonts w:eastAsia="Georgia"/>
          <w:b/>
          <w:i/>
          <w:iCs/>
          <w:sz w:val="24"/>
          <w:szCs w:val="24"/>
          <w:lang w:val="uk-UA"/>
        </w:rPr>
        <w:t xml:space="preserve"> Павлу Володимировичу у передачі у власність земельної ділянки для будівництва і обслуговування житлового будинку, господарських будівель і споруд (присадибна ділянка) на вул. Краматорській, 10/1 </w:t>
      </w:r>
      <w:r w:rsidR="007A462C">
        <w:rPr>
          <w:rFonts w:eastAsia="Georgia"/>
          <w:b/>
          <w:i/>
          <w:iCs/>
          <w:sz w:val="24"/>
          <w:szCs w:val="24"/>
          <w:lang w:val="uk-UA"/>
        </w:rPr>
        <w:br/>
      </w:r>
      <w:r w:rsidR="007A462C" w:rsidRPr="007A462C">
        <w:rPr>
          <w:rFonts w:eastAsia="Georgia"/>
          <w:b/>
          <w:i/>
          <w:iCs/>
          <w:sz w:val="24"/>
          <w:szCs w:val="24"/>
          <w:lang w:val="uk-UA"/>
        </w:rPr>
        <w:t>у Голосіївському районі міста Києва</w:t>
      </w:r>
    </w:p>
    <w:p w14:paraId="4A04B8A4" w14:textId="7D699B91" w:rsidR="00B30291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40F17E4" w14:textId="77777777" w:rsidR="00381E65" w:rsidRPr="001E7D6D" w:rsidRDefault="00381E65" w:rsidP="00381E65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1E7D6D">
        <w:rPr>
          <w:sz w:val="24"/>
          <w:szCs w:val="24"/>
          <w:lang w:val="uk-UA"/>
        </w:rPr>
        <w:t>Фізична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381E65" w:rsidRPr="001E7D6D" w14:paraId="619A0407" w14:textId="77777777" w:rsidTr="005424D6">
        <w:trPr>
          <w:cantSplit/>
          <w:trHeight w:val="293"/>
        </w:trPr>
        <w:tc>
          <w:tcPr>
            <w:tcW w:w="3266" w:type="dxa"/>
          </w:tcPr>
          <w:p w14:paraId="72144EA8" w14:textId="77777777" w:rsidR="00381E65" w:rsidRPr="001E7D6D" w:rsidRDefault="00381E65" w:rsidP="007A462C">
            <w:pPr>
              <w:pStyle w:val="a7"/>
              <w:shd w:val="clear" w:color="auto" w:fill="auto"/>
              <w:ind w:firstLine="29"/>
              <w:rPr>
                <w:b w:val="0"/>
                <w:sz w:val="24"/>
                <w:szCs w:val="24"/>
                <w:lang w:val="uk-UA"/>
              </w:rPr>
            </w:pPr>
            <w:r w:rsidRPr="001E7D6D">
              <w:rPr>
                <w:b w:val="0"/>
                <w:sz w:val="24"/>
                <w:szCs w:val="24"/>
                <w:lang w:val="uk-UA"/>
              </w:rPr>
              <w:t>ПІБ</w:t>
            </w:r>
            <w:r w:rsidRPr="001E7D6D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101A7227" w14:textId="1E29A6B6" w:rsidR="00381E65" w:rsidRPr="001E7D6D" w:rsidRDefault="000E15EA" w:rsidP="000E15E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 w:rsidRPr="000E15EA">
              <w:rPr>
                <w:b w:val="0"/>
                <w:i/>
                <w:sz w:val="24"/>
                <w:szCs w:val="24"/>
                <w:lang w:val="uk-UA"/>
              </w:rPr>
              <w:t>Колпаков</w:t>
            </w:r>
            <w:proofErr w:type="spellEnd"/>
            <w:r w:rsidRPr="000E15EA">
              <w:rPr>
                <w:b w:val="0"/>
                <w:i/>
                <w:sz w:val="24"/>
                <w:szCs w:val="24"/>
                <w:lang w:val="uk-UA"/>
              </w:rPr>
              <w:t xml:space="preserve"> Павл</w:t>
            </w:r>
            <w:r>
              <w:rPr>
                <w:b w:val="0"/>
                <w:i/>
                <w:sz w:val="24"/>
                <w:szCs w:val="24"/>
                <w:lang w:val="uk-UA"/>
              </w:rPr>
              <w:t>о</w:t>
            </w:r>
            <w:r w:rsidRPr="000E15EA">
              <w:rPr>
                <w:b w:val="0"/>
                <w:i/>
                <w:sz w:val="24"/>
                <w:szCs w:val="24"/>
                <w:lang w:val="uk-UA"/>
              </w:rPr>
              <w:t xml:space="preserve"> Володимирович</w:t>
            </w:r>
          </w:p>
        </w:tc>
      </w:tr>
      <w:tr w:rsidR="00381E65" w:rsidRPr="001E7D6D" w14:paraId="325316D4" w14:textId="77777777" w:rsidTr="005424D6">
        <w:trPr>
          <w:cantSplit/>
          <w:trHeight w:val="293"/>
        </w:trPr>
        <w:tc>
          <w:tcPr>
            <w:tcW w:w="3266" w:type="dxa"/>
          </w:tcPr>
          <w:p w14:paraId="6C9973C8" w14:textId="249EF57E" w:rsidR="00381E65" w:rsidRPr="001E7D6D" w:rsidRDefault="007A462C" w:rsidP="007A462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Заява </w:t>
            </w:r>
          </w:p>
        </w:tc>
        <w:tc>
          <w:tcPr>
            <w:tcW w:w="6090" w:type="dxa"/>
          </w:tcPr>
          <w:p w14:paraId="55FBA76E" w14:textId="58DDA581" w:rsidR="00381E65" w:rsidRPr="001E7D6D" w:rsidRDefault="007A462C" w:rsidP="007A462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7A462C">
              <w:rPr>
                <w:b w:val="0"/>
                <w:i/>
                <w:sz w:val="24"/>
                <w:szCs w:val="24"/>
                <w:lang w:val="uk-UA"/>
              </w:rPr>
              <w:t>від 17</w:t>
            </w:r>
            <w:r>
              <w:rPr>
                <w:b w:val="0"/>
                <w:i/>
                <w:sz w:val="24"/>
                <w:szCs w:val="24"/>
                <w:lang w:val="uk-UA"/>
              </w:rPr>
              <w:t>.07.</w:t>
            </w:r>
            <w:r w:rsidRPr="007A462C">
              <w:rPr>
                <w:b w:val="0"/>
                <w:i/>
                <w:sz w:val="24"/>
                <w:szCs w:val="24"/>
                <w:lang w:val="uk-UA"/>
              </w:rPr>
              <w:t>2024 № 50134-008815265-031-03</w:t>
            </w:r>
          </w:p>
        </w:tc>
      </w:tr>
    </w:tbl>
    <w:p w14:paraId="389FA420" w14:textId="77777777" w:rsidR="00381E65" w:rsidRPr="001E7D6D" w:rsidRDefault="00381E65" w:rsidP="00381E65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F6822AF" w14:textId="18D66F39" w:rsidR="00381E65" w:rsidRPr="001E7D6D" w:rsidRDefault="00381E65" w:rsidP="00381E65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1E7D6D">
        <w:rPr>
          <w:sz w:val="24"/>
          <w:szCs w:val="24"/>
          <w:lang w:val="uk-UA"/>
        </w:rPr>
        <w:t>Відомості про земельну ділянку (кадастровий № 8000000000:</w:t>
      </w:r>
      <w:r w:rsidR="000E15EA">
        <w:rPr>
          <w:sz w:val="24"/>
          <w:szCs w:val="24"/>
          <w:lang w:val="uk-UA"/>
        </w:rPr>
        <w:t>79</w:t>
      </w:r>
      <w:r w:rsidRPr="001E7D6D">
        <w:rPr>
          <w:sz w:val="24"/>
          <w:szCs w:val="24"/>
          <w:lang w:val="uk-UA"/>
        </w:rPr>
        <w:t>:</w:t>
      </w:r>
      <w:r w:rsidR="000E15EA">
        <w:rPr>
          <w:sz w:val="24"/>
          <w:szCs w:val="24"/>
          <w:lang w:val="uk-UA"/>
        </w:rPr>
        <w:t>217</w:t>
      </w:r>
      <w:r w:rsidRPr="001E7D6D">
        <w:rPr>
          <w:sz w:val="24"/>
          <w:szCs w:val="24"/>
          <w:lang w:val="uk-UA"/>
        </w:rPr>
        <w:t>:0</w:t>
      </w:r>
      <w:r w:rsidR="000E15EA">
        <w:rPr>
          <w:sz w:val="24"/>
          <w:szCs w:val="24"/>
          <w:lang w:val="uk-UA"/>
        </w:rPr>
        <w:t>025</w:t>
      </w:r>
      <w:r w:rsidRPr="001E7D6D">
        <w:rPr>
          <w:sz w:val="24"/>
          <w:szCs w:val="24"/>
          <w:lang w:val="uk-UA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381E65" w:rsidRPr="001E7D6D" w14:paraId="26911549" w14:textId="77777777" w:rsidTr="005424D6">
        <w:trPr>
          <w:trHeight w:hRule="exact" w:val="308"/>
        </w:trPr>
        <w:tc>
          <w:tcPr>
            <w:tcW w:w="3260" w:type="dxa"/>
            <w:shd w:val="clear" w:color="auto" w:fill="FFFFFF"/>
          </w:tcPr>
          <w:p w14:paraId="39078338" w14:textId="77777777" w:rsidR="00381E65" w:rsidRPr="001E7D6D" w:rsidRDefault="00381E65" w:rsidP="005424D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041C78B" w14:textId="69DAA3B8" w:rsidR="00381E65" w:rsidRPr="001E7D6D" w:rsidRDefault="00381E65" w:rsidP="000E15EA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E7D6D">
              <w:rPr>
                <w:i/>
                <w:iCs/>
                <w:sz w:val="24"/>
                <w:szCs w:val="24"/>
                <w:lang w:val="uk-UA"/>
              </w:rPr>
              <w:t xml:space="preserve">м. Київ, р-н Голосіївський, </w:t>
            </w:r>
            <w:r w:rsidR="000E15EA">
              <w:rPr>
                <w:i/>
                <w:iCs/>
                <w:sz w:val="24"/>
                <w:szCs w:val="24"/>
                <w:lang w:val="uk-UA"/>
              </w:rPr>
              <w:t>вул. Краматорська, 10/1</w:t>
            </w:r>
          </w:p>
        </w:tc>
      </w:tr>
      <w:tr w:rsidR="00381E65" w:rsidRPr="001E7D6D" w14:paraId="31E025EA" w14:textId="77777777" w:rsidTr="005424D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26EA59AD" w14:textId="77777777" w:rsidR="00381E65" w:rsidRPr="001E7D6D" w:rsidRDefault="00381E65" w:rsidP="005424D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077F189E" w14:textId="713E0469" w:rsidR="00381E65" w:rsidRPr="001E7D6D" w:rsidRDefault="00381E65" w:rsidP="000E15EA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E7D6D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</w:t>
            </w:r>
            <w:r w:rsidR="000E15EA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0789</w:t>
            </w:r>
            <w:r w:rsidRPr="001E7D6D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381E65" w:rsidRPr="001E7D6D" w14:paraId="7E61DD06" w14:textId="77777777" w:rsidTr="000E15EA">
        <w:trPr>
          <w:trHeight w:hRule="exact" w:val="275"/>
        </w:trPr>
        <w:tc>
          <w:tcPr>
            <w:tcW w:w="3260" w:type="dxa"/>
            <w:shd w:val="clear" w:color="auto" w:fill="FFFFFF"/>
          </w:tcPr>
          <w:p w14:paraId="36B26133" w14:textId="77777777" w:rsidR="00381E65" w:rsidRPr="001E7D6D" w:rsidRDefault="00381E65" w:rsidP="005424D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447B7C4" w14:textId="598F5E84" w:rsidR="00381E65" w:rsidRPr="001E7D6D" w:rsidRDefault="000E15EA" w:rsidP="000E15EA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0E15EA">
              <w:rPr>
                <w:i/>
                <w:sz w:val="24"/>
                <w:szCs w:val="24"/>
                <w:lang w:val="uk-UA"/>
              </w:rPr>
              <w:t>землі житлової та громадської забудови</w:t>
            </w:r>
            <w:r w:rsidRPr="000E15EA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</w:p>
        </w:tc>
      </w:tr>
      <w:tr w:rsidR="007A462C" w:rsidRPr="001E7D6D" w14:paraId="2B593F10" w14:textId="77777777" w:rsidTr="000E15EA">
        <w:trPr>
          <w:trHeight w:hRule="exact" w:val="275"/>
        </w:trPr>
        <w:tc>
          <w:tcPr>
            <w:tcW w:w="3260" w:type="dxa"/>
            <w:shd w:val="clear" w:color="auto" w:fill="FFFFFF"/>
          </w:tcPr>
          <w:p w14:paraId="155CED06" w14:textId="7E43840F" w:rsidR="007A462C" w:rsidRPr="001E7D6D" w:rsidRDefault="007A462C" w:rsidP="005424D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та термін користування</w:t>
            </w:r>
          </w:p>
        </w:tc>
        <w:tc>
          <w:tcPr>
            <w:tcW w:w="6100" w:type="dxa"/>
            <w:shd w:val="clear" w:color="auto" w:fill="FFFFFF"/>
          </w:tcPr>
          <w:p w14:paraId="28FDCAC9" w14:textId="2A2E9814" w:rsidR="007A462C" w:rsidRPr="000E15EA" w:rsidRDefault="007A462C" w:rsidP="007A462C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право в процесі оформлення (власність)</w:t>
            </w:r>
          </w:p>
        </w:tc>
      </w:tr>
      <w:tr w:rsidR="00381E65" w:rsidRPr="001E7D6D" w14:paraId="1F56845D" w14:textId="77777777" w:rsidTr="007A462C">
        <w:trPr>
          <w:trHeight w:hRule="exact" w:val="864"/>
        </w:trPr>
        <w:tc>
          <w:tcPr>
            <w:tcW w:w="3260" w:type="dxa"/>
            <w:shd w:val="clear" w:color="auto" w:fill="FFFFFF"/>
          </w:tcPr>
          <w:p w14:paraId="0B693515" w14:textId="7D9781B6" w:rsidR="00381E65" w:rsidRPr="001E7D6D" w:rsidRDefault="00381E65" w:rsidP="005424D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Цільове призначення</w:t>
            </w:r>
            <w:r w:rsidR="007A462C">
              <w:rPr>
                <w:sz w:val="24"/>
                <w:szCs w:val="24"/>
                <w:lang w:val="uk-UA"/>
              </w:rPr>
              <w:t xml:space="preserve"> земельної ділянки</w:t>
            </w:r>
          </w:p>
        </w:tc>
        <w:tc>
          <w:tcPr>
            <w:tcW w:w="6100" w:type="dxa"/>
            <w:shd w:val="clear" w:color="auto" w:fill="FFFFFF"/>
          </w:tcPr>
          <w:p w14:paraId="3F82FDFC" w14:textId="75F39435" w:rsidR="00381E65" w:rsidRPr="001E7D6D" w:rsidRDefault="000E15EA" w:rsidP="000E15EA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i w:val="0"/>
                <w:lang w:val="uk-UA"/>
              </w:rPr>
            </w:pPr>
            <w:r w:rsidRPr="000E15EA">
              <w:rPr>
                <w:rStyle w:val="ac"/>
                <w:sz w:val="24"/>
                <w:szCs w:val="24"/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8779425" w14:textId="77777777" w:rsidR="00381E65" w:rsidRPr="004578B3" w:rsidRDefault="00381E65" w:rsidP="00381E65">
      <w:pPr>
        <w:spacing w:after="259" w:line="1" w:lineRule="exact"/>
        <w:rPr>
          <w:sz w:val="16"/>
          <w:szCs w:val="16"/>
        </w:rPr>
      </w:pPr>
    </w:p>
    <w:p w14:paraId="2E7B2A2E" w14:textId="3DEA7923" w:rsidR="00381E65" w:rsidRPr="001E7D6D" w:rsidRDefault="00381E65" w:rsidP="00381E65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1E7D6D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60DFF47" w14:textId="412D526E" w:rsidR="00381E65" w:rsidRDefault="00381E65" w:rsidP="00381E65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04B81">
        <w:rPr>
          <w:i w:val="0"/>
          <w:sz w:val="24"/>
          <w:szCs w:val="24"/>
          <w:lang w:val="uk-UA"/>
        </w:rPr>
        <w:t>Відповідно до Земельного кодексу України та Порядку набуття прав на землю із земель</w:t>
      </w:r>
      <w:r w:rsidRPr="001E7D6D">
        <w:rPr>
          <w:i w:val="0"/>
          <w:sz w:val="24"/>
          <w:szCs w:val="24"/>
          <w:lang w:val="uk-UA"/>
        </w:rPr>
        <w:t xml:space="preserve"> комунальної власності у місті Києві, затвердженого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>від 20.04.</w:t>
      </w:r>
      <w:bookmarkStart w:id="0" w:name="_GoBack"/>
      <w:bookmarkEnd w:id="0"/>
      <w:r w:rsidRPr="001E7D6D">
        <w:rPr>
          <w:i w:val="0"/>
          <w:sz w:val="24"/>
          <w:szCs w:val="24"/>
          <w:lang w:val="uk-UA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E7D6D">
        <w:rPr>
          <w:i w:val="0"/>
          <w:sz w:val="24"/>
          <w:szCs w:val="24"/>
          <w:lang w:val="uk-UA"/>
        </w:rPr>
        <w:t>проєкт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22071518" w14:textId="77777777" w:rsidR="00381E65" w:rsidRPr="001E7D6D" w:rsidRDefault="00381E65" w:rsidP="00381E65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04C10C72" w14:textId="77777777" w:rsidR="00381E65" w:rsidRPr="001E7D6D" w:rsidRDefault="00381E65" w:rsidP="00381E65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36D2F8B" w14:textId="41AD4F34" w:rsidR="00381E65" w:rsidRDefault="00B04B81" w:rsidP="00381E65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04B81">
        <w:rPr>
          <w:i w:val="0"/>
          <w:sz w:val="24"/>
          <w:szCs w:val="24"/>
          <w:lang w:val="uk-UA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30C45B54" w14:textId="77777777" w:rsidR="00B04B81" w:rsidRPr="001E7D6D" w:rsidRDefault="00B04B81" w:rsidP="00381E65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</w:p>
    <w:p w14:paraId="5EC59247" w14:textId="77777777" w:rsidR="00381E65" w:rsidRPr="001E7D6D" w:rsidRDefault="00381E65" w:rsidP="00381E65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1E7D6D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381E65" w:rsidRPr="001E7D6D" w14:paraId="33C06C2E" w14:textId="77777777" w:rsidTr="005424D6">
        <w:trPr>
          <w:trHeight w:val="543"/>
        </w:trPr>
        <w:tc>
          <w:tcPr>
            <w:tcW w:w="3260" w:type="dxa"/>
          </w:tcPr>
          <w:p w14:paraId="5C89A321" w14:textId="77777777" w:rsidR="00381E65" w:rsidRPr="001E7D6D" w:rsidRDefault="00381E65" w:rsidP="005424D6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27441410" w14:textId="77777777" w:rsidR="00381E65" w:rsidRPr="001E7D6D" w:rsidRDefault="00381E65" w:rsidP="005424D6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79C272F0" w14:textId="734ABC71" w:rsidR="00381E65" w:rsidRPr="001E7D6D" w:rsidRDefault="00381E65" w:rsidP="007A462C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</w:t>
            </w:r>
            <w:r w:rsidR="00B04B81" w:rsidRPr="00B04B81">
              <w:rPr>
                <w:rFonts w:ascii="Times New Roman" w:eastAsia="Times New Roman" w:hAnsi="Times New Roman" w:cs="Times New Roman"/>
                <w:i/>
              </w:rPr>
              <w:t>житловий будинок</w:t>
            </w:r>
            <w:r w:rsidR="00B04B8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="00B04B81">
              <w:rPr>
                <w:rFonts w:ascii="Times New Roman" w:eastAsia="Times New Roman" w:hAnsi="Times New Roman" w:cs="Times New Roman"/>
                <w:i/>
              </w:rPr>
              <w:t>з</w:t>
            </w:r>
            <w:r w:rsidR="00B04B81" w:rsidRPr="00B04B81">
              <w:rPr>
                <w:rFonts w:ascii="Times New Roman" w:eastAsia="Times New Roman" w:hAnsi="Times New Roman" w:cs="Times New Roman"/>
                <w:i/>
              </w:rPr>
              <w:t>агальн</w:t>
            </w:r>
            <w:r w:rsidR="00B04B81">
              <w:rPr>
                <w:rFonts w:ascii="Times New Roman" w:eastAsia="Times New Roman" w:hAnsi="Times New Roman" w:cs="Times New Roman"/>
                <w:i/>
              </w:rPr>
              <w:t>ою</w:t>
            </w:r>
            <w:r w:rsidR="00B04B81" w:rsidRPr="00B04B81">
              <w:rPr>
                <w:rFonts w:ascii="Times New Roman" w:eastAsia="Times New Roman" w:hAnsi="Times New Roman" w:cs="Times New Roman"/>
                <w:i/>
              </w:rPr>
              <w:t xml:space="preserve"> площ</w:t>
            </w:r>
            <w:r w:rsidR="00B04B81">
              <w:rPr>
                <w:rFonts w:ascii="Times New Roman" w:eastAsia="Times New Roman" w:hAnsi="Times New Roman" w:cs="Times New Roman"/>
                <w:i/>
              </w:rPr>
              <w:t>ею</w:t>
            </w:r>
            <w:r w:rsidR="00B04B81" w:rsidRPr="00B04B81">
              <w:rPr>
                <w:rFonts w:ascii="Times New Roman" w:eastAsia="Times New Roman" w:hAnsi="Times New Roman" w:cs="Times New Roman"/>
                <w:i/>
              </w:rPr>
              <w:t xml:space="preserve"> 202</w:t>
            </w:r>
            <w:r w:rsidR="00B04B81">
              <w:rPr>
                <w:rFonts w:ascii="Times New Roman" w:eastAsia="Times New Roman" w:hAnsi="Times New Roman" w:cs="Times New Roman"/>
                <w:i/>
              </w:rPr>
              <w:t>,</w:t>
            </w:r>
            <w:r w:rsidR="00B04B81" w:rsidRPr="00B04B81">
              <w:rPr>
                <w:rFonts w:ascii="Times New Roman" w:eastAsia="Times New Roman" w:hAnsi="Times New Roman" w:cs="Times New Roman"/>
                <w:i/>
              </w:rPr>
              <w:t>6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E7D6D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. м, </w:t>
            </w:r>
            <w:r w:rsidR="007A462C">
              <w:rPr>
                <w:rFonts w:ascii="Times New Roman" w:eastAsia="Times New Roman" w:hAnsi="Times New Roman" w:cs="Times New Roman"/>
                <w:i/>
              </w:rPr>
              <w:t xml:space="preserve">реєстраційний номер </w:t>
            </w:r>
            <w:r w:rsidR="008C51D6">
              <w:rPr>
                <w:rFonts w:ascii="Times New Roman" w:eastAsia="Times New Roman" w:hAnsi="Times New Roman" w:cs="Times New Roman"/>
                <w:i/>
              </w:rPr>
              <w:t>об’єкта</w:t>
            </w:r>
            <w:r w:rsidR="007A462C">
              <w:rPr>
                <w:rFonts w:ascii="Times New Roman" w:eastAsia="Times New Roman" w:hAnsi="Times New Roman" w:cs="Times New Roman"/>
                <w:i/>
              </w:rPr>
              <w:t xml:space="preserve"> нерухомого майна 2415106680000,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який перебуває у власності громадян</w:t>
            </w:r>
            <w:r w:rsidR="00B04B81">
              <w:rPr>
                <w:rFonts w:ascii="Times New Roman" w:eastAsia="Times New Roman" w:hAnsi="Times New Roman" w:cs="Times New Roman"/>
                <w:i/>
              </w:rPr>
              <w:t>ина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B04B81" w:rsidRPr="00B04B81">
              <w:rPr>
                <w:rFonts w:ascii="Times New Roman" w:eastAsia="Times New Roman" w:hAnsi="Times New Roman" w:cs="Times New Roman"/>
                <w:i/>
              </w:rPr>
              <w:t>Колпаков</w:t>
            </w:r>
            <w:r w:rsidR="00B04B81">
              <w:rPr>
                <w:rFonts w:ascii="Times New Roman" w:eastAsia="Times New Roman" w:hAnsi="Times New Roman" w:cs="Times New Roman"/>
                <w:i/>
              </w:rPr>
              <w:t>а</w:t>
            </w:r>
            <w:proofErr w:type="spellEnd"/>
            <w:r w:rsidR="00B04B81" w:rsidRPr="00B04B81">
              <w:rPr>
                <w:rFonts w:ascii="Times New Roman" w:eastAsia="Times New Roman" w:hAnsi="Times New Roman" w:cs="Times New Roman"/>
                <w:i/>
              </w:rPr>
              <w:t xml:space="preserve"> Павл</w:t>
            </w:r>
            <w:r w:rsidR="00B04B81">
              <w:rPr>
                <w:rFonts w:ascii="Times New Roman" w:eastAsia="Times New Roman" w:hAnsi="Times New Roman" w:cs="Times New Roman"/>
                <w:i/>
              </w:rPr>
              <w:t>а</w:t>
            </w:r>
            <w:r w:rsidR="00B04B81" w:rsidRPr="00B04B81">
              <w:rPr>
                <w:rFonts w:ascii="Times New Roman" w:eastAsia="Times New Roman" w:hAnsi="Times New Roman" w:cs="Times New Roman"/>
                <w:i/>
              </w:rPr>
              <w:t xml:space="preserve"> Володимирович</w:t>
            </w:r>
            <w:r w:rsidR="00B04B81">
              <w:rPr>
                <w:rFonts w:ascii="Times New Roman" w:eastAsia="Times New Roman" w:hAnsi="Times New Roman" w:cs="Times New Roman"/>
                <w:i/>
              </w:rPr>
              <w:t>а</w:t>
            </w:r>
            <w:r w:rsidR="00B04B81" w:rsidRPr="00B04B8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(право власності зареєстровано у Державному реєстрі речових прав на нерухоме майно </w:t>
            </w:r>
            <w:r w:rsidR="00B04B81" w:rsidRPr="00B04B81">
              <w:rPr>
                <w:rFonts w:ascii="Times New Roman" w:eastAsia="Times New Roman" w:hAnsi="Times New Roman" w:cs="Times New Roman"/>
                <w:i/>
              </w:rPr>
              <w:t>28.07.2021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="00B04B81" w:rsidRPr="00B04B81">
              <w:rPr>
                <w:rFonts w:ascii="Times New Roman" w:eastAsia="Times New Roman" w:hAnsi="Times New Roman" w:cs="Times New Roman"/>
                <w:i/>
              </w:rPr>
              <w:t>43211780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) (інформація з Державного реєстру речових прав на нерухоме майно</w:t>
            </w:r>
            <w:r w:rsidR="007A46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B04B81">
              <w:rPr>
                <w:rFonts w:ascii="Times New Roman" w:eastAsia="Times New Roman" w:hAnsi="Times New Roman" w:cs="Times New Roman"/>
                <w:i/>
              </w:rPr>
              <w:t xml:space="preserve">12.08.2024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B04B81" w:rsidRPr="00B04B81">
              <w:rPr>
                <w:rFonts w:ascii="Times New Roman" w:eastAsia="Times New Roman" w:hAnsi="Times New Roman" w:cs="Times New Roman"/>
                <w:i/>
              </w:rPr>
              <w:t>390587468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381E65" w:rsidRPr="001E7D6D" w14:paraId="63A4C9CA" w14:textId="77777777" w:rsidTr="005424D6">
        <w:tc>
          <w:tcPr>
            <w:tcW w:w="3260" w:type="dxa"/>
          </w:tcPr>
          <w:p w14:paraId="7802F873" w14:textId="77777777" w:rsidR="00381E65" w:rsidRPr="001E7D6D" w:rsidRDefault="00381E65" w:rsidP="005424D6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25024885" w14:textId="77777777" w:rsidR="00381E65" w:rsidRPr="001E7D6D" w:rsidRDefault="00381E65" w:rsidP="005424D6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E7D6D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381E65" w:rsidRPr="001E7D6D" w14:paraId="6DEDBA6D" w14:textId="77777777" w:rsidTr="005424D6">
        <w:tc>
          <w:tcPr>
            <w:tcW w:w="3260" w:type="dxa"/>
          </w:tcPr>
          <w:p w14:paraId="43DE426B" w14:textId="77777777" w:rsidR="00381E65" w:rsidRPr="001E7D6D" w:rsidRDefault="00381E65" w:rsidP="005424D6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40A6DC43" w14:textId="77777777" w:rsidR="00381E65" w:rsidRPr="001E7D6D" w:rsidRDefault="00381E65" w:rsidP="005424D6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5C5CC490" w14:textId="047722EB" w:rsidR="00381E65" w:rsidRPr="001E7D6D" w:rsidRDefault="00381E65" w:rsidP="00CA648A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від 28.03.2002 № 370/1804, земельна ділянка за функціональним призначенням належить до </w:t>
            </w:r>
            <w:r w:rsidR="00B04B81">
              <w:rPr>
                <w:rFonts w:ascii="Times New Roman" w:eastAsia="Times New Roman" w:hAnsi="Times New Roman" w:cs="Times New Roman"/>
                <w:i/>
              </w:rPr>
              <w:t xml:space="preserve">частково до території </w:t>
            </w:r>
            <w:r w:rsidR="00B04B81" w:rsidRPr="00B04B81">
              <w:rPr>
                <w:rFonts w:ascii="Times New Roman" w:eastAsia="Times New Roman" w:hAnsi="Times New Roman" w:cs="Times New Roman"/>
                <w:i/>
              </w:rPr>
              <w:t>зелених насаджень загального користування (існуючі)</w:t>
            </w:r>
            <w:r w:rsidR="00B04B81">
              <w:rPr>
                <w:rFonts w:ascii="Times New Roman" w:eastAsia="Times New Roman" w:hAnsi="Times New Roman" w:cs="Times New Roman"/>
                <w:i/>
              </w:rPr>
              <w:t xml:space="preserve">, частково до території </w:t>
            </w:r>
            <w:r w:rsidR="00B04B81" w:rsidRPr="00B04B81">
              <w:rPr>
                <w:rFonts w:ascii="Times New Roman" w:eastAsia="Times New Roman" w:hAnsi="Times New Roman" w:cs="Times New Roman"/>
                <w:i/>
              </w:rPr>
              <w:t>житлової садибної забудови (існуючі)</w:t>
            </w:r>
            <w:r w:rsidR="00CA648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A648A" w:rsidRPr="00CA648A">
              <w:rPr>
                <w:rFonts w:ascii="Times New Roman" w:eastAsia="Times New Roman" w:hAnsi="Times New Roman" w:cs="Times New Roman"/>
                <w:i/>
              </w:rPr>
              <w:t xml:space="preserve">(довідка (витяг) з містобудівного </w:t>
            </w:r>
            <w:r w:rsidR="00CA648A" w:rsidRPr="00CA648A">
              <w:rPr>
                <w:rFonts w:ascii="Times New Roman" w:eastAsia="Times New Roman" w:hAnsi="Times New Roman" w:cs="Times New Roman"/>
                <w:i/>
              </w:rPr>
              <w:lastRenderedPageBreak/>
              <w:t>кадастру від 20</w:t>
            </w:r>
            <w:r w:rsidR="00CA648A">
              <w:rPr>
                <w:rFonts w:ascii="Times New Roman" w:eastAsia="Times New Roman" w:hAnsi="Times New Roman" w:cs="Times New Roman"/>
                <w:i/>
              </w:rPr>
              <w:t>.01.</w:t>
            </w:r>
            <w:r w:rsidR="00CA648A" w:rsidRPr="00CA648A">
              <w:rPr>
                <w:rFonts w:ascii="Times New Roman" w:eastAsia="Times New Roman" w:hAnsi="Times New Roman" w:cs="Times New Roman"/>
                <w:i/>
              </w:rPr>
              <w:t>2022 № 159/0/12-53/12-03-22, надана Департаментом містобудування та архітектури виконавчого органу Київської міської ради (Київської міської державної адміністрації))</w:t>
            </w:r>
            <w:r w:rsidR="00CA648A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381E65" w:rsidRPr="001E7D6D" w14:paraId="49401FCD" w14:textId="77777777" w:rsidTr="005424D6">
        <w:trPr>
          <w:cantSplit/>
          <w:trHeight w:val="581"/>
        </w:trPr>
        <w:tc>
          <w:tcPr>
            <w:tcW w:w="3260" w:type="dxa"/>
          </w:tcPr>
          <w:p w14:paraId="5415D9F0" w14:textId="77777777" w:rsidR="00381E65" w:rsidRPr="001E7D6D" w:rsidRDefault="00381E65" w:rsidP="005424D6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lastRenderedPageBreak/>
              <w:t xml:space="preserve"> Правовий режим:</w:t>
            </w:r>
          </w:p>
        </w:tc>
        <w:tc>
          <w:tcPr>
            <w:tcW w:w="6237" w:type="dxa"/>
          </w:tcPr>
          <w:p w14:paraId="6556AD38" w14:textId="77777777" w:rsidR="00381E65" w:rsidRPr="001E7D6D" w:rsidRDefault="00381E65" w:rsidP="005424D6">
            <w:pPr>
              <w:ind w:left="30"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381E65" w:rsidRPr="001E7D6D" w14:paraId="218F6ED7" w14:textId="77777777" w:rsidTr="005424D6">
        <w:trPr>
          <w:cantSplit/>
          <w:trHeight w:val="282"/>
        </w:trPr>
        <w:tc>
          <w:tcPr>
            <w:tcW w:w="3260" w:type="dxa"/>
          </w:tcPr>
          <w:p w14:paraId="3C10C8E0" w14:textId="77777777" w:rsidR="00381E65" w:rsidRPr="001E7D6D" w:rsidRDefault="00381E65" w:rsidP="005424D6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6AF70533" w14:textId="77777777" w:rsidR="00381E65" w:rsidRPr="001E7D6D" w:rsidRDefault="00381E65" w:rsidP="005424D6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381E65" w:rsidRPr="001E7D6D" w14:paraId="3548762E" w14:textId="77777777" w:rsidTr="005424D6">
        <w:tc>
          <w:tcPr>
            <w:tcW w:w="3260" w:type="dxa"/>
          </w:tcPr>
          <w:p w14:paraId="169BE495" w14:textId="77777777" w:rsidR="00381E65" w:rsidRPr="001E7D6D" w:rsidRDefault="00381E65" w:rsidP="005424D6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049C0569" w14:textId="77777777" w:rsidR="004578B3" w:rsidRDefault="004578B3" w:rsidP="005424D6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Частина земельної ділянки розташована в межах червоних ліній.</w:t>
            </w:r>
          </w:p>
          <w:p w14:paraId="626EBC6A" w14:textId="0DE0D019" w:rsidR="007A462C" w:rsidRDefault="007A462C" w:rsidP="005424D6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площею </w:t>
            </w:r>
            <w:r w:rsidRPr="007A462C">
              <w:rPr>
                <w:rFonts w:ascii="Times New Roman" w:hAnsi="Times New Roman" w:cs="Times New Roman"/>
                <w:i/>
              </w:rPr>
              <w:t>0,0789 га</w:t>
            </w:r>
            <w:r>
              <w:rPr>
                <w:rFonts w:ascii="Times New Roman" w:hAnsi="Times New Roman" w:cs="Times New Roman"/>
                <w:i/>
              </w:rPr>
              <w:t xml:space="preserve"> (кадастровий номер </w:t>
            </w:r>
            <w:r w:rsidRPr="007A462C">
              <w:rPr>
                <w:rFonts w:ascii="Times New Roman" w:hAnsi="Times New Roman" w:cs="Times New Roman"/>
                <w:i/>
              </w:rPr>
              <w:t>8000000000:79:217:0025</w:t>
            </w:r>
            <w:r>
              <w:rPr>
                <w:rFonts w:ascii="Times New Roman" w:hAnsi="Times New Roman" w:cs="Times New Roman"/>
                <w:i/>
              </w:rPr>
              <w:t xml:space="preserve">) на </w:t>
            </w:r>
            <w:r w:rsidRPr="007A462C">
              <w:rPr>
                <w:rFonts w:ascii="Times New Roman" w:hAnsi="Times New Roman" w:cs="Times New Roman"/>
                <w:i/>
              </w:rPr>
              <w:t>вул. Краматорськ</w:t>
            </w:r>
            <w:r>
              <w:rPr>
                <w:rFonts w:ascii="Times New Roman" w:hAnsi="Times New Roman" w:cs="Times New Roman"/>
                <w:i/>
              </w:rPr>
              <w:t>ій</w:t>
            </w:r>
            <w:r w:rsidRPr="007A462C">
              <w:rPr>
                <w:rFonts w:ascii="Times New Roman" w:hAnsi="Times New Roman" w:cs="Times New Roman"/>
                <w:i/>
              </w:rPr>
              <w:t>, 10/1</w:t>
            </w:r>
            <w:r>
              <w:rPr>
                <w:rFonts w:ascii="Times New Roman" w:hAnsi="Times New Roman" w:cs="Times New Roman"/>
                <w:i/>
              </w:rPr>
              <w:t xml:space="preserve"> у Голосіївському районі м. Києва сформована та зареєстрована у Державному земельному кадастрі на підставі технічної документації із землеустрою щодо встановлення (відновлення) меж земельної ділянки в натурі (на місцевості) з кодом виду цільового призначення: </w:t>
            </w:r>
            <w:r w:rsidRPr="007A462C">
              <w:rPr>
                <w:rFonts w:ascii="Times New Roman" w:hAnsi="Times New Roman" w:cs="Times New Roman"/>
                <w:i/>
                <w:iCs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4205078F" w14:textId="2D6A93CE" w:rsidR="007A462C" w:rsidRPr="00924EFD" w:rsidRDefault="007A462C" w:rsidP="007A462C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Рішення про затвердження </w:t>
            </w:r>
            <w:r>
              <w:rPr>
                <w:rFonts w:ascii="Times New Roman" w:hAnsi="Times New Roman" w:cs="Times New Roman"/>
                <w:i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r w:rsidRPr="007E69B5">
              <w:rPr>
                <w:rStyle w:val="ac"/>
                <w:rFonts w:ascii="Times New Roman" w:hAnsi="Times New Roman" w:cs="Times New Roman"/>
                <w:bCs/>
              </w:rPr>
              <w:t>та передачу зазначеної земельної ділянки</w:t>
            </w:r>
            <w:r>
              <w:rPr>
                <w:rStyle w:val="ac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за поданням Департаменту земельних ресурсів виконавчого органу Київської міської ради (Київської міської державної адміністрації) Київська міська рада не приймала.</w:t>
            </w:r>
          </w:p>
          <w:p w14:paraId="7D3093B1" w14:textId="71843657" w:rsidR="00381E65" w:rsidRPr="001E7D6D" w:rsidRDefault="00381E65" w:rsidP="005424D6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не може перебирати на себе повноваження Київської міської ради та приймати рішення про передачу або відмову в передачі </w:t>
            </w:r>
            <w:r w:rsidR="004578B3">
              <w:rPr>
                <w:rFonts w:ascii="Times New Roman" w:hAnsi="Times New Roman" w:cs="Times New Roman"/>
                <w:i/>
              </w:rPr>
              <w:t xml:space="preserve">у власність </w:t>
            </w:r>
            <w:r w:rsidRPr="001E7D6D">
              <w:rPr>
                <w:rFonts w:ascii="Times New Roman" w:hAnsi="Times New Roman" w:cs="Times New Roman"/>
                <w:i/>
              </w:rPr>
              <w:t>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B9EF2F9" w14:textId="77777777" w:rsidR="00381E65" w:rsidRPr="001E7D6D" w:rsidRDefault="00381E65" w:rsidP="005424D6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2BDC1619" w14:textId="77777777" w:rsidR="00381E65" w:rsidRPr="001E7D6D" w:rsidRDefault="00381E65" w:rsidP="005424D6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1E7D6D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1E7D6D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7EA85EC" w14:textId="77777777" w:rsidR="00381E65" w:rsidRPr="001E7D6D" w:rsidRDefault="00381E65" w:rsidP="00381E65">
      <w:pPr>
        <w:pStyle w:val="a7"/>
        <w:shd w:val="clear" w:color="auto" w:fill="auto"/>
        <w:tabs>
          <w:tab w:val="left" w:pos="851"/>
        </w:tabs>
        <w:ind w:firstLine="567"/>
        <w:rPr>
          <w:lang w:val="uk-UA"/>
        </w:rPr>
      </w:pPr>
    </w:p>
    <w:p w14:paraId="3B2085F4" w14:textId="77777777" w:rsidR="00381E65" w:rsidRPr="001E7D6D" w:rsidRDefault="00381E65" w:rsidP="00381E65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225C68ED" w14:textId="69D86BBA" w:rsidR="00B04B81" w:rsidRDefault="00B04B81" w:rsidP="00381E65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04B81">
        <w:rPr>
          <w:i w:val="0"/>
          <w:sz w:val="24"/>
          <w:szCs w:val="24"/>
          <w:lang w:val="uk-UA"/>
        </w:rPr>
        <w:t xml:space="preserve">Загальні засади та порядок відмови </w:t>
      </w:r>
      <w:r w:rsidR="00CA648A">
        <w:rPr>
          <w:i w:val="0"/>
          <w:sz w:val="24"/>
          <w:szCs w:val="24"/>
          <w:lang w:val="uk-UA"/>
        </w:rPr>
        <w:t xml:space="preserve">у передачі </w:t>
      </w:r>
      <w:r w:rsidR="004578B3">
        <w:rPr>
          <w:i w:val="0"/>
          <w:sz w:val="24"/>
          <w:szCs w:val="24"/>
          <w:lang w:val="uk-UA"/>
        </w:rPr>
        <w:t xml:space="preserve">у власність </w:t>
      </w:r>
      <w:r w:rsidR="00CA648A">
        <w:rPr>
          <w:i w:val="0"/>
          <w:sz w:val="24"/>
          <w:szCs w:val="24"/>
          <w:lang w:val="uk-UA"/>
        </w:rPr>
        <w:t xml:space="preserve">земельної ділянки </w:t>
      </w:r>
      <w:r w:rsidRPr="00B04B81">
        <w:rPr>
          <w:i w:val="0"/>
          <w:sz w:val="24"/>
          <w:szCs w:val="24"/>
          <w:lang w:val="uk-UA"/>
        </w:rPr>
        <w:t>визначено статтями 9, 118 Земельного кодексу України.</w:t>
      </w:r>
    </w:p>
    <w:p w14:paraId="7840D51E" w14:textId="44FC6931" w:rsidR="00381E65" w:rsidRPr="001E7D6D" w:rsidRDefault="00381E65" w:rsidP="00381E65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1E7D6D">
        <w:rPr>
          <w:i w:val="0"/>
          <w:sz w:val="24"/>
          <w:szCs w:val="24"/>
          <w:lang w:val="uk-UA"/>
        </w:rPr>
        <w:t>Проєкт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Pr="001E7D6D">
        <w:rPr>
          <w:i w:val="0"/>
          <w:sz w:val="24"/>
          <w:szCs w:val="24"/>
          <w:lang w:val="uk-UA"/>
        </w:rPr>
        <w:br/>
        <w:t>не матиме впливу на життєдіяльність цієї категорії.</w:t>
      </w:r>
    </w:p>
    <w:p w14:paraId="6A3CC75F" w14:textId="77777777" w:rsidR="00381E65" w:rsidRPr="001E7D6D" w:rsidRDefault="00381E65" w:rsidP="00381E65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1E7D6D">
        <w:rPr>
          <w:i w:val="0"/>
          <w:sz w:val="24"/>
          <w:szCs w:val="24"/>
          <w:lang w:val="uk-UA"/>
        </w:rPr>
        <w:t>Проєкт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8B981DF" w14:textId="77777777" w:rsidR="00381E65" w:rsidRPr="001E7D6D" w:rsidRDefault="00381E65" w:rsidP="00381E65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1E7D6D">
        <w:rPr>
          <w:i w:val="0"/>
          <w:sz w:val="24"/>
          <w:szCs w:val="24"/>
          <w:lang w:val="uk-UA"/>
        </w:rPr>
        <w:t>Проєкт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FB8133D" w14:textId="518A9B1C" w:rsidR="00381E65" w:rsidRDefault="00381E65" w:rsidP="00381E65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13C6F317" w14:textId="77777777" w:rsidR="00381E65" w:rsidRPr="001E7D6D" w:rsidRDefault="00381E65" w:rsidP="00381E65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2686A5C" w14:textId="77777777" w:rsidR="00381E65" w:rsidRPr="001E7D6D" w:rsidRDefault="00381E65" w:rsidP="00381E65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47029AB8" w14:textId="77777777" w:rsidR="00381E65" w:rsidRPr="001E7D6D" w:rsidRDefault="00381E65" w:rsidP="00381E65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</w:p>
    <w:p w14:paraId="49F66D12" w14:textId="77777777" w:rsidR="00381E65" w:rsidRPr="001E7D6D" w:rsidRDefault="00381E65" w:rsidP="00381E65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108C8249" w14:textId="079C406F" w:rsidR="00381E65" w:rsidRDefault="00B04B81" w:rsidP="00381E65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04B81">
        <w:rPr>
          <w:i w:val="0"/>
          <w:sz w:val="24"/>
          <w:szCs w:val="24"/>
          <w:lang w:val="uk-UA"/>
        </w:rPr>
        <w:t>Рішення не тягне за собою жодних соціально-економічних та інших наслідків.</w:t>
      </w:r>
    </w:p>
    <w:p w14:paraId="10608D43" w14:textId="77777777" w:rsidR="00B04B81" w:rsidRPr="001E7D6D" w:rsidRDefault="00B04B81" w:rsidP="00381E65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796EF3F2" w14:textId="77777777" w:rsidR="00381E65" w:rsidRPr="001E7D6D" w:rsidRDefault="00381E65" w:rsidP="00381E65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E7D6D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E7D6D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30918B6B" w14:textId="77777777" w:rsidR="00381E65" w:rsidRPr="001E7D6D" w:rsidRDefault="00381E65" w:rsidP="00381E65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5A9E4F20" w14:textId="77777777" w:rsidR="00381E65" w:rsidRPr="001E7D6D" w:rsidRDefault="00381E65" w:rsidP="00381E65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81E65" w:rsidRPr="001E7D6D" w14:paraId="36AFA1DF" w14:textId="77777777" w:rsidTr="005424D6">
        <w:trPr>
          <w:trHeight w:val="268"/>
        </w:trPr>
        <w:tc>
          <w:tcPr>
            <w:tcW w:w="4814" w:type="dxa"/>
            <w:hideMark/>
          </w:tcPr>
          <w:p w14:paraId="064E74DE" w14:textId="77777777" w:rsidR="00381E65" w:rsidRPr="001E7D6D" w:rsidRDefault="00381E65" w:rsidP="005424D6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0AE60DE4" w14:textId="77777777" w:rsidR="00381E65" w:rsidRPr="001E7D6D" w:rsidRDefault="00381E65" w:rsidP="005424D6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0AE1AAC7" w14:textId="77777777" w:rsidR="00381E65" w:rsidRPr="001E7D6D" w:rsidRDefault="00381E65" w:rsidP="00381E65">
      <w:pPr>
        <w:rPr>
          <w:rFonts w:ascii="Times New Roman" w:hAnsi="Times New Roman" w:cs="Times New Roman"/>
        </w:rPr>
      </w:pPr>
    </w:p>
    <w:p w14:paraId="5781FAAB" w14:textId="1D9A9B08" w:rsidR="00381E65" w:rsidRDefault="00381E65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4F3A56E0" w14:textId="0C23A878" w:rsidR="00381E65" w:rsidRDefault="00381E65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4F02B5F2" w14:textId="360AE127" w:rsidR="00381E65" w:rsidRDefault="00381E65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sectPr w:rsidR="00381E65" w:rsidSect="004578B3">
      <w:headerReference w:type="default" r:id="rId10"/>
      <w:footerReference w:type="default" r:id="rId11"/>
      <w:pgSz w:w="11907" w:h="16839" w:code="9"/>
      <w:pgMar w:top="1134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45D1" w14:textId="77777777" w:rsidR="007936F6" w:rsidRDefault="007936F6">
      <w:r>
        <w:separator/>
      </w:r>
    </w:p>
  </w:endnote>
  <w:endnote w:type="continuationSeparator" w:id="0">
    <w:p w14:paraId="657FC3CD" w14:textId="77777777" w:rsidR="007936F6" w:rsidRDefault="0079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87547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887547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887547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C0A59" w14:textId="77777777" w:rsidR="007936F6" w:rsidRDefault="007936F6">
      <w:r>
        <w:separator/>
      </w:r>
    </w:p>
  </w:footnote>
  <w:footnote w:type="continuationSeparator" w:id="0">
    <w:p w14:paraId="4E5DE87A" w14:textId="77777777" w:rsidR="007936F6" w:rsidRDefault="0079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975964" w14:textId="77777777" w:rsidR="00381E65" w:rsidRDefault="002D265C" w:rsidP="00381E65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23BE24D2" w:rsidR="00887547" w:rsidRPr="00800A09" w:rsidRDefault="0012494D" w:rsidP="00381E65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proofErr w:type="spellStart"/>
        <w:r w:rsidRPr="00800A09">
          <w:rPr>
            <w:i w:val="0"/>
            <w:sz w:val="12"/>
            <w:szCs w:val="12"/>
          </w:rPr>
          <w:t>Пояснювальна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записка</w:t>
        </w:r>
        <w:proofErr w:type="spellEnd"/>
        <w:r w:rsidRPr="00800A09">
          <w:rPr>
            <w:i w:val="0"/>
            <w:sz w:val="12"/>
            <w:szCs w:val="12"/>
          </w:rPr>
          <w:t xml:space="preserve"> № ПЗН-69684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від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12.08.2024</w:t>
        </w:r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до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381E65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754499392</w:t>
        </w:r>
      </w:p>
      <w:p w14:paraId="3386C57A" w14:textId="57AEB1B4" w:rsidR="00887547" w:rsidRPr="00800A09" w:rsidRDefault="0012494D" w:rsidP="00381E65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578B3" w:rsidRPr="004578B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887547" w:rsidRDefault="00887547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E15EA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81E65"/>
    <w:rsid w:val="003A13FE"/>
    <w:rsid w:val="003C3E66"/>
    <w:rsid w:val="00452D5A"/>
    <w:rsid w:val="004578B3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936F6"/>
    <w:rsid w:val="007A462C"/>
    <w:rsid w:val="007C0899"/>
    <w:rsid w:val="007D4A0A"/>
    <w:rsid w:val="007E3A33"/>
    <w:rsid w:val="007F05B6"/>
    <w:rsid w:val="007F1356"/>
    <w:rsid w:val="00820317"/>
    <w:rsid w:val="00855E11"/>
    <w:rsid w:val="00887547"/>
    <w:rsid w:val="008C51D6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04B81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CA648A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table" w:customStyle="1" w:styleId="10">
    <w:name w:val="Сітка таблиці1"/>
    <w:basedOn w:val="a1"/>
    <w:next w:val="a8"/>
    <w:uiPriority w:val="39"/>
    <w:rsid w:val="00381E6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04B8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0993-2FE4-4703-BAC1-42FFE9C9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5658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47</cp:revision>
  <cp:lastPrinted>2024-08-15T06:12:00Z</cp:lastPrinted>
  <dcterms:created xsi:type="dcterms:W3CDTF">2020-11-18T11:16:00Z</dcterms:created>
  <dcterms:modified xsi:type="dcterms:W3CDTF">2024-08-15T06:13:00Z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