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68DBB" w14:textId="77777777" w:rsidR="001070D0" w:rsidRPr="002014FE" w:rsidRDefault="001070D0" w:rsidP="001070D0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 w:rsidRPr="002014FE">
        <w:rPr>
          <w:noProof/>
        </w:rPr>
        <w:drawing>
          <wp:inline distT="0" distB="0" distL="0" distR="0" wp14:anchorId="2C62A82B" wp14:editId="5FDA3F7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836F8" w14:textId="77777777" w:rsidR="001070D0" w:rsidRPr="002014FE" w:rsidRDefault="001070D0" w:rsidP="001070D0">
      <w:pPr>
        <w:tabs>
          <w:tab w:val="left" w:pos="4395"/>
        </w:tabs>
        <w:ind w:right="-1"/>
        <w:rPr>
          <w:sz w:val="28"/>
          <w:szCs w:val="28"/>
          <w:lang w:val="uk-UA"/>
        </w:rPr>
      </w:pPr>
    </w:p>
    <w:p w14:paraId="1F71A1A3" w14:textId="77777777" w:rsidR="001070D0" w:rsidRPr="002014FE" w:rsidRDefault="001070D0" w:rsidP="001070D0">
      <w:pPr>
        <w:tabs>
          <w:tab w:val="left" w:pos="4395"/>
        </w:tabs>
        <w:ind w:right="-1"/>
        <w:jc w:val="center"/>
        <w:rPr>
          <w:b/>
          <w:sz w:val="28"/>
          <w:lang w:val="uk-UA"/>
        </w:rPr>
      </w:pPr>
      <w:r w:rsidRPr="002014FE">
        <w:rPr>
          <w:b/>
          <w:sz w:val="28"/>
          <w:lang w:val="uk-UA"/>
        </w:rPr>
        <w:t>КИЇВСЬКА МІСЬКА РАДА</w:t>
      </w:r>
    </w:p>
    <w:p w14:paraId="6552A003" w14:textId="77777777" w:rsidR="001070D0" w:rsidRPr="002014FE" w:rsidRDefault="001070D0" w:rsidP="001070D0">
      <w:pPr>
        <w:tabs>
          <w:tab w:val="left" w:pos="4395"/>
        </w:tabs>
        <w:ind w:right="-1"/>
        <w:jc w:val="center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IV сесія IX скликання</w:t>
      </w:r>
    </w:p>
    <w:p w14:paraId="2DD17CF7" w14:textId="77777777" w:rsidR="001070D0" w:rsidRPr="002014FE" w:rsidRDefault="001070D0" w:rsidP="001070D0">
      <w:pPr>
        <w:tabs>
          <w:tab w:val="left" w:pos="4395"/>
        </w:tabs>
        <w:ind w:right="-1"/>
        <w:jc w:val="center"/>
        <w:rPr>
          <w:lang w:val="uk-UA"/>
        </w:rPr>
      </w:pPr>
    </w:p>
    <w:p w14:paraId="58B3DC75" w14:textId="77777777" w:rsidR="001070D0" w:rsidRPr="002014FE" w:rsidRDefault="001070D0" w:rsidP="001070D0">
      <w:pPr>
        <w:tabs>
          <w:tab w:val="left" w:pos="4395"/>
        </w:tabs>
        <w:ind w:right="-1"/>
        <w:jc w:val="center"/>
        <w:rPr>
          <w:b/>
          <w:sz w:val="32"/>
          <w:szCs w:val="32"/>
          <w:lang w:val="uk-UA"/>
        </w:rPr>
      </w:pPr>
      <w:r w:rsidRPr="002014FE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2014FE">
        <w:rPr>
          <w:b/>
          <w:sz w:val="32"/>
          <w:szCs w:val="32"/>
          <w:lang w:val="uk-UA"/>
        </w:rPr>
        <w:t>Н</w:t>
      </w:r>
      <w:proofErr w:type="spellEnd"/>
      <w:r w:rsidRPr="002014FE">
        <w:rPr>
          <w:b/>
          <w:sz w:val="32"/>
          <w:szCs w:val="32"/>
          <w:lang w:val="uk-UA"/>
        </w:rPr>
        <w:t xml:space="preserve"> Я</w:t>
      </w:r>
    </w:p>
    <w:p w14:paraId="071D4E59" w14:textId="77777777" w:rsidR="001070D0" w:rsidRPr="002014FE" w:rsidRDefault="001070D0" w:rsidP="001070D0">
      <w:pPr>
        <w:tabs>
          <w:tab w:val="left" w:pos="4395"/>
        </w:tabs>
        <w:ind w:right="-1"/>
        <w:jc w:val="center"/>
        <w:rPr>
          <w:lang w:val="uk-UA"/>
        </w:rPr>
      </w:pPr>
    </w:p>
    <w:p w14:paraId="0A5357A5" w14:textId="77777777" w:rsidR="001070D0" w:rsidRPr="002014FE" w:rsidRDefault="001070D0" w:rsidP="001070D0">
      <w:pPr>
        <w:tabs>
          <w:tab w:val="left" w:pos="4395"/>
        </w:tabs>
        <w:ind w:right="-1"/>
        <w:jc w:val="center"/>
        <w:rPr>
          <w:sz w:val="28"/>
          <w:lang w:val="uk-UA"/>
        </w:rPr>
      </w:pPr>
      <w:r w:rsidRPr="002014FE">
        <w:rPr>
          <w:sz w:val="28"/>
          <w:lang w:val="uk-UA"/>
        </w:rPr>
        <w:t>_______________                          Київ                      № _______________</w:t>
      </w:r>
    </w:p>
    <w:p w14:paraId="3A5607F8" w14:textId="77777777" w:rsidR="00E82A78" w:rsidRPr="002014FE" w:rsidRDefault="00E82A78" w:rsidP="00E82A78">
      <w:pPr>
        <w:tabs>
          <w:tab w:val="left" w:pos="3960"/>
        </w:tabs>
        <w:jc w:val="both"/>
        <w:rPr>
          <w:lang w:val="uk-UA"/>
        </w:rPr>
      </w:pPr>
    </w:p>
    <w:p w14:paraId="117C8352" w14:textId="77777777" w:rsidR="00E82A78" w:rsidRPr="002014FE" w:rsidRDefault="001070D0" w:rsidP="00E82A78">
      <w:pPr>
        <w:rPr>
          <w:snapToGrid w:val="0"/>
          <w:sz w:val="16"/>
          <w:szCs w:val="16"/>
          <w:lang w:val="uk-UA"/>
        </w:rPr>
      </w:pPr>
      <w:r w:rsidRPr="002014FE">
        <w:rPr>
          <w:noProof/>
        </w:rPr>
        <w:drawing>
          <wp:anchor distT="0" distB="0" distL="114300" distR="114300" simplePos="0" relativeHeight="251660288" behindDoc="0" locked="0" layoutInCell="1" allowOverlap="1" wp14:anchorId="52C12A11" wp14:editId="011E7F93">
            <wp:simplePos x="0" y="0"/>
            <wp:positionH relativeFrom="column">
              <wp:posOffset>4429125</wp:posOffset>
            </wp:positionH>
            <wp:positionV relativeFrom="paragraph">
              <wp:posOffset>3175</wp:posOffset>
            </wp:positionV>
            <wp:extent cx="1447800" cy="1447800"/>
            <wp:effectExtent l="0" t="0" r="0" b="0"/>
            <wp:wrapSquare wrapText="bothSides"/>
            <wp:docPr id="3" name="Picture 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072" w:rsidRPr="002014FE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284F66C5" wp14:editId="09264C84">
                <wp:simplePos x="0" y="0"/>
                <wp:positionH relativeFrom="column">
                  <wp:posOffset>4253865</wp:posOffset>
                </wp:positionH>
                <wp:positionV relativeFrom="paragraph">
                  <wp:posOffset>1600200</wp:posOffset>
                </wp:positionV>
                <wp:extent cx="1790700" cy="266700"/>
                <wp:effectExtent l="0" t="0" r="0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EA587" w14:textId="77777777" w:rsidR="00E82A78" w:rsidRPr="00273DDF" w:rsidRDefault="001070D0" w:rsidP="001070D0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c"/>
                              </w:rPr>
                              <w:t>748204496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4F66C5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34.95pt;margin-top:126pt;width:141pt;height:21pt;z-index:-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" stroked="f">
                <v:textbox style="mso-fit-shape-to-text:t">
                  <w:txbxContent>
                    <w:p w14:paraId="719EA587" w14:textId="77777777" w:rsidR="00E82A78" w:rsidRPr="00273DDF" w:rsidRDefault="001070D0" w:rsidP="001070D0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c"/>
                        </w:rPr>
                        <w:t>748204496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20"/>
      </w:tblGrid>
      <w:tr w:rsidR="00E82A78" w:rsidRPr="002014FE" w14:paraId="10D61C7A" w14:textId="77777777" w:rsidTr="00FA7F48">
        <w:trPr>
          <w:trHeight w:val="2500"/>
        </w:trPr>
        <w:tc>
          <w:tcPr>
            <w:tcW w:w="4820" w:type="dxa"/>
            <w:hideMark/>
          </w:tcPr>
          <w:p w14:paraId="70C6AC8A" w14:textId="1CAAEDCE" w:rsidR="00E82A78" w:rsidRPr="002014FE" w:rsidRDefault="007F7AE2" w:rsidP="00655D30">
            <w:pPr>
              <w:pStyle w:val="12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  <w:lang w:val="uk-UA"/>
              </w:rPr>
            </w:pPr>
            <w:r w:rsidRPr="002014FE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FA7F48" w:rsidRPr="002014FE">
              <w:rPr>
                <w:b/>
                <w:sz w:val="28"/>
                <w:szCs w:val="28"/>
                <w:lang w:val="uk-UA"/>
              </w:rPr>
              <w:t xml:space="preserve">продаж на земельних торгах права оренди земельних ділянок (без права забудови) та про </w:t>
            </w:r>
            <w:r w:rsidRPr="002014FE">
              <w:rPr>
                <w:b/>
                <w:sz w:val="28"/>
                <w:szCs w:val="28"/>
                <w:lang w:val="uk-UA"/>
              </w:rPr>
              <w:t>внесення змін до рішен</w:t>
            </w:r>
            <w:r w:rsidR="00655D30">
              <w:rPr>
                <w:b/>
                <w:sz w:val="28"/>
                <w:szCs w:val="28"/>
                <w:lang w:val="uk-UA"/>
              </w:rPr>
              <w:t xml:space="preserve">ь </w:t>
            </w:r>
            <w:r w:rsidRPr="002014FE">
              <w:rPr>
                <w:b/>
                <w:sz w:val="28"/>
                <w:szCs w:val="28"/>
                <w:lang w:val="uk-UA"/>
              </w:rPr>
              <w:t xml:space="preserve">Київської міської ради </w:t>
            </w:r>
          </w:p>
        </w:tc>
      </w:tr>
    </w:tbl>
    <w:p w14:paraId="010F2EFE" w14:textId="77777777" w:rsidR="00871C40" w:rsidRPr="002014FE" w:rsidRDefault="00871C40" w:rsidP="00E82A78">
      <w:pPr>
        <w:ind w:left="540" w:hanging="540"/>
        <w:rPr>
          <w:sz w:val="28"/>
          <w:szCs w:val="28"/>
          <w:lang w:val="uk-UA"/>
        </w:rPr>
      </w:pPr>
    </w:p>
    <w:p w14:paraId="3E8A825E" w14:textId="77777777" w:rsidR="007F7AE2" w:rsidRPr="002014FE" w:rsidRDefault="007F7AE2" w:rsidP="0070427D">
      <w:pPr>
        <w:ind w:firstLine="709"/>
        <w:jc w:val="both"/>
        <w:rPr>
          <w:sz w:val="28"/>
          <w:szCs w:val="28"/>
          <w:lang w:val="uk-UA"/>
        </w:rPr>
      </w:pPr>
    </w:p>
    <w:p w14:paraId="62B81D8C" w14:textId="77777777" w:rsidR="00871C40" w:rsidRPr="002014FE" w:rsidRDefault="0070427D" w:rsidP="0070427D">
      <w:pPr>
        <w:ind w:firstLine="709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Відповідно до</w:t>
      </w:r>
      <w:r w:rsidR="00FB1DA1" w:rsidRPr="002014FE">
        <w:rPr>
          <w:sz w:val="28"/>
          <w:szCs w:val="28"/>
          <w:lang w:val="uk-UA"/>
        </w:rPr>
        <w:t xml:space="preserve"> </w:t>
      </w:r>
      <w:r w:rsidRPr="002014FE">
        <w:rPr>
          <w:sz w:val="28"/>
          <w:szCs w:val="28"/>
          <w:lang w:val="uk-UA"/>
        </w:rPr>
        <w:t xml:space="preserve">статей 9, </w:t>
      </w:r>
      <w:r w:rsidR="008208F9" w:rsidRPr="002014FE">
        <w:rPr>
          <w:sz w:val="28"/>
          <w:szCs w:val="28"/>
          <w:lang w:val="uk-UA"/>
        </w:rPr>
        <w:t xml:space="preserve">83, </w:t>
      </w:r>
      <w:r w:rsidRPr="002014FE">
        <w:rPr>
          <w:sz w:val="28"/>
          <w:szCs w:val="28"/>
          <w:lang w:val="uk-UA"/>
        </w:rPr>
        <w:t xml:space="preserve">93, </w:t>
      </w:r>
      <w:r w:rsidR="008208F9" w:rsidRPr="002014FE">
        <w:rPr>
          <w:sz w:val="28"/>
          <w:szCs w:val="28"/>
          <w:lang w:val="uk-UA"/>
        </w:rPr>
        <w:t>122</w:t>
      </w:r>
      <w:r w:rsidRPr="002014FE">
        <w:rPr>
          <w:sz w:val="28"/>
          <w:szCs w:val="28"/>
          <w:lang w:val="uk-UA"/>
        </w:rPr>
        <w:t>, 124, 127, 134</w:t>
      </w:r>
      <w:r w:rsidR="0028643B" w:rsidRPr="002014FE">
        <w:rPr>
          <w:sz w:val="28"/>
          <w:szCs w:val="28"/>
          <w:lang w:val="uk-UA"/>
        </w:rPr>
        <w:t xml:space="preserve"> – </w:t>
      </w:r>
      <w:r w:rsidRPr="002014FE">
        <w:rPr>
          <w:sz w:val="28"/>
          <w:szCs w:val="28"/>
          <w:lang w:val="uk-UA"/>
        </w:rPr>
        <w:t>139 Земельного кодексу України, Закону України «Про Державний земельний кадастр», Закону України «Про державну реєстрацію речових прав на нерухоме майно та їх обтяжень», статей 6 та 16 Закону України «Про оренду землі»,</w:t>
      </w:r>
      <w:r w:rsidR="00FB1DA1" w:rsidRPr="002014FE">
        <w:rPr>
          <w:sz w:val="28"/>
          <w:szCs w:val="28"/>
          <w:lang w:val="uk-UA"/>
        </w:rPr>
        <w:t xml:space="preserve"> </w:t>
      </w:r>
      <w:r w:rsidRPr="002014FE">
        <w:rPr>
          <w:sz w:val="28"/>
          <w:szCs w:val="28"/>
          <w:lang w:val="uk-UA"/>
        </w:rPr>
        <w:t>Закону України «Про внесення змін до деяких законодавчих актів України</w:t>
      </w:r>
      <w:r w:rsidR="00FB1DA1" w:rsidRPr="002014FE">
        <w:rPr>
          <w:sz w:val="28"/>
          <w:szCs w:val="28"/>
          <w:lang w:val="uk-UA"/>
        </w:rPr>
        <w:t xml:space="preserve"> </w:t>
      </w:r>
      <w:r w:rsidRPr="002014FE">
        <w:rPr>
          <w:sz w:val="28"/>
          <w:szCs w:val="28"/>
          <w:lang w:val="uk-UA"/>
        </w:rPr>
        <w:t xml:space="preserve">щодо розмежування земель державної та комунальної власності», </w:t>
      </w:r>
      <w:r w:rsidR="00FA7F48" w:rsidRPr="002014FE">
        <w:rPr>
          <w:sz w:val="28"/>
          <w:szCs w:val="28"/>
          <w:lang w:val="uk-UA"/>
        </w:rPr>
        <w:t xml:space="preserve">пункту 34 частини першої статті 26 Закону України «Про місцеве самоврядування в Україні», </w:t>
      </w:r>
      <w:r w:rsidRPr="002014FE">
        <w:rPr>
          <w:sz w:val="28"/>
          <w:szCs w:val="28"/>
          <w:lang w:val="uk-UA"/>
        </w:rPr>
        <w:t>Вимог щодо підготовки до проведення та проведення земельних торгів для продажу земельних ділянок та набуття прав користування ними (оренди,</w:t>
      </w:r>
      <w:r w:rsidR="0028643B" w:rsidRPr="002014FE">
        <w:rPr>
          <w:sz w:val="28"/>
          <w:szCs w:val="28"/>
          <w:lang w:val="uk-UA"/>
        </w:rPr>
        <w:t xml:space="preserve"> суборенди,</w:t>
      </w:r>
      <w:r w:rsidRPr="002014FE">
        <w:rPr>
          <w:sz w:val="28"/>
          <w:szCs w:val="28"/>
          <w:lang w:val="uk-UA"/>
        </w:rPr>
        <w:t xml:space="preserve"> </w:t>
      </w:r>
      <w:proofErr w:type="spellStart"/>
      <w:r w:rsidRPr="002014FE">
        <w:rPr>
          <w:sz w:val="28"/>
          <w:szCs w:val="28"/>
          <w:lang w:val="uk-UA"/>
        </w:rPr>
        <w:t>суперфіцію</w:t>
      </w:r>
      <w:proofErr w:type="spellEnd"/>
      <w:r w:rsidRPr="002014FE">
        <w:rPr>
          <w:sz w:val="28"/>
          <w:szCs w:val="28"/>
          <w:lang w:val="uk-UA"/>
        </w:rPr>
        <w:t>, емфітевзису), затверджених постановою Кабінету Міністрів України від 22.09.2021 № 1013</w:t>
      </w:r>
      <w:r w:rsidR="00FA7F48" w:rsidRPr="002014FE">
        <w:rPr>
          <w:sz w:val="28"/>
          <w:szCs w:val="28"/>
          <w:lang w:val="uk-UA"/>
        </w:rPr>
        <w:t xml:space="preserve"> (зі змінами), пункту 7.7</w:t>
      </w:r>
      <w:r w:rsidR="0028643B" w:rsidRPr="002014FE">
        <w:rPr>
          <w:sz w:val="28"/>
          <w:szCs w:val="28"/>
          <w:lang w:val="uk-UA"/>
        </w:rPr>
        <w:t xml:space="preserve"> </w:t>
      </w:r>
      <w:r w:rsidR="00FA7F48" w:rsidRPr="002014FE">
        <w:rPr>
          <w:sz w:val="28"/>
          <w:szCs w:val="28"/>
          <w:lang w:val="uk-UA"/>
        </w:rPr>
        <w:t>р</w:t>
      </w:r>
      <w:r w:rsidR="0028643B" w:rsidRPr="002014FE">
        <w:rPr>
          <w:sz w:val="28"/>
          <w:szCs w:val="28"/>
          <w:lang w:val="uk-UA"/>
        </w:rPr>
        <w:t xml:space="preserve">озділу 7 </w:t>
      </w:r>
      <w:r w:rsidRPr="002014FE">
        <w:rPr>
          <w:sz w:val="28"/>
          <w:szCs w:val="28"/>
          <w:lang w:val="uk-UA"/>
        </w:rPr>
        <w:t>Порядку набуття прав на землю із земель комунальної власності у місті Києві, затвердженого рішенням Київської міської ради від 20.04.2017 № 241/2463,</w:t>
      </w:r>
      <w:r w:rsidR="007F7AE2" w:rsidRPr="002014FE">
        <w:rPr>
          <w:sz w:val="28"/>
          <w:szCs w:val="28"/>
          <w:lang w:val="uk-UA"/>
        </w:rPr>
        <w:t xml:space="preserve"> </w:t>
      </w:r>
      <w:r w:rsidRPr="002014FE">
        <w:rPr>
          <w:sz w:val="28"/>
          <w:szCs w:val="28"/>
          <w:lang w:val="uk-UA"/>
        </w:rPr>
        <w:t xml:space="preserve">враховуючи рішення Київської міської ради </w:t>
      </w:r>
      <w:r w:rsidR="00A54427" w:rsidRPr="002014FE">
        <w:rPr>
          <w:sz w:val="28"/>
          <w:szCs w:val="28"/>
          <w:lang w:val="uk-UA"/>
        </w:rPr>
        <w:t>від 19</w:t>
      </w:r>
      <w:r w:rsidR="008208F9" w:rsidRPr="002014FE">
        <w:rPr>
          <w:sz w:val="28"/>
          <w:szCs w:val="28"/>
          <w:lang w:val="uk-UA"/>
        </w:rPr>
        <w:t>.0</w:t>
      </w:r>
      <w:r w:rsidR="00A54427" w:rsidRPr="002014FE">
        <w:rPr>
          <w:sz w:val="28"/>
          <w:szCs w:val="28"/>
          <w:lang w:val="uk-UA"/>
        </w:rPr>
        <w:t>9</w:t>
      </w:r>
      <w:r w:rsidR="008208F9" w:rsidRPr="002014FE">
        <w:rPr>
          <w:sz w:val="28"/>
          <w:szCs w:val="28"/>
          <w:lang w:val="uk-UA"/>
        </w:rPr>
        <w:t>.202</w:t>
      </w:r>
      <w:r w:rsidR="00A54427" w:rsidRPr="002014FE">
        <w:rPr>
          <w:sz w:val="28"/>
          <w:szCs w:val="28"/>
          <w:lang w:val="uk-UA"/>
        </w:rPr>
        <w:t>4</w:t>
      </w:r>
      <w:r w:rsidR="00FB1DA1" w:rsidRPr="002014FE">
        <w:rPr>
          <w:sz w:val="28"/>
          <w:szCs w:val="28"/>
          <w:lang w:val="uk-UA"/>
        </w:rPr>
        <w:t xml:space="preserve"> </w:t>
      </w:r>
      <w:r w:rsidR="008208F9" w:rsidRPr="002014FE">
        <w:rPr>
          <w:sz w:val="28"/>
          <w:szCs w:val="28"/>
          <w:lang w:val="uk-UA"/>
        </w:rPr>
        <w:t xml:space="preserve">№ </w:t>
      </w:r>
      <w:r w:rsidR="00A54427" w:rsidRPr="002014FE">
        <w:rPr>
          <w:sz w:val="28"/>
          <w:szCs w:val="28"/>
          <w:lang w:val="uk-UA"/>
        </w:rPr>
        <w:t>101</w:t>
      </w:r>
      <w:r w:rsidR="008208F9" w:rsidRPr="002014FE">
        <w:rPr>
          <w:sz w:val="28"/>
          <w:szCs w:val="28"/>
          <w:lang w:val="uk-UA"/>
        </w:rPr>
        <w:t>/</w:t>
      </w:r>
      <w:r w:rsidR="00A54427" w:rsidRPr="002014FE">
        <w:rPr>
          <w:sz w:val="28"/>
          <w:szCs w:val="28"/>
          <w:lang w:val="uk-UA"/>
        </w:rPr>
        <w:t>9909</w:t>
      </w:r>
      <w:r w:rsidR="008208F9" w:rsidRPr="002014FE">
        <w:rPr>
          <w:sz w:val="28"/>
          <w:szCs w:val="28"/>
          <w:lang w:val="uk-UA"/>
        </w:rPr>
        <w:t xml:space="preserve"> </w:t>
      </w:r>
      <w:r w:rsidRPr="002014FE">
        <w:rPr>
          <w:sz w:val="28"/>
          <w:szCs w:val="28"/>
          <w:lang w:val="uk-UA"/>
        </w:rPr>
        <w:t>«Про затвердження технічних документацій із землеустрою щодо інвентаризації земель</w:t>
      </w:r>
      <w:r w:rsidR="00A54427" w:rsidRPr="002014FE">
        <w:rPr>
          <w:sz w:val="28"/>
          <w:szCs w:val="28"/>
          <w:lang w:val="uk-UA"/>
        </w:rPr>
        <w:t xml:space="preserve"> та визначення переліку земельних ділянок для опрацювання можливості продажу права оренди на них на земельних торгах</w:t>
      </w:r>
      <w:r w:rsidRPr="002014FE">
        <w:rPr>
          <w:sz w:val="28"/>
          <w:szCs w:val="28"/>
          <w:lang w:val="uk-UA"/>
        </w:rPr>
        <w:t>»</w:t>
      </w:r>
      <w:r w:rsidR="006477B7" w:rsidRPr="002014FE">
        <w:rPr>
          <w:sz w:val="28"/>
          <w:szCs w:val="28"/>
          <w:lang w:val="uk-UA"/>
        </w:rPr>
        <w:t>, Київська міська рада</w:t>
      </w:r>
    </w:p>
    <w:p w14:paraId="4C528184" w14:textId="77777777" w:rsidR="00975759" w:rsidRPr="002014FE" w:rsidRDefault="00975759" w:rsidP="00D46F00">
      <w:pPr>
        <w:ind w:firstLine="709"/>
        <w:jc w:val="both"/>
        <w:rPr>
          <w:b/>
          <w:caps/>
          <w:sz w:val="28"/>
          <w:szCs w:val="28"/>
          <w:lang w:val="uk-UA"/>
        </w:rPr>
      </w:pPr>
    </w:p>
    <w:p w14:paraId="143F6FE2" w14:textId="77777777" w:rsidR="007F4006" w:rsidRPr="002014FE" w:rsidRDefault="007F4006" w:rsidP="007F4006">
      <w:pPr>
        <w:ind w:firstLine="858"/>
        <w:rPr>
          <w:b/>
          <w:sz w:val="28"/>
          <w:lang w:val="uk-UA"/>
        </w:rPr>
      </w:pPr>
      <w:r w:rsidRPr="002014FE">
        <w:rPr>
          <w:b/>
          <w:sz w:val="28"/>
          <w:lang w:val="uk-UA"/>
        </w:rPr>
        <w:t>ВИРІШИЛА:</w:t>
      </w:r>
    </w:p>
    <w:p w14:paraId="363FE61A" w14:textId="77777777" w:rsidR="003B36BB" w:rsidRDefault="00FB1DA1" w:rsidP="003B36BB">
      <w:pPr>
        <w:numPr>
          <w:ilvl w:val="0"/>
          <w:numId w:val="4"/>
        </w:numPr>
        <w:tabs>
          <w:tab w:val="left" w:pos="709"/>
          <w:tab w:val="num" w:pos="993"/>
        </w:tabs>
        <w:ind w:left="0" w:right="-1" w:firstLine="709"/>
        <w:contextualSpacing/>
        <w:jc w:val="both"/>
        <w:rPr>
          <w:sz w:val="28"/>
          <w:szCs w:val="28"/>
          <w:lang w:val="uk-UA"/>
        </w:rPr>
      </w:pPr>
      <w:proofErr w:type="spellStart"/>
      <w:r w:rsidRPr="002014FE">
        <w:rPr>
          <w:sz w:val="28"/>
          <w:szCs w:val="28"/>
          <w:lang w:val="uk-UA"/>
        </w:rPr>
        <w:t>Внести</w:t>
      </w:r>
      <w:proofErr w:type="spellEnd"/>
      <w:r w:rsidRPr="002014FE">
        <w:rPr>
          <w:sz w:val="28"/>
          <w:szCs w:val="28"/>
          <w:lang w:val="uk-UA"/>
        </w:rPr>
        <w:t xml:space="preserve"> зміни до таблиці № 1 до додатка 5 до рішення Київської міської ради від 23.06.2011 № 242/5629 «Про встановлення місцевих податків і зборів у м. Києві» (зі змінами),</w:t>
      </w:r>
      <w:r w:rsidR="00FA7F48" w:rsidRPr="002014FE">
        <w:rPr>
          <w:sz w:val="28"/>
          <w:szCs w:val="28"/>
          <w:lang w:val="uk-UA"/>
        </w:rPr>
        <w:t xml:space="preserve"> виключивш</w:t>
      </w:r>
      <w:r w:rsidRPr="002014FE">
        <w:rPr>
          <w:sz w:val="28"/>
          <w:szCs w:val="28"/>
          <w:lang w:val="uk-UA"/>
        </w:rPr>
        <w:t xml:space="preserve">и </w:t>
      </w:r>
      <w:r w:rsidR="00FA7F48" w:rsidRPr="002014FE">
        <w:rPr>
          <w:sz w:val="28"/>
          <w:szCs w:val="28"/>
          <w:lang w:val="uk-UA"/>
        </w:rPr>
        <w:t>земельні ділянки за адресами</w:t>
      </w:r>
      <w:r w:rsidR="005C5A68">
        <w:rPr>
          <w:sz w:val="28"/>
          <w:szCs w:val="28"/>
          <w:lang w:val="uk-UA"/>
        </w:rPr>
        <w:t>:</w:t>
      </w:r>
      <w:r w:rsidR="00FA7F48" w:rsidRPr="002014FE">
        <w:rPr>
          <w:sz w:val="28"/>
          <w:szCs w:val="28"/>
          <w:lang w:val="uk-UA"/>
        </w:rPr>
        <w:t xml:space="preserve"> </w:t>
      </w:r>
      <w:r w:rsidR="000060E1" w:rsidRPr="002014FE">
        <w:rPr>
          <w:sz w:val="28"/>
          <w:szCs w:val="28"/>
          <w:lang w:val="uk-UA"/>
        </w:rPr>
        <w:br/>
      </w:r>
      <w:r w:rsidR="00FA7F48" w:rsidRPr="002014FE">
        <w:rPr>
          <w:color w:val="000000"/>
          <w:sz w:val="28"/>
          <w:szCs w:val="28"/>
          <w:lang w:val="uk-UA"/>
        </w:rPr>
        <w:t>в</w:t>
      </w:r>
      <w:r w:rsidR="002B6215">
        <w:fldChar w:fldCharType="begin"/>
      </w:r>
      <w:r w:rsidR="002B6215" w:rsidRPr="002B6215">
        <w:rPr>
          <w:lang w:val="uk-UA"/>
        </w:rPr>
        <w:instrText xml:space="preserve"> </w:instrText>
      </w:r>
      <w:r w:rsidR="002B6215">
        <w:instrText>HYPERLINK</w:instrText>
      </w:r>
      <w:r w:rsidR="002B6215" w:rsidRPr="002B6215">
        <w:rPr>
          <w:lang w:val="uk-UA"/>
        </w:rPr>
        <w:instrText xml:space="preserve"> "</w:instrText>
      </w:r>
      <w:r w:rsidR="002B6215">
        <w:instrText>https</w:instrText>
      </w:r>
      <w:r w:rsidR="002B6215" w:rsidRPr="002B6215">
        <w:rPr>
          <w:lang w:val="uk-UA"/>
        </w:rPr>
        <w:instrText>://</w:instrText>
      </w:r>
      <w:r w:rsidR="002B6215">
        <w:instrText>kmr</w:instrText>
      </w:r>
      <w:r w:rsidR="002B6215" w:rsidRPr="002B6215">
        <w:rPr>
          <w:lang w:val="uk-UA"/>
        </w:rPr>
        <w:instrText>.</w:instrText>
      </w:r>
      <w:r w:rsidR="002B6215">
        <w:instrText>ligazakon</w:instrText>
      </w:r>
      <w:r w:rsidR="002B6215" w:rsidRPr="002B6215">
        <w:rPr>
          <w:lang w:val="uk-UA"/>
        </w:rPr>
        <w:instrText>.</w:instrText>
      </w:r>
      <w:r w:rsidR="002B6215">
        <w:instrText>ne</w:instrText>
      </w:r>
      <w:r w:rsidR="002B6215">
        <w:instrText>t</w:instrText>
      </w:r>
      <w:r w:rsidR="002B6215" w:rsidRPr="002B6215">
        <w:rPr>
          <w:lang w:val="uk-UA"/>
        </w:rPr>
        <w:instrText>/</w:instrText>
      </w:r>
      <w:r w:rsidR="002B6215">
        <w:instrText>document</w:instrText>
      </w:r>
      <w:r w:rsidR="002B6215" w:rsidRPr="002B6215">
        <w:rPr>
          <w:lang w:val="uk-UA"/>
        </w:rPr>
        <w:instrText>/</w:instrText>
      </w:r>
      <w:r w:rsidR="002B6215">
        <w:instrText>mr</w:instrText>
      </w:r>
      <w:r w:rsidR="002B6215" w:rsidRPr="002B6215">
        <w:rPr>
          <w:lang w:val="uk-UA"/>
        </w:rPr>
        <w:instrText>212151$2021_08_31" \</w:instrText>
      </w:r>
      <w:r w:rsidR="002B6215">
        <w:instrText>t</w:instrText>
      </w:r>
      <w:r w:rsidR="002B6215" w:rsidRPr="002B6215">
        <w:rPr>
          <w:lang w:val="uk-UA"/>
        </w:rPr>
        <w:instrText xml:space="preserve"> "_</w:instrText>
      </w:r>
      <w:r w:rsidR="002B6215">
        <w:instrText>blank</w:instrText>
      </w:r>
      <w:r w:rsidR="002B6215" w:rsidRPr="002B6215">
        <w:rPr>
          <w:lang w:val="uk-UA"/>
        </w:rPr>
        <w:instrText xml:space="preserve">" </w:instrText>
      </w:r>
      <w:r w:rsidR="002B6215">
        <w:fldChar w:fldCharType="separate"/>
      </w:r>
      <w:r w:rsidR="00FA7F48" w:rsidRPr="002014FE">
        <w:rPr>
          <w:color w:val="000000"/>
          <w:sz w:val="28"/>
          <w:szCs w:val="28"/>
          <w:lang w:val="uk-UA"/>
        </w:rPr>
        <w:t xml:space="preserve">ул. Ташкентська (ст. м. </w:t>
      </w:r>
      <w:r w:rsidR="000060E1" w:rsidRPr="002014FE">
        <w:rPr>
          <w:color w:val="000000"/>
          <w:sz w:val="28"/>
          <w:szCs w:val="28"/>
          <w:lang w:val="uk-UA"/>
        </w:rPr>
        <w:t>«</w:t>
      </w:r>
      <w:r w:rsidR="00FA7F48" w:rsidRPr="002014FE">
        <w:rPr>
          <w:color w:val="000000"/>
          <w:sz w:val="28"/>
          <w:szCs w:val="28"/>
          <w:lang w:val="uk-UA"/>
        </w:rPr>
        <w:t>Бориспільська</w:t>
      </w:r>
      <w:r w:rsidR="000060E1" w:rsidRPr="002014FE">
        <w:rPr>
          <w:color w:val="000000"/>
          <w:sz w:val="28"/>
          <w:szCs w:val="28"/>
          <w:lang w:val="uk-UA"/>
        </w:rPr>
        <w:t>»</w:t>
      </w:r>
      <w:r w:rsidR="00FA7F48" w:rsidRPr="002014FE">
        <w:rPr>
          <w:color w:val="000000"/>
          <w:sz w:val="28"/>
          <w:szCs w:val="28"/>
          <w:lang w:val="uk-UA"/>
        </w:rPr>
        <w:t>)</w:t>
      </w:r>
      <w:r w:rsidR="002B6215">
        <w:rPr>
          <w:color w:val="000000"/>
          <w:sz w:val="28"/>
          <w:szCs w:val="28"/>
          <w:lang w:val="uk-UA"/>
        </w:rPr>
        <w:fldChar w:fldCharType="end"/>
      </w:r>
      <w:r w:rsidR="00FA7F48" w:rsidRPr="002014FE">
        <w:rPr>
          <w:color w:val="000000"/>
          <w:sz w:val="28"/>
          <w:szCs w:val="28"/>
          <w:lang w:val="uk-UA"/>
        </w:rPr>
        <w:t xml:space="preserve"> у </w:t>
      </w:r>
      <w:r w:rsidR="00FA7F48" w:rsidRPr="002014FE">
        <w:rPr>
          <w:sz w:val="28"/>
          <w:szCs w:val="28"/>
          <w:lang w:val="uk-UA" w:eastAsia="uk-UA"/>
        </w:rPr>
        <w:t>Дарницькому район</w:t>
      </w:r>
      <w:r w:rsidR="000060E1" w:rsidRPr="002014FE">
        <w:rPr>
          <w:sz w:val="28"/>
          <w:szCs w:val="28"/>
          <w:lang w:val="uk-UA" w:eastAsia="uk-UA"/>
        </w:rPr>
        <w:t>і,</w:t>
      </w:r>
      <w:r w:rsidR="00FA7F48" w:rsidRPr="002014FE">
        <w:rPr>
          <w:sz w:val="28"/>
          <w:szCs w:val="28"/>
          <w:lang w:val="uk-UA" w:eastAsia="uk-UA"/>
        </w:rPr>
        <w:t xml:space="preserve"> </w:t>
      </w:r>
      <w:r w:rsidR="00FA7F48" w:rsidRPr="002014FE">
        <w:rPr>
          <w:color w:val="000000"/>
          <w:sz w:val="28"/>
          <w:szCs w:val="28"/>
          <w:shd w:val="clear" w:color="auto" w:fill="FFFFFF"/>
          <w:lang w:val="uk-UA"/>
        </w:rPr>
        <w:t>вул. Драйзера Теодора, 1</w:t>
      </w:r>
      <w:r w:rsidR="000060E1" w:rsidRPr="002014FE">
        <w:rPr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hyperlink r:id="rId9" w:tgtFrame="_blank" w:history="1">
        <w:r w:rsidR="000060E1" w:rsidRPr="002014FE">
          <w:rPr>
            <w:color w:val="000000"/>
            <w:sz w:val="28"/>
            <w:szCs w:val="28"/>
            <w:lang w:val="uk-UA"/>
          </w:rPr>
          <w:t xml:space="preserve">на розі </w:t>
        </w:r>
        <w:proofErr w:type="spellStart"/>
        <w:r w:rsidR="000060E1" w:rsidRPr="002014FE">
          <w:rPr>
            <w:color w:val="000000"/>
            <w:sz w:val="28"/>
            <w:szCs w:val="28"/>
            <w:lang w:val="uk-UA"/>
          </w:rPr>
          <w:t>просп</w:t>
        </w:r>
        <w:proofErr w:type="spellEnd"/>
        <w:r w:rsidR="000060E1" w:rsidRPr="002014FE">
          <w:rPr>
            <w:color w:val="000000"/>
            <w:sz w:val="28"/>
            <w:szCs w:val="28"/>
            <w:lang w:val="uk-UA"/>
          </w:rPr>
          <w:t>. Романа Шухевича та вул. Драйзера Теодора</w:t>
        </w:r>
      </w:hyperlink>
      <w:r w:rsidR="000060E1" w:rsidRPr="002014FE">
        <w:rPr>
          <w:color w:val="000000"/>
          <w:sz w:val="28"/>
          <w:szCs w:val="28"/>
          <w:lang w:val="uk-UA"/>
        </w:rPr>
        <w:t xml:space="preserve"> у </w:t>
      </w:r>
      <w:r w:rsidR="000060E1" w:rsidRPr="002014FE">
        <w:rPr>
          <w:sz w:val="28"/>
          <w:szCs w:val="28"/>
          <w:lang w:val="uk-UA" w:eastAsia="uk-UA"/>
        </w:rPr>
        <w:t>Деснянському районі м. Києва.</w:t>
      </w:r>
    </w:p>
    <w:p w14:paraId="7E0AB2AD" w14:textId="7D390794" w:rsidR="003B36BB" w:rsidRPr="003B36BB" w:rsidRDefault="003B36BB" w:rsidP="005250E8">
      <w:pPr>
        <w:numPr>
          <w:ilvl w:val="0"/>
          <w:numId w:val="4"/>
        </w:numPr>
        <w:tabs>
          <w:tab w:val="left" w:pos="709"/>
          <w:tab w:val="num" w:pos="993"/>
        </w:tabs>
        <w:ind w:left="0" w:right="-1" w:firstLine="709"/>
        <w:contextualSpacing/>
        <w:jc w:val="both"/>
        <w:rPr>
          <w:sz w:val="28"/>
          <w:szCs w:val="28"/>
          <w:lang w:val="uk-UA"/>
        </w:rPr>
      </w:pPr>
      <w:proofErr w:type="spellStart"/>
      <w:r w:rsidRPr="003B36BB">
        <w:rPr>
          <w:sz w:val="28"/>
          <w:lang w:val="uk-UA"/>
        </w:rPr>
        <w:lastRenderedPageBreak/>
        <w:t>Внести</w:t>
      </w:r>
      <w:proofErr w:type="spellEnd"/>
      <w:r w:rsidRPr="003B36BB">
        <w:rPr>
          <w:sz w:val="28"/>
          <w:lang w:val="uk-UA"/>
        </w:rPr>
        <w:t xml:space="preserve"> зміни до додатку 2 до рішення Київської міської ради </w:t>
      </w:r>
      <w:r>
        <w:rPr>
          <w:sz w:val="28"/>
          <w:lang w:val="uk-UA"/>
        </w:rPr>
        <w:br/>
      </w:r>
      <w:r w:rsidRPr="003B36BB">
        <w:rPr>
          <w:sz w:val="28"/>
          <w:lang w:val="uk-UA"/>
        </w:rPr>
        <w:t xml:space="preserve">від 19.09.2024 № 101/9909 «Про затвердження технічних документацій із землеустрою щодо інвентаризації земель та визначення переліку земельних ділянок </w:t>
      </w:r>
      <w:r w:rsidRPr="003B36BB">
        <w:rPr>
          <w:sz w:val="28"/>
          <w:szCs w:val="28"/>
          <w:lang w:val="uk-UA"/>
        </w:rPr>
        <w:t xml:space="preserve">для опрацювання можливості продажу права оренди на них на земельних торгах», а саме </w:t>
      </w:r>
      <w:r w:rsidR="00D47636">
        <w:rPr>
          <w:sz w:val="28"/>
          <w:szCs w:val="28"/>
          <w:lang w:val="uk-UA"/>
        </w:rPr>
        <w:t>у рядках з порядковими номерами</w:t>
      </w:r>
      <w:r w:rsidRPr="003B36BB">
        <w:rPr>
          <w:sz w:val="28"/>
          <w:szCs w:val="28"/>
          <w:lang w:val="uk-UA"/>
        </w:rPr>
        <w:t xml:space="preserve"> 2,</w:t>
      </w:r>
      <w:r w:rsidR="00B1418F">
        <w:rPr>
          <w:sz w:val="28"/>
          <w:szCs w:val="28"/>
          <w:lang w:val="uk-UA"/>
        </w:rPr>
        <w:t xml:space="preserve"> </w:t>
      </w:r>
      <w:r w:rsidRPr="003B36BB">
        <w:rPr>
          <w:sz w:val="28"/>
          <w:szCs w:val="28"/>
          <w:lang w:val="uk-UA"/>
        </w:rPr>
        <w:t>3 слова та цифри «02.09 Для будівництва і обслуговування паркінгів та автостоянок на землях житлової забудови» замінити словами та цифрами «02.09 Для будівництва і обслуговування паркінгів та автостоянок на землях житлової та громадської забудови (для розміщення відкритої автостоянки</w:t>
      </w:r>
      <w:r w:rsidR="007E112B">
        <w:rPr>
          <w:sz w:val="28"/>
          <w:szCs w:val="28"/>
          <w:lang w:val="uk-UA"/>
        </w:rPr>
        <w:t>)</w:t>
      </w:r>
      <w:r w:rsidRPr="003B36BB">
        <w:rPr>
          <w:sz w:val="28"/>
          <w:szCs w:val="28"/>
          <w:lang w:val="uk-UA"/>
        </w:rPr>
        <w:t>».</w:t>
      </w:r>
    </w:p>
    <w:p w14:paraId="54071512" w14:textId="30B3D54D" w:rsidR="008208F9" w:rsidRDefault="008208F9" w:rsidP="008A5725">
      <w:pPr>
        <w:numPr>
          <w:ilvl w:val="0"/>
          <w:numId w:val="4"/>
        </w:numPr>
        <w:tabs>
          <w:tab w:val="num" w:pos="993"/>
        </w:tabs>
        <w:ind w:left="0" w:firstLine="720"/>
        <w:jc w:val="both"/>
        <w:rPr>
          <w:sz w:val="28"/>
          <w:lang w:val="uk-UA"/>
        </w:rPr>
      </w:pPr>
      <w:r w:rsidRPr="002014FE">
        <w:rPr>
          <w:sz w:val="28"/>
          <w:szCs w:val="28"/>
          <w:lang w:val="uk-UA"/>
        </w:rPr>
        <w:t xml:space="preserve">Затвердити перелік земельних ділянок, право оренди на які </w:t>
      </w:r>
      <w:r w:rsidR="004D014D" w:rsidRPr="002014FE">
        <w:rPr>
          <w:sz w:val="28"/>
          <w:szCs w:val="28"/>
          <w:lang w:val="uk-UA"/>
        </w:rPr>
        <w:t>виставля</w:t>
      </w:r>
      <w:r w:rsidR="00655D30">
        <w:rPr>
          <w:sz w:val="28"/>
          <w:szCs w:val="28"/>
          <w:lang w:val="uk-UA"/>
        </w:rPr>
        <w:t>є</w:t>
      </w:r>
      <w:r w:rsidR="0028643B" w:rsidRPr="002014FE">
        <w:rPr>
          <w:sz w:val="28"/>
          <w:szCs w:val="28"/>
          <w:lang w:val="uk-UA"/>
        </w:rPr>
        <w:t>ться</w:t>
      </w:r>
      <w:r w:rsidR="004D014D" w:rsidRPr="002014FE">
        <w:rPr>
          <w:sz w:val="28"/>
          <w:szCs w:val="28"/>
          <w:lang w:val="uk-UA"/>
        </w:rPr>
        <w:t xml:space="preserve"> на</w:t>
      </w:r>
      <w:r w:rsidR="0028643B" w:rsidRPr="002014FE">
        <w:rPr>
          <w:sz w:val="28"/>
          <w:szCs w:val="28"/>
          <w:lang w:val="uk-UA"/>
        </w:rPr>
        <w:t xml:space="preserve"> земельні торги</w:t>
      </w:r>
      <w:r w:rsidRPr="002014FE">
        <w:rPr>
          <w:sz w:val="28"/>
          <w:szCs w:val="28"/>
          <w:lang w:val="uk-UA"/>
        </w:rPr>
        <w:t xml:space="preserve"> окремими лотами згідно з додатком 1 до цього рішення</w:t>
      </w:r>
      <w:r w:rsidR="007F4006" w:rsidRPr="002014FE">
        <w:rPr>
          <w:sz w:val="28"/>
          <w:lang w:val="uk-UA"/>
        </w:rPr>
        <w:t>.</w:t>
      </w:r>
    </w:p>
    <w:p w14:paraId="2EC0486E" w14:textId="77777777" w:rsidR="008A5725" w:rsidRPr="002014FE" w:rsidRDefault="008208F9" w:rsidP="008A5725">
      <w:pPr>
        <w:numPr>
          <w:ilvl w:val="0"/>
          <w:numId w:val="4"/>
        </w:numPr>
        <w:tabs>
          <w:tab w:val="num" w:pos="993"/>
        </w:tabs>
        <w:ind w:left="0" w:firstLine="720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Провести зем</w:t>
      </w:r>
      <w:r w:rsidR="00A54427" w:rsidRPr="002014FE">
        <w:rPr>
          <w:sz w:val="28"/>
          <w:szCs w:val="28"/>
          <w:lang w:val="uk-UA"/>
        </w:rPr>
        <w:t>ельні торги у формі електронних</w:t>
      </w:r>
      <w:r w:rsidRPr="002014FE">
        <w:rPr>
          <w:sz w:val="28"/>
          <w:szCs w:val="28"/>
          <w:lang w:val="uk-UA"/>
        </w:rPr>
        <w:t xml:space="preserve"> аукціон</w:t>
      </w:r>
      <w:r w:rsidR="00A54427" w:rsidRPr="002014FE">
        <w:rPr>
          <w:sz w:val="28"/>
          <w:szCs w:val="28"/>
          <w:lang w:val="uk-UA"/>
        </w:rPr>
        <w:t>ів</w:t>
      </w:r>
      <w:r w:rsidRPr="002014FE">
        <w:rPr>
          <w:sz w:val="28"/>
          <w:szCs w:val="28"/>
          <w:lang w:val="uk-UA"/>
        </w:rPr>
        <w:t xml:space="preserve"> з продажу лот</w:t>
      </w:r>
      <w:r w:rsidR="00A54427" w:rsidRPr="002014FE">
        <w:rPr>
          <w:sz w:val="28"/>
          <w:szCs w:val="28"/>
          <w:lang w:val="uk-UA"/>
        </w:rPr>
        <w:t>ів</w:t>
      </w:r>
      <w:r w:rsidR="0028643B" w:rsidRPr="002014FE">
        <w:rPr>
          <w:sz w:val="28"/>
          <w:szCs w:val="28"/>
          <w:lang w:val="uk-UA"/>
        </w:rPr>
        <w:t xml:space="preserve"> – права оренди на земельні ділянки,</w:t>
      </w:r>
      <w:r w:rsidR="00A54427" w:rsidRPr="002014FE">
        <w:rPr>
          <w:sz w:val="28"/>
          <w:szCs w:val="28"/>
          <w:lang w:val="uk-UA"/>
        </w:rPr>
        <w:t xml:space="preserve"> згідно з додатком 1 до цього рішення</w:t>
      </w:r>
      <w:r w:rsidRPr="002014FE">
        <w:rPr>
          <w:sz w:val="28"/>
          <w:szCs w:val="28"/>
          <w:lang w:val="uk-UA"/>
        </w:rPr>
        <w:t>.</w:t>
      </w:r>
    </w:p>
    <w:p w14:paraId="21A7653A" w14:textId="77777777" w:rsidR="008A5725" w:rsidRPr="002014FE" w:rsidRDefault="008208F9" w:rsidP="008A5725">
      <w:pPr>
        <w:numPr>
          <w:ilvl w:val="0"/>
          <w:numId w:val="4"/>
        </w:numPr>
        <w:tabs>
          <w:tab w:val="num" w:pos="993"/>
        </w:tabs>
        <w:ind w:left="0" w:firstLine="720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 xml:space="preserve"> Департаменту земельних ресурсів виконавчого органу Київської міської ради (Київської міської державної адміністрації) здійснити заходи, встановлені законодавством України, з виконання функцій організатора земельних торгів від імені Київської міської ради.</w:t>
      </w:r>
    </w:p>
    <w:p w14:paraId="2DE31D91" w14:textId="77777777" w:rsidR="008A5725" w:rsidRPr="002014FE" w:rsidRDefault="0028643B" w:rsidP="008A5725">
      <w:pPr>
        <w:numPr>
          <w:ilvl w:val="0"/>
          <w:numId w:val="4"/>
        </w:numPr>
        <w:tabs>
          <w:tab w:val="num" w:pos="993"/>
        </w:tabs>
        <w:ind w:left="0" w:firstLine="720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Затвердити стартовий</w:t>
      </w:r>
      <w:r w:rsidR="008208F9" w:rsidRPr="002014FE">
        <w:rPr>
          <w:sz w:val="28"/>
          <w:szCs w:val="28"/>
          <w:lang w:val="uk-UA"/>
        </w:rPr>
        <w:t xml:space="preserve"> розмір річної орендної плати, що складає 3 (три) відсотки від норма</w:t>
      </w:r>
      <w:r w:rsidR="00A54427" w:rsidRPr="002014FE">
        <w:rPr>
          <w:sz w:val="28"/>
          <w:szCs w:val="28"/>
          <w:lang w:val="uk-UA"/>
        </w:rPr>
        <w:t>тивної грошової оцінки земельних</w:t>
      </w:r>
      <w:r w:rsidR="008208F9" w:rsidRPr="002014FE">
        <w:rPr>
          <w:sz w:val="28"/>
          <w:szCs w:val="28"/>
          <w:lang w:val="uk-UA"/>
        </w:rPr>
        <w:t xml:space="preserve"> ділян</w:t>
      </w:r>
      <w:r w:rsidR="00A54427" w:rsidRPr="002014FE">
        <w:rPr>
          <w:sz w:val="28"/>
          <w:szCs w:val="28"/>
          <w:lang w:val="uk-UA"/>
        </w:rPr>
        <w:t>о</w:t>
      </w:r>
      <w:r w:rsidR="008208F9" w:rsidRPr="002014FE">
        <w:rPr>
          <w:sz w:val="28"/>
          <w:szCs w:val="28"/>
          <w:lang w:val="uk-UA"/>
        </w:rPr>
        <w:t>к.</w:t>
      </w:r>
    </w:p>
    <w:p w14:paraId="7CF1FFB1" w14:textId="77777777" w:rsidR="00A41346" w:rsidRPr="002014FE" w:rsidRDefault="008208F9" w:rsidP="00716AF5">
      <w:pPr>
        <w:numPr>
          <w:ilvl w:val="0"/>
          <w:numId w:val="4"/>
        </w:numPr>
        <w:tabs>
          <w:tab w:val="num" w:pos="993"/>
        </w:tabs>
        <w:ind w:left="0" w:firstLine="720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Мінімальний крок торгів встановит</w:t>
      </w:r>
      <w:r w:rsidR="00A41346" w:rsidRPr="002014FE">
        <w:rPr>
          <w:sz w:val="28"/>
          <w:szCs w:val="28"/>
          <w:lang w:val="uk-UA"/>
        </w:rPr>
        <w:t xml:space="preserve">и у розмірі 1 (одного) відсотка </w:t>
      </w:r>
      <w:r w:rsidRPr="002014FE">
        <w:rPr>
          <w:sz w:val="28"/>
          <w:szCs w:val="28"/>
          <w:lang w:val="uk-UA"/>
        </w:rPr>
        <w:t xml:space="preserve">від </w:t>
      </w:r>
      <w:r w:rsidR="0028643B" w:rsidRPr="002014FE">
        <w:rPr>
          <w:sz w:val="28"/>
          <w:szCs w:val="28"/>
          <w:lang w:val="uk-UA"/>
        </w:rPr>
        <w:t>стартового розміру річної орендної плати</w:t>
      </w:r>
      <w:r w:rsidRPr="002014FE">
        <w:rPr>
          <w:sz w:val="28"/>
          <w:szCs w:val="28"/>
          <w:lang w:val="uk-UA"/>
        </w:rPr>
        <w:t>. Розмір максимального кроку торгів не обмежується.</w:t>
      </w:r>
    </w:p>
    <w:p w14:paraId="6AEB1618" w14:textId="77777777" w:rsidR="008A5725" w:rsidRPr="002014FE" w:rsidRDefault="0028643B" w:rsidP="006843A7">
      <w:pPr>
        <w:numPr>
          <w:ilvl w:val="0"/>
          <w:numId w:val="4"/>
        </w:numPr>
        <w:tabs>
          <w:tab w:val="clear" w:pos="7089"/>
          <w:tab w:val="num" w:pos="993"/>
          <w:tab w:val="num" w:pos="1134"/>
        </w:tabs>
        <w:ind w:left="0" w:firstLine="709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Строк оренди земельн</w:t>
      </w:r>
      <w:r w:rsidR="00382153" w:rsidRPr="002014FE">
        <w:rPr>
          <w:sz w:val="28"/>
          <w:szCs w:val="28"/>
          <w:lang w:val="uk-UA"/>
        </w:rPr>
        <w:t>их</w:t>
      </w:r>
      <w:r w:rsidR="008208F9" w:rsidRPr="002014FE">
        <w:rPr>
          <w:sz w:val="28"/>
          <w:szCs w:val="28"/>
          <w:lang w:val="uk-UA"/>
        </w:rPr>
        <w:t xml:space="preserve"> ділян</w:t>
      </w:r>
      <w:r w:rsidR="00382153" w:rsidRPr="002014FE">
        <w:rPr>
          <w:sz w:val="28"/>
          <w:szCs w:val="28"/>
          <w:lang w:val="uk-UA"/>
        </w:rPr>
        <w:t>о</w:t>
      </w:r>
      <w:r w:rsidRPr="002014FE">
        <w:rPr>
          <w:sz w:val="28"/>
          <w:szCs w:val="28"/>
          <w:lang w:val="uk-UA"/>
        </w:rPr>
        <w:t>к</w:t>
      </w:r>
      <w:r w:rsidR="008208F9" w:rsidRPr="002014FE">
        <w:rPr>
          <w:sz w:val="28"/>
          <w:szCs w:val="28"/>
          <w:lang w:val="uk-UA"/>
        </w:rPr>
        <w:t xml:space="preserve"> становить 5 (п’ять) років.</w:t>
      </w:r>
    </w:p>
    <w:p w14:paraId="57BB8D08" w14:textId="77777777" w:rsidR="008A5725" w:rsidRPr="002014FE" w:rsidRDefault="006443D5" w:rsidP="006843A7">
      <w:pPr>
        <w:numPr>
          <w:ilvl w:val="0"/>
          <w:numId w:val="4"/>
        </w:numPr>
        <w:tabs>
          <w:tab w:val="clear" w:pos="7089"/>
          <w:tab w:val="num" w:pos="993"/>
          <w:tab w:val="num" w:pos="1134"/>
        </w:tabs>
        <w:ind w:left="0" w:firstLine="720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Встановити, що земельн</w:t>
      </w:r>
      <w:r w:rsidR="004D014D" w:rsidRPr="002014FE">
        <w:rPr>
          <w:sz w:val="28"/>
          <w:szCs w:val="28"/>
          <w:lang w:val="uk-UA"/>
        </w:rPr>
        <w:t>і</w:t>
      </w:r>
      <w:r w:rsidR="008208F9" w:rsidRPr="002014FE">
        <w:rPr>
          <w:sz w:val="28"/>
          <w:szCs w:val="28"/>
          <w:lang w:val="uk-UA"/>
        </w:rPr>
        <w:t xml:space="preserve"> ділянк</w:t>
      </w:r>
      <w:r w:rsidR="004D014D" w:rsidRPr="002014FE">
        <w:rPr>
          <w:sz w:val="28"/>
          <w:szCs w:val="28"/>
          <w:lang w:val="uk-UA"/>
        </w:rPr>
        <w:t>и</w:t>
      </w:r>
      <w:r w:rsidR="008208F9" w:rsidRPr="002014FE">
        <w:rPr>
          <w:sz w:val="28"/>
          <w:szCs w:val="28"/>
          <w:lang w:val="uk-UA"/>
        </w:rPr>
        <w:t xml:space="preserve"> переда</w:t>
      </w:r>
      <w:r w:rsidR="004D014D" w:rsidRPr="002014FE">
        <w:rPr>
          <w:sz w:val="28"/>
          <w:szCs w:val="28"/>
          <w:lang w:val="uk-UA"/>
        </w:rPr>
        <w:t>ю</w:t>
      </w:r>
      <w:r w:rsidRPr="002014FE">
        <w:rPr>
          <w:sz w:val="28"/>
          <w:szCs w:val="28"/>
          <w:lang w:val="uk-UA"/>
        </w:rPr>
        <w:t>ться</w:t>
      </w:r>
      <w:r w:rsidR="008208F9" w:rsidRPr="002014FE">
        <w:rPr>
          <w:sz w:val="28"/>
          <w:szCs w:val="28"/>
          <w:lang w:val="uk-UA"/>
        </w:rPr>
        <w:t xml:space="preserve"> в оренду не для містобудівних потреб, тому будівництво будь-яких об’єктів не</w:t>
      </w:r>
      <w:r w:rsidR="00B16DB1" w:rsidRPr="002014FE">
        <w:rPr>
          <w:sz w:val="28"/>
          <w:szCs w:val="28"/>
          <w:lang w:val="uk-UA"/>
        </w:rPr>
        <w:t>рухомого майна в межах земельних</w:t>
      </w:r>
      <w:r w:rsidR="008208F9" w:rsidRPr="002014FE">
        <w:rPr>
          <w:sz w:val="28"/>
          <w:szCs w:val="28"/>
          <w:lang w:val="uk-UA"/>
        </w:rPr>
        <w:t xml:space="preserve"> ділян</w:t>
      </w:r>
      <w:r w:rsidR="00B16DB1" w:rsidRPr="002014FE">
        <w:rPr>
          <w:sz w:val="28"/>
          <w:szCs w:val="28"/>
          <w:lang w:val="uk-UA"/>
        </w:rPr>
        <w:t>о</w:t>
      </w:r>
      <w:r w:rsidR="008208F9" w:rsidRPr="002014FE">
        <w:rPr>
          <w:sz w:val="28"/>
          <w:szCs w:val="28"/>
          <w:lang w:val="uk-UA"/>
        </w:rPr>
        <w:t>к заборонено.</w:t>
      </w:r>
    </w:p>
    <w:p w14:paraId="511E3E8D" w14:textId="77777777" w:rsidR="008A5725" w:rsidRPr="002014FE" w:rsidRDefault="008A5725" w:rsidP="006843A7">
      <w:pPr>
        <w:numPr>
          <w:ilvl w:val="0"/>
          <w:numId w:val="4"/>
        </w:numPr>
        <w:tabs>
          <w:tab w:val="clear" w:pos="7089"/>
          <w:tab w:val="num" w:pos="993"/>
          <w:tab w:val="num" w:pos="1134"/>
        </w:tabs>
        <w:ind w:left="0" w:firstLine="720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З</w:t>
      </w:r>
      <w:r w:rsidR="008208F9" w:rsidRPr="002014FE">
        <w:rPr>
          <w:sz w:val="28"/>
          <w:szCs w:val="28"/>
          <w:lang w:val="uk-UA"/>
        </w:rPr>
        <w:t xml:space="preserve">атвердити </w:t>
      </w:r>
      <w:proofErr w:type="spellStart"/>
      <w:r w:rsidR="008208F9" w:rsidRPr="002014FE">
        <w:rPr>
          <w:sz w:val="28"/>
          <w:szCs w:val="28"/>
          <w:lang w:val="uk-UA"/>
        </w:rPr>
        <w:t>проєкт</w:t>
      </w:r>
      <w:r w:rsidR="00B16DB1" w:rsidRPr="002014FE">
        <w:rPr>
          <w:sz w:val="28"/>
          <w:szCs w:val="28"/>
          <w:lang w:val="uk-UA"/>
        </w:rPr>
        <w:t>и</w:t>
      </w:r>
      <w:proofErr w:type="spellEnd"/>
      <w:r w:rsidR="008208F9" w:rsidRPr="002014FE">
        <w:rPr>
          <w:sz w:val="28"/>
          <w:szCs w:val="28"/>
          <w:lang w:val="uk-UA"/>
        </w:rPr>
        <w:t xml:space="preserve"> договор</w:t>
      </w:r>
      <w:r w:rsidR="00B16DB1" w:rsidRPr="002014FE">
        <w:rPr>
          <w:sz w:val="28"/>
          <w:szCs w:val="28"/>
          <w:lang w:val="uk-UA"/>
        </w:rPr>
        <w:t>ів</w:t>
      </w:r>
      <w:r w:rsidR="008208F9" w:rsidRPr="002014FE">
        <w:rPr>
          <w:sz w:val="28"/>
          <w:szCs w:val="28"/>
          <w:lang w:val="uk-UA"/>
        </w:rPr>
        <w:t xml:space="preserve"> оренди земельн</w:t>
      </w:r>
      <w:r w:rsidR="00B16DB1" w:rsidRPr="002014FE">
        <w:rPr>
          <w:sz w:val="28"/>
          <w:szCs w:val="28"/>
          <w:lang w:val="uk-UA"/>
        </w:rPr>
        <w:t>их</w:t>
      </w:r>
      <w:r w:rsidR="008208F9" w:rsidRPr="002014FE">
        <w:rPr>
          <w:sz w:val="28"/>
          <w:szCs w:val="28"/>
          <w:lang w:val="uk-UA"/>
        </w:rPr>
        <w:t xml:space="preserve"> ділян</w:t>
      </w:r>
      <w:r w:rsidR="00B16DB1" w:rsidRPr="002014FE">
        <w:rPr>
          <w:sz w:val="28"/>
          <w:szCs w:val="28"/>
          <w:lang w:val="uk-UA"/>
        </w:rPr>
        <w:t>о</w:t>
      </w:r>
      <w:r w:rsidR="006443D5" w:rsidRPr="002014FE">
        <w:rPr>
          <w:sz w:val="28"/>
          <w:szCs w:val="28"/>
          <w:lang w:val="uk-UA"/>
        </w:rPr>
        <w:t>к, згідно з додатка</w:t>
      </w:r>
      <w:r w:rsidR="008208F9" w:rsidRPr="002014FE">
        <w:rPr>
          <w:sz w:val="28"/>
          <w:szCs w:val="28"/>
          <w:lang w:val="uk-UA"/>
        </w:rPr>
        <w:t>м</w:t>
      </w:r>
      <w:r w:rsidR="006443D5" w:rsidRPr="002014FE">
        <w:rPr>
          <w:sz w:val="28"/>
          <w:szCs w:val="28"/>
          <w:lang w:val="uk-UA"/>
        </w:rPr>
        <w:t>и</w:t>
      </w:r>
      <w:r w:rsidR="008208F9" w:rsidRPr="002014FE">
        <w:rPr>
          <w:sz w:val="28"/>
          <w:szCs w:val="28"/>
          <w:lang w:val="uk-UA"/>
        </w:rPr>
        <w:t xml:space="preserve"> 2</w:t>
      </w:r>
      <w:r w:rsidR="006443D5" w:rsidRPr="002014FE">
        <w:rPr>
          <w:sz w:val="28"/>
          <w:szCs w:val="28"/>
          <w:lang w:val="uk-UA"/>
        </w:rPr>
        <w:t xml:space="preserve"> </w:t>
      </w:r>
      <w:r w:rsidR="00627104" w:rsidRPr="002014FE">
        <w:rPr>
          <w:sz w:val="28"/>
          <w:szCs w:val="28"/>
          <w:lang w:val="uk-UA"/>
        </w:rPr>
        <w:t>–</w:t>
      </w:r>
      <w:r w:rsidR="006443D5" w:rsidRPr="002014FE">
        <w:rPr>
          <w:sz w:val="28"/>
          <w:szCs w:val="28"/>
          <w:lang w:val="uk-UA"/>
        </w:rPr>
        <w:t xml:space="preserve"> 4</w:t>
      </w:r>
      <w:r w:rsidR="008208F9" w:rsidRPr="002014FE">
        <w:rPr>
          <w:sz w:val="28"/>
          <w:szCs w:val="28"/>
          <w:lang w:val="uk-UA"/>
        </w:rPr>
        <w:t xml:space="preserve"> до цього рішення.</w:t>
      </w:r>
    </w:p>
    <w:p w14:paraId="10528E7A" w14:textId="77777777" w:rsidR="008A5725" w:rsidRPr="002014FE" w:rsidRDefault="008208F9" w:rsidP="008A5725">
      <w:pPr>
        <w:numPr>
          <w:ilvl w:val="0"/>
          <w:numId w:val="4"/>
        </w:numPr>
        <w:tabs>
          <w:tab w:val="clear" w:pos="7089"/>
          <w:tab w:val="num" w:pos="993"/>
          <w:tab w:val="num" w:pos="1134"/>
        </w:tabs>
        <w:ind w:left="0" w:firstLine="720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 xml:space="preserve">За </w:t>
      </w:r>
      <w:r w:rsidR="006443D5" w:rsidRPr="002014FE">
        <w:rPr>
          <w:sz w:val="28"/>
          <w:szCs w:val="28"/>
          <w:lang w:val="uk-UA"/>
        </w:rPr>
        <w:t xml:space="preserve">результатами земельних торгів </w:t>
      </w:r>
      <w:r w:rsidR="009A0042" w:rsidRPr="002014FE">
        <w:rPr>
          <w:sz w:val="28"/>
          <w:szCs w:val="28"/>
          <w:lang w:val="uk-UA"/>
        </w:rPr>
        <w:t>земельн</w:t>
      </w:r>
      <w:r w:rsidR="00656A8C" w:rsidRPr="002014FE">
        <w:rPr>
          <w:sz w:val="28"/>
          <w:szCs w:val="28"/>
          <w:lang w:val="uk-UA"/>
        </w:rPr>
        <w:t>і</w:t>
      </w:r>
      <w:r w:rsidR="009A0042" w:rsidRPr="002014FE">
        <w:rPr>
          <w:sz w:val="28"/>
          <w:szCs w:val="28"/>
          <w:lang w:val="uk-UA"/>
        </w:rPr>
        <w:t xml:space="preserve"> ділянк</w:t>
      </w:r>
      <w:r w:rsidR="00656A8C" w:rsidRPr="002014FE">
        <w:rPr>
          <w:sz w:val="28"/>
          <w:szCs w:val="28"/>
          <w:lang w:val="uk-UA"/>
        </w:rPr>
        <w:t>и</w:t>
      </w:r>
      <w:r w:rsidR="009A0042" w:rsidRPr="002014FE">
        <w:rPr>
          <w:sz w:val="28"/>
          <w:szCs w:val="28"/>
          <w:lang w:val="uk-UA"/>
        </w:rPr>
        <w:t>, зазначен</w:t>
      </w:r>
      <w:r w:rsidR="00656A8C" w:rsidRPr="002014FE">
        <w:rPr>
          <w:sz w:val="28"/>
          <w:szCs w:val="28"/>
          <w:lang w:val="uk-UA"/>
        </w:rPr>
        <w:t>і</w:t>
      </w:r>
      <w:r w:rsidR="009A0042" w:rsidRPr="002014FE">
        <w:rPr>
          <w:sz w:val="28"/>
          <w:szCs w:val="28"/>
          <w:lang w:val="uk-UA"/>
        </w:rPr>
        <w:t xml:space="preserve"> в додатку 1 до цього рішення, передати </w:t>
      </w:r>
      <w:r w:rsidRPr="002014FE">
        <w:rPr>
          <w:sz w:val="28"/>
          <w:szCs w:val="28"/>
          <w:lang w:val="uk-UA"/>
        </w:rPr>
        <w:t>переможц</w:t>
      </w:r>
      <w:r w:rsidR="000060E1" w:rsidRPr="002014FE">
        <w:rPr>
          <w:sz w:val="28"/>
          <w:szCs w:val="28"/>
          <w:lang w:val="uk-UA"/>
        </w:rPr>
        <w:t>ям</w:t>
      </w:r>
      <w:r w:rsidR="009A0042" w:rsidRPr="002014FE">
        <w:rPr>
          <w:sz w:val="28"/>
          <w:szCs w:val="28"/>
          <w:lang w:val="uk-UA"/>
        </w:rPr>
        <w:t xml:space="preserve"> в оренду</w:t>
      </w:r>
      <w:r w:rsidR="00627104" w:rsidRPr="002014FE">
        <w:rPr>
          <w:sz w:val="28"/>
          <w:szCs w:val="28"/>
          <w:lang w:val="uk-UA"/>
        </w:rPr>
        <w:t xml:space="preserve"> </w:t>
      </w:r>
      <w:r w:rsidR="006443D5" w:rsidRPr="002014FE">
        <w:rPr>
          <w:sz w:val="28"/>
          <w:szCs w:val="28"/>
          <w:lang w:val="uk-UA"/>
        </w:rPr>
        <w:t xml:space="preserve">на умовах, визначених </w:t>
      </w:r>
      <w:proofErr w:type="spellStart"/>
      <w:r w:rsidR="006443D5" w:rsidRPr="002014FE">
        <w:rPr>
          <w:sz w:val="28"/>
          <w:szCs w:val="28"/>
          <w:lang w:val="uk-UA"/>
        </w:rPr>
        <w:t>проєкт</w:t>
      </w:r>
      <w:r w:rsidR="00656A8C" w:rsidRPr="002014FE">
        <w:rPr>
          <w:sz w:val="28"/>
          <w:szCs w:val="28"/>
          <w:lang w:val="uk-UA"/>
        </w:rPr>
        <w:t>ами</w:t>
      </w:r>
      <w:proofErr w:type="spellEnd"/>
      <w:r w:rsidR="006443D5" w:rsidRPr="002014FE">
        <w:rPr>
          <w:sz w:val="28"/>
          <w:szCs w:val="28"/>
          <w:lang w:val="uk-UA"/>
        </w:rPr>
        <w:t xml:space="preserve"> договор</w:t>
      </w:r>
      <w:r w:rsidR="00656A8C" w:rsidRPr="002014FE">
        <w:rPr>
          <w:sz w:val="28"/>
          <w:szCs w:val="28"/>
          <w:lang w:val="uk-UA"/>
        </w:rPr>
        <w:t>ів</w:t>
      </w:r>
      <w:r w:rsidRPr="002014FE">
        <w:rPr>
          <w:sz w:val="28"/>
          <w:szCs w:val="28"/>
          <w:lang w:val="uk-UA"/>
        </w:rPr>
        <w:t xml:space="preserve"> оренди земельн</w:t>
      </w:r>
      <w:r w:rsidR="00656A8C" w:rsidRPr="002014FE">
        <w:rPr>
          <w:sz w:val="28"/>
          <w:szCs w:val="28"/>
          <w:lang w:val="uk-UA"/>
        </w:rPr>
        <w:t>их</w:t>
      </w:r>
      <w:r w:rsidRPr="002014FE">
        <w:rPr>
          <w:sz w:val="28"/>
          <w:szCs w:val="28"/>
          <w:lang w:val="uk-UA"/>
        </w:rPr>
        <w:t xml:space="preserve"> ділян</w:t>
      </w:r>
      <w:r w:rsidR="00656A8C" w:rsidRPr="002014FE">
        <w:rPr>
          <w:sz w:val="28"/>
          <w:szCs w:val="28"/>
          <w:lang w:val="uk-UA"/>
        </w:rPr>
        <w:t>о</w:t>
      </w:r>
      <w:r w:rsidR="00627104" w:rsidRPr="002014FE">
        <w:rPr>
          <w:sz w:val="28"/>
          <w:szCs w:val="28"/>
          <w:lang w:val="uk-UA"/>
        </w:rPr>
        <w:t>к, згідно з додатка</w:t>
      </w:r>
      <w:r w:rsidRPr="002014FE">
        <w:rPr>
          <w:sz w:val="28"/>
          <w:szCs w:val="28"/>
          <w:lang w:val="uk-UA"/>
        </w:rPr>
        <w:t>м</w:t>
      </w:r>
      <w:r w:rsidR="00627104" w:rsidRPr="002014FE">
        <w:rPr>
          <w:sz w:val="28"/>
          <w:szCs w:val="28"/>
          <w:lang w:val="uk-UA"/>
        </w:rPr>
        <w:t>и</w:t>
      </w:r>
      <w:r w:rsidRPr="002014FE">
        <w:rPr>
          <w:sz w:val="28"/>
          <w:szCs w:val="28"/>
          <w:lang w:val="uk-UA"/>
        </w:rPr>
        <w:t xml:space="preserve"> </w:t>
      </w:r>
      <w:r w:rsidR="00627104" w:rsidRPr="002014FE">
        <w:rPr>
          <w:sz w:val="28"/>
          <w:szCs w:val="28"/>
          <w:lang w:val="uk-UA"/>
        </w:rPr>
        <w:t xml:space="preserve">2 – 4 </w:t>
      </w:r>
      <w:r w:rsidRPr="002014FE">
        <w:rPr>
          <w:sz w:val="28"/>
          <w:szCs w:val="28"/>
          <w:lang w:val="uk-UA"/>
        </w:rPr>
        <w:t>до цього рішення.</w:t>
      </w:r>
    </w:p>
    <w:p w14:paraId="4A309D56" w14:textId="0E09BA73" w:rsidR="006443D5" w:rsidRPr="002014FE" w:rsidRDefault="00685E19" w:rsidP="006443D5">
      <w:pPr>
        <w:numPr>
          <w:ilvl w:val="0"/>
          <w:numId w:val="4"/>
        </w:numPr>
        <w:tabs>
          <w:tab w:val="clear" w:pos="7089"/>
          <w:tab w:val="num" w:pos="993"/>
          <w:tab w:val="num" w:pos="1134"/>
        </w:tabs>
        <w:ind w:left="0" w:firstLine="720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Річна орендна плата за перший рік користування земельн</w:t>
      </w:r>
      <w:r w:rsidR="00C735F4">
        <w:rPr>
          <w:sz w:val="28"/>
          <w:szCs w:val="28"/>
          <w:lang w:val="uk-UA"/>
        </w:rPr>
        <w:t>ими</w:t>
      </w:r>
      <w:r w:rsidR="00656A8C" w:rsidRPr="002014FE">
        <w:rPr>
          <w:sz w:val="28"/>
          <w:szCs w:val="28"/>
          <w:lang w:val="uk-UA"/>
        </w:rPr>
        <w:t xml:space="preserve"> </w:t>
      </w:r>
      <w:r w:rsidRPr="002014FE">
        <w:rPr>
          <w:sz w:val="28"/>
          <w:szCs w:val="28"/>
          <w:lang w:val="uk-UA"/>
        </w:rPr>
        <w:t>ділянк</w:t>
      </w:r>
      <w:r w:rsidR="00C735F4">
        <w:rPr>
          <w:sz w:val="28"/>
          <w:szCs w:val="28"/>
          <w:lang w:val="uk-UA"/>
        </w:rPr>
        <w:t xml:space="preserve">ами, </w:t>
      </w:r>
      <w:r w:rsidRPr="002014FE">
        <w:rPr>
          <w:sz w:val="28"/>
          <w:szCs w:val="28"/>
          <w:lang w:val="uk-UA"/>
        </w:rPr>
        <w:t>визначена за результатами земельних тор</w:t>
      </w:r>
      <w:r w:rsidR="006443D5" w:rsidRPr="002014FE">
        <w:rPr>
          <w:sz w:val="28"/>
          <w:szCs w:val="28"/>
          <w:lang w:val="uk-UA"/>
        </w:rPr>
        <w:t>гів,</w:t>
      </w:r>
      <w:r w:rsidRPr="002014FE">
        <w:rPr>
          <w:sz w:val="28"/>
          <w:szCs w:val="28"/>
          <w:lang w:val="uk-UA"/>
        </w:rPr>
        <w:t xml:space="preserve"> </w:t>
      </w:r>
      <w:r w:rsidR="006443D5" w:rsidRPr="002014FE">
        <w:rPr>
          <w:sz w:val="28"/>
          <w:szCs w:val="28"/>
          <w:lang w:val="uk-UA"/>
        </w:rPr>
        <w:t>та витрати (видатк</w:t>
      </w:r>
      <w:r w:rsidR="00172A20" w:rsidRPr="002014FE">
        <w:rPr>
          <w:sz w:val="28"/>
          <w:szCs w:val="28"/>
          <w:lang w:val="uk-UA"/>
        </w:rPr>
        <w:t>и), здійснені на підготовку лот</w:t>
      </w:r>
      <w:r w:rsidR="00C735F4">
        <w:rPr>
          <w:sz w:val="28"/>
          <w:szCs w:val="28"/>
          <w:lang w:val="uk-UA"/>
        </w:rPr>
        <w:t>ів</w:t>
      </w:r>
      <w:r w:rsidR="00172A20" w:rsidRPr="002014FE">
        <w:rPr>
          <w:sz w:val="28"/>
          <w:szCs w:val="28"/>
          <w:lang w:val="uk-UA"/>
        </w:rPr>
        <w:t xml:space="preserve"> до продажу</w:t>
      </w:r>
      <w:r w:rsidR="00C853F3" w:rsidRPr="002014FE">
        <w:rPr>
          <w:sz w:val="28"/>
          <w:szCs w:val="28"/>
          <w:lang w:val="uk-UA"/>
        </w:rPr>
        <w:t>,</w:t>
      </w:r>
      <w:r w:rsidR="006443D5" w:rsidRPr="002014FE">
        <w:rPr>
          <w:sz w:val="28"/>
          <w:szCs w:val="28"/>
          <w:lang w:val="uk-UA"/>
        </w:rPr>
        <w:t xml:space="preserve"> підлягають</w:t>
      </w:r>
      <w:r w:rsidRPr="002014FE">
        <w:rPr>
          <w:sz w:val="28"/>
          <w:szCs w:val="28"/>
          <w:lang w:val="uk-UA"/>
        </w:rPr>
        <w:t xml:space="preserve"> сплаті переможц</w:t>
      </w:r>
      <w:r w:rsidR="00C735F4">
        <w:rPr>
          <w:sz w:val="28"/>
          <w:szCs w:val="28"/>
          <w:lang w:val="uk-UA"/>
        </w:rPr>
        <w:t>ями</w:t>
      </w:r>
      <w:r w:rsidRPr="002014FE">
        <w:rPr>
          <w:sz w:val="28"/>
          <w:szCs w:val="28"/>
          <w:lang w:val="uk-UA"/>
        </w:rPr>
        <w:t xml:space="preserve"> земельних торгів протягом п’яти робочих днів з дня підписання відповід</w:t>
      </w:r>
      <w:r w:rsidR="000060E1" w:rsidRPr="002014FE">
        <w:rPr>
          <w:sz w:val="28"/>
          <w:szCs w:val="28"/>
          <w:lang w:val="uk-UA"/>
        </w:rPr>
        <w:t>н</w:t>
      </w:r>
      <w:r w:rsidR="00C735F4">
        <w:rPr>
          <w:sz w:val="28"/>
          <w:szCs w:val="28"/>
          <w:lang w:val="uk-UA"/>
        </w:rPr>
        <w:t>их</w:t>
      </w:r>
      <w:r w:rsidRPr="002014FE">
        <w:rPr>
          <w:sz w:val="28"/>
          <w:szCs w:val="28"/>
          <w:lang w:val="uk-UA"/>
        </w:rPr>
        <w:t xml:space="preserve"> догово</w:t>
      </w:r>
      <w:r w:rsidR="000060E1" w:rsidRPr="002014FE">
        <w:rPr>
          <w:sz w:val="28"/>
          <w:szCs w:val="28"/>
          <w:lang w:val="uk-UA"/>
        </w:rPr>
        <w:t>р</w:t>
      </w:r>
      <w:r w:rsidR="00C735F4">
        <w:rPr>
          <w:sz w:val="28"/>
          <w:szCs w:val="28"/>
          <w:lang w:val="uk-UA"/>
        </w:rPr>
        <w:t>ів</w:t>
      </w:r>
      <w:r w:rsidRPr="002014FE">
        <w:rPr>
          <w:sz w:val="28"/>
          <w:szCs w:val="28"/>
          <w:lang w:val="uk-UA"/>
        </w:rPr>
        <w:t xml:space="preserve"> оренди земельн</w:t>
      </w:r>
      <w:r w:rsidR="00C735F4">
        <w:rPr>
          <w:sz w:val="28"/>
          <w:szCs w:val="28"/>
          <w:lang w:val="uk-UA"/>
        </w:rPr>
        <w:t>их</w:t>
      </w:r>
      <w:r w:rsidRPr="002014FE">
        <w:rPr>
          <w:sz w:val="28"/>
          <w:szCs w:val="28"/>
          <w:lang w:val="uk-UA"/>
        </w:rPr>
        <w:t xml:space="preserve"> ділян</w:t>
      </w:r>
      <w:r w:rsidR="00C735F4">
        <w:rPr>
          <w:sz w:val="28"/>
          <w:szCs w:val="28"/>
          <w:lang w:val="uk-UA"/>
        </w:rPr>
        <w:t>о</w:t>
      </w:r>
      <w:r w:rsidR="00C853F3" w:rsidRPr="002014FE">
        <w:rPr>
          <w:sz w:val="28"/>
          <w:szCs w:val="28"/>
          <w:lang w:val="uk-UA"/>
        </w:rPr>
        <w:t>к</w:t>
      </w:r>
      <w:r w:rsidRPr="002014FE">
        <w:rPr>
          <w:sz w:val="28"/>
          <w:szCs w:val="28"/>
          <w:lang w:val="uk-UA"/>
        </w:rPr>
        <w:t>.</w:t>
      </w:r>
    </w:p>
    <w:p w14:paraId="4610BCDD" w14:textId="1CE58E81" w:rsidR="00A66B5B" w:rsidRPr="002014FE" w:rsidRDefault="00A66B5B" w:rsidP="00A66B5B">
      <w:pPr>
        <w:numPr>
          <w:ilvl w:val="0"/>
          <w:numId w:val="4"/>
        </w:numPr>
        <w:tabs>
          <w:tab w:val="clear" w:pos="7089"/>
          <w:tab w:val="num" w:pos="993"/>
          <w:tab w:val="num" w:pos="1134"/>
        </w:tabs>
        <w:ind w:left="0" w:firstLine="720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Встановити, що право оренди земельн</w:t>
      </w:r>
      <w:r w:rsidR="00C735F4">
        <w:rPr>
          <w:sz w:val="28"/>
          <w:szCs w:val="28"/>
          <w:lang w:val="uk-UA"/>
        </w:rPr>
        <w:t>их ділянок виникає у переможців</w:t>
      </w:r>
      <w:r w:rsidR="000060E1" w:rsidRPr="002014FE">
        <w:rPr>
          <w:sz w:val="28"/>
          <w:szCs w:val="28"/>
          <w:lang w:val="uk-UA"/>
        </w:rPr>
        <w:t xml:space="preserve"> </w:t>
      </w:r>
      <w:r w:rsidRPr="002014FE">
        <w:rPr>
          <w:sz w:val="28"/>
          <w:szCs w:val="28"/>
          <w:lang w:val="uk-UA"/>
        </w:rPr>
        <w:t>земельних торгів після нотаріального посвідчення догов</w:t>
      </w:r>
      <w:r w:rsidR="00394734">
        <w:rPr>
          <w:sz w:val="28"/>
          <w:szCs w:val="28"/>
          <w:lang w:val="uk-UA"/>
        </w:rPr>
        <w:t>орів</w:t>
      </w:r>
      <w:r w:rsidR="00E4532C" w:rsidRPr="002014FE">
        <w:rPr>
          <w:sz w:val="28"/>
          <w:szCs w:val="28"/>
          <w:lang w:val="uk-UA"/>
        </w:rPr>
        <w:t xml:space="preserve"> оренди земельн</w:t>
      </w:r>
      <w:r w:rsidR="00394734">
        <w:rPr>
          <w:sz w:val="28"/>
          <w:szCs w:val="28"/>
          <w:lang w:val="uk-UA"/>
        </w:rPr>
        <w:t>их ділянок</w:t>
      </w:r>
      <w:r w:rsidR="00E4532C" w:rsidRPr="002014FE">
        <w:rPr>
          <w:sz w:val="28"/>
          <w:szCs w:val="28"/>
          <w:lang w:val="uk-UA"/>
        </w:rPr>
        <w:t xml:space="preserve">, </w:t>
      </w:r>
      <w:r w:rsidRPr="002014FE">
        <w:rPr>
          <w:sz w:val="28"/>
          <w:szCs w:val="28"/>
          <w:lang w:val="uk-UA"/>
        </w:rPr>
        <w:t>державної реєстрації права оренди земельн</w:t>
      </w:r>
      <w:r w:rsidR="00394734">
        <w:rPr>
          <w:sz w:val="28"/>
          <w:szCs w:val="28"/>
          <w:lang w:val="uk-UA"/>
        </w:rPr>
        <w:t>их</w:t>
      </w:r>
      <w:r w:rsidRPr="002014FE">
        <w:rPr>
          <w:sz w:val="28"/>
          <w:szCs w:val="28"/>
          <w:lang w:val="uk-UA"/>
        </w:rPr>
        <w:t xml:space="preserve"> ділян</w:t>
      </w:r>
      <w:r w:rsidR="00394734">
        <w:rPr>
          <w:sz w:val="28"/>
          <w:szCs w:val="28"/>
          <w:lang w:val="uk-UA"/>
        </w:rPr>
        <w:t>о</w:t>
      </w:r>
      <w:r w:rsidRPr="002014FE">
        <w:rPr>
          <w:sz w:val="28"/>
          <w:szCs w:val="28"/>
          <w:lang w:val="uk-UA"/>
        </w:rPr>
        <w:t>к відповідно до законодавства України</w:t>
      </w:r>
      <w:r w:rsidR="00E4532C" w:rsidRPr="002014FE">
        <w:rPr>
          <w:sz w:val="28"/>
          <w:szCs w:val="28"/>
          <w:lang w:val="uk-UA"/>
        </w:rPr>
        <w:t xml:space="preserve"> та сплати річної орендної плати за перший рік користування земельн</w:t>
      </w:r>
      <w:r w:rsidR="00394734">
        <w:rPr>
          <w:sz w:val="28"/>
          <w:szCs w:val="28"/>
          <w:lang w:val="uk-UA"/>
        </w:rPr>
        <w:t>ими</w:t>
      </w:r>
      <w:r w:rsidR="00E4532C" w:rsidRPr="002014FE">
        <w:rPr>
          <w:sz w:val="28"/>
          <w:szCs w:val="28"/>
          <w:lang w:val="uk-UA"/>
        </w:rPr>
        <w:t xml:space="preserve"> ділянк</w:t>
      </w:r>
      <w:r w:rsidR="00394734">
        <w:rPr>
          <w:sz w:val="28"/>
          <w:szCs w:val="28"/>
          <w:lang w:val="uk-UA"/>
        </w:rPr>
        <w:t>ами, визначених</w:t>
      </w:r>
      <w:r w:rsidR="00E4532C" w:rsidRPr="002014FE">
        <w:rPr>
          <w:sz w:val="28"/>
          <w:szCs w:val="28"/>
          <w:lang w:val="uk-UA"/>
        </w:rPr>
        <w:t xml:space="preserve"> за результатами земельних торгів</w:t>
      </w:r>
      <w:r w:rsidRPr="002014FE">
        <w:rPr>
          <w:sz w:val="28"/>
          <w:szCs w:val="28"/>
          <w:lang w:val="uk-UA"/>
        </w:rPr>
        <w:t>.</w:t>
      </w:r>
    </w:p>
    <w:p w14:paraId="0B2A5536" w14:textId="11165042" w:rsidR="00CD1E2C" w:rsidRPr="002014FE" w:rsidRDefault="00B85EDC" w:rsidP="00CD1E2C">
      <w:pPr>
        <w:numPr>
          <w:ilvl w:val="0"/>
          <w:numId w:val="4"/>
        </w:numPr>
        <w:tabs>
          <w:tab w:val="clear" w:pos="7089"/>
          <w:tab w:val="num" w:pos="993"/>
          <w:tab w:val="num" w:pos="1134"/>
        </w:tabs>
        <w:ind w:left="0" w:firstLine="720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Перемож</w:t>
      </w:r>
      <w:r w:rsidR="00394734">
        <w:rPr>
          <w:sz w:val="28"/>
          <w:szCs w:val="28"/>
          <w:lang w:val="uk-UA"/>
        </w:rPr>
        <w:t>ці</w:t>
      </w:r>
      <w:r w:rsidRPr="002014FE">
        <w:rPr>
          <w:sz w:val="28"/>
          <w:szCs w:val="28"/>
          <w:lang w:val="uk-UA"/>
        </w:rPr>
        <w:t xml:space="preserve"> </w:t>
      </w:r>
      <w:r w:rsidR="008208F9" w:rsidRPr="002014FE">
        <w:rPr>
          <w:sz w:val="28"/>
          <w:szCs w:val="28"/>
          <w:lang w:val="uk-UA"/>
        </w:rPr>
        <w:t xml:space="preserve">за результатами земельних торгів </w:t>
      </w:r>
      <w:r w:rsidR="000060E1" w:rsidRPr="002014FE">
        <w:rPr>
          <w:sz w:val="28"/>
          <w:szCs w:val="28"/>
          <w:lang w:val="uk-UA"/>
        </w:rPr>
        <w:t>зобов’язан</w:t>
      </w:r>
      <w:r w:rsidR="00394734">
        <w:rPr>
          <w:sz w:val="28"/>
          <w:szCs w:val="28"/>
          <w:lang w:val="uk-UA"/>
        </w:rPr>
        <w:t>і</w:t>
      </w:r>
      <w:r w:rsidR="008208F9" w:rsidRPr="002014FE">
        <w:rPr>
          <w:sz w:val="28"/>
          <w:szCs w:val="28"/>
          <w:lang w:val="uk-UA"/>
        </w:rPr>
        <w:t>:</w:t>
      </w:r>
    </w:p>
    <w:p w14:paraId="7213B3CF" w14:textId="71BA737B" w:rsidR="00CD1E2C" w:rsidRPr="002014FE" w:rsidRDefault="008208F9" w:rsidP="00CD1E2C">
      <w:pPr>
        <w:pStyle w:val="aa"/>
        <w:numPr>
          <w:ilvl w:val="1"/>
          <w:numId w:val="4"/>
        </w:numPr>
        <w:tabs>
          <w:tab w:val="clear" w:pos="1288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 xml:space="preserve">Своєчасно вносити орендну плату, щорічний розмір якої за кожний наступний рік оренди не може бути меншим розміру річної орендної плати за </w:t>
      </w:r>
      <w:r w:rsidRPr="002014FE">
        <w:rPr>
          <w:sz w:val="28"/>
          <w:szCs w:val="28"/>
          <w:lang w:val="uk-UA"/>
        </w:rPr>
        <w:lastRenderedPageBreak/>
        <w:t>перший рік користування земельн</w:t>
      </w:r>
      <w:r w:rsidR="00394734">
        <w:rPr>
          <w:sz w:val="28"/>
          <w:szCs w:val="28"/>
          <w:lang w:val="uk-UA"/>
        </w:rPr>
        <w:t>ими</w:t>
      </w:r>
      <w:r w:rsidRPr="002014FE">
        <w:rPr>
          <w:sz w:val="28"/>
          <w:szCs w:val="28"/>
          <w:lang w:val="uk-UA"/>
        </w:rPr>
        <w:t xml:space="preserve"> ділянк</w:t>
      </w:r>
      <w:r w:rsidR="00394734">
        <w:rPr>
          <w:sz w:val="28"/>
          <w:szCs w:val="28"/>
          <w:lang w:val="uk-UA"/>
        </w:rPr>
        <w:t>ами</w:t>
      </w:r>
      <w:r w:rsidRPr="002014FE">
        <w:rPr>
          <w:sz w:val="28"/>
          <w:szCs w:val="28"/>
          <w:lang w:val="uk-UA"/>
        </w:rPr>
        <w:t>, визначеного за результатами земельних торгів.</w:t>
      </w:r>
    </w:p>
    <w:p w14:paraId="78E5F911" w14:textId="527B621B" w:rsidR="00CD1E2C" w:rsidRPr="002014FE" w:rsidRDefault="008208F9" w:rsidP="00CD1E2C">
      <w:pPr>
        <w:pStyle w:val="aa"/>
        <w:numPr>
          <w:ilvl w:val="1"/>
          <w:numId w:val="4"/>
        </w:numPr>
        <w:tabs>
          <w:tab w:val="clear" w:pos="1288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Виконувати обов’язки землекористувач</w:t>
      </w:r>
      <w:r w:rsidR="00394734">
        <w:rPr>
          <w:sz w:val="28"/>
          <w:szCs w:val="28"/>
          <w:lang w:val="uk-UA"/>
        </w:rPr>
        <w:t>ів</w:t>
      </w:r>
      <w:r w:rsidRPr="002014FE">
        <w:rPr>
          <w:sz w:val="28"/>
          <w:szCs w:val="28"/>
          <w:lang w:val="uk-UA"/>
        </w:rPr>
        <w:t xml:space="preserve"> згідно з вимогами статті 96 Земельного кодексу України.</w:t>
      </w:r>
    </w:p>
    <w:p w14:paraId="2990FE88" w14:textId="642295B4" w:rsidR="00E956E9" w:rsidRPr="002014FE" w:rsidRDefault="008208F9" w:rsidP="00E956E9">
      <w:pPr>
        <w:pStyle w:val="aa"/>
        <w:numPr>
          <w:ilvl w:val="1"/>
          <w:numId w:val="4"/>
        </w:numPr>
        <w:tabs>
          <w:tab w:val="clear" w:pos="1288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Забезпечувати вільний доступ до орендован</w:t>
      </w:r>
      <w:r w:rsidR="00394734">
        <w:rPr>
          <w:sz w:val="28"/>
          <w:szCs w:val="28"/>
          <w:lang w:val="uk-UA"/>
        </w:rPr>
        <w:t>их</w:t>
      </w:r>
      <w:r w:rsidRPr="002014FE">
        <w:rPr>
          <w:sz w:val="28"/>
          <w:szCs w:val="28"/>
          <w:lang w:val="uk-UA"/>
        </w:rPr>
        <w:t xml:space="preserve"> земельн</w:t>
      </w:r>
      <w:r w:rsidR="00394734">
        <w:rPr>
          <w:sz w:val="28"/>
          <w:szCs w:val="28"/>
          <w:lang w:val="uk-UA"/>
        </w:rPr>
        <w:t>их</w:t>
      </w:r>
      <w:r w:rsidRPr="002014FE">
        <w:rPr>
          <w:sz w:val="28"/>
          <w:szCs w:val="28"/>
          <w:lang w:val="uk-UA"/>
        </w:rPr>
        <w:t xml:space="preserve"> ділян</w:t>
      </w:r>
      <w:r w:rsidR="00394734">
        <w:rPr>
          <w:sz w:val="28"/>
          <w:szCs w:val="28"/>
          <w:lang w:val="uk-UA"/>
        </w:rPr>
        <w:t>о</w:t>
      </w:r>
      <w:r w:rsidRPr="002014FE">
        <w:rPr>
          <w:sz w:val="28"/>
          <w:szCs w:val="28"/>
          <w:lang w:val="uk-UA"/>
        </w:rPr>
        <w:t>к для контролю за дотриманням орендар</w:t>
      </w:r>
      <w:r w:rsidR="00A54B41" w:rsidRPr="002014FE">
        <w:rPr>
          <w:sz w:val="28"/>
          <w:szCs w:val="28"/>
          <w:lang w:val="uk-UA"/>
        </w:rPr>
        <w:t>ем</w:t>
      </w:r>
      <w:r w:rsidRPr="002014FE">
        <w:rPr>
          <w:sz w:val="28"/>
          <w:szCs w:val="28"/>
          <w:lang w:val="uk-UA"/>
        </w:rPr>
        <w:t xml:space="preserve"> умов використання земельн</w:t>
      </w:r>
      <w:r w:rsidR="00394734">
        <w:rPr>
          <w:sz w:val="28"/>
          <w:szCs w:val="28"/>
          <w:lang w:val="uk-UA"/>
        </w:rPr>
        <w:t>ими</w:t>
      </w:r>
      <w:r w:rsidR="00A54B41" w:rsidRPr="002014FE">
        <w:rPr>
          <w:sz w:val="28"/>
          <w:szCs w:val="28"/>
          <w:lang w:val="uk-UA"/>
        </w:rPr>
        <w:t xml:space="preserve"> </w:t>
      </w:r>
      <w:r w:rsidRPr="002014FE">
        <w:rPr>
          <w:sz w:val="28"/>
          <w:szCs w:val="28"/>
          <w:lang w:val="uk-UA"/>
        </w:rPr>
        <w:t>ділянк</w:t>
      </w:r>
      <w:r w:rsidR="00394734">
        <w:rPr>
          <w:sz w:val="28"/>
          <w:szCs w:val="28"/>
          <w:lang w:val="uk-UA"/>
        </w:rPr>
        <w:t>ами</w:t>
      </w:r>
      <w:r w:rsidRPr="002014FE">
        <w:rPr>
          <w:sz w:val="28"/>
          <w:szCs w:val="28"/>
          <w:lang w:val="uk-UA"/>
        </w:rPr>
        <w:t xml:space="preserve"> та для прокладання нових, ремонту та експлуатації існуючих інженерних мереж і споруд, розміщених у межах земель</w:t>
      </w:r>
      <w:r w:rsidR="00394734">
        <w:rPr>
          <w:sz w:val="28"/>
          <w:szCs w:val="28"/>
          <w:lang w:val="uk-UA"/>
        </w:rPr>
        <w:t>них</w:t>
      </w:r>
      <w:r w:rsidRPr="002014FE">
        <w:rPr>
          <w:sz w:val="28"/>
          <w:szCs w:val="28"/>
          <w:lang w:val="uk-UA"/>
        </w:rPr>
        <w:t xml:space="preserve"> ділян</w:t>
      </w:r>
      <w:r w:rsidR="00394734">
        <w:rPr>
          <w:sz w:val="28"/>
          <w:szCs w:val="28"/>
          <w:lang w:val="uk-UA"/>
        </w:rPr>
        <w:t>ок</w:t>
      </w:r>
      <w:r w:rsidRPr="002014FE">
        <w:rPr>
          <w:sz w:val="28"/>
          <w:szCs w:val="28"/>
          <w:lang w:val="uk-UA"/>
        </w:rPr>
        <w:t>.</w:t>
      </w:r>
    </w:p>
    <w:p w14:paraId="3A817CE6" w14:textId="3362C490" w:rsidR="00E4532C" w:rsidRPr="002014FE" w:rsidRDefault="00E956E9" w:rsidP="00E956E9">
      <w:pPr>
        <w:pStyle w:val="aa"/>
        <w:numPr>
          <w:ilvl w:val="1"/>
          <w:numId w:val="4"/>
        </w:numPr>
        <w:tabs>
          <w:tab w:val="clear" w:pos="1288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Питання сплати відновної вартості</w:t>
      </w:r>
      <w:r w:rsidR="00E4532C" w:rsidRPr="002014FE">
        <w:rPr>
          <w:sz w:val="28"/>
          <w:szCs w:val="28"/>
          <w:lang w:val="uk-UA"/>
        </w:rPr>
        <w:t xml:space="preserve"> зелених насаджень у разі їх наявності на земельн</w:t>
      </w:r>
      <w:r w:rsidR="00394734">
        <w:rPr>
          <w:sz w:val="28"/>
          <w:szCs w:val="28"/>
          <w:lang w:val="uk-UA"/>
        </w:rPr>
        <w:t>их</w:t>
      </w:r>
      <w:r w:rsidR="00E4532C" w:rsidRPr="002014FE">
        <w:rPr>
          <w:sz w:val="28"/>
          <w:szCs w:val="28"/>
          <w:lang w:val="uk-UA"/>
        </w:rPr>
        <w:t xml:space="preserve"> ділян</w:t>
      </w:r>
      <w:r w:rsidR="00394734">
        <w:rPr>
          <w:sz w:val="28"/>
          <w:szCs w:val="28"/>
          <w:lang w:val="uk-UA"/>
        </w:rPr>
        <w:t>к</w:t>
      </w:r>
      <w:r w:rsidR="006334AB">
        <w:rPr>
          <w:sz w:val="28"/>
          <w:szCs w:val="28"/>
          <w:lang w:val="uk-UA"/>
        </w:rPr>
        <w:t>ах</w:t>
      </w:r>
      <w:r w:rsidR="00394734">
        <w:rPr>
          <w:sz w:val="28"/>
          <w:szCs w:val="28"/>
          <w:lang w:val="uk-UA"/>
        </w:rPr>
        <w:t xml:space="preserve"> вирішувати</w:t>
      </w:r>
      <w:r w:rsidR="00E4532C" w:rsidRPr="002014FE">
        <w:rPr>
          <w:sz w:val="28"/>
          <w:szCs w:val="28"/>
          <w:lang w:val="uk-UA"/>
        </w:rPr>
        <w:t xml:space="preserve"> відповідно до Порядку видалення дерев, кущів, газонів і квітників у населених пунктах, затвердженого постановою Кабінету Міністрів України від 01.08.2006 № 1045,</w:t>
      </w:r>
      <w:r w:rsidRPr="002014FE">
        <w:rPr>
          <w:sz w:val="28"/>
          <w:szCs w:val="28"/>
          <w:lang w:val="uk-UA"/>
        </w:rPr>
        <w:t xml:space="preserve"> до моменту підписання договор</w:t>
      </w:r>
      <w:r w:rsidR="00E869F9">
        <w:rPr>
          <w:sz w:val="28"/>
          <w:szCs w:val="28"/>
          <w:lang w:val="uk-UA"/>
        </w:rPr>
        <w:t>ів</w:t>
      </w:r>
      <w:r w:rsidRPr="002014FE">
        <w:rPr>
          <w:sz w:val="28"/>
          <w:szCs w:val="28"/>
          <w:lang w:val="uk-UA"/>
        </w:rPr>
        <w:t xml:space="preserve"> оренди</w:t>
      </w:r>
      <w:r w:rsidR="00E4532C" w:rsidRPr="002014FE">
        <w:rPr>
          <w:sz w:val="28"/>
          <w:szCs w:val="28"/>
          <w:lang w:val="uk-UA"/>
        </w:rPr>
        <w:t xml:space="preserve"> земельн</w:t>
      </w:r>
      <w:r w:rsidR="00E869F9">
        <w:rPr>
          <w:sz w:val="28"/>
          <w:szCs w:val="28"/>
          <w:lang w:val="uk-UA"/>
        </w:rPr>
        <w:t>их</w:t>
      </w:r>
      <w:r w:rsidR="00E4532C" w:rsidRPr="002014FE">
        <w:rPr>
          <w:sz w:val="28"/>
          <w:szCs w:val="28"/>
          <w:lang w:val="uk-UA"/>
        </w:rPr>
        <w:t xml:space="preserve"> ділян</w:t>
      </w:r>
      <w:r w:rsidR="00E869F9">
        <w:rPr>
          <w:sz w:val="28"/>
          <w:szCs w:val="28"/>
          <w:lang w:val="uk-UA"/>
        </w:rPr>
        <w:t>о</w:t>
      </w:r>
      <w:r w:rsidR="00A54B41" w:rsidRPr="002014FE">
        <w:rPr>
          <w:sz w:val="28"/>
          <w:szCs w:val="28"/>
          <w:lang w:val="uk-UA"/>
        </w:rPr>
        <w:t>к</w:t>
      </w:r>
      <w:r w:rsidR="00E4532C" w:rsidRPr="002014FE">
        <w:rPr>
          <w:sz w:val="28"/>
          <w:szCs w:val="28"/>
          <w:lang w:val="uk-UA"/>
        </w:rPr>
        <w:t xml:space="preserve">. </w:t>
      </w:r>
    </w:p>
    <w:p w14:paraId="14A16710" w14:textId="3C061E45" w:rsidR="00CD1E2C" w:rsidRPr="002014FE" w:rsidRDefault="008208F9" w:rsidP="00CD1E2C">
      <w:pPr>
        <w:pStyle w:val="aa"/>
        <w:numPr>
          <w:ilvl w:val="1"/>
          <w:numId w:val="4"/>
        </w:numPr>
        <w:tabs>
          <w:tab w:val="clear" w:pos="1288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Під час використання земельн</w:t>
      </w:r>
      <w:r w:rsidR="00E869F9">
        <w:rPr>
          <w:sz w:val="28"/>
          <w:szCs w:val="28"/>
          <w:lang w:val="uk-UA"/>
        </w:rPr>
        <w:t>их ділянок дотримуватися обмежень у їх</w:t>
      </w:r>
      <w:r w:rsidRPr="002014FE">
        <w:rPr>
          <w:sz w:val="28"/>
          <w:szCs w:val="28"/>
          <w:lang w:val="uk-UA"/>
        </w:rPr>
        <w:t xml:space="preserve"> використанні, зареєстрованих у Державному земельному кадастрі та зазначених в додатку 1 до цього рішення. </w:t>
      </w:r>
    </w:p>
    <w:p w14:paraId="0EFB8CAF" w14:textId="77777777" w:rsidR="00CD1E2C" w:rsidRPr="002014FE" w:rsidRDefault="008208F9" w:rsidP="00CD1E2C">
      <w:pPr>
        <w:pStyle w:val="aa"/>
        <w:numPr>
          <w:ilvl w:val="1"/>
          <w:numId w:val="4"/>
        </w:numPr>
        <w:tabs>
          <w:tab w:val="clear" w:pos="1288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Відшкодувати витрати (видатки), здійснені на підготовку лот</w:t>
      </w:r>
      <w:r w:rsidR="00382153" w:rsidRPr="002014FE">
        <w:rPr>
          <w:sz w:val="28"/>
          <w:szCs w:val="28"/>
          <w:lang w:val="uk-UA"/>
        </w:rPr>
        <w:t>ів</w:t>
      </w:r>
      <w:r w:rsidRPr="002014FE">
        <w:rPr>
          <w:sz w:val="28"/>
          <w:szCs w:val="28"/>
          <w:lang w:val="uk-UA"/>
        </w:rPr>
        <w:t xml:space="preserve"> до продажу на земельних торгах у порядку, встановленому Кабінетом Міністрів України.</w:t>
      </w:r>
    </w:p>
    <w:p w14:paraId="6350CE11" w14:textId="64501294" w:rsidR="00E956E9" w:rsidRPr="002014FE" w:rsidRDefault="008208F9" w:rsidP="00E869F9">
      <w:pPr>
        <w:pStyle w:val="aa"/>
        <w:numPr>
          <w:ilvl w:val="1"/>
          <w:numId w:val="4"/>
        </w:numPr>
        <w:tabs>
          <w:tab w:val="clear" w:pos="1288"/>
          <w:tab w:val="num" w:pos="709"/>
        </w:tabs>
        <w:ind w:left="0" w:firstLine="709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Забезпечити нотаріальне посвідчення договор</w:t>
      </w:r>
      <w:r w:rsidR="00E869F9">
        <w:rPr>
          <w:sz w:val="28"/>
          <w:szCs w:val="28"/>
          <w:lang w:val="uk-UA"/>
        </w:rPr>
        <w:t>ів</w:t>
      </w:r>
      <w:r w:rsidRPr="002014FE">
        <w:rPr>
          <w:sz w:val="28"/>
          <w:szCs w:val="28"/>
          <w:lang w:val="uk-UA"/>
        </w:rPr>
        <w:t xml:space="preserve"> оренди земельн</w:t>
      </w:r>
      <w:r w:rsidR="00E869F9">
        <w:rPr>
          <w:sz w:val="28"/>
          <w:szCs w:val="28"/>
          <w:lang w:val="uk-UA"/>
        </w:rPr>
        <w:t>их</w:t>
      </w:r>
      <w:r w:rsidR="00382153" w:rsidRPr="002014FE">
        <w:rPr>
          <w:sz w:val="28"/>
          <w:szCs w:val="28"/>
          <w:lang w:val="uk-UA"/>
        </w:rPr>
        <w:t xml:space="preserve"> </w:t>
      </w:r>
      <w:r w:rsidRPr="002014FE">
        <w:rPr>
          <w:sz w:val="28"/>
          <w:szCs w:val="28"/>
          <w:lang w:val="uk-UA"/>
        </w:rPr>
        <w:t>ділян</w:t>
      </w:r>
      <w:r w:rsidR="00E869F9">
        <w:rPr>
          <w:sz w:val="28"/>
          <w:szCs w:val="28"/>
          <w:lang w:val="uk-UA"/>
        </w:rPr>
        <w:t>о</w:t>
      </w:r>
      <w:r w:rsidRPr="002014FE">
        <w:rPr>
          <w:sz w:val="28"/>
          <w:szCs w:val="28"/>
          <w:lang w:val="uk-UA"/>
        </w:rPr>
        <w:t>к, право оренди на як</w:t>
      </w:r>
      <w:r w:rsidR="00E869F9">
        <w:rPr>
          <w:sz w:val="28"/>
          <w:szCs w:val="28"/>
          <w:lang w:val="uk-UA"/>
        </w:rPr>
        <w:t>і</w:t>
      </w:r>
      <w:r w:rsidRPr="002014FE">
        <w:rPr>
          <w:sz w:val="28"/>
          <w:szCs w:val="28"/>
          <w:lang w:val="uk-UA"/>
        </w:rPr>
        <w:t xml:space="preserve"> </w:t>
      </w:r>
      <w:r w:rsidR="00E869F9" w:rsidRPr="00E869F9">
        <w:rPr>
          <w:sz w:val="28"/>
          <w:szCs w:val="28"/>
          <w:lang w:val="uk-UA"/>
        </w:rPr>
        <w:t>виставляються на земельні торги</w:t>
      </w:r>
      <w:r w:rsidRPr="002014FE">
        <w:rPr>
          <w:sz w:val="28"/>
          <w:szCs w:val="28"/>
          <w:lang w:val="uk-UA"/>
        </w:rPr>
        <w:t>.</w:t>
      </w:r>
    </w:p>
    <w:p w14:paraId="2DFE60BB" w14:textId="716B63DE" w:rsidR="00E956E9" w:rsidRPr="002014FE" w:rsidRDefault="008208F9" w:rsidP="008450D7">
      <w:pPr>
        <w:pStyle w:val="aa"/>
        <w:numPr>
          <w:ilvl w:val="0"/>
          <w:numId w:val="4"/>
        </w:numPr>
        <w:tabs>
          <w:tab w:val="clear" w:pos="7089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Право оренди земельн</w:t>
      </w:r>
      <w:r w:rsidR="00C125A5">
        <w:rPr>
          <w:sz w:val="28"/>
          <w:szCs w:val="28"/>
          <w:lang w:val="uk-UA"/>
        </w:rPr>
        <w:t>их</w:t>
      </w:r>
      <w:r w:rsidRPr="002014FE">
        <w:rPr>
          <w:sz w:val="28"/>
          <w:szCs w:val="28"/>
          <w:lang w:val="uk-UA"/>
        </w:rPr>
        <w:t xml:space="preserve"> ділян</w:t>
      </w:r>
      <w:r w:rsidR="00C125A5">
        <w:rPr>
          <w:sz w:val="28"/>
          <w:szCs w:val="28"/>
          <w:lang w:val="uk-UA"/>
        </w:rPr>
        <w:t>о</w:t>
      </w:r>
      <w:r w:rsidRPr="002014FE">
        <w:rPr>
          <w:sz w:val="28"/>
          <w:szCs w:val="28"/>
          <w:lang w:val="uk-UA"/>
        </w:rPr>
        <w:t>к мо</w:t>
      </w:r>
      <w:r w:rsidR="00E956E9" w:rsidRPr="002014FE">
        <w:rPr>
          <w:sz w:val="28"/>
          <w:szCs w:val="28"/>
          <w:lang w:val="uk-UA"/>
        </w:rPr>
        <w:t xml:space="preserve">же бути припинено відповідно до </w:t>
      </w:r>
      <w:r w:rsidRPr="002014FE">
        <w:rPr>
          <w:sz w:val="28"/>
          <w:szCs w:val="28"/>
          <w:lang w:val="uk-UA"/>
        </w:rPr>
        <w:t xml:space="preserve">статей 141, 143 Земельного кодексу України. </w:t>
      </w:r>
    </w:p>
    <w:p w14:paraId="12D1B7C2" w14:textId="3FE32C0B" w:rsidR="00E956E9" w:rsidRPr="002014FE" w:rsidRDefault="008208F9" w:rsidP="008450D7">
      <w:pPr>
        <w:pStyle w:val="aa"/>
        <w:numPr>
          <w:ilvl w:val="0"/>
          <w:numId w:val="4"/>
        </w:numPr>
        <w:tabs>
          <w:tab w:val="clear" w:pos="7089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>Уповноважити Київського міського голову укласти (підписати) за результатами земельних торгів від іме</w:t>
      </w:r>
      <w:r w:rsidR="00B16DB1" w:rsidRPr="002014FE">
        <w:rPr>
          <w:sz w:val="28"/>
          <w:szCs w:val="28"/>
          <w:lang w:val="uk-UA"/>
        </w:rPr>
        <w:t>ні Київської міської ради догово</w:t>
      </w:r>
      <w:r w:rsidRPr="002014FE">
        <w:rPr>
          <w:sz w:val="28"/>
          <w:szCs w:val="28"/>
          <w:lang w:val="uk-UA"/>
        </w:rPr>
        <w:t>р</w:t>
      </w:r>
      <w:r w:rsidR="00B16DB1" w:rsidRPr="002014FE">
        <w:rPr>
          <w:sz w:val="28"/>
          <w:szCs w:val="28"/>
          <w:lang w:val="uk-UA"/>
        </w:rPr>
        <w:t>и</w:t>
      </w:r>
      <w:r w:rsidRPr="002014FE">
        <w:rPr>
          <w:sz w:val="28"/>
          <w:szCs w:val="28"/>
          <w:lang w:val="uk-UA"/>
        </w:rPr>
        <w:t xml:space="preserve"> оренди земельн</w:t>
      </w:r>
      <w:r w:rsidR="00B16DB1" w:rsidRPr="002014FE">
        <w:rPr>
          <w:sz w:val="28"/>
          <w:szCs w:val="28"/>
          <w:lang w:val="uk-UA"/>
        </w:rPr>
        <w:t>их</w:t>
      </w:r>
      <w:r w:rsidRPr="002014FE">
        <w:rPr>
          <w:sz w:val="28"/>
          <w:szCs w:val="28"/>
          <w:lang w:val="uk-UA"/>
        </w:rPr>
        <w:t xml:space="preserve"> ділян</w:t>
      </w:r>
      <w:r w:rsidR="00B16DB1" w:rsidRPr="002014FE">
        <w:rPr>
          <w:sz w:val="28"/>
          <w:szCs w:val="28"/>
          <w:lang w:val="uk-UA"/>
        </w:rPr>
        <w:t>о</w:t>
      </w:r>
      <w:r w:rsidRPr="002014FE">
        <w:rPr>
          <w:sz w:val="28"/>
          <w:szCs w:val="28"/>
          <w:lang w:val="uk-UA"/>
        </w:rPr>
        <w:t>к</w:t>
      </w:r>
      <w:r w:rsidR="00A54B41" w:rsidRPr="002014FE">
        <w:rPr>
          <w:sz w:val="28"/>
          <w:szCs w:val="28"/>
          <w:lang w:val="uk-UA"/>
        </w:rPr>
        <w:t>, зазначені</w:t>
      </w:r>
      <w:r w:rsidR="00B16DB1" w:rsidRPr="002014FE">
        <w:rPr>
          <w:sz w:val="28"/>
          <w:szCs w:val="28"/>
          <w:lang w:val="uk-UA"/>
        </w:rPr>
        <w:t xml:space="preserve"> в додатк</w:t>
      </w:r>
      <w:r w:rsidR="00A54B41" w:rsidRPr="002014FE">
        <w:rPr>
          <w:sz w:val="28"/>
          <w:szCs w:val="28"/>
          <w:lang w:val="uk-UA"/>
        </w:rPr>
        <w:t>ах</w:t>
      </w:r>
      <w:r w:rsidR="00B16DB1" w:rsidRPr="002014FE">
        <w:rPr>
          <w:sz w:val="28"/>
          <w:szCs w:val="28"/>
          <w:lang w:val="uk-UA"/>
        </w:rPr>
        <w:t xml:space="preserve"> </w:t>
      </w:r>
      <w:r w:rsidR="00A54B41" w:rsidRPr="002014FE">
        <w:rPr>
          <w:sz w:val="28"/>
          <w:szCs w:val="28"/>
          <w:lang w:val="uk-UA"/>
        </w:rPr>
        <w:t>2-4</w:t>
      </w:r>
      <w:r w:rsidR="00B16DB1" w:rsidRPr="002014FE">
        <w:rPr>
          <w:sz w:val="28"/>
          <w:szCs w:val="28"/>
          <w:lang w:val="uk-UA"/>
        </w:rPr>
        <w:t xml:space="preserve"> до цього рішення</w:t>
      </w:r>
      <w:r w:rsidR="00C125A5">
        <w:rPr>
          <w:sz w:val="28"/>
          <w:szCs w:val="28"/>
          <w:lang w:val="uk-UA"/>
        </w:rPr>
        <w:t>,</w:t>
      </w:r>
      <w:r w:rsidRPr="002014FE">
        <w:rPr>
          <w:sz w:val="28"/>
          <w:szCs w:val="28"/>
          <w:lang w:val="uk-UA"/>
        </w:rPr>
        <w:t xml:space="preserve"> та інші документи, необхідні для виконання цього рішення.</w:t>
      </w:r>
    </w:p>
    <w:p w14:paraId="12834E71" w14:textId="091D6729" w:rsidR="00BB366E" w:rsidRPr="002014FE" w:rsidRDefault="008208F9" w:rsidP="008450D7">
      <w:pPr>
        <w:pStyle w:val="aa"/>
        <w:numPr>
          <w:ilvl w:val="0"/>
          <w:numId w:val="4"/>
        </w:numPr>
        <w:tabs>
          <w:tab w:val="clear" w:pos="7089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2014F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Pr="002014FE">
        <w:rPr>
          <w:sz w:val="28"/>
          <w:szCs w:val="28"/>
          <w:lang w:val="uk-UA"/>
        </w:rPr>
        <w:t>містопланування</w:t>
      </w:r>
      <w:proofErr w:type="spellEnd"/>
      <w:r w:rsidRPr="002014FE">
        <w:rPr>
          <w:sz w:val="28"/>
          <w:szCs w:val="28"/>
          <w:lang w:val="uk-UA"/>
        </w:rPr>
        <w:t xml:space="preserve"> та земельних відносин</w:t>
      </w:r>
      <w:r w:rsidR="00382153" w:rsidRPr="002014FE">
        <w:rPr>
          <w:sz w:val="28"/>
          <w:szCs w:val="28"/>
          <w:lang w:val="uk-UA"/>
        </w:rPr>
        <w:t>.</w:t>
      </w:r>
    </w:p>
    <w:p w14:paraId="52650B08" w14:textId="77777777" w:rsidR="00CD1E2C" w:rsidRPr="002014FE" w:rsidRDefault="00CD1E2C" w:rsidP="00CD1E2C">
      <w:pPr>
        <w:pStyle w:val="aa"/>
        <w:ind w:left="709"/>
        <w:jc w:val="both"/>
        <w:rPr>
          <w:sz w:val="28"/>
          <w:szCs w:val="28"/>
          <w:lang w:val="uk-UA"/>
        </w:rPr>
      </w:pPr>
    </w:p>
    <w:p w14:paraId="096524C6" w14:textId="77777777" w:rsidR="00CD1E2C" w:rsidRPr="002014FE" w:rsidRDefault="00CD1E2C" w:rsidP="00CD1E2C">
      <w:pPr>
        <w:pStyle w:val="aa"/>
        <w:ind w:left="709"/>
        <w:jc w:val="both"/>
        <w:rPr>
          <w:sz w:val="28"/>
          <w:szCs w:val="28"/>
          <w:lang w:val="uk-UA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7312"/>
        <w:gridCol w:w="2436"/>
      </w:tblGrid>
      <w:tr w:rsidR="00BB366E" w:rsidRPr="002014FE" w14:paraId="6651520D" w14:textId="77777777" w:rsidTr="00060D44">
        <w:tc>
          <w:tcPr>
            <w:tcW w:w="7312" w:type="dxa"/>
            <w:shd w:val="clear" w:color="auto" w:fill="auto"/>
          </w:tcPr>
          <w:p w14:paraId="084084DE" w14:textId="77777777" w:rsidR="00BB366E" w:rsidRPr="002014FE" w:rsidRDefault="00BB366E" w:rsidP="00CD1E2C">
            <w:pPr>
              <w:ind w:hanging="105"/>
              <w:rPr>
                <w:bCs/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2436" w:type="dxa"/>
            <w:shd w:val="clear" w:color="auto" w:fill="auto"/>
          </w:tcPr>
          <w:p w14:paraId="2E35F052" w14:textId="77777777" w:rsidR="00BB366E" w:rsidRPr="002014FE" w:rsidRDefault="0012793E" w:rsidP="00CD1E2C">
            <w:pPr>
              <w:ind w:firstLine="88"/>
              <w:jc w:val="right"/>
              <w:rPr>
                <w:bCs/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58C5BBE0" w14:textId="77777777" w:rsidR="00762376" w:rsidRPr="002014FE" w:rsidRDefault="00762376" w:rsidP="008A5725">
      <w:pPr>
        <w:ind w:firstLine="720"/>
        <w:rPr>
          <w:sz w:val="16"/>
          <w:szCs w:val="16"/>
          <w:lang w:val="uk-UA"/>
        </w:rPr>
      </w:pPr>
    </w:p>
    <w:p w14:paraId="34C56395" w14:textId="77777777" w:rsidR="00762376" w:rsidRPr="002014FE" w:rsidRDefault="00762376" w:rsidP="008A5725">
      <w:pPr>
        <w:ind w:firstLine="720"/>
        <w:rPr>
          <w:sz w:val="16"/>
          <w:szCs w:val="16"/>
          <w:lang w:val="uk-UA"/>
        </w:rPr>
      </w:pPr>
      <w:r w:rsidRPr="002014FE">
        <w:rPr>
          <w:sz w:val="16"/>
          <w:szCs w:val="16"/>
          <w:lang w:val="uk-UA"/>
        </w:rPr>
        <w:br w:type="page"/>
      </w:r>
    </w:p>
    <w:p w14:paraId="758BE3C5" w14:textId="77777777" w:rsidR="004F3A59" w:rsidRPr="002014FE" w:rsidRDefault="004F3A59" w:rsidP="004F3A59">
      <w:pPr>
        <w:ind w:left="-142" w:right="-1"/>
        <w:rPr>
          <w:b/>
          <w:sz w:val="26"/>
          <w:szCs w:val="26"/>
          <w:lang w:val="uk-UA" w:eastAsia="uk-UA"/>
        </w:rPr>
      </w:pPr>
      <w:bookmarkStart w:id="0" w:name="_GoBack"/>
      <w:bookmarkEnd w:id="0"/>
      <w:r w:rsidRPr="002014FE">
        <w:rPr>
          <w:b/>
          <w:sz w:val="26"/>
          <w:szCs w:val="26"/>
          <w:lang w:val="uk-UA" w:eastAsia="uk-UA"/>
        </w:rPr>
        <w:lastRenderedPageBreak/>
        <w:t>ПОДАННЯ:</w:t>
      </w:r>
    </w:p>
    <w:tbl>
      <w:tblPr>
        <w:tblW w:w="10774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8"/>
        <w:gridCol w:w="7080"/>
        <w:gridCol w:w="3686"/>
      </w:tblGrid>
      <w:tr w:rsidR="00CD1E2C" w:rsidRPr="002014FE" w14:paraId="678049CF" w14:textId="77777777" w:rsidTr="005675F4">
        <w:trPr>
          <w:gridBefore w:val="1"/>
          <w:wBefore w:w="8" w:type="dxa"/>
          <w:trHeight w:val="952"/>
        </w:trPr>
        <w:tc>
          <w:tcPr>
            <w:tcW w:w="7080" w:type="dxa"/>
            <w:vAlign w:val="bottom"/>
          </w:tcPr>
          <w:p w14:paraId="12ADF102" w14:textId="77777777" w:rsidR="00CD1E2C" w:rsidRPr="002014FE" w:rsidRDefault="00CD1E2C" w:rsidP="005675F4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14:paraId="360397B1" w14:textId="77777777" w:rsidR="00CD1E2C" w:rsidRPr="002014FE" w:rsidRDefault="00CD1E2C" w:rsidP="005675F4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>Заступник голови</w:t>
            </w:r>
          </w:p>
          <w:p w14:paraId="42DF4375" w14:textId="77777777" w:rsidR="00CD1E2C" w:rsidRPr="002014FE" w:rsidRDefault="00CD1E2C" w:rsidP="005675F4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 xml:space="preserve">Київської міської державної адміністрації </w:t>
            </w:r>
          </w:p>
          <w:p w14:paraId="0A2BB766" w14:textId="77777777" w:rsidR="00CD1E2C" w:rsidRPr="002014FE" w:rsidRDefault="00CD1E2C" w:rsidP="005675F4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>з питань здійснення самоврядних повноважень</w:t>
            </w:r>
          </w:p>
        </w:tc>
        <w:tc>
          <w:tcPr>
            <w:tcW w:w="3686" w:type="dxa"/>
            <w:vAlign w:val="bottom"/>
          </w:tcPr>
          <w:p w14:paraId="4A277A01" w14:textId="77777777" w:rsidR="00CD1E2C" w:rsidRPr="002014FE" w:rsidRDefault="00E46533" w:rsidP="005675F4">
            <w:pPr>
              <w:rPr>
                <w:sz w:val="28"/>
                <w:szCs w:val="28"/>
                <w:lang w:val="uk-UA"/>
              </w:rPr>
            </w:pPr>
            <w:r w:rsidRPr="002014FE">
              <w:rPr>
                <w:snapToGrid w:val="0"/>
                <w:sz w:val="28"/>
                <w:szCs w:val="28"/>
                <w:lang w:val="uk-UA"/>
              </w:rPr>
              <w:t xml:space="preserve">             </w:t>
            </w:r>
            <w:r w:rsidR="00CD1E2C" w:rsidRPr="002014FE">
              <w:rPr>
                <w:snapToGrid w:val="0"/>
                <w:sz w:val="28"/>
                <w:szCs w:val="28"/>
                <w:lang w:val="uk-UA"/>
              </w:rPr>
              <w:t>Петро ОЛЕНИЧ</w:t>
            </w:r>
          </w:p>
        </w:tc>
      </w:tr>
      <w:tr w:rsidR="00CD1E2C" w:rsidRPr="002014FE" w14:paraId="07F9504A" w14:textId="77777777" w:rsidTr="005675F4">
        <w:trPr>
          <w:gridBefore w:val="1"/>
          <w:wBefore w:w="8" w:type="dxa"/>
          <w:trHeight w:val="952"/>
        </w:trPr>
        <w:tc>
          <w:tcPr>
            <w:tcW w:w="7080" w:type="dxa"/>
            <w:vAlign w:val="bottom"/>
          </w:tcPr>
          <w:p w14:paraId="3F9C750C" w14:textId="77777777" w:rsidR="00CD1E2C" w:rsidRPr="002014FE" w:rsidRDefault="00CD1E2C" w:rsidP="005675F4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14:paraId="704327F2" w14:textId="77777777" w:rsidR="00CD1E2C" w:rsidRPr="002014FE" w:rsidRDefault="00CD1E2C" w:rsidP="005675F4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>Директор</w:t>
            </w:r>
          </w:p>
          <w:p w14:paraId="5B605FE8" w14:textId="77777777" w:rsidR="00CD1E2C" w:rsidRPr="002014FE" w:rsidRDefault="00CD1E2C" w:rsidP="005675F4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>Департаменту земельних ресурсів</w:t>
            </w:r>
          </w:p>
          <w:p w14:paraId="1B4C1DD3" w14:textId="77777777" w:rsidR="00CD1E2C" w:rsidRPr="002014FE" w:rsidRDefault="00CD1E2C" w:rsidP="005675F4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>виконавчого органу Київської міської ради</w:t>
            </w:r>
          </w:p>
          <w:p w14:paraId="5220F9A0" w14:textId="77777777" w:rsidR="00CD1E2C" w:rsidRPr="002014FE" w:rsidRDefault="00CD1E2C" w:rsidP="005675F4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686" w:type="dxa"/>
            <w:vAlign w:val="bottom"/>
          </w:tcPr>
          <w:p w14:paraId="56153E06" w14:textId="77777777" w:rsidR="00CD1E2C" w:rsidRPr="002014FE" w:rsidRDefault="00E46533" w:rsidP="005675F4">
            <w:pPr>
              <w:rPr>
                <w:snapToGrid w:val="0"/>
                <w:sz w:val="28"/>
                <w:szCs w:val="28"/>
                <w:lang w:val="uk-UA"/>
              </w:rPr>
            </w:pPr>
            <w:r w:rsidRPr="002014FE">
              <w:rPr>
                <w:snapToGrid w:val="0"/>
                <w:sz w:val="28"/>
                <w:szCs w:val="28"/>
                <w:lang w:val="uk-UA"/>
              </w:rPr>
              <w:t xml:space="preserve">         </w:t>
            </w:r>
            <w:r w:rsidR="00CD1E2C" w:rsidRPr="002014FE">
              <w:rPr>
                <w:snapToGrid w:val="0"/>
                <w:sz w:val="28"/>
                <w:szCs w:val="28"/>
                <w:lang w:val="uk-UA"/>
              </w:rPr>
              <w:t xml:space="preserve">Валентина ПЕЛИХ </w:t>
            </w:r>
          </w:p>
        </w:tc>
      </w:tr>
      <w:tr w:rsidR="00CD1E2C" w:rsidRPr="002014FE" w14:paraId="378C562C" w14:textId="77777777" w:rsidTr="005675F4">
        <w:trPr>
          <w:gridBefore w:val="1"/>
          <w:wBefore w:w="8" w:type="dxa"/>
          <w:trHeight w:val="953"/>
        </w:trPr>
        <w:tc>
          <w:tcPr>
            <w:tcW w:w="7080" w:type="dxa"/>
            <w:vAlign w:val="bottom"/>
          </w:tcPr>
          <w:p w14:paraId="0289CDC6" w14:textId="77777777" w:rsidR="00CD1E2C" w:rsidRPr="002014FE" w:rsidRDefault="00CD1E2C" w:rsidP="005675F4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14:paraId="7BA7E2D1" w14:textId="77777777" w:rsidR="001070D0" w:rsidRPr="002014FE" w:rsidRDefault="001070D0" w:rsidP="001070D0">
            <w:pPr>
              <w:spacing w:line="254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2014FE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72B56D7A" w14:textId="77777777" w:rsidR="001070D0" w:rsidRPr="002014FE" w:rsidRDefault="001070D0" w:rsidP="001070D0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2014FE">
              <w:rPr>
                <w:sz w:val="28"/>
                <w:szCs w:val="28"/>
                <w:lang w:val="uk-UA" w:eastAsia="en-US"/>
              </w:rPr>
              <w:t xml:space="preserve">начальника юридичного управління </w:t>
            </w:r>
          </w:p>
          <w:p w14:paraId="3535D456" w14:textId="77777777" w:rsidR="001070D0" w:rsidRPr="002014FE" w:rsidRDefault="001070D0" w:rsidP="001070D0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2014FE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D1FBA2F" w14:textId="77777777" w:rsidR="00CD1E2C" w:rsidRPr="002014FE" w:rsidRDefault="00CD1E2C" w:rsidP="005675F4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2014FE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7536A032" w14:textId="77777777" w:rsidR="00CD1E2C" w:rsidRPr="002014FE" w:rsidRDefault="00CD1E2C" w:rsidP="005675F4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86" w:type="dxa"/>
            <w:vAlign w:val="bottom"/>
          </w:tcPr>
          <w:p w14:paraId="4BAC9992" w14:textId="77777777" w:rsidR="00CD1E2C" w:rsidRPr="002014FE" w:rsidRDefault="00CD1E2C" w:rsidP="005675F4">
            <w:pPr>
              <w:rPr>
                <w:snapToGrid w:val="0"/>
                <w:sz w:val="28"/>
                <w:szCs w:val="28"/>
                <w:lang w:val="uk-UA"/>
              </w:rPr>
            </w:pPr>
            <w:r w:rsidRPr="002014FE">
              <w:rPr>
                <w:snapToGrid w:val="0"/>
                <w:sz w:val="28"/>
                <w:szCs w:val="28"/>
                <w:lang w:val="uk-UA"/>
              </w:rPr>
              <w:t xml:space="preserve">Дмитро РАДЗІЄВСЬКИЙ </w:t>
            </w:r>
          </w:p>
        </w:tc>
      </w:tr>
      <w:tr w:rsidR="00CD1E2C" w:rsidRPr="002014FE" w14:paraId="02671874" w14:textId="77777777" w:rsidTr="005675F4">
        <w:trPr>
          <w:gridBefore w:val="1"/>
          <w:wBefore w:w="8" w:type="dxa"/>
          <w:trHeight w:val="953"/>
        </w:trPr>
        <w:tc>
          <w:tcPr>
            <w:tcW w:w="7080" w:type="dxa"/>
            <w:vAlign w:val="bottom"/>
          </w:tcPr>
          <w:p w14:paraId="1DD2B18D" w14:textId="77777777" w:rsidR="00CD1E2C" w:rsidRPr="002014FE" w:rsidRDefault="00CD1E2C" w:rsidP="005675F4">
            <w:pPr>
              <w:ind w:right="-709"/>
              <w:rPr>
                <w:b/>
                <w:snapToGrid w:val="0"/>
                <w:sz w:val="28"/>
                <w:szCs w:val="28"/>
                <w:lang w:val="uk-UA"/>
              </w:rPr>
            </w:pPr>
          </w:p>
          <w:p w14:paraId="36F2205A" w14:textId="77777777" w:rsidR="00CD1E2C" w:rsidRPr="002014FE" w:rsidRDefault="00CD1E2C" w:rsidP="005675F4">
            <w:pPr>
              <w:ind w:right="-709"/>
              <w:rPr>
                <w:sz w:val="28"/>
                <w:szCs w:val="28"/>
                <w:lang w:val="uk-UA"/>
              </w:rPr>
            </w:pPr>
            <w:r w:rsidRPr="002014FE">
              <w:rPr>
                <w:b/>
                <w:snapToGrid w:val="0"/>
                <w:sz w:val="28"/>
                <w:szCs w:val="28"/>
                <w:lang w:val="uk-UA"/>
              </w:rPr>
              <w:t>ПОГОДЖЕНО:</w:t>
            </w:r>
          </w:p>
          <w:p w14:paraId="01CFE408" w14:textId="77777777" w:rsidR="00CD1E2C" w:rsidRPr="002014FE" w:rsidRDefault="00CD1E2C" w:rsidP="005675F4">
            <w:pPr>
              <w:ind w:right="-709"/>
              <w:rPr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bottom"/>
          </w:tcPr>
          <w:p w14:paraId="1F6BB763" w14:textId="77777777" w:rsidR="00CD1E2C" w:rsidRPr="002014FE" w:rsidRDefault="00CD1E2C" w:rsidP="005675F4">
            <w:pPr>
              <w:rPr>
                <w:snapToGrid w:val="0"/>
                <w:sz w:val="28"/>
                <w:szCs w:val="28"/>
                <w:lang w:val="uk-UA"/>
              </w:rPr>
            </w:pPr>
          </w:p>
        </w:tc>
      </w:tr>
      <w:tr w:rsidR="00CD1E2C" w:rsidRPr="002014FE" w14:paraId="189A430A" w14:textId="77777777" w:rsidTr="005675F4">
        <w:trPr>
          <w:gridBefore w:val="1"/>
          <w:wBefore w:w="8" w:type="dxa"/>
          <w:trHeight w:val="953"/>
        </w:trPr>
        <w:tc>
          <w:tcPr>
            <w:tcW w:w="7080" w:type="dxa"/>
            <w:vAlign w:val="bottom"/>
          </w:tcPr>
          <w:p w14:paraId="4821C932" w14:textId="77777777" w:rsidR="00CD1E2C" w:rsidRPr="002014FE" w:rsidRDefault="00CD1E2C" w:rsidP="005675F4">
            <w:pPr>
              <w:outlineLvl w:val="0"/>
              <w:rPr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>Постійна комісія Київської міської ради</w:t>
            </w:r>
          </w:p>
          <w:p w14:paraId="53305FB4" w14:textId="77777777" w:rsidR="00CD1E2C" w:rsidRPr="002014FE" w:rsidRDefault="00CD1E2C" w:rsidP="005675F4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 xml:space="preserve">з питань архітектури, </w:t>
            </w:r>
            <w:proofErr w:type="spellStart"/>
            <w:r w:rsidRPr="002014FE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2014FE">
              <w:rPr>
                <w:sz w:val="28"/>
                <w:szCs w:val="28"/>
                <w:lang w:val="uk-UA"/>
              </w:rPr>
              <w:t xml:space="preserve"> </w:t>
            </w:r>
            <w:r w:rsidRPr="002014FE">
              <w:rPr>
                <w:sz w:val="28"/>
                <w:szCs w:val="28"/>
                <w:lang w:val="uk-UA"/>
              </w:rPr>
              <w:br/>
              <w:t>та земельних відносин</w:t>
            </w:r>
          </w:p>
          <w:p w14:paraId="01D45363" w14:textId="77777777" w:rsidR="00CD1E2C" w:rsidRPr="002014FE" w:rsidRDefault="00CD1E2C" w:rsidP="005675F4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14:paraId="498FAC05" w14:textId="77777777" w:rsidR="00CD1E2C" w:rsidRPr="002014FE" w:rsidRDefault="00CD1E2C" w:rsidP="005675F4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>Голова</w:t>
            </w:r>
            <w:r w:rsidRPr="002014FE">
              <w:rPr>
                <w:sz w:val="28"/>
                <w:szCs w:val="28"/>
                <w:lang w:val="uk-UA"/>
              </w:rPr>
              <w:tab/>
            </w:r>
          </w:p>
          <w:p w14:paraId="27C7185B" w14:textId="77777777" w:rsidR="00CD1E2C" w:rsidRPr="002014FE" w:rsidRDefault="00CD1E2C" w:rsidP="005675F4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14:paraId="1BFE320E" w14:textId="77777777" w:rsidR="00CD1E2C" w:rsidRPr="002014FE" w:rsidRDefault="00CD1E2C" w:rsidP="005675F4">
            <w:pPr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>Секретар</w:t>
            </w:r>
            <w:r w:rsidRPr="002014FE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86" w:type="dxa"/>
            <w:vAlign w:val="center"/>
          </w:tcPr>
          <w:p w14:paraId="01D2F225" w14:textId="77777777" w:rsidR="00CD1E2C" w:rsidRPr="002014FE" w:rsidRDefault="00CD1E2C" w:rsidP="005675F4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14A02B9E" w14:textId="77777777" w:rsidR="00CD1E2C" w:rsidRPr="002014FE" w:rsidRDefault="00CD1E2C" w:rsidP="005675F4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5FB60C63" w14:textId="77777777" w:rsidR="00CD1E2C" w:rsidRPr="002014FE" w:rsidRDefault="00CD1E2C" w:rsidP="005675F4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66062773" w14:textId="77777777" w:rsidR="00CD1E2C" w:rsidRPr="002014FE" w:rsidRDefault="00CD1E2C" w:rsidP="005675F4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15245FCA" w14:textId="77777777" w:rsidR="00CD1E2C" w:rsidRPr="002014FE" w:rsidRDefault="00CD1E2C" w:rsidP="005675F4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>Михайло ТЕРЕНТЬЄВ</w:t>
            </w:r>
          </w:p>
          <w:p w14:paraId="2F7B8946" w14:textId="77777777" w:rsidR="00CD1E2C" w:rsidRPr="002014FE" w:rsidRDefault="00CD1E2C" w:rsidP="005675F4">
            <w:pPr>
              <w:rPr>
                <w:sz w:val="28"/>
                <w:szCs w:val="28"/>
                <w:lang w:val="uk-UA"/>
              </w:rPr>
            </w:pPr>
          </w:p>
          <w:p w14:paraId="314E0172" w14:textId="77777777" w:rsidR="00CD1E2C" w:rsidRPr="002014FE" w:rsidRDefault="00CD1E2C" w:rsidP="005675F4">
            <w:pPr>
              <w:rPr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>Юрій ФЕДОРЕНКО</w:t>
            </w:r>
          </w:p>
        </w:tc>
      </w:tr>
      <w:tr w:rsidR="00CD1E2C" w:rsidRPr="002014FE" w14:paraId="7AD56A3F" w14:textId="77777777" w:rsidTr="005675F4">
        <w:trPr>
          <w:gridBefore w:val="1"/>
          <w:wBefore w:w="8" w:type="dxa"/>
          <w:trHeight w:val="80"/>
        </w:trPr>
        <w:tc>
          <w:tcPr>
            <w:tcW w:w="7080" w:type="dxa"/>
            <w:vAlign w:val="bottom"/>
          </w:tcPr>
          <w:p w14:paraId="710A9B31" w14:textId="77777777" w:rsidR="00CD1E2C" w:rsidRPr="002014FE" w:rsidRDefault="00CD1E2C" w:rsidP="005675F4">
            <w:pPr>
              <w:tabs>
                <w:tab w:val="num" w:pos="0"/>
              </w:tabs>
              <w:ind w:right="-92"/>
              <w:rPr>
                <w:sz w:val="28"/>
                <w:szCs w:val="28"/>
                <w:lang w:val="uk-UA"/>
              </w:rPr>
            </w:pPr>
          </w:p>
          <w:p w14:paraId="3EF0885C" w14:textId="77777777" w:rsidR="00CD1E2C" w:rsidRPr="002014FE" w:rsidRDefault="00CD1E2C" w:rsidP="005675F4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2014FE"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</w:t>
            </w:r>
            <w:r w:rsidRPr="002014FE">
              <w:rPr>
                <w:sz w:val="28"/>
                <w:szCs w:val="28"/>
                <w:lang w:val="uk-UA"/>
              </w:rPr>
              <w:t xml:space="preserve">управління </w:t>
            </w:r>
          </w:p>
          <w:p w14:paraId="2CABF815" w14:textId="77777777" w:rsidR="00CD1E2C" w:rsidRPr="002014FE" w:rsidRDefault="00CD1E2C" w:rsidP="005675F4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 xml:space="preserve">правового забезпечення діяльності </w:t>
            </w:r>
          </w:p>
          <w:p w14:paraId="5C58FC1E" w14:textId="77777777" w:rsidR="00CD1E2C" w:rsidRPr="002014FE" w:rsidRDefault="00CD1E2C" w:rsidP="005675F4">
            <w:pPr>
              <w:rPr>
                <w:snapToGrid w:val="0"/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>Київської міської ради</w:t>
            </w:r>
          </w:p>
        </w:tc>
        <w:tc>
          <w:tcPr>
            <w:tcW w:w="3686" w:type="dxa"/>
            <w:vAlign w:val="center"/>
          </w:tcPr>
          <w:p w14:paraId="5CCCF778" w14:textId="77777777" w:rsidR="00CD1E2C" w:rsidRPr="002014FE" w:rsidRDefault="00CD1E2C" w:rsidP="005675F4">
            <w:pPr>
              <w:rPr>
                <w:sz w:val="28"/>
                <w:szCs w:val="28"/>
                <w:lang w:val="uk-UA"/>
              </w:rPr>
            </w:pPr>
          </w:p>
          <w:p w14:paraId="3E3E9800" w14:textId="77777777" w:rsidR="00CD1E2C" w:rsidRPr="002014FE" w:rsidRDefault="00CD1E2C" w:rsidP="005675F4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025A16F0" w14:textId="77777777" w:rsidR="00E46533" w:rsidRPr="002014FE" w:rsidRDefault="00E46533" w:rsidP="005675F4">
            <w:pPr>
              <w:rPr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 xml:space="preserve"> </w:t>
            </w:r>
          </w:p>
          <w:p w14:paraId="552EADFB" w14:textId="77777777" w:rsidR="00CD1E2C" w:rsidRPr="002014FE" w:rsidRDefault="00CD1E2C" w:rsidP="005675F4">
            <w:pPr>
              <w:rPr>
                <w:color w:val="FFFFFF"/>
                <w:sz w:val="28"/>
                <w:szCs w:val="28"/>
                <w:lang w:val="uk-UA"/>
              </w:rPr>
            </w:pPr>
            <w:r w:rsidRPr="002014FE">
              <w:rPr>
                <w:sz w:val="28"/>
                <w:szCs w:val="28"/>
                <w:lang w:val="uk-UA"/>
              </w:rPr>
              <w:t>Валентина ПОЛОЖИШНИК</w:t>
            </w:r>
          </w:p>
        </w:tc>
      </w:tr>
      <w:tr w:rsidR="00CD1E2C" w:rsidRPr="002014FE" w14:paraId="638002C9" w14:textId="77777777" w:rsidTr="005675F4">
        <w:trPr>
          <w:gridBefore w:val="1"/>
          <w:wBefore w:w="8" w:type="dxa"/>
          <w:trHeight w:val="953"/>
        </w:trPr>
        <w:tc>
          <w:tcPr>
            <w:tcW w:w="7080" w:type="dxa"/>
            <w:vAlign w:val="bottom"/>
          </w:tcPr>
          <w:p w14:paraId="3BD8B54F" w14:textId="67A4A6CB" w:rsidR="00CD1E2C" w:rsidRPr="002014FE" w:rsidRDefault="00CD1E2C" w:rsidP="005675F4">
            <w:pPr>
              <w:tabs>
                <w:tab w:val="left" w:pos="0"/>
              </w:tabs>
              <w:rPr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center"/>
          </w:tcPr>
          <w:p w14:paraId="7AA9E9EC" w14:textId="34F2F4C3" w:rsidR="00CD1E2C" w:rsidRPr="002014FE" w:rsidRDefault="00CD1E2C" w:rsidP="005675F4">
            <w:pPr>
              <w:rPr>
                <w:snapToGrid w:val="0"/>
                <w:sz w:val="28"/>
                <w:szCs w:val="28"/>
                <w:lang w:val="uk-UA"/>
              </w:rPr>
            </w:pPr>
          </w:p>
        </w:tc>
      </w:tr>
      <w:tr w:rsidR="00CD1E2C" w:rsidRPr="002014FE" w14:paraId="516426B8" w14:textId="77777777" w:rsidTr="005675F4">
        <w:trPr>
          <w:trHeight w:val="953"/>
        </w:trPr>
        <w:tc>
          <w:tcPr>
            <w:tcW w:w="7088" w:type="dxa"/>
            <w:gridSpan w:val="2"/>
            <w:vAlign w:val="bottom"/>
          </w:tcPr>
          <w:p w14:paraId="549A319A" w14:textId="3088C0AC" w:rsidR="00CD1E2C" w:rsidRPr="002014FE" w:rsidRDefault="00CD1E2C" w:rsidP="005675F4">
            <w:pPr>
              <w:rPr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center"/>
          </w:tcPr>
          <w:p w14:paraId="403BCE3F" w14:textId="329F9E4D" w:rsidR="00CD1E2C" w:rsidRPr="002014FE" w:rsidRDefault="00CD1E2C" w:rsidP="005675F4">
            <w:pPr>
              <w:rPr>
                <w:snapToGrid w:val="0"/>
                <w:sz w:val="28"/>
                <w:szCs w:val="28"/>
                <w:lang w:val="uk-UA"/>
              </w:rPr>
            </w:pPr>
          </w:p>
        </w:tc>
      </w:tr>
    </w:tbl>
    <w:p w14:paraId="0A2E46E6" w14:textId="77777777" w:rsidR="00CD1E2C" w:rsidRPr="002014FE" w:rsidRDefault="00CD1E2C" w:rsidP="004F3A59">
      <w:pPr>
        <w:ind w:left="-142" w:right="-1"/>
        <w:rPr>
          <w:b/>
          <w:sz w:val="26"/>
          <w:szCs w:val="26"/>
          <w:lang w:val="uk-UA" w:eastAsia="uk-UA"/>
        </w:rPr>
      </w:pPr>
    </w:p>
    <w:sectPr w:rsidR="00CD1E2C" w:rsidRPr="002014FE" w:rsidSect="003E52F2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795E"/>
    <w:multiLevelType w:val="multilevel"/>
    <w:tmpl w:val="03040722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" w15:restartNumberingAfterBreak="0">
    <w:nsid w:val="0DB80A00"/>
    <w:multiLevelType w:val="multilevel"/>
    <w:tmpl w:val="84D8DB3E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143859D9"/>
    <w:multiLevelType w:val="hybridMultilevel"/>
    <w:tmpl w:val="9D58CB26"/>
    <w:lvl w:ilvl="0" w:tplc="C13EF4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5A2D0E"/>
    <w:multiLevelType w:val="multilevel"/>
    <w:tmpl w:val="E84641D2"/>
    <w:lvl w:ilvl="0">
      <w:start w:val="1"/>
      <w:numFmt w:val="decimal"/>
      <w:lvlText w:val="%1."/>
      <w:lvlJc w:val="left"/>
      <w:pPr>
        <w:tabs>
          <w:tab w:val="num" w:pos="824"/>
        </w:tabs>
        <w:ind w:left="54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73"/>
        </w:tabs>
        <w:ind w:left="29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76"/>
        </w:tabs>
        <w:ind w:left="41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019"/>
        </w:tabs>
        <w:ind w:left="50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222"/>
        </w:tabs>
        <w:ind w:left="62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425"/>
        </w:tabs>
        <w:ind w:left="7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68"/>
        </w:tabs>
        <w:ind w:left="82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71"/>
        </w:tabs>
        <w:ind w:left="9471" w:hanging="2160"/>
      </w:pPr>
      <w:rPr>
        <w:rFonts w:hint="default"/>
      </w:rPr>
    </w:lvl>
  </w:abstractNum>
  <w:abstractNum w:abstractNumId="4" w15:restartNumberingAfterBreak="0">
    <w:nsid w:val="2D902F08"/>
    <w:multiLevelType w:val="multilevel"/>
    <w:tmpl w:val="E84641D2"/>
    <w:lvl w:ilvl="0">
      <w:start w:val="1"/>
      <w:numFmt w:val="decimal"/>
      <w:lvlText w:val="%1."/>
      <w:lvlJc w:val="left"/>
      <w:pPr>
        <w:tabs>
          <w:tab w:val="num" w:pos="7089"/>
        </w:tabs>
        <w:ind w:left="6805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73"/>
        </w:tabs>
        <w:ind w:left="29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76"/>
        </w:tabs>
        <w:ind w:left="41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019"/>
        </w:tabs>
        <w:ind w:left="50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222"/>
        </w:tabs>
        <w:ind w:left="62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425"/>
        </w:tabs>
        <w:ind w:left="7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68"/>
        </w:tabs>
        <w:ind w:left="82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71"/>
        </w:tabs>
        <w:ind w:left="9471" w:hanging="2160"/>
      </w:pPr>
      <w:rPr>
        <w:rFonts w:hint="default"/>
      </w:rPr>
    </w:lvl>
  </w:abstractNum>
  <w:abstractNum w:abstractNumId="5" w15:restartNumberingAfterBreak="0">
    <w:nsid w:val="41A105EA"/>
    <w:multiLevelType w:val="multilevel"/>
    <w:tmpl w:val="84D8DB3E"/>
    <w:lvl w:ilvl="0">
      <w:start w:val="1"/>
      <w:numFmt w:val="decimal"/>
      <w:lvlText w:val="%1."/>
      <w:lvlJc w:val="left"/>
      <w:pPr>
        <w:tabs>
          <w:tab w:val="num" w:pos="1856"/>
        </w:tabs>
        <w:ind w:left="1856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6" w15:restartNumberingAfterBreak="0">
    <w:nsid w:val="452C6D4A"/>
    <w:multiLevelType w:val="hybridMultilevel"/>
    <w:tmpl w:val="E4B814EC"/>
    <w:lvl w:ilvl="0" w:tplc="56FC85B4">
      <w:start w:val="10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932" w:hanging="360"/>
      </w:pPr>
    </w:lvl>
    <w:lvl w:ilvl="2" w:tplc="0422001B" w:tentative="1">
      <w:start w:val="1"/>
      <w:numFmt w:val="lowerRoman"/>
      <w:lvlText w:val="%3."/>
      <w:lvlJc w:val="right"/>
      <w:pPr>
        <w:ind w:left="2652" w:hanging="180"/>
      </w:pPr>
    </w:lvl>
    <w:lvl w:ilvl="3" w:tplc="0422000F" w:tentative="1">
      <w:start w:val="1"/>
      <w:numFmt w:val="decimal"/>
      <w:lvlText w:val="%4."/>
      <w:lvlJc w:val="left"/>
      <w:pPr>
        <w:ind w:left="3372" w:hanging="360"/>
      </w:pPr>
    </w:lvl>
    <w:lvl w:ilvl="4" w:tplc="04220019" w:tentative="1">
      <w:start w:val="1"/>
      <w:numFmt w:val="lowerLetter"/>
      <w:lvlText w:val="%5."/>
      <w:lvlJc w:val="left"/>
      <w:pPr>
        <w:ind w:left="4092" w:hanging="360"/>
      </w:pPr>
    </w:lvl>
    <w:lvl w:ilvl="5" w:tplc="0422001B" w:tentative="1">
      <w:start w:val="1"/>
      <w:numFmt w:val="lowerRoman"/>
      <w:lvlText w:val="%6."/>
      <w:lvlJc w:val="right"/>
      <w:pPr>
        <w:ind w:left="4812" w:hanging="180"/>
      </w:pPr>
    </w:lvl>
    <w:lvl w:ilvl="6" w:tplc="0422000F" w:tentative="1">
      <w:start w:val="1"/>
      <w:numFmt w:val="decimal"/>
      <w:lvlText w:val="%7."/>
      <w:lvlJc w:val="left"/>
      <w:pPr>
        <w:ind w:left="5532" w:hanging="360"/>
      </w:pPr>
    </w:lvl>
    <w:lvl w:ilvl="7" w:tplc="04220019" w:tentative="1">
      <w:start w:val="1"/>
      <w:numFmt w:val="lowerLetter"/>
      <w:lvlText w:val="%8."/>
      <w:lvlJc w:val="left"/>
      <w:pPr>
        <w:ind w:left="6252" w:hanging="360"/>
      </w:pPr>
    </w:lvl>
    <w:lvl w:ilvl="8" w:tplc="0422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7" w15:restartNumberingAfterBreak="0">
    <w:nsid w:val="4A0C00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A77F1D"/>
    <w:multiLevelType w:val="hybridMultilevel"/>
    <w:tmpl w:val="7EEEF51E"/>
    <w:lvl w:ilvl="0" w:tplc="495A5B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E35743D"/>
    <w:multiLevelType w:val="hybridMultilevel"/>
    <w:tmpl w:val="4EEAC20C"/>
    <w:lvl w:ilvl="0" w:tplc="AB5C838E">
      <w:start w:val="5"/>
      <w:numFmt w:val="bullet"/>
      <w:lvlText w:val="–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64E8601D"/>
    <w:multiLevelType w:val="hybridMultilevel"/>
    <w:tmpl w:val="F67CAF70"/>
    <w:lvl w:ilvl="0" w:tplc="B02C091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3752D28"/>
    <w:multiLevelType w:val="multilevel"/>
    <w:tmpl w:val="E84641D2"/>
    <w:lvl w:ilvl="0">
      <w:start w:val="1"/>
      <w:numFmt w:val="decimal"/>
      <w:lvlText w:val="%1."/>
      <w:lvlJc w:val="left"/>
      <w:pPr>
        <w:tabs>
          <w:tab w:val="num" w:pos="7089"/>
        </w:tabs>
        <w:ind w:left="6805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73"/>
        </w:tabs>
        <w:ind w:left="29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76"/>
        </w:tabs>
        <w:ind w:left="41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019"/>
        </w:tabs>
        <w:ind w:left="50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222"/>
        </w:tabs>
        <w:ind w:left="622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425"/>
        </w:tabs>
        <w:ind w:left="74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68"/>
        </w:tabs>
        <w:ind w:left="82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471"/>
        </w:tabs>
        <w:ind w:left="9471" w:hanging="2160"/>
      </w:pPr>
      <w:rPr>
        <w:rFonts w:hint="default"/>
      </w:rPr>
    </w:lvl>
  </w:abstractNum>
  <w:abstractNum w:abstractNumId="12" w15:restartNumberingAfterBreak="0">
    <w:nsid w:val="7BE01875"/>
    <w:multiLevelType w:val="multilevel"/>
    <w:tmpl w:val="1132E74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11"/>
  </w:num>
  <w:num w:numId="5">
    <w:abstractNumId w:val="5"/>
  </w:num>
  <w:num w:numId="6">
    <w:abstractNumId w:val="8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12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285"/>
    <w:rsid w:val="000001CF"/>
    <w:rsid w:val="0000233E"/>
    <w:rsid w:val="000056E5"/>
    <w:rsid w:val="000060E1"/>
    <w:rsid w:val="00007285"/>
    <w:rsid w:val="000120B1"/>
    <w:rsid w:val="00025449"/>
    <w:rsid w:val="0003137A"/>
    <w:rsid w:val="00034398"/>
    <w:rsid w:val="000354C5"/>
    <w:rsid w:val="00044629"/>
    <w:rsid w:val="00046798"/>
    <w:rsid w:val="00054212"/>
    <w:rsid w:val="00057958"/>
    <w:rsid w:val="00060D44"/>
    <w:rsid w:val="00061614"/>
    <w:rsid w:val="00064EA9"/>
    <w:rsid w:val="0007080E"/>
    <w:rsid w:val="0007298D"/>
    <w:rsid w:val="00072B77"/>
    <w:rsid w:val="0007323D"/>
    <w:rsid w:val="00084CA7"/>
    <w:rsid w:val="00085BC1"/>
    <w:rsid w:val="0008694A"/>
    <w:rsid w:val="00086C8D"/>
    <w:rsid w:val="000A0A32"/>
    <w:rsid w:val="000A5EF5"/>
    <w:rsid w:val="000A5FBB"/>
    <w:rsid w:val="000A631F"/>
    <w:rsid w:val="000A68A7"/>
    <w:rsid w:val="000B0F46"/>
    <w:rsid w:val="000B26CF"/>
    <w:rsid w:val="000C75A0"/>
    <w:rsid w:val="000D071A"/>
    <w:rsid w:val="000D1CE9"/>
    <w:rsid w:val="000D5785"/>
    <w:rsid w:val="000E2600"/>
    <w:rsid w:val="000E3BB0"/>
    <w:rsid w:val="000E5896"/>
    <w:rsid w:val="000F10E1"/>
    <w:rsid w:val="000F6C7A"/>
    <w:rsid w:val="00102C06"/>
    <w:rsid w:val="00105FB6"/>
    <w:rsid w:val="001070D0"/>
    <w:rsid w:val="00110779"/>
    <w:rsid w:val="00120ACE"/>
    <w:rsid w:val="001225CB"/>
    <w:rsid w:val="00123C55"/>
    <w:rsid w:val="00124778"/>
    <w:rsid w:val="0012793E"/>
    <w:rsid w:val="0013315F"/>
    <w:rsid w:val="00133826"/>
    <w:rsid w:val="00135D54"/>
    <w:rsid w:val="00136AD9"/>
    <w:rsid w:val="001419A9"/>
    <w:rsid w:val="00156716"/>
    <w:rsid w:val="001636BF"/>
    <w:rsid w:val="00165AB7"/>
    <w:rsid w:val="001661B8"/>
    <w:rsid w:val="001668CE"/>
    <w:rsid w:val="00172A20"/>
    <w:rsid w:val="00175B16"/>
    <w:rsid w:val="00191735"/>
    <w:rsid w:val="001936B6"/>
    <w:rsid w:val="00194471"/>
    <w:rsid w:val="001945CF"/>
    <w:rsid w:val="001A1FBB"/>
    <w:rsid w:val="001A3472"/>
    <w:rsid w:val="001A7524"/>
    <w:rsid w:val="001B02AA"/>
    <w:rsid w:val="001B4198"/>
    <w:rsid w:val="001B43E6"/>
    <w:rsid w:val="001C69F9"/>
    <w:rsid w:val="001D099A"/>
    <w:rsid w:val="001D1CA9"/>
    <w:rsid w:val="001D27B4"/>
    <w:rsid w:val="001D42C0"/>
    <w:rsid w:val="001D592F"/>
    <w:rsid w:val="001D5AEC"/>
    <w:rsid w:val="001D62AB"/>
    <w:rsid w:val="001D723F"/>
    <w:rsid w:val="001D7639"/>
    <w:rsid w:val="001E0B55"/>
    <w:rsid w:val="001E1BB9"/>
    <w:rsid w:val="001E3C4E"/>
    <w:rsid w:val="001F07E5"/>
    <w:rsid w:val="001F29FB"/>
    <w:rsid w:val="001F2E07"/>
    <w:rsid w:val="001F7B8B"/>
    <w:rsid w:val="0020062F"/>
    <w:rsid w:val="0020072D"/>
    <w:rsid w:val="002014FE"/>
    <w:rsid w:val="00206687"/>
    <w:rsid w:val="00210C26"/>
    <w:rsid w:val="00210CA4"/>
    <w:rsid w:val="002133E3"/>
    <w:rsid w:val="002144A4"/>
    <w:rsid w:val="00215390"/>
    <w:rsid w:val="00216AD9"/>
    <w:rsid w:val="00220463"/>
    <w:rsid w:val="00223462"/>
    <w:rsid w:val="00223704"/>
    <w:rsid w:val="00224479"/>
    <w:rsid w:val="00224C0B"/>
    <w:rsid w:val="002273AD"/>
    <w:rsid w:val="00230D9F"/>
    <w:rsid w:val="0023360A"/>
    <w:rsid w:val="002416AA"/>
    <w:rsid w:val="00251028"/>
    <w:rsid w:val="0027193D"/>
    <w:rsid w:val="00272006"/>
    <w:rsid w:val="002730E8"/>
    <w:rsid w:val="00274C79"/>
    <w:rsid w:val="00275530"/>
    <w:rsid w:val="00276D4C"/>
    <w:rsid w:val="00276D5D"/>
    <w:rsid w:val="00280950"/>
    <w:rsid w:val="002817C2"/>
    <w:rsid w:val="00281967"/>
    <w:rsid w:val="0028643B"/>
    <w:rsid w:val="002908C9"/>
    <w:rsid w:val="002956C2"/>
    <w:rsid w:val="00296624"/>
    <w:rsid w:val="002A0E4B"/>
    <w:rsid w:val="002A12B4"/>
    <w:rsid w:val="002A2F37"/>
    <w:rsid w:val="002A4798"/>
    <w:rsid w:val="002A4D67"/>
    <w:rsid w:val="002A5F2D"/>
    <w:rsid w:val="002A6C7C"/>
    <w:rsid w:val="002B1006"/>
    <w:rsid w:val="002B2388"/>
    <w:rsid w:val="002B5EB3"/>
    <w:rsid w:val="002B6215"/>
    <w:rsid w:val="002C67BE"/>
    <w:rsid w:val="002D12B6"/>
    <w:rsid w:val="002D33EC"/>
    <w:rsid w:val="002D71CF"/>
    <w:rsid w:val="002E09B7"/>
    <w:rsid w:val="002E161D"/>
    <w:rsid w:val="002E1E3A"/>
    <w:rsid w:val="002E4CEC"/>
    <w:rsid w:val="002F0C6D"/>
    <w:rsid w:val="002F447F"/>
    <w:rsid w:val="002F5941"/>
    <w:rsid w:val="00301D8F"/>
    <w:rsid w:val="00303B2E"/>
    <w:rsid w:val="003043B3"/>
    <w:rsid w:val="0031610A"/>
    <w:rsid w:val="0032670B"/>
    <w:rsid w:val="00330BAA"/>
    <w:rsid w:val="0033289E"/>
    <w:rsid w:val="0033294A"/>
    <w:rsid w:val="00341E5F"/>
    <w:rsid w:val="003421DF"/>
    <w:rsid w:val="00343CAA"/>
    <w:rsid w:val="003506A3"/>
    <w:rsid w:val="003515EA"/>
    <w:rsid w:val="00351FDB"/>
    <w:rsid w:val="0035547D"/>
    <w:rsid w:val="00357BDA"/>
    <w:rsid w:val="00361596"/>
    <w:rsid w:val="00364A4D"/>
    <w:rsid w:val="003679C4"/>
    <w:rsid w:val="003702A5"/>
    <w:rsid w:val="00370DAF"/>
    <w:rsid w:val="00371E7A"/>
    <w:rsid w:val="00372420"/>
    <w:rsid w:val="003748BE"/>
    <w:rsid w:val="00382153"/>
    <w:rsid w:val="00382F75"/>
    <w:rsid w:val="00384BFA"/>
    <w:rsid w:val="0038542C"/>
    <w:rsid w:val="003941E5"/>
    <w:rsid w:val="0039442A"/>
    <w:rsid w:val="00394734"/>
    <w:rsid w:val="00395A6E"/>
    <w:rsid w:val="00397501"/>
    <w:rsid w:val="003A1925"/>
    <w:rsid w:val="003A2F18"/>
    <w:rsid w:val="003A4616"/>
    <w:rsid w:val="003A4D81"/>
    <w:rsid w:val="003A7A29"/>
    <w:rsid w:val="003B08C6"/>
    <w:rsid w:val="003B36BB"/>
    <w:rsid w:val="003B3E2A"/>
    <w:rsid w:val="003B4B8C"/>
    <w:rsid w:val="003B610F"/>
    <w:rsid w:val="003C0A92"/>
    <w:rsid w:val="003C36F6"/>
    <w:rsid w:val="003C4652"/>
    <w:rsid w:val="003D014A"/>
    <w:rsid w:val="003D1948"/>
    <w:rsid w:val="003D2031"/>
    <w:rsid w:val="003D3F0F"/>
    <w:rsid w:val="003D5C3A"/>
    <w:rsid w:val="003E52F2"/>
    <w:rsid w:val="003F3239"/>
    <w:rsid w:val="003F43F6"/>
    <w:rsid w:val="003F58ED"/>
    <w:rsid w:val="003F664C"/>
    <w:rsid w:val="0040068F"/>
    <w:rsid w:val="00401D96"/>
    <w:rsid w:val="004027BD"/>
    <w:rsid w:val="00402C1C"/>
    <w:rsid w:val="00402D82"/>
    <w:rsid w:val="004050DA"/>
    <w:rsid w:val="00405638"/>
    <w:rsid w:val="00416F62"/>
    <w:rsid w:val="004241D6"/>
    <w:rsid w:val="00434CAF"/>
    <w:rsid w:val="0044060D"/>
    <w:rsid w:val="004436AD"/>
    <w:rsid w:val="00450618"/>
    <w:rsid w:val="00451096"/>
    <w:rsid w:val="00454B8E"/>
    <w:rsid w:val="00457D0F"/>
    <w:rsid w:val="00457DED"/>
    <w:rsid w:val="0046333F"/>
    <w:rsid w:val="0046432C"/>
    <w:rsid w:val="00467F25"/>
    <w:rsid w:val="00472804"/>
    <w:rsid w:val="00474012"/>
    <w:rsid w:val="00474EC5"/>
    <w:rsid w:val="00475604"/>
    <w:rsid w:val="00480248"/>
    <w:rsid w:val="00482EB7"/>
    <w:rsid w:val="00484C85"/>
    <w:rsid w:val="00490CA7"/>
    <w:rsid w:val="00490E4B"/>
    <w:rsid w:val="0049100F"/>
    <w:rsid w:val="004939BC"/>
    <w:rsid w:val="00497338"/>
    <w:rsid w:val="004A07E5"/>
    <w:rsid w:val="004A4ED7"/>
    <w:rsid w:val="004A5FD8"/>
    <w:rsid w:val="004A7DB7"/>
    <w:rsid w:val="004B4F84"/>
    <w:rsid w:val="004B5951"/>
    <w:rsid w:val="004C1325"/>
    <w:rsid w:val="004C1E8D"/>
    <w:rsid w:val="004C4373"/>
    <w:rsid w:val="004C5FE2"/>
    <w:rsid w:val="004C77C7"/>
    <w:rsid w:val="004D014D"/>
    <w:rsid w:val="004D0393"/>
    <w:rsid w:val="004D0D9E"/>
    <w:rsid w:val="004D17B9"/>
    <w:rsid w:val="004D20E3"/>
    <w:rsid w:val="004D3089"/>
    <w:rsid w:val="004D6DE5"/>
    <w:rsid w:val="004E0870"/>
    <w:rsid w:val="004E18C9"/>
    <w:rsid w:val="004E7F13"/>
    <w:rsid w:val="004F3A59"/>
    <w:rsid w:val="004F467A"/>
    <w:rsid w:val="0050633C"/>
    <w:rsid w:val="00515A4D"/>
    <w:rsid w:val="00524FE5"/>
    <w:rsid w:val="00531A74"/>
    <w:rsid w:val="00531F6B"/>
    <w:rsid w:val="00533855"/>
    <w:rsid w:val="0054025E"/>
    <w:rsid w:val="0054110E"/>
    <w:rsid w:val="00542744"/>
    <w:rsid w:val="00543E34"/>
    <w:rsid w:val="005470D1"/>
    <w:rsid w:val="0054774A"/>
    <w:rsid w:val="00550581"/>
    <w:rsid w:val="00561B5C"/>
    <w:rsid w:val="0056277F"/>
    <w:rsid w:val="005632C0"/>
    <w:rsid w:val="0056376B"/>
    <w:rsid w:val="00565AC5"/>
    <w:rsid w:val="005667D6"/>
    <w:rsid w:val="00566D2C"/>
    <w:rsid w:val="00573710"/>
    <w:rsid w:val="005877B5"/>
    <w:rsid w:val="005902EE"/>
    <w:rsid w:val="00590D8C"/>
    <w:rsid w:val="00594C4D"/>
    <w:rsid w:val="005962E9"/>
    <w:rsid w:val="005B0BE4"/>
    <w:rsid w:val="005B4049"/>
    <w:rsid w:val="005B5EE4"/>
    <w:rsid w:val="005C5610"/>
    <w:rsid w:val="005C5A68"/>
    <w:rsid w:val="005C724D"/>
    <w:rsid w:val="005D2A3B"/>
    <w:rsid w:val="005D3B04"/>
    <w:rsid w:val="005D550F"/>
    <w:rsid w:val="005D7773"/>
    <w:rsid w:val="005E0E6D"/>
    <w:rsid w:val="005E0FF4"/>
    <w:rsid w:val="005E1C7F"/>
    <w:rsid w:val="005E2F1A"/>
    <w:rsid w:val="005E3173"/>
    <w:rsid w:val="005E6103"/>
    <w:rsid w:val="005F0008"/>
    <w:rsid w:val="005F759A"/>
    <w:rsid w:val="005F76AA"/>
    <w:rsid w:val="0060475E"/>
    <w:rsid w:val="006054E9"/>
    <w:rsid w:val="006103D2"/>
    <w:rsid w:val="006106C8"/>
    <w:rsid w:val="0061169D"/>
    <w:rsid w:val="0061237A"/>
    <w:rsid w:val="00615A91"/>
    <w:rsid w:val="00625BFF"/>
    <w:rsid w:val="00627104"/>
    <w:rsid w:val="006314CE"/>
    <w:rsid w:val="00632504"/>
    <w:rsid w:val="00632E99"/>
    <w:rsid w:val="006334AB"/>
    <w:rsid w:val="00641CA8"/>
    <w:rsid w:val="0064274C"/>
    <w:rsid w:val="006443D5"/>
    <w:rsid w:val="006477B7"/>
    <w:rsid w:val="00647870"/>
    <w:rsid w:val="00647E0E"/>
    <w:rsid w:val="006523F7"/>
    <w:rsid w:val="00655D30"/>
    <w:rsid w:val="00656A8C"/>
    <w:rsid w:val="00657105"/>
    <w:rsid w:val="00657996"/>
    <w:rsid w:val="00660AD0"/>
    <w:rsid w:val="00663DA3"/>
    <w:rsid w:val="00667A14"/>
    <w:rsid w:val="00673928"/>
    <w:rsid w:val="00680896"/>
    <w:rsid w:val="006822E9"/>
    <w:rsid w:val="0068368B"/>
    <w:rsid w:val="006840EE"/>
    <w:rsid w:val="006843A7"/>
    <w:rsid w:val="00685E19"/>
    <w:rsid w:val="006875E2"/>
    <w:rsid w:val="00691F9A"/>
    <w:rsid w:val="00697D42"/>
    <w:rsid w:val="006B2B02"/>
    <w:rsid w:val="006B2D30"/>
    <w:rsid w:val="006C15B9"/>
    <w:rsid w:val="006C3E95"/>
    <w:rsid w:val="006C40A3"/>
    <w:rsid w:val="006D05EB"/>
    <w:rsid w:val="006D34E9"/>
    <w:rsid w:val="006D37F6"/>
    <w:rsid w:val="006D6B3B"/>
    <w:rsid w:val="006E1C65"/>
    <w:rsid w:val="006F1308"/>
    <w:rsid w:val="006F27CB"/>
    <w:rsid w:val="006F2B04"/>
    <w:rsid w:val="006F2FDE"/>
    <w:rsid w:val="00702691"/>
    <w:rsid w:val="0070427D"/>
    <w:rsid w:val="007169DC"/>
    <w:rsid w:val="00724DB4"/>
    <w:rsid w:val="00726A7F"/>
    <w:rsid w:val="0072736B"/>
    <w:rsid w:val="00727787"/>
    <w:rsid w:val="0073734C"/>
    <w:rsid w:val="00737AF3"/>
    <w:rsid w:val="00744853"/>
    <w:rsid w:val="0074508C"/>
    <w:rsid w:val="0074732B"/>
    <w:rsid w:val="00747C0B"/>
    <w:rsid w:val="00756C3C"/>
    <w:rsid w:val="00760B78"/>
    <w:rsid w:val="00762376"/>
    <w:rsid w:val="0076430E"/>
    <w:rsid w:val="00767FA6"/>
    <w:rsid w:val="0077015D"/>
    <w:rsid w:val="0077129F"/>
    <w:rsid w:val="007738C6"/>
    <w:rsid w:val="007767F6"/>
    <w:rsid w:val="00784AA3"/>
    <w:rsid w:val="00786F99"/>
    <w:rsid w:val="00790EC2"/>
    <w:rsid w:val="00792C9E"/>
    <w:rsid w:val="007942E6"/>
    <w:rsid w:val="00794F8C"/>
    <w:rsid w:val="007A11C1"/>
    <w:rsid w:val="007B4072"/>
    <w:rsid w:val="007C687B"/>
    <w:rsid w:val="007C6C0D"/>
    <w:rsid w:val="007D5E5B"/>
    <w:rsid w:val="007D6909"/>
    <w:rsid w:val="007D79E2"/>
    <w:rsid w:val="007E0546"/>
    <w:rsid w:val="007E112B"/>
    <w:rsid w:val="007E2E01"/>
    <w:rsid w:val="007E3997"/>
    <w:rsid w:val="007F4006"/>
    <w:rsid w:val="007F7AE2"/>
    <w:rsid w:val="008050B5"/>
    <w:rsid w:val="00817579"/>
    <w:rsid w:val="008208F9"/>
    <w:rsid w:val="008243DA"/>
    <w:rsid w:val="00824FA0"/>
    <w:rsid w:val="008263FE"/>
    <w:rsid w:val="00826689"/>
    <w:rsid w:val="008273C3"/>
    <w:rsid w:val="00832522"/>
    <w:rsid w:val="00832DAA"/>
    <w:rsid w:val="00833142"/>
    <w:rsid w:val="00837480"/>
    <w:rsid w:val="008422A8"/>
    <w:rsid w:val="00844FED"/>
    <w:rsid w:val="008450D7"/>
    <w:rsid w:val="00846894"/>
    <w:rsid w:val="0085520F"/>
    <w:rsid w:val="0085601E"/>
    <w:rsid w:val="008573E7"/>
    <w:rsid w:val="008624AF"/>
    <w:rsid w:val="00865194"/>
    <w:rsid w:val="00865CC3"/>
    <w:rsid w:val="008710A4"/>
    <w:rsid w:val="00871C40"/>
    <w:rsid w:val="00872D46"/>
    <w:rsid w:val="008732C2"/>
    <w:rsid w:val="008733FC"/>
    <w:rsid w:val="0087487C"/>
    <w:rsid w:val="008823F6"/>
    <w:rsid w:val="00887335"/>
    <w:rsid w:val="0088791A"/>
    <w:rsid w:val="0089021F"/>
    <w:rsid w:val="00892D8C"/>
    <w:rsid w:val="00893134"/>
    <w:rsid w:val="00893DFB"/>
    <w:rsid w:val="008946CF"/>
    <w:rsid w:val="00896640"/>
    <w:rsid w:val="008A0A83"/>
    <w:rsid w:val="008A5725"/>
    <w:rsid w:val="008A5B21"/>
    <w:rsid w:val="008A67FF"/>
    <w:rsid w:val="008A76CB"/>
    <w:rsid w:val="008A7A1E"/>
    <w:rsid w:val="008B385F"/>
    <w:rsid w:val="008B6D97"/>
    <w:rsid w:val="008B7E5C"/>
    <w:rsid w:val="008C2452"/>
    <w:rsid w:val="008C2D96"/>
    <w:rsid w:val="008C3DF3"/>
    <w:rsid w:val="008C4144"/>
    <w:rsid w:val="008C66EF"/>
    <w:rsid w:val="008C7886"/>
    <w:rsid w:val="008E0A93"/>
    <w:rsid w:val="008E6ED2"/>
    <w:rsid w:val="008F1691"/>
    <w:rsid w:val="00903C1D"/>
    <w:rsid w:val="00903CF0"/>
    <w:rsid w:val="009051DD"/>
    <w:rsid w:val="0090556E"/>
    <w:rsid w:val="00910320"/>
    <w:rsid w:val="00910F27"/>
    <w:rsid w:val="00914097"/>
    <w:rsid w:val="009214DF"/>
    <w:rsid w:val="00923F8D"/>
    <w:rsid w:val="00934272"/>
    <w:rsid w:val="00944D71"/>
    <w:rsid w:val="009467A9"/>
    <w:rsid w:val="009525E9"/>
    <w:rsid w:val="00954C00"/>
    <w:rsid w:val="00962654"/>
    <w:rsid w:val="00966762"/>
    <w:rsid w:val="00966E11"/>
    <w:rsid w:val="00967090"/>
    <w:rsid w:val="00975759"/>
    <w:rsid w:val="009803D6"/>
    <w:rsid w:val="00981110"/>
    <w:rsid w:val="00982540"/>
    <w:rsid w:val="0098768B"/>
    <w:rsid w:val="00992FBF"/>
    <w:rsid w:val="00994884"/>
    <w:rsid w:val="009A0042"/>
    <w:rsid w:val="009A12AD"/>
    <w:rsid w:val="009A5FF9"/>
    <w:rsid w:val="009A6DCF"/>
    <w:rsid w:val="009A7A1E"/>
    <w:rsid w:val="009B30B7"/>
    <w:rsid w:val="009C3B0C"/>
    <w:rsid w:val="009C3D24"/>
    <w:rsid w:val="009D1AD8"/>
    <w:rsid w:val="009E1BEF"/>
    <w:rsid w:val="009E4393"/>
    <w:rsid w:val="009E4DB4"/>
    <w:rsid w:val="009E7EA0"/>
    <w:rsid w:val="009F0503"/>
    <w:rsid w:val="009F3682"/>
    <w:rsid w:val="009F5617"/>
    <w:rsid w:val="009F63C7"/>
    <w:rsid w:val="009F69E1"/>
    <w:rsid w:val="00A0014F"/>
    <w:rsid w:val="00A02A0C"/>
    <w:rsid w:val="00A05C40"/>
    <w:rsid w:val="00A1049A"/>
    <w:rsid w:val="00A13183"/>
    <w:rsid w:val="00A17199"/>
    <w:rsid w:val="00A22336"/>
    <w:rsid w:val="00A26EF8"/>
    <w:rsid w:val="00A27223"/>
    <w:rsid w:val="00A3371E"/>
    <w:rsid w:val="00A35C0C"/>
    <w:rsid w:val="00A35D6B"/>
    <w:rsid w:val="00A36A83"/>
    <w:rsid w:val="00A41346"/>
    <w:rsid w:val="00A435D7"/>
    <w:rsid w:val="00A44A36"/>
    <w:rsid w:val="00A45319"/>
    <w:rsid w:val="00A473C5"/>
    <w:rsid w:val="00A501EC"/>
    <w:rsid w:val="00A54427"/>
    <w:rsid w:val="00A54B41"/>
    <w:rsid w:val="00A627A2"/>
    <w:rsid w:val="00A63664"/>
    <w:rsid w:val="00A638E4"/>
    <w:rsid w:val="00A65ACA"/>
    <w:rsid w:val="00A65EC9"/>
    <w:rsid w:val="00A66B5B"/>
    <w:rsid w:val="00A66DE4"/>
    <w:rsid w:val="00A7242F"/>
    <w:rsid w:val="00A86619"/>
    <w:rsid w:val="00A93B96"/>
    <w:rsid w:val="00AA14B4"/>
    <w:rsid w:val="00AA1954"/>
    <w:rsid w:val="00AA425B"/>
    <w:rsid w:val="00AA6A80"/>
    <w:rsid w:val="00AB461C"/>
    <w:rsid w:val="00AB6342"/>
    <w:rsid w:val="00AC682A"/>
    <w:rsid w:val="00AC7ED8"/>
    <w:rsid w:val="00AD42E9"/>
    <w:rsid w:val="00AE37F7"/>
    <w:rsid w:val="00AE3807"/>
    <w:rsid w:val="00AF0985"/>
    <w:rsid w:val="00B012EF"/>
    <w:rsid w:val="00B03512"/>
    <w:rsid w:val="00B05F3F"/>
    <w:rsid w:val="00B11759"/>
    <w:rsid w:val="00B12A12"/>
    <w:rsid w:val="00B12B92"/>
    <w:rsid w:val="00B13FA2"/>
    <w:rsid w:val="00B1418F"/>
    <w:rsid w:val="00B16CF9"/>
    <w:rsid w:val="00B16DB1"/>
    <w:rsid w:val="00B21671"/>
    <w:rsid w:val="00B322B8"/>
    <w:rsid w:val="00B32731"/>
    <w:rsid w:val="00B32E81"/>
    <w:rsid w:val="00B336EF"/>
    <w:rsid w:val="00B34FA8"/>
    <w:rsid w:val="00B371B7"/>
    <w:rsid w:val="00B37EB5"/>
    <w:rsid w:val="00B41219"/>
    <w:rsid w:val="00B4233D"/>
    <w:rsid w:val="00B437C5"/>
    <w:rsid w:val="00B46EA6"/>
    <w:rsid w:val="00B47F4E"/>
    <w:rsid w:val="00B51AE1"/>
    <w:rsid w:val="00B52C74"/>
    <w:rsid w:val="00B53DD1"/>
    <w:rsid w:val="00B54700"/>
    <w:rsid w:val="00B6150D"/>
    <w:rsid w:val="00B64549"/>
    <w:rsid w:val="00B735B6"/>
    <w:rsid w:val="00B75BFA"/>
    <w:rsid w:val="00B778BB"/>
    <w:rsid w:val="00B85EDC"/>
    <w:rsid w:val="00B877D4"/>
    <w:rsid w:val="00B90317"/>
    <w:rsid w:val="00B93D15"/>
    <w:rsid w:val="00B962BD"/>
    <w:rsid w:val="00BA0205"/>
    <w:rsid w:val="00BA4885"/>
    <w:rsid w:val="00BA7EAA"/>
    <w:rsid w:val="00BB2D89"/>
    <w:rsid w:val="00BB34C2"/>
    <w:rsid w:val="00BB366E"/>
    <w:rsid w:val="00BB5E91"/>
    <w:rsid w:val="00BC065F"/>
    <w:rsid w:val="00BC1E18"/>
    <w:rsid w:val="00BC21CF"/>
    <w:rsid w:val="00BC3BF5"/>
    <w:rsid w:val="00BC5888"/>
    <w:rsid w:val="00BC5F92"/>
    <w:rsid w:val="00BC6513"/>
    <w:rsid w:val="00BC7822"/>
    <w:rsid w:val="00BD124B"/>
    <w:rsid w:val="00BD2DC3"/>
    <w:rsid w:val="00BD7C32"/>
    <w:rsid w:val="00BD7FB5"/>
    <w:rsid w:val="00BF31D3"/>
    <w:rsid w:val="00BF570D"/>
    <w:rsid w:val="00BF618B"/>
    <w:rsid w:val="00C0463F"/>
    <w:rsid w:val="00C04B19"/>
    <w:rsid w:val="00C06685"/>
    <w:rsid w:val="00C10B23"/>
    <w:rsid w:val="00C119B6"/>
    <w:rsid w:val="00C125A5"/>
    <w:rsid w:val="00C1444A"/>
    <w:rsid w:val="00C17D10"/>
    <w:rsid w:val="00C20530"/>
    <w:rsid w:val="00C20D08"/>
    <w:rsid w:val="00C212D9"/>
    <w:rsid w:val="00C24923"/>
    <w:rsid w:val="00C26A6C"/>
    <w:rsid w:val="00C27474"/>
    <w:rsid w:val="00C43D22"/>
    <w:rsid w:val="00C44AF0"/>
    <w:rsid w:val="00C55F5B"/>
    <w:rsid w:val="00C61C1A"/>
    <w:rsid w:val="00C64476"/>
    <w:rsid w:val="00C67977"/>
    <w:rsid w:val="00C700DC"/>
    <w:rsid w:val="00C701BB"/>
    <w:rsid w:val="00C709E0"/>
    <w:rsid w:val="00C70A52"/>
    <w:rsid w:val="00C735F4"/>
    <w:rsid w:val="00C73D36"/>
    <w:rsid w:val="00C82E0F"/>
    <w:rsid w:val="00C8401F"/>
    <w:rsid w:val="00C85128"/>
    <w:rsid w:val="00C853F3"/>
    <w:rsid w:val="00C86061"/>
    <w:rsid w:val="00C92008"/>
    <w:rsid w:val="00C93076"/>
    <w:rsid w:val="00C93E28"/>
    <w:rsid w:val="00C94B60"/>
    <w:rsid w:val="00C953CE"/>
    <w:rsid w:val="00C96E5A"/>
    <w:rsid w:val="00CA188D"/>
    <w:rsid w:val="00CA1CCE"/>
    <w:rsid w:val="00CA6E2E"/>
    <w:rsid w:val="00CB771F"/>
    <w:rsid w:val="00CC03EC"/>
    <w:rsid w:val="00CC50DE"/>
    <w:rsid w:val="00CD0A00"/>
    <w:rsid w:val="00CD1BC2"/>
    <w:rsid w:val="00CD1E2C"/>
    <w:rsid w:val="00CD286D"/>
    <w:rsid w:val="00CD2DCE"/>
    <w:rsid w:val="00CD3A5D"/>
    <w:rsid w:val="00CE1428"/>
    <w:rsid w:val="00CE62F4"/>
    <w:rsid w:val="00CF7B9D"/>
    <w:rsid w:val="00D125E3"/>
    <w:rsid w:val="00D16A4B"/>
    <w:rsid w:val="00D20772"/>
    <w:rsid w:val="00D26CF6"/>
    <w:rsid w:val="00D30CC0"/>
    <w:rsid w:val="00D34572"/>
    <w:rsid w:val="00D36008"/>
    <w:rsid w:val="00D3726D"/>
    <w:rsid w:val="00D3753E"/>
    <w:rsid w:val="00D40FD3"/>
    <w:rsid w:val="00D416AB"/>
    <w:rsid w:val="00D4239A"/>
    <w:rsid w:val="00D42BC1"/>
    <w:rsid w:val="00D4455F"/>
    <w:rsid w:val="00D46CFC"/>
    <w:rsid w:val="00D46F00"/>
    <w:rsid w:val="00D47636"/>
    <w:rsid w:val="00D5052B"/>
    <w:rsid w:val="00D547A4"/>
    <w:rsid w:val="00D57ED5"/>
    <w:rsid w:val="00D62D05"/>
    <w:rsid w:val="00D642E2"/>
    <w:rsid w:val="00D65632"/>
    <w:rsid w:val="00D66CB5"/>
    <w:rsid w:val="00D7457D"/>
    <w:rsid w:val="00D80A36"/>
    <w:rsid w:val="00D826F4"/>
    <w:rsid w:val="00D83842"/>
    <w:rsid w:val="00D85028"/>
    <w:rsid w:val="00D85AA1"/>
    <w:rsid w:val="00D8778C"/>
    <w:rsid w:val="00D9690B"/>
    <w:rsid w:val="00DA0FF9"/>
    <w:rsid w:val="00DA17A5"/>
    <w:rsid w:val="00DA301E"/>
    <w:rsid w:val="00DA428E"/>
    <w:rsid w:val="00DB522C"/>
    <w:rsid w:val="00DB5359"/>
    <w:rsid w:val="00DC0215"/>
    <w:rsid w:val="00DC52A1"/>
    <w:rsid w:val="00DD4609"/>
    <w:rsid w:val="00DD5820"/>
    <w:rsid w:val="00DE258C"/>
    <w:rsid w:val="00DE6B08"/>
    <w:rsid w:val="00DF3876"/>
    <w:rsid w:val="00DF5539"/>
    <w:rsid w:val="00DF675A"/>
    <w:rsid w:val="00E00D4B"/>
    <w:rsid w:val="00E010BC"/>
    <w:rsid w:val="00E035FA"/>
    <w:rsid w:val="00E07627"/>
    <w:rsid w:val="00E139C2"/>
    <w:rsid w:val="00E13B5F"/>
    <w:rsid w:val="00E14951"/>
    <w:rsid w:val="00E15A50"/>
    <w:rsid w:val="00E2399C"/>
    <w:rsid w:val="00E26E02"/>
    <w:rsid w:val="00E27E0D"/>
    <w:rsid w:val="00E34C61"/>
    <w:rsid w:val="00E40292"/>
    <w:rsid w:val="00E40E46"/>
    <w:rsid w:val="00E42E0B"/>
    <w:rsid w:val="00E4532C"/>
    <w:rsid w:val="00E45895"/>
    <w:rsid w:val="00E46533"/>
    <w:rsid w:val="00E46644"/>
    <w:rsid w:val="00E50248"/>
    <w:rsid w:val="00E536D3"/>
    <w:rsid w:val="00E6202B"/>
    <w:rsid w:val="00E6299B"/>
    <w:rsid w:val="00E6409A"/>
    <w:rsid w:val="00E65C4A"/>
    <w:rsid w:val="00E7198E"/>
    <w:rsid w:val="00E827B6"/>
    <w:rsid w:val="00E82A78"/>
    <w:rsid w:val="00E869F9"/>
    <w:rsid w:val="00E875C0"/>
    <w:rsid w:val="00E87F8D"/>
    <w:rsid w:val="00E91F0F"/>
    <w:rsid w:val="00E956E9"/>
    <w:rsid w:val="00EA100F"/>
    <w:rsid w:val="00EA2B62"/>
    <w:rsid w:val="00EA3F16"/>
    <w:rsid w:val="00EA3FAD"/>
    <w:rsid w:val="00EB434C"/>
    <w:rsid w:val="00EB4F4D"/>
    <w:rsid w:val="00EB6577"/>
    <w:rsid w:val="00EC11D9"/>
    <w:rsid w:val="00EC2DC7"/>
    <w:rsid w:val="00ED0820"/>
    <w:rsid w:val="00ED37D5"/>
    <w:rsid w:val="00ED3A07"/>
    <w:rsid w:val="00ED517D"/>
    <w:rsid w:val="00ED6025"/>
    <w:rsid w:val="00ED6BDC"/>
    <w:rsid w:val="00EE0507"/>
    <w:rsid w:val="00EE11AC"/>
    <w:rsid w:val="00EE150B"/>
    <w:rsid w:val="00EE6213"/>
    <w:rsid w:val="00EF631B"/>
    <w:rsid w:val="00F016DF"/>
    <w:rsid w:val="00F02A16"/>
    <w:rsid w:val="00F02A26"/>
    <w:rsid w:val="00F037CD"/>
    <w:rsid w:val="00F04E7F"/>
    <w:rsid w:val="00F07F3D"/>
    <w:rsid w:val="00F10DB2"/>
    <w:rsid w:val="00F152A9"/>
    <w:rsid w:val="00F15375"/>
    <w:rsid w:val="00F16591"/>
    <w:rsid w:val="00F228B5"/>
    <w:rsid w:val="00F27267"/>
    <w:rsid w:val="00F30E52"/>
    <w:rsid w:val="00F42F55"/>
    <w:rsid w:val="00F44097"/>
    <w:rsid w:val="00F52EE7"/>
    <w:rsid w:val="00F566BD"/>
    <w:rsid w:val="00F605DC"/>
    <w:rsid w:val="00F61DC7"/>
    <w:rsid w:val="00F63E81"/>
    <w:rsid w:val="00F670F6"/>
    <w:rsid w:val="00F706D2"/>
    <w:rsid w:val="00F71D1D"/>
    <w:rsid w:val="00F76BFD"/>
    <w:rsid w:val="00F776F7"/>
    <w:rsid w:val="00F837C5"/>
    <w:rsid w:val="00F86327"/>
    <w:rsid w:val="00F87D31"/>
    <w:rsid w:val="00F87F78"/>
    <w:rsid w:val="00FA7F48"/>
    <w:rsid w:val="00FB0427"/>
    <w:rsid w:val="00FB1DA1"/>
    <w:rsid w:val="00FB2E3A"/>
    <w:rsid w:val="00FB3985"/>
    <w:rsid w:val="00FB5886"/>
    <w:rsid w:val="00FB5A31"/>
    <w:rsid w:val="00FC46E5"/>
    <w:rsid w:val="00FC7AC5"/>
    <w:rsid w:val="00FD1664"/>
    <w:rsid w:val="00FD37EE"/>
    <w:rsid w:val="00FD3956"/>
    <w:rsid w:val="00FD534D"/>
    <w:rsid w:val="00FE1599"/>
    <w:rsid w:val="00FE1BDE"/>
    <w:rsid w:val="00FE375D"/>
    <w:rsid w:val="00FE78D4"/>
    <w:rsid w:val="00FE79DB"/>
    <w:rsid w:val="00FF1855"/>
    <w:rsid w:val="00FF1B63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3FD5B"/>
  <w15:chartTrackingRefBased/>
  <w15:docId w15:val="{C8489161-9E1A-4858-A4DE-1B0E2B597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75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56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44AF0"/>
    <w:pPr>
      <w:keepNext/>
      <w:spacing w:before="240" w:after="60"/>
      <w:jc w:val="center"/>
      <w:outlineLvl w:val="1"/>
    </w:pPr>
    <w:rPr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C44AF0"/>
    <w:pPr>
      <w:keepNext/>
      <w:ind w:firstLine="720"/>
      <w:jc w:val="center"/>
      <w:outlineLvl w:val="7"/>
    </w:pPr>
    <w:rPr>
      <w:rFonts w:ascii="Benguiat" w:hAnsi="Benguiat"/>
      <w:spacing w:val="30"/>
      <w:w w:val="80"/>
      <w:sz w:val="5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Обычная таблица1"/>
    <w:next w:val="a1"/>
    <w:semiHidden/>
    <w:rsid w:val="00975759"/>
    <w:rPr>
      <w:rFonts w:eastAsia="MS Mincho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rsid w:val="007169DC"/>
    <w:pPr>
      <w:tabs>
        <w:tab w:val="center" w:pos="4153"/>
        <w:tab w:val="right" w:pos="8306"/>
      </w:tabs>
      <w:ind w:firstLine="720"/>
      <w:jc w:val="both"/>
    </w:pPr>
    <w:rPr>
      <w:sz w:val="28"/>
      <w:szCs w:val="20"/>
      <w:lang w:val="uk-UA"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"/>
    <w:basedOn w:val="a"/>
    <w:rsid w:val="00FD534D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CA6E2E"/>
    <w:rPr>
      <w:color w:val="0000FF"/>
      <w:u w:val="single"/>
    </w:rPr>
  </w:style>
  <w:style w:type="table" w:styleId="a6">
    <w:name w:val="Table Grid"/>
    <w:basedOn w:val="a1"/>
    <w:rsid w:val="005D3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">
    <w:name w:val="Normal text"/>
    <w:rsid w:val="006C40A3"/>
    <w:rPr>
      <w:rFonts w:cs="Courier New"/>
    </w:rPr>
  </w:style>
  <w:style w:type="paragraph" w:customStyle="1" w:styleId="ParagraphStyle">
    <w:name w:val="Paragraph Style"/>
    <w:rsid w:val="00C04B19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C21CF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rsid w:val="00BC21CF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rsid w:val="00D65632"/>
    <w:pPr>
      <w:widowControl w:val="0"/>
      <w:tabs>
        <w:tab w:val="left" w:pos="709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  <w:lang w:val="uk-UA"/>
    </w:rPr>
  </w:style>
  <w:style w:type="paragraph" w:styleId="aa">
    <w:name w:val="List Paragraph"/>
    <w:basedOn w:val="a"/>
    <w:uiPriority w:val="34"/>
    <w:qFormat/>
    <w:rsid w:val="0007323D"/>
    <w:pPr>
      <w:ind w:left="708"/>
    </w:pPr>
  </w:style>
  <w:style w:type="character" w:customStyle="1" w:styleId="20">
    <w:name w:val="Заголовок 2 Знак"/>
    <w:link w:val="2"/>
    <w:rsid w:val="00EA2B62"/>
    <w:rPr>
      <w:b/>
      <w:sz w:val="28"/>
      <w:lang w:val="uk-UA"/>
    </w:rPr>
  </w:style>
  <w:style w:type="table" w:customStyle="1" w:styleId="11">
    <w:name w:val="Сітка таблиці1"/>
    <w:basedOn w:val="a1"/>
    <w:next w:val="a6"/>
    <w:rsid w:val="004F3A59"/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сновной текст_"/>
    <w:link w:val="12"/>
    <w:rsid w:val="00E82A78"/>
    <w:rPr>
      <w:sz w:val="18"/>
      <w:szCs w:val="18"/>
      <w:shd w:val="clear" w:color="auto" w:fill="FFFFFF"/>
    </w:rPr>
  </w:style>
  <w:style w:type="paragraph" w:customStyle="1" w:styleId="12">
    <w:name w:val="Основной текст1"/>
    <w:basedOn w:val="a"/>
    <w:link w:val="ab"/>
    <w:rsid w:val="00E82A78"/>
    <w:pPr>
      <w:widowControl w:val="0"/>
      <w:shd w:val="clear" w:color="auto" w:fill="FFFFFF"/>
      <w:spacing w:after="40"/>
      <w:ind w:firstLine="400"/>
    </w:pPr>
    <w:rPr>
      <w:sz w:val="18"/>
      <w:szCs w:val="18"/>
      <w:lang w:val="en-US" w:eastAsia="en-US"/>
    </w:rPr>
  </w:style>
  <w:style w:type="character" w:styleId="ac">
    <w:name w:val="Emphasis"/>
    <w:uiPriority w:val="20"/>
    <w:qFormat/>
    <w:rsid w:val="00E82A78"/>
    <w:rPr>
      <w:i/>
      <w:iCs/>
    </w:rPr>
  </w:style>
  <w:style w:type="character" w:styleId="ad">
    <w:name w:val="Strong"/>
    <w:uiPriority w:val="22"/>
    <w:qFormat/>
    <w:rsid w:val="0012793E"/>
    <w:rPr>
      <w:b/>
      <w:bCs/>
    </w:rPr>
  </w:style>
  <w:style w:type="paragraph" w:styleId="ae">
    <w:name w:val="Normal (Web)"/>
    <w:basedOn w:val="a"/>
    <w:uiPriority w:val="99"/>
    <w:unhideWhenUsed/>
    <w:rsid w:val="00FB1D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file:///C:\Users\valentyna.pelykh\Documents\&#1064;&#1040;&#1041;&#1051;&#1054;&#1053;&#1048;\25,03,2020\request_qr_co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mr.ligazakon.net/document/mr212151$2021_08_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F8592-8E5B-44F4-8C37-9E3484D0D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1130</Words>
  <Characters>6443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Аукціон продаж ПР</vt:lpstr>
      <vt:lpstr> </vt:lpstr>
    </vt:vector>
  </TitlesOfParts>
  <Manager>Відділ підготовки до продажу</Manager>
  <Company>ДЕПАРТАМЕНТ ЗЕМЕЛЬНИХ РЕСУРСІВ</Company>
  <LinksUpToDate>false</LinksUpToDate>
  <CharactersWithSpaces>7558</CharactersWithSpaces>
  <SharedDoc>false</SharedDoc>
  <HyperlinkBase>204</HyperlinkBase>
  <HLinks>
    <vt:vector size="6" baseType="variant">
      <vt:variant>
        <vt:i4>71041046</vt:i4>
      </vt:variant>
      <vt:variant>
        <vt:i4>-1</vt:i4>
      </vt:variant>
      <vt:variant>
        <vt:i4>1060</vt:i4>
      </vt:variant>
      <vt:variant>
        <vt:i4>4</vt:i4>
      </vt:variant>
      <vt:variant>
        <vt:lpwstr>C:\Users\valentyna.pelykh\Documents\ШАБЛОНИ\25,03,2020\request_qr_code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Аукціон продаж ПР</dc:title>
  <dc:subject/>
  <dc:creator>admin</dc:creator>
  <cp:keywords/>
  <dc:description/>
  <cp:lastModifiedBy>user.kmr</cp:lastModifiedBy>
  <cp:revision>18</cp:revision>
  <cp:lastPrinted>2024-11-07T09:24:00Z</cp:lastPrinted>
  <dcterms:created xsi:type="dcterms:W3CDTF">2024-11-06T11:26:00Z</dcterms:created>
  <dcterms:modified xsi:type="dcterms:W3CDTF">2024-11-12T13:00:00Z</dcterms:modified>
</cp:coreProperties>
</file>