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738757278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738757278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A958B0">
        <w:rPr>
          <w:b/>
          <w:bCs/>
          <w:color w:val="auto"/>
          <w:sz w:val="24"/>
          <w:szCs w:val="24"/>
          <w:lang w:val="ru-RU"/>
        </w:rPr>
        <w:t>ПЗН-70431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A958B0">
        <w:rPr>
          <w:b/>
          <w:bCs/>
          <w:color w:val="auto"/>
          <w:sz w:val="24"/>
          <w:szCs w:val="24"/>
          <w:lang w:val="ru-RU"/>
        </w:rPr>
        <w:t>02.09.2024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1FF77C24" w:rsidR="00E17376" w:rsidRDefault="00A958B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A958B0">
        <w:rPr>
          <w:b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A958B0">
        <w:rPr>
          <w:b/>
          <w:i/>
          <w:iCs/>
          <w:color w:val="auto"/>
          <w:sz w:val="24"/>
          <w:szCs w:val="24"/>
        </w:rPr>
        <w:t>Сімановському</w:t>
      </w:r>
      <w:proofErr w:type="spellEnd"/>
      <w:r w:rsidRPr="00A958B0">
        <w:rPr>
          <w:b/>
          <w:i/>
          <w:iCs/>
          <w:color w:val="auto"/>
          <w:sz w:val="24"/>
          <w:szCs w:val="24"/>
        </w:rPr>
        <w:t xml:space="preserve"> Олександру Володимировичу у приватну власність земельної ділянки для колективного садівництва на вул. Приозерній 6-а, 2, садово-дачний кооператив «ОРХІДЕЯ-3», мікрорайон </w:t>
      </w:r>
      <w:proofErr w:type="spellStart"/>
      <w:r w:rsidRPr="00A958B0">
        <w:rPr>
          <w:b/>
          <w:i/>
          <w:iCs/>
          <w:color w:val="auto"/>
          <w:sz w:val="24"/>
          <w:szCs w:val="24"/>
        </w:rPr>
        <w:t>Осокорки</w:t>
      </w:r>
      <w:proofErr w:type="spellEnd"/>
      <w:r w:rsidRPr="00A958B0">
        <w:rPr>
          <w:b/>
          <w:i/>
          <w:iCs/>
          <w:color w:val="auto"/>
          <w:sz w:val="24"/>
          <w:szCs w:val="24"/>
        </w:rPr>
        <w:t xml:space="preserve">  у Дарницькому районі міста Києва</w:t>
      </w:r>
    </w:p>
    <w:p w14:paraId="7462327D" w14:textId="77777777" w:rsidR="00A958B0" w:rsidRPr="00104BBD" w:rsidRDefault="00A958B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246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185C4E3F" w:rsidR="00E659C4" w:rsidRPr="00104BBD" w:rsidRDefault="00A958B0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Сімановський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Олександр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23.08.2024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738757278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2832756B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8000000000:96:021:0002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0C1593E7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Приозерна 6-</w:t>
            </w:r>
            <w:r w:rsidR="00A958B0">
              <w:rPr>
                <w:b w:val="0"/>
                <w:i/>
                <w:color w:val="auto"/>
                <w:sz w:val="24"/>
                <w:szCs w:val="24"/>
              </w:rPr>
              <w:t>а, 2, садово-дачний кооператив «ОРХІДЕЯ-3»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, мікрорайон </w:t>
            </w: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0,0731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6BF2C279" w:rsidR="00E659C4" w:rsidRPr="0061239E" w:rsidRDefault="00A958B0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A958B0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472ED598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A958B0" w:rsidRPr="00A958B0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</w:t>
            </w:r>
          </w:p>
        </w:tc>
        <w:tc>
          <w:tcPr>
            <w:tcW w:w="6662" w:type="dxa"/>
          </w:tcPr>
          <w:p w14:paraId="1AB1CB5D" w14:textId="6C860DFF" w:rsidR="00E659C4" w:rsidRPr="0061239E" w:rsidRDefault="00A958B0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A958B0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A958B0" w:rsidRPr="00104BBD" w14:paraId="7575CEBD" w14:textId="77777777" w:rsidTr="00B509A0">
        <w:tc>
          <w:tcPr>
            <w:tcW w:w="3652" w:type="dxa"/>
          </w:tcPr>
          <w:p w14:paraId="226E3B1F" w14:textId="19DC128F" w:rsidR="00A958B0" w:rsidRDefault="00A958B0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A958B0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14:paraId="79DEDA9E" w14:textId="209B5D38" w:rsidR="00A958B0" w:rsidRPr="00A958B0" w:rsidRDefault="00A958B0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A958B0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A958B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A958B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58B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A958B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58B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19F62AA9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A958B0" w:rsidRPr="00A958B0">
        <w:rPr>
          <w:color w:val="auto"/>
          <w:sz w:val="24"/>
          <w:szCs w:val="24"/>
        </w:rPr>
        <w:t xml:space="preserve">Про передачу громадянину </w:t>
      </w:r>
      <w:proofErr w:type="spellStart"/>
      <w:r w:rsidR="00A958B0" w:rsidRPr="00A958B0">
        <w:rPr>
          <w:color w:val="auto"/>
          <w:sz w:val="24"/>
          <w:szCs w:val="24"/>
        </w:rPr>
        <w:t>Сімановському</w:t>
      </w:r>
      <w:proofErr w:type="spellEnd"/>
      <w:r w:rsidR="00A958B0" w:rsidRPr="00A958B0">
        <w:rPr>
          <w:color w:val="auto"/>
          <w:sz w:val="24"/>
          <w:szCs w:val="24"/>
        </w:rPr>
        <w:t xml:space="preserve"> Олександру Володимировичу у приватну власність земельної ділянки для колективного садівництва на вул. Приозерній 6-а, 2, садово-дачний кооператив «ОРХІДЕЯ-3», мікрорайон </w:t>
      </w:r>
      <w:proofErr w:type="spellStart"/>
      <w:r w:rsidR="00A958B0" w:rsidRPr="00A958B0">
        <w:rPr>
          <w:color w:val="auto"/>
          <w:sz w:val="24"/>
          <w:szCs w:val="24"/>
        </w:rPr>
        <w:t>Осокорки</w:t>
      </w:r>
      <w:proofErr w:type="spellEnd"/>
      <w:r w:rsidR="00A958B0" w:rsidRPr="00A958B0">
        <w:rPr>
          <w:color w:val="auto"/>
          <w:sz w:val="24"/>
          <w:szCs w:val="24"/>
        </w:rPr>
        <w:t xml:space="preserve">  у Дарницькому районі міста Києва</w:t>
      </w:r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4BB273DD" w14:textId="7B72AEC6" w:rsidR="00A958B0" w:rsidRPr="00104BBD" w:rsidRDefault="00A958B0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A958B0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громадянина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67F1DDD9" w:rsidR="00E12AC0" w:rsidRPr="00104BBD" w:rsidRDefault="00A958B0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A958B0">
              <w:rPr>
                <w:i/>
                <w:color w:val="auto"/>
                <w:sz w:val="24"/>
                <w:szCs w:val="24"/>
              </w:rPr>
              <w:t>Земельна ділянка забудована сад</w:t>
            </w:r>
            <w:r>
              <w:rPr>
                <w:i/>
                <w:color w:val="auto"/>
                <w:sz w:val="24"/>
                <w:szCs w:val="24"/>
              </w:rPr>
              <w:t>овим будинком загальною площею 307</w:t>
            </w:r>
            <w:r w:rsidRPr="00A958B0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58B0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A958B0">
              <w:rPr>
                <w:i/>
                <w:color w:val="auto"/>
                <w:sz w:val="24"/>
                <w:szCs w:val="24"/>
              </w:rPr>
              <w:t>. м, який належить на праві приватної влас</w:t>
            </w:r>
            <w:r>
              <w:rPr>
                <w:i/>
                <w:color w:val="auto"/>
                <w:sz w:val="24"/>
                <w:szCs w:val="24"/>
              </w:rPr>
              <w:t xml:space="preserve">ності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Сімановському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Олександру Володимировичу</w:t>
            </w:r>
            <w:r w:rsidRPr="00A958B0">
              <w:rPr>
                <w:i/>
                <w:color w:val="auto"/>
                <w:sz w:val="24"/>
                <w:szCs w:val="24"/>
              </w:rPr>
              <w:t>,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2368907380000</w:t>
            </w:r>
            <w:r w:rsidRPr="00A958B0"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23.01.2024 № 53394818</w:t>
            </w:r>
            <w:r w:rsidRPr="00A958B0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F72E00" w:rsidRPr="00F72E00">
              <w:rPr>
                <w:i/>
                <w:color w:val="auto"/>
                <w:sz w:val="24"/>
                <w:szCs w:val="24"/>
              </w:rPr>
              <w:t>03</w:t>
            </w:r>
            <w:r w:rsidR="000A0C27">
              <w:rPr>
                <w:i/>
                <w:color w:val="auto"/>
                <w:sz w:val="24"/>
                <w:szCs w:val="24"/>
              </w:rPr>
              <w:t>.0</w:t>
            </w:r>
            <w:r w:rsidR="000A0C27" w:rsidRPr="000A0C27">
              <w:rPr>
                <w:i/>
                <w:color w:val="auto"/>
                <w:sz w:val="24"/>
                <w:szCs w:val="24"/>
                <w:lang w:val="ru-RU"/>
              </w:rPr>
              <w:t>9</w:t>
            </w:r>
            <w:bookmarkStart w:id="0" w:name="_GoBack"/>
            <w:bookmarkEnd w:id="0"/>
            <w:r w:rsidRPr="00F72E00">
              <w:rPr>
                <w:i/>
                <w:color w:val="auto"/>
                <w:sz w:val="24"/>
                <w:szCs w:val="24"/>
              </w:rPr>
              <w:t>.20</w:t>
            </w:r>
            <w:r w:rsidR="00F72E00" w:rsidRPr="00F72E00">
              <w:rPr>
                <w:i/>
                <w:color w:val="auto"/>
                <w:sz w:val="24"/>
                <w:szCs w:val="24"/>
              </w:rPr>
              <w:t xml:space="preserve">24 </w:t>
            </w:r>
            <w:r w:rsidR="00F72E00">
              <w:rPr>
                <w:i/>
                <w:color w:val="auto"/>
                <w:sz w:val="24"/>
                <w:szCs w:val="24"/>
              </w:rPr>
              <w:t xml:space="preserve">              </w:t>
            </w:r>
            <w:r w:rsidR="00F72E00" w:rsidRPr="00F72E00">
              <w:rPr>
                <w:i/>
                <w:color w:val="auto"/>
                <w:sz w:val="24"/>
                <w:szCs w:val="24"/>
              </w:rPr>
              <w:t>№ 393407186</w:t>
            </w:r>
            <w:r w:rsidRPr="00F72E00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3558483C" w:rsidR="00E12AC0" w:rsidRPr="00104BBD" w:rsidRDefault="00A958B0" w:rsidP="0064046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A958B0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</w:t>
            </w:r>
            <w:r w:rsidRPr="00A958B0">
              <w:rPr>
                <w:i/>
                <w:color w:val="auto"/>
                <w:sz w:val="24"/>
                <w:szCs w:val="24"/>
                <w:lang w:val="ru-RU"/>
              </w:rPr>
              <w:t xml:space="preserve">               </w:t>
            </w:r>
            <w:r w:rsidR="00640465">
              <w:rPr>
                <w:i/>
                <w:color w:val="auto"/>
                <w:sz w:val="24"/>
                <w:szCs w:val="24"/>
              </w:rPr>
              <w:t xml:space="preserve"> (</w:t>
            </w:r>
            <w:r w:rsidRPr="00A958B0">
              <w:rPr>
                <w:i/>
                <w:color w:val="auto"/>
                <w:sz w:val="24"/>
                <w:szCs w:val="24"/>
              </w:rPr>
              <w:t>довідка</w:t>
            </w:r>
            <w:r w:rsidR="00640465">
              <w:rPr>
                <w:i/>
                <w:color w:val="auto"/>
                <w:sz w:val="24"/>
                <w:szCs w:val="24"/>
              </w:rPr>
              <w:t xml:space="preserve"> (в</w:t>
            </w:r>
            <w:r w:rsidR="00F72E00">
              <w:rPr>
                <w:i/>
                <w:color w:val="auto"/>
                <w:sz w:val="24"/>
                <w:szCs w:val="24"/>
              </w:rPr>
              <w:t>итяг) з містобудівного кадастру</w:t>
            </w:r>
            <w:r w:rsidRPr="00A958B0">
              <w:rPr>
                <w:i/>
                <w:color w:val="auto"/>
                <w:sz w:val="24"/>
                <w:szCs w:val="24"/>
              </w:rPr>
              <w:t xml:space="preserve"> 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640465">
              <w:rPr>
                <w:i/>
                <w:color w:val="auto"/>
                <w:sz w:val="24"/>
                <w:szCs w:val="24"/>
              </w:rPr>
              <w:t xml:space="preserve"> від 18.01.2022</w:t>
            </w:r>
            <w:r w:rsidRPr="00A958B0">
              <w:rPr>
                <w:i/>
                <w:color w:val="auto"/>
                <w:sz w:val="24"/>
                <w:szCs w:val="24"/>
              </w:rPr>
              <w:t xml:space="preserve">                 </w:t>
            </w:r>
            <w:r w:rsidR="00640465">
              <w:rPr>
                <w:i/>
                <w:color w:val="auto"/>
                <w:sz w:val="24"/>
                <w:szCs w:val="24"/>
              </w:rPr>
              <w:t xml:space="preserve">           № 90/0/12-53/12-03-22</w:t>
            </w:r>
            <w:r w:rsidRPr="00A958B0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E394661" w14:textId="77777777" w:rsidR="00640465" w:rsidRPr="00640465" w:rsidRDefault="00640465" w:rsidP="0064046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 м. Києва, зокрема і земельну ділянку площею 1,0386 га (кадастровий номер 8000000000:96:021:0001). Термін дії договору оренди земельних ділянок до 18.02.2031. </w:t>
            </w:r>
          </w:p>
          <w:p w14:paraId="164DC8EA" w14:textId="0386C00C" w:rsidR="00640465" w:rsidRPr="00640465" w:rsidRDefault="00640465" w:rsidP="0064046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 від 18.05.2023  № 6375/6416, земельну ділянку площею              1,0386 га (кадастровий номер 8000000000:96:021:0001) поділено та сформовано 11 земельних ділянок, у тому числі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0,0731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кадастрови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 номером 8000000000:96:021:0002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41216C09" w14:textId="78C1B7D3" w:rsidR="00640465" w:rsidRPr="00640465" w:rsidRDefault="00640465" w:rsidP="0064046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янину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Сімановському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Олександру Володимировичу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власність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0,0731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й номер 8000000000:96:021:0002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для  колективного садівництва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Приозерній,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6-а, 2 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(обслуговуючий кооператив «Садово - дачний кооператив «Орхідея-3») у Дарницькому районі міста Києва, мікрорайоні </w:t>
            </w:r>
            <w:proofErr w:type="spellStart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3A3A637F" w14:textId="657BEF89" w:rsidR="00640465" w:rsidRPr="00640465" w:rsidRDefault="00640465" w:rsidP="0064046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Заявою, підпис на якій засвідчено нотаріально                                 від </w:t>
            </w:r>
            <w:r w:rsidR="00F970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12.02.2024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</w:t>
            </w:r>
            <w:r w:rsidR="00F970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реєстрованою в реєстрі за № 387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 земельної ділянки площе</w:t>
            </w:r>
            <w:r w:rsidR="00F970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ю 0,0731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</w:t>
            </w:r>
            <w:r w:rsidR="00F970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000000000:96:021:0002</w:t>
            </w: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6D07CAE3" w14:textId="77777777" w:rsidR="00640465" w:rsidRPr="00640465" w:rsidRDefault="00640465" w:rsidP="0064046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EFF58CE" w14:textId="77777777" w:rsidR="00640465" w:rsidRPr="00640465" w:rsidRDefault="00640465" w:rsidP="0064046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4FEB7DF" w:rsidR="00017352" w:rsidRPr="00104BBD" w:rsidRDefault="00640465" w:rsidP="0064046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404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21D17F0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</w:t>
      </w:r>
      <w:r w:rsidR="00F97012">
        <w:rPr>
          <w:color w:val="auto"/>
          <w:sz w:val="24"/>
          <w:szCs w:val="24"/>
        </w:rPr>
        <w:t>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F97012">
        <w:rPr>
          <w:color w:val="auto"/>
          <w:sz w:val="24"/>
          <w:szCs w:val="24"/>
        </w:rPr>
        <w:t xml:space="preserve">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008440D2" w14:textId="77777777" w:rsidR="00F97012" w:rsidRPr="00F97012" w:rsidRDefault="00F97012" w:rsidP="00F97012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F97012">
        <w:rPr>
          <w:sz w:val="24"/>
          <w:szCs w:val="24"/>
        </w:rPr>
        <w:lastRenderedPageBreak/>
        <w:t>Проєкт</w:t>
      </w:r>
      <w:proofErr w:type="spellEnd"/>
      <w:r w:rsidRPr="00F97012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CB75CB4" w14:textId="77777777" w:rsidR="00F97012" w:rsidRPr="00F97012" w:rsidRDefault="00F97012" w:rsidP="00F97012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F97012">
        <w:rPr>
          <w:sz w:val="24"/>
          <w:szCs w:val="24"/>
        </w:rPr>
        <w:t>Проєкт</w:t>
      </w:r>
      <w:proofErr w:type="spellEnd"/>
      <w:r w:rsidRPr="00F97012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07A10D8" w14:textId="516C49DF" w:rsidR="00D830BD" w:rsidRPr="00104BBD" w:rsidRDefault="00F97012" w:rsidP="00F9701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F97012">
        <w:rPr>
          <w:sz w:val="24"/>
          <w:szCs w:val="24"/>
        </w:rPr>
        <w:t>Проєкт</w:t>
      </w:r>
      <w:proofErr w:type="spellEnd"/>
      <w:r w:rsidRPr="00F97012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E3BFBC6" w14:textId="71265752" w:rsidR="00114807" w:rsidRDefault="004467CB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 w:rsidR="006649DD">
        <w:rPr>
          <w:color w:val="auto"/>
          <w:sz w:val="24"/>
          <w:szCs w:val="24"/>
        </w:rPr>
        <w:t xml:space="preserve">ня стане реалізація громадянином </w:t>
      </w:r>
      <w:r w:rsidRPr="004467CB">
        <w:rPr>
          <w:color w:val="auto"/>
          <w:sz w:val="24"/>
          <w:szCs w:val="24"/>
        </w:rPr>
        <w:t>свої</w:t>
      </w:r>
      <w:r w:rsidR="00E1543C">
        <w:rPr>
          <w:color w:val="auto"/>
          <w:sz w:val="24"/>
          <w:szCs w:val="24"/>
        </w:rPr>
        <w:t xml:space="preserve">х прав на </w:t>
      </w:r>
      <w:r w:rsidR="00697C3B">
        <w:rPr>
          <w:color w:val="auto"/>
          <w:sz w:val="24"/>
          <w:szCs w:val="24"/>
        </w:rPr>
        <w:t>оформлення земельної ділянки.</w:t>
      </w: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A958B0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632B31">
      <w:headerReference w:type="default" r:id="rId11"/>
      <w:footerReference w:type="default" r:id="rId12"/>
      <w:pgSz w:w="11907" w:h="16839" w:code="9"/>
      <w:pgMar w:top="993" w:right="567" w:bottom="0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7A30BD39" w:rsidR="00862990" w:rsidRPr="007B7541" w:rsidRDefault="004A7340" w:rsidP="00640465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</w:t>
    </w:r>
    <w:r w:rsidR="00640465">
      <w:rPr>
        <w:sz w:val="12"/>
        <w:szCs w:val="12"/>
      </w:rPr>
      <w:t xml:space="preserve">          </w:t>
    </w:r>
    <w:r>
      <w:rPr>
        <w:sz w:val="12"/>
        <w:szCs w:val="12"/>
      </w:rPr>
      <w:t xml:space="preserve">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A958B0">
      <w:rPr>
        <w:sz w:val="12"/>
        <w:szCs w:val="12"/>
        <w:lang w:val="ru-RU"/>
      </w:rPr>
      <w:t>ПЗН-70431</w:t>
    </w:r>
    <w:r w:rsidR="00862990">
      <w:rPr>
        <w:sz w:val="12"/>
        <w:szCs w:val="12"/>
      </w:rPr>
      <w:t xml:space="preserve"> від </w:t>
    </w:r>
    <w:r w:rsidR="00200540" w:rsidRPr="00A958B0">
      <w:rPr>
        <w:sz w:val="12"/>
        <w:szCs w:val="12"/>
        <w:lang w:val="ru-RU"/>
      </w:rPr>
      <w:t>02.09.2024</w:t>
    </w:r>
    <w:r w:rsidR="00640465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738757278</w:t>
    </w:r>
    <w:r w:rsidR="00640465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0A0C27" w:rsidRPr="000A0C27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A0C27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32B31"/>
    <w:rsid w:val="00640465"/>
    <w:rsid w:val="0064781D"/>
    <w:rsid w:val="006649DD"/>
    <w:rsid w:val="00672A8A"/>
    <w:rsid w:val="00687415"/>
    <w:rsid w:val="00697C3B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958B0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2E00"/>
    <w:rsid w:val="00F8168C"/>
    <w:rsid w:val="00F940DB"/>
    <w:rsid w:val="00F97012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0375E-0487-49DF-839F-3C4D885E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6746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6</cp:revision>
  <cp:lastPrinted>2024-09-04T07:54:00Z</cp:lastPrinted>
  <dcterms:created xsi:type="dcterms:W3CDTF">2024-09-02T13:18:00Z</dcterms:created>
  <dcterms:modified xsi:type="dcterms:W3CDTF">2024-09-06T07:52:00Z</dcterms:modified>
</cp:coreProperties>
</file>