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bookmarkStart w:id="0" w:name="_GoBack"/>
      <w:bookmarkEnd w:id="0"/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713398018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713398018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2FAB893A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ПЗН-42161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12.07.2022</w:t>
      </w:r>
    </w:p>
    <w:p w14:paraId="10406A3D" w14:textId="5C02E17D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7B5985" w:rsidRPr="007B5985">
        <w:rPr>
          <w:rFonts w:ascii="Times New Roman" w:hAnsi="Times New Roman" w:cs="Times New Roman"/>
          <w:b/>
          <w:bCs/>
          <w:sz w:val="24"/>
          <w:szCs w:val="24"/>
        </w:rPr>
        <w:t xml:space="preserve">Про надання УПРАВЛІННЮ ОСВІТИ ДНІПРОВСЬКОЇ РАЙОННОЇ В МІСТІ КИЄВІ ДЕРЖАВНОЇ АДМІНІСТРАЦІЇ дозволу на розроблення проєкту землеустрою щодо відведення земельної ділянки у </w:t>
      </w:r>
      <w:r w:rsidR="007B5985" w:rsidRPr="007B5985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7B5985" w:rsidRPr="007B5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985" w:rsidRPr="007B5985">
        <w:rPr>
          <w:rFonts w:ascii="Times New Roman" w:hAnsi="Times New Roman" w:cs="Times New Roman"/>
          <w:b/>
          <w:sz w:val="24"/>
          <w:szCs w:val="24"/>
        </w:rPr>
        <w:t xml:space="preserve">для будівництва і обслуговування будівель закладів освіти </w:t>
      </w:r>
      <w:r w:rsidR="007B5985" w:rsidRPr="007B5985">
        <w:rPr>
          <w:rFonts w:ascii="Times New Roman" w:hAnsi="Times New Roman" w:cs="Times New Roman"/>
          <w:b/>
          <w:bCs/>
          <w:sz w:val="24"/>
          <w:szCs w:val="24"/>
        </w:rPr>
        <w:t>на вул. Березняківській, 26-а у Дніпровському районі міста Києва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7B5985">
        <w:trPr>
          <w:cantSplit/>
          <w:trHeight w:hRule="exact" w:val="707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4BA33C2B" w:rsidR="00D437FF" w:rsidRPr="00AC78A9" w:rsidRDefault="004D4053" w:rsidP="00456894">
            <w:pPr>
              <w:pStyle w:val="a7"/>
              <w:shd w:val="clear" w:color="auto" w:fill="auto"/>
              <w:spacing w:after="0"/>
              <w:ind w:left="129" w:hanging="24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УПРАВЛІННЯ ОСВІТИ ДНІПРОВСЬКО</w:t>
            </w:r>
            <w:r w:rsidR="007B5985">
              <w:rPr>
                <w:i/>
                <w:iCs/>
                <w:sz w:val="24"/>
                <w:szCs w:val="24"/>
              </w:rPr>
              <w:t>Ї</w:t>
            </w:r>
            <w:r w:rsidRPr="00AC78A9">
              <w:rPr>
                <w:i/>
                <w:iCs/>
                <w:sz w:val="24"/>
                <w:szCs w:val="24"/>
              </w:rPr>
              <w:t xml:space="preserve"> РАЙОННОЇ В МІСТІ КИЄВІ ДЕРЖАВНОЇ АДМІНІСТРАЦІЇ</w:t>
            </w:r>
          </w:p>
        </w:tc>
      </w:tr>
      <w:tr w:rsidR="007B5985" w:rsidRPr="00F24F9E" w14:paraId="3D6E1FD7" w14:textId="77777777" w:rsidTr="007B5985">
        <w:trPr>
          <w:cantSplit/>
          <w:trHeight w:hRule="exact" w:val="434"/>
        </w:trPr>
        <w:tc>
          <w:tcPr>
            <w:tcW w:w="3129" w:type="dxa"/>
            <w:shd w:val="clear" w:color="auto" w:fill="FFFFFF"/>
          </w:tcPr>
          <w:p w14:paraId="1E7D3716" w14:textId="0C5ED70E" w:rsidR="007B5985" w:rsidRPr="00F24F9E" w:rsidRDefault="007B5985" w:rsidP="007B5985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4F9E">
              <w:rPr>
                <w:sz w:val="24"/>
                <w:szCs w:val="24"/>
              </w:rPr>
              <w:t>Клопотання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00" w:type="dxa"/>
            <w:shd w:val="clear" w:color="auto" w:fill="FFFFFF"/>
          </w:tcPr>
          <w:p w14:paraId="44B70CAD" w14:textId="30E86F44" w:rsidR="007B5985" w:rsidRPr="00AC78A9" w:rsidRDefault="007B5985" w:rsidP="007B5985">
            <w:pPr>
              <w:pStyle w:val="a7"/>
              <w:shd w:val="clear" w:color="auto" w:fill="auto"/>
              <w:spacing w:after="0"/>
              <w:ind w:left="129" w:hanging="24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22.06.2022 № 713398018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424548FF" w14:textId="1A47EC27" w:rsidR="00D437FF" w:rsidRPr="00F24F9E" w:rsidRDefault="00D437FF">
      <w:pPr>
        <w:pStyle w:val="1"/>
        <w:shd w:val="clear" w:color="auto" w:fill="auto"/>
        <w:tabs>
          <w:tab w:val="left" w:pos="2093"/>
        </w:tabs>
        <w:spacing w:after="140"/>
        <w:ind w:firstLine="0"/>
        <w:rPr>
          <w:sz w:val="24"/>
          <w:szCs w:val="24"/>
        </w:rPr>
      </w:pPr>
    </w:p>
    <w:p w14:paraId="0B1660AB" w14:textId="15BF29AE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F24F9E">
        <w:rPr>
          <w:b/>
          <w:bCs/>
          <w:sz w:val="24"/>
          <w:szCs w:val="24"/>
        </w:rPr>
        <w:t>8000000000:90:137:0002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6431"/>
      </w:tblGrid>
      <w:tr w:rsidR="004B5ED5" w:rsidRPr="009167DD" w14:paraId="0D1CF20F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0A9" w14:textId="342081AA" w:rsidR="004B5ED5" w:rsidRPr="00AB2BB2" w:rsidRDefault="00D21BEC" w:rsidP="007B5985">
            <w:pPr>
              <w:pStyle w:val="1"/>
              <w:shd w:val="clear" w:color="auto" w:fill="auto"/>
              <w:ind w:left="-105" w:firstLine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 </w:t>
            </w:r>
            <w:r w:rsidR="004B5ED5"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Київ, р-н Дніпровський, вул. Березняківська, 26-а</w:t>
            </w:r>
          </w:p>
        </w:tc>
      </w:tr>
      <w:tr w:rsidR="004B5ED5" w:rsidRPr="009167DD" w14:paraId="4E51F99D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1EA02CA2" w:rsidR="004B5ED5" w:rsidRPr="00AB2BB2" w:rsidRDefault="00D21BEC" w:rsidP="00AC78A9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21DCF144" w:rsidR="004B5ED5" w:rsidRPr="00AC78A9" w:rsidRDefault="00596CBA" w:rsidP="007B5985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0,8</w:t>
            </w:r>
            <w:r w:rsidR="007B5985">
              <w:rPr>
                <w:i/>
                <w:iCs/>
                <w:sz w:val="24"/>
                <w:szCs w:val="24"/>
              </w:rPr>
              <w:t xml:space="preserve">678 </w:t>
            </w:r>
            <w:r w:rsidR="00276994" w:rsidRPr="00AC78A9">
              <w:rPr>
                <w:i/>
                <w:iCs/>
                <w:sz w:val="24"/>
                <w:szCs w:val="24"/>
              </w:rPr>
              <w:t>га</w:t>
            </w:r>
          </w:p>
        </w:tc>
      </w:tr>
      <w:tr w:rsidR="004B5ED5" w:rsidRPr="009167DD" w14:paraId="1C4DB0FE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FFD" w14:textId="51DECA33" w:rsidR="004B5ED5" w:rsidRPr="00E82B1B" w:rsidRDefault="00D21BEC" w:rsidP="007B5985">
            <w:pPr>
              <w:pStyle w:val="30"/>
              <w:shd w:val="clear" w:color="auto" w:fill="auto"/>
              <w:spacing w:after="80" w:line="240" w:lineRule="auto"/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 </w:t>
            </w:r>
            <w:r w:rsidR="004B5ED5"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="004B5ED5"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454C9242" w:rsidR="004B5ED5" w:rsidRPr="00AC78A9" w:rsidRDefault="007B598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постійне користування</w:t>
            </w:r>
          </w:p>
        </w:tc>
      </w:tr>
      <w:tr w:rsidR="004B5ED5" w:rsidRPr="009167DD" w14:paraId="38ACBDE6" w14:textId="77777777" w:rsidTr="007B5985">
        <w:trPr>
          <w:cantSplit/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12FA2A1E" w:rsidR="004B5ED5" w:rsidRPr="00AB2BB2" w:rsidRDefault="00D21BEC" w:rsidP="00AC78A9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Вид використання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785AAFB0" w:rsidR="004B5ED5" w:rsidRPr="007B5985" w:rsidRDefault="004B5ED5" w:rsidP="007B5985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7B5985">
              <w:rPr>
                <w:i/>
                <w:iCs/>
                <w:sz w:val="24"/>
                <w:szCs w:val="24"/>
              </w:rPr>
              <w:t xml:space="preserve">для будівництва </w:t>
            </w:r>
            <w:r w:rsidR="007B5985" w:rsidRPr="007B5985">
              <w:rPr>
                <w:i/>
                <w:iCs/>
                <w:sz w:val="24"/>
                <w:szCs w:val="24"/>
              </w:rPr>
              <w:t>та</w:t>
            </w:r>
            <w:r w:rsidRPr="007B5985">
              <w:rPr>
                <w:i/>
                <w:iCs/>
                <w:sz w:val="24"/>
                <w:szCs w:val="24"/>
              </w:rPr>
              <w:t xml:space="preserve"> обслуговування будівель закладів освіти</w:t>
            </w:r>
          </w:p>
        </w:tc>
      </w:tr>
    </w:tbl>
    <w:p w14:paraId="0DFF6391" w14:textId="77777777" w:rsidR="004B5ED5" w:rsidRPr="00456894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77777777" w:rsidR="00E82B1B" w:rsidRPr="00F92D3F" w:rsidRDefault="00E82B1B">
      <w:pPr>
        <w:pStyle w:val="1"/>
        <w:shd w:val="clear" w:color="auto" w:fill="auto"/>
        <w:ind w:firstLine="420"/>
        <w:jc w:val="both"/>
        <w:rPr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0090CA42" w:rsidR="00D437FF" w:rsidRPr="00F24F9E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80F5370" w14:textId="0CB30FF4" w:rsidR="00BB725B" w:rsidRPr="00F92D3F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14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9"/>
        <w:gridCol w:w="6240"/>
      </w:tblGrid>
      <w:tr w:rsidR="005300ED" w:rsidRPr="009167DD" w14:paraId="6915A30E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5BB383F0" w:rsidR="005300ED" w:rsidRPr="00B17030" w:rsidRDefault="00793BA6" w:rsidP="00F92D3F">
            <w:pPr>
              <w:pStyle w:val="a5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B17030">
              <w:rPr>
                <w:bCs/>
                <w:i/>
                <w:color w:val="auto"/>
                <w:sz w:val="24"/>
                <w:szCs w:val="24"/>
              </w:rPr>
              <w:t xml:space="preserve">Земельна </w:t>
            </w:r>
            <w:r w:rsidRPr="00F92D3F">
              <w:rPr>
                <w:bCs/>
                <w:i/>
                <w:color w:val="auto"/>
                <w:sz w:val="24"/>
                <w:szCs w:val="24"/>
              </w:rPr>
              <w:t>ділянка забудована</w:t>
            </w:r>
            <w:r w:rsidR="00F92D3F" w:rsidRPr="00F92D3F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F92D3F">
              <w:rPr>
                <w:i/>
                <w:sz w:val="24"/>
                <w:szCs w:val="24"/>
              </w:rPr>
              <w:t>нежитловою будівлею</w:t>
            </w:r>
            <w:r w:rsidR="00F92D3F" w:rsidRPr="00F92D3F">
              <w:rPr>
                <w:i/>
                <w:sz w:val="24"/>
                <w:szCs w:val="24"/>
              </w:rPr>
              <w:t xml:space="preserve"> загальною площею </w:t>
            </w:r>
            <w:r w:rsidR="00F92D3F">
              <w:rPr>
                <w:i/>
                <w:sz w:val="24"/>
                <w:szCs w:val="24"/>
              </w:rPr>
              <w:t>1988</w:t>
            </w:r>
            <w:r w:rsidR="00415C16">
              <w:rPr>
                <w:i/>
                <w:sz w:val="24"/>
                <w:szCs w:val="24"/>
              </w:rPr>
              <w:t xml:space="preserve"> кв.м</w:t>
            </w:r>
            <w:r w:rsidR="00F92D3F" w:rsidRPr="00F92D3F">
              <w:rPr>
                <w:i/>
                <w:sz w:val="24"/>
                <w:szCs w:val="24"/>
              </w:rPr>
              <w:t>, як</w:t>
            </w:r>
            <w:r w:rsidR="00F92D3F">
              <w:rPr>
                <w:i/>
                <w:sz w:val="24"/>
                <w:szCs w:val="24"/>
              </w:rPr>
              <w:t>а</w:t>
            </w:r>
            <w:r w:rsidR="00F92D3F" w:rsidRPr="00F92D3F">
              <w:rPr>
                <w:i/>
                <w:sz w:val="24"/>
                <w:szCs w:val="24"/>
              </w:rPr>
              <w:t xml:space="preserve"> закріплен</w:t>
            </w:r>
            <w:r w:rsidR="00F92D3F">
              <w:rPr>
                <w:i/>
                <w:sz w:val="24"/>
                <w:szCs w:val="24"/>
              </w:rPr>
              <w:t>а</w:t>
            </w:r>
            <w:r w:rsidR="00F92D3F" w:rsidRPr="00F92D3F">
              <w:rPr>
                <w:i/>
                <w:sz w:val="24"/>
                <w:szCs w:val="24"/>
              </w:rPr>
              <w:t xml:space="preserve"> на праві оперативного управління за управлінням освіти </w:t>
            </w:r>
            <w:r w:rsidR="00F92D3F">
              <w:rPr>
                <w:i/>
                <w:sz w:val="24"/>
                <w:szCs w:val="24"/>
              </w:rPr>
              <w:t>Дніпровської</w:t>
            </w:r>
            <w:r w:rsidR="00F92D3F" w:rsidRPr="00F92D3F">
              <w:rPr>
                <w:i/>
                <w:sz w:val="24"/>
                <w:szCs w:val="24"/>
              </w:rPr>
              <w:t xml:space="preserve"> районної в місті Києві державної адміністрації</w:t>
            </w:r>
            <w:r w:rsidR="00F92D3F" w:rsidRPr="00F92D3F">
              <w:rPr>
                <w:i/>
                <w:color w:val="000000" w:themeColor="text1"/>
                <w:sz w:val="24"/>
                <w:szCs w:val="24"/>
              </w:rPr>
              <w:t>,</w:t>
            </w:r>
            <w:r w:rsidR="00F92D3F" w:rsidRPr="00F92D3F">
              <w:rPr>
                <w:i/>
                <w:sz w:val="24"/>
                <w:szCs w:val="24"/>
              </w:rPr>
              <w:t xml:space="preserve"> </w:t>
            </w:r>
            <w:r w:rsidR="00F92D3F" w:rsidRPr="00F92D3F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F92D3F">
              <w:rPr>
                <w:i/>
                <w:color w:val="000000" w:themeColor="text1"/>
                <w:sz w:val="24"/>
                <w:szCs w:val="24"/>
              </w:rPr>
              <w:t>31.01.2022</w:t>
            </w:r>
            <w:r w:rsidR="00F92D3F" w:rsidRPr="00F92D3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F92D3F">
              <w:rPr>
                <w:i/>
                <w:color w:val="000000" w:themeColor="text1"/>
                <w:sz w:val="24"/>
                <w:szCs w:val="24"/>
              </w:rPr>
              <w:t>46751421</w:t>
            </w:r>
            <w:r w:rsidR="00F92D3F" w:rsidRPr="00F92D3F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</w:t>
            </w:r>
            <w:r w:rsidR="00F92D3F" w:rsidRPr="00F92D3F">
              <w:rPr>
                <w:i/>
                <w:sz w:val="24"/>
                <w:szCs w:val="24"/>
              </w:rPr>
              <w:t xml:space="preserve">Державного реєстру речових прав на нерухоме майно від </w:t>
            </w:r>
            <w:r w:rsidR="00F92D3F">
              <w:rPr>
                <w:i/>
                <w:sz w:val="24"/>
                <w:szCs w:val="24"/>
              </w:rPr>
              <w:t>20</w:t>
            </w:r>
            <w:r w:rsidR="00F92D3F" w:rsidRPr="00F92D3F">
              <w:rPr>
                <w:i/>
                <w:sz w:val="24"/>
                <w:szCs w:val="24"/>
              </w:rPr>
              <w:t>.0</w:t>
            </w:r>
            <w:r w:rsidR="00F92D3F">
              <w:rPr>
                <w:i/>
                <w:sz w:val="24"/>
                <w:szCs w:val="24"/>
              </w:rPr>
              <w:t>6</w:t>
            </w:r>
            <w:r w:rsidR="00F92D3F" w:rsidRPr="00F92D3F">
              <w:rPr>
                <w:i/>
                <w:sz w:val="24"/>
                <w:szCs w:val="24"/>
              </w:rPr>
              <w:t>.202</w:t>
            </w:r>
            <w:r w:rsidR="00F92D3F">
              <w:rPr>
                <w:i/>
                <w:sz w:val="24"/>
                <w:szCs w:val="24"/>
              </w:rPr>
              <w:t xml:space="preserve">2                      </w:t>
            </w:r>
            <w:r w:rsidR="00F92D3F" w:rsidRPr="00F92D3F">
              <w:rPr>
                <w:i/>
                <w:sz w:val="24"/>
                <w:szCs w:val="24"/>
              </w:rPr>
              <w:t xml:space="preserve">  № </w:t>
            </w:r>
            <w:r w:rsidR="00F92D3F">
              <w:rPr>
                <w:i/>
                <w:sz w:val="24"/>
                <w:szCs w:val="24"/>
              </w:rPr>
              <w:t>302130336</w:t>
            </w:r>
            <w:r w:rsidR="00F92D3F" w:rsidRPr="00F92D3F">
              <w:rPr>
                <w:i/>
                <w:sz w:val="24"/>
                <w:szCs w:val="24"/>
              </w:rPr>
              <w:t>)</w:t>
            </w:r>
            <w:r w:rsidR="00F92D3F" w:rsidRPr="00F92D3F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AC78A9">
        <w:trPr>
          <w:cantSplit/>
          <w:trHeight w:val="144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20BBF58E" w:rsidR="005300ED" w:rsidRPr="009167DD" w:rsidRDefault="00793BA6" w:rsidP="007B5985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 w:rsidR="00AC78A9"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AC78A9">
              <w:rPr>
                <w:bCs/>
                <w:i/>
                <w:sz w:val="24"/>
                <w:szCs w:val="24"/>
              </w:rPr>
              <w:t xml:space="preserve">             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 w:rsidR="00400C91"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7B5985">
              <w:rPr>
                <w:bCs/>
                <w:i/>
                <w:sz w:val="24"/>
                <w:szCs w:val="24"/>
              </w:rPr>
              <w:t>території багатоповерхової житлової забудови.</w:t>
            </w:r>
          </w:p>
        </w:tc>
      </w:tr>
      <w:tr w:rsidR="005300ED" w:rsidRPr="009167DD" w14:paraId="041F86A7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AC78A9">
        <w:trPr>
          <w:cantSplit/>
          <w:trHeight w:val="32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23349070" w:rsidR="005300ED" w:rsidRPr="00793BA6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793BA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9167DD" w:rsidRPr="009167DD" w14:paraId="3DFE47E3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AC78A9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167DD"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13C" w14:textId="70BDE0EE" w:rsidR="007B5985" w:rsidRDefault="007B5985" w:rsidP="00F92D3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Розпорядженням Київської міської державної адміністрації від 23.03.2021 № 652 припинено</w:t>
            </w:r>
            <w:r w:rsidRPr="007B5985">
              <w:rPr>
                <w:i/>
                <w:color w:val="auto"/>
                <w:sz w:val="24"/>
                <w:szCs w:val="24"/>
              </w:rPr>
              <w:t xml:space="preserve"> Генеральній прокуратурі України право постійного користування земельною ділянкою площею 0,8678 га (кадастровий номер 8000000000:90:137:0002), наданою згідно з рішенням Київської міської ради</w:t>
            </w:r>
            <w:r>
              <w:rPr>
                <w:i/>
                <w:color w:val="auto"/>
                <w:sz w:val="24"/>
                <w:szCs w:val="24"/>
              </w:rPr>
              <w:t xml:space="preserve"> від 26.04.</w:t>
            </w:r>
            <w:r w:rsidRPr="007B5985">
              <w:rPr>
                <w:i/>
                <w:color w:val="auto"/>
                <w:sz w:val="24"/>
                <w:szCs w:val="24"/>
              </w:rPr>
              <w:t xml:space="preserve">2012 № 535/7872 «Про надання земельної ділянки Генеральній прокуратурі України для експлуатації та обслуговування адміністративного будинку на вул. Березняківській, 26-а у Дніпровському районі м. Києва», посвідчене державним актом на право постійного користування земельною ділянкою </w:t>
            </w:r>
            <w:r>
              <w:rPr>
                <w:i/>
                <w:color w:val="auto"/>
                <w:sz w:val="24"/>
                <w:szCs w:val="24"/>
              </w:rPr>
              <w:t>від</w:t>
            </w:r>
            <w:r w:rsidRPr="007B5985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27.12.</w:t>
            </w:r>
            <w:r w:rsidRPr="007B5985">
              <w:rPr>
                <w:i/>
                <w:color w:val="auto"/>
                <w:sz w:val="24"/>
                <w:szCs w:val="24"/>
              </w:rPr>
              <w:t xml:space="preserve">2012  № 09-9-00110, у зв’язку з передачею нерухомого майна до комунальної власності територіальної громади міста Києва (право комунальної власності територіальної громади міста Києва зареєстровано в Державному реєстрі речових прав на нерухоме майно </w:t>
            </w:r>
            <w:r>
              <w:rPr>
                <w:i/>
                <w:color w:val="auto"/>
                <w:sz w:val="24"/>
                <w:szCs w:val="24"/>
              </w:rPr>
              <w:t>27.02.</w:t>
            </w:r>
            <w:r w:rsidRPr="007B5985">
              <w:rPr>
                <w:i/>
                <w:color w:val="auto"/>
                <w:sz w:val="24"/>
                <w:szCs w:val="24"/>
              </w:rPr>
              <w:t>2020, номер запису про право власності 35786757)</w:t>
            </w:r>
            <w:r>
              <w:rPr>
                <w:i/>
                <w:color w:val="auto"/>
                <w:sz w:val="24"/>
                <w:szCs w:val="24"/>
              </w:rPr>
              <w:t xml:space="preserve"> та вказану земельну ділянку передано до </w:t>
            </w:r>
            <w:r w:rsidRPr="00793BA6">
              <w:rPr>
                <w:bCs/>
                <w:i/>
                <w:sz w:val="24"/>
                <w:szCs w:val="24"/>
              </w:rPr>
              <w:t>комунальної власності територіальної громади міста Києва.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14:paraId="5AB0717A" w14:textId="450B66E5" w:rsidR="009167DD" w:rsidRPr="007B5985" w:rsidRDefault="00CE0FB0" w:rsidP="00F92D3F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B5985">
              <w:rPr>
                <w:i/>
                <w:color w:val="auto"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B8423E3" w14:textId="77777777" w:rsidR="00276994" w:rsidRP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5B615F7A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9,1</w:t>
      </w:r>
      <w:r w:rsidR="004050BE">
        <w:rPr>
          <w:sz w:val="24"/>
          <w:szCs w:val="24"/>
        </w:rPr>
        <w:t>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00A2758D" w14:textId="77777777" w:rsidR="000623E7" w:rsidRPr="00F24F9E" w:rsidRDefault="000623E7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F24F9E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649B0789" w14:textId="2BA09F84" w:rsidR="009A054D" w:rsidRPr="00F24F9E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 рішення стане:</w:t>
      </w:r>
    </w:p>
    <w:p w14:paraId="2A7CF693" w14:textId="1EC45BB3" w:rsidR="009A054D" w:rsidRPr="00707ACB" w:rsidRDefault="009A054D" w:rsidP="00AC78A9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  <w:lang w:val="ru-RU"/>
        </w:rPr>
      </w:pPr>
      <w:r w:rsidRPr="00F24F9E">
        <w:rPr>
          <w:sz w:val="24"/>
          <w:szCs w:val="24"/>
        </w:rPr>
        <w:t>- реалізація зацікавленою особою своїх прав щодо використання земельної ділянки</w:t>
      </w:r>
      <w:r w:rsidR="00EC3D0D">
        <w:rPr>
          <w:sz w:val="24"/>
          <w:szCs w:val="24"/>
        </w:rPr>
        <w:t>.</w:t>
      </w:r>
    </w:p>
    <w:p w14:paraId="170C3D25" w14:textId="77777777" w:rsidR="00D50739" w:rsidRPr="00707ACB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  <w:lang w:val="ru-RU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456894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CB36789" w14:textId="77777777" w:rsidR="007907EB" w:rsidRPr="00F24F9E" w:rsidRDefault="007907EB" w:rsidP="00F92D3F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7907EB" w:rsidRPr="00F24F9E" w:rsidSect="00AC78A9">
      <w:headerReference w:type="even" r:id="rId10"/>
      <w:footerReference w:type="even" r:id="rId11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1DBA" w14:textId="77777777" w:rsidR="004B2EE2" w:rsidRDefault="004B2EE2">
      <w:r>
        <w:separator/>
      </w:r>
    </w:p>
  </w:endnote>
  <w:endnote w:type="continuationSeparator" w:id="0">
    <w:p w14:paraId="4C00D366" w14:textId="77777777" w:rsidR="004B2EE2" w:rsidRDefault="004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B9977" w14:textId="77777777" w:rsidR="004B2EE2" w:rsidRDefault="004B2EE2"/>
  </w:footnote>
  <w:footnote w:type="continuationSeparator" w:id="0">
    <w:p w14:paraId="7255FB1C" w14:textId="77777777" w:rsidR="004B2EE2" w:rsidRDefault="004B2E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456894">
      <w:rPr>
        <w:rFonts w:ascii="Times New Roman" w:hAnsi="Times New Roman" w:cs="Times New Roman"/>
        <w:i w:val="0"/>
        <w:sz w:val="12"/>
        <w:szCs w:val="12"/>
        <w:lang w:val="ru-RU"/>
      </w:rPr>
      <w:t>ПЗН-42161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456894">
      <w:rPr>
        <w:sz w:val="12"/>
        <w:szCs w:val="12"/>
        <w:lang w:val="ru-RU"/>
      </w:rPr>
      <w:t>12.07.2022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713398018</w:t>
    </w:r>
  </w:p>
  <w:p w14:paraId="725BA2D4" w14:textId="22AF06FB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6264B" w:rsidRPr="0096264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105FA6"/>
    <w:rsid w:val="00113A85"/>
    <w:rsid w:val="00132EBC"/>
    <w:rsid w:val="00175C2F"/>
    <w:rsid w:val="001E60C5"/>
    <w:rsid w:val="001F39F7"/>
    <w:rsid w:val="001F68E1"/>
    <w:rsid w:val="002000DF"/>
    <w:rsid w:val="00200923"/>
    <w:rsid w:val="00217C7E"/>
    <w:rsid w:val="00276994"/>
    <w:rsid w:val="00280819"/>
    <w:rsid w:val="002A1A7D"/>
    <w:rsid w:val="002A31D3"/>
    <w:rsid w:val="002C78B8"/>
    <w:rsid w:val="002D61BE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050BE"/>
    <w:rsid w:val="004141B8"/>
    <w:rsid w:val="00415C16"/>
    <w:rsid w:val="00417E85"/>
    <w:rsid w:val="00456894"/>
    <w:rsid w:val="004626A6"/>
    <w:rsid w:val="004B2EE2"/>
    <w:rsid w:val="004B5ED5"/>
    <w:rsid w:val="004C0E09"/>
    <w:rsid w:val="004D4053"/>
    <w:rsid w:val="005300ED"/>
    <w:rsid w:val="00543FD0"/>
    <w:rsid w:val="00565E13"/>
    <w:rsid w:val="00596CBA"/>
    <w:rsid w:val="005B2607"/>
    <w:rsid w:val="005C05B4"/>
    <w:rsid w:val="005D2B6D"/>
    <w:rsid w:val="005E3B43"/>
    <w:rsid w:val="00613974"/>
    <w:rsid w:val="00635DD6"/>
    <w:rsid w:val="006437EA"/>
    <w:rsid w:val="00664633"/>
    <w:rsid w:val="006809D4"/>
    <w:rsid w:val="00693E11"/>
    <w:rsid w:val="006A5331"/>
    <w:rsid w:val="00707ACB"/>
    <w:rsid w:val="007262F6"/>
    <w:rsid w:val="007401DD"/>
    <w:rsid w:val="00751CDC"/>
    <w:rsid w:val="00753FA4"/>
    <w:rsid w:val="007579C7"/>
    <w:rsid w:val="00776132"/>
    <w:rsid w:val="007907EB"/>
    <w:rsid w:val="00793BA6"/>
    <w:rsid w:val="007B5985"/>
    <w:rsid w:val="007D58D4"/>
    <w:rsid w:val="007E5A3B"/>
    <w:rsid w:val="007F251B"/>
    <w:rsid w:val="007F3A56"/>
    <w:rsid w:val="00813377"/>
    <w:rsid w:val="0081470F"/>
    <w:rsid w:val="008220CA"/>
    <w:rsid w:val="0083147D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6264B"/>
    <w:rsid w:val="009A054D"/>
    <w:rsid w:val="009D4718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78A9"/>
    <w:rsid w:val="00AF32F9"/>
    <w:rsid w:val="00B10627"/>
    <w:rsid w:val="00B17030"/>
    <w:rsid w:val="00B4070C"/>
    <w:rsid w:val="00B73616"/>
    <w:rsid w:val="00B743F7"/>
    <w:rsid w:val="00B936C7"/>
    <w:rsid w:val="00B97F9E"/>
    <w:rsid w:val="00BB725B"/>
    <w:rsid w:val="00BF1F47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21BEC"/>
    <w:rsid w:val="00D42C1A"/>
    <w:rsid w:val="00D437FF"/>
    <w:rsid w:val="00D50739"/>
    <w:rsid w:val="00D87C18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C18FD"/>
    <w:rsid w:val="00EC3D0D"/>
    <w:rsid w:val="00F07126"/>
    <w:rsid w:val="00F24F9E"/>
    <w:rsid w:val="00F72FB7"/>
    <w:rsid w:val="00F8770B"/>
    <w:rsid w:val="00F92D3F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4538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Корнійчук Олеся Михайлівна</dc:creator>
  <cp:lastModifiedBy>Корнійчук Олеся Михайлівна</cp:lastModifiedBy>
  <cp:revision>2</cp:revision>
  <cp:lastPrinted>2022-08-05T11:20:00Z</cp:lastPrinted>
  <dcterms:created xsi:type="dcterms:W3CDTF">2022-08-15T09:36:00Z</dcterms:created>
  <dcterms:modified xsi:type="dcterms:W3CDTF">2022-08-15T09:36:00Z</dcterms:modified>
</cp:coreProperties>
</file>