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611144414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611144414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ПЗН-72912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23.10.2024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160A33D5" w:rsidR="004D1119" w:rsidRPr="00F34917" w:rsidRDefault="00F34917" w:rsidP="00F34917">
      <w:pPr>
        <w:pStyle w:val="a7"/>
        <w:shd w:val="clear" w:color="auto" w:fill="auto"/>
        <w:spacing w:line="266" w:lineRule="auto"/>
        <w:ind w:right="2501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F34917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ПІДПРИЄМСТВУ «ВЕРТИКАЛЬ» «БЛАГОДІЙНОГО ФОНДУ «ДЗВІН НАДІЇ»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F34917">
        <w:rPr>
          <w:rStyle w:val="a9"/>
          <w:b/>
          <w:sz w:val="24"/>
          <w:szCs w:val="24"/>
        </w:rPr>
        <w:t>оренду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для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експлуатації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та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індивідуальних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будинків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котеджного</w:t>
      </w:r>
      <w:proofErr w:type="spellEnd"/>
      <w:r w:rsidRPr="00F34917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34917">
        <w:rPr>
          <w:b/>
          <w:i/>
          <w:color w:val="000000"/>
          <w:sz w:val="24"/>
          <w:szCs w:val="24"/>
          <w:shd w:val="clear" w:color="auto" w:fill="FFFFFF"/>
        </w:rPr>
        <w:t>типу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вул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. </w:t>
      </w:r>
      <w:proofErr w:type="spellStart"/>
      <w:r w:rsidRPr="00F34917">
        <w:rPr>
          <w:b/>
          <w:i/>
          <w:sz w:val="24"/>
          <w:szCs w:val="24"/>
        </w:rPr>
        <w:t>Лейбніца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, 3ж у </w:t>
      </w:r>
      <w:proofErr w:type="spellStart"/>
      <w:r w:rsidRPr="00F34917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F34917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F34917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F34917" w14:paraId="59D7EDE9" w14:textId="77777777" w:rsidTr="00F34917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F34917" w:rsidRPr="00456FAA" w:rsidRDefault="00F34917" w:rsidP="00F3491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6A881285" w:rsidR="00F34917" w:rsidRPr="00295B9B" w:rsidRDefault="00F34917" w:rsidP="00F34917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sz w:val="24"/>
                <w:szCs w:val="24"/>
              </w:rPr>
            </w:pPr>
            <w:r w:rsidRPr="00295B9B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295B9B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295B9B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F34917" w:rsidRPr="004A5DBD" w14:paraId="6A6CF238" w14:textId="77777777" w:rsidTr="00F34917">
        <w:trPr>
          <w:cantSplit/>
          <w:trHeight w:hRule="exact" w:val="1001"/>
        </w:trPr>
        <w:tc>
          <w:tcPr>
            <w:tcW w:w="3114" w:type="dxa"/>
            <w:shd w:val="clear" w:color="auto" w:fill="FFFFFF"/>
          </w:tcPr>
          <w:p w14:paraId="4BCEFC34" w14:textId="77777777" w:rsidR="00F34917" w:rsidRPr="00456FAA" w:rsidRDefault="00F34917" w:rsidP="00F34917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114B6907" w:rsidR="00F34917" w:rsidRPr="004D1119" w:rsidRDefault="00F34917" w:rsidP="00F34917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</w:tc>
        <w:tc>
          <w:tcPr>
            <w:tcW w:w="6441" w:type="dxa"/>
            <w:shd w:val="clear" w:color="auto" w:fill="FFFFFF"/>
          </w:tcPr>
          <w:p w14:paraId="013B7A05" w14:textId="013C1E2C" w:rsidR="00F34917" w:rsidRPr="00295B9B" w:rsidRDefault="002A436B" w:rsidP="00F34917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F34917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F34917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61C4D566" w14:textId="77777777" w:rsidR="00F34917" w:rsidRPr="00295B9B" w:rsidRDefault="00F34917" w:rsidP="00F34917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proofErr w:type="spellEnd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ЄДРПОУ </w:t>
            </w:r>
            <w:proofErr w:type="spellStart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573BA41D" w:rsidR="00F34917" w:rsidRPr="00295B9B" w:rsidRDefault="00F34917" w:rsidP="00F34917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F34917" w:rsidRPr="00854FAD" w14:paraId="2EEB9864" w14:textId="77777777" w:rsidTr="00F34917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F34917" w:rsidRPr="004D1119" w:rsidRDefault="00F34917" w:rsidP="00F34917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3BDD03CD" w:rsidR="00F34917" w:rsidRPr="004D1119" w:rsidRDefault="00F34917" w:rsidP="00F34917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60C7D5DF" w14:textId="77777777" w:rsidR="00F34917" w:rsidRPr="00295B9B" w:rsidRDefault="00F34917" w:rsidP="00F34917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295B9B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6D64B788" w:rsidR="00F34917" w:rsidRPr="00295B9B" w:rsidRDefault="00F34917" w:rsidP="00F34917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proofErr w:type="spellStart"/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просп</w:t>
            </w:r>
            <w:proofErr w:type="spellEnd"/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.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F34917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F34917">
            <w:pPr>
              <w:pStyle w:val="a7"/>
              <w:shd w:val="clear" w:color="auto" w:fill="auto"/>
              <w:spacing w:after="0"/>
              <w:ind w:right="196"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95B9B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611144414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8000000000:62:146:0712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114"/>
        <w:gridCol w:w="6379"/>
      </w:tblGrid>
      <w:tr w:rsidR="004D1119" w14:paraId="2D726FA4" w14:textId="77777777" w:rsidTr="00F34917">
        <w:trPr>
          <w:trHeight w:val="6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662A0161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  <w:r w:rsidR="00F34917">
              <w:rPr>
                <w:i/>
                <w:iCs/>
                <w:sz w:val="24"/>
                <w:szCs w:val="24"/>
              </w:rPr>
              <w:t xml:space="preserve"> </w:t>
            </w:r>
            <w:r w:rsidR="00F34917" w:rsidRPr="00F34917">
              <w:rPr>
                <w:i/>
                <w:iCs/>
                <w:sz w:val="24"/>
                <w:szCs w:val="24"/>
              </w:rPr>
              <w:t>(</w:t>
            </w:r>
            <w:r w:rsidR="00F34917" w:rsidRPr="00F34917">
              <w:rPr>
                <w:i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="00F34917" w:rsidRPr="00F34917">
              <w:rPr>
                <w:i/>
                <w:sz w:val="24"/>
                <w:szCs w:val="24"/>
              </w:rPr>
              <w:t>Лейбніца</w:t>
            </w:r>
            <w:proofErr w:type="spellEnd"/>
            <w:r w:rsidR="00F34917" w:rsidRPr="00F34917">
              <w:rPr>
                <w:i/>
                <w:color w:val="000000" w:themeColor="text1"/>
                <w:sz w:val="24"/>
                <w:szCs w:val="24"/>
              </w:rPr>
              <w:t>, 3ж)</w:t>
            </w:r>
          </w:p>
        </w:tc>
      </w:tr>
      <w:tr w:rsidR="004D1119" w14:paraId="3D5F4781" w14:textId="77777777" w:rsidTr="00F34917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0,0292 га</w:t>
            </w:r>
          </w:p>
        </w:tc>
      </w:tr>
      <w:tr w:rsidR="00F34917" w:rsidRPr="00271BF9" w14:paraId="0C66F18A" w14:textId="77777777" w:rsidTr="00F34917">
        <w:trPr>
          <w:trHeight w:val="34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00321E1D" w:rsidR="00F34917" w:rsidRPr="006E10B3" w:rsidRDefault="00F34917" w:rsidP="00F34917">
            <w:pPr>
              <w:pStyle w:val="30"/>
              <w:shd w:val="clear" w:color="auto" w:fill="auto"/>
              <w:spacing w:after="80" w:line="240" w:lineRule="auto"/>
              <w:ind w:left="-120" w:right="-2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51940900" w:rsidR="00F34917" w:rsidRPr="00A43048" w:rsidRDefault="00F34917" w:rsidP="00F3491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F34917" w14:paraId="00AEDE2C" w14:textId="77777777" w:rsidTr="00F34917">
        <w:trPr>
          <w:trHeight w:val="37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F34917" w:rsidRDefault="00F34917" w:rsidP="00F3491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6A027C2" w:rsidR="00F34917" w:rsidRPr="00A43048" w:rsidRDefault="00F34917" w:rsidP="00F3491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F34917" w14:paraId="550A073B" w14:textId="77777777" w:rsidTr="00F34917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F34917" w:rsidRPr="002C1187" w:rsidRDefault="00F34917" w:rsidP="00F34917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92223E8" w:rsidR="00F34917" w:rsidRPr="00A43048" w:rsidRDefault="00F34917" w:rsidP="00F34917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для будівництва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F76B92">
              <w:rPr>
                <w:i/>
                <w:color w:val="000000"/>
                <w:sz w:val="24"/>
                <w:szCs w:val="24"/>
                <w:shd w:val="clear" w:color="auto" w:fill="FFFFFF"/>
              </w:rPr>
              <w:t>експлуатації та обслуговування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індивідуальних будинків </w:t>
            </w:r>
            <w:proofErr w:type="spellStart"/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котеджного</w:t>
            </w:r>
            <w:proofErr w:type="spellEnd"/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типу)</w:t>
            </w:r>
          </w:p>
        </w:tc>
      </w:tr>
      <w:tr w:rsidR="00F34917" w14:paraId="2E2CBEBD" w14:textId="77777777" w:rsidTr="00F34917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7EF45094" w:rsidR="00F34917" w:rsidRPr="00456FAA" w:rsidRDefault="00F34917" w:rsidP="00F34917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>
              <w:t xml:space="preserve"> (за попереднім розрахунком*)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0AC25FD" w:rsidR="00F34917" w:rsidRPr="00A43048" w:rsidRDefault="00F34917" w:rsidP="00F34917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F34917">
              <w:rPr>
                <w:bCs/>
                <w:i/>
                <w:sz w:val="24"/>
                <w:szCs w:val="24"/>
                <w:lang w:val="en-US"/>
              </w:rPr>
              <w:t>470 208</w:t>
            </w:r>
            <w:r w:rsidRPr="00F34917">
              <w:rPr>
                <w:bCs/>
                <w:i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28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F34917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3EB712FF" w14:textId="77777777" w:rsidR="00F34917" w:rsidRDefault="00F34917" w:rsidP="00F34917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10608845" w14:textId="77777777" w:rsidR="00F34917" w:rsidRDefault="00F34917" w:rsidP="00F3491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62588B6B" w14:textId="097CA341" w:rsidR="00F34917" w:rsidRDefault="00F34917" w:rsidP="00F34917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9E52A6">
        <w:rPr>
          <w:sz w:val="24"/>
          <w:szCs w:val="24"/>
          <w:lang w:val="uk-UA"/>
        </w:rPr>
        <w:t xml:space="preserve">земельному </w:t>
      </w:r>
      <w:r w:rsidRPr="00F34917">
        <w:rPr>
          <w:sz w:val="24"/>
          <w:szCs w:val="24"/>
          <w:lang w:val="uk-UA"/>
        </w:rPr>
        <w:t xml:space="preserve">кадастрі (витяг з Державного земельного кадастру про земельну ділянку від 26.09.2024 № </w:t>
      </w:r>
      <w:r w:rsidRPr="00F34917">
        <w:rPr>
          <w:sz w:val="24"/>
          <w:szCs w:val="24"/>
        </w:rPr>
        <w:t>НВ-0002370922024</w:t>
      </w:r>
      <w:r w:rsidRPr="00F34917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F34917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F34917">
        <w:rPr>
          <w:color w:val="000000" w:themeColor="text1"/>
          <w:sz w:val="24"/>
          <w:szCs w:val="24"/>
        </w:rPr>
        <w:t>4</w:t>
      </w:r>
      <w:r w:rsidRPr="00F34917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Pr="00F34917">
        <w:rPr>
          <w:sz w:val="24"/>
          <w:szCs w:val="24"/>
        </w:rPr>
        <w:t>57189049</w:t>
      </w:r>
      <w:r w:rsidRPr="00F34917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F34917">
        <w:rPr>
          <w:color w:val="000000" w:themeColor="text1"/>
          <w:sz w:val="24"/>
          <w:szCs w:val="24"/>
          <w:lang w:val="uk-UA"/>
        </w:rPr>
        <w:t xml:space="preserve">органу Київської міської ради (Київської міської державної адміністрації) розроблено </w:t>
      </w:r>
      <w:proofErr w:type="spellStart"/>
      <w:r w:rsidRPr="00F34917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F34917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</w:t>
      </w:r>
      <w:r>
        <w:rPr>
          <w:color w:val="000000" w:themeColor="text1"/>
          <w:sz w:val="24"/>
          <w:szCs w:val="24"/>
          <w:lang w:val="uk-UA"/>
        </w:rPr>
        <w:t xml:space="preserve"> без складання документації із землеустрою.</w:t>
      </w:r>
    </w:p>
    <w:p w14:paraId="79E9653B" w14:textId="1AF4C414" w:rsidR="00F34917" w:rsidRDefault="00F34917" w:rsidP="00F34917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3B130397" w14:textId="77777777" w:rsidR="00F34917" w:rsidRDefault="00F34917" w:rsidP="00F34917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09DD6EB7" w14:textId="77777777" w:rsidR="00F34917" w:rsidRDefault="00F34917" w:rsidP="00F3491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0EED13B6" w14:textId="77777777" w:rsidR="00F34917" w:rsidRDefault="00F34917" w:rsidP="00F34917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3819ED8E" w14:textId="77777777" w:rsidR="00F34917" w:rsidRDefault="00F34917" w:rsidP="00F34917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F34917" w14:paraId="70835DA0" w14:textId="77777777" w:rsidTr="00D33805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4284" w14:textId="77777777" w:rsidR="00F34917" w:rsidRDefault="00F34917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0BF3AB4E" w14:textId="77777777" w:rsidR="00F34917" w:rsidRDefault="00F34917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91A6" w14:textId="4C648AB2" w:rsidR="00F34917" w:rsidRDefault="00F34917" w:rsidP="00F34917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якого 92%) літ. «А», який  перебуває у власності </w:t>
            </w:r>
            <w:r w:rsidRPr="00A43048">
              <w:rPr>
                <w:i/>
                <w:iCs/>
                <w:sz w:val="24"/>
                <w:szCs w:val="24"/>
              </w:rPr>
              <w:t>ПІДПРИЄМСТВ</w:t>
            </w:r>
            <w:r>
              <w:rPr>
                <w:i/>
                <w:iCs/>
                <w:sz w:val="24"/>
                <w:szCs w:val="24"/>
              </w:rPr>
              <w:t>А</w:t>
            </w:r>
            <w:r w:rsidRPr="00A43048">
              <w:rPr>
                <w:i/>
                <w:iCs/>
                <w:sz w:val="24"/>
                <w:szCs w:val="24"/>
              </w:rPr>
              <w:t xml:space="preserve"> «ВЕРТИКАЛЬ» </w:t>
            </w:r>
            <w:r>
              <w:rPr>
                <w:i/>
                <w:iCs/>
                <w:sz w:val="24"/>
                <w:szCs w:val="24"/>
              </w:rPr>
              <w:t>«</w:t>
            </w:r>
            <w:r w:rsidRPr="00A43048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  <w:r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право  </w:t>
            </w:r>
            <w:r w:rsidRPr="00F34917">
              <w:rPr>
                <w:i/>
                <w:sz w:val="24"/>
                <w:szCs w:val="24"/>
              </w:rPr>
              <w:t>власності зареєстровано в Державному реєстрі речових прав на нерухоме майно 04.09.2024, номер відомостей п</w:t>
            </w:r>
            <w:bookmarkStart w:id="0" w:name="_GoBack"/>
            <w:bookmarkEnd w:id="0"/>
            <w:r w:rsidRPr="00F34917">
              <w:rPr>
                <w:i/>
                <w:sz w:val="24"/>
                <w:szCs w:val="24"/>
              </w:rPr>
              <w:t>ро речове право 56602872</w:t>
            </w:r>
            <w:r w:rsidRPr="00F34917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                       від </w:t>
            </w:r>
            <w:r w:rsidRPr="00F34917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Pr="00F34917">
              <w:rPr>
                <w:i/>
                <w:sz w:val="24"/>
                <w:szCs w:val="24"/>
              </w:rPr>
              <w:t>400201989</w:t>
            </w:r>
            <w:r w:rsidRPr="00F34917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F34917" w14:paraId="4DF93D84" w14:textId="77777777" w:rsidTr="00D33805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B889" w14:textId="77777777" w:rsidR="00F34917" w:rsidRDefault="00F34917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51E3" w14:textId="77777777" w:rsidR="00F34917" w:rsidRDefault="00F34917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F34917" w14:paraId="2A42F6A6" w14:textId="77777777" w:rsidTr="00F34917">
        <w:trPr>
          <w:cantSplit/>
          <w:trHeight w:val="519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D8CD" w14:textId="77777777" w:rsidR="00F34917" w:rsidRDefault="00F34917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0DBF273D" w14:textId="77777777" w:rsidR="00F34917" w:rsidRDefault="00F34917" w:rsidP="00D33805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7950FEE3" w14:textId="77777777" w:rsidR="00F34917" w:rsidRDefault="00F34917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3F5B" w14:textId="27539EBF" w:rsidR="00F34917" w:rsidRPr="009E52A6" w:rsidRDefault="00F34917" w:rsidP="00D33805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до території громадських будівель та споруд (на розрахунковий період) (</w:t>
            </w:r>
            <w:r>
              <w:rPr>
                <w:i/>
                <w:sz w:val="24"/>
                <w:szCs w:val="24"/>
              </w:rPr>
              <w:t>довідка (</w:t>
            </w:r>
            <w:r w:rsidRPr="009E52A6">
              <w:rPr>
                <w:i/>
                <w:sz w:val="24"/>
                <w:szCs w:val="24"/>
              </w:rPr>
              <w:t>витяг</w:t>
            </w:r>
            <w:r>
              <w:rPr>
                <w:i/>
                <w:sz w:val="24"/>
                <w:szCs w:val="24"/>
              </w:rPr>
              <w:t>)</w:t>
            </w:r>
            <w:r w:rsidRPr="009E52A6">
              <w:rPr>
                <w:i/>
                <w:sz w:val="24"/>
                <w:szCs w:val="24"/>
              </w:rPr>
              <w:t xml:space="preserve"> з містобудівно</w:t>
            </w:r>
            <w:r>
              <w:rPr>
                <w:i/>
                <w:sz w:val="24"/>
                <w:szCs w:val="24"/>
              </w:rPr>
              <w:t>го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кадастру</w:t>
            </w:r>
            <w:r w:rsidRPr="009E52A6">
              <w:rPr>
                <w:i/>
                <w:sz w:val="24"/>
                <w:szCs w:val="24"/>
              </w:rPr>
              <w:t>, надан</w:t>
            </w:r>
            <w:r>
              <w:rPr>
                <w:i/>
                <w:sz w:val="24"/>
                <w:szCs w:val="24"/>
              </w:rPr>
              <w:t>а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листом </w:t>
            </w:r>
            <w:r w:rsidRPr="009E52A6">
              <w:rPr>
                <w:i/>
                <w:sz w:val="24"/>
                <w:szCs w:val="24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                 від 04.10.2024 № 055-10117)</w:t>
            </w:r>
            <w:r w:rsidRPr="009E52A6">
              <w:rPr>
                <w:i/>
                <w:sz w:val="24"/>
                <w:szCs w:val="24"/>
              </w:rPr>
              <w:t>.</w:t>
            </w:r>
          </w:p>
          <w:p w14:paraId="023E4753" w14:textId="77777777" w:rsidR="00F34917" w:rsidRPr="009E52A6" w:rsidRDefault="00F34917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Рішенням Київської міської ради від 28.03.2002 № 380-4/1814 </w:t>
            </w:r>
            <w:r>
              <w:rPr>
                <w:i/>
                <w:sz w:val="24"/>
                <w:szCs w:val="24"/>
              </w:rPr>
              <w:t xml:space="preserve">        (зі змінами та доповненнями) </w:t>
            </w:r>
            <w:r w:rsidRPr="009E52A6">
              <w:rPr>
                <w:i/>
                <w:sz w:val="24"/>
                <w:szCs w:val="24"/>
              </w:rPr>
              <w:t xml:space="preserve">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</w:t>
            </w:r>
            <w:proofErr w:type="spellStart"/>
            <w:r w:rsidRPr="009E52A6">
              <w:rPr>
                <w:i/>
                <w:sz w:val="24"/>
                <w:szCs w:val="24"/>
              </w:rPr>
              <w:t>котеджного</w:t>
            </w:r>
            <w:proofErr w:type="spellEnd"/>
            <w:r w:rsidRPr="009E52A6">
              <w:rPr>
                <w:i/>
                <w:sz w:val="24"/>
                <w:szCs w:val="24"/>
              </w:rPr>
              <w:t xml:space="preserve"> типу.</w:t>
            </w:r>
          </w:p>
        </w:tc>
      </w:tr>
      <w:tr w:rsidR="00F34917" w14:paraId="12F4AABE" w14:textId="77777777" w:rsidTr="00D33805">
        <w:trPr>
          <w:cantSplit/>
          <w:trHeight w:val="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FA53" w14:textId="77777777" w:rsidR="00F34917" w:rsidRDefault="00F34917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1F97" w14:textId="77777777" w:rsidR="00F34917" w:rsidRDefault="00F34917" w:rsidP="00D3380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F34917" w14:paraId="392D0B56" w14:textId="77777777" w:rsidTr="00D33805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E80E" w14:textId="77777777" w:rsidR="00F34917" w:rsidRDefault="00F34917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6E41414B" w14:textId="77777777" w:rsidR="00F34917" w:rsidRDefault="00F34917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BCC7" w14:textId="77777777" w:rsidR="00F34917" w:rsidRDefault="00F34917" w:rsidP="00D33805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44C0F2BD" w14:textId="77777777" w:rsidR="00F34917" w:rsidRDefault="00F34917" w:rsidP="00D33805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F34917" w14:paraId="4DB7FDE3" w14:textId="77777777" w:rsidTr="00D33805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B172" w14:textId="77777777" w:rsidR="00F34917" w:rsidRDefault="00F34917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15AB" w14:textId="415320BB" w:rsidR="00F34917" w:rsidRDefault="00F34917" w:rsidP="00D045F0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 w:rsidR="00596069" w:rsidRPr="00D045F0">
              <w:rPr>
                <w:bCs/>
                <w:i/>
                <w:sz w:val="24"/>
                <w:szCs w:val="24"/>
              </w:rPr>
              <w:t>62:146:0712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F34917" w14:paraId="39613842" w14:textId="77777777" w:rsidTr="00D33805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D338" w14:textId="77777777" w:rsidR="00F34917" w:rsidRDefault="00F34917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D873" w14:textId="77777777" w:rsidR="00F34917" w:rsidRDefault="00F34917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70EE63BB" w14:textId="40F96B25" w:rsidR="00F34917" w:rsidRDefault="00F34917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F17B25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F17B25">
              <w:rPr>
                <w:i/>
                <w:sz w:val="24"/>
                <w:szCs w:val="24"/>
              </w:rPr>
              <w:t>03</w:t>
            </w:r>
            <w:r>
              <w:rPr>
                <w:i/>
                <w:sz w:val="24"/>
                <w:szCs w:val="24"/>
              </w:rPr>
              <w:t>.2013.</w:t>
            </w:r>
          </w:p>
          <w:p w14:paraId="0474E05E" w14:textId="77777777" w:rsidR="00F34917" w:rsidRDefault="00F34917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12D02B20" w14:textId="77777777" w:rsidR="00F34917" w:rsidRDefault="00F34917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57132E36" w14:textId="77777777" w:rsidR="00F34917" w:rsidRDefault="00F34917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bCs/>
                <w:i/>
                <w:sz w:val="24"/>
                <w:szCs w:val="24"/>
              </w:rPr>
              <w:t>Cуду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5E0A151" w14:textId="77777777" w:rsidR="00F34917" w:rsidRDefault="00F34917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5994FC7" w14:textId="77777777" w:rsidR="00F34917" w:rsidRDefault="00F34917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45967DB4" w14:textId="77777777" w:rsidR="00F34917" w:rsidRDefault="00F34917" w:rsidP="00D33805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61B81BF5" w14:textId="1D4219E0" w:rsidR="00F34917" w:rsidRDefault="00F34917" w:rsidP="00F3491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0BE75D00" w14:textId="77777777" w:rsidR="00F34917" w:rsidRPr="00AD3920" w:rsidRDefault="00F34917" w:rsidP="00F3491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6F1579FE" w14:textId="77777777" w:rsidR="00F34917" w:rsidRDefault="00F34917" w:rsidP="00F34917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5F5E602" w14:textId="77777777" w:rsidR="00F34917" w:rsidRDefault="00F34917" w:rsidP="00F34917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6585A162" w14:textId="77777777" w:rsidR="00F34917" w:rsidRPr="00E16A87" w:rsidRDefault="00F34917" w:rsidP="00F34917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28D1174" w14:textId="77777777" w:rsidR="00F34917" w:rsidRPr="00E16A87" w:rsidRDefault="00F34917" w:rsidP="00F34917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8E37BB7" w14:textId="77777777" w:rsidR="00F34917" w:rsidRDefault="00F34917" w:rsidP="00F34917">
      <w:pPr>
        <w:pStyle w:val="af2"/>
        <w:spacing w:before="0" w:beforeAutospacing="0" w:after="0" w:afterAutospacing="0"/>
        <w:ind w:firstLine="420"/>
        <w:jc w:val="both"/>
        <w:rPr>
          <w:color w:val="000000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1A0DD687" w14:textId="77777777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FEBB19E" w14:textId="77777777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009B332" w14:textId="6D726A03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5959F9F0" w14:textId="6147BEED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8747ED7" w14:textId="4F43D8D7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8E2897E" w14:textId="5EFC6987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46946EC" w14:textId="50DB7A4C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EEF97EB" w14:textId="77777777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F2C52DC" w14:textId="77777777" w:rsidR="00F34917" w:rsidRDefault="00F34917" w:rsidP="00F3491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273CFFC" w14:textId="77777777" w:rsidR="00F34917" w:rsidRDefault="00F34917" w:rsidP="00F3491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0FFEDF60" w14:textId="77777777" w:rsidR="00F34917" w:rsidRDefault="00F34917" w:rsidP="00F34917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FCC1DC6" w14:textId="3ADC76D2" w:rsidR="00F34917" w:rsidRDefault="00F34917" w:rsidP="00F34917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sz w:val="24"/>
          <w:szCs w:val="24"/>
          <w:u w:val="single"/>
          <w:lang w:val="uk-UA"/>
        </w:rPr>
        <w:t>47</w:t>
      </w:r>
      <w:r w:rsidRPr="009E52A6"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21 коп. (0,1%).</w:t>
      </w:r>
    </w:p>
    <w:p w14:paraId="149EFBBD" w14:textId="77777777" w:rsidR="00F34917" w:rsidRPr="00F21FAA" w:rsidRDefault="00F34917" w:rsidP="00F34917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22C4E17" w14:textId="77777777" w:rsidR="00F34917" w:rsidRDefault="00F34917" w:rsidP="00F3491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8BC8652" w14:textId="77777777" w:rsidR="00F34917" w:rsidRDefault="00F34917" w:rsidP="00F34917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379D9F2" w14:textId="77777777" w:rsidR="00F34917" w:rsidRDefault="00F34917" w:rsidP="00F34917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14AAF0CF" w14:textId="77777777" w:rsidR="00F34917" w:rsidRDefault="00F34917" w:rsidP="00F34917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F34917" w14:paraId="167D9C2D" w14:textId="77777777" w:rsidTr="00D33805">
        <w:trPr>
          <w:trHeight w:val="600"/>
        </w:trPr>
        <w:tc>
          <w:tcPr>
            <w:tcW w:w="5103" w:type="dxa"/>
            <w:hideMark/>
          </w:tcPr>
          <w:p w14:paraId="7CE4EB25" w14:textId="77777777" w:rsidR="00F34917" w:rsidRDefault="00F34917" w:rsidP="00D33805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751DE240" w14:textId="77777777" w:rsidR="00F34917" w:rsidRDefault="00F34917" w:rsidP="00D33805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6BDD259D" w14:textId="77777777" w:rsidR="00F34917" w:rsidRPr="004855E4" w:rsidRDefault="00F34917" w:rsidP="00F34917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5A8AA42" w14:textId="77777777" w:rsidR="00E41057" w:rsidRPr="004855E4" w:rsidRDefault="00E41057" w:rsidP="00F34917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09835" w14:textId="77777777" w:rsidR="00105B3C" w:rsidRDefault="00105B3C" w:rsidP="004D1119">
      <w:pPr>
        <w:spacing w:after="0" w:line="240" w:lineRule="auto"/>
      </w:pPr>
      <w:r>
        <w:separator/>
      </w:r>
    </w:p>
  </w:endnote>
  <w:endnote w:type="continuationSeparator" w:id="0">
    <w:p w14:paraId="29ACD76F" w14:textId="77777777" w:rsidR="00105B3C" w:rsidRDefault="00105B3C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6E66E" w14:textId="77777777" w:rsidR="00105B3C" w:rsidRDefault="00105B3C" w:rsidP="004D1119">
      <w:pPr>
        <w:spacing w:after="0" w:line="240" w:lineRule="auto"/>
      </w:pPr>
      <w:r>
        <w:separator/>
      </w:r>
    </w:p>
  </w:footnote>
  <w:footnote w:type="continuationSeparator" w:id="0">
    <w:p w14:paraId="177DEA54" w14:textId="77777777" w:rsidR="00105B3C" w:rsidRDefault="00105B3C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8507ECB">
              <wp:simplePos x="0" y="0"/>
              <wp:positionH relativeFrom="column">
                <wp:posOffset>1137285</wp:posOffset>
              </wp:positionH>
              <wp:positionV relativeFrom="paragraph">
                <wp:posOffset>-251460</wp:posOffset>
              </wp:positionV>
              <wp:extent cx="5410200" cy="396240"/>
              <wp:effectExtent l="0" t="0" r="0" b="381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68927F22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ПЗН-72912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23.10.2024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proofErr w:type="gramStart"/>
                              <w:r w:rsidR="00F3491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F3491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611144414</w:t>
                              </w:r>
                              <w:proofErr w:type="gramEnd"/>
                            </w:p>
                            <w:p w14:paraId="46F472CC" w14:textId="74031B5A" w:rsidR="00854FAD" w:rsidRPr="00854FAD" w:rsidRDefault="00854FAD" w:rsidP="00F34917">
                              <w:pPr>
                                <w:pStyle w:val="ab"/>
                                <w:ind w:right="1144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2A436B" w:rsidRPr="002A436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19.8pt;width:426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68927F22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ПЗН-72912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23.10.2024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proofErr w:type="gramStart"/>
                        <w:r w:rsidR="00F3491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F3491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611144414</w:t>
                        </w:r>
                        <w:proofErr w:type="gramEnd"/>
                      </w:p>
                      <w:p w14:paraId="46F472CC" w14:textId="74031B5A" w:rsidR="00854FAD" w:rsidRPr="00854FAD" w:rsidRDefault="00854FAD" w:rsidP="00F34917">
                        <w:pPr>
                          <w:pStyle w:val="ab"/>
                          <w:ind w:right="1144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2A436B" w:rsidRPr="002A436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05B3C"/>
    <w:rsid w:val="00124E84"/>
    <w:rsid w:val="001C3C63"/>
    <w:rsid w:val="002050D1"/>
    <w:rsid w:val="00221619"/>
    <w:rsid w:val="00225E17"/>
    <w:rsid w:val="00256BA4"/>
    <w:rsid w:val="002620EA"/>
    <w:rsid w:val="00271BF9"/>
    <w:rsid w:val="00295B9B"/>
    <w:rsid w:val="00297849"/>
    <w:rsid w:val="002A436B"/>
    <w:rsid w:val="002C5316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96069"/>
    <w:rsid w:val="005D30F5"/>
    <w:rsid w:val="005D329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32A61"/>
    <w:rsid w:val="009946E5"/>
    <w:rsid w:val="009D6F39"/>
    <w:rsid w:val="009E5D57"/>
    <w:rsid w:val="00A21758"/>
    <w:rsid w:val="00A43048"/>
    <w:rsid w:val="00A62E96"/>
    <w:rsid w:val="00A83DF0"/>
    <w:rsid w:val="00AD1EEC"/>
    <w:rsid w:val="00B115C9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045F0"/>
    <w:rsid w:val="00D75A6C"/>
    <w:rsid w:val="00DC31BC"/>
    <w:rsid w:val="00DC4060"/>
    <w:rsid w:val="00DE2073"/>
    <w:rsid w:val="00DE2B79"/>
    <w:rsid w:val="00E16A87"/>
    <w:rsid w:val="00E41057"/>
    <w:rsid w:val="00E43047"/>
    <w:rsid w:val="00E754A8"/>
    <w:rsid w:val="00E93A88"/>
    <w:rsid w:val="00EA1843"/>
    <w:rsid w:val="00ED4D52"/>
    <w:rsid w:val="00F00267"/>
    <w:rsid w:val="00F17B25"/>
    <w:rsid w:val="00F21FAA"/>
    <w:rsid w:val="00F34917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F3491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F34917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F3491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F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4BC1B-5224-4ECC-88D8-92BF84CA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8419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65</cp:revision>
  <cp:lastPrinted>2024-10-28T15:05:00Z</cp:lastPrinted>
  <dcterms:created xsi:type="dcterms:W3CDTF">2020-11-06T14:51:00Z</dcterms:created>
  <dcterms:modified xsi:type="dcterms:W3CDTF">2024-10-28T15:07:00Z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