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5E987085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596901546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596901546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ПЗН-45996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02.12.2022</w:t>
      </w:r>
    </w:p>
    <w:p w14:paraId="279C27D0" w14:textId="0EC5D523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30D" w:rsidRPr="0032630D">
        <w:rPr>
          <w:rFonts w:ascii="Times New Roman" w:hAnsi="Times New Roman" w:cs="Times New Roman"/>
          <w:b/>
          <w:sz w:val="24"/>
          <w:szCs w:val="24"/>
        </w:rPr>
        <w:t>НАЦІОНАЛЬНІЙ ДИТЯЧІЙ СПЕЦІАЛІЗОВАНІЙ ЛІКАРНІ</w:t>
      </w:r>
      <w:r w:rsidR="004D4053" w:rsidRPr="0032630D">
        <w:rPr>
          <w:rFonts w:ascii="Times New Roman" w:hAnsi="Times New Roman" w:cs="Times New Roman"/>
          <w:b/>
          <w:sz w:val="24"/>
          <w:szCs w:val="24"/>
        </w:rPr>
        <w:t xml:space="preserve"> «ОХМАТДИТ» МОЗ УКРАЇНИ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дозволу на розроблення </w:t>
      </w:r>
      <w:proofErr w:type="spellStart"/>
      <w:r w:rsidR="006C75C6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C75C6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32630D">
        <w:rPr>
          <w:rFonts w:ascii="Times New Roman" w:hAnsi="Times New Roman" w:cs="Times New Roman"/>
          <w:b/>
          <w:sz w:val="24"/>
          <w:szCs w:val="24"/>
        </w:rPr>
        <w:t xml:space="preserve">для розміщення </w:t>
      </w:r>
      <w:r w:rsidR="00F016C7">
        <w:rPr>
          <w:rFonts w:ascii="Times New Roman" w:hAnsi="Times New Roman" w:cs="Times New Roman"/>
          <w:b/>
          <w:sz w:val="24"/>
          <w:szCs w:val="24"/>
        </w:rPr>
        <w:t xml:space="preserve">та обслуговування </w:t>
      </w:r>
      <w:r w:rsidR="001D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C65" w:rsidRPr="0032630D">
        <w:rPr>
          <w:rFonts w:ascii="Times New Roman" w:hAnsi="Times New Roman" w:cs="Times New Roman"/>
          <w:b/>
          <w:sz w:val="24"/>
          <w:szCs w:val="24"/>
        </w:rPr>
        <w:t>об'єктів транспортної інфраструктури (під'їзд)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77F2">
        <w:rPr>
          <w:rFonts w:ascii="Times New Roman" w:hAnsi="Times New Roman" w:cs="Times New Roman"/>
          <w:b/>
          <w:sz w:val="24"/>
          <w:szCs w:val="24"/>
        </w:rPr>
        <w:t xml:space="preserve">вул. </w:t>
      </w:r>
      <w:proofErr w:type="spellStart"/>
      <w:r w:rsidR="007B77F2">
        <w:rPr>
          <w:rFonts w:ascii="Times New Roman" w:hAnsi="Times New Roman" w:cs="Times New Roman"/>
          <w:b/>
          <w:sz w:val="24"/>
          <w:szCs w:val="24"/>
        </w:rPr>
        <w:t>Стрітенській</w:t>
      </w:r>
      <w:proofErr w:type="spellEnd"/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Шевченківському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225190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:rsidRPr="00225190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225190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225190">
              <w:rPr>
                <w:sz w:val="24"/>
                <w:szCs w:val="24"/>
              </w:rPr>
              <w:t xml:space="preserve"> </w:t>
            </w:r>
            <w:r w:rsidR="003D4611" w:rsidRPr="00225190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2251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225190">
              <w:rPr>
                <w:i/>
                <w:iCs/>
                <w:sz w:val="24"/>
                <w:szCs w:val="24"/>
              </w:rPr>
              <w:t>НАЦІОНАЛЬНА ДИТЯЧА СПЕЦІАЛІЗОВАНА ЛІКАРНЯ «ОХМАТДИТ» МОЗ УКРАЇНИ</w:t>
            </w:r>
          </w:p>
        </w:tc>
      </w:tr>
      <w:tr w:rsidR="003C0A13" w:rsidRPr="00225190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225190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25190">
              <w:rPr>
                <w:sz w:val="24"/>
                <w:szCs w:val="24"/>
              </w:rPr>
              <w:t xml:space="preserve"> </w:t>
            </w:r>
            <w:r w:rsidR="003C0A13" w:rsidRPr="00225190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225190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25190">
              <w:rPr>
                <w:sz w:val="24"/>
                <w:szCs w:val="24"/>
              </w:rPr>
              <w:t xml:space="preserve"> </w:t>
            </w:r>
            <w:r w:rsidR="003C0A13" w:rsidRPr="00225190">
              <w:rPr>
                <w:sz w:val="24"/>
                <w:szCs w:val="24"/>
              </w:rPr>
              <w:t>(учасників)</w:t>
            </w:r>
            <w:r w:rsidR="00074B7A" w:rsidRPr="00225190">
              <w:rPr>
                <w:sz w:val="18"/>
                <w:szCs w:val="18"/>
              </w:rPr>
              <w:t>*</w:t>
            </w:r>
          </w:p>
          <w:p w14:paraId="2474614C" w14:textId="77777777" w:rsidR="003C0A13" w:rsidRPr="00225190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381BAF8D" w:rsidR="003C0A13" w:rsidRPr="005F5088" w:rsidRDefault="00225190" w:rsidP="00225190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24"/>
                <w:szCs w:val="24"/>
              </w:rPr>
            </w:pPr>
            <w:r w:rsidRPr="005F5088">
              <w:rPr>
                <w:i/>
                <w:iCs/>
                <w:sz w:val="24"/>
                <w:szCs w:val="24"/>
              </w:rPr>
              <w:t>МІНІСТЕРСТВО ОХОРОНИ ЗДОРОВ</w:t>
            </w:r>
            <w:r w:rsidR="005F5088">
              <w:rPr>
                <w:i/>
                <w:iCs/>
                <w:sz w:val="24"/>
                <w:szCs w:val="24"/>
              </w:rPr>
              <w:t>’</w:t>
            </w:r>
            <w:r w:rsidRPr="005F5088">
              <w:rPr>
                <w:i/>
                <w:iCs/>
                <w:sz w:val="24"/>
                <w:szCs w:val="24"/>
              </w:rPr>
              <w:t xml:space="preserve">Я УРАЇНИ </w:t>
            </w:r>
          </w:p>
        </w:tc>
      </w:tr>
      <w:tr w:rsidR="005660BA" w:rsidRPr="00225190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225190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25190">
              <w:rPr>
                <w:sz w:val="24"/>
                <w:szCs w:val="24"/>
              </w:rPr>
              <w:t xml:space="preserve"> </w:t>
            </w:r>
            <w:r w:rsidR="005660BA" w:rsidRPr="00225190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225190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7D880F4F" w:rsidR="005660BA" w:rsidRPr="00225190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25190">
              <w:rPr>
                <w:sz w:val="24"/>
                <w:szCs w:val="24"/>
              </w:rPr>
              <w:t xml:space="preserve"> </w:t>
            </w:r>
            <w:r w:rsidR="005660BA" w:rsidRPr="00225190">
              <w:rPr>
                <w:sz w:val="24"/>
                <w:szCs w:val="24"/>
              </w:rPr>
              <w:t>власник (контролер)</w:t>
            </w:r>
            <w:r w:rsidR="005660BA" w:rsidRPr="00225190">
              <w:rPr>
                <w:sz w:val="18"/>
                <w:szCs w:val="18"/>
              </w:rPr>
              <w:t>*</w:t>
            </w:r>
            <w:r w:rsidR="00791F4A" w:rsidRPr="00225190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2251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2251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225190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225190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25190">
              <w:rPr>
                <w:sz w:val="24"/>
                <w:szCs w:val="24"/>
              </w:rPr>
              <w:t xml:space="preserve"> </w:t>
            </w:r>
            <w:r w:rsidR="005660BA" w:rsidRPr="00225190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2251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225190">
              <w:rPr>
                <w:i/>
                <w:iCs/>
                <w:sz w:val="24"/>
                <w:szCs w:val="24"/>
              </w:rPr>
              <w:t>від 24.10.2022 № 596901546</w:t>
            </w:r>
          </w:p>
        </w:tc>
      </w:tr>
    </w:tbl>
    <w:p w14:paraId="2E635E12" w14:textId="77777777" w:rsidR="00D437FF" w:rsidRPr="00225190" w:rsidRDefault="00D437FF">
      <w:pPr>
        <w:spacing w:after="79" w:line="1" w:lineRule="exact"/>
      </w:pPr>
    </w:p>
    <w:p w14:paraId="76209ED5" w14:textId="77777777" w:rsidR="00791F4A" w:rsidRPr="00225190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225190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225190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703B3C61" w:rsidR="00854144" w:rsidRPr="00225190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225190">
        <w:rPr>
          <w:b/>
          <w:bCs/>
          <w:sz w:val="24"/>
          <w:szCs w:val="24"/>
        </w:rPr>
        <w:t xml:space="preserve">Відомості про земельну ділянку </w:t>
      </w:r>
      <w:r w:rsidR="00A715CB">
        <w:rPr>
          <w:b/>
          <w:bCs/>
          <w:sz w:val="24"/>
          <w:szCs w:val="24"/>
        </w:rPr>
        <w:t xml:space="preserve"> </w:t>
      </w:r>
      <w:r w:rsidR="001D457D">
        <w:rPr>
          <w:b/>
          <w:bCs/>
          <w:sz w:val="24"/>
          <w:szCs w:val="24"/>
        </w:rPr>
        <w:t>(</w:t>
      </w:r>
      <w:r w:rsidR="00A715CB">
        <w:rPr>
          <w:b/>
          <w:bCs/>
          <w:sz w:val="24"/>
          <w:szCs w:val="24"/>
        </w:rPr>
        <w:t xml:space="preserve">обліковий код </w:t>
      </w:r>
      <w:r w:rsidR="008F1609" w:rsidRPr="00225190">
        <w:rPr>
          <w:b/>
          <w:bCs/>
          <w:sz w:val="24"/>
          <w:szCs w:val="24"/>
        </w:rPr>
        <w:t>91:171:0006</w:t>
      </w:r>
      <w:r w:rsidR="001D457D">
        <w:rPr>
          <w:b/>
          <w:bCs/>
          <w:sz w:val="24"/>
          <w:szCs w:val="24"/>
        </w:rPr>
        <w:t>)</w:t>
      </w:r>
      <w:r w:rsidR="007D79A0" w:rsidRPr="00225190">
        <w:rPr>
          <w:b/>
          <w:bCs/>
          <w:sz w:val="24"/>
          <w:szCs w:val="24"/>
        </w:rPr>
        <w:t>.</w:t>
      </w:r>
      <w:r w:rsidR="0061315E" w:rsidRPr="00225190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225190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225190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</w:rPr>
            </w:pPr>
            <w:r w:rsidRPr="00225190">
              <w:rPr>
                <w:sz w:val="24"/>
                <w:szCs w:val="24"/>
              </w:rPr>
              <w:t xml:space="preserve"> </w:t>
            </w:r>
            <w:r w:rsidR="00C022FD" w:rsidRPr="00225190">
              <w:rPr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21" w:type="dxa"/>
          </w:tcPr>
          <w:p w14:paraId="0108C567" w14:textId="33DF250A" w:rsidR="00C022FD" w:rsidRPr="002251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25190">
              <w:rPr>
                <w:rFonts w:ascii="Times New Roman" w:hAnsi="Times New Roman" w:cs="Times New Roman"/>
                <w:i/>
                <w:iCs/>
              </w:rPr>
              <w:t xml:space="preserve">м. Київ, р-н Шевченківський, вул. </w:t>
            </w:r>
            <w:proofErr w:type="spellStart"/>
            <w:r w:rsidRPr="00225190">
              <w:rPr>
                <w:rFonts w:ascii="Times New Roman" w:hAnsi="Times New Roman" w:cs="Times New Roman"/>
                <w:i/>
                <w:iCs/>
              </w:rPr>
              <w:t>Стрітенська</w:t>
            </w:r>
            <w:proofErr w:type="spellEnd"/>
            <w:r w:rsidRPr="0022519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C022FD" w:rsidRPr="00225190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225190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</w:rPr>
            </w:pPr>
            <w:r w:rsidRPr="00225190">
              <w:rPr>
                <w:sz w:val="24"/>
                <w:szCs w:val="24"/>
              </w:rPr>
              <w:t>Площа:</w:t>
            </w:r>
          </w:p>
        </w:tc>
        <w:tc>
          <w:tcPr>
            <w:tcW w:w="6121" w:type="dxa"/>
          </w:tcPr>
          <w:p w14:paraId="5137F3E9" w14:textId="05EF5F1A" w:rsidR="00C022FD" w:rsidRPr="002251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225190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0,04</w:t>
            </w:r>
            <w:r w:rsidRPr="00225190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="00C022FD" w:rsidRPr="00225190">
              <w:rPr>
                <w:rFonts w:ascii="Times New Roman" w:hAnsi="Times New Roman"/>
                <w:i/>
                <w:iCs/>
                <w:lang w:val="uk-UA"/>
              </w:rPr>
              <w:t>га</w:t>
            </w:r>
          </w:p>
        </w:tc>
      </w:tr>
      <w:tr w:rsidR="00C022FD" w:rsidRPr="00225190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225190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225190">
              <w:rPr>
                <w:rFonts w:ascii="Times New Roman" w:hAnsi="Times New Roman" w:cs="Times New Roman"/>
              </w:rPr>
              <w:t>Вид та термін користування:</w:t>
            </w:r>
          </w:p>
        </w:tc>
        <w:tc>
          <w:tcPr>
            <w:tcW w:w="6121" w:type="dxa"/>
          </w:tcPr>
          <w:p w14:paraId="1B2F5ADB" w14:textId="129E1855" w:rsidR="00C022FD" w:rsidRPr="002251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225190">
              <w:rPr>
                <w:rFonts w:ascii="Times New Roman" w:hAnsi="Times New Roman"/>
                <w:i/>
                <w:lang w:val="uk-UA"/>
              </w:rPr>
              <w:t>постійне користування</w:t>
            </w:r>
          </w:p>
        </w:tc>
      </w:tr>
      <w:tr w:rsidR="00C022FD" w:rsidRPr="00225190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225190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225190">
              <w:rPr>
                <w:rFonts w:ascii="Times New Roman" w:hAnsi="Times New Roman" w:cs="Times New Roman"/>
              </w:rPr>
              <w:t>Вид використання:</w:t>
            </w:r>
          </w:p>
        </w:tc>
        <w:tc>
          <w:tcPr>
            <w:tcW w:w="6121" w:type="dxa"/>
          </w:tcPr>
          <w:p w14:paraId="5922EEF0" w14:textId="5AAF9394" w:rsidR="00C022FD" w:rsidRPr="002251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225190">
              <w:rPr>
                <w:rFonts w:ascii="Times New Roman" w:hAnsi="Times New Roman"/>
                <w:i/>
                <w:lang w:val="uk-UA"/>
              </w:rPr>
              <w:t>для розміщення</w:t>
            </w:r>
            <w:r w:rsidR="00F016C7">
              <w:rPr>
                <w:rFonts w:ascii="Times New Roman" w:hAnsi="Times New Roman"/>
                <w:i/>
                <w:lang w:val="uk-UA"/>
              </w:rPr>
              <w:t xml:space="preserve"> та обслуговування </w:t>
            </w:r>
            <w:bookmarkStart w:id="0" w:name="_GoBack"/>
            <w:bookmarkEnd w:id="0"/>
            <w:r w:rsidRPr="00225190">
              <w:rPr>
                <w:rFonts w:ascii="Times New Roman" w:hAnsi="Times New Roman"/>
                <w:i/>
                <w:lang w:val="uk-UA"/>
              </w:rPr>
              <w:t>об'єктів транспортної інфраструктури (під'їзд)</w:t>
            </w:r>
          </w:p>
        </w:tc>
      </w:tr>
    </w:tbl>
    <w:p w14:paraId="54E578E1" w14:textId="77777777" w:rsidR="00C022FD" w:rsidRPr="00225190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225190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225190">
        <w:rPr>
          <w:b/>
          <w:bCs/>
          <w:sz w:val="24"/>
          <w:szCs w:val="24"/>
        </w:rPr>
        <w:t>Обґрунтування прийняття рішення</w:t>
      </w:r>
      <w:r w:rsidR="009F1756" w:rsidRPr="00225190">
        <w:rPr>
          <w:b/>
          <w:bCs/>
          <w:sz w:val="24"/>
          <w:szCs w:val="24"/>
        </w:rPr>
        <w:t>.</w:t>
      </w:r>
    </w:p>
    <w:p w14:paraId="4D1A3E5B" w14:textId="1C2B829B" w:rsidR="00D437FF" w:rsidRPr="005F5088" w:rsidRDefault="009F1756" w:rsidP="005F5088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225190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 w:rsidRPr="00225190">
        <w:rPr>
          <w:sz w:val="24"/>
          <w:szCs w:val="24"/>
        </w:rPr>
        <w:t>затвердженого рішенням</w:t>
      </w:r>
      <w:r w:rsidRPr="00225190">
        <w:rPr>
          <w:sz w:val="24"/>
          <w:szCs w:val="24"/>
        </w:rPr>
        <w:t xml:space="preserve"> від 20</w:t>
      </w:r>
      <w:r w:rsidR="006E3B69" w:rsidRPr="00225190">
        <w:rPr>
          <w:sz w:val="24"/>
          <w:szCs w:val="24"/>
        </w:rPr>
        <w:t>.04.</w:t>
      </w:r>
      <w:r w:rsidRPr="00225190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 w:rsidRPr="00225190">
        <w:rPr>
          <w:sz w:val="24"/>
          <w:szCs w:val="24"/>
        </w:rPr>
        <w:t>ї</w:t>
      </w:r>
      <w:r w:rsidR="00F61295">
        <w:rPr>
          <w:sz w:val="24"/>
          <w:szCs w:val="24"/>
        </w:rPr>
        <w:t xml:space="preserve">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E267AF">
        <w:trPr>
          <w:cantSplit/>
          <w:trHeight w:val="1917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611CAB79" w:rsidR="002B31E8" w:rsidRPr="0041184B" w:rsidRDefault="002B31E8" w:rsidP="00225190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792E392D" w:rsidR="002B31E8" w:rsidRPr="0041184B" w:rsidRDefault="002B31E8" w:rsidP="0044739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5F5088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належить</w:t>
            </w:r>
            <w:r w:rsidR="00225190">
              <w:rPr>
                <w:i/>
                <w:sz w:val="24"/>
                <w:szCs w:val="24"/>
              </w:rPr>
              <w:t xml:space="preserve"> частково</w:t>
            </w:r>
            <w:r w:rsidRPr="00175FD0">
              <w:rPr>
                <w:i/>
                <w:sz w:val="24"/>
                <w:szCs w:val="24"/>
              </w:rPr>
              <w:t xml:space="preserve"> до </w:t>
            </w:r>
            <w:r w:rsidRPr="0032630D">
              <w:rPr>
                <w:i/>
                <w:sz w:val="24"/>
                <w:szCs w:val="24"/>
              </w:rPr>
              <w:t>території</w:t>
            </w:r>
            <w:r w:rsidR="00225190" w:rsidRPr="0032630D">
              <w:rPr>
                <w:i/>
                <w:sz w:val="24"/>
                <w:szCs w:val="24"/>
              </w:rPr>
              <w:t xml:space="preserve"> громадських будівель і споруд</w:t>
            </w:r>
            <w:r w:rsidR="00196748">
              <w:rPr>
                <w:i/>
                <w:sz w:val="24"/>
                <w:szCs w:val="24"/>
              </w:rPr>
              <w:t xml:space="preserve"> та </w:t>
            </w:r>
            <w:r w:rsidR="00225190">
              <w:rPr>
                <w:i/>
                <w:sz w:val="24"/>
                <w:szCs w:val="24"/>
              </w:rPr>
              <w:t xml:space="preserve"> частково до територій вулиць і доріг</w:t>
            </w:r>
            <w:r w:rsidR="00196748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5F5088">
        <w:trPr>
          <w:cantSplit/>
          <w:trHeight w:val="357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4AC7B9EC" w:rsidR="00486A4D" w:rsidRPr="00302182" w:rsidRDefault="00E73B3A" w:rsidP="00302182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Згідно технічного звіту по</w:t>
            </w:r>
            <w:r w:rsidR="006261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встановленню зовнішніх меж </w:t>
            </w:r>
            <w:r w:rsidR="0078061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землекористування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(обліковий код 91:171:0006) </w:t>
            </w:r>
            <w:r w:rsidR="0078061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1998 року </w:t>
            </w:r>
            <w:r w:rsidR="001D45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зі змінами</w:t>
            </w:r>
            <w:r w:rsidR="0078061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2011</w:t>
            </w:r>
            <w:r w:rsidR="001D45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року,</w:t>
            </w:r>
            <w:r w:rsidR="0078061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1D45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землекористувач</w:t>
            </w:r>
            <w:r w:rsidR="0078061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зазначеної земельної ділянки </w:t>
            </w:r>
            <w:r w:rsidR="0078061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є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Національна дитяча спеціалізована лікарня «Охматдит»  МОЗ України</w:t>
            </w:r>
            <w:r w:rsidR="003021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</w:t>
            </w:r>
            <w:r w:rsidR="00C00879"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="00C00879"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="00C00879"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BE622A">
      <w:rPr>
        <w:rFonts w:ascii="Times New Roman" w:hAnsi="Times New Roman" w:cs="Times New Roman"/>
        <w:i w:val="0"/>
        <w:sz w:val="12"/>
        <w:szCs w:val="12"/>
        <w:lang w:val="ru-RU"/>
      </w:rPr>
      <w:t>ПЗН-45996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BE622A">
      <w:rPr>
        <w:rFonts w:ascii="Times New Roman" w:hAnsi="Times New Roman" w:cs="Times New Roman"/>
        <w:bCs/>
        <w:i w:val="0"/>
        <w:sz w:val="12"/>
        <w:szCs w:val="12"/>
        <w:lang w:val="ru-RU"/>
      </w:rPr>
      <w:t>02.12.2022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596901546</w:t>
    </w:r>
  </w:p>
  <w:p w14:paraId="28309D3E" w14:textId="1EC67730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016C7" w:rsidRPr="00F016C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96748"/>
    <w:rsid w:val="001C273F"/>
    <w:rsid w:val="001D457D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25190"/>
    <w:rsid w:val="00260637"/>
    <w:rsid w:val="00266EEF"/>
    <w:rsid w:val="002B31E8"/>
    <w:rsid w:val="002D61BE"/>
    <w:rsid w:val="002F3AA5"/>
    <w:rsid w:val="002F3F58"/>
    <w:rsid w:val="003006C2"/>
    <w:rsid w:val="00301E07"/>
    <w:rsid w:val="00302182"/>
    <w:rsid w:val="003058CF"/>
    <w:rsid w:val="0031587F"/>
    <w:rsid w:val="0032630D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5F5088"/>
    <w:rsid w:val="006027A8"/>
    <w:rsid w:val="00612AE2"/>
    <w:rsid w:val="0061315E"/>
    <w:rsid w:val="00613974"/>
    <w:rsid w:val="006210CE"/>
    <w:rsid w:val="006261D2"/>
    <w:rsid w:val="0063444C"/>
    <w:rsid w:val="00636A9E"/>
    <w:rsid w:val="006437EA"/>
    <w:rsid w:val="00652558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80616"/>
    <w:rsid w:val="00791F4A"/>
    <w:rsid w:val="007B1180"/>
    <w:rsid w:val="007B77F2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715CB"/>
    <w:rsid w:val="00A71E84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A6B93"/>
    <w:rsid w:val="00BC3C26"/>
    <w:rsid w:val="00BC660F"/>
    <w:rsid w:val="00BE622A"/>
    <w:rsid w:val="00BE74B3"/>
    <w:rsid w:val="00BF7777"/>
    <w:rsid w:val="00C00879"/>
    <w:rsid w:val="00C00D13"/>
    <w:rsid w:val="00C022FD"/>
    <w:rsid w:val="00C05AC5"/>
    <w:rsid w:val="00C14B6C"/>
    <w:rsid w:val="00C1562B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73B3A"/>
    <w:rsid w:val="00E8109E"/>
    <w:rsid w:val="00E93C90"/>
    <w:rsid w:val="00EA56DC"/>
    <w:rsid w:val="00EB04F5"/>
    <w:rsid w:val="00EB6347"/>
    <w:rsid w:val="00EC2CD6"/>
    <w:rsid w:val="00F016C7"/>
    <w:rsid w:val="00F240A9"/>
    <w:rsid w:val="00F24C4E"/>
    <w:rsid w:val="00F459BE"/>
    <w:rsid w:val="00F61295"/>
    <w:rsid w:val="00F96FC7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3628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Задворна Тетяна Анатоліївна</dc:creator>
  <cp:lastModifiedBy>Задворна Тетяна Анатоліївна</cp:lastModifiedBy>
  <cp:revision>6</cp:revision>
  <cp:lastPrinted>2022-12-02T10:38:00Z</cp:lastPrinted>
  <dcterms:created xsi:type="dcterms:W3CDTF">2022-12-22T13:43:00Z</dcterms:created>
  <dcterms:modified xsi:type="dcterms:W3CDTF">2022-12-29T14:01:00Z</dcterms:modified>
</cp:coreProperties>
</file>