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573353381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573353381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6B436E">
        <w:rPr>
          <w:b/>
          <w:bCs/>
          <w:sz w:val="24"/>
          <w:szCs w:val="24"/>
          <w:lang w:val="ru-RU"/>
        </w:rPr>
        <w:t>ПЗН-47962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6B436E">
        <w:rPr>
          <w:b/>
          <w:bCs/>
          <w:sz w:val="24"/>
          <w:szCs w:val="24"/>
          <w:lang w:val="ru-RU"/>
        </w:rPr>
        <w:t>06.12.2022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B232D6" w:rsidRPr="003537B7" w:rsidRDefault="00B232D6" w:rsidP="00B232D6">
      <w:pPr>
        <w:pStyle w:val="a4"/>
        <w:shd w:val="clear" w:color="auto" w:fill="auto"/>
        <w:spacing w:line="266" w:lineRule="auto"/>
        <w:ind w:right="2739"/>
        <w:jc w:val="center"/>
        <w:rPr>
          <w:b/>
          <w:bCs/>
          <w:i/>
          <w:iCs/>
          <w:sz w:val="24"/>
          <w:szCs w:val="24"/>
          <w:lang w:val="uk-UA"/>
        </w:rPr>
      </w:pPr>
      <w:r w:rsidRPr="003537B7">
        <w:rPr>
          <w:b/>
          <w:bCs/>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25.11.2022</w:t>
            </w:r>
            <w:r w:rsidRPr="00C27AA7">
              <w:rPr>
                <w:b w:val="0"/>
                <w:sz w:val="24"/>
                <w:szCs w:val="24"/>
              </w:rPr>
              <w:t xml:space="preserve"> </w:t>
            </w:r>
            <w:r w:rsidRPr="00C27AA7">
              <w:rPr>
                <w:i/>
                <w:sz w:val="24"/>
                <w:szCs w:val="24"/>
              </w:rPr>
              <w:t>№ 573353381</w:t>
            </w:r>
          </w:p>
        </w:tc>
      </w:tr>
    </w:tbl>
    <w:p w:rsidR="00C75A99" w:rsidRPr="00A677AE" w:rsidRDefault="00C75A99" w:rsidP="00C75A99">
      <w:pPr>
        <w:spacing w:line="1" w:lineRule="exact"/>
      </w:pPr>
    </w:p>
    <w:p w:rsidR="00C75A99"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6B436E" w:rsidRPr="009121EC" w:rsidRDefault="006B436E" w:rsidP="009121EC">
      <w:pPr>
        <w:pStyle w:val="a7"/>
        <w:shd w:val="clear" w:color="auto" w:fill="auto"/>
        <w:ind w:left="353" w:hanging="211"/>
        <w:rPr>
          <w:b w:val="0"/>
          <w:lang w:val="uk-UA"/>
        </w:rPr>
      </w:pPr>
    </w:p>
    <w:p w:rsidR="006B436E" w:rsidRDefault="006B436E" w:rsidP="006B436E">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6B436E" w:rsidRPr="00A677AE" w:rsidRDefault="006B436E" w:rsidP="006B436E">
      <w:pPr>
        <w:spacing w:after="259" w:line="1" w:lineRule="exact"/>
      </w:pPr>
    </w:p>
    <w:p w:rsidR="006B436E" w:rsidRPr="009841BD" w:rsidRDefault="006B436E" w:rsidP="006B436E">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6B436E" w:rsidRPr="009F05A4" w:rsidRDefault="006B436E" w:rsidP="006B436E">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6B436E" w:rsidRDefault="006B436E" w:rsidP="006B436E">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6B436E" w:rsidRDefault="006B436E" w:rsidP="006B436E">
      <w:pPr>
        <w:pStyle w:val="1"/>
        <w:spacing w:line="233" w:lineRule="auto"/>
        <w:ind w:firstLine="567"/>
        <w:jc w:val="both"/>
        <w:rPr>
          <w:i w:val="0"/>
          <w:sz w:val="24"/>
          <w:szCs w:val="24"/>
          <w:lang w:val="uk-UA"/>
        </w:rPr>
      </w:pPr>
    </w:p>
    <w:p w:rsidR="006B436E" w:rsidRPr="009841BD" w:rsidRDefault="006B436E" w:rsidP="006B436E">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6B436E" w:rsidRDefault="006B436E" w:rsidP="006B436E">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6B436E" w:rsidRDefault="006B436E" w:rsidP="006B436E">
      <w:pPr>
        <w:pStyle w:val="1"/>
        <w:jc w:val="both"/>
        <w:rPr>
          <w:i w:val="0"/>
          <w:sz w:val="24"/>
          <w:szCs w:val="24"/>
          <w:lang w:val="uk-UA"/>
        </w:rPr>
      </w:pPr>
    </w:p>
    <w:p w:rsidR="006B436E" w:rsidRPr="009841BD" w:rsidRDefault="006B436E" w:rsidP="006B436E">
      <w:pPr>
        <w:pStyle w:val="1"/>
        <w:jc w:val="both"/>
        <w:rPr>
          <w:i w:val="0"/>
          <w:sz w:val="24"/>
          <w:szCs w:val="24"/>
          <w:lang w:val="uk-UA"/>
        </w:rPr>
      </w:pPr>
    </w:p>
    <w:p w:rsidR="006B436E" w:rsidRPr="00C926B9" w:rsidRDefault="006B436E" w:rsidP="006B436E">
      <w:pPr>
        <w:pStyle w:val="a7"/>
        <w:shd w:val="clear" w:color="auto" w:fill="auto"/>
        <w:ind w:firstLine="567"/>
        <w:jc w:val="both"/>
        <w:rPr>
          <w:b w:val="0"/>
          <w:sz w:val="24"/>
          <w:szCs w:val="24"/>
          <w:lang w:val="uk-UA"/>
        </w:rPr>
      </w:pPr>
      <w:r w:rsidRPr="009841BD">
        <w:rPr>
          <w:sz w:val="24"/>
          <w:szCs w:val="24"/>
          <w:lang w:val="uk-UA"/>
        </w:rPr>
        <w:lastRenderedPageBreak/>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6B436E" w:rsidRPr="00C926B9" w:rsidRDefault="006B436E" w:rsidP="006B436E">
      <w:pPr>
        <w:pStyle w:val="a7"/>
        <w:shd w:val="clear" w:color="auto" w:fill="auto"/>
        <w:ind w:firstLine="567"/>
        <w:rPr>
          <w:sz w:val="24"/>
          <w:lang w:val="uk-UA"/>
        </w:rPr>
      </w:pPr>
    </w:p>
    <w:p w:rsidR="006B436E" w:rsidRPr="009841BD" w:rsidRDefault="006B436E" w:rsidP="006B436E">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6B436E" w:rsidRDefault="006B436E" w:rsidP="006B436E">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6B436E" w:rsidRPr="009841BD" w:rsidRDefault="006B436E" w:rsidP="006B436E">
      <w:pPr>
        <w:pStyle w:val="1"/>
        <w:ind w:firstLine="567"/>
        <w:jc w:val="both"/>
        <w:rPr>
          <w:i w:val="0"/>
          <w:sz w:val="24"/>
          <w:szCs w:val="24"/>
          <w:lang w:val="uk-UA"/>
        </w:rPr>
      </w:pPr>
    </w:p>
    <w:p w:rsidR="006B436E" w:rsidRPr="009841BD" w:rsidRDefault="006B436E" w:rsidP="006B436E">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6B436E" w:rsidRPr="009841BD" w:rsidRDefault="006B436E" w:rsidP="006B436E">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6B436E" w:rsidRDefault="006B436E" w:rsidP="006B436E">
      <w:pPr>
        <w:pStyle w:val="1"/>
        <w:tabs>
          <w:tab w:val="left" w:pos="426"/>
        </w:tabs>
        <w:ind w:firstLine="567"/>
        <w:rPr>
          <w:i w:val="0"/>
          <w:sz w:val="24"/>
          <w:szCs w:val="24"/>
          <w:lang w:val="uk-UA"/>
        </w:rPr>
      </w:pPr>
    </w:p>
    <w:p w:rsidR="006B436E" w:rsidRPr="009841BD" w:rsidRDefault="006B436E" w:rsidP="006B436E">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6B436E" w:rsidRPr="009841BD" w:rsidRDefault="006B436E" w:rsidP="006B436E">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6B436E" w:rsidRPr="009841BD" w:rsidRDefault="006B436E" w:rsidP="006B436E">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6B436E" w:rsidRPr="009841BD" w:rsidRDefault="006B436E" w:rsidP="006B436E">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6B436E" w:rsidRPr="009841BD" w:rsidRDefault="006B436E" w:rsidP="006B436E">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6B436E" w:rsidRPr="00A677AE" w:rsidRDefault="006B436E" w:rsidP="006B436E">
      <w:pPr>
        <w:pStyle w:val="22"/>
        <w:shd w:val="clear" w:color="auto" w:fill="auto"/>
        <w:spacing w:after="0"/>
        <w:ind w:firstLine="0"/>
        <w:jc w:val="left"/>
        <w:rPr>
          <w:i w:val="0"/>
          <w:iCs w:val="0"/>
          <w:sz w:val="20"/>
          <w:szCs w:val="20"/>
          <w:lang w:val="uk-UA"/>
        </w:rPr>
      </w:pPr>
    </w:p>
    <w:p w:rsidR="006B436E" w:rsidRPr="00B42B9F" w:rsidRDefault="006B436E" w:rsidP="006B43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6B436E" w:rsidRPr="00A67022" w:rsidRDefault="006B436E" w:rsidP="006B436E">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6B436E" w:rsidTr="002E315A">
        <w:trPr>
          <w:trHeight w:val="663"/>
        </w:trPr>
        <w:tc>
          <w:tcPr>
            <w:tcW w:w="4814" w:type="dxa"/>
            <w:hideMark/>
          </w:tcPr>
          <w:p w:rsidR="006B436E" w:rsidRDefault="006B436E" w:rsidP="002E315A">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6B436E" w:rsidRPr="006B7724" w:rsidRDefault="006B436E" w:rsidP="002E315A">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6B436E" w:rsidRPr="00C75A99" w:rsidRDefault="006B436E" w:rsidP="006B436E">
      <w:pPr>
        <w:pStyle w:val="a7"/>
        <w:shd w:val="clear" w:color="auto" w:fill="auto"/>
      </w:pPr>
    </w:p>
    <w:p w:rsidR="006B436E" w:rsidRPr="00C75A99" w:rsidRDefault="006B436E" w:rsidP="006B436E">
      <w:pPr>
        <w:pStyle w:val="a7"/>
        <w:shd w:val="clear" w:color="auto" w:fill="auto"/>
        <w:ind w:left="704"/>
      </w:pPr>
    </w:p>
    <w:p w:rsidR="008370CA" w:rsidRPr="00C75A99" w:rsidRDefault="008370CA" w:rsidP="006B436E">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6B436E">
          <w:rPr>
            <w:i w:val="0"/>
            <w:sz w:val="12"/>
            <w:szCs w:val="12"/>
            <w:lang w:val="ru-RU"/>
          </w:rPr>
          <w:t>ПЗН-47962</w:t>
        </w:r>
        <w:r w:rsidR="007145EF" w:rsidRPr="00C27AA7">
          <w:rPr>
            <w:i w:val="0"/>
            <w:sz w:val="12"/>
            <w:szCs w:val="12"/>
            <w:lang w:val="ru-RU"/>
          </w:rPr>
          <w:t xml:space="preserve"> </w:t>
        </w:r>
        <w:r w:rsidR="00F85E85" w:rsidRPr="00C27AA7">
          <w:rPr>
            <w:i w:val="0"/>
            <w:sz w:val="12"/>
            <w:szCs w:val="12"/>
            <w:lang w:val="ru-RU"/>
          </w:rPr>
          <w:t xml:space="preserve">від </w:t>
        </w:r>
        <w:r w:rsidR="007145EF" w:rsidRPr="006B436E">
          <w:rPr>
            <w:i w:val="0"/>
            <w:sz w:val="12"/>
            <w:szCs w:val="12"/>
            <w:lang w:val="ru-RU"/>
          </w:rPr>
          <w:t>06.12.2022</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6B436E">
          <w:rPr>
            <w:i w:val="0"/>
            <w:sz w:val="12"/>
            <w:szCs w:val="12"/>
            <w:lang w:val="ru-RU"/>
          </w:rPr>
          <w:t>573353381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D167C" w:rsidRPr="00FD167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FD167C"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436E"/>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232D6"/>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 w:val="00FD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2022-12-07T09:37:00Z</cp:lastPrinted>
  <dcterms:created xsi:type="dcterms:W3CDTF">2022-12-14T08:30:00Z</dcterms:created>
  <dcterms:modified xsi:type="dcterms:W3CDTF">2022-12-14T08:30:00Z</dcterms:modified>
</cp:coreProperties>
</file>