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41912" w14:textId="77777777" w:rsidR="008A338E" w:rsidRPr="00B26CF9" w:rsidRDefault="00D40637" w:rsidP="00B26CF9">
      <w:pPr>
        <w:pStyle w:val="a4"/>
        <w:shd w:val="clear" w:color="auto" w:fill="auto"/>
        <w:ind w:left="993"/>
        <w:rPr>
          <w:sz w:val="36"/>
          <w:szCs w:val="36"/>
        </w:rPr>
      </w:pPr>
      <w:r w:rsidRPr="00B26CF9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56D2FC4C" wp14:editId="7725CEB1">
                <wp:simplePos x="0" y="0"/>
                <wp:positionH relativeFrom="page">
                  <wp:posOffset>5677535</wp:posOffset>
                </wp:positionH>
                <wp:positionV relativeFrom="paragraph">
                  <wp:posOffset>74930</wp:posOffset>
                </wp:positionV>
                <wp:extent cx="1240155" cy="36195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155" cy="361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37DBAC" w14:textId="0959A9F6" w:rsidR="009B1087" w:rsidRPr="00BF610D" w:rsidRDefault="009B1087" w:rsidP="009B1087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F610D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2FF314E0" w14:textId="77777777" w:rsidR="008A338E" w:rsidRPr="00BF610D" w:rsidRDefault="007B72F8" w:rsidP="009B1087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F610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BF610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567636417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D2FC4C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47.05pt;margin-top:5.9pt;width:97.65pt;height:28.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" filled="f" stroked="f">
                <v:textbox inset="0,0,0,0">
                  <w:txbxContent>
                    <w:p w14:paraId="2E37DBAC" w14:textId="0959A9F6" w:rsidR="009B1087" w:rsidRPr="00BF610D" w:rsidRDefault="009B1087" w:rsidP="009B1087">
                      <w:pPr>
                        <w:pStyle w:val="a4"/>
                        <w:shd w:val="clear" w:color="auto" w:fill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BF610D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2FF314E0" w14:textId="77777777" w:rsidR="008A338E" w:rsidRPr="00BF610D" w:rsidRDefault="007B72F8" w:rsidP="009B108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F610D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BF610D">
                        <w:rPr>
                          <w:b/>
                          <w:bCs/>
                          <w:sz w:val="24"/>
                          <w:szCs w:val="24"/>
                        </w:rPr>
                        <w:t>567636417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B26CF9">
        <w:rPr>
          <w:b/>
          <w:bCs/>
          <w:sz w:val="36"/>
          <w:szCs w:val="36"/>
        </w:rPr>
        <w:t>ПОЯСНЮВАЛЬНА ЗАПИСКА</w:t>
      </w:r>
    </w:p>
    <w:p w14:paraId="55927D1D" w14:textId="0D39B53F" w:rsidR="008A338E" w:rsidRPr="00B26CF9" w:rsidRDefault="00D857E8" w:rsidP="00B26CF9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4FA1C1A8" wp14:editId="40BBBE00">
            <wp:simplePos x="0" y="0"/>
            <wp:positionH relativeFrom="column">
              <wp:posOffset>4766310</wp:posOffset>
            </wp:positionH>
            <wp:positionV relativeFrom="paragraph">
              <wp:posOffset>62230</wp:posOffset>
            </wp:positionV>
            <wp:extent cx="963930" cy="838200"/>
            <wp:effectExtent l="0" t="0" r="0" b="0"/>
            <wp:wrapSquare wrapText="bothSides"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B26CF9">
        <w:rPr>
          <w:b/>
          <w:bCs/>
          <w:i w:val="0"/>
          <w:iCs w:val="0"/>
          <w:sz w:val="24"/>
          <w:szCs w:val="24"/>
        </w:rPr>
        <w:t xml:space="preserve">№ </w:t>
      </w:r>
      <w:r w:rsidR="00BF610D" w:rsidRPr="0025049C">
        <w:rPr>
          <w:b/>
          <w:bCs/>
          <w:i w:val="0"/>
          <w:iCs w:val="0"/>
          <w:sz w:val="24"/>
          <w:szCs w:val="24"/>
          <w:lang w:val="ru-RU"/>
        </w:rPr>
        <w:t>ПЗН-58800</w:t>
      </w:r>
      <w:r w:rsidR="007B72F8" w:rsidRPr="00B26CF9">
        <w:rPr>
          <w:b/>
          <w:bCs/>
          <w:i w:val="0"/>
          <w:iCs w:val="0"/>
          <w:sz w:val="24"/>
          <w:szCs w:val="24"/>
        </w:rPr>
        <w:t xml:space="preserve"> від </w:t>
      </w:r>
      <w:r w:rsidR="00524A88" w:rsidRPr="0025049C">
        <w:rPr>
          <w:b/>
          <w:bCs/>
          <w:i w:val="0"/>
          <w:sz w:val="24"/>
          <w:szCs w:val="24"/>
          <w:lang w:val="ru-RU"/>
        </w:rPr>
        <w:t>28.09.2023</w:t>
      </w:r>
    </w:p>
    <w:p w14:paraId="6FD69680" w14:textId="506EC811" w:rsidR="00EF6EAC" w:rsidRPr="00EF6EAC" w:rsidRDefault="00B26CF9" w:rsidP="00D256F1">
      <w:pPr>
        <w:pStyle w:val="1"/>
        <w:shd w:val="clear" w:color="auto" w:fill="auto"/>
        <w:ind w:right="1704"/>
        <w:jc w:val="center"/>
        <w:rPr>
          <w:i w:val="0"/>
        </w:rPr>
      </w:pPr>
      <w:r w:rsidRPr="00B26CF9">
        <w:rPr>
          <w:i w:val="0"/>
          <w:iCs w:val="0"/>
          <w:sz w:val="24"/>
          <w:szCs w:val="24"/>
        </w:rPr>
        <w:t xml:space="preserve"> </w:t>
      </w: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BE74D8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ради:</w:t>
      </w:r>
    </w:p>
    <w:p w14:paraId="38A98DC2" w14:textId="77777777" w:rsidR="00037552" w:rsidRDefault="00037552" w:rsidP="00037552">
      <w:pPr>
        <w:pStyle w:val="a7"/>
        <w:shd w:val="clear" w:color="auto" w:fill="auto"/>
        <w:jc w:val="center"/>
        <w:rPr>
          <w:i/>
          <w:iCs/>
          <w:sz w:val="28"/>
          <w:szCs w:val="28"/>
        </w:rPr>
      </w:pPr>
      <w:r w:rsidRPr="00037552">
        <w:rPr>
          <w:i/>
          <w:iCs/>
          <w:sz w:val="28"/>
          <w:szCs w:val="28"/>
        </w:rPr>
        <w:t>Про розірвання договору оренди земельної ділянки</w:t>
      </w:r>
    </w:p>
    <w:p w14:paraId="7C286F28" w14:textId="69422766" w:rsidR="00992645" w:rsidRDefault="00992645" w:rsidP="00992645">
      <w:pPr>
        <w:pStyle w:val="a7"/>
        <w:shd w:val="clear" w:color="auto" w:fill="auto"/>
        <w:ind w:left="28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</w:t>
      </w:r>
      <w:r w:rsidR="00037552" w:rsidRPr="00037552">
        <w:rPr>
          <w:i/>
          <w:iCs/>
          <w:sz w:val="28"/>
          <w:szCs w:val="28"/>
        </w:rPr>
        <w:t xml:space="preserve"> від 03 вересня 2012 року № 82-6-00666 (зі змінами)</w:t>
      </w:r>
      <w:r w:rsidR="00CB083F">
        <w:rPr>
          <w:i/>
          <w:iCs/>
          <w:sz w:val="28"/>
          <w:szCs w:val="28"/>
        </w:rPr>
        <w:t>,</w:t>
      </w:r>
      <w:r>
        <w:rPr>
          <w:i/>
          <w:iCs/>
          <w:sz w:val="28"/>
          <w:szCs w:val="28"/>
        </w:rPr>
        <w:t xml:space="preserve"> </w:t>
      </w:r>
      <w:r w:rsidR="00037552" w:rsidRPr="00037552">
        <w:rPr>
          <w:i/>
          <w:iCs/>
          <w:sz w:val="28"/>
          <w:szCs w:val="28"/>
        </w:rPr>
        <w:t>укладеного між Київською міською радою</w:t>
      </w:r>
    </w:p>
    <w:p w14:paraId="4AE80646" w14:textId="0F63A11C" w:rsidR="00037552" w:rsidRDefault="00037552" w:rsidP="00992645">
      <w:pPr>
        <w:pStyle w:val="a7"/>
        <w:shd w:val="clear" w:color="auto" w:fill="auto"/>
        <w:ind w:left="284"/>
        <w:rPr>
          <w:i/>
          <w:iCs/>
          <w:sz w:val="28"/>
          <w:szCs w:val="28"/>
        </w:rPr>
      </w:pPr>
      <w:r w:rsidRPr="00037552">
        <w:rPr>
          <w:i/>
          <w:iCs/>
          <w:sz w:val="28"/>
          <w:szCs w:val="28"/>
        </w:rPr>
        <w:t xml:space="preserve"> та </w:t>
      </w:r>
      <w:r>
        <w:rPr>
          <w:i/>
          <w:iCs/>
          <w:sz w:val="28"/>
          <w:szCs w:val="28"/>
        </w:rPr>
        <w:t>т</w:t>
      </w:r>
      <w:r w:rsidRPr="00037552">
        <w:rPr>
          <w:i/>
          <w:iCs/>
          <w:sz w:val="28"/>
          <w:szCs w:val="28"/>
        </w:rPr>
        <w:t>овариством з обмеженою відповідальністю</w:t>
      </w:r>
      <w:r w:rsidR="00992645">
        <w:rPr>
          <w:i/>
          <w:iCs/>
          <w:sz w:val="28"/>
          <w:szCs w:val="28"/>
        </w:rPr>
        <w:t xml:space="preserve"> </w:t>
      </w:r>
    </w:p>
    <w:p w14:paraId="3F9B89E2" w14:textId="007ACAEB" w:rsidR="00037552" w:rsidRPr="00037552" w:rsidRDefault="00992645" w:rsidP="00992645">
      <w:pPr>
        <w:pStyle w:val="a7"/>
        <w:shd w:val="clear" w:color="auto" w:fill="auto"/>
        <w:rPr>
          <w:i/>
          <w:iCs/>
          <w:sz w:val="24"/>
          <w:szCs w:val="24"/>
        </w:rPr>
      </w:pPr>
      <w:r>
        <w:rPr>
          <w:i/>
          <w:iCs/>
          <w:sz w:val="28"/>
          <w:szCs w:val="28"/>
        </w:rPr>
        <w:t xml:space="preserve">                            </w:t>
      </w:r>
      <w:r w:rsidR="00037552" w:rsidRPr="00037552">
        <w:rPr>
          <w:i/>
          <w:iCs/>
          <w:sz w:val="28"/>
          <w:szCs w:val="28"/>
        </w:rPr>
        <w:t>«СЕРВІС-ТЕХНОБУД»</w:t>
      </w:r>
    </w:p>
    <w:p w14:paraId="62C9886E" w14:textId="6E25EA54" w:rsidR="00E94376" w:rsidRPr="00936CCA" w:rsidRDefault="007B72F8" w:rsidP="003E42B4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936CCA">
        <w:rPr>
          <w:sz w:val="24"/>
          <w:szCs w:val="24"/>
        </w:rPr>
        <w:t>Юридична особа:</w:t>
      </w:r>
    </w:p>
    <w:tbl>
      <w:tblPr>
        <w:tblStyle w:val="a8"/>
        <w:tblW w:w="9696" w:type="dxa"/>
        <w:tblInd w:w="137" w:type="dxa"/>
        <w:tblLook w:val="04A0" w:firstRow="1" w:lastRow="0" w:firstColumn="1" w:lastColumn="0" w:noHBand="0" w:noVBand="1"/>
      </w:tblPr>
      <w:tblGrid>
        <w:gridCol w:w="2381"/>
        <w:gridCol w:w="7315"/>
      </w:tblGrid>
      <w:tr w:rsidR="00E94376" w:rsidRPr="00E14097" w14:paraId="1DB9A02B" w14:textId="77777777" w:rsidTr="0025049C">
        <w:trPr>
          <w:cantSplit/>
          <w:trHeight w:val="278"/>
        </w:trPr>
        <w:tc>
          <w:tcPr>
            <w:tcW w:w="2381" w:type="dxa"/>
          </w:tcPr>
          <w:p w14:paraId="6883C72A" w14:textId="4C16CBE9" w:rsidR="00E94376" w:rsidRPr="00E14097" w:rsidRDefault="00EE4070" w:rsidP="003E42B4">
            <w:pPr>
              <w:pStyle w:val="a7"/>
              <w:shd w:val="clear" w:color="auto" w:fill="auto"/>
              <w:ind w:right="-152"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Назва</w:t>
            </w:r>
            <w:r w:rsidR="00E94376" w:rsidRPr="00E14097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7315" w:type="dxa"/>
          </w:tcPr>
          <w:p w14:paraId="227C82FB" w14:textId="5D02326B" w:rsidR="00E94376" w:rsidRPr="00F53C30" w:rsidRDefault="00E94376" w:rsidP="00F25023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F53C30">
              <w:rPr>
                <w:i/>
                <w:sz w:val="24"/>
                <w:szCs w:val="24"/>
              </w:rPr>
              <w:t>ТОВАРИСТВО З ОБМЕЖЕНОЮ ВІДПОВІДАЛЬНІСТЮ «СЕРВІС-ТЕХНОБУД»</w:t>
            </w:r>
            <w:r w:rsidR="00F53C30" w:rsidRPr="00F53C30">
              <w:rPr>
                <w:i/>
                <w:sz w:val="24"/>
                <w:szCs w:val="24"/>
              </w:rPr>
              <w:t xml:space="preserve"> </w:t>
            </w:r>
            <w:r w:rsidR="00F53C30" w:rsidRPr="00136DF9">
              <w:rPr>
                <w:i/>
                <w:sz w:val="24"/>
                <w:szCs w:val="24"/>
              </w:rPr>
              <w:t xml:space="preserve">(ЄДРПОУ </w:t>
            </w:r>
            <w:r w:rsidR="00F53C30">
              <w:rPr>
                <w:i/>
                <w:sz w:val="24"/>
                <w:szCs w:val="24"/>
              </w:rPr>
              <w:t>33744388</w:t>
            </w:r>
            <w:r w:rsidR="00F53C30" w:rsidRPr="00136DF9">
              <w:rPr>
                <w:i/>
                <w:sz w:val="24"/>
                <w:szCs w:val="24"/>
              </w:rPr>
              <w:t>)</w:t>
            </w:r>
            <w:r w:rsidR="00805880" w:rsidRPr="00F53C30">
              <w:rPr>
                <w:i/>
                <w:sz w:val="24"/>
                <w:szCs w:val="24"/>
              </w:rPr>
              <w:t xml:space="preserve"> (далі – ТОВ «СЕРВІС-ТЕХНОБУД»)</w:t>
            </w:r>
          </w:p>
        </w:tc>
      </w:tr>
      <w:tr w:rsidR="00E94376" w:rsidRPr="00E14097" w14:paraId="7678719B" w14:textId="77777777" w:rsidTr="0025049C">
        <w:trPr>
          <w:cantSplit/>
          <w:trHeight w:val="1112"/>
        </w:trPr>
        <w:tc>
          <w:tcPr>
            <w:tcW w:w="2381" w:type="dxa"/>
          </w:tcPr>
          <w:p w14:paraId="754241F2" w14:textId="21997C66" w:rsidR="00E94376" w:rsidRPr="00E14097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Перелік засновників</w:t>
            </w:r>
          </w:p>
          <w:p w14:paraId="064DD62B" w14:textId="77777777" w:rsidR="00EE4070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 xml:space="preserve">(учасників) юридичної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46F9E318" w14:textId="17988A1C" w:rsidR="007812BA" w:rsidRPr="001D56A7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особи</w:t>
            </w:r>
          </w:p>
        </w:tc>
        <w:tc>
          <w:tcPr>
            <w:tcW w:w="7315" w:type="dxa"/>
          </w:tcPr>
          <w:p w14:paraId="68DEC368" w14:textId="26D4FE77" w:rsidR="00F53C30" w:rsidRPr="00F53C30" w:rsidRDefault="00F53C30" w:rsidP="00F53C3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 ТОВАРИСТВО З ОБМЕЖЕНОЮ ВІДПОВІДАЛЬНІСТЮ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«</w:t>
            </w: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КОМПАНІЯ З УПРАВЛІННЯ АКТИВАМИ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«</w:t>
            </w: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ЮДП ЕССЕТ МЕНЕДЖМЕНТ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»</w:t>
            </w: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ЯКЕ ДІЄ ВІД СВОГО ІМЕНІ ТА ЗА РАХУНОК ПАЙОВОГО ЗАКРИТОГО НЕДИВЕРСИФІКОВАНОГО ВЕНЧУРНОГО ІНВЕСТИЦІЙНОГО ФОНДУ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«</w:t>
            </w: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БУЛЬВАР ФОНТАНІВ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»</w:t>
            </w: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(КОД ЗА ЄДРІСІ - М. КИЇВ, ВУЛ. ДРАГОМИРОВА, 18, ПРИМ. 3</w:t>
            </w:r>
          </w:p>
          <w:p w14:paraId="44FB6484" w14:textId="77777777" w:rsidR="00F53C30" w:rsidRPr="00F53C30" w:rsidRDefault="00F53C30" w:rsidP="00F53C3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922 598 805,00 грн</w:t>
            </w:r>
          </w:p>
          <w:p w14:paraId="7B4BFFD4" w14:textId="5432D0CE" w:rsidR="00F53C30" w:rsidRPr="00F53C30" w:rsidRDefault="00F53C30" w:rsidP="00F53C3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92,26</w:t>
            </w:r>
          </w:p>
          <w:p w14:paraId="2DA26D17" w14:textId="32807E78" w:rsidR="00F53C30" w:rsidRPr="00F53C30" w:rsidRDefault="003A39EA" w:rsidP="00F53C3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hyperlink r:id="rId9" w:history="1">
              <w:r w:rsidR="00F53C30" w:rsidRPr="00F53C30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 xml:space="preserve">ТОВАРИСТВО З ОБМЕЖЕНОЮ ВІДПОВІДАЛЬНІСТЮ </w:t>
              </w:r>
              <w:r w:rsidR="00F53C30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«</w:t>
              </w:r>
              <w:r w:rsidR="00F53C30" w:rsidRPr="00F53C30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ГЛОБАЛ ІНВЕСТ</w:t>
              </w:r>
              <w:r w:rsidR="00F53C30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»</w:t>
              </w:r>
            </w:hyperlink>
          </w:p>
          <w:p w14:paraId="4B3FD59C" w14:textId="77777777" w:rsidR="00F53C30" w:rsidRPr="00F53C30" w:rsidRDefault="00F53C30" w:rsidP="00F53C3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Код ЄДРПОУ засновника: 33139890</w:t>
            </w:r>
          </w:p>
          <w:p w14:paraId="22CB8E48" w14:textId="77777777" w:rsidR="00F53C30" w:rsidRDefault="00F53C30" w:rsidP="00F53C3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Адреса засновника: Україна, **0, місто Київ, </w:t>
            </w:r>
            <w:proofErr w:type="spellStart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вул.Ділова</w:t>
            </w:r>
            <w:proofErr w:type="spellEnd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, </w:t>
            </w:r>
          </w:p>
          <w:p w14:paraId="784D61DF" w14:textId="08223157" w:rsidR="00F53C30" w:rsidRPr="00F53C30" w:rsidRDefault="00F53C30" w:rsidP="00F53C3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46 254 310,00 грн</w:t>
            </w:r>
          </w:p>
          <w:p w14:paraId="4BB09B7A" w14:textId="0B11EE74" w:rsidR="00F53C30" w:rsidRPr="00F53C30" w:rsidRDefault="00F53C30" w:rsidP="00F53C3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4,63</w:t>
            </w:r>
          </w:p>
          <w:p w14:paraId="51496DB6" w14:textId="761E120E" w:rsidR="00F53C30" w:rsidRPr="00F53C30" w:rsidRDefault="00F53C30" w:rsidP="00F53C3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 КОМПАНІЯ «ЮПД (ЮКРЕЙНІАН ПРОПЕРТІ ДЕВЕЛОПМЕНТ) ХОЛДІНГЗ ЛІМІТЕД»</w:t>
            </w:r>
          </w:p>
          <w:p w14:paraId="0902C985" w14:textId="77777777" w:rsidR="00F53C30" w:rsidRPr="00F53C30" w:rsidRDefault="00F53C30" w:rsidP="00F53C3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Адреса засновника: Кіпр, </w:t>
            </w:r>
            <w:proofErr w:type="spellStart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Теклас</w:t>
            </w:r>
            <w:proofErr w:type="spellEnd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proofErr w:type="spellStart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Лісіоті</w:t>
            </w:r>
            <w:proofErr w:type="spellEnd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, 29, Кассандра Центр, 2-й поверх, </w:t>
            </w:r>
            <w:proofErr w:type="spellStart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кв</w:t>
            </w:r>
            <w:proofErr w:type="spellEnd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./оф. 201-202, 3030 </w:t>
            </w:r>
            <w:proofErr w:type="spellStart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Лімасол</w:t>
            </w:r>
            <w:proofErr w:type="spellEnd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, </w:t>
            </w:r>
            <w:proofErr w:type="spellStart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КіпрКіпр</w:t>
            </w:r>
            <w:proofErr w:type="spellEnd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, </w:t>
            </w:r>
            <w:proofErr w:type="spellStart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Теклас</w:t>
            </w:r>
            <w:proofErr w:type="spellEnd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proofErr w:type="spellStart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Лісіоті</w:t>
            </w:r>
            <w:proofErr w:type="spellEnd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, </w:t>
            </w:r>
            <w:hyperlink r:id="rId10" w:tooltip="Відкрити всі дані" w:history="1">
              <w:r w:rsidRPr="00F53C30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21,</w:t>
              </w:r>
            </w:hyperlink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 Кассандра Центр, </w:t>
            </w:r>
            <w:hyperlink r:id="rId11" w:tooltip="Відкрити всі дані" w:history="1">
              <w:r w:rsidRPr="00F53C30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1-u </w:t>
              </w:r>
            </w:hyperlink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поверх, </w:t>
            </w:r>
            <w:proofErr w:type="spellStart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кв</w:t>
            </w:r>
            <w:proofErr w:type="spellEnd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./оф. 201-</w:t>
            </w:r>
            <w:hyperlink r:id="rId12" w:tooltip="Відкрити всі дані" w:history="1">
              <w:r w:rsidRPr="00F53C30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211,</w:t>
              </w:r>
            </w:hyperlink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 </w:t>
            </w:r>
            <w:hyperlink r:id="rId13" w:tooltip="Відкрити всі дані" w:history="1">
              <w:r w:rsidRPr="00F53C30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1211 </w:t>
              </w:r>
              <w:proofErr w:type="spellStart"/>
            </w:hyperlink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Лімасол</w:t>
            </w:r>
            <w:proofErr w:type="spellEnd"/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, Кіпр</w:t>
            </w:r>
          </w:p>
          <w:p w14:paraId="4AF9A418" w14:textId="77777777" w:rsidR="00F53C30" w:rsidRPr="00F53C30" w:rsidRDefault="00F53C30" w:rsidP="00F53C3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31 146 885,00 грн</w:t>
            </w:r>
          </w:p>
          <w:p w14:paraId="7B89F492" w14:textId="0C07E172" w:rsidR="00E94376" w:rsidRPr="00F53C30" w:rsidRDefault="00F53C30" w:rsidP="00F53C3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53C30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3,11</w:t>
            </w:r>
          </w:p>
        </w:tc>
      </w:tr>
      <w:tr w:rsidR="00E94376" w:rsidRPr="00E14097" w14:paraId="160B57BC" w14:textId="77777777" w:rsidTr="0025049C">
        <w:trPr>
          <w:cantSplit/>
          <w:trHeight w:val="1114"/>
        </w:trPr>
        <w:tc>
          <w:tcPr>
            <w:tcW w:w="2381" w:type="dxa"/>
          </w:tcPr>
          <w:p w14:paraId="464C3684" w14:textId="77777777" w:rsidR="00EE4070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 xml:space="preserve">Кінцевий </w:t>
            </w:r>
            <w:r>
              <w:rPr>
                <w:b w:val="0"/>
                <w:sz w:val="24"/>
                <w:szCs w:val="24"/>
              </w:rPr>
              <w:t xml:space="preserve">  </w:t>
            </w:r>
          </w:p>
          <w:p w14:paraId="6DA25C27" w14:textId="74D446C2" w:rsidR="00EE4070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E94376" w:rsidRPr="00E14097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E14097">
              <w:rPr>
                <w:b w:val="0"/>
                <w:sz w:val="24"/>
                <w:szCs w:val="24"/>
              </w:rPr>
              <w:t xml:space="preserve"> власник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8087126" w14:textId="51F71BE1" w:rsidR="00E94376" w:rsidRPr="001D56A7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(контролер)</w:t>
            </w:r>
          </w:p>
        </w:tc>
        <w:tc>
          <w:tcPr>
            <w:tcW w:w="7315" w:type="dxa"/>
          </w:tcPr>
          <w:p w14:paraId="081DE47C" w14:textId="77777777" w:rsidR="00DE3222" w:rsidRPr="00DE3222" w:rsidRDefault="00DE3222" w:rsidP="00DE322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E3222">
              <w:rPr>
                <w:rFonts w:ascii="Times New Roman" w:eastAsia="Times New Roman" w:hAnsi="Times New Roman" w:cs="Times New Roman"/>
                <w:b/>
                <w:bCs/>
                <w:i/>
              </w:rPr>
              <w:t>Хмельницький Василь Іванович</w:t>
            </w:r>
            <w:r w:rsidRPr="00DE3222">
              <w:rPr>
                <w:rFonts w:ascii="Times New Roman" w:eastAsia="Times New Roman" w:hAnsi="Times New Roman" w:cs="Times New Roman"/>
                <w:b/>
                <w:bCs/>
                <w:i/>
              </w:rPr>
              <w:br/>
              <w:t xml:space="preserve">Україна, 04114, місто Київ, </w:t>
            </w:r>
            <w:proofErr w:type="spellStart"/>
            <w:r w:rsidRPr="00DE3222">
              <w:rPr>
                <w:rFonts w:ascii="Times New Roman" w:eastAsia="Times New Roman" w:hAnsi="Times New Roman" w:cs="Times New Roman"/>
                <w:b/>
                <w:bCs/>
                <w:i/>
              </w:rPr>
              <w:t>вул.Вишгородська</w:t>
            </w:r>
            <w:proofErr w:type="spellEnd"/>
            <w:r w:rsidRPr="00DE3222">
              <w:rPr>
                <w:rFonts w:ascii="Times New Roman" w:eastAsia="Times New Roman" w:hAnsi="Times New Roman" w:cs="Times New Roman"/>
                <w:b/>
                <w:bCs/>
                <w:i/>
              </w:rPr>
              <w:t>, будинок </w:t>
            </w:r>
            <w:hyperlink r:id="rId14" w:tooltip="Відкрити всі дані" w:history="1">
              <w:r w:rsidRPr="00DE3222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12v/2</w:t>
              </w:r>
            </w:hyperlink>
            <w:r w:rsidRPr="00DE3222">
              <w:rPr>
                <w:rFonts w:ascii="Times New Roman" w:eastAsia="Times New Roman" w:hAnsi="Times New Roman" w:cs="Times New Roman"/>
                <w:b/>
                <w:bCs/>
                <w:i/>
              </w:rPr>
              <w:t>, квартира </w:t>
            </w:r>
            <w:hyperlink r:id="rId15" w:tooltip="Відкрити всі дані" w:history="1">
              <w:r w:rsidRPr="00DE3222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111</w:t>
              </w:r>
            </w:hyperlink>
          </w:p>
          <w:p w14:paraId="16E97A73" w14:textId="47F00351" w:rsidR="00E94376" w:rsidRPr="00DE3222" w:rsidRDefault="00DE3222" w:rsidP="00DE322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E3222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Тип </w:t>
            </w:r>
            <w:proofErr w:type="spellStart"/>
            <w:r w:rsidRPr="00DE3222">
              <w:rPr>
                <w:rFonts w:ascii="Times New Roman" w:eastAsia="Times New Roman" w:hAnsi="Times New Roman" w:cs="Times New Roman"/>
                <w:b/>
                <w:bCs/>
                <w:i/>
              </w:rPr>
              <w:t>бенефіціарного</w:t>
            </w:r>
            <w:proofErr w:type="spellEnd"/>
            <w:r w:rsidRPr="00DE3222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володіння: Не прямий вирішальний вплив</w:t>
            </w:r>
          </w:p>
        </w:tc>
      </w:tr>
      <w:tr w:rsidR="00E94376" w:rsidRPr="00E14097" w14:paraId="416146B3" w14:textId="77777777" w:rsidTr="0025049C">
        <w:trPr>
          <w:cantSplit/>
          <w:trHeight w:val="231"/>
        </w:trPr>
        <w:tc>
          <w:tcPr>
            <w:tcW w:w="2381" w:type="dxa"/>
          </w:tcPr>
          <w:p w14:paraId="4C31857D" w14:textId="0EAB7465" w:rsidR="00E94376" w:rsidRPr="00E14097" w:rsidRDefault="00EE4070" w:rsidP="003E42B4">
            <w:pPr>
              <w:pStyle w:val="a7"/>
              <w:shd w:val="clear" w:color="auto" w:fill="auto"/>
              <w:ind w:left="-135" w:firstLine="2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7315" w:type="dxa"/>
          </w:tcPr>
          <w:p w14:paraId="22DADD1C" w14:textId="2B1C3BD7" w:rsidR="00E94376" w:rsidRPr="00DE3222" w:rsidRDefault="00E94376" w:rsidP="00F25023">
            <w:pPr>
              <w:pStyle w:val="a4"/>
              <w:shd w:val="clear" w:color="auto" w:fill="auto"/>
              <w:jc w:val="both"/>
              <w:rPr>
                <w:b/>
                <w:bCs/>
                <w:i/>
                <w:sz w:val="24"/>
                <w:szCs w:val="24"/>
              </w:rPr>
            </w:pPr>
            <w:r w:rsidRPr="00DE3222">
              <w:rPr>
                <w:b/>
                <w:bCs/>
                <w:i/>
                <w:sz w:val="24"/>
                <w:szCs w:val="24"/>
              </w:rPr>
              <w:t xml:space="preserve">від </w:t>
            </w:r>
            <w:r w:rsidR="000D22AE" w:rsidRPr="00DE3222">
              <w:rPr>
                <w:b/>
                <w:bCs/>
                <w:i/>
                <w:sz w:val="24"/>
                <w:szCs w:val="24"/>
              </w:rPr>
              <w:t xml:space="preserve">28.09.2023 </w:t>
            </w:r>
            <w:r w:rsidR="00C245A6" w:rsidRPr="00DE3222">
              <w:rPr>
                <w:b/>
                <w:bCs/>
                <w:i/>
                <w:sz w:val="24"/>
                <w:szCs w:val="24"/>
              </w:rPr>
              <w:t>№ 567636417</w:t>
            </w:r>
          </w:p>
        </w:tc>
      </w:tr>
    </w:tbl>
    <w:p w14:paraId="7FF6B48E" w14:textId="77777777" w:rsidR="001D56A7" w:rsidRDefault="001D56A7" w:rsidP="00E94376">
      <w:pPr>
        <w:pStyle w:val="a7"/>
        <w:shd w:val="clear" w:color="auto" w:fill="auto"/>
        <w:ind w:left="704"/>
        <w:rPr>
          <w:sz w:val="24"/>
          <w:szCs w:val="24"/>
        </w:rPr>
      </w:pPr>
    </w:p>
    <w:p w14:paraId="670765EE" w14:textId="77777777" w:rsidR="008A338E" w:rsidRPr="00E14097" w:rsidRDefault="008A338E">
      <w:pPr>
        <w:spacing w:line="1" w:lineRule="exact"/>
        <w:rPr>
          <w:rFonts w:ascii="Times New Roman" w:hAnsi="Times New Roman" w:cs="Times New Roman"/>
        </w:rPr>
      </w:pPr>
    </w:p>
    <w:p w14:paraId="21DE3BAC" w14:textId="0213FCF0" w:rsidR="008A338E" w:rsidRPr="00E14097" w:rsidRDefault="007B72F8" w:rsidP="003E42B4">
      <w:pPr>
        <w:pStyle w:val="a7"/>
        <w:shd w:val="clear" w:color="auto" w:fill="auto"/>
        <w:ind w:left="353" w:firstLine="73"/>
        <w:rPr>
          <w:sz w:val="24"/>
          <w:szCs w:val="24"/>
        </w:rPr>
      </w:pPr>
      <w:r w:rsidRPr="00E14097">
        <w:rPr>
          <w:sz w:val="24"/>
          <w:szCs w:val="24"/>
        </w:rPr>
        <w:t>2. Відомості про земельн</w:t>
      </w:r>
      <w:r w:rsidR="008850F4">
        <w:rPr>
          <w:sz w:val="24"/>
          <w:szCs w:val="24"/>
        </w:rPr>
        <w:t>і</w:t>
      </w:r>
      <w:r w:rsidRPr="00E14097">
        <w:rPr>
          <w:sz w:val="24"/>
          <w:szCs w:val="24"/>
        </w:rPr>
        <w:t xml:space="preserve"> ділянк</w:t>
      </w:r>
      <w:r w:rsidR="008850F4">
        <w:rPr>
          <w:sz w:val="24"/>
          <w:szCs w:val="24"/>
        </w:rPr>
        <w:t>и</w:t>
      </w:r>
      <w:r w:rsidRPr="00E14097">
        <w:rPr>
          <w:sz w:val="24"/>
          <w:szCs w:val="24"/>
        </w:rPr>
        <w:t xml:space="preserve"> (кадастров</w:t>
      </w:r>
      <w:r w:rsidR="008850F4">
        <w:rPr>
          <w:sz w:val="24"/>
          <w:szCs w:val="24"/>
        </w:rPr>
        <w:t>і</w:t>
      </w:r>
      <w:r w:rsidRPr="00E14097">
        <w:rPr>
          <w:sz w:val="24"/>
          <w:szCs w:val="24"/>
        </w:rPr>
        <w:t xml:space="preserve"> №</w:t>
      </w:r>
      <w:r w:rsidR="008850F4">
        <w:rPr>
          <w:sz w:val="24"/>
          <w:szCs w:val="24"/>
        </w:rPr>
        <w:t>№</w:t>
      </w:r>
      <w:r w:rsidRPr="00E14097">
        <w:rPr>
          <w:sz w:val="24"/>
          <w:szCs w:val="24"/>
        </w:rPr>
        <w:t xml:space="preserve"> </w:t>
      </w:r>
      <w:r w:rsidR="0027157C" w:rsidRPr="00E14097">
        <w:rPr>
          <w:sz w:val="24"/>
          <w:szCs w:val="24"/>
        </w:rPr>
        <w:t>8000000000:79:061:0</w:t>
      </w:r>
      <w:r w:rsidR="008850F4">
        <w:rPr>
          <w:sz w:val="24"/>
          <w:szCs w:val="24"/>
        </w:rPr>
        <w:t xml:space="preserve">130, </w:t>
      </w:r>
      <w:r w:rsidR="008850F4" w:rsidRPr="00E14097">
        <w:rPr>
          <w:sz w:val="24"/>
          <w:szCs w:val="24"/>
        </w:rPr>
        <w:t>8000000000:79:061:0</w:t>
      </w:r>
      <w:r w:rsidR="008850F4">
        <w:rPr>
          <w:sz w:val="24"/>
          <w:szCs w:val="24"/>
        </w:rPr>
        <w:t>131,</w:t>
      </w:r>
      <w:r w:rsidR="008850F4" w:rsidRPr="008850F4">
        <w:rPr>
          <w:sz w:val="24"/>
          <w:szCs w:val="24"/>
        </w:rPr>
        <w:t xml:space="preserve"> </w:t>
      </w:r>
      <w:r w:rsidR="008850F4" w:rsidRPr="00E14097">
        <w:rPr>
          <w:sz w:val="24"/>
          <w:szCs w:val="24"/>
        </w:rPr>
        <w:t>8000000000:79:061:0</w:t>
      </w:r>
      <w:r w:rsidR="008850F4">
        <w:rPr>
          <w:sz w:val="24"/>
          <w:szCs w:val="24"/>
        </w:rPr>
        <w:t xml:space="preserve">132, </w:t>
      </w:r>
      <w:r w:rsidR="008850F4" w:rsidRPr="00E14097">
        <w:rPr>
          <w:sz w:val="24"/>
          <w:szCs w:val="24"/>
        </w:rPr>
        <w:t>8000000000:79:061:0</w:t>
      </w:r>
      <w:r w:rsidR="008850F4">
        <w:rPr>
          <w:sz w:val="24"/>
          <w:szCs w:val="24"/>
        </w:rPr>
        <w:t>133</w:t>
      </w:r>
      <w:r w:rsidRPr="00E14097">
        <w:rPr>
          <w:sz w:val="24"/>
          <w:szCs w:val="24"/>
        </w:rPr>
        <w:t>)</w:t>
      </w:r>
      <w:r w:rsidR="00A75FBE">
        <w:rPr>
          <w:sz w:val="24"/>
          <w:szCs w:val="24"/>
        </w:rPr>
        <w:t>.</w:t>
      </w:r>
    </w:p>
    <w:tbl>
      <w:tblPr>
        <w:tblOverlap w:val="never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4"/>
        <w:gridCol w:w="7144"/>
      </w:tblGrid>
      <w:tr w:rsidR="008A338E" w:rsidRPr="00E14097" w14:paraId="3BF60F57" w14:textId="77777777" w:rsidTr="00645041">
        <w:trPr>
          <w:trHeight w:val="537"/>
        </w:trPr>
        <w:tc>
          <w:tcPr>
            <w:tcW w:w="2524" w:type="dxa"/>
            <w:shd w:val="clear" w:color="auto" w:fill="FFFFFF"/>
          </w:tcPr>
          <w:p w14:paraId="1C20B671" w14:textId="77777777" w:rsidR="00EE4070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 xml:space="preserve">Місце розташування </w:t>
            </w:r>
            <w:r>
              <w:rPr>
                <w:sz w:val="24"/>
                <w:szCs w:val="24"/>
              </w:rPr>
              <w:t xml:space="preserve"> </w:t>
            </w:r>
          </w:p>
          <w:p w14:paraId="65A3F1A6" w14:textId="2E03D8CE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18"/>
                <w:szCs w:val="18"/>
              </w:rPr>
              <w:t>(адреса)</w:t>
            </w:r>
          </w:p>
        </w:tc>
        <w:tc>
          <w:tcPr>
            <w:tcW w:w="7144" w:type="dxa"/>
            <w:shd w:val="clear" w:color="auto" w:fill="FFFFFF"/>
          </w:tcPr>
          <w:p w14:paraId="5D7A6809" w14:textId="77777777" w:rsidR="008A338E" w:rsidRPr="00EB53FA" w:rsidRDefault="007B72F8" w:rsidP="00F25023">
            <w:pPr>
              <w:pStyle w:val="a4"/>
              <w:shd w:val="clear" w:color="auto" w:fill="auto"/>
              <w:spacing w:line="233" w:lineRule="auto"/>
              <w:jc w:val="both"/>
              <w:rPr>
                <w:b/>
                <w:bCs/>
                <w:sz w:val="24"/>
                <w:szCs w:val="24"/>
              </w:rPr>
            </w:pPr>
            <w:r w:rsidRPr="00EB53FA">
              <w:rPr>
                <w:b/>
                <w:bCs/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EB53FA">
              <w:rPr>
                <w:b/>
                <w:bCs/>
                <w:i/>
                <w:iCs/>
                <w:sz w:val="24"/>
                <w:szCs w:val="24"/>
              </w:rPr>
              <w:t>Печерський</w:t>
            </w:r>
            <w:r w:rsidRPr="00EB53FA">
              <w:rPr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="0027157C" w:rsidRPr="00EB53FA">
              <w:rPr>
                <w:b/>
                <w:bCs/>
                <w:i/>
                <w:iCs/>
                <w:sz w:val="24"/>
                <w:szCs w:val="24"/>
              </w:rPr>
              <w:t>вул. Саперне поле, 5</w:t>
            </w:r>
          </w:p>
        </w:tc>
      </w:tr>
      <w:tr w:rsidR="008A338E" w:rsidRPr="00E14097" w14:paraId="70B999E4" w14:textId="77777777" w:rsidTr="00645041">
        <w:trPr>
          <w:trHeight w:val="302"/>
        </w:trPr>
        <w:tc>
          <w:tcPr>
            <w:tcW w:w="2524" w:type="dxa"/>
            <w:shd w:val="clear" w:color="auto" w:fill="FFFFFF"/>
          </w:tcPr>
          <w:p w14:paraId="6F17C417" w14:textId="5566D0C1" w:rsidR="008A338E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>Площ</w:t>
            </w:r>
            <w:r w:rsidR="00CB083F">
              <w:rPr>
                <w:sz w:val="24"/>
                <w:szCs w:val="24"/>
              </w:rPr>
              <w:t>а земельної ділянки з кадастровим номером</w:t>
            </w:r>
          </w:p>
          <w:p w14:paraId="69B74FEC" w14:textId="36A3DBE1" w:rsidR="00EC68E8" w:rsidRPr="00E14097" w:rsidRDefault="00EC68E8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7144" w:type="dxa"/>
            <w:shd w:val="clear" w:color="auto" w:fill="FFFFFF"/>
          </w:tcPr>
          <w:p w14:paraId="1B6365FB" w14:textId="769BC792" w:rsidR="00CB083F" w:rsidRDefault="00CB083F" w:rsidP="00F25023">
            <w:pPr>
              <w:pStyle w:val="a4"/>
              <w:shd w:val="clear" w:color="auto" w:fill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579F6">
              <w:rPr>
                <w:b/>
                <w:bCs/>
                <w:i/>
                <w:iCs/>
                <w:sz w:val="24"/>
                <w:szCs w:val="24"/>
              </w:rPr>
              <w:t>8000000000:79:061:0130</w:t>
            </w:r>
            <w:r w:rsidR="00C579F6" w:rsidRPr="00C579F6">
              <w:rPr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C579F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553F2">
              <w:rPr>
                <w:b/>
                <w:bCs/>
                <w:i/>
                <w:iCs/>
                <w:sz w:val="24"/>
                <w:szCs w:val="24"/>
              </w:rPr>
              <w:t>0,3922</w:t>
            </w:r>
            <w:r w:rsidR="007B72F8" w:rsidRPr="00EB53FA">
              <w:rPr>
                <w:b/>
                <w:bCs/>
                <w:i/>
                <w:iCs/>
                <w:sz w:val="24"/>
                <w:szCs w:val="24"/>
              </w:rPr>
              <w:t xml:space="preserve"> га</w:t>
            </w:r>
            <w:r w:rsidR="002553F2">
              <w:rPr>
                <w:b/>
                <w:bCs/>
                <w:i/>
                <w:iCs/>
                <w:sz w:val="24"/>
                <w:szCs w:val="24"/>
              </w:rPr>
              <w:t xml:space="preserve">, </w:t>
            </w:r>
          </w:p>
          <w:p w14:paraId="40FB0601" w14:textId="5E83D37A" w:rsidR="00CB083F" w:rsidRPr="00C579F6" w:rsidRDefault="00CB083F" w:rsidP="00F25023">
            <w:pPr>
              <w:pStyle w:val="a4"/>
              <w:shd w:val="clear" w:color="auto" w:fill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579F6">
              <w:rPr>
                <w:b/>
                <w:bCs/>
                <w:i/>
                <w:iCs/>
                <w:sz w:val="24"/>
                <w:szCs w:val="24"/>
              </w:rPr>
              <w:t>8000000000:79:061:0131</w:t>
            </w:r>
            <w:r w:rsidR="00C579F6" w:rsidRPr="00C579F6">
              <w:rPr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Pr="00C579F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553F2">
              <w:rPr>
                <w:b/>
                <w:bCs/>
                <w:i/>
                <w:iCs/>
                <w:sz w:val="24"/>
                <w:szCs w:val="24"/>
              </w:rPr>
              <w:t xml:space="preserve">0,7976 </w:t>
            </w:r>
            <w:r w:rsidR="002553F2" w:rsidRPr="00C579F6">
              <w:rPr>
                <w:b/>
                <w:bCs/>
                <w:i/>
                <w:iCs/>
                <w:sz w:val="24"/>
                <w:szCs w:val="24"/>
              </w:rPr>
              <w:t>га,</w:t>
            </w:r>
          </w:p>
          <w:p w14:paraId="0030CA2F" w14:textId="77F7F9D9" w:rsidR="00CB083F" w:rsidRPr="00C579F6" w:rsidRDefault="00CB083F" w:rsidP="00F25023">
            <w:pPr>
              <w:pStyle w:val="a4"/>
              <w:shd w:val="clear" w:color="auto" w:fill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579F6">
              <w:rPr>
                <w:b/>
                <w:bCs/>
                <w:i/>
                <w:iCs/>
                <w:sz w:val="24"/>
                <w:szCs w:val="24"/>
              </w:rPr>
              <w:t>8000000000:79:061:0132</w:t>
            </w:r>
            <w:r w:rsidR="00C579F6" w:rsidRPr="00C579F6">
              <w:rPr>
                <w:b/>
                <w:bCs/>
                <w:i/>
                <w:iCs/>
                <w:sz w:val="24"/>
                <w:szCs w:val="24"/>
              </w:rPr>
              <w:t xml:space="preserve"> -</w:t>
            </w:r>
            <w:r w:rsidR="002553F2" w:rsidRPr="00C579F6">
              <w:rPr>
                <w:b/>
                <w:bCs/>
                <w:i/>
                <w:iCs/>
                <w:sz w:val="24"/>
                <w:szCs w:val="24"/>
              </w:rPr>
              <w:t xml:space="preserve"> 1,2389 га, </w:t>
            </w:r>
          </w:p>
          <w:p w14:paraId="38821057" w14:textId="470286D8" w:rsidR="008A338E" w:rsidRPr="00EB53FA" w:rsidRDefault="00CB083F" w:rsidP="00F25023">
            <w:pPr>
              <w:pStyle w:val="a4"/>
              <w:shd w:val="clear" w:color="auto" w:fill="auto"/>
              <w:jc w:val="both"/>
              <w:rPr>
                <w:b/>
                <w:bCs/>
                <w:sz w:val="24"/>
                <w:szCs w:val="24"/>
              </w:rPr>
            </w:pPr>
            <w:r w:rsidRPr="00C579F6">
              <w:rPr>
                <w:b/>
                <w:bCs/>
                <w:i/>
                <w:iCs/>
                <w:sz w:val="24"/>
                <w:szCs w:val="24"/>
              </w:rPr>
              <w:t xml:space="preserve">8000000000:79:061:0133 </w:t>
            </w:r>
            <w:r w:rsidR="00C579F6" w:rsidRPr="00C579F6">
              <w:rPr>
                <w:b/>
                <w:bCs/>
                <w:i/>
                <w:iCs/>
                <w:sz w:val="24"/>
                <w:szCs w:val="24"/>
              </w:rPr>
              <w:t>-</w:t>
            </w:r>
            <w:r w:rsidR="00C579F6">
              <w:rPr>
                <w:sz w:val="24"/>
                <w:szCs w:val="24"/>
              </w:rPr>
              <w:t xml:space="preserve"> </w:t>
            </w:r>
            <w:r w:rsidR="002553F2" w:rsidRPr="002553F2">
              <w:rPr>
                <w:b/>
                <w:bCs/>
                <w:i/>
                <w:iCs/>
                <w:color w:val="auto"/>
                <w:sz w:val="24"/>
                <w:szCs w:val="24"/>
              </w:rPr>
              <w:t xml:space="preserve">1,0244 </w:t>
            </w:r>
            <w:r w:rsidR="002553F2">
              <w:rPr>
                <w:b/>
                <w:bCs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E14097" w14:paraId="7850D78D" w14:textId="77777777" w:rsidTr="00645041">
        <w:trPr>
          <w:trHeight w:val="604"/>
        </w:trPr>
        <w:tc>
          <w:tcPr>
            <w:tcW w:w="2524" w:type="dxa"/>
            <w:shd w:val="clear" w:color="auto" w:fill="FFFFFF"/>
            <w:vAlign w:val="bottom"/>
          </w:tcPr>
          <w:p w14:paraId="7C6703AB" w14:textId="77777777" w:rsidR="00EE4070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</w:rPr>
              <w:t xml:space="preserve"> </w:t>
            </w:r>
          </w:p>
          <w:p w14:paraId="1B51BA30" w14:textId="47C0B3DC" w:rsidR="005D34D9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D34D9">
              <w:rPr>
                <w:sz w:val="24"/>
                <w:szCs w:val="24"/>
              </w:rPr>
              <w:t>к</w:t>
            </w:r>
            <w:r w:rsidR="007B72F8" w:rsidRPr="00E14097">
              <w:rPr>
                <w:sz w:val="24"/>
                <w:szCs w:val="24"/>
              </w:rPr>
              <w:t>ористування</w:t>
            </w:r>
          </w:p>
        </w:tc>
        <w:tc>
          <w:tcPr>
            <w:tcW w:w="7144" w:type="dxa"/>
            <w:shd w:val="clear" w:color="auto" w:fill="FFFFFF"/>
            <w:vAlign w:val="bottom"/>
          </w:tcPr>
          <w:p w14:paraId="6FDF89DA" w14:textId="73E97B8D" w:rsidR="00817240" w:rsidRPr="00EB53FA" w:rsidRDefault="00817240" w:rsidP="00817240">
            <w:pPr>
              <w:pStyle w:val="a4"/>
              <w:shd w:val="clear" w:color="auto" w:fill="auto"/>
              <w:ind w:left="32"/>
              <w:jc w:val="both"/>
              <w:rPr>
                <w:b/>
                <w:bCs/>
                <w:i/>
                <w:sz w:val="24"/>
                <w:szCs w:val="24"/>
              </w:rPr>
            </w:pPr>
            <w:r w:rsidRPr="00EB53FA">
              <w:rPr>
                <w:b/>
                <w:bCs/>
                <w:i/>
                <w:sz w:val="24"/>
                <w:szCs w:val="24"/>
              </w:rPr>
              <w:t xml:space="preserve">оренда до </w:t>
            </w:r>
            <w:r w:rsidR="00E5181E" w:rsidRPr="00EB53FA">
              <w:rPr>
                <w:b/>
                <w:bCs/>
                <w:i/>
                <w:sz w:val="24"/>
                <w:szCs w:val="24"/>
                <w:lang w:val="en-US"/>
              </w:rPr>
              <w:t>23</w:t>
            </w:r>
            <w:r w:rsidR="00E5181E" w:rsidRPr="00EB53FA">
              <w:rPr>
                <w:b/>
                <w:bCs/>
                <w:i/>
                <w:sz w:val="24"/>
                <w:szCs w:val="24"/>
              </w:rPr>
              <w:t>.</w:t>
            </w:r>
            <w:r w:rsidR="00E5181E" w:rsidRPr="00EB53FA">
              <w:rPr>
                <w:b/>
                <w:bCs/>
                <w:i/>
                <w:sz w:val="24"/>
                <w:szCs w:val="24"/>
                <w:lang w:val="en-US"/>
              </w:rPr>
              <w:t>08</w:t>
            </w:r>
            <w:r w:rsidR="00E5181E" w:rsidRPr="00EB53FA">
              <w:rPr>
                <w:b/>
                <w:bCs/>
                <w:i/>
                <w:sz w:val="24"/>
                <w:szCs w:val="24"/>
              </w:rPr>
              <w:t>.</w:t>
            </w:r>
            <w:r w:rsidR="00E5181E" w:rsidRPr="00EB53FA">
              <w:rPr>
                <w:b/>
                <w:bCs/>
                <w:i/>
                <w:sz w:val="24"/>
                <w:szCs w:val="24"/>
                <w:lang w:val="en-US"/>
              </w:rPr>
              <w:t>2027</w:t>
            </w:r>
            <w:r w:rsidRPr="00EB53FA">
              <w:rPr>
                <w:b/>
                <w:bCs/>
                <w:i/>
                <w:sz w:val="24"/>
                <w:szCs w:val="24"/>
              </w:rPr>
              <w:t xml:space="preserve"> (розірвання)</w:t>
            </w:r>
          </w:p>
          <w:p w14:paraId="29608EBE" w14:textId="3945F46C" w:rsidR="003E42B4" w:rsidRPr="00EB53FA" w:rsidRDefault="003E42B4" w:rsidP="00F25023">
            <w:pPr>
              <w:pStyle w:val="a4"/>
              <w:shd w:val="clear" w:color="auto" w:fill="auto"/>
              <w:jc w:val="both"/>
              <w:rPr>
                <w:b/>
                <w:bCs/>
                <w:i/>
                <w:sz w:val="24"/>
                <w:szCs w:val="24"/>
                <w:lang w:val="en-US"/>
              </w:rPr>
            </w:pPr>
          </w:p>
        </w:tc>
      </w:tr>
      <w:tr w:rsidR="00B1236A" w:rsidRPr="00E14097" w14:paraId="473F8853" w14:textId="77777777" w:rsidTr="003E42B4">
        <w:trPr>
          <w:trHeight w:val="443"/>
        </w:trPr>
        <w:tc>
          <w:tcPr>
            <w:tcW w:w="2524" w:type="dxa"/>
            <w:shd w:val="clear" w:color="auto" w:fill="FFFFFF"/>
            <w:vAlign w:val="bottom"/>
          </w:tcPr>
          <w:p w14:paraId="112874E7" w14:textId="77777777" w:rsidR="00E5181E" w:rsidRPr="00A47F7D" w:rsidRDefault="00EE4070" w:rsidP="00E5181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E5181E" w:rsidRPr="00A47F7D">
              <w:rPr>
                <w:sz w:val="24"/>
                <w:szCs w:val="24"/>
              </w:rPr>
              <w:t xml:space="preserve">Код виду цільового </w:t>
            </w:r>
          </w:p>
          <w:p w14:paraId="58197F0F" w14:textId="77777777" w:rsidR="00E5181E" w:rsidRPr="00A47F7D" w:rsidRDefault="00E5181E" w:rsidP="00E5181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A47F7D">
              <w:rPr>
                <w:sz w:val="24"/>
                <w:szCs w:val="24"/>
              </w:rPr>
              <w:t>призначення</w:t>
            </w:r>
          </w:p>
          <w:p w14:paraId="7D47B05B" w14:textId="652C44AE" w:rsidR="00B1236A" w:rsidRDefault="00B1236A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1FC509AA" w14:textId="05392B88" w:rsidR="003E42B4" w:rsidRPr="00E14097" w:rsidRDefault="003E42B4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7144" w:type="dxa"/>
            <w:shd w:val="clear" w:color="auto" w:fill="FFFFFF"/>
            <w:vAlign w:val="bottom"/>
          </w:tcPr>
          <w:p w14:paraId="65108EB4" w14:textId="46C0DD7B" w:rsidR="003E42B4" w:rsidRPr="00EB53FA" w:rsidRDefault="00E5181E" w:rsidP="00F25023">
            <w:pPr>
              <w:pStyle w:val="a4"/>
              <w:shd w:val="clear" w:color="auto" w:fill="auto"/>
              <w:jc w:val="both"/>
              <w:rPr>
                <w:b/>
                <w:bCs/>
                <w:i/>
                <w:sz w:val="24"/>
                <w:szCs w:val="24"/>
              </w:rPr>
            </w:pPr>
            <w:r w:rsidRPr="00EB53FA">
              <w:rPr>
                <w:b/>
                <w:bCs/>
                <w:i/>
                <w:color w:val="auto"/>
                <w:sz w:val="24"/>
                <w:szCs w:val="24"/>
              </w:rPr>
              <w:t>02.07 - для іншої житлової забудови (</w:t>
            </w:r>
            <w:r w:rsidR="00B1236A" w:rsidRPr="00EB53FA">
              <w:rPr>
                <w:b/>
                <w:bCs/>
                <w:i/>
                <w:sz w:val="24"/>
                <w:szCs w:val="24"/>
              </w:rPr>
              <w:t>для будівництва, експлуатації та обслуговування житлового комплексу з об'єктами соціально-громадського призначення та паркінгами зі знесенням існуючих будівель та споруд</w:t>
            </w:r>
            <w:r w:rsidRPr="00EB53FA">
              <w:rPr>
                <w:b/>
                <w:bCs/>
                <w:i/>
                <w:sz w:val="24"/>
                <w:szCs w:val="24"/>
              </w:rPr>
              <w:t>)</w:t>
            </w:r>
          </w:p>
        </w:tc>
      </w:tr>
      <w:tr w:rsidR="00EB53FA" w:rsidRPr="00E14097" w14:paraId="4A842FB1" w14:textId="77777777" w:rsidTr="003E42B4">
        <w:trPr>
          <w:trHeight w:val="443"/>
        </w:trPr>
        <w:tc>
          <w:tcPr>
            <w:tcW w:w="2524" w:type="dxa"/>
            <w:shd w:val="clear" w:color="auto" w:fill="FFFFFF"/>
            <w:vAlign w:val="bottom"/>
          </w:tcPr>
          <w:p w14:paraId="26498423" w14:textId="44A819E7" w:rsidR="00EB53FA" w:rsidRPr="00E14097" w:rsidRDefault="00CA582B" w:rsidP="00EB53FA">
            <w:pPr>
              <w:pStyle w:val="1"/>
              <w:shd w:val="clear" w:color="auto" w:fill="auto"/>
              <w:spacing w:line="202" w:lineRule="auto"/>
              <w:jc w:val="both"/>
              <w:rPr>
                <w:sz w:val="24"/>
                <w:szCs w:val="24"/>
                <w:lang w:val="ru-RU" w:eastAsia="en-US" w:bidi="en-US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 </w:t>
            </w:r>
            <w:r w:rsidR="00EB53FA" w:rsidRPr="00E14097">
              <w:rPr>
                <w:i w:val="0"/>
                <w:iCs w:val="0"/>
                <w:sz w:val="24"/>
                <w:szCs w:val="24"/>
              </w:rPr>
              <w:t xml:space="preserve">Нормативна грошова оцінка </w:t>
            </w:r>
            <w:r>
              <w:rPr>
                <w:i w:val="0"/>
                <w:iCs w:val="0"/>
                <w:sz w:val="24"/>
                <w:szCs w:val="24"/>
              </w:rPr>
              <w:t>земельних ділянок:</w:t>
            </w:r>
            <w:r w:rsidR="00EB53FA" w:rsidRPr="00E14097">
              <w:rPr>
                <w:sz w:val="24"/>
                <w:szCs w:val="24"/>
                <w:lang w:val="ru-RU" w:eastAsia="en-US" w:bidi="en-US"/>
              </w:rPr>
              <w:t xml:space="preserve"> </w:t>
            </w:r>
          </w:p>
          <w:p w14:paraId="6D5EE97C" w14:textId="77777777" w:rsidR="00EB53FA" w:rsidRPr="00E14097" w:rsidRDefault="00EB53FA" w:rsidP="00EB53FA">
            <w:pPr>
              <w:pStyle w:val="1"/>
              <w:shd w:val="clear" w:color="auto" w:fill="auto"/>
              <w:spacing w:line="202" w:lineRule="auto"/>
              <w:jc w:val="both"/>
              <w:rPr>
                <w:i w:val="0"/>
                <w:iCs w:val="0"/>
                <w:sz w:val="18"/>
                <w:szCs w:val="18"/>
              </w:rPr>
            </w:pPr>
            <w:r w:rsidRPr="00E14097">
              <w:rPr>
                <w:i w:val="0"/>
                <w:iCs w:val="0"/>
                <w:sz w:val="18"/>
                <w:szCs w:val="18"/>
              </w:rPr>
              <w:t xml:space="preserve">(за попередиш розрахунком*) </w:t>
            </w:r>
          </w:p>
          <w:p w14:paraId="36D647D3" w14:textId="77777777" w:rsidR="00EB53FA" w:rsidRDefault="00EB53FA" w:rsidP="00E5181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7144" w:type="dxa"/>
            <w:shd w:val="clear" w:color="auto" w:fill="FFFFFF"/>
            <w:vAlign w:val="bottom"/>
          </w:tcPr>
          <w:p w14:paraId="65D4D850" w14:textId="1CA10E95" w:rsidR="006351E4" w:rsidRPr="006351E4" w:rsidRDefault="00D679D3" w:rsidP="006351E4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351E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8000000000:79:061:0130 </w:t>
            </w:r>
            <w:r w:rsidR="006351E4" w:rsidRPr="006351E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- 20 353 476,47 грн</w:t>
            </w:r>
          </w:p>
          <w:p w14:paraId="3BC31905" w14:textId="487C03B0" w:rsidR="00D679D3" w:rsidRPr="00BF6C51" w:rsidRDefault="00D679D3" w:rsidP="00BF6C5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BF6C51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8000000000:79:061:0131- </w:t>
            </w:r>
            <w:r w:rsidR="00BF6C51" w:rsidRPr="00BF6C51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41 391 975,61 грн</w:t>
            </w:r>
          </w:p>
          <w:p w14:paraId="10A9B21F" w14:textId="6C042401" w:rsidR="00D679D3" w:rsidRPr="00CA582B" w:rsidRDefault="00D679D3" w:rsidP="00F25023">
            <w:pPr>
              <w:pStyle w:val="a4"/>
              <w:shd w:val="clear" w:color="auto" w:fill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582B">
              <w:rPr>
                <w:b/>
                <w:bCs/>
                <w:i/>
                <w:iCs/>
                <w:sz w:val="24"/>
                <w:szCs w:val="24"/>
              </w:rPr>
              <w:t xml:space="preserve">8000000000:79:061:0132 - </w:t>
            </w:r>
            <w:r w:rsidR="00547AE2" w:rsidRPr="00547AE2">
              <w:rPr>
                <w:b/>
                <w:bCs/>
                <w:i/>
                <w:iCs/>
                <w:sz w:val="24"/>
                <w:szCs w:val="24"/>
              </w:rPr>
              <w:t>64 293 528,82</w:t>
            </w:r>
            <w:r w:rsidR="00547AE2">
              <w:rPr>
                <w:b/>
                <w:bCs/>
                <w:i/>
                <w:iCs/>
                <w:sz w:val="24"/>
                <w:szCs w:val="24"/>
              </w:rPr>
              <w:t xml:space="preserve"> грн</w:t>
            </w:r>
          </w:p>
          <w:p w14:paraId="558E2DE9" w14:textId="57905B7F" w:rsidR="00D679D3" w:rsidRPr="00EB53FA" w:rsidRDefault="00D679D3" w:rsidP="00F25023">
            <w:pPr>
              <w:pStyle w:val="a4"/>
              <w:shd w:val="clear" w:color="auto" w:fill="auto"/>
              <w:jc w:val="both"/>
              <w:rPr>
                <w:b/>
                <w:bCs/>
                <w:i/>
                <w:color w:val="auto"/>
                <w:sz w:val="24"/>
                <w:szCs w:val="24"/>
              </w:rPr>
            </w:pPr>
            <w:r w:rsidRPr="00CA582B">
              <w:rPr>
                <w:b/>
                <w:bCs/>
                <w:i/>
                <w:iCs/>
                <w:sz w:val="24"/>
                <w:szCs w:val="24"/>
              </w:rPr>
              <w:t>8000000000:79:061:0133 -</w:t>
            </w:r>
            <w:r>
              <w:rPr>
                <w:sz w:val="24"/>
                <w:szCs w:val="24"/>
              </w:rPr>
              <w:t xml:space="preserve"> </w:t>
            </w:r>
            <w:r w:rsidR="00547AE2" w:rsidRPr="00547AE2">
              <w:rPr>
                <w:b/>
                <w:bCs/>
                <w:i/>
                <w:iCs/>
                <w:sz w:val="24"/>
                <w:szCs w:val="24"/>
              </w:rPr>
              <w:t>53 161 910,50</w:t>
            </w:r>
            <w:r w:rsidR="00547AE2">
              <w:rPr>
                <w:b/>
                <w:bCs/>
                <w:i/>
                <w:iCs/>
                <w:sz w:val="24"/>
                <w:szCs w:val="24"/>
              </w:rPr>
              <w:t xml:space="preserve"> грн.</w:t>
            </w:r>
          </w:p>
        </w:tc>
      </w:tr>
    </w:tbl>
    <w:p w14:paraId="36A5C985" w14:textId="77777777" w:rsidR="008A338E" w:rsidRPr="00E14097" w:rsidRDefault="0049406D">
      <w:pPr>
        <w:pStyle w:val="a4"/>
        <w:shd w:val="clear" w:color="auto" w:fill="auto"/>
        <w:spacing w:after="100" w:line="269" w:lineRule="auto"/>
        <w:ind w:left="140"/>
        <w:jc w:val="both"/>
        <w:rPr>
          <w:sz w:val="18"/>
          <w:szCs w:val="18"/>
        </w:rPr>
      </w:pPr>
      <w:r w:rsidRPr="00E14097">
        <w:rPr>
          <w:sz w:val="18"/>
          <w:szCs w:val="18"/>
        </w:rPr>
        <w:t>*</w:t>
      </w:r>
      <w:r w:rsidR="007B72F8" w:rsidRPr="00E14097">
        <w:rPr>
          <w:sz w:val="18"/>
          <w:szCs w:val="18"/>
        </w:rPr>
        <w:t>Наведені розрахунки нормативної грошової оцінки не є остаточними і будуть уточнені відповідно до вимог чинного законодавства при підготовці документу, що посвідчує право на землю.</w:t>
      </w:r>
    </w:p>
    <w:p w14:paraId="1130B435" w14:textId="6A1193E0" w:rsidR="008A338E" w:rsidRPr="00E14097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E14097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306CBB">
        <w:rPr>
          <w:b/>
          <w:bCs/>
          <w:i w:val="0"/>
          <w:iCs w:val="0"/>
          <w:sz w:val="24"/>
          <w:szCs w:val="24"/>
        </w:rPr>
        <w:t>.</w:t>
      </w:r>
    </w:p>
    <w:p w14:paraId="584A36AA" w14:textId="4F23D2C8" w:rsidR="00093844" w:rsidRPr="00A47F7D" w:rsidRDefault="00093844" w:rsidP="00093844">
      <w:pPr>
        <w:pStyle w:val="1"/>
        <w:shd w:val="clear" w:color="auto" w:fill="auto"/>
        <w:tabs>
          <w:tab w:val="left" w:pos="426"/>
        </w:tabs>
        <w:spacing w:after="120"/>
        <w:ind w:firstLine="426"/>
        <w:jc w:val="both"/>
        <w:rPr>
          <w:i w:val="0"/>
          <w:sz w:val="24"/>
          <w:szCs w:val="24"/>
        </w:rPr>
      </w:pPr>
      <w:r w:rsidRPr="00A47F7D">
        <w:rPr>
          <w:i w:val="0"/>
          <w:sz w:val="24"/>
          <w:szCs w:val="24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</w:t>
      </w:r>
      <w:r>
        <w:rPr>
          <w:i w:val="0"/>
          <w:sz w:val="24"/>
          <w:szCs w:val="24"/>
        </w:rPr>
        <w:t> </w:t>
      </w:r>
      <w:r w:rsidRPr="00A47F7D">
        <w:rPr>
          <w:i w:val="0"/>
          <w:sz w:val="24"/>
          <w:szCs w:val="24"/>
        </w:rPr>
        <w:t>20</w:t>
      </w:r>
      <w:r>
        <w:rPr>
          <w:i w:val="0"/>
          <w:sz w:val="24"/>
          <w:szCs w:val="24"/>
        </w:rPr>
        <w:t>.</w:t>
      </w:r>
      <w:r w:rsidRPr="00A47F7D">
        <w:rPr>
          <w:i w:val="0"/>
          <w:sz w:val="24"/>
          <w:szCs w:val="24"/>
        </w:rPr>
        <w:t>04</w:t>
      </w:r>
      <w:r>
        <w:rPr>
          <w:i w:val="0"/>
          <w:sz w:val="24"/>
          <w:szCs w:val="24"/>
        </w:rPr>
        <w:t>.</w:t>
      </w:r>
      <w:r w:rsidRPr="00A47F7D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257EBE7B" w14:textId="77777777" w:rsidR="00823CCF" w:rsidRPr="007566A0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4. Мета прийняття рішення.</w:t>
      </w:r>
    </w:p>
    <w:p w14:paraId="79244C04" w14:textId="77777777" w:rsidR="00093844" w:rsidRPr="00774BF5" w:rsidRDefault="00093844" w:rsidP="00093844">
      <w:pPr>
        <w:pStyle w:val="1"/>
        <w:shd w:val="clear" w:color="auto" w:fill="auto"/>
        <w:tabs>
          <w:tab w:val="left" w:pos="426"/>
        </w:tabs>
        <w:ind w:firstLine="426"/>
        <w:jc w:val="both"/>
        <w:rPr>
          <w:i w:val="0"/>
          <w:sz w:val="24"/>
          <w:szCs w:val="24"/>
        </w:rPr>
      </w:pPr>
      <w:r w:rsidRPr="00D85F4C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припинення права користування землею.</w:t>
      </w:r>
    </w:p>
    <w:p w14:paraId="5C175D75" w14:textId="77777777" w:rsidR="00823CCF" w:rsidRPr="00E14097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6B7F404F" w14:textId="6E10AB33" w:rsidR="00823CCF" w:rsidRPr="00E14097" w:rsidRDefault="00823CCF" w:rsidP="002F12D1">
      <w:pPr>
        <w:pStyle w:val="a7"/>
        <w:shd w:val="clear" w:color="auto" w:fill="auto"/>
        <w:ind w:left="426"/>
        <w:rPr>
          <w:sz w:val="24"/>
          <w:szCs w:val="24"/>
        </w:rPr>
      </w:pPr>
      <w:r w:rsidRPr="00E14097">
        <w:rPr>
          <w:sz w:val="24"/>
          <w:szCs w:val="24"/>
        </w:rPr>
        <w:t>5. Особливі характеристики ділян</w:t>
      </w:r>
      <w:r w:rsidR="001D4C12">
        <w:rPr>
          <w:sz w:val="24"/>
          <w:szCs w:val="24"/>
        </w:rPr>
        <w:t>ок</w:t>
      </w:r>
      <w:r w:rsidRPr="00E14097">
        <w:rPr>
          <w:sz w:val="24"/>
          <w:szCs w:val="24"/>
        </w:rPr>
        <w:t>.</w:t>
      </w:r>
    </w:p>
    <w:tbl>
      <w:tblPr>
        <w:tblStyle w:val="a8"/>
        <w:tblW w:w="9639" w:type="dxa"/>
        <w:tblInd w:w="108" w:type="dxa"/>
        <w:tblLook w:val="04A0" w:firstRow="1" w:lastRow="0" w:firstColumn="1" w:lastColumn="0" w:noHBand="0" w:noVBand="1"/>
      </w:tblPr>
      <w:tblGrid>
        <w:gridCol w:w="2696"/>
        <w:gridCol w:w="6943"/>
      </w:tblGrid>
      <w:tr w:rsidR="00823CCF" w:rsidRPr="00E14097" w14:paraId="4DB64BA9" w14:textId="77777777" w:rsidTr="003E42B4">
        <w:trPr>
          <w:cantSplit/>
          <w:trHeight w:val="560"/>
        </w:trPr>
        <w:tc>
          <w:tcPr>
            <w:tcW w:w="2696" w:type="dxa"/>
          </w:tcPr>
          <w:p w14:paraId="6831FE2D" w14:textId="77777777" w:rsidR="00EE4070" w:rsidRDefault="00EE4070" w:rsidP="003E42B4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BD2F5A3" w14:textId="3A7A6F9B" w:rsidR="00823CCF" w:rsidRPr="00E14097" w:rsidRDefault="00EE4070" w:rsidP="003E42B4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>споруд на ділян</w:t>
            </w:r>
            <w:r w:rsidR="00D679D3">
              <w:rPr>
                <w:b w:val="0"/>
                <w:i/>
                <w:sz w:val="24"/>
                <w:szCs w:val="24"/>
              </w:rPr>
              <w:t>ках</w:t>
            </w:r>
            <w:r w:rsidR="00823CCF" w:rsidRPr="00E14097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943" w:type="dxa"/>
          </w:tcPr>
          <w:p w14:paraId="1333486D" w14:textId="0FF55A10" w:rsidR="00F939B5" w:rsidRDefault="00AF3FCB" w:rsidP="00AF3FC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939B5">
              <w:rPr>
                <w:rFonts w:ascii="Times New Roman" w:eastAsia="Times New Roman" w:hAnsi="Times New Roman" w:cs="Times New Roman"/>
                <w:i/>
              </w:rPr>
              <w:t>Згідно з лист</w:t>
            </w:r>
            <w:r w:rsidR="008D10E7" w:rsidRPr="00F939B5">
              <w:rPr>
                <w:rFonts w:ascii="Times New Roman" w:eastAsia="Times New Roman" w:hAnsi="Times New Roman" w:cs="Times New Roman"/>
                <w:i/>
              </w:rPr>
              <w:t>ами</w:t>
            </w:r>
            <w:r w:rsidRPr="00F939B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D10E7" w:rsidRPr="00F939B5">
              <w:rPr>
                <w:rFonts w:ascii="Times New Roman" w:eastAsia="Times New Roman" w:hAnsi="Times New Roman" w:cs="Times New Roman"/>
                <w:i/>
              </w:rPr>
              <w:t>ТОВ «СЕРВІС-ТЕХНОБУД»</w:t>
            </w:r>
            <w:r w:rsidRPr="00F939B5">
              <w:rPr>
                <w:rFonts w:ascii="Times New Roman" w:eastAsia="Times New Roman" w:hAnsi="Times New Roman" w:cs="Times New Roman"/>
                <w:i/>
              </w:rPr>
              <w:t xml:space="preserve"> від</w:t>
            </w:r>
            <w:r w:rsidR="008D10E7" w:rsidRPr="00F939B5">
              <w:rPr>
                <w:rFonts w:ascii="Times New Roman" w:eastAsia="Times New Roman" w:hAnsi="Times New Roman" w:cs="Times New Roman"/>
                <w:i/>
              </w:rPr>
              <w:t xml:space="preserve"> 23.03.2023 № 3 та від</w:t>
            </w:r>
            <w:r w:rsidRPr="00F939B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D10E7" w:rsidRPr="00F939B5">
              <w:rPr>
                <w:rFonts w:ascii="Times New Roman" w:eastAsia="Times New Roman" w:hAnsi="Times New Roman" w:cs="Times New Roman"/>
                <w:i/>
              </w:rPr>
              <w:t>21.04.2023</w:t>
            </w:r>
            <w:r w:rsidRPr="00F939B5"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 w:rsidR="008D10E7" w:rsidRPr="00F939B5">
              <w:rPr>
                <w:rFonts w:ascii="Times New Roman" w:eastAsia="Times New Roman" w:hAnsi="Times New Roman" w:cs="Times New Roman"/>
                <w:i/>
              </w:rPr>
              <w:t>4</w:t>
            </w:r>
            <w:r w:rsidRPr="00F939B5">
              <w:rPr>
                <w:rFonts w:ascii="Times New Roman" w:eastAsia="Times New Roman" w:hAnsi="Times New Roman" w:cs="Times New Roman"/>
                <w:i/>
              </w:rPr>
              <w:t xml:space="preserve"> на земельних ділянках</w:t>
            </w:r>
            <w:r w:rsidR="00F939B5">
              <w:rPr>
                <w:rFonts w:ascii="Times New Roman" w:eastAsia="Times New Roman" w:hAnsi="Times New Roman" w:cs="Times New Roman"/>
                <w:i/>
              </w:rPr>
              <w:t xml:space="preserve"> з </w:t>
            </w:r>
            <w:r w:rsidR="00F939B5" w:rsidRPr="00F939B5">
              <w:rPr>
                <w:rFonts w:ascii="Times New Roman" w:eastAsia="Times New Roman" w:hAnsi="Times New Roman" w:cs="Times New Roman"/>
                <w:i/>
              </w:rPr>
              <w:t>кадастровими №№</w:t>
            </w:r>
            <w:r w:rsidR="00A749B5">
              <w:rPr>
                <w:rFonts w:ascii="Times New Roman" w:eastAsia="Times New Roman" w:hAnsi="Times New Roman" w:cs="Times New Roman"/>
                <w:i/>
              </w:rPr>
              <w:t> </w:t>
            </w:r>
            <w:r w:rsidR="00F939B5" w:rsidRPr="00F939B5">
              <w:rPr>
                <w:rFonts w:ascii="Times New Roman" w:eastAsia="Times New Roman" w:hAnsi="Times New Roman" w:cs="Times New Roman"/>
                <w:i/>
              </w:rPr>
              <w:t>8000000000:79:061:0131, 8000000000:79:061:0132, 8000000000:79:061:</w:t>
            </w:r>
            <w:r w:rsidR="00F939B5" w:rsidRPr="00F939B5">
              <w:rPr>
                <w:rFonts w:ascii="Times New Roman" w:eastAsia="Times New Roman" w:hAnsi="Times New Roman" w:cs="Times New Roman"/>
                <w:i/>
                <w:color w:val="auto"/>
              </w:rPr>
              <w:t>0133</w:t>
            </w:r>
            <w:r w:rsidRPr="00F939B5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F939B5" w:rsidRPr="00F939B5">
              <w:rPr>
                <w:rFonts w:ascii="Times New Roman" w:hAnsi="Times New Roman" w:cs="Times New Roman"/>
                <w:i/>
                <w:color w:val="auto"/>
              </w:rPr>
              <w:t>побудовані багатоквартирні</w:t>
            </w:r>
            <w:r w:rsidRPr="00F939B5">
              <w:rPr>
                <w:rFonts w:ascii="Times New Roman" w:hAnsi="Times New Roman" w:cs="Times New Roman"/>
                <w:i/>
                <w:color w:val="auto"/>
              </w:rPr>
              <w:t xml:space="preserve"> житлов</w:t>
            </w:r>
            <w:r w:rsidR="00F939B5" w:rsidRPr="00F939B5">
              <w:rPr>
                <w:rFonts w:ascii="Times New Roman" w:hAnsi="Times New Roman" w:cs="Times New Roman"/>
                <w:i/>
                <w:color w:val="auto"/>
              </w:rPr>
              <w:t>і будинки та зареєстровано право власності на фізичних та юридичних осіб, інвесторів будівництва.</w:t>
            </w:r>
          </w:p>
          <w:p w14:paraId="0C2FBDF3" w14:textId="2FD26DBF" w:rsidR="00AF3FCB" w:rsidRPr="00F87C5E" w:rsidRDefault="00006433" w:rsidP="00AF3FC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Вказане вище підтверджується</w:t>
            </w:r>
            <w:r w:rsidR="001F4B5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F4B55" w:rsidRPr="00F87C5E">
              <w:rPr>
                <w:rFonts w:ascii="Times New Roman" w:eastAsia="Times New Roman" w:hAnsi="Times New Roman" w:cs="Times New Roman"/>
                <w:i/>
                <w:color w:val="auto"/>
              </w:rPr>
              <w:t>копіями</w:t>
            </w:r>
            <w:r w:rsidRPr="00F87C5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AF3FCB" w:rsidRPr="00F87C5E">
              <w:rPr>
                <w:rFonts w:ascii="Times New Roman" w:hAnsi="Times New Roman" w:cs="Times New Roman"/>
                <w:i/>
                <w:color w:val="auto"/>
              </w:rPr>
              <w:t>сертифікат</w:t>
            </w:r>
            <w:r w:rsidR="001F4B55" w:rsidRPr="00F87C5E">
              <w:rPr>
                <w:rFonts w:ascii="Times New Roman" w:hAnsi="Times New Roman" w:cs="Times New Roman"/>
                <w:i/>
                <w:color w:val="auto"/>
              </w:rPr>
              <w:t>ів державної архітектурно-будівельної інспекції України</w:t>
            </w:r>
            <w:r w:rsidR="00AF3FCB" w:rsidRPr="00F87C5E">
              <w:rPr>
                <w:rFonts w:ascii="Times New Roman" w:hAnsi="Times New Roman" w:cs="Times New Roman"/>
                <w:i/>
                <w:color w:val="auto"/>
              </w:rPr>
              <w:t>, які засвідчують відповідність закінчених будівництвом об’єктів:</w:t>
            </w:r>
          </w:p>
          <w:p w14:paraId="5C7C50EE" w14:textId="589461C7" w:rsidR="001F4B55" w:rsidRPr="00F87C5E" w:rsidRDefault="001F4B55" w:rsidP="001F4B5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87C5E">
              <w:rPr>
                <w:rFonts w:ascii="Times New Roman" w:hAnsi="Times New Roman" w:cs="Times New Roman"/>
                <w:i/>
                <w:color w:val="auto"/>
              </w:rPr>
              <w:t>- сертифікат від 31.01.2017 серія ІУ № 165170311858;</w:t>
            </w:r>
          </w:p>
          <w:p w14:paraId="48400E95" w14:textId="6BE1991E" w:rsidR="001F4B55" w:rsidRPr="00F87C5E" w:rsidRDefault="001F4B55" w:rsidP="001F4B5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87C5E">
              <w:rPr>
                <w:rFonts w:ascii="Times New Roman" w:hAnsi="Times New Roman" w:cs="Times New Roman"/>
                <w:i/>
                <w:color w:val="auto"/>
              </w:rPr>
              <w:t>- сертифікат від 11.08.2017 серія ІУ № 163172231258;</w:t>
            </w:r>
          </w:p>
          <w:p w14:paraId="1A0EE61B" w14:textId="4E7B4F4A" w:rsidR="008F6490" w:rsidRPr="00F87C5E" w:rsidRDefault="008F6490" w:rsidP="008F649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87C5E">
              <w:rPr>
                <w:rFonts w:ascii="Times New Roman" w:hAnsi="Times New Roman" w:cs="Times New Roman"/>
                <w:i/>
                <w:color w:val="auto"/>
              </w:rPr>
              <w:t>- сертифікат від 23.07.2019 серія ІУ № 163192041687;</w:t>
            </w:r>
          </w:p>
          <w:p w14:paraId="1E96D5E4" w14:textId="19E97E85" w:rsidR="00AF3FCB" w:rsidRPr="00F87C5E" w:rsidRDefault="00AF3FCB" w:rsidP="00AF3FC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87C5E">
              <w:rPr>
                <w:rFonts w:ascii="Times New Roman" w:hAnsi="Times New Roman" w:cs="Times New Roman"/>
                <w:i/>
                <w:color w:val="auto"/>
              </w:rPr>
              <w:t xml:space="preserve">- сертифікат від </w:t>
            </w:r>
            <w:r w:rsidR="001F4B55" w:rsidRPr="00F87C5E">
              <w:rPr>
                <w:rFonts w:ascii="Times New Roman" w:hAnsi="Times New Roman" w:cs="Times New Roman"/>
                <w:i/>
                <w:color w:val="auto"/>
              </w:rPr>
              <w:t>23.07.2019</w:t>
            </w:r>
            <w:r w:rsidRPr="00F87C5E">
              <w:rPr>
                <w:rFonts w:ascii="Times New Roman" w:hAnsi="Times New Roman" w:cs="Times New Roman"/>
                <w:i/>
                <w:color w:val="auto"/>
              </w:rPr>
              <w:t xml:space="preserve"> серія </w:t>
            </w:r>
            <w:r w:rsidR="001F4B55" w:rsidRPr="00F87C5E">
              <w:rPr>
                <w:rFonts w:ascii="Times New Roman" w:hAnsi="Times New Roman" w:cs="Times New Roman"/>
                <w:i/>
                <w:color w:val="auto"/>
              </w:rPr>
              <w:t xml:space="preserve">ІУ </w:t>
            </w:r>
            <w:r w:rsidRPr="00F87C5E">
              <w:rPr>
                <w:rFonts w:ascii="Times New Roman" w:hAnsi="Times New Roman" w:cs="Times New Roman"/>
                <w:i/>
                <w:color w:val="auto"/>
              </w:rPr>
              <w:t>№ 16</w:t>
            </w:r>
            <w:r w:rsidR="001F4B55" w:rsidRPr="00F87C5E">
              <w:rPr>
                <w:rFonts w:ascii="Times New Roman" w:hAnsi="Times New Roman" w:cs="Times New Roman"/>
                <w:i/>
                <w:color w:val="auto"/>
              </w:rPr>
              <w:t>3192042090</w:t>
            </w:r>
            <w:r w:rsidR="008F6490" w:rsidRPr="00F87C5E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4071A8F6" w14:textId="77777777" w:rsidR="00AF3FCB" w:rsidRPr="00F87C5E" w:rsidRDefault="00AF3FCB" w:rsidP="00AF3FC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87C5E">
              <w:rPr>
                <w:rFonts w:ascii="Times New Roman" w:hAnsi="Times New Roman" w:cs="Times New Roman"/>
                <w:i/>
                <w:color w:val="auto"/>
              </w:rPr>
              <w:t>Збудовані об’єкти нерухомого майна передані:</w:t>
            </w:r>
          </w:p>
          <w:p w14:paraId="6E6C5C4D" w14:textId="62DA18E8" w:rsidR="00F87C5E" w:rsidRDefault="00AF3FCB" w:rsidP="00F87C5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F87C5E">
              <w:rPr>
                <w:b w:val="0"/>
                <w:i/>
                <w:color w:val="auto"/>
                <w:sz w:val="24"/>
                <w:szCs w:val="24"/>
              </w:rPr>
              <w:t xml:space="preserve">- </w:t>
            </w:r>
            <w:r w:rsidR="00F87C5E" w:rsidRPr="00F87C5E">
              <w:rPr>
                <w:b w:val="0"/>
                <w:i/>
                <w:color w:val="auto"/>
                <w:sz w:val="24"/>
                <w:szCs w:val="24"/>
              </w:rPr>
              <w:t>товариству з обмеженою відповідальністю «Компанія з управління та житлової експлуатації «НОВОСЕРВІС»</w:t>
            </w:r>
            <w:r w:rsidRPr="00F87C5E">
              <w:rPr>
                <w:b w:val="0"/>
                <w:i/>
                <w:color w:val="auto"/>
                <w:sz w:val="24"/>
                <w:szCs w:val="24"/>
              </w:rPr>
              <w:t xml:space="preserve"> на підставі актів приймання-передачі</w:t>
            </w:r>
            <w:r w:rsidR="002E0FDC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F87C5E">
              <w:rPr>
                <w:b w:val="0"/>
                <w:i/>
                <w:color w:val="auto"/>
                <w:sz w:val="24"/>
                <w:szCs w:val="24"/>
              </w:rPr>
              <w:t xml:space="preserve">з </w:t>
            </w:r>
            <w:r w:rsidR="00F87C5E" w:rsidRPr="00F87C5E">
              <w:rPr>
                <w:b w:val="0"/>
                <w:i/>
                <w:color w:val="auto"/>
                <w:sz w:val="24"/>
                <w:szCs w:val="24"/>
              </w:rPr>
              <w:t>облік</w:t>
            </w:r>
            <w:r w:rsidRPr="00F87C5E">
              <w:rPr>
                <w:b w:val="0"/>
                <w:i/>
                <w:color w:val="auto"/>
                <w:sz w:val="24"/>
                <w:szCs w:val="24"/>
              </w:rPr>
              <w:t xml:space="preserve">у на </w:t>
            </w:r>
            <w:r w:rsidR="00F87C5E" w:rsidRPr="00F87C5E">
              <w:rPr>
                <w:b w:val="0"/>
                <w:i/>
                <w:color w:val="auto"/>
                <w:sz w:val="24"/>
                <w:szCs w:val="24"/>
              </w:rPr>
              <w:t>облік</w:t>
            </w:r>
            <w:r w:rsidRPr="00F87C5E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300ADA">
              <w:rPr>
                <w:b w:val="0"/>
                <w:i/>
                <w:color w:val="auto"/>
                <w:sz w:val="24"/>
                <w:szCs w:val="24"/>
              </w:rPr>
              <w:t xml:space="preserve">житлової частини будинку № 1, вбудованих нежитлових приміщень житлового будинку № 1, </w:t>
            </w:r>
            <w:r w:rsidR="00F87C5E">
              <w:rPr>
                <w:b w:val="0"/>
                <w:i/>
                <w:color w:val="auto"/>
                <w:sz w:val="24"/>
                <w:szCs w:val="24"/>
              </w:rPr>
              <w:t>підземного паркінгу №</w:t>
            </w:r>
            <w:r w:rsidR="005E2161">
              <w:rPr>
                <w:b w:val="0"/>
                <w:i/>
                <w:color w:val="auto"/>
                <w:sz w:val="24"/>
                <w:szCs w:val="24"/>
              </w:rPr>
              <w:t> </w:t>
            </w:r>
            <w:r w:rsidR="00F87C5E">
              <w:rPr>
                <w:b w:val="0"/>
                <w:i/>
                <w:color w:val="auto"/>
                <w:sz w:val="24"/>
                <w:szCs w:val="24"/>
              </w:rPr>
              <w:t>4</w:t>
            </w:r>
            <w:r w:rsidR="002E0FDC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9876BA">
              <w:rPr>
                <w:b w:val="0"/>
                <w:i/>
                <w:color w:val="auto"/>
                <w:sz w:val="24"/>
                <w:szCs w:val="24"/>
              </w:rPr>
              <w:t>(від</w:t>
            </w:r>
            <w:r w:rsidR="00300ADA">
              <w:rPr>
                <w:b w:val="0"/>
                <w:i/>
                <w:color w:val="auto"/>
                <w:sz w:val="24"/>
                <w:szCs w:val="24"/>
              </w:rPr>
              <w:t> </w:t>
            </w:r>
            <w:r w:rsidR="009876BA">
              <w:rPr>
                <w:b w:val="0"/>
                <w:i/>
                <w:color w:val="auto"/>
                <w:sz w:val="24"/>
                <w:szCs w:val="24"/>
              </w:rPr>
              <w:t>07.02.2017)</w:t>
            </w:r>
            <w:r w:rsidR="00300ADA">
              <w:rPr>
                <w:b w:val="0"/>
                <w:i/>
                <w:color w:val="auto"/>
                <w:sz w:val="24"/>
                <w:szCs w:val="24"/>
              </w:rPr>
              <w:t>;</w:t>
            </w:r>
            <w:r w:rsidR="009876BA">
              <w:rPr>
                <w:b w:val="0"/>
                <w:i/>
                <w:color w:val="auto"/>
                <w:sz w:val="24"/>
                <w:szCs w:val="24"/>
              </w:rPr>
              <w:t xml:space="preserve"> житлової частини будинку №</w:t>
            </w:r>
            <w:r w:rsidR="005E2161">
              <w:rPr>
                <w:b w:val="0"/>
                <w:i/>
                <w:color w:val="auto"/>
                <w:sz w:val="24"/>
                <w:szCs w:val="24"/>
              </w:rPr>
              <w:t> </w:t>
            </w:r>
            <w:r w:rsidR="009876BA">
              <w:rPr>
                <w:b w:val="0"/>
                <w:i/>
                <w:color w:val="auto"/>
                <w:sz w:val="24"/>
                <w:szCs w:val="24"/>
              </w:rPr>
              <w:t>3, нежитлових приміщень житлового будинку №</w:t>
            </w:r>
            <w:r w:rsidR="005E2161">
              <w:rPr>
                <w:b w:val="0"/>
                <w:i/>
                <w:color w:val="auto"/>
                <w:sz w:val="24"/>
                <w:szCs w:val="24"/>
              </w:rPr>
              <w:t> </w:t>
            </w:r>
            <w:r w:rsidR="009876BA">
              <w:rPr>
                <w:b w:val="0"/>
                <w:i/>
                <w:color w:val="auto"/>
                <w:sz w:val="24"/>
                <w:szCs w:val="24"/>
              </w:rPr>
              <w:t>3, підземного паркінгу №</w:t>
            </w:r>
            <w:r w:rsidR="005E2161">
              <w:rPr>
                <w:b w:val="0"/>
                <w:i/>
                <w:color w:val="auto"/>
                <w:sz w:val="24"/>
                <w:szCs w:val="24"/>
              </w:rPr>
              <w:t> </w:t>
            </w:r>
            <w:r w:rsidR="00300ADA">
              <w:rPr>
                <w:b w:val="0"/>
                <w:i/>
                <w:color w:val="auto"/>
                <w:sz w:val="24"/>
                <w:szCs w:val="24"/>
              </w:rPr>
              <w:t>6</w:t>
            </w:r>
            <w:r w:rsidR="009876BA">
              <w:rPr>
                <w:b w:val="0"/>
                <w:i/>
                <w:color w:val="auto"/>
                <w:sz w:val="24"/>
                <w:szCs w:val="24"/>
              </w:rPr>
              <w:t xml:space="preserve"> (від</w:t>
            </w:r>
            <w:r w:rsidR="00300ADA">
              <w:rPr>
                <w:b w:val="0"/>
                <w:i/>
                <w:color w:val="auto"/>
                <w:sz w:val="24"/>
                <w:szCs w:val="24"/>
              </w:rPr>
              <w:t> </w:t>
            </w:r>
            <w:r w:rsidR="009876BA">
              <w:rPr>
                <w:b w:val="0"/>
                <w:i/>
                <w:color w:val="auto"/>
                <w:sz w:val="24"/>
                <w:szCs w:val="24"/>
              </w:rPr>
              <w:t>11.08.2017)</w:t>
            </w:r>
            <w:r w:rsidR="00D77E5C">
              <w:rPr>
                <w:b w:val="0"/>
                <w:i/>
                <w:color w:val="auto"/>
                <w:sz w:val="24"/>
                <w:szCs w:val="24"/>
              </w:rPr>
              <w:t>;</w:t>
            </w:r>
            <w:r w:rsidR="009876BA">
              <w:rPr>
                <w:b w:val="0"/>
                <w:i/>
                <w:color w:val="auto"/>
                <w:sz w:val="24"/>
                <w:szCs w:val="24"/>
              </w:rPr>
              <w:t xml:space="preserve"> житлової частини будинку №2, нежитлових приміщень житлового будинку №2</w:t>
            </w:r>
            <w:r w:rsidR="00D77E5C">
              <w:rPr>
                <w:b w:val="0"/>
                <w:i/>
                <w:color w:val="auto"/>
                <w:sz w:val="24"/>
                <w:szCs w:val="24"/>
              </w:rPr>
              <w:t xml:space="preserve">, підземного паркінгу № 5 </w:t>
            </w:r>
            <w:r w:rsidR="009876BA">
              <w:rPr>
                <w:b w:val="0"/>
                <w:i/>
                <w:color w:val="auto"/>
                <w:sz w:val="24"/>
                <w:szCs w:val="24"/>
              </w:rPr>
              <w:t xml:space="preserve"> (від  01.10.2019)</w:t>
            </w:r>
            <w:r w:rsidR="00D77E5C">
              <w:rPr>
                <w:b w:val="0"/>
                <w:i/>
                <w:color w:val="auto"/>
                <w:sz w:val="24"/>
                <w:szCs w:val="24"/>
              </w:rPr>
              <w:t>; групи вбудованих технічних приміщень для обслуговування фонтану (від 01.08.2022);</w:t>
            </w:r>
          </w:p>
          <w:p w14:paraId="5B1B49FE" w14:textId="77777777" w:rsidR="008E0C6D" w:rsidRDefault="008E0C6D" w:rsidP="008E0C6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- т</w:t>
            </w:r>
            <w:r w:rsidRPr="00D77E5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овариств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у</w:t>
            </w:r>
            <w:r w:rsidRPr="00D77E5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з обмеженою відповідальністю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Pr="00D77E5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«ДІРЕКТ ФІНАНС ІНВЕСТ»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на підставі договору купівлі-продажу нежитлової будівлі (дитячий садок) від 22.12.2020 № 3861.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</w:p>
          <w:p w14:paraId="37262716" w14:textId="33FBAAE6" w:rsidR="00823CCF" w:rsidRPr="0037156E" w:rsidRDefault="008E0C6D" w:rsidP="008E0C6D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Власником нерухомого майна, що розташоване на </w:t>
            </w:r>
            <w:r w:rsidRPr="00F939B5">
              <w:rPr>
                <w:rFonts w:ascii="Times New Roman" w:eastAsia="Times New Roman" w:hAnsi="Times New Roman" w:cs="Times New Roman"/>
                <w:i/>
              </w:rPr>
              <w:t>земельн</w:t>
            </w:r>
            <w:r>
              <w:rPr>
                <w:rFonts w:ascii="Times New Roman" w:eastAsia="Times New Roman" w:hAnsi="Times New Roman" w:cs="Times New Roman"/>
                <w:i/>
              </w:rPr>
              <w:t>ій</w:t>
            </w:r>
            <w:r w:rsidRPr="00F939B5">
              <w:rPr>
                <w:rFonts w:ascii="Times New Roman" w:eastAsia="Times New Roman" w:hAnsi="Times New Roman" w:cs="Times New Roman"/>
                <w:i/>
              </w:rPr>
              <w:t xml:space="preserve"> ділян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ці з </w:t>
            </w:r>
            <w:r w:rsidRPr="00F939B5">
              <w:rPr>
                <w:rFonts w:ascii="Times New Roman" w:eastAsia="Times New Roman" w:hAnsi="Times New Roman" w:cs="Times New Roman"/>
                <w:i/>
              </w:rPr>
              <w:t>кадастровим № 8000000000:79:061:013</w:t>
            </w:r>
            <w:r>
              <w:rPr>
                <w:rFonts w:ascii="Times New Roman" w:eastAsia="Times New Roman" w:hAnsi="Times New Roman" w:cs="Times New Roman"/>
                <w:i/>
              </w:rPr>
              <w:t>0 ініційовано процедуру оформлення права користування цією земельною ділянкою.</w:t>
            </w:r>
          </w:p>
        </w:tc>
      </w:tr>
      <w:tr w:rsidR="00823CCF" w:rsidRPr="00E14097" w14:paraId="01E099C6" w14:textId="77777777" w:rsidTr="003E42B4">
        <w:trPr>
          <w:cantSplit/>
          <w:trHeight w:val="295"/>
        </w:trPr>
        <w:tc>
          <w:tcPr>
            <w:tcW w:w="2696" w:type="dxa"/>
          </w:tcPr>
          <w:p w14:paraId="658175F9" w14:textId="1426C200" w:rsidR="00823CCF" w:rsidRPr="00E14097" w:rsidRDefault="00EE4070" w:rsidP="003E42B4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943" w:type="dxa"/>
          </w:tcPr>
          <w:p w14:paraId="3297BAA8" w14:textId="7D938A32" w:rsidR="00823CCF" w:rsidRPr="00E14097" w:rsidRDefault="005C5B1A" w:rsidP="004C235D">
            <w:pPr>
              <w:pStyle w:val="a7"/>
              <w:shd w:val="clear" w:color="auto" w:fill="auto"/>
              <w:tabs>
                <w:tab w:val="left" w:pos="5760"/>
              </w:tabs>
              <w:jc w:val="both"/>
              <w:rPr>
                <w:b w:val="0"/>
                <w:sz w:val="24"/>
                <w:szCs w:val="24"/>
              </w:rPr>
            </w:pPr>
            <w:r w:rsidRPr="005C5B1A">
              <w:rPr>
                <w:b w:val="0"/>
                <w:i/>
                <w:sz w:val="24"/>
                <w:szCs w:val="24"/>
              </w:rPr>
              <w:t>Детальний план території відсутній</w:t>
            </w:r>
            <w:r w:rsidR="00CA3BB3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E14097" w14:paraId="4C8F667B" w14:textId="77777777" w:rsidTr="003E42B4">
        <w:trPr>
          <w:cantSplit/>
          <w:trHeight w:val="840"/>
        </w:trPr>
        <w:tc>
          <w:tcPr>
            <w:tcW w:w="2696" w:type="dxa"/>
          </w:tcPr>
          <w:p w14:paraId="421D4772" w14:textId="77777777" w:rsidR="00EE4070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>Функціональне</w:t>
            </w:r>
            <w:r w:rsidR="00F057C7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608369F0" w14:textId="77777777" w:rsidR="00EE4070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F057C7" w:rsidRPr="00E14097">
              <w:rPr>
                <w:b w:val="0"/>
                <w:i/>
                <w:sz w:val="24"/>
                <w:szCs w:val="24"/>
              </w:rPr>
              <w:t>призначення</w:t>
            </w:r>
            <w:r w:rsidR="00E14097" w:rsidRPr="000910F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910F3">
              <w:rPr>
                <w:b w:val="0"/>
                <w:i/>
                <w:sz w:val="24"/>
                <w:szCs w:val="24"/>
              </w:rPr>
              <w:t xml:space="preserve">згідно </w:t>
            </w:r>
            <w:r w:rsidR="000910F3" w:rsidRPr="000910F3">
              <w:rPr>
                <w:b w:val="0"/>
                <w:i/>
                <w:sz w:val="24"/>
                <w:szCs w:val="24"/>
              </w:rPr>
              <w:t xml:space="preserve">з </w:t>
            </w:r>
          </w:p>
          <w:p w14:paraId="34B72DA8" w14:textId="2C83FEF2" w:rsidR="00823CCF" w:rsidRPr="00E14097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0910F3" w:rsidRPr="000910F3">
              <w:rPr>
                <w:b w:val="0"/>
                <w:i/>
                <w:sz w:val="24"/>
                <w:szCs w:val="24"/>
              </w:rPr>
              <w:t>Генпланом</w:t>
            </w:r>
            <w:r w:rsidR="000910F3" w:rsidRPr="000910F3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943" w:type="dxa"/>
          </w:tcPr>
          <w:p w14:paraId="725F4964" w14:textId="2029A04B" w:rsidR="00823CCF" w:rsidRPr="00E14097" w:rsidRDefault="008E1B61" w:rsidP="00EB1361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8E1B61">
              <w:rPr>
                <w:b w:val="0"/>
                <w:i/>
                <w:sz w:val="24"/>
                <w:szCs w:val="24"/>
              </w:rPr>
              <w:t>Території промислові (існуючі)</w:t>
            </w:r>
            <w:r w:rsidR="00CA3BB3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E14097" w14:paraId="4B34BDD7" w14:textId="77777777" w:rsidTr="003E42B4">
        <w:trPr>
          <w:cantSplit/>
          <w:trHeight w:val="280"/>
        </w:trPr>
        <w:tc>
          <w:tcPr>
            <w:tcW w:w="2696" w:type="dxa"/>
          </w:tcPr>
          <w:p w14:paraId="345B5EEA" w14:textId="5ED84CD3" w:rsidR="00823CCF" w:rsidRPr="00E14097" w:rsidRDefault="00EE4070" w:rsidP="003E42B4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943" w:type="dxa"/>
          </w:tcPr>
          <w:p w14:paraId="759E0402" w14:textId="034B33C5" w:rsidR="001E0D6F" w:rsidRPr="008B2FF2" w:rsidRDefault="00A749B5" w:rsidP="001E0D6F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>З</w:t>
            </w:r>
            <w:r w:rsidR="001E0D6F" w:rsidRPr="00BF3160">
              <w:rPr>
                <w:b w:val="0"/>
                <w:i/>
                <w:color w:val="auto"/>
                <w:sz w:val="24"/>
                <w:szCs w:val="24"/>
              </w:rPr>
              <w:t xml:space="preserve">емельні ділянки </w:t>
            </w:r>
            <w:r w:rsidR="001E0D6F" w:rsidRPr="008B2FF2">
              <w:rPr>
                <w:b w:val="0"/>
                <w:i/>
                <w:sz w:val="24"/>
                <w:szCs w:val="24"/>
              </w:rPr>
              <w:t>перебувають у комунальній власності територіальної громади міста Києва.</w:t>
            </w:r>
          </w:p>
          <w:p w14:paraId="305515DE" w14:textId="4A0CC6C6" w:rsidR="00823CCF" w:rsidRPr="00E14097" w:rsidRDefault="001E0D6F" w:rsidP="001E0D6F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1E0D6F">
              <w:rPr>
                <w:b w:val="0"/>
                <w:i/>
                <w:sz w:val="24"/>
                <w:szCs w:val="24"/>
              </w:rPr>
              <w:t>Згідно з відомостями Державного земельного кадастру: категорія земель – землі житлової та громадської забудови, код виду цільового призначення – 02.07.</w:t>
            </w:r>
          </w:p>
        </w:tc>
      </w:tr>
      <w:tr w:rsidR="00823CCF" w:rsidRPr="00E14097" w14:paraId="13BD6CA2" w14:textId="77777777" w:rsidTr="003E42B4">
        <w:trPr>
          <w:cantSplit/>
          <w:trHeight w:val="575"/>
        </w:trPr>
        <w:tc>
          <w:tcPr>
            <w:tcW w:w="2696" w:type="dxa"/>
          </w:tcPr>
          <w:p w14:paraId="0E65F9C0" w14:textId="77777777" w:rsidR="00EE4070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>Розташування</w:t>
            </w:r>
            <w:r w:rsidR="00F057C7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8D4156D" w14:textId="792B0261" w:rsidR="00823CCF" w:rsidRPr="00E14097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943" w:type="dxa"/>
          </w:tcPr>
          <w:p w14:paraId="6B46BC94" w14:textId="109033EF" w:rsidR="00823CCF" w:rsidRPr="00E14097" w:rsidRDefault="00AF3FCB" w:rsidP="00EB1361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8B2FF2">
              <w:rPr>
                <w:b w:val="0"/>
                <w:i/>
                <w:sz w:val="24"/>
                <w:szCs w:val="24"/>
              </w:rPr>
              <w:t>Земельн</w:t>
            </w:r>
            <w:r w:rsidR="00BF3160">
              <w:rPr>
                <w:b w:val="0"/>
                <w:i/>
                <w:sz w:val="24"/>
                <w:szCs w:val="24"/>
              </w:rPr>
              <w:t>і</w:t>
            </w:r>
            <w:r w:rsidRPr="008B2FF2">
              <w:rPr>
                <w:b w:val="0"/>
                <w:i/>
                <w:sz w:val="24"/>
                <w:szCs w:val="24"/>
              </w:rPr>
              <w:t xml:space="preserve"> ділянк</w:t>
            </w:r>
            <w:r w:rsidR="00BF3160">
              <w:rPr>
                <w:b w:val="0"/>
                <w:i/>
                <w:sz w:val="24"/>
                <w:szCs w:val="24"/>
              </w:rPr>
              <w:t>и</w:t>
            </w:r>
            <w:r w:rsidRPr="008B2FF2">
              <w:rPr>
                <w:b w:val="0"/>
                <w:i/>
                <w:sz w:val="24"/>
                <w:szCs w:val="24"/>
              </w:rPr>
              <w:t xml:space="preserve"> не віднос</w:t>
            </w:r>
            <w:r>
              <w:rPr>
                <w:b w:val="0"/>
                <w:i/>
                <w:sz w:val="24"/>
                <w:szCs w:val="24"/>
              </w:rPr>
              <w:t>я</w:t>
            </w:r>
            <w:r w:rsidRPr="008B2FF2">
              <w:rPr>
                <w:b w:val="0"/>
                <w:i/>
                <w:sz w:val="24"/>
                <w:szCs w:val="24"/>
              </w:rPr>
              <w:t>ться до територій зелених насаджень загального користування, визначених рішенням Київської міської р</w:t>
            </w:r>
            <w:r>
              <w:rPr>
                <w:b w:val="0"/>
                <w:i/>
                <w:sz w:val="24"/>
                <w:szCs w:val="24"/>
              </w:rPr>
              <w:t xml:space="preserve">ади від 08.07.2021 № 1583/1624 </w:t>
            </w:r>
            <w:r w:rsidRPr="008B2FF2">
              <w:rPr>
                <w:b w:val="0"/>
                <w:i/>
                <w:sz w:val="24"/>
                <w:szCs w:val="24"/>
              </w:rPr>
              <w:t>(зі змінами та доповненнями)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CB64EF" w:rsidRPr="00E14097" w14:paraId="381DFC38" w14:textId="77777777" w:rsidTr="003E42B4">
        <w:trPr>
          <w:cantSplit/>
          <w:trHeight w:val="575"/>
        </w:trPr>
        <w:tc>
          <w:tcPr>
            <w:tcW w:w="2696" w:type="dxa"/>
          </w:tcPr>
          <w:p w14:paraId="23113748" w14:textId="137D250B" w:rsidR="00CB64EF" w:rsidRDefault="00CB64EF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2A6A07">
              <w:rPr>
                <w:b w:val="0"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943" w:type="dxa"/>
          </w:tcPr>
          <w:p w14:paraId="0A305F52" w14:textId="5D839BE7" w:rsidR="001C7019" w:rsidRPr="00346137" w:rsidRDefault="001C7019" w:rsidP="00CB64E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C7019">
              <w:rPr>
                <w:rFonts w:ascii="Times New Roman" w:eastAsia="Times New Roman" w:hAnsi="Times New Roman" w:cs="Times New Roman"/>
                <w:i/>
              </w:rPr>
              <w:t xml:space="preserve">Рішенням Київської міської ради від 24.05.2012                                       № 613/7950 земельна ділянка з кадастровим номером 8000000000:79:061:0077 площею 3,4531 га передавалась в оренду на 5 років </w:t>
            </w:r>
            <w:r w:rsidRPr="00F939B5">
              <w:rPr>
                <w:rFonts w:ascii="Times New Roman" w:eastAsia="Times New Roman" w:hAnsi="Times New Roman" w:cs="Times New Roman"/>
                <w:i/>
              </w:rPr>
              <w:t>ТОВ «СЕРВІС-ТЕХНОБУД»</w:t>
            </w:r>
            <w:r w:rsidRPr="001C7019">
              <w:rPr>
                <w:rFonts w:ascii="Times New Roman" w:eastAsia="Times New Roman" w:hAnsi="Times New Roman" w:cs="Times New Roman"/>
                <w:i/>
              </w:rPr>
              <w:t xml:space="preserve"> для будівництва, експлуатації та обслуговування житлового комплексу з об’єктами соціально-громадського призначення та паркінгами зі знесенням існуючих будівель та споруд (</w:t>
            </w:r>
            <w:r w:rsidRPr="00346137">
              <w:rPr>
                <w:rFonts w:ascii="Times New Roman" w:eastAsia="Times New Roman" w:hAnsi="Times New Roman" w:cs="Times New Roman"/>
                <w:i/>
              </w:rPr>
              <w:t>договір оренди від</w:t>
            </w:r>
            <w:r w:rsidR="00346137" w:rsidRPr="00346137">
              <w:rPr>
                <w:rFonts w:ascii="Times New Roman" w:eastAsia="Times New Roman" w:hAnsi="Times New Roman" w:cs="Times New Roman"/>
                <w:i/>
              </w:rPr>
              <w:t> 03.09.2012</w:t>
            </w:r>
            <w:r w:rsidRPr="00346137"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 w:rsidR="00346137" w:rsidRPr="00346137">
              <w:rPr>
                <w:rFonts w:ascii="Times New Roman" w:eastAsia="Times New Roman" w:hAnsi="Times New Roman" w:cs="Times New Roman"/>
                <w:i/>
              </w:rPr>
              <w:t>82</w:t>
            </w:r>
            <w:r w:rsidRPr="00346137">
              <w:rPr>
                <w:rFonts w:ascii="Times New Roman" w:eastAsia="Times New Roman" w:hAnsi="Times New Roman" w:cs="Times New Roman"/>
                <w:i/>
              </w:rPr>
              <w:t>-6-00</w:t>
            </w:r>
            <w:r w:rsidR="00346137" w:rsidRPr="00346137">
              <w:rPr>
                <w:rFonts w:ascii="Times New Roman" w:eastAsia="Times New Roman" w:hAnsi="Times New Roman" w:cs="Times New Roman"/>
                <w:i/>
              </w:rPr>
              <w:t>666</w:t>
            </w:r>
            <w:r w:rsidRPr="00346137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4E38905E" w14:textId="49B63422" w:rsidR="00CB64EF" w:rsidRPr="00A82175" w:rsidRDefault="00CB64EF" w:rsidP="00CB64EF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</w:pPr>
            <w:r w:rsidRP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Рішенням Київської міської ради від </w:t>
            </w:r>
            <w:r w:rsidR="00A82175" w:rsidRP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02.04.2015</w:t>
            </w:r>
            <w:r w:rsidRP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№ </w:t>
            </w:r>
            <w:r w:rsidR="00A82175" w:rsidRP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383/1248</w:t>
            </w:r>
            <w:r w:rsidRP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</w:t>
            </w:r>
            <w:proofErr w:type="spellStart"/>
            <w:r w:rsidRP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внесено</w:t>
            </w:r>
            <w:proofErr w:type="spellEnd"/>
            <w:r w:rsidRP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зміни до договору оренди, а саме:</w:t>
            </w:r>
            <w:r w:rsid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короткострокову оренду на 5 років </w:t>
            </w:r>
            <w:r w:rsidR="007A7230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замінено на довгострокову оренду на 15 років</w:t>
            </w:r>
            <w:r w:rsidRP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(договір про внесення змін до договору оренди від </w:t>
            </w:r>
            <w:r w:rsid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27.12.2015</w:t>
            </w:r>
            <w:r w:rsidRP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№</w:t>
            </w:r>
            <w:r w:rsidR="007A7230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 </w:t>
            </w:r>
            <w:r w:rsid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6066</w:t>
            </w:r>
            <w:r w:rsidRP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).</w:t>
            </w:r>
          </w:p>
          <w:p w14:paraId="6B073EC9" w14:textId="4EE7213D" w:rsidR="00CB64EF" w:rsidRPr="007A7230" w:rsidRDefault="00CB64EF" w:rsidP="00CB64EF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</w:pPr>
            <w:r w:rsidRPr="007A7230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Термін дії договору до </w:t>
            </w:r>
            <w:r w:rsidR="007A7230" w:rsidRPr="007A7230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03.09.2027</w:t>
            </w:r>
            <w:r w:rsidRPr="007A7230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. </w:t>
            </w:r>
          </w:p>
          <w:p w14:paraId="1000A0A8" w14:textId="4A09A114" w:rsidR="00CB64EF" w:rsidRPr="00D06A69" w:rsidRDefault="00CC4D47" w:rsidP="00CB64EF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</w:pPr>
            <w:r w:rsidRP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Рішенням Київської міської ради від </w:t>
            </w:r>
            <w:r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25.08.2022</w:t>
            </w:r>
            <w:r w:rsidRPr="00A82175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5150/5191 </w:t>
            </w:r>
            <w:r w:rsidR="00D06A69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затверджено технічну документацію із землеустрою щодо поділу та об’єднання </w:t>
            </w:r>
            <w:r w:rsidR="00D06A69" w:rsidRPr="00D06A69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земельних ділянок (кадастровий номер 8000000000:79:061:0077) ТОВ «СЕРВІС-ТЕХНОБУД»</w:t>
            </w:r>
            <w:r w:rsidR="00D06A69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.</w:t>
            </w:r>
          </w:p>
          <w:p w14:paraId="635B5BEA" w14:textId="77777777" w:rsidR="00EE7C6D" w:rsidRDefault="00D06A69" w:rsidP="00BC52C1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</w:pPr>
            <w:r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В результаті поділу сформовані земельні ділянки з кадастровими номерами:</w:t>
            </w:r>
          </w:p>
          <w:p w14:paraId="508A2D23" w14:textId="77777777" w:rsidR="00E83B3E" w:rsidRDefault="00D06A69" w:rsidP="00E83B3E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</w:pPr>
            <w:r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</w:t>
            </w:r>
            <w:r w:rsidR="00333E8F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8000000000:79:061:013</w:t>
            </w:r>
            <w:r w:rsidR="008A5F72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0</w:t>
            </w:r>
            <w:r w:rsidR="00333E8F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площею</w:t>
            </w:r>
            <w:r w:rsidR="008A5F72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0,3922 га</w:t>
            </w:r>
            <w:r w:rsidR="00EE7C6D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;</w:t>
            </w:r>
            <w:r w:rsidR="00333E8F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8000000000:79:061:013</w:t>
            </w:r>
            <w:r w:rsidR="008A5F72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1 площею 0,7976 га</w:t>
            </w:r>
            <w:r w:rsidR="00EE7C6D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;</w:t>
            </w:r>
            <w:r w:rsidR="00333E8F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8000000000:79:061:013</w:t>
            </w:r>
            <w:r w:rsidR="008A5F72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2</w:t>
            </w:r>
            <w:r w:rsidR="00333E8F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</w:t>
            </w:r>
            <w:r w:rsidR="008A5F72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площею 1,2389</w:t>
            </w:r>
            <w:r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га</w:t>
            </w:r>
            <w:r w:rsidR="00EE7C6D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; </w:t>
            </w:r>
            <w:r w:rsidR="00BC52C1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8000000000:79:061:013</w:t>
            </w:r>
            <w:r w:rsidR="00BC52C1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  <w:lang w:val="ru-RU"/>
              </w:rPr>
              <w:t>3</w:t>
            </w:r>
            <w:r w:rsidR="00BC52C1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площею 1,</w:t>
            </w:r>
            <w:r w:rsidR="00BC52C1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  <w:lang w:val="ru-RU"/>
              </w:rPr>
              <w:t>0244</w:t>
            </w:r>
            <w:r w:rsidR="00BC52C1" w:rsidRPr="008A5F72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га</w:t>
            </w:r>
            <w:r w:rsidR="00BC52C1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  <w:lang w:val="ru-RU"/>
              </w:rPr>
              <w:t>.</w:t>
            </w:r>
            <w:r w:rsidR="00E83B3E"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</w:t>
            </w:r>
          </w:p>
          <w:p w14:paraId="73F25B22" w14:textId="77777777" w:rsidR="00E83B3E" w:rsidRDefault="00E83B3E" w:rsidP="00E83B3E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</w:pPr>
          </w:p>
          <w:p w14:paraId="0E91ED7F" w14:textId="5FF277FF" w:rsidR="00E83B3E" w:rsidRPr="00FB7044" w:rsidRDefault="00E83B3E" w:rsidP="00E83B3E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  <w:lang w:val="ru-RU"/>
              </w:rPr>
            </w:pP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Згідно з довідкою ГУ ДПС у м. Києві від 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  <w:lang w:val="ru-RU"/>
              </w:rPr>
              <w:t>09.03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.2023 № 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  <w:lang w:val="ru-RU"/>
              </w:rPr>
              <w:t>828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/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  <w:lang w:val="ru-RU"/>
              </w:rPr>
              <w:t>АП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/26-15-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  <w:lang w:val="ru-RU"/>
              </w:rPr>
              <w:t>55-06-06-Е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станом на 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  <w:lang w:val="ru-RU"/>
              </w:rPr>
              <w:t>09.03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.2023 ТОВ «СЕРВІС-ТЕХНОБУД» не має податкового боргу, недоїмки зі сплати єдиного внеску, іншої заборгованості з платежів (у тому числі розстроченої, відстроченої, </w:t>
            </w:r>
            <w:proofErr w:type="spellStart"/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реструктуризованої</w:t>
            </w:r>
            <w:proofErr w:type="spellEnd"/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), контроль за справлянням яких покладено на контролюючі органи.  </w:t>
            </w:r>
          </w:p>
          <w:p w14:paraId="0F50E267" w14:textId="77777777" w:rsidR="00E83B3E" w:rsidRDefault="00E83B3E" w:rsidP="00E83B3E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hd w:val="clear" w:color="auto" w:fill="FFFFFF"/>
              </w:rPr>
            </w:pPr>
          </w:p>
          <w:p w14:paraId="2D0A44EA" w14:textId="77777777" w:rsidR="00E83B3E" w:rsidRPr="006B73E2" w:rsidRDefault="00E83B3E" w:rsidP="00E83B3E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 xml:space="preserve">Згідно з листом ГУ ДПС у м. Києві від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15</w:t>
            </w: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8.2023 № 24572/5/26-15-13</w:t>
            </w: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>-0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1</w:t>
            </w: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 xml:space="preserve">-05 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ТОВ «СЕРВІС-ТЕХНОБУД»</w:t>
            </w: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 xml:space="preserve">, станом на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01</w:t>
            </w: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8</w:t>
            </w:r>
            <w:r w:rsidRPr="006B73E2">
              <w:rPr>
                <w:rFonts w:ascii="Times New Roman" w:eastAsia="Times New Roman" w:hAnsi="Times New Roman" w:cs="Times New Roman"/>
                <w:bCs/>
                <w:i/>
              </w:rPr>
              <w:t xml:space="preserve">.2023, </w:t>
            </w:r>
            <w:r w:rsidRPr="008900E7">
              <w:rPr>
                <w:rFonts w:ascii="Times New Roman" w:eastAsia="Times New Roman" w:hAnsi="Times New Roman" w:cs="Times New Roman"/>
                <w:bCs/>
                <w:i/>
              </w:rPr>
              <w:t>до переліку суб’єктів, які мають податковий борг до місцевого бюджету, не включено.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</w:p>
          <w:p w14:paraId="66828465" w14:textId="7E028106" w:rsidR="00CB64EF" w:rsidRPr="00BC52C1" w:rsidRDefault="00CB64EF" w:rsidP="00EE7C6D">
            <w:pPr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  <w:lang w:val="ru-RU"/>
              </w:rPr>
            </w:pPr>
          </w:p>
        </w:tc>
      </w:tr>
      <w:tr w:rsidR="002A6A07" w:rsidRPr="00E14097" w14:paraId="423FF558" w14:textId="77777777" w:rsidTr="003E42B4">
        <w:trPr>
          <w:cantSplit/>
          <w:trHeight w:val="280"/>
        </w:trPr>
        <w:tc>
          <w:tcPr>
            <w:tcW w:w="2696" w:type="dxa"/>
          </w:tcPr>
          <w:p w14:paraId="15C2B572" w14:textId="17041A99" w:rsidR="002A6A07" w:rsidRPr="002A6A07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943" w:type="dxa"/>
          </w:tcPr>
          <w:p w14:paraId="577A5D5B" w14:textId="77777777" w:rsidR="009C7D9A" w:rsidRPr="009C7D9A" w:rsidRDefault="009C7D9A" w:rsidP="009C7D9A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12"/>
                <w:szCs w:val="12"/>
                <w:shd w:val="clear" w:color="auto" w:fill="FFFFFF"/>
              </w:rPr>
            </w:pPr>
          </w:p>
          <w:p w14:paraId="0C5C528C" w14:textId="424CBEF0" w:rsidR="009C7D9A" w:rsidRPr="00FB7044" w:rsidRDefault="009C7D9A" w:rsidP="009C7D9A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</w:pP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Враховуючи </w:t>
            </w:r>
            <w:r w:rsidR="00FB7044"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звернення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</w:t>
            </w:r>
            <w:r w:rsidR="00FB7044" w:rsidRPr="00FB704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ТОВ «СЕРВІС-ТЕХНОБУД» від 23.03.2023 № 3, від 21.04.2023 № 4 та від 11.09.2023 № 11/09-23 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щодо розірвання договору оренди вказаних земельних ділянок</w:t>
            </w:r>
            <w:r w:rsidR="00364FEC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Департаментом земельних ресурсів</w:t>
            </w:r>
            <w:r w:rsidR="00364FEC" w:rsidRPr="00364FEC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</w:t>
            </w:r>
            <w:r w:rsidR="003A39EA" w:rsidRPr="00A54FD3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виконавчого органу Київської міської ради (Київської міської державної адміністрації</w:t>
            </w:r>
            <w:r w:rsidR="003A39EA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)</w:t>
            </w:r>
            <w:r w:rsidR="003A39EA"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 </w:t>
            </w:r>
            <w:r w:rsidRPr="00FB7044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підготовлено цей проєкт рішення Київської міської ради.  </w:t>
            </w:r>
          </w:p>
          <w:p w14:paraId="4CD76C6C" w14:textId="77777777" w:rsidR="009C7D9A" w:rsidRPr="00A4750E" w:rsidRDefault="009C7D9A" w:rsidP="009C7D9A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</w:pPr>
          </w:p>
          <w:p w14:paraId="69B790EE" w14:textId="3B7DAFF1" w:rsidR="009C7D9A" w:rsidRPr="00D21624" w:rsidRDefault="008E0C6D" w:rsidP="00D21624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hd w:val="clear" w:color="auto" w:fill="FFFFFF"/>
              </w:rPr>
            </w:pPr>
            <w:r w:rsidRPr="008E0C6D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64FD47DC" w14:textId="77777777" w:rsidR="00823CCF" w:rsidRPr="00E14097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63BAA7EC" w14:textId="77777777" w:rsidR="00823CCF" w:rsidRPr="00E14097" w:rsidRDefault="00823CCF" w:rsidP="003E42B4">
      <w:pPr>
        <w:pStyle w:val="a7"/>
        <w:shd w:val="clear" w:color="auto" w:fill="auto"/>
        <w:spacing w:line="233" w:lineRule="auto"/>
        <w:ind w:left="142" w:firstLine="284"/>
        <w:jc w:val="both"/>
        <w:rPr>
          <w:sz w:val="24"/>
          <w:szCs w:val="24"/>
        </w:rPr>
      </w:pPr>
      <w:r w:rsidRPr="00E14097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AC9033F" w14:textId="77777777" w:rsidR="00823CCF" w:rsidRPr="00E14097" w:rsidRDefault="00823CCF" w:rsidP="00823CCF">
      <w:pPr>
        <w:spacing w:after="59" w:line="1" w:lineRule="exact"/>
        <w:rPr>
          <w:rFonts w:ascii="Times New Roman" w:hAnsi="Times New Roman" w:cs="Times New Roman"/>
        </w:rPr>
      </w:pPr>
    </w:p>
    <w:p w14:paraId="5DC240AE" w14:textId="77777777" w:rsidR="00364FEC" w:rsidRDefault="00364FEC" w:rsidP="00636DD5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</w:rPr>
      </w:pPr>
      <w:r w:rsidRPr="00364FEC">
        <w:rPr>
          <w:i w:val="0"/>
          <w:sz w:val="24"/>
          <w:szCs w:val="24"/>
        </w:rPr>
        <w:t>Загальні засади та порядок розірвання договорів оренди земельних ділянок визначено Земельним кодексом України та Законом України «Про оренду землі».</w:t>
      </w:r>
    </w:p>
    <w:p w14:paraId="26CD0666" w14:textId="3E6903C4" w:rsidR="00BF0CFA" w:rsidRDefault="00BF0CFA" w:rsidP="00636DD5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D21624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D0B9AA4" w14:textId="77777777" w:rsidR="00636DD5" w:rsidRPr="0034497E" w:rsidRDefault="00636DD5" w:rsidP="00636DD5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34497E">
        <w:rPr>
          <w:i w:val="0"/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E3E18E1" w14:textId="2A86A3AF" w:rsidR="00823CCF" w:rsidRPr="007566A0" w:rsidRDefault="00823CCF" w:rsidP="00636DD5">
      <w:pPr>
        <w:pStyle w:val="1"/>
        <w:shd w:val="clear" w:color="auto" w:fill="auto"/>
        <w:spacing w:before="240" w:line="230" w:lineRule="auto"/>
        <w:ind w:left="142" w:firstLine="284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6F4D3A97" w14:textId="77777777" w:rsidR="00823CCF" w:rsidRPr="002B3E2B" w:rsidRDefault="00823CCF" w:rsidP="003E42B4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2B3E2B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9173C6D" w14:textId="3378319F" w:rsidR="002B3E2B" w:rsidRPr="002B3E2B" w:rsidRDefault="009444A4" w:rsidP="00823CC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 w:rsidRPr="002B3E2B">
        <w:rPr>
          <w:i w:val="0"/>
          <w:sz w:val="24"/>
          <w:szCs w:val="24"/>
        </w:rPr>
        <w:t>Відповідно до Податкового к</w:t>
      </w:r>
      <w:r w:rsidR="00823CCF" w:rsidRPr="002B3E2B">
        <w:rPr>
          <w:i w:val="0"/>
          <w:sz w:val="24"/>
          <w:szCs w:val="24"/>
        </w:rPr>
        <w:t>о</w:t>
      </w:r>
      <w:r w:rsidR="00E97F0C" w:rsidRPr="002B3E2B">
        <w:rPr>
          <w:i w:val="0"/>
          <w:sz w:val="24"/>
          <w:szCs w:val="24"/>
        </w:rPr>
        <w:t>дексу України, Закону України «Про оренду землі»</w:t>
      </w:r>
      <w:r w:rsidR="00823CCF" w:rsidRPr="002B3E2B">
        <w:rPr>
          <w:i w:val="0"/>
          <w:sz w:val="24"/>
          <w:szCs w:val="24"/>
        </w:rPr>
        <w:t xml:space="preserve"> та </w:t>
      </w:r>
      <w:r w:rsidR="003870E9" w:rsidRPr="002B3E2B">
        <w:rPr>
          <w:i w:val="0"/>
          <w:sz w:val="24"/>
          <w:szCs w:val="24"/>
        </w:rPr>
        <w:t xml:space="preserve">рішення </w:t>
      </w:r>
      <w:r w:rsidR="0056003D" w:rsidRPr="002B3E2B">
        <w:rPr>
          <w:i w:val="0"/>
          <w:sz w:val="24"/>
          <w:szCs w:val="24"/>
        </w:rPr>
        <w:t>Київської міської ради</w:t>
      </w:r>
      <w:r w:rsidR="003870E9" w:rsidRPr="002B3E2B">
        <w:rPr>
          <w:i w:val="0"/>
          <w:sz w:val="24"/>
          <w:szCs w:val="24"/>
        </w:rPr>
        <w:t xml:space="preserve"> </w:t>
      </w:r>
      <w:r w:rsidR="00E97F0C" w:rsidRPr="002B3E2B">
        <w:rPr>
          <w:i w:val="0"/>
          <w:sz w:val="24"/>
          <w:szCs w:val="24"/>
        </w:rPr>
        <w:t xml:space="preserve">від </w:t>
      </w:r>
      <w:r w:rsidR="0088036B" w:rsidRPr="002B3E2B">
        <w:rPr>
          <w:i w:val="0"/>
          <w:sz w:val="24"/>
          <w:szCs w:val="24"/>
        </w:rPr>
        <w:t>08.12.2022 № 5828/5869 «Про бюджет міста Києва на 2023 рік</w:t>
      </w:r>
      <w:r w:rsidR="00E97F0C" w:rsidRPr="002B3E2B">
        <w:rPr>
          <w:i w:val="0"/>
          <w:sz w:val="24"/>
          <w:szCs w:val="24"/>
        </w:rPr>
        <w:t>»</w:t>
      </w:r>
      <w:r w:rsidR="003870E9" w:rsidRPr="002B3E2B">
        <w:rPr>
          <w:i w:val="0"/>
          <w:sz w:val="24"/>
          <w:szCs w:val="24"/>
        </w:rPr>
        <w:t xml:space="preserve"> </w:t>
      </w:r>
      <w:r w:rsidR="00823CCF" w:rsidRPr="002B3E2B">
        <w:rPr>
          <w:i w:val="0"/>
          <w:sz w:val="24"/>
          <w:szCs w:val="24"/>
        </w:rPr>
        <w:t>орієнтовний розмір орендної плати</w:t>
      </w:r>
      <w:r w:rsidR="002B3E2B" w:rsidRPr="002B3E2B">
        <w:rPr>
          <w:i w:val="0"/>
          <w:sz w:val="24"/>
          <w:szCs w:val="24"/>
        </w:rPr>
        <w:t xml:space="preserve"> за земельні ділянки</w:t>
      </w:r>
      <w:r w:rsidR="00823CCF" w:rsidRPr="002B3E2B">
        <w:rPr>
          <w:i w:val="0"/>
          <w:sz w:val="24"/>
          <w:szCs w:val="24"/>
        </w:rPr>
        <w:t xml:space="preserve"> склада</w:t>
      </w:r>
      <w:r w:rsidR="002B3E2B" w:rsidRPr="002B3E2B">
        <w:rPr>
          <w:i w:val="0"/>
          <w:sz w:val="24"/>
          <w:szCs w:val="24"/>
        </w:rPr>
        <w:t>в би:</w:t>
      </w:r>
    </w:p>
    <w:p w14:paraId="46D71AC8" w14:textId="77777777" w:rsidR="002B3E2B" w:rsidRPr="00E97F0C" w:rsidRDefault="00823CCF" w:rsidP="00823CCF">
      <w:pPr>
        <w:pStyle w:val="1"/>
        <w:shd w:val="clear" w:color="auto" w:fill="auto"/>
        <w:spacing w:line="230" w:lineRule="auto"/>
        <w:ind w:firstLine="440"/>
        <w:jc w:val="both"/>
        <w:rPr>
          <w:b/>
          <w:sz w:val="24"/>
          <w:szCs w:val="24"/>
        </w:rPr>
      </w:pPr>
      <w:r w:rsidRPr="003E42B4">
        <w:rPr>
          <w:i w:val="0"/>
          <w:sz w:val="24"/>
          <w:szCs w:val="24"/>
          <w:highlight w:val="yellow"/>
        </w:rPr>
        <w:t xml:space="preserve"> </w:t>
      </w:r>
    </w:p>
    <w:tbl>
      <w:tblPr>
        <w:tblStyle w:val="a8"/>
        <w:tblW w:w="9629" w:type="dxa"/>
        <w:jc w:val="center"/>
        <w:tblLook w:val="04A0" w:firstRow="1" w:lastRow="0" w:firstColumn="1" w:lastColumn="0" w:noHBand="0" w:noVBand="1"/>
      </w:tblPr>
      <w:tblGrid>
        <w:gridCol w:w="3797"/>
        <w:gridCol w:w="2705"/>
        <w:gridCol w:w="3127"/>
      </w:tblGrid>
      <w:tr w:rsidR="008E0C6D" w:rsidRPr="00C106FB" w14:paraId="46A65088" w14:textId="77777777" w:rsidTr="00D60D45">
        <w:trPr>
          <w:trHeight w:val="300"/>
          <w:jc w:val="center"/>
        </w:trPr>
        <w:tc>
          <w:tcPr>
            <w:tcW w:w="3797" w:type="dxa"/>
          </w:tcPr>
          <w:p w14:paraId="452B3B0E" w14:textId="77777777" w:rsidR="008E0C6D" w:rsidRPr="00F02C7C" w:rsidRDefault="008E0C6D" w:rsidP="008E0C6D">
            <w:pPr>
              <w:pStyle w:val="1"/>
              <w:spacing w:line="230" w:lineRule="auto"/>
              <w:ind w:firstLine="164"/>
              <w:jc w:val="center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Кадастровий номер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6FA6" w14:textId="377DFF9D" w:rsidR="008E0C6D" w:rsidRPr="008E0C6D" w:rsidRDefault="008E0C6D" w:rsidP="008E0C6D">
            <w:pPr>
              <w:pStyle w:val="1"/>
              <w:spacing w:line="230" w:lineRule="auto"/>
              <w:jc w:val="center"/>
              <w:rPr>
                <w:b/>
                <w:sz w:val="24"/>
                <w:szCs w:val="24"/>
              </w:rPr>
            </w:pPr>
            <w:r w:rsidRPr="008E0C6D">
              <w:rPr>
                <w:b/>
                <w:color w:val="auto"/>
                <w:sz w:val="24"/>
                <w:szCs w:val="24"/>
              </w:rPr>
              <w:t>Розмір річної орендної плати, %</w:t>
            </w:r>
          </w:p>
        </w:tc>
        <w:tc>
          <w:tcPr>
            <w:tcW w:w="3127" w:type="dxa"/>
          </w:tcPr>
          <w:p w14:paraId="6577F95D" w14:textId="6C05B89E" w:rsidR="008E0C6D" w:rsidRPr="00F02C7C" w:rsidRDefault="008E0C6D" w:rsidP="008E0C6D">
            <w:pPr>
              <w:pStyle w:val="1"/>
              <w:spacing w:line="230" w:lineRule="auto"/>
              <w:jc w:val="center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Річна орендна плата, грн</w:t>
            </w:r>
          </w:p>
        </w:tc>
      </w:tr>
      <w:tr w:rsidR="008E0C6D" w:rsidRPr="00F95536" w14:paraId="0568E084" w14:textId="77777777" w:rsidTr="00D60D45">
        <w:trPr>
          <w:trHeight w:val="300"/>
          <w:jc w:val="center"/>
        </w:trPr>
        <w:tc>
          <w:tcPr>
            <w:tcW w:w="3797" w:type="dxa"/>
            <w:hideMark/>
          </w:tcPr>
          <w:p w14:paraId="756C52E3" w14:textId="78806FCD" w:rsidR="008E0C6D" w:rsidRPr="00F02C7C" w:rsidRDefault="008E0C6D" w:rsidP="008E0C6D">
            <w:pPr>
              <w:pStyle w:val="1"/>
              <w:spacing w:line="230" w:lineRule="auto"/>
              <w:ind w:firstLine="164"/>
              <w:jc w:val="both"/>
              <w:rPr>
                <w:b/>
                <w:sz w:val="24"/>
                <w:szCs w:val="24"/>
              </w:rPr>
            </w:pPr>
            <w:r w:rsidRPr="006351E4">
              <w:rPr>
                <w:b/>
                <w:bCs/>
                <w:i w:val="0"/>
                <w:iCs w:val="0"/>
                <w:sz w:val="24"/>
                <w:szCs w:val="24"/>
              </w:rPr>
              <w:t>8000000000:79:061:0130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B291" w14:textId="77C3E992" w:rsidR="008E0C6D" w:rsidRPr="008E0C6D" w:rsidRDefault="008E0C6D" w:rsidP="008E0C6D">
            <w:pPr>
              <w:pStyle w:val="1"/>
              <w:spacing w:line="230" w:lineRule="auto"/>
              <w:jc w:val="center"/>
              <w:rPr>
                <w:b/>
                <w:sz w:val="24"/>
                <w:szCs w:val="24"/>
              </w:rPr>
            </w:pPr>
            <w:r w:rsidRPr="008E0C6D">
              <w:rPr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3127" w:type="dxa"/>
            <w:hideMark/>
          </w:tcPr>
          <w:p w14:paraId="4A785530" w14:textId="372FFCA9" w:rsidR="008E0C6D" w:rsidRPr="00F02C7C" w:rsidRDefault="008E0C6D" w:rsidP="008E0C6D">
            <w:pPr>
              <w:pStyle w:val="1"/>
              <w:spacing w:line="230" w:lineRule="auto"/>
              <w:jc w:val="center"/>
              <w:rPr>
                <w:b/>
                <w:sz w:val="24"/>
                <w:szCs w:val="24"/>
              </w:rPr>
            </w:pPr>
            <w:r w:rsidRPr="006351E4">
              <w:rPr>
                <w:b/>
                <w:sz w:val="24"/>
                <w:szCs w:val="24"/>
              </w:rPr>
              <w:t>610 604,29</w:t>
            </w:r>
          </w:p>
        </w:tc>
      </w:tr>
      <w:tr w:rsidR="008E0C6D" w:rsidRPr="00C106FB" w14:paraId="05C9B0BC" w14:textId="77777777" w:rsidTr="00D60D45">
        <w:trPr>
          <w:trHeight w:val="300"/>
          <w:jc w:val="center"/>
        </w:trPr>
        <w:tc>
          <w:tcPr>
            <w:tcW w:w="3797" w:type="dxa"/>
            <w:hideMark/>
          </w:tcPr>
          <w:p w14:paraId="2379E5C5" w14:textId="34E7684A" w:rsidR="008E0C6D" w:rsidRPr="00F02C7C" w:rsidRDefault="008E0C6D" w:rsidP="008E0C6D">
            <w:pPr>
              <w:pStyle w:val="1"/>
              <w:spacing w:line="230" w:lineRule="auto"/>
              <w:ind w:firstLine="164"/>
              <w:jc w:val="both"/>
              <w:rPr>
                <w:b/>
                <w:sz w:val="24"/>
                <w:szCs w:val="24"/>
              </w:rPr>
            </w:pPr>
            <w:r w:rsidRPr="006351E4">
              <w:rPr>
                <w:b/>
                <w:bCs/>
                <w:i w:val="0"/>
                <w:iCs w:val="0"/>
                <w:sz w:val="24"/>
                <w:szCs w:val="24"/>
              </w:rPr>
              <w:t>8000000000:79:061:013</w:t>
            </w:r>
            <w:r>
              <w:rPr>
                <w:b/>
                <w:bCs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78B7" w14:textId="31E48771" w:rsidR="008E0C6D" w:rsidRPr="008E0C6D" w:rsidRDefault="008E0C6D" w:rsidP="008E0C6D">
            <w:pPr>
              <w:widowControl/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8E0C6D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</w:rPr>
              <w:t>3</w:t>
            </w:r>
          </w:p>
        </w:tc>
        <w:tc>
          <w:tcPr>
            <w:tcW w:w="3127" w:type="dxa"/>
            <w:hideMark/>
          </w:tcPr>
          <w:p w14:paraId="76892126" w14:textId="675B2FFA" w:rsidR="008E0C6D" w:rsidRPr="00BF6C51" w:rsidRDefault="008E0C6D" w:rsidP="008E0C6D">
            <w:pPr>
              <w:widowControl/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BF6C51">
              <w:rPr>
                <w:rFonts w:ascii="Times New Roman" w:eastAsia="Times New Roman" w:hAnsi="Times New Roman" w:cs="Times New Roman"/>
                <w:b/>
                <w:i/>
                <w:iCs/>
              </w:rPr>
              <w:t>1 241 759,27</w:t>
            </w:r>
          </w:p>
        </w:tc>
      </w:tr>
      <w:tr w:rsidR="008E0C6D" w:rsidRPr="00C106FB" w14:paraId="585A9FEC" w14:textId="77777777" w:rsidTr="00D60D45">
        <w:trPr>
          <w:trHeight w:val="300"/>
          <w:jc w:val="center"/>
        </w:trPr>
        <w:tc>
          <w:tcPr>
            <w:tcW w:w="3797" w:type="dxa"/>
          </w:tcPr>
          <w:p w14:paraId="40C1D149" w14:textId="76EB45CB" w:rsidR="008E0C6D" w:rsidRPr="006351E4" w:rsidRDefault="008E0C6D" w:rsidP="008E0C6D">
            <w:pPr>
              <w:pStyle w:val="1"/>
              <w:spacing w:line="230" w:lineRule="auto"/>
              <w:ind w:firstLine="164"/>
              <w:jc w:val="both"/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6351E4">
              <w:rPr>
                <w:b/>
                <w:bCs/>
                <w:i w:val="0"/>
                <w:iCs w:val="0"/>
                <w:sz w:val="24"/>
                <w:szCs w:val="24"/>
              </w:rPr>
              <w:t>8000000000:79:061:013</w:t>
            </w:r>
            <w:r>
              <w:rPr>
                <w:b/>
                <w:bCs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CCD7" w14:textId="272CC834" w:rsidR="008E0C6D" w:rsidRPr="008E0C6D" w:rsidRDefault="008E0C6D" w:rsidP="008E0C6D">
            <w:pPr>
              <w:pStyle w:val="1"/>
              <w:spacing w:line="230" w:lineRule="auto"/>
              <w:jc w:val="center"/>
              <w:rPr>
                <w:b/>
                <w:sz w:val="24"/>
                <w:szCs w:val="24"/>
              </w:rPr>
            </w:pPr>
            <w:r w:rsidRPr="008E0C6D">
              <w:rPr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3127" w:type="dxa"/>
          </w:tcPr>
          <w:p w14:paraId="6686B1A9" w14:textId="00BFD7BB" w:rsidR="008E0C6D" w:rsidRPr="00F02C7C" w:rsidRDefault="008E0C6D" w:rsidP="008E0C6D">
            <w:pPr>
              <w:pStyle w:val="1"/>
              <w:spacing w:line="230" w:lineRule="auto"/>
              <w:jc w:val="center"/>
              <w:rPr>
                <w:b/>
                <w:sz w:val="24"/>
                <w:szCs w:val="24"/>
              </w:rPr>
            </w:pPr>
            <w:r w:rsidRPr="00FA373D">
              <w:rPr>
                <w:b/>
                <w:sz w:val="24"/>
                <w:szCs w:val="24"/>
              </w:rPr>
              <w:t>1 928 805,86</w:t>
            </w:r>
          </w:p>
        </w:tc>
      </w:tr>
      <w:tr w:rsidR="008E0C6D" w:rsidRPr="00C106FB" w14:paraId="19333C30" w14:textId="77777777" w:rsidTr="00D60D45">
        <w:trPr>
          <w:trHeight w:val="300"/>
          <w:jc w:val="center"/>
        </w:trPr>
        <w:tc>
          <w:tcPr>
            <w:tcW w:w="3797" w:type="dxa"/>
          </w:tcPr>
          <w:p w14:paraId="6245D31B" w14:textId="7777C88A" w:rsidR="008E0C6D" w:rsidRPr="006351E4" w:rsidRDefault="008E0C6D" w:rsidP="008E0C6D">
            <w:pPr>
              <w:pStyle w:val="1"/>
              <w:spacing w:line="230" w:lineRule="auto"/>
              <w:ind w:firstLine="164"/>
              <w:jc w:val="both"/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6351E4">
              <w:rPr>
                <w:b/>
                <w:bCs/>
                <w:i w:val="0"/>
                <w:iCs w:val="0"/>
                <w:sz w:val="24"/>
                <w:szCs w:val="24"/>
              </w:rPr>
              <w:t>8000000000:79:061:013</w:t>
            </w:r>
            <w:r>
              <w:rPr>
                <w:b/>
                <w:bCs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1CD3" w14:textId="7C0937AC" w:rsidR="008E0C6D" w:rsidRPr="008E0C6D" w:rsidRDefault="008E0C6D" w:rsidP="008E0C6D">
            <w:pPr>
              <w:pStyle w:val="1"/>
              <w:spacing w:line="230" w:lineRule="auto"/>
              <w:ind w:firstLine="30"/>
              <w:jc w:val="center"/>
              <w:rPr>
                <w:b/>
                <w:sz w:val="24"/>
                <w:szCs w:val="24"/>
              </w:rPr>
            </w:pPr>
            <w:r w:rsidRPr="008E0C6D">
              <w:rPr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3127" w:type="dxa"/>
          </w:tcPr>
          <w:p w14:paraId="2BC0A97F" w14:textId="24963EE2" w:rsidR="008E0C6D" w:rsidRPr="00F02C7C" w:rsidRDefault="008E0C6D" w:rsidP="008E0C6D">
            <w:pPr>
              <w:pStyle w:val="1"/>
              <w:spacing w:line="230" w:lineRule="auto"/>
              <w:ind w:firstLine="30"/>
              <w:jc w:val="center"/>
              <w:rPr>
                <w:b/>
                <w:sz w:val="24"/>
                <w:szCs w:val="24"/>
              </w:rPr>
            </w:pPr>
            <w:r w:rsidRPr="00FA373D">
              <w:rPr>
                <w:b/>
                <w:sz w:val="24"/>
                <w:szCs w:val="24"/>
              </w:rPr>
              <w:t>1 594 857,32</w:t>
            </w:r>
          </w:p>
        </w:tc>
      </w:tr>
      <w:tr w:rsidR="008E0C6D" w:rsidRPr="00C106FB" w14:paraId="2FB1F739" w14:textId="77777777" w:rsidTr="008E0C6D">
        <w:trPr>
          <w:trHeight w:val="300"/>
          <w:jc w:val="center"/>
        </w:trPr>
        <w:tc>
          <w:tcPr>
            <w:tcW w:w="3797" w:type="dxa"/>
            <w:hideMark/>
          </w:tcPr>
          <w:p w14:paraId="258DCE93" w14:textId="77777777" w:rsidR="008E0C6D" w:rsidRPr="00F02C7C" w:rsidRDefault="008E0C6D" w:rsidP="002558CA">
            <w:pPr>
              <w:pStyle w:val="1"/>
              <w:spacing w:line="230" w:lineRule="auto"/>
              <w:ind w:firstLine="164"/>
              <w:jc w:val="both"/>
              <w:rPr>
                <w:b/>
                <w:sz w:val="24"/>
                <w:szCs w:val="24"/>
              </w:rPr>
            </w:pPr>
            <w:r w:rsidRPr="00F02C7C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2705" w:type="dxa"/>
          </w:tcPr>
          <w:p w14:paraId="68EB486C" w14:textId="77777777" w:rsidR="008E0C6D" w:rsidRPr="008E0C6D" w:rsidRDefault="008E0C6D" w:rsidP="008E0C6D">
            <w:pPr>
              <w:pStyle w:val="1"/>
              <w:spacing w:line="23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7" w:type="dxa"/>
          </w:tcPr>
          <w:p w14:paraId="02E53F17" w14:textId="4D199162" w:rsidR="008E0C6D" w:rsidRPr="00F02C7C" w:rsidRDefault="008E0C6D" w:rsidP="008E0C6D">
            <w:pPr>
              <w:pStyle w:val="1"/>
              <w:spacing w:line="23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5 376 026,74</w:t>
            </w:r>
          </w:p>
        </w:tc>
      </w:tr>
    </w:tbl>
    <w:p w14:paraId="6B3EDC18" w14:textId="77777777" w:rsidR="00823CCF" w:rsidRPr="00E97F0C" w:rsidRDefault="00823CCF" w:rsidP="00823CC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658E62AE" w14:textId="77777777" w:rsidR="00823CCF" w:rsidRPr="007566A0" w:rsidRDefault="00823CCF" w:rsidP="003E42B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10AC6A1" w14:textId="24C0531E" w:rsidR="002B3E2B" w:rsidRPr="00B80347" w:rsidRDefault="002B3E2B" w:rsidP="002B3E2B">
      <w:pPr>
        <w:widowControl/>
        <w:ind w:firstLine="567"/>
        <w:jc w:val="both"/>
        <w:rPr>
          <w:rFonts w:ascii="Times New Roman" w:eastAsia="Times New Roman" w:hAnsi="Times New Roman" w:cs="Times New Roman"/>
          <w:noProof/>
          <w:color w:val="auto"/>
          <w:lang w:eastAsia="ru-RU" w:bidi="ar-SA"/>
        </w:rPr>
      </w:pPr>
      <w:r w:rsidRPr="00B80347">
        <w:rPr>
          <w:rFonts w:ascii="Times New Roman" w:eastAsia="Times New Roman" w:hAnsi="Times New Roman" w:cs="Times New Roman"/>
          <w:noProof/>
          <w:color w:val="auto"/>
          <w:lang w:eastAsia="ru-RU" w:bidi="ar-SA"/>
        </w:rPr>
        <w:t>Наслідками прийняття розробленого проєкту рішення стане реалізація встановленого Земельним кодексом України та Законом України «Про оренду землі» права на розірвання договору оренди земельн</w:t>
      </w:r>
      <w:r w:rsidR="00825E03">
        <w:rPr>
          <w:rFonts w:ascii="Times New Roman" w:eastAsia="Times New Roman" w:hAnsi="Times New Roman" w:cs="Times New Roman"/>
          <w:noProof/>
          <w:color w:val="auto"/>
          <w:lang w:eastAsia="ru-RU" w:bidi="ar-SA"/>
        </w:rPr>
        <w:t>их</w:t>
      </w:r>
      <w:r w:rsidRPr="00B80347">
        <w:rPr>
          <w:rFonts w:ascii="Times New Roman" w:eastAsia="Times New Roman" w:hAnsi="Times New Roman" w:cs="Times New Roman"/>
          <w:noProof/>
          <w:color w:val="auto"/>
          <w:lang w:eastAsia="ru-RU" w:bidi="ar-SA"/>
        </w:rPr>
        <w:t xml:space="preserve"> ділян</w:t>
      </w:r>
      <w:r w:rsidR="00825E03">
        <w:rPr>
          <w:rFonts w:ascii="Times New Roman" w:eastAsia="Times New Roman" w:hAnsi="Times New Roman" w:cs="Times New Roman"/>
          <w:noProof/>
          <w:color w:val="auto"/>
          <w:lang w:eastAsia="ru-RU" w:bidi="ar-SA"/>
        </w:rPr>
        <w:t>ок</w:t>
      </w:r>
      <w:r w:rsidRPr="00B80347">
        <w:rPr>
          <w:rFonts w:ascii="Times New Roman" w:eastAsia="Times New Roman" w:hAnsi="Times New Roman" w:cs="Times New Roman"/>
          <w:noProof/>
          <w:color w:val="auto"/>
          <w:lang w:eastAsia="ru-RU" w:bidi="ar-SA"/>
        </w:rPr>
        <w:t xml:space="preserve"> у зв’язку із </w:t>
      </w:r>
      <w:r w:rsidRPr="00B80347">
        <w:rPr>
          <w:rFonts w:ascii="Times New Roman" w:hAnsi="Times New Roman" w:cs="Times New Roman"/>
          <w:color w:val="auto"/>
          <w:shd w:val="clear" w:color="auto" w:fill="FFFFFF"/>
        </w:rPr>
        <w:t>завершенням будівництва та прийняття</w:t>
      </w:r>
      <w:r>
        <w:rPr>
          <w:rFonts w:ascii="Times New Roman" w:hAnsi="Times New Roman" w:cs="Times New Roman"/>
          <w:color w:val="auto"/>
          <w:shd w:val="clear" w:color="auto" w:fill="FFFFFF"/>
        </w:rPr>
        <w:t>м</w:t>
      </w:r>
      <w:r w:rsidRPr="00B80347">
        <w:rPr>
          <w:rFonts w:ascii="Times New Roman" w:hAnsi="Times New Roman" w:cs="Times New Roman"/>
          <w:color w:val="auto"/>
          <w:shd w:val="clear" w:color="auto" w:fill="FFFFFF"/>
        </w:rPr>
        <w:t xml:space="preserve"> об’єктів в експлуатацію.</w:t>
      </w:r>
    </w:p>
    <w:p w14:paraId="6B0F1F35" w14:textId="1253A2AA" w:rsidR="009031CB" w:rsidRDefault="00823CCF" w:rsidP="009031CB">
      <w:pPr>
        <w:pStyle w:val="22"/>
        <w:shd w:val="clear" w:color="auto" w:fill="auto"/>
        <w:spacing w:after="0"/>
        <w:ind w:firstLine="0"/>
        <w:jc w:val="left"/>
        <w:rPr>
          <w:rStyle w:val="ad"/>
          <w:b w:val="0"/>
          <w:i w:val="0"/>
          <w:sz w:val="20"/>
          <w:szCs w:val="20"/>
        </w:rPr>
      </w:pPr>
      <w:r w:rsidRPr="00E14097">
        <w:rPr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E14097" w:rsidRPr="00E14097">
        <w:rPr>
          <w:rStyle w:val="ad"/>
          <w:b w:val="0"/>
          <w:i w:val="0"/>
          <w:sz w:val="20"/>
          <w:szCs w:val="20"/>
        </w:rPr>
        <w:t>Валентина ПЕЛИХ</w:t>
      </w:r>
    </w:p>
    <w:p w14:paraId="61404D79" w14:textId="00E74F45" w:rsidR="00F72E97" w:rsidRDefault="00F72E97" w:rsidP="009031CB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</w:rPr>
      </w:pPr>
    </w:p>
    <w:p w14:paraId="44D8CC14" w14:textId="77777777" w:rsidR="003E42B4" w:rsidRDefault="003E42B4" w:rsidP="009031CB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72E97" w14:paraId="44F98C9D" w14:textId="77777777" w:rsidTr="00F72E97">
        <w:trPr>
          <w:trHeight w:val="663"/>
        </w:trPr>
        <w:tc>
          <w:tcPr>
            <w:tcW w:w="4814" w:type="dxa"/>
            <w:hideMark/>
          </w:tcPr>
          <w:p w14:paraId="3FAACC09" w14:textId="2C445128" w:rsidR="00F72E97" w:rsidRDefault="00FF4217" w:rsidP="00FF4217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F72E97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F72E97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F72E97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72E97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518DB8DB" w14:textId="556566AF" w:rsidR="00F72E97" w:rsidRPr="00F86A3D" w:rsidRDefault="00F72E97" w:rsidP="00D6405A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F86A3D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7DA0A24" w14:textId="7D8525B1" w:rsidR="00823CCF" w:rsidRDefault="00823CCF" w:rsidP="00F72E97">
      <w:pPr>
        <w:pStyle w:val="22"/>
        <w:shd w:val="clear" w:color="auto" w:fill="auto"/>
        <w:spacing w:after="0"/>
        <w:ind w:firstLine="0"/>
        <w:jc w:val="left"/>
        <w:rPr>
          <w:sz w:val="24"/>
          <w:szCs w:val="24"/>
        </w:rPr>
      </w:pPr>
    </w:p>
    <w:p w14:paraId="7803F015" w14:textId="77777777" w:rsidR="00B60F63" w:rsidRPr="002F12D1" w:rsidRDefault="00B60F63" w:rsidP="00F72E97">
      <w:pPr>
        <w:pStyle w:val="22"/>
        <w:shd w:val="clear" w:color="auto" w:fill="auto"/>
        <w:spacing w:after="0"/>
        <w:ind w:firstLine="0"/>
        <w:jc w:val="left"/>
        <w:rPr>
          <w:sz w:val="24"/>
          <w:szCs w:val="24"/>
        </w:rPr>
      </w:pPr>
    </w:p>
    <w:sectPr w:rsidR="00B60F63" w:rsidRPr="002F12D1" w:rsidSect="00825E0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993" w:right="567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1299D" w14:textId="77777777" w:rsidR="00524C2A" w:rsidRDefault="00524C2A">
      <w:r>
        <w:separator/>
      </w:r>
    </w:p>
  </w:endnote>
  <w:endnote w:type="continuationSeparator" w:id="0">
    <w:p w14:paraId="3AA4A49E" w14:textId="77777777" w:rsidR="00524C2A" w:rsidRDefault="0052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2719D" w14:textId="77777777" w:rsidR="00AE7F33" w:rsidRDefault="00AE7F3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89338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B4CE4FA" wp14:editId="3522E5AA">
              <wp:simplePos x="0" y="0"/>
              <wp:positionH relativeFrom="margin">
                <wp:posOffset>4850765</wp:posOffset>
              </wp:positionH>
              <wp:positionV relativeFrom="bottomMargin">
                <wp:posOffset>1209675</wp:posOffset>
              </wp:positionV>
              <wp:extent cx="1424893" cy="8414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4893" cy="8414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0A776DF" w14:textId="77777777" w:rsidR="00C9228B" w:rsidRPr="00303B00" w:rsidRDefault="00C9228B" w:rsidP="00C9228B">
                          <w:pPr>
                            <w:pStyle w:val="20"/>
                            <w:shd w:val="clear" w:color="auto" w:fill="auto"/>
                            <w:tabs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 w:rsidRPr="00303B00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Pr="00303B00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  <w:p w14:paraId="738820D3" w14:textId="77777777" w:rsidR="002D306E" w:rsidRPr="002D306E" w:rsidRDefault="002D306E" w:rsidP="00C9228B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jc w:val="right"/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4CE4FA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1.95pt;margin-top:95.25pt;width:112.2pt;height:6.6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" filled="f" stroked="f">
              <v:textbox inset="0,0,0,0">
                <w:txbxContent>
                  <w:p w14:paraId="40A776DF" w14:textId="77777777" w:rsidR="00C9228B" w:rsidRPr="00303B00" w:rsidRDefault="00C9228B" w:rsidP="00C9228B">
                    <w:pPr>
                      <w:pStyle w:val="20"/>
                      <w:shd w:val="clear" w:color="auto" w:fill="auto"/>
                      <w:tabs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 w:rsidRPr="00303B00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Pr="00303B00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  <w:p w14:paraId="738820D3" w14:textId="77777777" w:rsidR="002D306E" w:rsidRPr="002D306E" w:rsidRDefault="002D306E" w:rsidP="00C9228B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jc w:val="right"/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BC723" w14:textId="77777777" w:rsidR="00AE7F33" w:rsidRDefault="00AE7F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A1A55" w14:textId="77777777" w:rsidR="00524C2A" w:rsidRDefault="00524C2A"/>
  </w:footnote>
  <w:footnote w:type="continuationSeparator" w:id="0">
    <w:p w14:paraId="3797B52E" w14:textId="77777777" w:rsidR="00524C2A" w:rsidRDefault="00524C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1A443" w14:textId="77777777" w:rsidR="00AE7F33" w:rsidRDefault="00AE7F3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D7662" w14:textId="10A37A44" w:rsidR="00F57DDE" w:rsidRDefault="00ED1BC4" w:rsidP="00ED1BC4">
    <w:pPr>
      <w:pStyle w:val="22"/>
      <w:shd w:val="clear" w:color="auto" w:fill="auto"/>
      <w:spacing w:after="0"/>
      <w:ind w:left="2680" w:firstLine="14"/>
      <w:jc w:val="center"/>
      <w:rPr>
        <w:sz w:val="12"/>
        <w:szCs w:val="12"/>
      </w:rPr>
    </w:pPr>
    <w:r w:rsidRPr="0025049C">
      <w:rPr>
        <w:sz w:val="12"/>
        <w:szCs w:val="12"/>
        <w:lang w:val="ru-RU"/>
      </w:rPr>
      <w:t xml:space="preserve">                                                                        </w:t>
    </w:r>
    <w:r w:rsidR="00AE7F33">
      <w:rPr>
        <w:sz w:val="12"/>
        <w:szCs w:val="12"/>
      </w:rPr>
      <w:t xml:space="preserve">               </w:t>
    </w:r>
    <w:r w:rsidRPr="0025049C">
      <w:rPr>
        <w:sz w:val="12"/>
        <w:szCs w:val="12"/>
        <w:lang w:val="ru-RU"/>
      </w:rPr>
      <w:t xml:space="preserve"> </w:t>
    </w:r>
    <w:r w:rsidR="00F57DDE">
      <w:rPr>
        <w:sz w:val="12"/>
        <w:szCs w:val="12"/>
      </w:rPr>
      <w:t xml:space="preserve">Пояснювальна записка № </w:t>
    </w:r>
    <w:r w:rsidR="00C9228B" w:rsidRPr="0025049C">
      <w:rPr>
        <w:sz w:val="12"/>
        <w:szCs w:val="12"/>
        <w:lang w:val="ru-RU"/>
      </w:rPr>
      <w:t>ПЗН-58800</w:t>
    </w:r>
    <w:r w:rsidR="00F57DDE">
      <w:rPr>
        <w:sz w:val="12"/>
        <w:szCs w:val="12"/>
      </w:rPr>
      <w:t xml:space="preserve"> від </w:t>
    </w:r>
    <w:r w:rsidR="004C235D" w:rsidRPr="0025049C">
      <w:rPr>
        <w:i w:val="0"/>
        <w:sz w:val="12"/>
        <w:szCs w:val="12"/>
        <w:lang w:val="ru-RU"/>
      </w:rPr>
      <w:t>28.09.2023</w:t>
    </w:r>
    <w:r w:rsidR="00F57DDE">
      <w:rPr>
        <w:sz w:val="12"/>
        <w:szCs w:val="12"/>
      </w:rPr>
      <w:t xml:space="preserve"> до клопотання 567636417</w:t>
    </w:r>
  </w:p>
  <w:p w14:paraId="6D040C83" w14:textId="0174C7F6" w:rsidR="00F57DDE" w:rsidRPr="007566A0" w:rsidRDefault="00F57DDE" w:rsidP="007566A0">
    <w:pPr>
      <w:pStyle w:val="a9"/>
      <w:jc w:val="right"/>
      <w:rPr>
        <w:rFonts w:ascii="Times New Roman" w:hAnsi="Times New Roman" w:cs="Times New Roman"/>
      </w:rPr>
    </w:pPr>
    <w:r w:rsidRPr="00C9228B">
      <w:rPr>
        <w:rFonts w:ascii="Times New Roman" w:hAnsi="Times New Roman" w:cs="Times New Roman"/>
        <w:sz w:val="12"/>
        <w:szCs w:val="12"/>
      </w:rPr>
      <w:t>Сторінка</w:t>
    </w:r>
    <w:r w:rsidRPr="00C9228B">
      <w:rPr>
        <w:rFonts w:ascii="Times New Roman" w:hAnsi="Times New Roman" w:cs="Times New Roman"/>
        <w:sz w:val="12"/>
        <w:szCs w:val="12"/>
        <w:lang w:val="ru-RU"/>
      </w:rPr>
      <w:t xml:space="preserve"> </w:t>
    </w:r>
    <w:sdt>
      <w:sdtPr>
        <w:rPr>
          <w:rFonts w:ascii="Times New Roman" w:hAnsi="Times New Roman" w:cs="Times New Roman"/>
        </w:rPr>
        <w:id w:val="-972446427"/>
        <w:docPartObj>
          <w:docPartGallery w:val="Page Numbers (Top of Page)"/>
          <w:docPartUnique/>
        </w:docPartObj>
      </w:sdtPr>
      <w:sdtEndPr/>
      <w:sdtContent>
        <w:r w:rsidRPr="00C9228B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9228B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9228B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347B0" w:rsidRPr="00E347B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9228B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F8F4D" w14:textId="77777777" w:rsidR="00AE7F33" w:rsidRDefault="00AE7F3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2F6B5FB0"/>
    <w:multiLevelType w:val="hybridMultilevel"/>
    <w:tmpl w:val="4558C0F6"/>
    <w:lvl w:ilvl="0" w:tplc="CF906CE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31932">
    <w:abstractNumId w:val="0"/>
  </w:num>
  <w:num w:numId="2" w16cid:durableId="1684671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38E"/>
    <w:rsid w:val="00006433"/>
    <w:rsid w:val="00037552"/>
    <w:rsid w:val="000502C7"/>
    <w:rsid w:val="000910F3"/>
    <w:rsid w:val="00093844"/>
    <w:rsid w:val="000B1746"/>
    <w:rsid w:val="000C7AAC"/>
    <w:rsid w:val="000D22AE"/>
    <w:rsid w:val="000E6C42"/>
    <w:rsid w:val="000F51A2"/>
    <w:rsid w:val="001226D9"/>
    <w:rsid w:val="00126B6B"/>
    <w:rsid w:val="00135F96"/>
    <w:rsid w:val="00152566"/>
    <w:rsid w:val="0016268B"/>
    <w:rsid w:val="001872D3"/>
    <w:rsid w:val="001B4CF3"/>
    <w:rsid w:val="001C7019"/>
    <w:rsid w:val="001D4C12"/>
    <w:rsid w:val="001D56A7"/>
    <w:rsid w:val="001E0D6F"/>
    <w:rsid w:val="001E1099"/>
    <w:rsid w:val="001E1DC3"/>
    <w:rsid w:val="001F4B55"/>
    <w:rsid w:val="00201AB8"/>
    <w:rsid w:val="00222EBC"/>
    <w:rsid w:val="0025049C"/>
    <w:rsid w:val="00254787"/>
    <w:rsid w:val="002553F2"/>
    <w:rsid w:val="0027157C"/>
    <w:rsid w:val="002A6A07"/>
    <w:rsid w:val="002B3E2B"/>
    <w:rsid w:val="002C31D9"/>
    <w:rsid w:val="002D306E"/>
    <w:rsid w:val="002E0FDC"/>
    <w:rsid w:val="002F12D1"/>
    <w:rsid w:val="00300ADA"/>
    <w:rsid w:val="00306CBB"/>
    <w:rsid w:val="00333098"/>
    <w:rsid w:val="00333E8F"/>
    <w:rsid w:val="0034497E"/>
    <w:rsid w:val="00346137"/>
    <w:rsid w:val="003559F0"/>
    <w:rsid w:val="00364FEC"/>
    <w:rsid w:val="0037156E"/>
    <w:rsid w:val="0037396E"/>
    <w:rsid w:val="003870E9"/>
    <w:rsid w:val="00391F08"/>
    <w:rsid w:val="003A39EA"/>
    <w:rsid w:val="003C1CD5"/>
    <w:rsid w:val="003C3461"/>
    <w:rsid w:val="003E26E5"/>
    <w:rsid w:val="003E42B4"/>
    <w:rsid w:val="003F7983"/>
    <w:rsid w:val="00434B4C"/>
    <w:rsid w:val="0045563D"/>
    <w:rsid w:val="0049406D"/>
    <w:rsid w:val="004A0394"/>
    <w:rsid w:val="004A3A68"/>
    <w:rsid w:val="004B26DA"/>
    <w:rsid w:val="004C235D"/>
    <w:rsid w:val="004C65E2"/>
    <w:rsid w:val="004D3415"/>
    <w:rsid w:val="0051770D"/>
    <w:rsid w:val="00524A88"/>
    <w:rsid w:val="00524C2A"/>
    <w:rsid w:val="00547AE2"/>
    <w:rsid w:val="0056003D"/>
    <w:rsid w:val="005642E9"/>
    <w:rsid w:val="00570BA1"/>
    <w:rsid w:val="005754BF"/>
    <w:rsid w:val="005C5B1A"/>
    <w:rsid w:val="005C6293"/>
    <w:rsid w:val="005D34D9"/>
    <w:rsid w:val="005E2161"/>
    <w:rsid w:val="006351D8"/>
    <w:rsid w:val="006351E4"/>
    <w:rsid w:val="00636DD5"/>
    <w:rsid w:val="00645041"/>
    <w:rsid w:val="006B3AD8"/>
    <w:rsid w:val="006B6F5F"/>
    <w:rsid w:val="006D2E91"/>
    <w:rsid w:val="006E6C90"/>
    <w:rsid w:val="00751686"/>
    <w:rsid w:val="007566A0"/>
    <w:rsid w:val="0078020B"/>
    <w:rsid w:val="007812BA"/>
    <w:rsid w:val="007A0CA0"/>
    <w:rsid w:val="007A7230"/>
    <w:rsid w:val="007B72F8"/>
    <w:rsid w:val="007D23D5"/>
    <w:rsid w:val="007D5596"/>
    <w:rsid w:val="007F163D"/>
    <w:rsid w:val="00805880"/>
    <w:rsid w:val="0081320A"/>
    <w:rsid w:val="00817240"/>
    <w:rsid w:val="00823CCF"/>
    <w:rsid w:val="00825E03"/>
    <w:rsid w:val="00826E1C"/>
    <w:rsid w:val="00833DCD"/>
    <w:rsid w:val="00843FD3"/>
    <w:rsid w:val="00847E66"/>
    <w:rsid w:val="00856E90"/>
    <w:rsid w:val="0088036B"/>
    <w:rsid w:val="008850F4"/>
    <w:rsid w:val="00892D12"/>
    <w:rsid w:val="008A06F2"/>
    <w:rsid w:val="008A338E"/>
    <w:rsid w:val="008A5F72"/>
    <w:rsid w:val="008B3E2C"/>
    <w:rsid w:val="008D10E7"/>
    <w:rsid w:val="008E0C6D"/>
    <w:rsid w:val="008E1B61"/>
    <w:rsid w:val="008E54D2"/>
    <w:rsid w:val="008F6490"/>
    <w:rsid w:val="009031CB"/>
    <w:rsid w:val="00936CCA"/>
    <w:rsid w:val="009444A4"/>
    <w:rsid w:val="0095007E"/>
    <w:rsid w:val="009648AB"/>
    <w:rsid w:val="00981864"/>
    <w:rsid w:val="009876BA"/>
    <w:rsid w:val="00992645"/>
    <w:rsid w:val="009A01FE"/>
    <w:rsid w:val="009A33C5"/>
    <w:rsid w:val="009B1087"/>
    <w:rsid w:val="009B3430"/>
    <w:rsid w:val="009C213B"/>
    <w:rsid w:val="009C7D9A"/>
    <w:rsid w:val="009F0D03"/>
    <w:rsid w:val="009F2723"/>
    <w:rsid w:val="00A14153"/>
    <w:rsid w:val="00A16E11"/>
    <w:rsid w:val="00A21128"/>
    <w:rsid w:val="00A31B11"/>
    <w:rsid w:val="00A4750E"/>
    <w:rsid w:val="00A54FD3"/>
    <w:rsid w:val="00A663DF"/>
    <w:rsid w:val="00A749B5"/>
    <w:rsid w:val="00A75FBE"/>
    <w:rsid w:val="00A77D1C"/>
    <w:rsid w:val="00A82175"/>
    <w:rsid w:val="00A839DE"/>
    <w:rsid w:val="00AA7CF0"/>
    <w:rsid w:val="00AE7F33"/>
    <w:rsid w:val="00AF3FCB"/>
    <w:rsid w:val="00B07A01"/>
    <w:rsid w:val="00B10D2A"/>
    <w:rsid w:val="00B1236A"/>
    <w:rsid w:val="00B26CF9"/>
    <w:rsid w:val="00B60F63"/>
    <w:rsid w:val="00B649E8"/>
    <w:rsid w:val="00B8445E"/>
    <w:rsid w:val="00BA600E"/>
    <w:rsid w:val="00BC31FD"/>
    <w:rsid w:val="00BC524D"/>
    <w:rsid w:val="00BC52C1"/>
    <w:rsid w:val="00BE74D8"/>
    <w:rsid w:val="00BF0CFA"/>
    <w:rsid w:val="00BF3160"/>
    <w:rsid w:val="00BF610D"/>
    <w:rsid w:val="00BF6C51"/>
    <w:rsid w:val="00C1298E"/>
    <w:rsid w:val="00C166DB"/>
    <w:rsid w:val="00C23E5E"/>
    <w:rsid w:val="00C245A6"/>
    <w:rsid w:val="00C3239C"/>
    <w:rsid w:val="00C46C3D"/>
    <w:rsid w:val="00C54F97"/>
    <w:rsid w:val="00C579F6"/>
    <w:rsid w:val="00C746FD"/>
    <w:rsid w:val="00C77131"/>
    <w:rsid w:val="00C9228B"/>
    <w:rsid w:val="00CA3BB3"/>
    <w:rsid w:val="00CA582B"/>
    <w:rsid w:val="00CA7A4D"/>
    <w:rsid w:val="00CB083F"/>
    <w:rsid w:val="00CB64EF"/>
    <w:rsid w:val="00CB7CC5"/>
    <w:rsid w:val="00CC4D47"/>
    <w:rsid w:val="00D0418C"/>
    <w:rsid w:val="00D06A69"/>
    <w:rsid w:val="00D07E9A"/>
    <w:rsid w:val="00D13E77"/>
    <w:rsid w:val="00D21624"/>
    <w:rsid w:val="00D256F1"/>
    <w:rsid w:val="00D269C6"/>
    <w:rsid w:val="00D40637"/>
    <w:rsid w:val="00D45A11"/>
    <w:rsid w:val="00D50EE9"/>
    <w:rsid w:val="00D62D0A"/>
    <w:rsid w:val="00D6405A"/>
    <w:rsid w:val="00D679D3"/>
    <w:rsid w:val="00D77E5C"/>
    <w:rsid w:val="00D827EB"/>
    <w:rsid w:val="00D857E8"/>
    <w:rsid w:val="00DA04E3"/>
    <w:rsid w:val="00DB1E01"/>
    <w:rsid w:val="00DB410B"/>
    <w:rsid w:val="00DB4E85"/>
    <w:rsid w:val="00DC1456"/>
    <w:rsid w:val="00DC1AAF"/>
    <w:rsid w:val="00DD0AE8"/>
    <w:rsid w:val="00DE3222"/>
    <w:rsid w:val="00DE62BE"/>
    <w:rsid w:val="00E14097"/>
    <w:rsid w:val="00E22B93"/>
    <w:rsid w:val="00E347B0"/>
    <w:rsid w:val="00E43B2D"/>
    <w:rsid w:val="00E5181E"/>
    <w:rsid w:val="00E7357F"/>
    <w:rsid w:val="00E83B3E"/>
    <w:rsid w:val="00E94376"/>
    <w:rsid w:val="00E97F0C"/>
    <w:rsid w:val="00EB1361"/>
    <w:rsid w:val="00EB1CDA"/>
    <w:rsid w:val="00EB53FA"/>
    <w:rsid w:val="00EC68E8"/>
    <w:rsid w:val="00ED1BC4"/>
    <w:rsid w:val="00EE4070"/>
    <w:rsid w:val="00EE7C6D"/>
    <w:rsid w:val="00EF3F31"/>
    <w:rsid w:val="00EF604D"/>
    <w:rsid w:val="00EF6EAC"/>
    <w:rsid w:val="00F02973"/>
    <w:rsid w:val="00F057C7"/>
    <w:rsid w:val="00F25023"/>
    <w:rsid w:val="00F42083"/>
    <w:rsid w:val="00F4426A"/>
    <w:rsid w:val="00F53C30"/>
    <w:rsid w:val="00F57DDE"/>
    <w:rsid w:val="00F72071"/>
    <w:rsid w:val="00F72E97"/>
    <w:rsid w:val="00F86A3D"/>
    <w:rsid w:val="00F87C5E"/>
    <w:rsid w:val="00F939B5"/>
    <w:rsid w:val="00F95536"/>
    <w:rsid w:val="00FA373D"/>
    <w:rsid w:val="00FB7044"/>
    <w:rsid w:val="00FC1435"/>
    <w:rsid w:val="00FE05C5"/>
    <w:rsid w:val="00FE18EE"/>
    <w:rsid w:val="00FF1E1D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0E2B9B"/>
  <w15:docId w15:val="{D082BB52-3FCF-4BDB-88C6-62C19154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E14097"/>
    <w:rPr>
      <w:b/>
      <w:bCs/>
    </w:rPr>
  </w:style>
  <w:style w:type="character" w:styleId="ae">
    <w:name w:val="Emphasis"/>
    <w:basedOn w:val="a0"/>
    <w:uiPriority w:val="20"/>
    <w:qFormat/>
    <w:rsid w:val="00391F08"/>
    <w:rPr>
      <w:i/>
      <w:iCs/>
    </w:rPr>
  </w:style>
  <w:style w:type="character" w:customStyle="1" w:styleId="3">
    <w:name w:val="Основной текст (3)_"/>
    <w:basedOn w:val="a0"/>
    <w:link w:val="30"/>
    <w:locked/>
    <w:rsid w:val="00F72E9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2E9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B60F63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B60F63"/>
    <w:rPr>
      <w:rFonts w:ascii="Segoe UI" w:hAnsi="Segoe UI" w:cs="Segoe UI"/>
      <w:color w:val="000000"/>
      <w:sz w:val="18"/>
      <w:szCs w:val="18"/>
    </w:rPr>
  </w:style>
  <w:style w:type="paragraph" w:styleId="af1">
    <w:name w:val="Normal (Web)"/>
    <w:basedOn w:val="a"/>
    <w:uiPriority w:val="99"/>
    <w:semiHidden/>
    <w:unhideWhenUsed/>
    <w:rsid w:val="00F53C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F53C30"/>
  </w:style>
  <w:style w:type="character" w:styleId="af2">
    <w:name w:val="Hyperlink"/>
    <w:basedOn w:val="a0"/>
    <w:uiPriority w:val="99"/>
    <w:semiHidden/>
    <w:unhideWhenUsed/>
    <w:rsid w:val="00F53C30"/>
    <w:rPr>
      <w:color w:val="0000FF"/>
      <w:u w:val="single"/>
    </w:rPr>
  </w:style>
  <w:style w:type="character" w:customStyle="1" w:styleId="name">
    <w:name w:val="name"/>
    <w:basedOn w:val="a0"/>
    <w:rsid w:val="00DE3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9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85128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182596767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171483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0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youcontrol.com.ua/register-trial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file:///C:\Users\yuliya.shaposhnik\Downloads\request_qr_code" TargetMode="External"/><Relationship Id="rId12" Type="http://schemas.openxmlformats.org/officeDocument/2006/relationships/hyperlink" Target="https://youcontrol.com.ua/register-trial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control.com.ua/register-tria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oucontrol.com.ua/register-tria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youcontrol.com.ua/register-trial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youcontrol.com.ua/search/?q=33139890" TargetMode="External"/><Relationship Id="rId14" Type="http://schemas.openxmlformats.org/officeDocument/2006/relationships/hyperlink" Target="https://youcontrol.com.ua/register-tria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1563</Words>
  <Characters>8912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Юр особа оренда відмова</vt:lpstr>
      <vt:lpstr>Пояснювальна записка Юр особа оренда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10455</CharactersWithSpaces>
  <SharedDoc>false</SharedDoc>
  <HyperlinkBase>76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відмова</dc:title>
  <dc:creator>Шапошнік Юлія Олексіївна</dc:creator>
  <cp:lastModifiedBy>Шапошнік Юлія Олексіївна</cp:lastModifiedBy>
  <cp:revision>80</cp:revision>
  <cp:lastPrinted>2021-11-25T14:47:00Z</cp:lastPrinted>
  <dcterms:created xsi:type="dcterms:W3CDTF">2023-09-28T10:41:00Z</dcterms:created>
  <dcterms:modified xsi:type="dcterms:W3CDTF">2023-10-06T06:17:00Z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2023-09-28T10:41:14Z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7739bce1-a682-4a83-b091-4e3b2a44bc4c</vt:lpwstr>
  </property>
  <property fmtid="{D5CDD505-2E9C-101B-9397-08002B2CF9AE}" pid="8" name="MSIP_Label_defa4170-0d19-0005-0004-bc88714345d2_ContentBits">
    <vt:lpwstr>0</vt:lpwstr>
  </property>
</Properties>
</file>