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1560E418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554201878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1560E418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554201878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0DD7E03C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663F1B">
        <w:rPr>
          <w:b/>
          <w:bCs/>
          <w:i w:val="0"/>
          <w:iCs w:val="0"/>
          <w:sz w:val="24"/>
          <w:szCs w:val="24"/>
        </w:rPr>
        <w:t>ПЗН-61234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663F1B">
        <w:rPr>
          <w:b/>
          <w:bCs/>
          <w:i w:val="0"/>
          <w:sz w:val="24"/>
          <w:szCs w:val="24"/>
        </w:rPr>
        <w:t>13.03.2024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proofErr w:type="spellStart"/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</w:t>
      </w:r>
      <w:proofErr w:type="spellEnd"/>
      <w:r w:rsidRPr="00D20CC6">
        <w:rPr>
          <w:i w:val="0"/>
          <w:iCs w:val="0"/>
          <w:sz w:val="24"/>
          <w:szCs w:val="24"/>
        </w:rPr>
        <w:t xml:space="preserve">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7303A07A" w14:textId="29D5B183" w:rsidR="008A338E" w:rsidRDefault="007B72F8" w:rsidP="00AC22F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Про </w:t>
      </w:r>
      <w:r w:rsidR="00AC22F0">
        <w:rPr>
          <w:rFonts w:eastAsia="Georgia"/>
          <w:b/>
          <w:i/>
          <w:iCs/>
          <w:sz w:val="24"/>
          <w:szCs w:val="24"/>
        </w:rPr>
        <w:t>надання</w:t>
      </w:r>
      <w:r w:rsidR="001D15F5">
        <w:rPr>
          <w:rFonts w:eastAsia="Georgia"/>
          <w:b/>
          <w:i/>
          <w:iCs/>
          <w:sz w:val="24"/>
          <w:szCs w:val="24"/>
        </w:rPr>
        <w:t xml:space="preserve"> </w:t>
      </w:r>
      <w:r w:rsidR="009A7D67" w:rsidRPr="009A7D67">
        <w:rPr>
          <w:rFonts w:eastAsia="Georgia"/>
          <w:b/>
          <w:i/>
          <w:iCs/>
          <w:sz w:val="24"/>
          <w:szCs w:val="24"/>
        </w:rPr>
        <w:t>ТОВАРИСТВУ</w:t>
      </w:r>
      <w:r w:rsidR="00D40637" w:rsidRPr="009A7D67">
        <w:rPr>
          <w:rFonts w:eastAsia="Georgia"/>
          <w:b/>
          <w:i/>
          <w:iCs/>
          <w:sz w:val="24"/>
          <w:szCs w:val="24"/>
        </w:rPr>
        <w:t xml:space="preserve"> З ОБМЕЖЕНОЮ ВІДПОВІДАЛЬНІСТЮ «ГІЛЬДІЯ НЕРУХОМОСТІ»</w:t>
      </w:r>
      <w:r w:rsidR="009A7D67">
        <w:rPr>
          <w:rFonts w:eastAsia="Georgia"/>
          <w:b/>
          <w:i/>
          <w:iCs/>
          <w:sz w:val="24"/>
          <w:szCs w:val="24"/>
        </w:rPr>
        <w:t xml:space="preserve"> </w:t>
      </w:r>
      <w:r w:rsidRPr="00CF2418">
        <w:rPr>
          <w:rFonts w:eastAsia="Georgia"/>
          <w:b/>
          <w:i/>
          <w:iCs/>
          <w:sz w:val="24"/>
          <w:szCs w:val="24"/>
        </w:rPr>
        <w:t xml:space="preserve"> </w:t>
      </w:r>
      <w:r w:rsidR="00055057">
        <w:rPr>
          <w:rFonts w:eastAsia="Georgia"/>
          <w:b/>
          <w:i/>
          <w:iCs/>
          <w:sz w:val="24"/>
          <w:szCs w:val="24"/>
        </w:rPr>
        <w:t xml:space="preserve">дозволу на розроблення </w:t>
      </w:r>
      <w:proofErr w:type="spellStart"/>
      <w:r w:rsidR="00055057">
        <w:rPr>
          <w:rFonts w:eastAsia="Georgia"/>
          <w:b/>
          <w:i/>
          <w:iCs/>
          <w:sz w:val="24"/>
          <w:szCs w:val="24"/>
        </w:rPr>
        <w:t>проєкту</w:t>
      </w:r>
      <w:proofErr w:type="spellEnd"/>
      <w:r w:rsidR="00055057">
        <w:rPr>
          <w:rFonts w:eastAsia="Georgia"/>
          <w:b/>
          <w:i/>
          <w:iCs/>
          <w:sz w:val="24"/>
          <w:szCs w:val="24"/>
        </w:rPr>
        <w:t xml:space="preserve"> землеустрою щодо відведення земельної ділянки </w:t>
      </w:r>
      <w:r w:rsidRPr="00CF2418">
        <w:rPr>
          <w:rFonts w:eastAsia="Georgia"/>
          <w:b/>
          <w:i/>
          <w:iCs/>
          <w:sz w:val="24"/>
          <w:szCs w:val="24"/>
        </w:rPr>
        <w:t xml:space="preserve">в оренду </w:t>
      </w:r>
      <w:r w:rsidR="00085EDC" w:rsidRPr="00AC22F0">
        <w:rPr>
          <w:rStyle w:val="ae"/>
          <w:b/>
          <w:sz w:val="24"/>
          <w:szCs w:val="24"/>
        </w:rPr>
        <w:t xml:space="preserve">для </w:t>
      </w:r>
      <w:r w:rsidR="00085EDC">
        <w:rPr>
          <w:rStyle w:val="ae"/>
          <w:b/>
          <w:sz w:val="24"/>
          <w:szCs w:val="24"/>
        </w:rPr>
        <w:t xml:space="preserve">розміщення, обслуговування лінійних об’єктів транспортної інфраструктури (заїзди/виїзди) </w:t>
      </w:r>
      <w:r w:rsidRPr="00CF2418">
        <w:rPr>
          <w:rFonts w:eastAsia="Georgia"/>
          <w:b/>
          <w:i/>
          <w:iCs/>
          <w:sz w:val="24"/>
          <w:szCs w:val="24"/>
        </w:rPr>
        <w:t xml:space="preserve">на </w:t>
      </w:r>
      <w:r w:rsidR="00E70FC4">
        <w:rPr>
          <w:rFonts w:eastAsia="Georgia"/>
          <w:b/>
          <w:i/>
          <w:iCs/>
          <w:sz w:val="24"/>
          <w:szCs w:val="24"/>
        </w:rPr>
        <w:t xml:space="preserve">                         </w:t>
      </w:r>
      <w:r w:rsidR="00085EDC">
        <w:rPr>
          <w:rFonts w:eastAsia="Georgia"/>
          <w:b/>
          <w:i/>
          <w:iCs/>
          <w:sz w:val="24"/>
          <w:szCs w:val="24"/>
        </w:rPr>
        <w:t xml:space="preserve">вул. </w:t>
      </w:r>
      <w:proofErr w:type="spellStart"/>
      <w:r w:rsidR="00085EDC">
        <w:rPr>
          <w:rFonts w:eastAsia="Georgia"/>
          <w:b/>
          <w:i/>
          <w:iCs/>
          <w:sz w:val="24"/>
          <w:szCs w:val="24"/>
        </w:rPr>
        <w:t>Глибочицькій</w:t>
      </w:r>
      <w:proofErr w:type="spellEnd"/>
      <w:r w:rsidR="00D40637" w:rsidRPr="00CF2418">
        <w:rPr>
          <w:rFonts w:eastAsia="Georgia"/>
          <w:b/>
          <w:i/>
          <w:iCs/>
          <w:sz w:val="24"/>
          <w:szCs w:val="24"/>
        </w:rPr>
        <w:t>, 12</w:t>
      </w:r>
      <w:r w:rsidRPr="00CF2418">
        <w:rPr>
          <w:rFonts w:eastAsia="Georgia"/>
          <w:b/>
          <w:i/>
          <w:iCs/>
          <w:sz w:val="24"/>
          <w:szCs w:val="24"/>
        </w:rPr>
        <w:t xml:space="preserve"> у</w:t>
      </w:r>
      <w:r w:rsidR="00D40637" w:rsidRPr="00CF2418">
        <w:rPr>
          <w:rFonts w:eastAsia="Georgia"/>
          <w:b/>
          <w:i/>
          <w:iCs/>
          <w:sz w:val="24"/>
          <w:szCs w:val="24"/>
        </w:rPr>
        <w:t xml:space="preserve"> Шевченківському </w:t>
      </w:r>
      <w:r w:rsidRPr="00CF2418">
        <w:rPr>
          <w:rFonts w:eastAsia="Georgia"/>
          <w:b/>
          <w:i/>
          <w:iCs/>
          <w:sz w:val="24"/>
          <w:szCs w:val="24"/>
        </w:rPr>
        <w:t>районі м</w:t>
      </w:r>
      <w:r w:rsidR="00212D52">
        <w:rPr>
          <w:rFonts w:eastAsia="Georgia"/>
          <w:b/>
          <w:i/>
          <w:iCs/>
          <w:sz w:val="24"/>
          <w:szCs w:val="24"/>
        </w:rPr>
        <w:t>іста</w:t>
      </w:r>
      <w:r w:rsidRPr="00CF2418">
        <w:rPr>
          <w:rFonts w:eastAsia="Georgia"/>
          <w:b/>
          <w:i/>
          <w:iCs/>
          <w:sz w:val="24"/>
          <w:szCs w:val="24"/>
        </w:rPr>
        <w:t xml:space="preserve"> Києва</w:t>
      </w:r>
    </w:p>
    <w:p w14:paraId="2EC0DD31" w14:textId="77777777" w:rsidR="00AC22F0" w:rsidRPr="00CF2418" w:rsidRDefault="00AC22F0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2FF42797" w14:textId="77777777" w:rsidR="00E94376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ТОВАРИСТВО З ОБМЕЖЕНОЮ ВІДПОВІДАЛЬНІСТЮ «ГІЛЬДІЯ НЕРУХОМОСТІ»</w:t>
            </w:r>
          </w:p>
          <w:p w14:paraId="6DD1B4B2" w14:textId="61590A7C" w:rsidR="009A7D67" w:rsidRPr="0057685E" w:rsidRDefault="009A7D67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E94376" w:rsidRPr="0057685E" w14:paraId="771EC876" w14:textId="77777777" w:rsidTr="0057685E">
        <w:trPr>
          <w:cantSplit/>
          <w:trHeight w:val="1214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704E85FF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43149C69" w14:textId="77777777" w:rsidR="007812BA" w:rsidRPr="0057685E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141D6173" w14:textId="77777777" w:rsidR="00085EDC" w:rsidRPr="004E6FD4" w:rsidRDefault="00085EDC" w:rsidP="00085ED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E6FD4">
              <w:rPr>
                <w:b w:val="0"/>
                <w:i/>
                <w:sz w:val="24"/>
                <w:szCs w:val="24"/>
              </w:rPr>
              <w:t>ПРИВАТНА КОМПАНІЯ З ОБМЕЖЕНОЮ ВІДПОВІДАЛЬНІСТЮ ВЕСТ ОІЛ ГРУП ХОЛДІНГ Б.В.</w:t>
            </w:r>
          </w:p>
          <w:p w14:paraId="4630382B" w14:textId="03AC5EDD" w:rsidR="00085EDC" w:rsidRPr="004E6FD4" w:rsidRDefault="00085EDC" w:rsidP="00085ED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E6FD4">
              <w:rPr>
                <w:b w:val="0"/>
                <w:i/>
                <w:sz w:val="24"/>
                <w:szCs w:val="24"/>
              </w:rPr>
              <w:t xml:space="preserve">Адреса засновника: Нідерланди, Де </w:t>
            </w:r>
            <w:proofErr w:type="spellStart"/>
            <w:r w:rsidRPr="004E6FD4">
              <w:rPr>
                <w:b w:val="0"/>
                <w:i/>
                <w:sz w:val="24"/>
                <w:szCs w:val="24"/>
              </w:rPr>
              <w:t>Боелелаан</w:t>
            </w:r>
            <w:proofErr w:type="spellEnd"/>
            <w:r w:rsidRPr="004E6FD4">
              <w:rPr>
                <w:b w:val="0"/>
                <w:i/>
                <w:sz w:val="24"/>
                <w:szCs w:val="24"/>
              </w:rPr>
              <w:t xml:space="preserve">, 7, 1083HJ, </w:t>
            </w:r>
            <w:r w:rsidR="009A7D67">
              <w:rPr>
                <w:b w:val="0"/>
                <w:i/>
                <w:sz w:val="24"/>
                <w:szCs w:val="24"/>
              </w:rPr>
              <w:t xml:space="preserve">                 </w:t>
            </w:r>
            <w:r w:rsidRPr="004E6FD4">
              <w:rPr>
                <w:b w:val="0"/>
                <w:i/>
                <w:sz w:val="24"/>
                <w:szCs w:val="24"/>
              </w:rPr>
              <w:t>м.</w:t>
            </w:r>
            <w:r w:rsidR="009A7D67">
              <w:rPr>
                <w:b w:val="0"/>
                <w:i/>
                <w:sz w:val="24"/>
                <w:szCs w:val="24"/>
              </w:rPr>
              <w:t xml:space="preserve"> </w:t>
            </w:r>
            <w:r w:rsidRPr="004E6FD4">
              <w:rPr>
                <w:b w:val="0"/>
                <w:i/>
                <w:sz w:val="24"/>
                <w:szCs w:val="24"/>
              </w:rPr>
              <w:t>Амс</w:t>
            </w:r>
            <w:r>
              <w:rPr>
                <w:b w:val="0"/>
                <w:i/>
                <w:sz w:val="24"/>
                <w:szCs w:val="24"/>
              </w:rPr>
              <w:t>тердам</w:t>
            </w:r>
            <w:r w:rsidRPr="004E6FD4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2E796B9" w14:textId="77777777" w:rsidR="00085EDC" w:rsidRPr="004E6FD4" w:rsidRDefault="00B86DBF" w:rsidP="00085ED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hyperlink r:id="rId10" w:history="1">
              <w:r w:rsidR="00085EDC" w:rsidRPr="004E6FD4">
                <w:rPr>
                  <w:b w:val="0"/>
                  <w:i/>
                  <w:sz w:val="24"/>
                  <w:szCs w:val="24"/>
                </w:rPr>
                <w:t>ТОВАРИСТВО З ОБМЕЖЕНОЮ ВІДПОВІДАЛЬНІСТЮ "ДУКАТ"</w:t>
              </w:r>
            </w:hyperlink>
          </w:p>
          <w:p w14:paraId="498E0D86" w14:textId="77777777" w:rsidR="00085EDC" w:rsidRPr="004E6FD4" w:rsidRDefault="00085EDC" w:rsidP="00085ED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E6FD4">
              <w:rPr>
                <w:b w:val="0"/>
                <w:i/>
                <w:sz w:val="24"/>
                <w:szCs w:val="24"/>
              </w:rPr>
              <w:t>Код ЄДРПОУ засновника: 21579984</w:t>
            </w:r>
          </w:p>
          <w:p w14:paraId="69A9B11B" w14:textId="77777777" w:rsidR="00085EDC" w:rsidRPr="004E6FD4" w:rsidRDefault="00085EDC" w:rsidP="00085ED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E6FD4">
              <w:rPr>
                <w:b w:val="0"/>
                <w:i/>
                <w:sz w:val="24"/>
                <w:szCs w:val="24"/>
              </w:rPr>
              <w:t>Адреса засновника:</w:t>
            </w:r>
            <w:r>
              <w:rPr>
                <w:b w:val="0"/>
                <w:i/>
                <w:sz w:val="24"/>
                <w:szCs w:val="24"/>
              </w:rPr>
              <w:t xml:space="preserve"> Україна, </w:t>
            </w:r>
            <w:r w:rsidRPr="004E6FD4">
              <w:rPr>
                <w:b w:val="0"/>
                <w:i/>
                <w:sz w:val="24"/>
                <w:szCs w:val="24"/>
              </w:rPr>
              <w:t xml:space="preserve">Волинська </w:t>
            </w:r>
            <w:r>
              <w:rPr>
                <w:b w:val="0"/>
                <w:i/>
                <w:sz w:val="24"/>
                <w:szCs w:val="24"/>
              </w:rPr>
              <w:t>обл., місто Луцьк, вул. Єршова</w:t>
            </w:r>
          </w:p>
          <w:p w14:paraId="08C13519" w14:textId="653A2A26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94376" w:rsidRPr="0057685E" w14:paraId="0397713C" w14:textId="77777777" w:rsidTr="0057685E">
        <w:trPr>
          <w:cantSplit/>
          <w:trHeight w:val="834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</w:t>
            </w:r>
            <w:proofErr w:type="spellStart"/>
            <w:r w:rsidR="00E94376" w:rsidRPr="0057685E">
              <w:rPr>
                <w:b w:val="0"/>
                <w:sz w:val="24"/>
                <w:szCs w:val="24"/>
              </w:rPr>
              <w:t>бенефіціарний</w:t>
            </w:r>
            <w:proofErr w:type="spellEnd"/>
            <w:r w:rsidR="00E94376" w:rsidRPr="0057685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2272DC4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78EE82B8" w14:textId="77777777" w:rsidR="0045666D" w:rsidRPr="0057685E" w:rsidRDefault="0045666D" w:rsidP="0057685E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63F98801" w14:textId="63591509" w:rsidR="00085EDC" w:rsidRPr="004E6FD4" w:rsidRDefault="00085EDC" w:rsidP="00085EDC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Style w:val="ae"/>
                <w:color w:val="000000"/>
                <w:lang w:val="uk-UA" w:eastAsia="uk-UA" w:bidi="uk-UA"/>
              </w:rPr>
            </w:pPr>
            <w:proofErr w:type="spellStart"/>
            <w:r w:rsidRPr="000F74AE">
              <w:rPr>
                <w:rStyle w:val="ae"/>
                <w:color w:val="000000"/>
                <w:lang w:val="uk-UA" w:eastAsia="uk-UA" w:bidi="uk-UA"/>
              </w:rPr>
              <w:t>Л</w:t>
            </w:r>
            <w:r w:rsidRPr="004E6FD4">
              <w:rPr>
                <w:rStyle w:val="ae"/>
                <w:color w:val="000000"/>
                <w:lang w:val="uk-UA" w:eastAsia="uk-UA" w:bidi="uk-UA"/>
              </w:rPr>
              <w:t>агур</w:t>
            </w:r>
            <w:proofErr w:type="spellEnd"/>
            <w:r w:rsidRPr="004E6FD4">
              <w:rPr>
                <w:rStyle w:val="ae"/>
                <w:color w:val="000000"/>
                <w:lang w:val="uk-UA" w:eastAsia="uk-UA" w:bidi="uk-UA"/>
              </w:rPr>
              <w:t xml:space="preserve"> Сергій Миколайович</w:t>
            </w:r>
            <w:r w:rsidRPr="004E6FD4">
              <w:rPr>
                <w:rStyle w:val="ae"/>
                <w:color w:val="000000"/>
                <w:lang w:val="uk-UA" w:eastAsia="uk-UA" w:bidi="uk-UA"/>
              </w:rPr>
              <w:br/>
              <w:t>Україна, 03151, місто Київ, вул.</w:t>
            </w:r>
            <w:r w:rsidR="00100036">
              <w:rPr>
                <w:rStyle w:val="ae"/>
                <w:color w:val="000000"/>
                <w:lang w:val="uk-UA" w:eastAsia="uk-UA" w:bidi="uk-UA"/>
              </w:rPr>
              <w:t xml:space="preserve"> </w:t>
            </w:r>
            <w:r w:rsidRPr="004E6FD4">
              <w:rPr>
                <w:rStyle w:val="ae"/>
                <w:color w:val="000000"/>
                <w:lang w:val="uk-UA" w:eastAsia="uk-UA" w:bidi="uk-UA"/>
              </w:rPr>
              <w:t xml:space="preserve">Волинська, </w:t>
            </w:r>
          </w:p>
          <w:p w14:paraId="76E36C78" w14:textId="2D46E486" w:rsidR="00085EDC" w:rsidRPr="004E6FD4" w:rsidRDefault="00085EDC" w:rsidP="00085EDC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Style w:val="ae"/>
                <w:color w:val="000000"/>
                <w:lang w:val="uk-UA" w:eastAsia="uk-UA" w:bidi="uk-UA"/>
              </w:rPr>
            </w:pPr>
            <w:proofErr w:type="spellStart"/>
            <w:r w:rsidRPr="004E6FD4">
              <w:rPr>
                <w:rStyle w:val="ae"/>
                <w:color w:val="000000"/>
                <w:lang w:val="uk-UA" w:eastAsia="uk-UA" w:bidi="uk-UA"/>
              </w:rPr>
              <w:t>Івахів</w:t>
            </w:r>
            <w:proofErr w:type="spellEnd"/>
            <w:r w:rsidRPr="004E6FD4">
              <w:rPr>
                <w:rStyle w:val="ae"/>
                <w:color w:val="000000"/>
                <w:lang w:val="uk-UA" w:eastAsia="uk-UA" w:bidi="uk-UA"/>
              </w:rPr>
              <w:t xml:space="preserve"> Світлана Володимирівна</w:t>
            </w:r>
            <w:r w:rsidRPr="004E6FD4">
              <w:rPr>
                <w:rStyle w:val="ae"/>
                <w:color w:val="000000"/>
                <w:lang w:val="uk-UA" w:eastAsia="uk-UA" w:bidi="uk-UA"/>
              </w:rPr>
              <w:br/>
              <w:t>Україна, 01021, місто Київ, вул.</w:t>
            </w:r>
            <w:r w:rsidR="00100036">
              <w:rPr>
                <w:rStyle w:val="ae"/>
                <w:color w:val="000000"/>
                <w:lang w:val="uk-UA" w:eastAsia="uk-UA" w:bidi="uk-UA"/>
              </w:rPr>
              <w:t xml:space="preserve"> </w:t>
            </w:r>
            <w:r w:rsidRPr="004E6FD4">
              <w:rPr>
                <w:rStyle w:val="ae"/>
                <w:color w:val="000000"/>
                <w:lang w:val="uk-UA" w:eastAsia="uk-UA" w:bidi="uk-UA"/>
              </w:rPr>
              <w:t xml:space="preserve">Інститутська, </w:t>
            </w:r>
          </w:p>
          <w:p w14:paraId="7119BDE8" w14:textId="1AF92B2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26.12.2023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554201878</w:t>
            </w:r>
          </w:p>
        </w:tc>
      </w:tr>
    </w:tbl>
    <w:p w14:paraId="724BC49F" w14:textId="5F59A7A6" w:rsidR="00E95507" w:rsidRPr="0057685E" w:rsidRDefault="00E95507" w:rsidP="00E95507">
      <w:pPr>
        <w:pStyle w:val="a7"/>
        <w:shd w:val="clear" w:color="auto" w:fill="auto"/>
        <w:rPr>
          <w:b w:val="0"/>
          <w:sz w:val="16"/>
          <w:szCs w:val="16"/>
        </w:rPr>
      </w:pP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4A8C7518" w:rsidR="00080D65" w:rsidRPr="0054385A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54385A">
        <w:rPr>
          <w:sz w:val="24"/>
          <w:szCs w:val="24"/>
        </w:rPr>
        <w:t xml:space="preserve">Відомості про земельну ділянку </w:t>
      </w:r>
      <w:r w:rsidR="004D4DBF" w:rsidRPr="0054385A">
        <w:rPr>
          <w:sz w:val="24"/>
          <w:szCs w:val="24"/>
        </w:rPr>
        <w:t>(</w:t>
      </w:r>
      <w:r w:rsidR="007A3D36">
        <w:rPr>
          <w:sz w:val="24"/>
          <w:szCs w:val="24"/>
        </w:rPr>
        <w:t>кадастровий номер</w:t>
      </w:r>
      <w:r w:rsidR="00085EDC" w:rsidRPr="0054385A">
        <w:rPr>
          <w:sz w:val="24"/>
          <w:szCs w:val="24"/>
        </w:rPr>
        <w:t xml:space="preserve"> 8000000000:91:132:0009).</w:t>
      </w:r>
    </w:p>
    <w:tbl>
      <w:tblPr>
        <w:tblOverlap w:val="never"/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865C89">
        <w:trPr>
          <w:trHeight w:hRule="exact" w:val="437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77777777" w:rsidR="008A338E" w:rsidRPr="0057685E" w:rsidRDefault="007B72F8" w:rsidP="00865C89">
            <w:pPr>
              <w:pStyle w:val="a4"/>
              <w:shd w:val="clear" w:color="auto" w:fill="auto"/>
              <w:spacing w:line="233" w:lineRule="auto"/>
              <w:ind w:left="99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Шевченківський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 xml:space="preserve">вул. </w:t>
            </w:r>
            <w:proofErr w:type="spellStart"/>
            <w:r w:rsidR="0027157C" w:rsidRPr="0057685E">
              <w:rPr>
                <w:i/>
                <w:iCs/>
                <w:sz w:val="24"/>
                <w:szCs w:val="24"/>
              </w:rPr>
              <w:t>Глибочицька</w:t>
            </w:r>
            <w:proofErr w:type="spellEnd"/>
            <w:r w:rsidR="0027157C" w:rsidRPr="0057685E">
              <w:rPr>
                <w:i/>
                <w:iCs/>
                <w:sz w:val="24"/>
                <w:szCs w:val="24"/>
              </w:rPr>
              <w:t>, 12</w:t>
            </w:r>
          </w:p>
        </w:tc>
      </w:tr>
      <w:tr w:rsidR="008A338E" w:rsidRPr="0057685E" w14:paraId="5B94B40E" w14:textId="77777777" w:rsidTr="00865C89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79DFF064" w:rsidR="008A338E" w:rsidRPr="0057685E" w:rsidRDefault="00726D11" w:rsidP="00865C89">
            <w:pPr>
              <w:pStyle w:val="a4"/>
              <w:shd w:val="clear" w:color="auto" w:fill="auto"/>
              <w:ind w:left="99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0,05</w:t>
            </w:r>
            <w:r w:rsidR="00085EDC">
              <w:rPr>
                <w:i/>
                <w:iCs/>
                <w:sz w:val="24"/>
                <w:szCs w:val="24"/>
              </w:rPr>
              <w:t>38</w:t>
            </w:r>
            <w:r w:rsidRPr="0057685E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865C89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2C5D8689" w:rsidR="008A338E" w:rsidRPr="0057685E" w:rsidRDefault="00726D11" w:rsidP="00865C89">
            <w:pPr>
              <w:pStyle w:val="a4"/>
              <w:shd w:val="clear" w:color="auto" w:fill="auto"/>
              <w:ind w:left="99"/>
              <w:jc w:val="both"/>
              <w:rPr>
                <w:sz w:val="24"/>
                <w:szCs w:val="24"/>
                <w:lang w:val="en-US"/>
              </w:rPr>
            </w:pPr>
            <w:r w:rsidRPr="0057685E">
              <w:rPr>
                <w:i/>
                <w:sz w:val="24"/>
                <w:szCs w:val="24"/>
              </w:rPr>
              <w:t>оренда</w:t>
            </w:r>
          </w:p>
        </w:tc>
      </w:tr>
      <w:tr w:rsidR="00CF2418" w:rsidRPr="0057685E" w14:paraId="27702FE9" w14:textId="77777777" w:rsidTr="00865C89">
        <w:trPr>
          <w:trHeight w:hRule="exact" w:val="653"/>
        </w:trPr>
        <w:tc>
          <w:tcPr>
            <w:tcW w:w="3293" w:type="dxa"/>
            <w:shd w:val="clear" w:color="auto" w:fill="FFFFFF"/>
          </w:tcPr>
          <w:p w14:paraId="2C9BDBEE" w14:textId="6A691EAF" w:rsidR="00CF2418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385A">
              <w:rPr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346" w:type="dxa"/>
            <w:shd w:val="clear" w:color="auto" w:fill="FFFFFF"/>
          </w:tcPr>
          <w:p w14:paraId="7250F913" w14:textId="02D5DC4B" w:rsidR="00CF2418" w:rsidRPr="009A7D67" w:rsidRDefault="00085EDC" w:rsidP="00865C89">
            <w:pPr>
              <w:pStyle w:val="a4"/>
              <w:shd w:val="clear" w:color="auto" w:fill="auto"/>
              <w:ind w:left="99"/>
              <w:jc w:val="both"/>
              <w:rPr>
                <w:i/>
                <w:sz w:val="24"/>
                <w:szCs w:val="24"/>
              </w:rPr>
            </w:pPr>
            <w:r w:rsidRPr="009A7D67">
              <w:rPr>
                <w:rStyle w:val="ae"/>
                <w:sz w:val="24"/>
                <w:szCs w:val="24"/>
              </w:rPr>
              <w:t>для розміщення, обслуговування лінійних об’єктів транспортної інфраструктури (заїзди/виїзди)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5A41088" w14:textId="560FF1C9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726D11">
        <w:rPr>
          <w:i w:val="0"/>
          <w:sz w:val="24"/>
          <w:szCs w:val="24"/>
        </w:rPr>
        <w:t>проєкт</w:t>
      </w:r>
      <w:proofErr w:type="spellEnd"/>
      <w:r w:rsidRPr="00726D11">
        <w:rPr>
          <w:i w:val="0"/>
          <w:sz w:val="24"/>
          <w:szCs w:val="24"/>
        </w:rPr>
        <w:t xml:space="preserve">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39BA3B9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023147C9" w:rsidR="00823CCF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379B9E52" w14:textId="4D20B34C" w:rsidR="009A7D67" w:rsidRDefault="009A7D67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7A8B3D7A" w14:textId="77777777" w:rsidR="002B673F" w:rsidRDefault="002B673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DBE21A1" w14:textId="77777777" w:rsidR="009A7D67" w:rsidRPr="00C7476E" w:rsidRDefault="009A7D67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2B673F">
        <w:trPr>
          <w:cantSplit/>
          <w:trHeight w:val="583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2FCE8E57" w14:textId="3123CA44" w:rsidR="00622A5B" w:rsidRPr="00F336A8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 w:rsidR="0002261C"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22A5B" w:rsidRPr="0070402C" w14:paraId="1055C217" w14:textId="77777777" w:rsidTr="002B673F">
        <w:trPr>
          <w:cantSplit/>
          <w:trHeight w:val="264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735A708" w14:textId="398E9E48" w:rsidR="00622A5B" w:rsidRPr="002B673F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02261C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622A5B" w:rsidRPr="0070402C" w14:paraId="4CF74650" w14:textId="77777777" w:rsidTr="0057685E">
        <w:trPr>
          <w:cantSplit/>
          <w:trHeight w:val="1502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63FE9C0" w14:textId="19E721A6" w:rsidR="00622A5B" w:rsidRPr="00F336A8" w:rsidRDefault="00085EDC" w:rsidP="0057685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 та проекту планування його приміської зони на період до 2020 року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Pr="003E0EDF">
              <w:rPr>
                <w:rFonts w:ascii="Times New Roman" w:eastAsia="Times New Roman" w:hAnsi="Times New Roman" w:cs="Times New Roman"/>
                <w:i/>
              </w:rPr>
              <w:t xml:space="preserve">території  вулиць і доріг </w:t>
            </w:r>
            <w:r>
              <w:rPr>
                <w:rFonts w:ascii="Times New Roman" w:eastAsia="Times New Roman" w:hAnsi="Times New Roman" w:cs="Times New Roman"/>
                <w:i/>
              </w:rPr>
              <w:t>(довідка (витяг) з містобудівного кадастру, надана листом Департаменту містобудування та архітектури</w:t>
            </w:r>
            <w:r w:rsidR="007A3D36">
              <w:rPr>
                <w:rFonts w:ascii="Times New Roman" w:eastAsia="Times New Roman" w:hAnsi="Times New Roman" w:cs="Times New Roman"/>
                <w:i/>
              </w:rPr>
              <w:t xml:space="preserve"> виконавчого органу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Київської міської ради</w:t>
            </w:r>
            <w:r w:rsidR="007A3D36">
              <w:rPr>
                <w:rFonts w:ascii="Times New Roman" w:eastAsia="Times New Roman" w:hAnsi="Times New Roman" w:cs="Times New Roman"/>
                <w:i/>
              </w:rPr>
              <w:t xml:space="preserve">                      (</w:t>
            </w:r>
            <w:r>
              <w:rPr>
                <w:rFonts w:ascii="Times New Roman" w:eastAsia="Times New Roman" w:hAnsi="Times New Roman" w:cs="Times New Roman"/>
                <w:i/>
              </w:rPr>
              <w:t>Київської міської</w:t>
            </w:r>
            <w:r w:rsidR="0054385A">
              <w:rPr>
                <w:rFonts w:ascii="Times New Roman" w:eastAsia="Times New Roman" w:hAnsi="Times New Roman" w:cs="Times New Roman"/>
                <w:i/>
              </w:rPr>
              <w:t xml:space="preserve"> державної адміністрації) від 27</w:t>
            </w:r>
            <w:r>
              <w:rPr>
                <w:rFonts w:ascii="Times New Roman" w:eastAsia="Times New Roman" w:hAnsi="Times New Roman" w:cs="Times New Roman"/>
                <w:i/>
              </w:rPr>
              <w:t>.12.2023 №</w:t>
            </w:r>
            <w:r w:rsidR="0054385A">
              <w:rPr>
                <w:rFonts w:ascii="Times New Roman" w:eastAsia="Times New Roman" w:hAnsi="Times New Roman" w:cs="Times New Roman"/>
                <w:i/>
              </w:rPr>
              <w:t>055-10952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295DFC93" w:rsidR="00622A5B" w:rsidRPr="0070402C" w:rsidRDefault="0045666D" w:rsidP="003001C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622A5B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02261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1D096E4A" w14:textId="77777777" w:rsidTr="0057685E">
        <w:trPr>
          <w:cantSplit/>
          <w:trHeight w:val="282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2B775BCC" w14:textId="37BA19E2" w:rsidR="00AD604C" w:rsidRPr="002B673F" w:rsidRDefault="0045666D" w:rsidP="0057685E">
            <w:pPr>
              <w:pStyle w:val="af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</w:t>
            </w:r>
            <w:r w:rsidR="0002261C" w:rsidRPr="00AD604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5C528814" w14:textId="77777777" w:rsidTr="0057685E">
        <w:trPr>
          <w:cantSplit/>
          <w:trHeight w:val="853"/>
        </w:trPr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633FD12A" w14:textId="68045A06" w:rsidR="00085EDC" w:rsidRDefault="00085EDC" w:rsidP="00085ED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97EF0">
              <w:rPr>
                <w:rFonts w:ascii="Times New Roman" w:eastAsia="Times New Roman" w:hAnsi="Times New Roman" w:cs="Times New Roman"/>
                <w:i/>
                <w:color w:val="auto"/>
              </w:rPr>
              <w:t>Рішенням</w:t>
            </w:r>
            <w:r w:rsidRPr="003F14E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Київсь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кої міської ради від 20.09.2012 № 140/8424</w:t>
            </w:r>
            <w:r w:rsidRPr="003F14E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земельна ділянка переда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на в оренду на </w:t>
            </w:r>
            <w:r w:rsidR="007A3D3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5 років ТОВ «ГІЛЬДІЯ НЕРУХОМОСТІ»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дл</w:t>
            </w:r>
            <w:r w:rsidR="007A3D36">
              <w:rPr>
                <w:rFonts w:ascii="Times New Roman" w:eastAsia="Times New Roman" w:hAnsi="Times New Roman" w:cs="Times New Roman"/>
                <w:i/>
                <w:color w:val="auto"/>
              </w:rPr>
              <w:t>я</w:t>
            </w:r>
            <w:r w:rsidR="009A7D6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будівництва, експлуатації та обслуговування автозаправного комплексу                </w:t>
            </w:r>
            <w:r w:rsidRPr="003F14EC">
              <w:rPr>
                <w:rFonts w:ascii="Times New Roman" w:eastAsia="Times New Roman" w:hAnsi="Times New Roman" w:cs="Times New Roman"/>
                <w:i/>
                <w:color w:val="auto"/>
              </w:rPr>
              <w:t>(договір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оренди земельної ділянки від 29.11.2013 № 5923 </w:t>
            </w:r>
            <w:r w:rsidRPr="003F14E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термін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дії якого закінчився 29.11.2018</w:t>
            </w:r>
            <w:r w:rsidRPr="003F14EC">
              <w:rPr>
                <w:rFonts w:ascii="Times New Roman" w:eastAsia="Times New Roman" w:hAnsi="Times New Roman" w:cs="Times New Roman"/>
                <w:i/>
                <w:color w:val="auto"/>
              </w:rPr>
              <w:t>). Рішення про поновлення договору оренди</w:t>
            </w:r>
            <w:r w:rsidR="0054385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</w:t>
            </w:r>
            <w:r w:rsidRPr="003F14E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Київська міська рада не приймала.</w:t>
            </w:r>
          </w:p>
          <w:p w14:paraId="09FE928B" w14:textId="0233580B" w:rsidR="007E1CC2" w:rsidRDefault="007E1CC2" w:rsidP="00085ED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є під’їздом до земельної ділянки з кадастровим номером 8000000000:91:132:0008, яка знаходиться в оренді ТОВ «ГІЛЬДІЯ НЕРУХОМОСТІ»                   (договір оренди земельно</w:t>
            </w:r>
            <w:r w:rsidR="00B86DBF">
              <w:rPr>
                <w:rFonts w:ascii="Times New Roman" w:eastAsia="Times New Roman" w:hAnsi="Times New Roman" w:cs="Times New Roman"/>
                <w:i/>
                <w:color w:val="auto"/>
              </w:rPr>
              <w:t>ї ділянки від 29.11.2013 № 5924, термін дії якого закінчився 29.11.2023).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B86DBF">
              <w:rPr>
                <w:rFonts w:ascii="Times New Roman" w:eastAsia="Times New Roman" w:hAnsi="Times New Roman" w:cs="Times New Roman"/>
                <w:i/>
                <w:color w:val="auto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ішенням Київської міської ради від 08.0</w:t>
            </w:r>
            <w:r w:rsidR="00B86DBF">
              <w:rPr>
                <w:rFonts w:ascii="Times New Roman" w:eastAsia="Times New Roman" w:hAnsi="Times New Roman" w:cs="Times New Roman"/>
                <w:i/>
                <w:color w:val="auto"/>
              </w:rPr>
              <w:t>2.2024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7734/7775 </w:t>
            </w:r>
            <w:r w:rsidR="00B86DB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зазначений договір оренди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поновлено на 5</w:t>
            </w:r>
            <w:r w:rsidR="00663F1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B86DBF">
              <w:rPr>
                <w:rFonts w:ascii="Times New Roman" w:eastAsia="Times New Roman" w:hAnsi="Times New Roman" w:cs="Times New Roman"/>
                <w:i/>
                <w:color w:val="auto"/>
              </w:rPr>
              <w:t>років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B86DBF">
              <w:rPr>
                <w:rFonts w:ascii="Times New Roman" w:eastAsia="Times New Roman" w:hAnsi="Times New Roman" w:cs="Times New Roman"/>
                <w:i/>
                <w:color w:val="auto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договір про укладення договору оренди земельної діля</w:t>
            </w:r>
            <w:r w:rsidR="00B86DBF">
              <w:rPr>
                <w:rFonts w:ascii="Times New Roman" w:eastAsia="Times New Roman" w:hAnsi="Times New Roman" w:cs="Times New Roman"/>
                <w:i/>
                <w:color w:val="auto"/>
              </w:rPr>
              <w:t>нки на новий строк не укладався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  <w:p w14:paraId="22481300" w14:textId="77777777" w:rsidR="00085EDC" w:rsidRPr="00873BB0" w:rsidRDefault="00085EDC" w:rsidP="00085ED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873BB0">
              <w:rPr>
                <w:rFonts w:ascii="Times New Roman" w:eastAsia="Times New Roman" w:hAnsi="Times New Roman" w:cs="Times New Roman"/>
                <w:i/>
                <w:color w:val="auto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емельна ділянка </w:t>
            </w:r>
            <w:r w:rsidRPr="00873BB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розташована в межах червоних ліній.</w:t>
            </w:r>
          </w:p>
          <w:p w14:paraId="761A5186" w14:textId="77777777" w:rsidR="0054385A" w:rsidRPr="009A51D3" w:rsidRDefault="0054385A" w:rsidP="0054385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9A51D3"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  статей 9, 122 Земельного кодексу України такі питання вирішуються виключно на пленарних засіданнях сільської, селищної, міської ради.  </w:t>
            </w:r>
          </w:p>
          <w:p w14:paraId="6AB67F42" w14:textId="77777777" w:rsidR="0054385A" w:rsidRPr="009A51D3" w:rsidRDefault="0054385A" w:rsidP="0054385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            </w:t>
            </w:r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№ 826/8847/16.  </w:t>
            </w:r>
          </w:p>
          <w:p w14:paraId="4FDC9525" w14:textId="763CF14C" w:rsidR="004F35D0" w:rsidRPr="0070402C" w:rsidRDefault="0054385A" w:rsidP="005438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Зважаючи на вказане, цей </w:t>
            </w:r>
            <w:proofErr w:type="spellStart"/>
            <w:r w:rsidRPr="009A51D3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117A8FF" w14:textId="77777777" w:rsidR="00AD1D21" w:rsidRPr="002B673F" w:rsidRDefault="00AD1D21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16"/>
          <w:szCs w:val="16"/>
        </w:rPr>
      </w:pPr>
    </w:p>
    <w:p w14:paraId="6B6FAC0B" w14:textId="1D7A1F83" w:rsidR="00823CCF" w:rsidRPr="00CF2418" w:rsidRDefault="00823CCF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5B7502C8" w14:textId="7B13DB35" w:rsidR="00557B58" w:rsidRDefault="00AD604C" w:rsidP="00757391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="00D2185A">
        <w:rPr>
          <w:i w:val="0"/>
          <w:sz w:val="24"/>
          <w:szCs w:val="24"/>
        </w:rPr>
        <w:t xml:space="preserve"> </w:t>
      </w:r>
      <w:r w:rsidR="00334E6B">
        <w:rPr>
          <w:i w:val="0"/>
          <w:sz w:val="24"/>
          <w:szCs w:val="24"/>
        </w:rPr>
        <w:t>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24FED7DE" w14:textId="0095EECE" w:rsidR="00557B58" w:rsidRPr="00557B58" w:rsidRDefault="0054385A" w:rsidP="00557B58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lastRenderedPageBreak/>
        <w:t>Проє</w:t>
      </w:r>
      <w:r w:rsidR="009A7D67">
        <w:rPr>
          <w:i w:val="0"/>
          <w:sz w:val="24"/>
          <w:szCs w:val="24"/>
        </w:rPr>
        <w:t>кт</w:t>
      </w:r>
      <w:proofErr w:type="spellEnd"/>
      <w:r w:rsidR="009A7D67">
        <w:rPr>
          <w:i w:val="0"/>
          <w:sz w:val="24"/>
          <w:szCs w:val="24"/>
        </w:rPr>
        <w:t xml:space="preserve"> рішення не</w:t>
      </w:r>
      <w:r w:rsidR="0053038D">
        <w:rPr>
          <w:i w:val="0"/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21EF6ABE" w14:textId="77777777" w:rsidR="00535FA2" w:rsidRPr="00D43C78" w:rsidRDefault="00535FA2" w:rsidP="00535FA2">
      <w:pPr>
        <w:pStyle w:val="1"/>
        <w:shd w:val="clear" w:color="auto" w:fill="auto"/>
        <w:spacing w:after="120"/>
        <w:ind w:firstLine="426"/>
        <w:jc w:val="both"/>
        <w:rPr>
          <w:i w:val="0"/>
          <w:color w:val="auto"/>
          <w:sz w:val="24"/>
          <w:szCs w:val="24"/>
        </w:rPr>
      </w:pPr>
      <w:proofErr w:type="spellStart"/>
      <w:r w:rsidRPr="00D43C78">
        <w:rPr>
          <w:i w:val="0"/>
          <w:color w:val="auto"/>
          <w:sz w:val="24"/>
          <w:szCs w:val="24"/>
        </w:rPr>
        <w:t>Проєкт</w:t>
      </w:r>
      <w:proofErr w:type="spellEnd"/>
      <w:r w:rsidRPr="00D43C78">
        <w:rPr>
          <w:i w:val="0"/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B46083C" w14:textId="77777777" w:rsidR="00823CCF" w:rsidRPr="00CF2418" w:rsidRDefault="00823CCF" w:rsidP="00535FA2">
      <w:pPr>
        <w:pStyle w:val="1"/>
        <w:shd w:val="clear" w:color="auto" w:fill="auto"/>
        <w:spacing w:before="240"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8AE61B0" w14:textId="59470C1F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F1C85CF" w14:textId="2BD7B2E5" w:rsidR="00E5173D" w:rsidRPr="004D6C38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77777777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5288269C" w14:textId="34BD2DC0" w:rsidR="00823CCF" w:rsidRDefault="00823CCF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proofErr w:type="spellStart"/>
      <w:r w:rsidR="005372FB">
        <w:rPr>
          <w:i w:val="0"/>
          <w:sz w:val="24"/>
          <w:szCs w:val="24"/>
        </w:rPr>
        <w:t>проєкт</w:t>
      </w:r>
      <w:r w:rsidR="006B1368">
        <w:rPr>
          <w:i w:val="0"/>
          <w:sz w:val="24"/>
          <w:szCs w:val="24"/>
        </w:rPr>
        <w:t>у</w:t>
      </w:r>
      <w:proofErr w:type="spellEnd"/>
      <w:r w:rsidR="006B1368">
        <w:rPr>
          <w:i w:val="0"/>
          <w:sz w:val="24"/>
          <w:szCs w:val="24"/>
        </w:rPr>
        <w:t xml:space="preserve"> рішення стане </w:t>
      </w:r>
      <w:r w:rsidRPr="00CF2418">
        <w:rPr>
          <w:i w:val="0"/>
          <w:sz w:val="24"/>
          <w:szCs w:val="24"/>
        </w:rPr>
        <w:t xml:space="preserve">реалізація зацікавленою особою своїх прав щодо </w:t>
      </w:r>
      <w:r w:rsidR="00EC353C">
        <w:rPr>
          <w:i w:val="0"/>
          <w:sz w:val="24"/>
          <w:szCs w:val="24"/>
        </w:rPr>
        <w:t>користування</w:t>
      </w:r>
      <w:r w:rsidRPr="00CF2418">
        <w:rPr>
          <w:i w:val="0"/>
          <w:sz w:val="24"/>
          <w:szCs w:val="24"/>
        </w:rPr>
        <w:t xml:space="preserve"> земельної ділянки</w:t>
      </w:r>
      <w:r w:rsidR="00D2185A">
        <w:rPr>
          <w:i w:val="0"/>
          <w:sz w:val="24"/>
          <w:szCs w:val="24"/>
        </w:rPr>
        <w:t>.</w:t>
      </w:r>
    </w:p>
    <w:p w14:paraId="1154B4CB" w14:textId="77777777" w:rsidR="00D43C78" w:rsidRPr="00CF2418" w:rsidRDefault="00D43C78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427E57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76CF860B" w14:textId="1456276D" w:rsidR="00334E6B" w:rsidRDefault="00334E6B" w:rsidP="00085EDC">
            <w:pPr>
              <w:pStyle w:val="3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934811">
      <w:headerReference w:type="default" r:id="rId11"/>
      <w:footerReference w:type="default" r:id="rId12"/>
      <w:pgSz w:w="11907" w:h="16839" w:code="9"/>
      <w:pgMar w:top="426" w:right="567" w:bottom="851" w:left="1701" w:header="41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D1876" w14:textId="77777777" w:rsidR="00BF14CC" w:rsidRDefault="00BF14CC">
      <w:r>
        <w:separator/>
      </w:r>
    </w:p>
  </w:endnote>
  <w:endnote w:type="continuationSeparator" w:id="0">
    <w:p w14:paraId="2B6AE292" w14:textId="77777777" w:rsidR="00BF14CC" w:rsidRDefault="00BF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80071" w14:textId="77777777" w:rsidR="00BF14CC" w:rsidRDefault="00BF14CC"/>
  </w:footnote>
  <w:footnote w:type="continuationSeparator" w:id="0">
    <w:p w14:paraId="3E64ECFB" w14:textId="77777777" w:rsidR="00BF14CC" w:rsidRDefault="00BF14C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1021819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427E57">
          <w:rPr>
            <w:i w:val="0"/>
            <w:sz w:val="12"/>
            <w:szCs w:val="12"/>
            <w:lang w:val="ru-RU"/>
          </w:rPr>
          <w:t>ПЗН-61234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427E57">
          <w:rPr>
            <w:i w:val="0"/>
            <w:sz w:val="12"/>
            <w:szCs w:val="12"/>
            <w:lang w:val="ru-RU"/>
          </w:rPr>
          <w:t>13.03.2024</w:t>
        </w:r>
        <w:r w:rsidR="0070323B" w:rsidRPr="00427E57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554201878</w:t>
        </w:r>
      </w:p>
      <w:p w14:paraId="3796BF5B" w14:textId="6C1F754B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86DBF" w:rsidRPr="00B86DB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273B"/>
    <w:rsid w:val="00080D65"/>
    <w:rsid w:val="00084CB7"/>
    <w:rsid w:val="00085EDC"/>
    <w:rsid w:val="000A3021"/>
    <w:rsid w:val="000B148D"/>
    <w:rsid w:val="000B55FA"/>
    <w:rsid w:val="000C5E99"/>
    <w:rsid w:val="000C7B1F"/>
    <w:rsid w:val="000F62A9"/>
    <w:rsid w:val="00100036"/>
    <w:rsid w:val="00100101"/>
    <w:rsid w:val="00111F14"/>
    <w:rsid w:val="00113C7E"/>
    <w:rsid w:val="00125B38"/>
    <w:rsid w:val="001304BB"/>
    <w:rsid w:val="00133720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B673F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86931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27E57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4DBF"/>
    <w:rsid w:val="004D6C38"/>
    <w:rsid w:val="004E63B6"/>
    <w:rsid w:val="004F35D0"/>
    <w:rsid w:val="0050402A"/>
    <w:rsid w:val="005156AF"/>
    <w:rsid w:val="00515C9E"/>
    <w:rsid w:val="0053038D"/>
    <w:rsid w:val="0053056F"/>
    <w:rsid w:val="00535A83"/>
    <w:rsid w:val="00535FA2"/>
    <w:rsid w:val="005366B9"/>
    <w:rsid w:val="005372FB"/>
    <w:rsid w:val="0054385A"/>
    <w:rsid w:val="00543C2B"/>
    <w:rsid w:val="00547FD8"/>
    <w:rsid w:val="00557B58"/>
    <w:rsid w:val="0057685E"/>
    <w:rsid w:val="0060534B"/>
    <w:rsid w:val="00606026"/>
    <w:rsid w:val="00622A5B"/>
    <w:rsid w:val="00630FB9"/>
    <w:rsid w:val="00635E1E"/>
    <w:rsid w:val="00637319"/>
    <w:rsid w:val="00663F1B"/>
    <w:rsid w:val="00664A3C"/>
    <w:rsid w:val="00670F38"/>
    <w:rsid w:val="006835BE"/>
    <w:rsid w:val="006841B2"/>
    <w:rsid w:val="006941D6"/>
    <w:rsid w:val="006A5E72"/>
    <w:rsid w:val="006B1368"/>
    <w:rsid w:val="006C63B6"/>
    <w:rsid w:val="0070323B"/>
    <w:rsid w:val="007047E9"/>
    <w:rsid w:val="00711FD8"/>
    <w:rsid w:val="00726D11"/>
    <w:rsid w:val="00757391"/>
    <w:rsid w:val="0076023B"/>
    <w:rsid w:val="00762B42"/>
    <w:rsid w:val="007812BA"/>
    <w:rsid w:val="007A3D36"/>
    <w:rsid w:val="007B5D0A"/>
    <w:rsid w:val="007B72F8"/>
    <w:rsid w:val="007B7701"/>
    <w:rsid w:val="007C296C"/>
    <w:rsid w:val="007E1CC2"/>
    <w:rsid w:val="00800A09"/>
    <w:rsid w:val="00810671"/>
    <w:rsid w:val="00811F23"/>
    <w:rsid w:val="008146F4"/>
    <w:rsid w:val="00823CCF"/>
    <w:rsid w:val="008524A0"/>
    <w:rsid w:val="00864724"/>
    <w:rsid w:val="00865C89"/>
    <w:rsid w:val="00875524"/>
    <w:rsid w:val="008A319F"/>
    <w:rsid w:val="008A338E"/>
    <w:rsid w:val="008A60AD"/>
    <w:rsid w:val="008B3AE5"/>
    <w:rsid w:val="00932BDC"/>
    <w:rsid w:val="00934811"/>
    <w:rsid w:val="00947406"/>
    <w:rsid w:val="00954BCD"/>
    <w:rsid w:val="00985ACE"/>
    <w:rsid w:val="00986FEF"/>
    <w:rsid w:val="0099634F"/>
    <w:rsid w:val="009A1066"/>
    <w:rsid w:val="009A7D67"/>
    <w:rsid w:val="009B2BE1"/>
    <w:rsid w:val="009F0D03"/>
    <w:rsid w:val="00A276F2"/>
    <w:rsid w:val="00A30924"/>
    <w:rsid w:val="00A312BE"/>
    <w:rsid w:val="00A3157B"/>
    <w:rsid w:val="00A660AC"/>
    <w:rsid w:val="00AC22F0"/>
    <w:rsid w:val="00AC2FA2"/>
    <w:rsid w:val="00AD1D21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86DBF"/>
    <w:rsid w:val="00BB5A78"/>
    <w:rsid w:val="00BF0CF7"/>
    <w:rsid w:val="00BF14CC"/>
    <w:rsid w:val="00BF6ECA"/>
    <w:rsid w:val="00C133A7"/>
    <w:rsid w:val="00C15FC3"/>
    <w:rsid w:val="00C36B69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3E18"/>
    <w:rsid w:val="00D2458C"/>
    <w:rsid w:val="00D40637"/>
    <w:rsid w:val="00D43C78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70FC4"/>
    <w:rsid w:val="00E751C2"/>
    <w:rsid w:val="00E90218"/>
    <w:rsid w:val="00E94376"/>
    <w:rsid w:val="00E95507"/>
    <w:rsid w:val="00EA0415"/>
    <w:rsid w:val="00EC353C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085E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etyana.zadvorna\Downloads\request_qr_co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control.com.ua/search/?q=2157998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5808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keywords>{"doc_type_id":77,"doc_type_name":"Пояснювальна записка Юр особа оренда дозвіл","doc_type_file":"Юр_особа_оренда_дозвіл.docx"}</cp:keywords>
  <cp:lastModifiedBy>Карнаушенко Оксана Олександрівна</cp:lastModifiedBy>
  <cp:revision>20</cp:revision>
  <cp:lastPrinted>2024-03-27T07:28:00Z</cp:lastPrinted>
  <dcterms:created xsi:type="dcterms:W3CDTF">2024-03-13T11:52:00Z</dcterms:created>
  <dcterms:modified xsi:type="dcterms:W3CDTF">2024-03-27T07:29:00Z</dcterms:modified>
</cp:coreProperties>
</file>