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550044365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550044365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ПЗН-61469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15.01.2024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1BA8DBEB" w:rsidR="004D1119" w:rsidRPr="00B71D30" w:rsidRDefault="00B71D30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B71D30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color w:val="000000" w:themeColor="text1"/>
          <w:sz w:val="24"/>
          <w:szCs w:val="24"/>
        </w:rPr>
        <w:t>передачу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ТОВАРИСТВУ З ОБМЕЖЕНОЮ ВІДПОВІДАЛЬНІСТЮ «НАУКОВО-ВИРОБНИЧЕ ПІДПРИЄМСТВО «УКРОРГСИНТЕЗ» </w:t>
      </w:r>
      <w:proofErr w:type="spellStart"/>
      <w:r w:rsidRPr="00B71D30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B71D30">
        <w:rPr>
          <w:rStyle w:val="a9"/>
          <w:b/>
          <w:color w:val="000000" w:themeColor="text1"/>
          <w:sz w:val="24"/>
          <w:szCs w:val="24"/>
        </w:rPr>
        <w:t>оренду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адміністративно-виробничих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будівель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споруд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Вінстона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Черчилля</w:t>
      </w:r>
      <w:proofErr w:type="spellEnd"/>
      <w:r w:rsidRPr="00B71D30">
        <w:rPr>
          <w:b/>
          <w:i/>
          <w:iCs/>
          <w:color w:val="000000" w:themeColor="text1"/>
          <w:sz w:val="24"/>
          <w:szCs w:val="24"/>
        </w:rPr>
        <w:t xml:space="preserve">, 75 </w:t>
      </w:r>
      <w:r w:rsidRPr="00B71D30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B71D30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B71D3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71D30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634452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10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14:paraId="59D7EDE9" w14:textId="77777777" w:rsidTr="00634452">
        <w:trPr>
          <w:cantSplit/>
          <w:trHeight w:hRule="exact" w:val="954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2C8733B8" w14:textId="543E426B" w:rsidR="004D1119" w:rsidRPr="007476D8" w:rsidRDefault="004D1119" w:rsidP="005C3B4F">
            <w:pPr>
              <w:pStyle w:val="a7"/>
              <w:shd w:val="clear" w:color="auto" w:fill="auto"/>
              <w:spacing w:after="0"/>
              <w:ind w:left="167" w:right="193" w:firstLine="6"/>
              <w:rPr>
                <w:sz w:val="24"/>
                <w:szCs w:val="24"/>
                <w:lang w:val="uk-UA"/>
              </w:rPr>
            </w:pPr>
            <w:r w:rsidRPr="00A43048">
              <w:rPr>
                <w:i/>
                <w:iCs/>
                <w:sz w:val="24"/>
                <w:szCs w:val="24"/>
              </w:rPr>
              <w:t>ТОВАРИСТВО З ОБМЕЖЕНОЮ ВІДПОВІДАЛЬНІСТЮ «НАУКОВО-ВИРОБНИЧЕ ПІДПРИЄМСТВО «УКРОРГСИНТЕЗ»</w:t>
            </w:r>
            <w:r w:rsidR="007476D8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5C3B4F" w:rsidRPr="004A5DBD" w14:paraId="6A6CF238" w14:textId="77777777" w:rsidTr="005C3B4F">
        <w:trPr>
          <w:cantSplit/>
          <w:trHeight w:hRule="exact" w:val="1265"/>
        </w:trPr>
        <w:tc>
          <w:tcPr>
            <w:tcW w:w="3114" w:type="dxa"/>
            <w:shd w:val="clear" w:color="auto" w:fill="FFFFFF"/>
          </w:tcPr>
          <w:p w14:paraId="4BCEFC34" w14:textId="77777777" w:rsidR="005C3B4F" w:rsidRPr="00456FAA" w:rsidRDefault="005C3B4F" w:rsidP="005C3B4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7916A2FD" w:rsidR="005C3B4F" w:rsidRPr="004D1119" w:rsidRDefault="005C3B4F" w:rsidP="005C3B4F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</w:p>
        </w:tc>
        <w:tc>
          <w:tcPr>
            <w:tcW w:w="6441" w:type="dxa"/>
            <w:shd w:val="clear" w:color="auto" w:fill="FFFFFF"/>
          </w:tcPr>
          <w:p w14:paraId="2F27C7E4" w14:textId="77777777" w:rsidR="005C3B4F" w:rsidRPr="00B33C76" w:rsidRDefault="005C3B4F" w:rsidP="005C3B4F">
            <w:pPr>
              <w:pStyle w:val="a5"/>
              <w:shd w:val="clear" w:color="auto" w:fill="auto"/>
              <w:spacing w:line="240" w:lineRule="auto"/>
              <w:ind w:left="167" w:right="193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C76">
              <w:rPr>
                <w:i/>
                <w:color w:val="000000" w:themeColor="text1"/>
                <w:sz w:val="24"/>
                <w:szCs w:val="24"/>
                <w:lang w:val="uk-UA"/>
              </w:rPr>
              <w:t>ТОЛМАЧОВ АНДРІЙ ОЛЕКСІЙОВИЧ</w:t>
            </w:r>
          </w:p>
          <w:p w14:paraId="242C32F9" w14:textId="77777777" w:rsidR="005C3B4F" w:rsidRPr="00E57385" w:rsidRDefault="005C3B4F" w:rsidP="005C3B4F">
            <w:pPr>
              <w:pStyle w:val="a5"/>
              <w:shd w:val="clear" w:color="auto" w:fill="auto"/>
              <w:spacing w:line="240" w:lineRule="auto"/>
              <w:ind w:left="167" w:right="193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57385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01103, м. Київ, вул. О.ВИШНІ </w:t>
            </w:r>
          </w:p>
          <w:p w14:paraId="4EAC3653" w14:textId="77777777" w:rsidR="005C3B4F" w:rsidRDefault="005C3B4F" w:rsidP="005C3B4F">
            <w:pPr>
              <w:shd w:val="clear" w:color="auto" w:fill="FFFFFF"/>
              <w:spacing w:after="0" w:line="240" w:lineRule="auto"/>
              <w:ind w:left="167" w:right="193" w:firstLine="6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</w:pPr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  <w:t>ТОЛМАЧОВА НАТАЛІЯ АНДРІЇВНА</w:t>
            </w:r>
          </w:p>
          <w:p w14:paraId="13ACE229" w14:textId="58576575" w:rsidR="005C3B4F" w:rsidRPr="00A43048" w:rsidRDefault="005C3B4F" w:rsidP="005C3B4F">
            <w:pPr>
              <w:spacing w:after="0"/>
              <w:ind w:left="167" w:firstLine="6"/>
              <w:rPr>
                <w:i/>
                <w:iCs/>
                <w:sz w:val="24"/>
                <w:szCs w:val="24"/>
                <w:lang w:val="ru-RU"/>
              </w:rPr>
            </w:pPr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03083, м.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Боровиченко</w:t>
            </w:r>
            <w:proofErr w:type="spellEnd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Марії</w:t>
            </w:r>
            <w:proofErr w:type="spellEnd"/>
          </w:p>
        </w:tc>
      </w:tr>
      <w:tr w:rsidR="005C3B4F" w:rsidRPr="00854FAD" w14:paraId="2EEB9864" w14:textId="77777777" w:rsidTr="00A6750F">
        <w:trPr>
          <w:cantSplit/>
          <w:trHeight w:hRule="exact" w:val="1141"/>
        </w:trPr>
        <w:tc>
          <w:tcPr>
            <w:tcW w:w="3114" w:type="dxa"/>
            <w:shd w:val="clear" w:color="auto" w:fill="FFFFFF"/>
          </w:tcPr>
          <w:p w14:paraId="70953871" w14:textId="77777777" w:rsidR="005C3B4F" w:rsidRPr="004D1119" w:rsidRDefault="005C3B4F" w:rsidP="005C3B4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27C7AC35" w:rsidR="005C3B4F" w:rsidRPr="004D1119" w:rsidRDefault="005C3B4F" w:rsidP="005C3B4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441" w:type="dxa"/>
            <w:shd w:val="clear" w:color="auto" w:fill="FFFFFF"/>
          </w:tcPr>
          <w:p w14:paraId="6E585307" w14:textId="77777777" w:rsidR="005C3B4F" w:rsidRPr="00B33C76" w:rsidRDefault="005C3B4F" w:rsidP="005C3B4F">
            <w:pPr>
              <w:pStyle w:val="a5"/>
              <w:shd w:val="clear" w:color="auto" w:fill="auto"/>
              <w:spacing w:line="240" w:lineRule="auto"/>
              <w:ind w:left="167" w:right="193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C76">
              <w:rPr>
                <w:i/>
                <w:color w:val="000000" w:themeColor="text1"/>
                <w:sz w:val="24"/>
                <w:szCs w:val="24"/>
                <w:lang w:val="uk-UA"/>
              </w:rPr>
              <w:t>ТОЛМАЧОВ АНДРІЙ ОЛЕКСІЙОВИЧ</w:t>
            </w:r>
          </w:p>
          <w:p w14:paraId="4D763385" w14:textId="77777777" w:rsidR="005C3B4F" w:rsidRPr="00E57385" w:rsidRDefault="005C3B4F" w:rsidP="005C3B4F">
            <w:pPr>
              <w:pStyle w:val="a5"/>
              <w:shd w:val="clear" w:color="auto" w:fill="auto"/>
              <w:spacing w:line="240" w:lineRule="auto"/>
              <w:ind w:left="167" w:right="193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57385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01103, м. Київ, вул. О.ВИШНІ </w:t>
            </w:r>
          </w:p>
          <w:p w14:paraId="4AA35872" w14:textId="77777777" w:rsidR="005C3B4F" w:rsidRDefault="005C3B4F" w:rsidP="005C3B4F">
            <w:pPr>
              <w:shd w:val="clear" w:color="auto" w:fill="FFFFFF"/>
              <w:spacing w:after="0" w:line="240" w:lineRule="auto"/>
              <w:ind w:left="167" w:right="193" w:firstLine="6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</w:pPr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  <w:t>ТОЛМАЧОВА НАТАЛІЯ АНДРІЇВНА</w:t>
            </w:r>
          </w:p>
          <w:p w14:paraId="395C8F20" w14:textId="42985D1D" w:rsidR="005C3B4F" w:rsidRPr="00A43048" w:rsidRDefault="005C3B4F" w:rsidP="005C3B4F">
            <w:pPr>
              <w:spacing w:after="0"/>
              <w:ind w:left="167" w:firstLine="6"/>
              <w:rPr>
                <w:i/>
                <w:iCs/>
                <w:sz w:val="24"/>
                <w:szCs w:val="24"/>
                <w:lang w:val="ru-RU"/>
              </w:rPr>
            </w:pPr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03083, м.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Боровиченко</w:t>
            </w:r>
            <w:proofErr w:type="spellEnd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73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Марії</w:t>
            </w:r>
            <w:proofErr w:type="spellEnd"/>
          </w:p>
        </w:tc>
      </w:tr>
      <w:tr w:rsidR="004D1119" w:rsidRPr="004D1119" w14:paraId="0AACDDBA" w14:textId="77777777" w:rsidTr="005C3B4F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6750F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25.12.2023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550044365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8000000000:62:068:0173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4D1119" w14:paraId="2D726FA4" w14:textId="77777777" w:rsidTr="005C3B4F">
        <w:trPr>
          <w:trHeight w:val="37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Вінстона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Черчилля, 75 </w:t>
            </w:r>
          </w:p>
        </w:tc>
      </w:tr>
      <w:tr w:rsidR="004D1119" w14:paraId="3D5F4781" w14:textId="77777777" w:rsidTr="005C3B4F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0,3264 га</w:t>
            </w:r>
          </w:p>
        </w:tc>
      </w:tr>
      <w:tr w:rsidR="004D1119" w:rsidRPr="00271BF9" w14:paraId="0C66F18A" w14:textId="77777777" w:rsidTr="005C3B4F">
        <w:trPr>
          <w:trHeight w:val="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3AD6A3CA" w:rsidR="004D1119" w:rsidRPr="006E10B3" w:rsidRDefault="006E10B3" w:rsidP="005C3B4F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3C0D378" w:rsidR="004D1119" w:rsidRPr="00A43048" w:rsidRDefault="005C3B4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>
              <w:rPr>
                <w:i/>
                <w:sz w:val="24"/>
                <w:szCs w:val="24"/>
              </w:rPr>
              <w:t xml:space="preserve"> на 10 років 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5C3B4F">
        <w:trPr>
          <w:trHeight w:val="5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0E8327E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5C3B4F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F16CD2B" w:rsidR="00A21758" w:rsidRPr="00A43048" w:rsidRDefault="00C675D8" w:rsidP="005C3B4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5C3B4F" w:rsidRPr="005C3B4F">
              <w:rPr>
                <w:i/>
                <w:iCs/>
                <w:color w:val="000000" w:themeColor="text1"/>
                <w:sz w:val="24"/>
                <w:szCs w:val="24"/>
              </w:rPr>
              <w:t>для обслуговування та експлуатації адміністративно-виробничих будівель та споруд</w:t>
            </w:r>
            <w:r w:rsidR="00CD0A63" w:rsidRPr="005C3B4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5C3B4F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5C3B4F">
            <w:pPr>
              <w:pStyle w:val="1"/>
              <w:shd w:val="clear" w:color="auto" w:fill="auto"/>
              <w:spacing w:line="201" w:lineRule="auto"/>
              <w:ind w:right="-109"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9B94E8D" w:rsidR="00E93A88" w:rsidRPr="00A43048" w:rsidRDefault="005C3B4F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5C3B4F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4 626 035</w:t>
            </w:r>
            <w:r w:rsidR="00E93A88" w:rsidRPr="005C3B4F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18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71BF9" w14:paraId="59BC52D9" w14:textId="77777777" w:rsidTr="005C3B4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634452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4432CB63" w14:textId="2A0A0ABC" w:rsidR="009013D6" w:rsidRPr="00A6750F" w:rsidRDefault="009013D6" w:rsidP="009013D6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B14A74"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A6750F">
        <w:rPr>
          <w:sz w:val="24"/>
          <w:szCs w:val="24"/>
          <w:lang w:val="uk-UA"/>
        </w:rPr>
        <w:t>12</w:t>
      </w:r>
      <w:r w:rsidRPr="00B14A74">
        <w:rPr>
          <w:sz w:val="24"/>
          <w:szCs w:val="24"/>
          <w:lang w:val="uk-UA"/>
        </w:rPr>
        <w:t>.</w:t>
      </w:r>
      <w:r w:rsidR="00A6750F">
        <w:rPr>
          <w:sz w:val="24"/>
          <w:szCs w:val="24"/>
          <w:lang w:val="uk-UA"/>
        </w:rPr>
        <w:t>01</w:t>
      </w:r>
      <w:r w:rsidRPr="00B14A74">
        <w:rPr>
          <w:sz w:val="24"/>
          <w:szCs w:val="24"/>
          <w:lang w:val="uk-UA"/>
        </w:rPr>
        <w:t>.202</w:t>
      </w:r>
      <w:r w:rsidR="00A6750F">
        <w:rPr>
          <w:sz w:val="24"/>
          <w:szCs w:val="24"/>
          <w:lang w:val="uk-UA"/>
        </w:rPr>
        <w:t>4</w:t>
      </w:r>
      <w:r w:rsidRPr="00B14A74">
        <w:rPr>
          <w:sz w:val="24"/>
          <w:szCs w:val="24"/>
          <w:lang w:val="uk-UA"/>
        </w:rPr>
        <w:t xml:space="preserve"> № НВ-</w:t>
      </w:r>
      <w:r>
        <w:rPr>
          <w:sz w:val="24"/>
          <w:szCs w:val="24"/>
          <w:lang w:val="uk-UA"/>
        </w:rPr>
        <w:t>000</w:t>
      </w:r>
      <w:r w:rsidR="00A6750F">
        <w:rPr>
          <w:sz w:val="24"/>
          <w:szCs w:val="24"/>
          <w:lang w:val="uk-UA"/>
        </w:rPr>
        <w:t>0063492</w:t>
      </w:r>
      <w:r>
        <w:rPr>
          <w:sz w:val="24"/>
          <w:szCs w:val="24"/>
          <w:lang w:val="uk-UA"/>
        </w:rPr>
        <w:t>02</w:t>
      </w:r>
      <w:r w:rsidR="00A6750F">
        <w:rPr>
          <w:sz w:val="24"/>
          <w:szCs w:val="24"/>
          <w:lang w:val="uk-UA"/>
        </w:rPr>
        <w:t>4</w:t>
      </w:r>
      <w:r w:rsidRPr="00B14A74">
        <w:rPr>
          <w:sz w:val="24"/>
          <w:szCs w:val="24"/>
          <w:lang w:val="uk-UA"/>
        </w:rPr>
        <w:t xml:space="preserve">), право комунальної </w:t>
      </w:r>
      <w:r w:rsidRPr="001525DE">
        <w:rPr>
          <w:color w:val="000000" w:themeColor="text1"/>
          <w:sz w:val="24"/>
          <w:szCs w:val="24"/>
          <w:lang w:val="uk-UA"/>
        </w:rPr>
        <w:t xml:space="preserve">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>
        <w:rPr>
          <w:color w:val="000000" w:themeColor="text1"/>
          <w:sz w:val="24"/>
          <w:szCs w:val="24"/>
          <w:lang w:val="uk-UA"/>
        </w:rPr>
        <w:t>1</w:t>
      </w:r>
      <w:r w:rsidR="00A6750F">
        <w:rPr>
          <w:color w:val="000000" w:themeColor="text1"/>
          <w:sz w:val="24"/>
          <w:szCs w:val="24"/>
          <w:lang w:val="uk-UA"/>
        </w:rPr>
        <w:t>4</w:t>
      </w:r>
      <w:r w:rsidRPr="001525DE">
        <w:rPr>
          <w:color w:val="000000" w:themeColor="text1"/>
          <w:sz w:val="24"/>
          <w:szCs w:val="24"/>
          <w:lang w:val="uk-UA"/>
        </w:rPr>
        <w:t>.</w:t>
      </w:r>
      <w:r w:rsidR="00A6750F">
        <w:rPr>
          <w:color w:val="000000" w:themeColor="text1"/>
          <w:sz w:val="24"/>
          <w:szCs w:val="24"/>
          <w:lang w:val="uk-UA"/>
        </w:rPr>
        <w:t>06</w:t>
      </w:r>
      <w:r w:rsidRPr="001525DE">
        <w:rPr>
          <w:color w:val="000000" w:themeColor="text1"/>
          <w:sz w:val="24"/>
          <w:szCs w:val="24"/>
          <w:lang w:val="uk-UA"/>
        </w:rPr>
        <w:t>.20</w:t>
      </w:r>
      <w:r w:rsidR="00A6750F">
        <w:rPr>
          <w:color w:val="000000" w:themeColor="text1"/>
          <w:sz w:val="24"/>
          <w:szCs w:val="24"/>
          <w:lang w:val="uk-UA"/>
        </w:rPr>
        <w:t>18</w:t>
      </w:r>
      <w:r w:rsidRPr="001525DE">
        <w:rPr>
          <w:color w:val="000000" w:themeColor="text1"/>
          <w:sz w:val="24"/>
          <w:szCs w:val="24"/>
          <w:lang w:val="uk-UA"/>
        </w:rPr>
        <w:t xml:space="preserve">, номер відомостей про речове право </w:t>
      </w:r>
      <w:r w:rsidR="00A6750F">
        <w:rPr>
          <w:color w:val="000000" w:themeColor="text1"/>
          <w:sz w:val="24"/>
          <w:szCs w:val="24"/>
          <w:lang w:val="uk-UA"/>
        </w:rPr>
        <w:t>26629843</w:t>
      </w:r>
      <w:r w:rsidRPr="001525DE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</w:t>
      </w:r>
      <w:r w:rsidRPr="001525DE">
        <w:rPr>
          <w:color w:val="000000" w:themeColor="text1"/>
          <w:sz w:val="24"/>
          <w:szCs w:val="24"/>
          <w:lang w:val="uk-UA"/>
        </w:rPr>
        <w:lastRenderedPageBreak/>
        <w:t xml:space="preserve">адміністрації) розроблено </w:t>
      </w:r>
      <w:proofErr w:type="spellStart"/>
      <w:r w:rsidRPr="001525DE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1525DE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земельної ділянки без </w:t>
      </w:r>
      <w:r w:rsidRPr="00A6750F">
        <w:rPr>
          <w:color w:val="000000" w:themeColor="text1"/>
          <w:sz w:val="24"/>
          <w:szCs w:val="24"/>
          <w:lang w:val="uk-UA"/>
        </w:rPr>
        <w:t>зміни її меж та цільового призначення без складання документації із землеустрою.</w:t>
      </w:r>
    </w:p>
    <w:p w14:paraId="6BB17851" w14:textId="77777777" w:rsidR="009013D6" w:rsidRPr="00A6750F" w:rsidRDefault="009013D6" w:rsidP="009013D6">
      <w:pPr>
        <w:pStyle w:val="1"/>
        <w:shd w:val="clear" w:color="auto" w:fill="auto"/>
        <w:ind w:firstLine="420"/>
        <w:jc w:val="both"/>
        <w:rPr>
          <w:sz w:val="2"/>
          <w:szCs w:val="24"/>
          <w:lang w:val="uk-UA"/>
        </w:rPr>
      </w:pPr>
    </w:p>
    <w:p w14:paraId="1261B616" w14:textId="77777777" w:rsidR="009013D6" w:rsidRPr="00A6750F" w:rsidRDefault="009013D6" w:rsidP="009013D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A6750F">
        <w:rPr>
          <w:b/>
          <w:bCs/>
          <w:sz w:val="24"/>
          <w:szCs w:val="24"/>
          <w:lang w:val="uk-UA"/>
        </w:rPr>
        <w:t>Мета прийняття рішення.</w:t>
      </w:r>
    </w:p>
    <w:p w14:paraId="49932ACE" w14:textId="77777777" w:rsidR="009013D6" w:rsidRPr="00A6750F" w:rsidRDefault="009013D6" w:rsidP="009013D6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A6750F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DDDFF3F" w14:textId="77777777" w:rsidR="009013D6" w:rsidRPr="0044604C" w:rsidRDefault="009013D6" w:rsidP="009013D6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12"/>
          <w:szCs w:val="24"/>
          <w:lang w:val="ru-RU"/>
        </w:rPr>
      </w:pPr>
    </w:p>
    <w:p w14:paraId="3895E8A2" w14:textId="77777777" w:rsidR="009013D6" w:rsidRPr="00F93FF7" w:rsidRDefault="009013D6" w:rsidP="009013D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Особливі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характеристики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ділянки</w:t>
      </w:r>
      <w:proofErr w:type="spellEnd"/>
      <w:r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9013D6" w:rsidRPr="0080577C" w14:paraId="66E80475" w14:textId="77777777" w:rsidTr="00634452">
        <w:trPr>
          <w:cantSplit/>
          <w:trHeight w:val="451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5309" w14:textId="77777777" w:rsidR="009013D6" w:rsidRDefault="009013D6" w:rsidP="00634452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29206559" w14:textId="77777777" w:rsidR="009013D6" w:rsidRDefault="009013D6" w:rsidP="00634452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6A3" w14:textId="7C64D1CF" w:rsidR="00C476E3" w:rsidRDefault="00C476E3" w:rsidP="00542EA6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Земельна ділянка забудована: </w:t>
            </w:r>
          </w:p>
          <w:p w14:paraId="67A62DB0" w14:textId="3A6B74DB" w:rsidR="00C476E3" w:rsidRPr="007476D8" w:rsidRDefault="00C476E3" w:rsidP="00542E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комплексом будівель (літ. 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, літ.</w:t>
            </w:r>
            <w:r w:rsidR="00874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CLXX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 літ. № 42, літ. № 52) загальною площею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>730,1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, як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перебува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>ють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 власності </w:t>
            </w:r>
            <w:r w:rsidR="00C656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</w:t>
            </w:r>
            <w:r w:rsidRPr="007476D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ТОВ «</w:t>
            </w:r>
            <w:r w:rsidR="007476D8" w:rsidRPr="007476D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НАУКОВО-ВИРОБНИЧЕ ПІДПРИЄМСТВО «УКРОРГСИНТЕЗ</w:t>
            </w:r>
            <w:r w:rsidRPr="007476D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»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право власності зареєстровано в Державному реєстрі речових прав на нерухоме майно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>14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2.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>2022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>48708464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="007476D8"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</w:t>
            </w:r>
            <w:r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="007476D8"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01</w:t>
            </w:r>
            <w:r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№ </w:t>
            </w:r>
            <w:r w:rsidR="007476D8"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361866525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7476D8"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,</w:t>
            </w:r>
          </w:p>
          <w:p w14:paraId="5ADCE272" w14:textId="7E6C08DE" w:rsidR="009013D6" w:rsidRPr="005639F6" w:rsidRDefault="007476D8" w:rsidP="00542EA6">
            <w:pPr>
              <w:spacing w:line="276" w:lineRule="auto"/>
              <w:jc w:val="both"/>
              <w:rPr>
                <w:bCs/>
                <w:i/>
              </w:rPr>
            </w:pP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- нежитловою будівель (літ. 1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) загальною площею 1116,9 </w:t>
            </w:r>
            <w:proofErr w:type="spellStart"/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яка перебуває у власності </w:t>
            </w:r>
            <w:r w:rsidRPr="007476D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ТОВ «</w:t>
            </w:r>
            <w:r w:rsidRPr="007476D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НАУКОВО-ВИРОБНИЧЕ ПІДПРИЄМСТВО «УКРОРГСИНТЕЗ</w:t>
            </w:r>
            <w:r w:rsidRPr="007476D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»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право власності 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07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49170372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15.01.2023 № 361866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921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</w:p>
        </w:tc>
      </w:tr>
      <w:tr w:rsidR="009013D6" w:rsidRPr="0080577C" w14:paraId="796F24F7" w14:textId="77777777" w:rsidTr="007476D8">
        <w:trPr>
          <w:cantSplit/>
          <w:trHeight w:val="27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C8F" w14:textId="77777777" w:rsidR="009013D6" w:rsidRDefault="009013D6" w:rsidP="00562372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4E9" w14:textId="23F6B5D9" w:rsidR="009013D6" w:rsidRPr="005639F6" w:rsidRDefault="007476D8" w:rsidP="00542EA6">
            <w:pPr>
              <w:spacing w:line="276" w:lineRule="auto"/>
              <w:jc w:val="both"/>
              <w:rPr>
                <w:bCs/>
                <w:i/>
              </w:rPr>
            </w:pPr>
            <w:r w:rsidRPr="00B33C76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9013D6" w:rsidRPr="0080577C" w14:paraId="358D3E26" w14:textId="77777777" w:rsidTr="00634452">
        <w:trPr>
          <w:cantSplit/>
          <w:trHeight w:val="17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C05" w14:textId="77777777" w:rsidR="009013D6" w:rsidRPr="006E10B3" w:rsidRDefault="009013D6" w:rsidP="0063445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28DBF210" w14:textId="77777777" w:rsidR="009013D6" w:rsidRDefault="009013D6" w:rsidP="00634452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18E205EA" w14:textId="77777777" w:rsidR="009013D6" w:rsidRDefault="009013D6" w:rsidP="0063445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B08" w14:textId="37C8BC03" w:rsidR="009013D6" w:rsidRPr="005639F6" w:rsidRDefault="009013D6" w:rsidP="00542EA6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505DAB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довідки (витягу) з містобудівного кадастру, наданого 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лист</w:t>
            </w:r>
            <w:r>
              <w:rPr>
                <w:i/>
                <w:color w:val="000000" w:themeColor="text1"/>
                <w:sz w:val="24"/>
                <w:szCs w:val="24"/>
              </w:rPr>
              <w:t>ом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7476D8">
              <w:rPr>
                <w:i/>
                <w:color w:val="000000" w:themeColor="text1"/>
                <w:sz w:val="24"/>
                <w:szCs w:val="24"/>
              </w:rPr>
              <w:t>14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7476D8">
              <w:rPr>
                <w:i/>
                <w:color w:val="000000" w:themeColor="text1"/>
                <w:sz w:val="24"/>
                <w:szCs w:val="24"/>
              </w:rPr>
              <w:t>12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               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№ </w:t>
            </w:r>
            <w:r w:rsidR="007476D8" w:rsidRPr="007476D8">
              <w:rPr>
                <w:i/>
                <w:sz w:val="24"/>
                <w:szCs w:val="24"/>
              </w:rPr>
              <w:t>055-10472</w:t>
            </w:r>
            <w:r w:rsidRPr="00505DAB">
              <w:rPr>
                <w:i/>
                <w:color w:val="000000" w:themeColor="text1"/>
                <w:sz w:val="24"/>
                <w:szCs w:val="24"/>
              </w:rPr>
              <w:t>, земельна ділянка за функціональним призначенням належить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05DAB">
              <w:rPr>
                <w:i/>
                <w:color w:val="000000" w:themeColor="text1"/>
                <w:sz w:val="24"/>
                <w:szCs w:val="24"/>
              </w:rPr>
              <w:t xml:space="preserve">до </w:t>
            </w:r>
            <w:r w:rsidR="007476D8">
              <w:t xml:space="preserve"> </w:t>
            </w:r>
            <w:r w:rsidR="007476D8" w:rsidRPr="007476D8">
              <w:rPr>
                <w:i/>
                <w:sz w:val="24"/>
                <w:szCs w:val="24"/>
              </w:rPr>
              <w:t>промислової території</w:t>
            </w:r>
            <w:r w:rsidRPr="00505DAB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13D6" w:rsidRPr="0080577C" w14:paraId="4D4A7E3D" w14:textId="77777777" w:rsidTr="000B4937">
        <w:trPr>
          <w:cantSplit/>
          <w:trHeight w:val="58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1325" w14:textId="77777777" w:rsidR="009013D6" w:rsidRDefault="009013D6" w:rsidP="00634452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607" w14:textId="77777777" w:rsidR="009013D6" w:rsidRDefault="009013D6" w:rsidP="00634452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9013D6" w:rsidRPr="0080577C" w14:paraId="0328D474" w14:textId="77777777" w:rsidTr="007476D8">
        <w:trPr>
          <w:cantSplit/>
          <w:trHeight w:val="61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BFE1" w14:textId="77777777" w:rsidR="009013D6" w:rsidRDefault="009013D6" w:rsidP="0063445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65A2ECC8" w14:textId="77777777" w:rsidR="009013D6" w:rsidRDefault="009013D6" w:rsidP="0063445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0E3" w14:textId="29AD0870" w:rsidR="009013D6" w:rsidRPr="009062C1" w:rsidRDefault="007476D8" w:rsidP="00634452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9013D6" w:rsidRPr="0080577C" w14:paraId="07E1FAC2" w14:textId="77777777" w:rsidTr="00562372">
        <w:trPr>
          <w:cantSplit/>
          <w:trHeight w:val="44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0D67" w14:textId="77777777" w:rsidR="009013D6" w:rsidRDefault="009013D6" w:rsidP="00634452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9B8" w14:textId="7E6DFB0A" w:rsidR="009013D6" w:rsidRDefault="009013D6" w:rsidP="00542EA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Київської міської ради від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20.12.2017 № 975/3982 </w:t>
            </w:r>
            <w:r w:rsidR="007476D8" w:rsidRPr="007476D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передана в оренду до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14.06.2028 приватному підприємству «ПЕЩЕРІН»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(кадастровий номер </w:t>
            </w:r>
            <w:r w:rsidR="007476D8" w:rsidRPr="007476D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8000000000:62:068:0173)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для обслуговування та експлуатації адміністративно-виробничих будівель та споруд </w:t>
            </w:r>
            <w:r w:rsidR="00C6560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на </w:t>
            </w:r>
            <w:r w:rsidR="00563F0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en-US"/>
              </w:rPr>
              <w:t xml:space="preserve">                           </w:t>
            </w:r>
            <w:r w:rsidR="00C65606" w:rsidRPr="00C6560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вул. </w:t>
            </w:r>
            <w:proofErr w:type="spellStart"/>
            <w:r w:rsidR="00C65606" w:rsidRPr="00C6560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Червоноткацькій</w:t>
            </w:r>
            <w:proofErr w:type="spellEnd"/>
            <w:r w:rsidR="00C65606" w:rsidRPr="00C6560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69 </w:t>
            </w:r>
            <w:r w:rsidR="00C65606" w:rsidRPr="00C65606">
              <w:rPr>
                <w:rFonts w:ascii="Times New Roman" w:hAnsi="Times New Roman" w:cs="Times New Roman"/>
                <w:i/>
                <w:color w:val="000000" w:themeColor="text1"/>
              </w:rPr>
              <w:t xml:space="preserve">у </w:t>
            </w:r>
            <w:r w:rsidR="00C65606" w:rsidRPr="00C6560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Деснянському</w:t>
            </w:r>
            <w:r w:rsidR="00C65606" w:rsidRPr="00C656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м. Києва</w:t>
            </w:r>
            <w:r w:rsidR="00C656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(догов</w:t>
            </w:r>
            <w:r w:rsidR="00FC17E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ір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оренди земельної ділянки від </w:t>
            </w:r>
            <w:r w:rsidR="00FC17E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14.06.2018</w:t>
            </w:r>
            <w:r w:rsidR="007476D8" w:rsidRPr="007476D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№ </w:t>
            </w:r>
            <w:r w:rsidR="00FC17E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2441</w:t>
            </w:r>
            <w:r w:rsidR="00874979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)</w:t>
            </w:r>
            <w:r w:rsidR="00FC17E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</w:p>
          <w:p w14:paraId="35EE0927" w14:textId="0F31270E" w:rsidR="00C65606" w:rsidRPr="007476D8" w:rsidRDefault="00634452" w:rsidP="000B4937">
            <w:pPr>
              <w:spacing w:line="276" w:lineRule="auto"/>
              <w:jc w:val="both"/>
              <w:rPr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оренди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14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06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запису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інше 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26629887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15.01.2023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                    </w:t>
            </w:r>
            <w:r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№ 36186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7364</w:t>
            </w:r>
            <w:r w:rsidRPr="007476D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7476D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</w:p>
        </w:tc>
      </w:tr>
      <w:tr w:rsidR="009013D6" w:rsidRPr="0015382D" w14:paraId="03A6D02B" w14:textId="77777777" w:rsidTr="00FC17E7">
        <w:trPr>
          <w:cantSplit/>
          <w:trHeight w:val="435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2F0" w14:textId="77777777" w:rsidR="009013D6" w:rsidRPr="001120B7" w:rsidRDefault="009013D6" w:rsidP="00562372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49E8" w14:textId="3AD6E88C" w:rsidR="00542EA6" w:rsidRPr="00542EA6" w:rsidRDefault="00542EA6" w:rsidP="00562372">
            <w:pPr>
              <w:pStyle w:val="a5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42EA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Приватне підприємство «ПЕЩЕРІН» заявою від 09.05.2023 №1057 не заперечує проти оформлення </w:t>
            </w:r>
            <w:r w:rsidRPr="00542EA6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ТОВ «</w:t>
            </w:r>
            <w:r w:rsidRPr="00542EA6">
              <w:rPr>
                <w:i/>
                <w:iCs/>
                <w:color w:val="000000" w:themeColor="text1"/>
                <w:sz w:val="24"/>
                <w:szCs w:val="24"/>
              </w:rPr>
              <w:t>НАУКОВО-ВИРОБНИЧЕ ПІДПРИЄМСТВО «УКРОРГСИНТЕЗ</w:t>
            </w:r>
            <w:r w:rsidRPr="00542EA6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» права користування земельною ділянко</w:t>
            </w:r>
            <w:r w:rsidR="002B1F47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542EA6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42EA6">
              <w:rPr>
                <w:i/>
                <w:color w:val="000000" w:themeColor="text1"/>
                <w:sz w:val="24"/>
                <w:szCs w:val="24"/>
              </w:rPr>
              <w:t xml:space="preserve">(кадастровий номер </w:t>
            </w:r>
            <w:r w:rsidRPr="00542EA6">
              <w:rPr>
                <w:i/>
                <w:iCs/>
                <w:color w:val="000000" w:themeColor="text1"/>
                <w:sz w:val="24"/>
                <w:szCs w:val="24"/>
              </w:rPr>
              <w:t>8000000000:62:068:0173).</w:t>
            </w:r>
          </w:p>
          <w:p w14:paraId="3D89BBBC" w14:textId="6489B316" w:rsidR="00542EA6" w:rsidRPr="00542EA6" w:rsidRDefault="00542EA6" w:rsidP="00562372">
            <w:pPr>
              <w:pStyle w:val="a5"/>
              <w:jc w:val="both"/>
              <w:rPr>
                <w:i/>
                <w:iCs/>
                <w:sz w:val="24"/>
                <w:szCs w:val="24"/>
              </w:rPr>
            </w:pPr>
            <w:r w:rsidRPr="00542EA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Рішенням Київської міської ради від 18.05.2023 № 6429/6470 перейменовано вулицю </w:t>
            </w:r>
            <w:proofErr w:type="spellStart"/>
            <w:r w:rsidRPr="00542EA6">
              <w:rPr>
                <w:i/>
                <w:iCs/>
                <w:color w:val="000000" w:themeColor="text1"/>
                <w:sz w:val="24"/>
                <w:szCs w:val="24"/>
              </w:rPr>
              <w:t>Червоноткацьку</w:t>
            </w:r>
            <w:proofErr w:type="spellEnd"/>
            <w:r w:rsidRPr="00542EA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 вулицю </w:t>
            </w:r>
            <w:proofErr w:type="spellStart"/>
            <w:r w:rsidRPr="00542EA6">
              <w:rPr>
                <w:i/>
                <w:iCs/>
                <w:sz w:val="24"/>
                <w:szCs w:val="24"/>
              </w:rPr>
              <w:t>Вінстона</w:t>
            </w:r>
            <w:proofErr w:type="spellEnd"/>
            <w:r w:rsidRPr="00542EA6">
              <w:rPr>
                <w:i/>
                <w:iCs/>
                <w:sz w:val="24"/>
                <w:szCs w:val="24"/>
              </w:rPr>
              <w:t xml:space="preserve"> Черчилля.</w:t>
            </w:r>
          </w:p>
          <w:p w14:paraId="7FAD4F29" w14:textId="7F38B521" w:rsidR="009013D6" w:rsidRPr="00542EA6" w:rsidRDefault="009013D6" w:rsidP="0056237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42EA6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6C2D4BA" w14:textId="77777777" w:rsidR="009013D6" w:rsidRPr="00542EA6" w:rsidRDefault="009013D6" w:rsidP="0056237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42EA6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B67AEB9" w14:textId="77777777" w:rsidR="009013D6" w:rsidRPr="00542EA6" w:rsidRDefault="009013D6" w:rsidP="00562372">
            <w:pPr>
              <w:pStyle w:val="2"/>
              <w:spacing w:before="0" w:after="0"/>
              <w:jc w:val="both"/>
              <w:outlineLvl w:val="1"/>
              <w:rPr>
                <w:rFonts w:ascii="Courier New" w:hAnsi="Courier New"/>
                <w:b w:val="0"/>
                <w:sz w:val="24"/>
                <w:szCs w:val="24"/>
                <w:lang w:val="uk-UA"/>
              </w:rPr>
            </w:pPr>
            <w:r w:rsidRPr="00542EA6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Зважаючи на вказане, цей </w:t>
            </w:r>
            <w:proofErr w:type="spellStart"/>
            <w:r w:rsidRPr="00542EA6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542EA6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318CB6E5" w14:textId="77777777" w:rsidR="009013D6" w:rsidRDefault="009013D6" w:rsidP="009013D6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Cs w:val="24"/>
          <w:lang w:val="uk-UA"/>
        </w:rPr>
      </w:pPr>
    </w:p>
    <w:p w14:paraId="10431FE2" w14:textId="77777777" w:rsidR="009013D6" w:rsidRPr="004D1119" w:rsidRDefault="009013D6" w:rsidP="009013D6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A2AD207" w14:textId="77777777" w:rsidR="009013D6" w:rsidRPr="004526B4" w:rsidRDefault="009013D6" w:rsidP="009013D6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57C847D5" w14:textId="77777777" w:rsidR="009013D6" w:rsidRPr="004526B4" w:rsidRDefault="009013D6" w:rsidP="009013D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4526B4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єкт</w:t>
      </w:r>
      <w:proofErr w:type="spellEnd"/>
      <w:r>
        <w:rPr>
          <w:sz w:val="24"/>
          <w:szCs w:val="24"/>
          <w:lang w:val="uk-UA"/>
        </w:rPr>
        <w:t xml:space="preserve"> рішення </w:t>
      </w:r>
      <w:r w:rsidRPr="004526B4">
        <w:rPr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3978A8CC" w14:textId="77777777" w:rsidR="009013D6" w:rsidRPr="004526B4" w:rsidRDefault="009013D6" w:rsidP="009013D6">
      <w:pPr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4F05B98" w14:textId="77777777" w:rsidR="009013D6" w:rsidRPr="003E5339" w:rsidRDefault="009013D6" w:rsidP="009013D6">
      <w:pPr>
        <w:pStyle w:val="1"/>
        <w:shd w:val="clear" w:color="auto" w:fill="auto"/>
        <w:spacing w:after="0"/>
        <w:ind w:firstLine="425"/>
        <w:contextualSpacing/>
        <w:jc w:val="both"/>
        <w:rPr>
          <w:sz w:val="20"/>
          <w:szCs w:val="20"/>
          <w:lang w:val="uk-UA"/>
        </w:rPr>
      </w:pPr>
    </w:p>
    <w:p w14:paraId="73F6CCFA" w14:textId="77777777" w:rsidR="009013D6" w:rsidRPr="004526B4" w:rsidRDefault="009013D6" w:rsidP="009013D6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5"/>
        <w:rPr>
          <w:sz w:val="24"/>
          <w:szCs w:val="24"/>
          <w:lang w:val="uk-UA"/>
        </w:rPr>
      </w:pPr>
      <w:r w:rsidRPr="004526B4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E228F33" w14:textId="77777777" w:rsidR="009013D6" w:rsidRPr="004526B4" w:rsidRDefault="009013D6" w:rsidP="009013D6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EDC8572" w14:textId="5F4777E3" w:rsidR="009013D6" w:rsidRDefault="009013D6" w:rsidP="009013D6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="00FC17E7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 w:rsidR="00FC17E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FC17E7">
        <w:rPr>
          <w:rFonts w:ascii="Times New Roman" w:eastAsia="Times New Roman" w:hAnsi="Times New Roman" w:cs="Times New Roman"/>
          <w:sz w:val="24"/>
          <w:szCs w:val="24"/>
          <w:lang w:val="uk-UA"/>
        </w:rPr>
        <w:t>7531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FC17E7">
        <w:rPr>
          <w:rFonts w:ascii="Times New Roman" w:eastAsia="Times New Roman" w:hAnsi="Times New Roman" w:cs="Times New Roman"/>
          <w:sz w:val="24"/>
          <w:szCs w:val="24"/>
          <w:lang w:val="uk-UA"/>
        </w:rPr>
        <w:t>7572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 w:rsidR="00FC17E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</w:t>
      </w:r>
      <w:bookmarkStart w:id="0" w:name="_GoBack"/>
      <w:bookmarkEnd w:id="0"/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ір річної орендної плати складатиме: </w:t>
      </w:r>
      <w:r w:rsidR="00874979" w:rsidRPr="008749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138</w:t>
      </w:r>
      <w:r w:rsidR="008749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74979" w:rsidRPr="008749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781</w:t>
      </w:r>
      <w:r w:rsidR="008749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8749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06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 </w:t>
      </w:r>
      <w:r w:rsidR="00FC17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%).</w:t>
      </w:r>
    </w:p>
    <w:p w14:paraId="1CF8522A" w14:textId="77777777" w:rsidR="009013D6" w:rsidRDefault="009013D6" w:rsidP="009013D6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10"/>
          <w:szCs w:val="24"/>
          <w:lang w:val="uk-UA"/>
        </w:rPr>
      </w:pPr>
    </w:p>
    <w:p w14:paraId="7D74D086" w14:textId="77777777" w:rsidR="009013D6" w:rsidRPr="003E5339" w:rsidRDefault="009013D6" w:rsidP="009013D6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10"/>
          <w:szCs w:val="24"/>
          <w:lang w:val="uk-UA"/>
        </w:rPr>
      </w:pPr>
    </w:p>
    <w:p w14:paraId="05709886" w14:textId="77777777" w:rsidR="009013D6" w:rsidRPr="004526B4" w:rsidRDefault="009013D6" w:rsidP="009013D6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5"/>
        <w:rPr>
          <w:sz w:val="24"/>
          <w:szCs w:val="24"/>
          <w:lang w:val="uk-UA"/>
        </w:rPr>
      </w:pPr>
      <w:r w:rsidRPr="004526B4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97F943" w14:textId="77777777" w:rsidR="009013D6" w:rsidRDefault="009013D6" w:rsidP="009013D6">
      <w:pPr>
        <w:pStyle w:val="1"/>
        <w:shd w:val="clear" w:color="auto" w:fill="auto"/>
        <w:spacing w:after="0"/>
        <w:ind w:firstLine="425"/>
        <w:contextualSpacing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4526B4">
        <w:rPr>
          <w:sz w:val="24"/>
          <w:szCs w:val="24"/>
          <w:lang w:val="uk-UA"/>
        </w:rPr>
        <w:t>проєкту</w:t>
      </w:r>
      <w:proofErr w:type="spellEnd"/>
      <w:r w:rsidRPr="004526B4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sz w:val="24"/>
          <w:szCs w:val="24"/>
          <w:lang w:val="uk-UA"/>
        </w:rPr>
        <w:t>ув</w:t>
      </w:r>
      <w:r w:rsidRPr="004526B4">
        <w:rPr>
          <w:sz w:val="24"/>
          <w:szCs w:val="24"/>
          <w:lang w:val="uk-UA"/>
        </w:rPr>
        <w:t>ання земельно</w:t>
      </w:r>
      <w:r>
        <w:rPr>
          <w:sz w:val="24"/>
          <w:szCs w:val="24"/>
          <w:lang w:val="uk-UA"/>
        </w:rPr>
        <w:t>ю</w:t>
      </w:r>
      <w:r w:rsidRPr="004526B4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ою</w:t>
      </w:r>
      <w:r w:rsidRPr="004526B4">
        <w:rPr>
          <w:sz w:val="24"/>
          <w:szCs w:val="24"/>
          <w:lang w:val="uk-UA"/>
        </w:rPr>
        <w:t>.</w:t>
      </w:r>
    </w:p>
    <w:p w14:paraId="20425C1A" w14:textId="77777777" w:rsidR="009013D6" w:rsidRPr="004526B4" w:rsidRDefault="009013D6" w:rsidP="009013D6">
      <w:pPr>
        <w:pStyle w:val="1"/>
        <w:shd w:val="clear" w:color="auto" w:fill="auto"/>
        <w:spacing w:after="0"/>
        <w:ind w:firstLine="425"/>
        <w:contextualSpacing/>
        <w:jc w:val="both"/>
        <w:rPr>
          <w:sz w:val="24"/>
          <w:szCs w:val="24"/>
          <w:lang w:val="uk-UA"/>
        </w:rPr>
      </w:pPr>
    </w:p>
    <w:p w14:paraId="2CD42657" w14:textId="77777777" w:rsidR="009013D6" w:rsidRDefault="009013D6" w:rsidP="009013D6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4526B4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526B4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9013D6" w14:paraId="471E7E17" w14:textId="77777777" w:rsidTr="00562372">
        <w:trPr>
          <w:trHeight w:val="663"/>
        </w:trPr>
        <w:tc>
          <w:tcPr>
            <w:tcW w:w="4814" w:type="dxa"/>
            <w:hideMark/>
          </w:tcPr>
          <w:p w14:paraId="76AF2167" w14:textId="77777777" w:rsidR="009013D6" w:rsidRDefault="009013D6" w:rsidP="00562372">
            <w:pPr>
              <w:pStyle w:val="30"/>
              <w:spacing w:line="240" w:lineRule="auto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37A16EA5" w14:textId="77777777" w:rsidR="009013D6" w:rsidRPr="0078503B" w:rsidRDefault="009013D6" w:rsidP="00562372">
            <w:pPr>
              <w:pStyle w:val="30"/>
              <w:shd w:val="clear" w:color="auto" w:fill="auto"/>
              <w:spacing w:line="240" w:lineRule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542EA6">
      <w:pPr>
        <w:spacing w:line="240" w:lineRule="auto"/>
        <w:rPr>
          <w:lang w:val="ru-RU"/>
        </w:rPr>
      </w:pPr>
    </w:p>
    <w:sectPr w:rsidR="00E41057" w:rsidRPr="004855E4" w:rsidSect="000B4937">
      <w:headerReference w:type="default" r:id="rId11"/>
      <w:pgSz w:w="11906" w:h="16838" w:code="9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81AA" w14:textId="77777777" w:rsidR="00C06EC1" w:rsidRDefault="00C06EC1" w:rsidP="004D1119">
      <w:pPr>
        <w:spacing w:after="0" w:line="240" w:lineRule="auto"/>
      </w:pPr>
      <w:r>
        <w:separator/>
      </w:r>
    </w:p>
  </w:endnote>
  <w:endnote w:type="continuationSeparator" w:id="0">
    <w:p w14:paraId="236D8DB5" w14:textId="77777777" w:rsidR="00C06EC1" w:rsidRDefault="00C06EC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A4A58" w14:textId="77777777" w:rsidR="00C06EC1" w:rsidRDefault="00C06EC1" w:rsidP="004D1119">
      <w:pPr>
        <w:spacing w:after="0" w:line="240" w:lineRule="auto"/>
      </w:pPr>
      <w:r>
        <w:separator/>
      </w:r>
    </w:p>
  </w:footnote>
  <w:footnote w:type="continuationSeparator" w:id="0">
    <w:p w14:paraId="5F753E25" w14:textId="77777777" w:rsidR="00C06EC1" w:rsidRDefault="00C06EC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D387550">
              <wp:simplePos x="0" y="0"/>
              <wp:positionH relativeFrom="column">
                <wp:posOffset>1137920</wp:posOffset>
              </wp:positionH>
              <wp:positionV relativeFrom="paragraph">
                <wp:posOffset>-172720</wp:posOffset>
              </wp:positionV>
              <wp:extent cx="5410200" cy="34417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8763087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80AAEB9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5C3B4F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ПЗН-61469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15.01.2024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550044365</w:t>
                              </w:r>
                            </w:p>
                            <w:p w14:paraId="46F472CC" w14:textId="3EAD80BE" w:rsidR="00854FAD" w:rsidRPr="00854FAD" w:rsidRDefault="00854FAD" w:rsidP="005C3B4F">
                              <w:pPr>
                                <w:pStyle w:val="ab"/>
                                <w:ind w:right="868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B1F47" w:rsidRPr="002B1F4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13.6pt;width:426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8763087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80AAEB9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5C3B4F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ПЗН-61469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15.01.2024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550044365</w:t>
                        </w:r>
                      </w:p>
                      <w:p w14:paraId="46F472CC" w14:textId="3EAD80BE" w:rsidR="00854FAD" w:rsidRPr="00854FAD" w:rsidRDefault="00854FAD" w:rsidP="005C3B4F">
                        <w:pPr>
                          <w:pStyle w:val="ab"/>
                          <w:ind w:right="868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B1F47" w:rsidRPr="002B1F4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4268BF"/>
    <w:multiLevelType w:val="hybridMultilevel"/>
    <w:tmpl w:val="CABACE16"/>
    <w:lvl w:ilvl="0" w:tplc="0B2C11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B4937"/>
    <w:rsid w:val="000C7B40"/>
    <w:rsid w:val="000E32C6"/>
    <w:rsid w:val="00124E84"/>
    <w:rsid w:val="001C3C63"/>
    <w:rsid w:val="002050D1"/>
    <w:rsid w:val="00221619"/>
    <w:rsid w:val="00225E17"/>
    <w:rsid w:val="002270A7"/>
    <w:rsid w:val="00256BA4"/>
    <w:rsid w:val="002620EA"/>
    <w:rsid w:val="00271BF9"/>
    <w:rsid w:val="00297849"/>
    <w:rsid w:val="002B1F47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42EA6"/>
    <w:rsid w:val="005639F6"/>
    <w:rsid w:val="00563F0C"/>
    <w:rsid w:val="005644E3"/>
    <w:rsid w:val="005659FB"/>
    <w:rsid w:val="00582A2E"/>
    <w:rsid w:val="005C3B4F"/>
    <w:rsid w:val="005D30F5"/>
    <w:rsid w:val="005F2210"/>
    <w:rsid w:val="005F7F74"/>
    <w:rsid w:val="0061027B"/>
    <w:rsid w:val="00632F40"/>
    <w:rsid w:val="00634452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476D8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74979"/>
    <w:rsid w:val="00886B09"/>
    <w:rsid w:val="009013D6"/>
    <w:rsid w:val="00920863"/>
    <w:rsid w:val="009946E5"/>
    <w:rsid w:val="009D6F39"/>
    <w:rsid w:val="009E5D57"/>
    <w:rsid w:val="00A21758"/>
    <w:rsid w:val="00A43048"/>
    <w:rsid w:val="00A62E96"/>
    <w:rsid w:val="00A6750F"/>
    <w:rsid w:val="00A820B9"/>
    <w:rsid w:val="00A83DF0"/>
    <w:rsid w:val="00AD1EEC"/>
    <w:rsid w:val="00B12087"/>
    <w:rsid w:val="00B3699E"/>
    <w:rsid w:val="00B4075F"/>
    <w:rsid w:val="00B71D30"/>
    <w:rsid w:val="00B9251E"/>
    <w:rsid w:val="00BA1207"/>
    <w:rsid w:val="00BC39D6"/>
    <w:rsid w:val="00BC5A16"/>
    <w:rsid w:val="00BE6672"/>
    <w:rsid w:val="00C06EC1"/>
    <w:rsid w:val="00C074E5"/>
    <w:rsid w:val="00C15B54"/>
    <w:rsid w:val="00C23F8D"/>
    <w:rsid w:val="00C314F1"/>
    <w:rsid w:val="00C4570C"/>
    <w:rsid w:val="00C476E3"/>
    <w:rsid w:val="00C53778"/>
    <w:rsid w:val="00C65606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13D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013D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af1">
    <w:name w:val="List Paragraph"/>
    <w:basedOn w:val="a"/>
    <w:uiPriority w:val="34"/>
    <w:qFormat/>
    <w:rsid w:val="00C4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E480-13B4-48C5-8FF3-0FE9EC6E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7351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62</cp:revision>
  <cp:lastPrinted>2024-01-22T12:17:00Z</cp:lastPrinted>
  <dcterms:created xsi:type="dcterms:W3CDTF">2020-11-06T14:51:00Z</dcterms:created>
  <dcterms:modified xsi:type="dcterms:W3CDTF">2024-01-22T12:17:00Z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