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424D0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534939615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534939615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24D0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424D0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4D05">
        <w:rPr>
          <w:b/>
          <w:bCs/>
          <w:i w:val="0"/>
          <w:iCs w:val="0"/>
          <w:sz w:val="24"/>
          <w:szCs w:val="24"/>
          <w:lang w:val="ru-RU"/>
        </w:rPr>
        <w:t xml:space="preserve">№ ПЗН-60110 </w:t>
      </w:r>
      <w:proofErr w:type="spellStart"/>
      <w:r w:rsidRPr="00424D0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424D0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424D05">
        <w:rPr>
          <w:b/>
          <w:bCs/>
          <w:i w:val="0"/>
          <w:sz w:val="24"/>
          <w:szCs w:val="24"/>
          <w:lang w:val="ru-RU"/>
        </w:rPr>
        <w:t>23.11.2023</w:t>
      </w:r>
    </w:p>
    <w:p w14:paraId="1B663883" w14:textId="77777777" w:rsidR="00B30291" w:rsidRPr="00424D05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424D05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424D0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424D0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24D0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424D0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24D0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424D0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424D0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424D05">
        <w:rPr>
          <w:i w:val="0"/>
          <w:iCs w:val="0"/>
          <w:sz w:val="24"/>
          <w:szCs w:val="24"/>
          <w:lang w:val="ru-RU"/>
        </w:rPr>
        <w:t xml:space="preserve"> ради</w:t>
      </w:r>
      <w:r w:rsidRPr="00424D05">
        <w:rPr>
          <w:i w:val="0"/>
          <w:sz w:val="24"/>
          <w:szCs w:val="24"/>
          <w:lang w:val="ru-RU"/>
        </w:rPr>
        <w:t>:</w:t>
      </w:r>
    </w:p>
    <w:p w14:paraId="4A04B8A4" w14:textId="09D9B887" w:rsidR="00B30291" w:rsidRDefault="00424D05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передачу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громадянці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Тесфайє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Юноні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Абуніївні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нежитлової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будівлі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Хрещатик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, 27 </w:t>
      </w:r>
      <w:r>
        <w:rPr>
          <w:rFonts w:eastAsia="Georgia"/>
          <w:b/>
          <w:i/>
          <w:iCs/>
          <w:sz w:val="24"/>
          <w:szCs w:val="24"/>
          <w:lang w:val="ru-RU"/>
        </w:rPr>
        <w:br/>
      </w:r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у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Печерському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424D0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24D05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0088C82C" w14:textId="1A73EB25" w:rsidR="00424D05" w:rsidRDefault="00424D05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3689A296" w14:textId="77777777" w:rsidR="00424D05" w:rsidRPr="00670F38" w:rsidRDefault="00424D05" w:rsidP="00424D05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424D05" w:rsidRPr="00CF2418" w14:paraId="585BA8DE" w14:textId="77777777" w:rsidTr="00C01E4D">
        <w:trPr>
          <w:cantSplit/>
          <w:trHeight w:val="293"/>
        </w:trPr>
        <w:tc>
          <w:tcPr>
            <w:tcW w:w="3266" w:type="dxa"/>
          </w:tcPr>
          <w:p w14:paraId="592F183A" w14:textId="77777777" w:rsidR="00424D05" w:rsidRPr="00CF2418" w:rsidRDefault="00424D05" w:rsidP="00C01E4D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ПІБ</w:t>
            </w:r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7EC14AB3" w14:textId="77777777" w:rsidR="00424D05" w:rsidRPr="00AC6C1F" w:rsidRDefault="00424D05" w:rsidP="00C01E4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Тесфайє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Юнона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Абуніївна</w:t>
            </w:r>
            <w:proofErr w:type="spellEnd"/>
          </w:p>
        </w:tc>
      </w:tr>
      <w:tr w:rsidR="00424D05" w:rsidRPr="00CF2418" w14:paraId="158C0015" w14:textId="77777777" w:rsidTr="00C01E4D">
        <w:trPr>
          <w:cantSplit/>
          <w:trHeight w:val="293"/>
        </w:trPr>
        <w:tc>
          <w:tcPr>
            <w:tcW w:w="3266" w:type="dxa"/>
          </w:tcPr>
          <w:p w14:paraId="4F6A1F98" w14:textId="77777777" w:rsidR="00424D05" w:rsidRPr="00B30291" w:rsidRDefault="00424D05" w:rsidP="00C01E4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354AE6FB" w14:textId="58065AC3" w:rsidR="00424D05" w:rsidRPr="00AC6C1F" w:rsidRDefault="00424D05" w:rsidP="00424D05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24D05">
              <w:rPr>
                <w:b w:val="0"/>
                <w:i/>
                <w:sz w:val="24"/>
                <w:szCs w:val="24"/>
              </w:rPr>
              <w:t xml:space="preserve"> 15</w:t>
            </w:r>
            <w:r w:rsidRPr="00AC6C1F">
              <w:rPr>
                <w:b w:val="0"/>
                <w:i/>
                <w:sz w:val="24"/>
                <w:szCs w:val="24"/>
              </w:rPr>
              <w:t>.</w:t>
            </w:r>
            <w:r w:rsidRPr="00424D05">
              <w:rPr>
                <w:b w:val="0"/>
                <w:i/>
                <w:sz w:val="24"/>
                <w:szCs w:val="24"/>
              </w:rPr>
              <w:t>11</w:t>
            </w:r>
            <w:r w:rsidRPr="00AC6C1F">
              <w:rPr>
                <w:b w:val="0"/>
                <w:i/>
                <w:sz w:val="24"/>
                <w:szCs w:val="24"/>
              </w:rPr>
              <w:t>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 xml:space="preserve">№ </w:t>
            </w:r>
            <w:r w:rsidRPr="00424D05">
              <w:rPr>
                <w:b w:val="0"/>
                <w:i/>
                <w:sz w:val="24"/>
                <w:szCs w:val="24"/>
              </w:rPr>
              <w:t>534939615</w:t>
            </w:r>
          </w:p>
        </w:tc>
      </w:tr>
    </w:tbl>
    <w:p w14:paraId="36EBD163" w14:textId="77777777" w:rsidR="00424D05" w:rsidRPr="0050402A" w:rsidRDefault="00424D05" w:rsidP="00424D05">
      <w:pPr>
        <w:spacing w:line="1" w:lineRule="exact"/>
        <w:rPr>
          <w:lang w:val="en-US"/>
        </w:rPr>
      </w:pPr>
    </w:p>
    <w:p w14:paraId="0FCC9FCE" w14:textId="77777777" w:rsidR="00424D05" w:rsidRPr="00E90C7D" w:rsidRDefault="00424D05" w:rsidP="00424D05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381B5756" w14:textId="77777777" w:rsidR="00424D05" w:rsidRPr="00B30291" w:rsidRDefault="00424D05" w:rsidP="00424D05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20859">
        <w:rPr>
          <w:sz w:val="24"/>
          <w:szCs w:val="24"/>
          <w:lang w:val="ru-RU"/>
        </w:rPr>
        <w:t>8000000000:76:032:0004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424D05" w14:paraId="3358DBA3" w14:textId="77777777" w:rsidTr="00424D05">
        <w:trPr>
          <w:trHeight w:hRule="exact" w:val="475"/>
        </w:trPr>
        <w:tc>
          <w:tcPr>
            <w:tcW w:w="3260" w:type="dxa"/>
            <w:shd w:val="clear" w:color="auto" w:fill="FFFFFF"/>
          </w:tcPr>
          <w:p w14:paraId="0BF24C3F" w14:textId="77777777" w:rsidR="00424D05" w:rsidRPr="00CF2418" w:rsidRDefault="00424D05" w:rsidP="00C01E4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Місце</w:t>
            </w:r>
            <w:proofErr w:type="spellEnd"/>
            <w:r w:rsidRPr="00CF2418">
              <w:rPr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розташування</w:t>
            </w:r>
            <w:proofErr w:type="spellEnd"/>
            <w:r w:rsidRPr="00CF2418">
              <w:rPr>
                <w:sz w:val="24"/>
                <w:szCs w:val="24"/>
              </w:rPr>
              <w:t xml:space="preserve"> (</w:t>
            </w:r>
            <w:proofErr w:type="spellStart"/>
            <w:r w:rsidRPr="00CF2418">
              <w:rPr>
                <w:sz w:val="24"/>
                <w:szCs w:val="24"/>
              </w:rPr>
              <w:t>адреса</w:t>
            </w:r>
            <w:proofErr w:type="spellEnd"/>
            <w:r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6963C3BB" w14:textId="77777777" w:rsidR="00424D05" w:rsidRPr="00AC6C1F" w:rsidRDefault="00424D05" w:rsidP="00C01E4D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C20859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20859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C20859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C20859">
              <w:rPr>
                <w:i/>
                <w:iCs/>
                <w:sz w:val="24"/>
                <w:szCs w:val="24"/>
                <w:lang w:val="ru-RU"/>
              </w:rPr>
              <w:t>Печерський</w:t>
            </w:r>
            <w:proofErr w:type="spellEnd"/>
            <w:r w:rsidRPr="00C20859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20859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C20859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Хрещатик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27 </w:t>
            </w:r>
          </w:p>
        </w:tc>
      </w:tr>
      <w:tr w:rsidR="00424D05" w14:paraId="698FA14D" w14:textId="77777777" w:rsidTr="00C01E4D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2EEDBF8" w14:textId="77777777" w:rsidR="00424D05" w:rsidRPr="00CF2418" w:rsidRDefault="00424D05" w:rsidP="00C01E4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5079BE8A" w14:textId="77777777" w:rsidR="00424D05" w:rsidRPr="00AC6C1F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0,0227</w:t>
            </w:r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424D05" w14:paraId="32D2AE63" w14:textId="77777777" w:rsidTr="00424D05">
        <w:trPr>
          <w:trHeight w:hRule="exact" w:val="430"/>
        </w:trPr>
        <w:tc>
          <w:tcPr>
            <w:tcW w:w="3260" w:type="dxa"/>
            <w:shd w:val="clear" w:color="auto" w:fill="FFFFFF"/>
            <w:vAlign w:val="bottom"/>
          </w:tcPr>
          <w:p w14:paraId="462BF9C3" w14:textId="77777777" w:rsidR="00424D05" w:rsidRDefault="00424D05" w:rsidP="00C01E4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2019922C" w14:textId="77777777" w:rsidR="00424D05" w:rsidRDefault="00424D05" w:rsidP="00C01E4D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10095DC8" w14:textId="77777777" w:rsidR="00424D05" w:rsidRPr="00726D11" w:rsidRDefault="00424D05" w:rsidP="00C01E4D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525F732F" w14:textId="77777777" w:rsidR="00424D05" w:rsidRPr="00AC6C1F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C20859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10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424D05" w14:paraId="014DBDDE" w14:textId="77777777" w:rsidTr="00424D05">
        <w:trPr>
          <w:trHeight w:hRule="exact" w:val="422"/>
        </w:trPr>
        <w:tc>
          <w:tcPr>
            <w:tcW w:w="3260" w:type="dxa"/>
            <w:shd w:val="clear" w:color="auto" w:fill="FFFFFF"/>
          </w:tcPr>
          <w:p w14:paraId="5778DD69" w14:textId="77777777" w:rsidR="00424D05" w:rsidRPr="00CF2418" w:rsidRDefault="00424D05" w:rsidP="00C01E4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52D2EFFE" w14:textId="77777777" w:rsidR="00424D05" w:rsidRPr="00AC6C1F" w:rsidRDefault="00424D05" w:rsidP="00C01E4D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</w:t>
            </w:r>
            <w:proofErr w:type="spellStart"/>
            <w:r w:rsidRPr="00C20859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C20859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C20859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C20859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C20859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C20859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C20859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424D05" w14:paraId="70760E48" w14:textId="77777777" w:rsidTr="00C01E4D">
        <w:trPr>
          <w:trHeight w:hRule="exact" w:val="1441"/>
        </w:trPr>
        <w:tc>
          <w:tcPr>
            <w:tcW w:w="3260" w:type="dxa"/>
            <w:shd w:val="clear" w:color="auto" w:fill="FFFFFF"/>
          </w:tcPr>
          <w:p w14:paraId="1E7991EB" w14:textId="77777777" w:rsidR="00424D05" w:rsidRPr="00B30291" w:rsidRDefault="00424D05" w:rsidP="00C01E4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8DF948D" w14:textId="77777777" w:rsidR="00424D05" w:rsidRPr="006A34C6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C20859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Pr="00C20859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(для експлуатації та обслуговування нежитлової будівлі)</w:t>
            </w:r>
          </w:p>
          <w:p w14:paraId="7452C2B1" w14:textId="77777777" w:rsidR="00424D05" w:rsidRPr="00C20859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604042D" w14:textId="77777777" w:rsidR="00424D05" w:rsidRPr="00C20859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03210034" w14:textId="77777777" w:rsidR="00424D05" w:rsidRPr="00C20859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41173CE" w14:textId="77777777" w:rsidR="00424D05" w:rsidRPr="00C20859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C94600F" w14:textId="77777777" w:rsidR="00424D05" w:rsidRPr="00C20859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335EF18" w14:textId="77777777" w:rsidR="00424D05" w:rsidRPr="00C20859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7226F24" w14:textId="77777777" w:rsidR="00424D05" w:rsidRPr="00C20859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F0EA8FE" w14:textId="77777777" w:rsidR="00424D05" w:rsidRPr="00C20859" w:rsidRDefault="00424D05" w:rsidP="00C01E4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424D05" w14:paraId="1CFA9015" w14:textId="77777777" w:rsidTr="00C01E4D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7C0EE3A7" w14:textId="77777777" w:rsidR="00424D05" w:rsidRPr="00B30291" w:rsidRDefault="00424D05" w:rsidP="00C01E4D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20859">
              <w:rPr>
                <w:sz w:val="24"/>
                <w:szCs w:val="24"/>
                <w:lang w:val="uk-UA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6240757A" w14:textId="77777777" w:rsidR="00424D05" w:rsidRPr="00B30291" w:rsidRDefault="00424D05" w:rsidP="00C01E4D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5DE7B43E" w14:textId="77777777" w:rsidR="00424D05" w:rsidRPr="008F240B" w:rsidRDefault="00424D05" w:rsidP="00C01E4D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</w:rPr>
              <w:t>5 892 </w:t>
            </w:r>
            <w:r w:rsidRPr="008B7FB6">
              <w:rPr>
                <w:rStyle w:val="ac"/>
                <w:b/>
                <w:sz w:val="24"/>
                <w:szCs w:val="24"/>
              </w:rPr>
              <w:t xml:space="preserve">401 </w:t>
            </w:r>
            <w:proofErr w:type="spellStart"/>
            <w:r w:rsidRPr="008B7FB6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Pr="008B7FB6">
              <w:rPr>
                <w:rStyle w:val="ac"/>
                <w:b/>
                <w:sz w:val="24"/>
                <w:szCs w:val="24"/>
              </w:rPr>
              <w:t xml:space="preserve"> 55  </w:t>
            </w:r>
            <w:proofErr w:type="spellStart"/>
            <w:r w:rsidRPr="008B7FB6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B7FB6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424D05" w14:paraId="35F5D24D" w14:textId="77777777" w:rsidTr="00C01E4D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3763C23" w14:textId="77777777" w:rsidR="00424D05" w:rsidRDefault="00424D05" w:rsidP="00C01E4D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79EDE1A1" w14:textId="77777777" w:rsidR="00424D05" w:rsidRPr="00B30291" w:rsidRDefault="00424D05" w:rsidP="00C01E4D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3291B4B5" w14:textId="77777777" w:rsidR="00424D05" w:rsidRDefault="00424D05" w:rsidP="00424D05">
      <w:pPr>
        <w:ind w:firstLine="567"/>
      </w:pPr>
    </w:p>
    <w:p w14:paraId="1ACE4A57" w14:textId="77777777" w:rsidR="00424D05" w:rsidRPr="00265722" w:rsidRDefault="00424D05" w:rsidP="00424D05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7706A320" w14:textId="615E5D81" w:rsidR="00424D05" w:rsidRDefault="00424D05" w:rsidP="00424D0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8FEBF90" w14:textId="77777777" w:rsidR="00424D05" w:rsidRPr="00DE75F6" w:rsidRDefault="00424D05" w:rsidP="00424D05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</w:p>
    <w:p w14:paraId="54ACF351" w14:textId="1C2816C8" w:rsidR="00424D05" w:rsidRPr="00B30291" w:rsidRDefault="00424D05" w:rsidP="00424D0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09FF4B76" w14:textId="77777777" w:rsidR="00424D05" w:rsidRPr="00B30291" w:rsidRDefault="00424D05" w:rsidP="00424D0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21FEA9F6" w14:textId="77777777" w:rsidR="00424D05" w:rsidRPr="00A44F4E" w:rsidRDefault="00424D05" w:rsidP="00424D05">
      <w:pPr>
        <w:pStyle w:val="1"/>
        <w:shd w:val="clear" w:color="auto" w:fill="auto"/>
        <w:ind w:firstLine="567"/>
        <w:jc w:val="both"/>
        <w:rPr>
          <w:sz w:val="20"/>
          <w:szCs w:val="20"/>
          <w:lang w:val="ru-RU"/>
        </w:rPr>
      </w:pPr>
    </w:p>
    <w:p w14:paraId="41CB0FC5" w14:textId="77777777" w:rsidR="00424D05" w:rsidRPr="00C7476E" w:rsidRDefault="00424D05" w:rsidP="00424D05">
      <w:pPr>
        <w:pStyle w:val="a7"/>
        <w:shd w:val="clear" w:color="auto" w:fill="auto"/>
        <w:ind w:firstLine="567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424D05" w:rsidRPr="0070402C" w14:paraId="1DD29B9B" w14:textId="77777777" w:rsidTr="00424D05">
        <w:trPr>
          <w:cantSplit/>
          <w:trHeight w:val="2773"/>
        </w:trPr>
        <w:tc>
          <w:tcPr>
            <w:tcW w:w="3260" w:type="dxa"/>
          </w:tcPr>
          <w:p w14:paraId="2628C465" w14:textId="77777777" w:rsidR="00424D05" w:rsidRPr="00422E66" w:rsidRDefault="00424D05" w:rsidP="00C01E4D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422E66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2E66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422E66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2E66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Pr="00422E66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22E66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Pr="00422E66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050329A4" w14:textId="77777777" w:rsidR="00424D05" w:rsidRPr="00422E66" w:rsidRDefault="00424D05" w:rsidP="00C01E4D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422E66">
              <w:rPr>
                <w:i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22E66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Pr="00422E66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65612EF9" w14:textId="77777777" w:rsidR="00424D05" w:rsidRPr="00422E66" w:rsidRDefault="00424D05" w:rsidP="00C01E4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22E66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забудована. </w:t>
            </w:r>
            <w:r w:rsidRPr="00422E66">
              <w:rPr>
                <w:rFonts w:ascii="Times New Roman" w:hAnsi="Times New Roman" w:cs="Times New Roman"/>
                <w:i/>
              </w:rPr>
              <w:t>На земельній ділянці розташована нежитлова будівля літ</w:t>
            </w:r>
            <w:r>
              <w:rPr>
                <w:rFonts w:ascii="Times New Roman" w:hAnsi="Times New Roman" w:cs="Times New Roman"/>
                <w:i/>
              </w:rPr>
              <w:t xml:space="preserve"> «Б» загальною площею 40,5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422E66">
              <w:rPr>
                <w:rFonts w:ascii="Times New Roman" w:hAnsi="Times New Roman" w:cs="Times New Roman"/>
                <w:i/>
              </w:rPr>
              <w:t xml:space="preserve">, яка </w:t>
            </w:r>
            <w:r>
              <w:rPr>
                <w:rFonts w:ascii="Times New Roman" w:hAnsi="Times New Roman" w:cs="Times New Roman"/>
                <w:i/>
              </w:rPr>
              <w:t xml:space="preserve">на підставі договору купівлі-продажу від 04.10.2022 №1547 </w:t>
            </w:r>
            <w:r w:rsidRPr="00422E66">
              <w:rPr>
                <w:rFonts w:ascii="Times New Roman" w:hAnsi="Times New Roman" w:cs="Times New Roman"/>
                <w:i/>
              </w:rPr>
              <w:t xml:space="preserve">перебуває у </w:t>
            </w:r>
            <w:r>
              <w:rPr>
                <w:rFonts w:ascii="Times New Roman" w:hAnsi="Times New Roman" w:cs="Times New Roman"/>
                <w:i/>
              </w:rPr>
              <w:t xml:space="preserve">приватній </w:t>
            </w:r>
            <w:r w:rsidRPr="00422E66">
              <w:rPr>
                <w:rFonts w:ascii="Times New Roman" w:hAnsi="Times New Roman" w:cs="Times New Roman"/>
                <w:i/>
              </w:rPr>
              <w:t>вл</w:t>
            </w:r>
            <w:r>
              <w:rPr>
                <w:rFonts w:ascii="Times New Roman" w:hAnsi="Times New Roman" w:cs="Times New Roman"/>
                <w:i/>
              </w:rPr>
              <w:t xml:space="preserve">асності громадянки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Тесфайє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Ю.А. (п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>раво власност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 xml:space="preserve"> зареєстровано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>Державному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 xml:space="preserve">реєстрі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>речових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 xml:space="preserve"> прав</w:t>
            </w:r>
          </w:p>
          <w:p w14:paraId="5C5401B6" w14:textId="0B6133A7" w:rsidR="00424D05" w:rsidRPr="00422E66" w:rsidRDefault="00424D05" w:rsidP="00DE75F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22E66">
              <w:rPr>
                <w:rFonts w:ascii="Times New Roman" w:eastAsia="Times New Roman" w:hAnsi="Times New Roman" w:cs="Times New Roman"/>
                <w:i/>
              </w:rPr>
              <w:t xml:space="preserve">на нерухоме майно 10.11.2022, номер відомостей про речове право 48416630 (інформація з Державного реєстру речових прав на нерухоме майно від </w:t>
            </w:r>
            <w:r w:rsidR="00DE75F6">
              <w:rPr>
                <w:rFonts w:ascii="Times New Roman" w:eastAsia="Times New Roman" w:hAnsi="Times New Roman" w:cs="Times New Roman"/>
                <w:i/>
              </w:rPr>
              <w:t>23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>.</w:t>
            </w:r>
            <w:r w:rsidR="00DE75F6">
              <w:rPr>
                <w:rFonts w:ascii="Times New Roman" w:eastAsia="Times New Roman" w:hAnsi="Times New Roman" w:cs="Times New Roman"/>
                <w:i/>
              </w:rPr>
              <w:t>11</w:t>
            </w:r>
            <w:r w:rsidRPr="00422E66">
              <w:rPr>
                <w:rFonts w:ascii="Times New Roman" w:eastAsia="Times New Roman" w:hAnsi="Times New Roman" w:cs="Times New Roman"/>
                <w:i/>
              </w:rPr>
              <w:t>.2023 № </w:t>
            </w:r>
            <w:r w:rsidR="00DE75F6">
              <w:rPr>
                <w:rFonts w:ascii="Times New Roman" w:eastAsia="Times New Roman" w:hAnsi="Times New Roman" w:cs="Times New Roman"/>
                <w:i/>
              </w:rPr>
              <w:t>355587213</w:t>
            </w:r>
            <w:bookmarkStart w:id="0" w:name="_GoBack"/>
            <w:bookmarkEnd w:id="0"/>
            <w:r w:rsidRPr="00422E66">
              <w:rPr>
                <w:rFonts w:ascii="Times New Roman" w:eastAsia="Times New Roman" w:hAnsi="Times New Roman" w:cs="Times New Roman"/>
                <w:i/>
              </w:rPr>
              <w:t xml:space="preserve">). </w:t>
            </w:r>
          </w:p>
        </w:tc>
      </w:tr>
      <w:tr w:rsidR="00424D05" w:rsidRPr="0070402C" w14:paraId="518AFBA3" w14:textId="77777777" w:rsidTr="00424D05">
        <w:trPr>
          <w:cantSplit/>
          <w:trHeight w:val="273"/>
        </w:trPr>
        <w:tc>
          <w:tcPr>
            <w:tcW w:w="3260" w:type="dxa"/>
          </w:tcPr>
          <w:p w14:paraId="33A83FC8" w14:textId="77777777" w:rsidR="00424D05" w:rsidRPr="00AC6C1F" w:rsidRDefault="00424D05" w:rsidP="00C01E4D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BC43752" w14:textId="2DC7CC6C" w:rsidR="00424D05" w:rsidRPr="00F336A8" w:rsidRDefault="00424D05" w:rsidP="00424D0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424D05" w:rsidRPr="0070402C" w14:paraId="517235D1" w14:textId="77777777" w:rsidTr="00424D05">
        <w:trPr>
          <w:cantSplit/>
          <w:trHeight w:val="1407"/>
        </w:trPr>
        <w:tc>
          <w:tcPr>
            <w:tcW w:w="3260" w:type="dxa"/>
          </w:tcPr>
          <w:p w14:paraId="5BE4748E" w14:textId="77777777" w:rsidR="00424D05" w:rsidRDefault="00424D05" w:rsidP="00C01E4D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6584B58" w14:textId="77777777" w:rsidR="00424D05" w:rsidRPr="00AC6C1F" w:rsidRDefault="00424D05" w:rsidP="00C01E4D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644F4E0D" w14:textId="77777777" w:rsidR="00424D05" w:rsidRPr="00F336A8" w:rsidRDefault="00424D05" w:rsidP="00C01E4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AE6770">
              <w:rPr>
                <w:rFonts w:ascii="Times New Roman" w:eastAsia="Times New Roman" w:hAnsi="Times New Roman" w:cs="Times New Roman"/>
                <w:i/>
              </w:rPr>
              <w:t>території громадських будівель і споруд.</w:t>
            </w:r>
          </w:p>
        </w:tc>
      </w:tr>
      <w:tr w:rsidR="00424D05" w:rsidRPr="0070402C" w14:paraId="24B4EC87" w14:textId="77777777" w:rsidTr="00C01E4D">
        <w:trPr>
          <w:cantSplit/>
          <w:trHeight w:val="581"/>
        </w:trPr>
        <w:tc>
          <w:tcPr>
            <w:tcW w:w="3260" w:type="dxa"/>
          </w:tcPr>
          <w:p w14:paraId="25877EC0" w14:textId="77777777" w:rsidR="00424D05" w:rsidRPr="00AC6C1F" w:rsidRDefault="00424D05" w:rsidP="00C01E4D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5A164DD6" w14:textId="77777777" w:rsidR="00424D05" w:rsidRPr="0070402C" w:rsidRDefault="00424D05" w:rsidP="00C01E4D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424D05" w:rsidRPr="0070402C" w14:paraId="73B40C74" w14:textId="77777777" w:rsidTr="00424D05">
        <w:trPr>
          <w:cantSplit/>
          <w:trHeight w:val="243"/>
        </w:trPr>
        <w:tc>
          <w:tcPr>
            <w:tcW w:w="3260" w:type="dxa"/>
          </w:tcPr>
          <w:p w14:paraId="4BE2AC18" w14:textId="77777777" w:rsidR="00424D05" w:rsidRPr="00AC6C1F" w:rsidRDefault="00424D05" w:rsidP="00C01E4D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20B25001" w14:textId="2F4BAE1F" w:rsidR="00424D05" w:rsidRPr="00AD604C" w:rsidRDefault="00424D05" w:rsidP="00424D05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24D05" w:rsidRPr="0070402C" w14:paraId="099805AB" w14:textId="77777777" w:rsidTr="00C01E4D">
        <w:trPr>
          <w:cantSplit/>
          <w:trHeight w:val="1062"/>
        </w:trPr>
        <w:tc>
          <w:tcPr>
            <w:tcW w:w="3260" w:type="dxa"/>
          </w:tcPr>
          <w:p w14:paraId="5D4EB307" w14:textId="77777777" w:rsidR="00424D05" w:rsidRPr="00AC6C1F" w:rsidRDefault="00424D05" w:rsidP="00C01E4D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F36FB2C" w14:textId="77777777" w:rsidR="00424D05" w:rsidRDefault="00424D05" w:rsidP="00C01E4D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з листом </w:t>
            </w:r>
            <w:r w:rsidRPr="00F95ED4">
              <w:rPr>
                <w:rFonts w:ascii="Times New Roman" w:hAnsi="Times New Roman" w:cs="Times New Roman"/>
                <w:i/>
              </w:rPr>
              <w:t>Міністерства культури та інформаційної політики України від 15.03.2023 № 06/35/2401-23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земельна ділянка розташована:</w:t>
            </w:r>
          </w:p>
          <w:p w14:paraId="6B4E827A" w14:textId="77777777" w:rsidR="00424D05" w:rsidRDefault="00424D05" w:rsidP="00C01E4D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у Центральному історичному ареалі міста Києва;</w:t>
            </w:r>
          </w:p>
          <w:p w14:paraId="3DF064B4" w14:textId="77777777" w:rsidR="00424D05" w:rsidRDefault="00424D05" w:rsidP="00C01E4D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 на території пам’ятки містобудування місцевого значення «Вулиця Хрещатик».</w:t>
            </w:r>
          </w:p>
          <w:p w14:paraId="4A5413E6" w14:textId="77777777" w:rsidR="00424D05" w:rsidRDefault="00424D05" w:rsidP="00C01E4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Підпунктом 3.9</w:t>
            </w:r>
            <w:r w:rsidRPr="00D731F0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</w:t>
            </w:r>
            <w:r w:rsidRPr="00D731F0">
              <w:rPr>
                <w:rFonts w:ascii="Times New Roman" w:hAnsi="Times New Roman" w:cs="Times New Roman"/>
                <w:i/>
              </w:rPr>
              <w:t>ункт</w:t>
            </w:r>
            <w:r>
              <w:rPr>
                <w:rFonts w:ascii="Times New Roman" w:hAnsi="Times New Roman" w:cs="Times New Roman"/>
                <w:i/>
              </w:rPr>
              <w:t xml:space="preserve">у 3 </w:t>
            </w:r>
            <w:proofErr w:type="spellStart"/>
            <w:r w:rsidRPr="00D731F0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D731F0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D731F0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Pr="00D731F0">
              <w:rPr>
                <w:rFonts w:ascii="Times New Roman" w:hAnsi="Times New Roman" w:cs="Times New Roman"/>
                <w:i/>
              </w:rPr>
              <w:t xml:space="preserve"> від 18.06.2020 у справі № 925/449/19,      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</w:t>
            </w:r>
            <w:r>
              <w:rPr>
                <w:rFonts w:ascii="Times New Roman" w:hAnsi="Times New Roman" w:cs="Times New Roman"/>
                <w:i/>
              </w:rPr>
              <w:t xml:space="preserve">на </w:t>
            </w:r>
            <w:r w:rsidRPr="00D731F0">
              <w:rPr>
                <w:rFonts w:ascii="Times New Roman" w:hAnsi="Times New Roman" w:cs="Times New Roman"/>
                <w:i/>
              </w:rPr>
              <w:t>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68C3579" w14:textId="77777777" w:rsidR="00424D05" w:rsidRDefault="00424D05" w:rsidP="00C01E4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BEC3169" w14:textId="77777777" w:rsidR="00424D05" w:rsidRPr="00C04B24" w:rsidRDefault="00424D05" w:rsidP="00C01E4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4F304370" w14:textId="77777777" w:rsidR="00424D05" w:rsidRPr="0070402C" w:rsidRDefault="00424D05" w:rsidP="00C01E4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81E2CC4" w14:textId="77777777" w:rsidR="00424D05" w:rsidRDefault="00424D05" w:rsidP="00424D05">
      <w:pPr>
        <w:pStyle w:val="a7"/>
        <w:shd w:val="clear" w:color="auto" w:fill="auto"/>
        <w:rPr>
          <w:lang w:val="uk-UA"/>
        </w:rPr>
      </w:pPr>
    </w:p>
    <w:p w14:paraId="28A82529" w14:textId="77777777" w:rsidR="00424D05" w:rsidRPr="00173F07" w:rsidRDefault="00424D05" w:rsidP="00424D05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55A65416" w14:textId="77777777" w:rsidR="00424D05" w:rsidRDefault="00424D05" w:rsidP="00424D05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68F4A0B0" w14:textId="4C191776" w:rsidR="00424D05" w:rsidRDefault="00424D05" w:rsidP="00424D05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0BC571D5" w14:textId="5F81F72F" w:rsidR="00424D05" w:rsidRDefault="00424D05" w:rsidP="00424D05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C47F8E9" w14:textId="7ECE4CB1" w:rsidR="00424D05" w:rsidRDefault="00424D05" w:rsidP="00424D05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2"/>
          <w:szCs w:val="24"/>
          <w:lang w:val="uk-UA"/>
        </w:rPr>
      </w:pPr>
    </w:p>
    <w:p w14:paraId="4B611863" w14:textId="77777777" w:rsidR="00424D05" w:rsidRPr="00424D05" w:rsidRDefault="00424D05" w:rsidP="00424D05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2"/>
          <w:szCs w:val="24"/>
          <w:lang w:val="uk-UA"/>
        </w:rPr>
      </w:pPr>
    </w:p>
    <w:p w14:paraId="30ACAF74" w14:textId="77777777" w:rsidR="00424D05" w:rsidRPr="005C534F" w:rsidRDefault="00424D05" w:rsidP="00424D05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lastRenderedPageBreak/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6BD3BC05" w14:textId="77777777" w:rsidR="00424D05" w:rsidRPr="00173F07" w:rsidRDefault="00424D05" w:rsidP="00424D05">
      <w:pPr>
        <w:pStyle w:val="1"/>
        <w:tabs>
          <w:tab w:val="left" w:pos="426"/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34E10593" w14:textId="246F7AA0" w:rsidR="00424D05" w:rsidRDefault="00424D05" w:rsidP="00424D05">
      <w:pPr>
        <w:pStyle w:val="1"/>
        <w:tabs>
          <w:tab w:val="left" w:pos="426"/>
          <w:tab w:val="left" w:pos="708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173F07">
        <w:rPr>
          <w:i w:val="0"/>
          <w:sz w:val="24"/>
          <w:szCs w:val="24"/>
          <w:lang w:val="ru-RU"/>
        </w:rPr>
        <w:t>оренду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</w:t>
      </w:r>
      <w:r>
        <w:rPr>
          <w:i w:val="0"/>
          <w:sz w:val="24"/>
          <w:szCs w:val="24"/>
          <w:lang w:val="ru-RU"/>
        </w:rPr>
        <w:t>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1A7756">
        <w:rPr>
          <w:i w:val="0"/>
          <w:sz w:val="24"/>
          <w:szCs w:val="24"/>
          <w:lang w:val="ru-RU"/>
        </w:rPr>
        <w:t xml:space="preserve">ради </w:t>
      </w:r>
      <w:r w:rsidRPr="00B96FCD">
        <w:rPr>
          <w:i w:val="0"/>
          <w:sz w:val="24"/>
          <w:szCs w:val="24"/>
          <w:lang w:val="ru-RU"/>
        </w:rPr>
        <w:t xml:space="preserve">08.12.2022 № 5828/5869 «Про бюджет </w:t>
      </w:r>
      <w:proofErr w:type="spellStart"/>
      <w:r w:rsidRPr="00B96FCD">
        <w:rPr>
          <w:i w:val="0"/>
          <w:sz w:val="24"/>
          <w:szCs w:val="24"/>
          <w:lang w:val="ru-RU"/>
        </w:rPr>
        <w:t>міста</w:t>
      </w:r>
      <w:proofErr w:type="spellEnd"/>
      <w:r w:rsidRPr="00B96FCD">
        <w:rPr>
          <w:i w:val="0"/>
          <w:sz w:val="24"/>
          <w:szCs w:val="24"/>
          <w:lang w:val="ru-RU"/>
        </w:rPr>
        <w:t xml:space="preserve"> </w:t>
      </w:r>
      <w:proofErr w:type="spellStart"/>
      <w:r w:rsidRPr="00B96FCD">
        <w:rPr>
          <w:i w:val="0"/>
          <w:sz w:val="24"/>
          <w:szCs w:val="24"/>
          <w:lang w:val="ru-RU"/>
        </w:rPr>
        <w:t>Києва</w:t>
      </w:r>
      <w:proofErr w:type="spellEnd"/>
      <w:r w:rsidRPr="00B96FCD">
        <w:rPr>
          <w:i w:val="0"/>
          <w:sz w:val="24"/>
          <w:szCs w:val="24"/>
          <w:lang w:val="ru-RU"/>
        </w:rPr>
        <w:t xml:space="preserve"> на 2023 </w:t>
      </w:r>
      <w:proofErr w:type="spellStart"/>
      <w:r w:rsidRPr="00B96FCD">
        <w:rPr>
          <w:i w:val="0"/>
          <w:sz w:val="24"/>
          <w:szCs w:val="24"/>
          <w:lang w:val="ru-RU"/>
        </w:rPr>
        <w:t>рік</w:t>
      </w:r>
      <w:proofErr w:type="spellEnd"/>
      <w:r w:rsidRPr="001A7756">
        <w:rPr>
          <w:i w:val="0"/>
          <w:sz w:val="24"/>
          <w:szCs w:val="24"/>
          <w:lang w:val="ru-RU"/>
        </w:rPr>
        <w:t xml:space="preserve">» </w:t>
      </w:r>
      <w:r>
        <w:rPr>
          <w:i w:val="0"/>
          <w:sz w:val="24"/>
          <w:szCs w:val="24"/>
          <w:lang w:val="uk-UA"/>
        </w:rPr>
        <w:t>орієнтовни</w:t>
      </w:r>
      <w:r w:rsidRPr="001A7756">
        <w:rPr>
          <w:i w:val="0"/>
          <w:sz w:val="24"/>
          <w:szCs w:val="24"/>
          <w:lang w:val="uk-UA"/>
        </w:rPr>
        <w:t>й</w:t>
      </w:r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розмір</w:t>
      </w:r>
      <w:proofErr w:type="spellEnd"/>
      <w:r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Pr="001A7756">
        <w:rPr>
          <w:i w:val="0"/>
          <w:sz w:val="24"/>
          <w:szCs w:val="24"/>
          <w:lang w:val="ru-RU"/>
        </w:rPr>
        <w:t>річної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Pr="00173F07">
        <w:rPr>
          <w:i w:val="0"/>
          <w:sz w:val="24"/>
          <w:szCs w:val="24"/>
          <w:lang w:val="ru-RU"/>
        </w:rPr>
        <w:t xml:space="preserve">: </w:t>
      </w:r>
      <w:r w:rsidRPr="00416822">
        <w:rPr>
          <w:i w:val="0"/>
          <w:sz w:val="24"/>
          <w:szCs w:val="24"/>
          <w:lang w:val="ru-RU"/>
        </w:rPr>
        <w:t>294</w:t>
      </w:r>
      <w:r w:rsidRPr="00416822">
        <w:rPr>
          <w:i w:val="0"/>
          <w:sz w:val="24"/>
          <w:szCs w:val="24"/>
        </w:rPr>
        <w:t> </w:t>
      </w:r>
      <w:r w:rsidRPr="00416822">
        <w:rPr>
          <w:i w:val="0"/>
          <w:sz w:val="24"/>
          <w:szCs w:val="24"/>
          <w:lang w:val="ru-RU"/>
        </w:rPr>
        <w:t xml:space="preserve">620 </w:t>
      </w:r>
      <w:proofErr w:type="spellStart"/>
      <w:r w:rsidRPr="00416822">
        <w:rPr>
          <w:i w:val="0"/>
          <w:sz w:val="24"/>
          <w:szCs w:val="24"/>
          <w:lang w:val="ru-RU"/>
        </w:rPr>
        <w:t>грн</w:t>
      </w:r>
      <w:proofErr w:type="spellEnd"/>
      <w:r w:rsidRPr="00416822">
        <w:rPr>
          <w:i w:val="0"/>
          <w:sz w:val="24"/>
          <w:szCs w:val="24"/>
          <w:lang w:val="ru-RU"/>
        </w:rPr>
        <w:t xml:space="preserve"> 08 коп. (</w:t>
      </w:r>
      <w:r>
        <w:rPr>
          <w:i w:val="0"/>
          <w:sz w:val="24"/>
          <w:szCs w:val="24"/>
        </w:rPr>
        <w:t xml:space="preserve">5 </w:t>
      </w:r>
      <w:r w:rsidRPr="00416822">
        <w:rPr>
          <w:i w:val="0"/>
          <w:sz w:val="24"/>
          <w:szCs w:val="24"/>
          <w:lang w:val="ru-RU"/>
        </w:rPr>
        <w:t>%).</w:t>
      </w:r>
    </w:p>
    <w:p w14:paraId="379FB8B0" w14:textId="77777777" w:rsidR="00424D05" w:rsidRPr="00C014A4" w:rsidRDefault="00424D05" w:rsidP="00424D05">
      <w:pPr>
        <w:pStyle w:val="1"/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16"/>
          <w:szCs w:val="16"/>
          <w:lang w:val="ru-RU"/>
        </w:rPr>
      </w:pPr>
    </w:p>
    <w:p w14:paraId="057CFB14" w14:textId="77777777" w:rsidR="00424D05" w:rsidRPr="00C20204" w:rsidRDefault="00424D05" w:rsidP="00424D05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26B8D827" w14:textId="77777777" w:rsidR="00424D05" w:rsidRDefault="00424D05" w:rsidP="00424D05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C491840" w14:textId="77777777" w:rsidR="00424D05" w:rsidRPr="00173F07" w:rsidRDefault="00424D05" w:rsidP="00424D05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3B341F0D" w14:textId="77777777" w:rsidR="00424D05" w:rsidRPr="00AD604C" w:rsidRDefault="00424D05" w:rsidP="00424D05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7A10F8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5997FA5B" w14:textId="77777777" w:rsidR="00424D05" w:rsidRPr="00B30291" w:rsidRDefault="00424D05" w:rsidP="00424D05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366C5D96" w14:textId="77777777" w:rsidR="00424D05" w:rsidRDefault="00424D05" w:rsidP="00424D05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24D05" w14:paraId="59EDDDE9" w14:textId="77777777" w:rsidTr="00424D05">
        <w:trPr>
          <w:trHeight w:val="204"/>
        </w:trPr>
        <w:tc>
          <w:tcPr>
            <w:tcW w:w="4814" w:type="dxa"/>
            <w:hideMark/>
          </w:tcPr>
          <w:p w14:paraId="764F05E0" w14:textId="77777777" w:rsidR="00424D05" w:rsidRDefault="00424D05" w:rsidP="00C01E4D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50A16007" w14:textId="77777777" w:rsidR="00424D05" w:rsidRPr="00D85DDE" w:rsidRDefault="00424D05" w:rsidP="00C01E4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156706AB" w14:textId="77777777" w:rsidR="00424D05" w:rsidRPr="00B30291" w:rsidRDefault="00424D05" w:rsidP="00424D05">
      <w:pPr>
        <w:rPr>
          <w:rFonts w:ascii="Times New Roman" w:hAnsi="Times New Roman" w:cs="Times New Roman"/>
        </w:rPr>
      </w:pPr>
    </w:p>
    <w:p w14:paraId="6C10B5E5" w14:textId="77777777" w:rsidR="00424D05" w:rsidRDefault="00424D05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sectPr w:rsidR="00424D05" w:rsidSect="00424D05">
      <w:headerReference w:type="default" r:id="rId10"/>
      <w:footerReference w:type="default" r:id="rId11"/>
      <w:pgSz w:w="11907" w:h="16839" w:code="9"/>
      <w:pgMar w:top="1134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235E2" w14:textId="77777777" w:rsidR="00382DA5" w:rsidRDefault="00382DA5">
      <w:r>
        <w:separator/>
      </w:r>
    </w:p>
  </w:endnote>
  <w:endnote w:type="continuationSeparator" w:id="0">
    <w:p w14:paraId="66B984A2" w14:textId="77777777" w:rsidR="00382DA5" w:rsidRDefault="0038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E3589" w14:textId="77777777" w:rsidR="00382DA5" w:rsidRDefault="00382DA5">
      <w:r>
        <w:separator/>
      </w:r>
    </w:p>
  </w:footnote>
  <w:footnote w:type="continuationSeparator" w:id="0">
    <w:p w14:paraId="7D66EF5F" w14:textId="77777777" w:rsidR="00382DA5" w:rsidRDefault="00382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7668458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02E8A7D" w14:textId="77777777" w:rsidR="00424D05" w:rsidRDefault="002D265C" w:rsidP="00424D05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73BFCFC6" w:rsidR="0070323B" w:rsidRPr="00424D05" w:rsidRDefault="0012494D" w:rsidP="00424D05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424D05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424D05">
          <w:rPr>
            <w:i w:val="0"/>
            <w:sz w:val="12"/>
            <w:szCs w:val="12"/>
            <w:lang w:val="ru-RU"/>
          </w:rPr>
          <w:t xml:space="preserve"> записка № ПЗН-60110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424D05">
          <w:rPr>
            <w:i w:val="0"/>
            <w:sz w:val="12"/>
            <w:szCs w:val="12"/>
            <w:lang w:val="ru-RU"/>
          </w:rPr>
          <w:t>від</w:t>
        </w:r>
        <w:proofErr w:type="spellEnd"/>
        <w:r w:rsidRPr="00424D05">
          <w:rPr>
            <w:i w:val="0"/>
            <w:sz w:val="12"/>
            <w:szCs w:val="12"/>
            <w:lang w:val="ru-RU"/>
          </w:rPr>
          <w:t xml:space="preserve"> </w:t>
        </w:r>
        <w:r w:rsidR="00855E11" w:rsidRPr="00424D05">
          <w:rPr>
            <w:i w:val="0"/>
            <w:sz w:val="12"/>
            <w:szCs w:val="12"/>
            <w:lang w:val="ru-RU"/>
          </w:rPr>
          <w:t>23.11.2023</w:t>
        </w:r>
        <w:r w:rsidRPr="00424D05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424D05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424D05">
          <w:rPr>
            <w:i w:val="0"/>
            <w:sz w:val="12"/>
            <w:szCs w:val="12"/>
            <w:lang w:val="ru-RU"/>
          </w:rPr>
          <w:t xml:space="preserve"> </w:t>
        </w:r>
        <w:r w:rsidRPr="00424D05">
          <w:rPr>
            <w:i w:val="0"/>
            <w:sz w:val="12"/>
            <w:szCs w:val="12"/>
            <w:lang w:val="ru-RU"/>
          </w:rPr>
          <w:t>534939615</w:t>
        </w:r>
      </w:p>
      <w:p w14:paraId="3386C57A" w14:textId="2E229F9D" w:rsidR="0070323B" w:rsidRPr="00800A09" w:rsidRDefault="0012494D" w:rsidP="00424D05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E75F6" w:rsidRPr="00DE75F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DE75F6" w:rsidP="00424D05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82DA5"/>
    <w:rsid w:val="003A13FE"/>
    <w:rsid w:val="003C3E66"/>
    <w:rsid w:val="00424D05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E75F6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86070-B059-471B-A618-C0C3F3F9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5776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Рабець Максим Миколайович</cp:lastModifiedBy>
  <cp:revision>42</cp:revision>
  <cp:lastPrinted>2023-11-23T10:56:00Z</cp:lastPrinted>
  <dcterms:created xsi:type="dcterms:W3CDTF">2020-11-18T11:16:00Z</dcterms:created>
  <dcterms:modified xsi:type="dcterms:W3CDTF">2023-11-23T10:56:00Z</dcterms:modified>
</cp:coreProperties>
</file>