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503327027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503327027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E336C0">
        <w:rPr>
          <w:b/>
          <w:bCs/>
          <w:color w:val="auto"/>
          <w:sz w:val="24"/>
          <w:szCs w:val="24"/>
          <w:lang w:val="ru-RU"/>
        </w:rPr>
        <w:t>ПЗН-69987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E336C0">
        <w:rPr>
          <w:b/>
          <w:bCs/>
          <w:color w:val="auto"/>
          <w:sz w:val="24"/>
          <w:szCs w:val="24"/>
          <w:lang w:val="ru-RU"/>
        </w:rPr>
        <w:t>21.08.2024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6CAE5953" w:rsidR="00E17376" w:rsidRDefault="00E336C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i/>
          <w:iCs/>
          <w:color w:val="auto"/>
          <w:sz w:val="24"/>
          <w:szCs w:val="24"/>
        </w:rPr>
      </w:pPr>
      <w:r w:rsidRPr="00E336C0">
        <w:rPr>
          <w:b/>
          <w:i/>
          <w:iCs/>
          <w:color w:val="auto"/>
          <w:sz w:val="24"/>
          <w:szCs w:val="24"/>
        </w:rPr>
        <w:t xml:space="preserve">Про передачу громадянці </w:t>
      </w:r>
      <w:proofErr w:type="spellStart"/>
      <w:r w:rsidRPr="00E336C0">
        <w:rPr>
          <w:b/>
          <w:i/>
          <w:iCs/>
          <w:color w:val="auto"/>
          <w:sz w:val="24"/>
          <w:szCs w:val="24"/>
        </w:rPr>
        <w:t>Провоторовій</w:t>
      </w:r>
      <w:proofErr w:type="spellEnd"/>
      <w:r w:rsidRPr="00E336C0">
        <w:rPr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E336C0">
        <w:rPr>
          <w:b/>
          <w:i/>
          <w:iCs/>
          <w:color w:val="auto"/>
          <w:sz w:val="24"/>
          <w:szCs w:val="24"/>
        </w:rPr>
        <w:t>Крістіні</w:t>
      </w:r>
      <w:proofErr w:type="spellEnd"/>
      <w:r w:rsidRPr="00E336C0">
        <w:rPr>
          <w:b/>
          <w:i/>
          <w:iCs/>
          <w:color w:val="auto"/>
          <w:sz w:val="24"/>
          <w:szCs w:val="24"/>
        </w:rPr>
        <w:t xml:space="preserve"> Іванівні у приватну власність земельної ділянки для колективного садівництва на  вул. Луговій, 13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Pr="00E336C0">
        <w:rPr>
          <w:b/>
          <w:i/>
          <w:iCs/>
          <w:color w:val="auto"/>
          <w:sz w:val="24"/>
          <w:szCs w:val="24"/>
        </w:rPr>
        <w:t>Осокорки</w:t>
      </w:r>
      <w:proofErr w:type="spellEnd"/>
    </w:p>
    <w:p w14:paraId="063003BB" w14:textId="77777777" w:rsidR="00E336C0" w:rsidRPr="00104BBD" w:rsidRDefault="00E336C0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6237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6F4E53F2" w:rsidR="00E659C4" w:rsidRPr="00104BBD" w:rsidRDefault="00E336C0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Провоторова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Крістіна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Іванівна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19.08.2024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503327027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24A441E1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8000000000:96:037:0003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55"/>
        <w:gridCol w:w="6174"/>
      </w:tblGrid>
      <w:tr w:rsidR="00104BBD" w:rsidRPr="00104BBD" w14:paraId="4ACF000F" w14:textId="77777777" w:rsidTr="00E336C0">
        <w:tc>
          <w:tcPr>
            <w:tcW w:w="3455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74" w:type="dxa"/>
          </w:tcPr>
          <w:p w14:paraId="0D9290F0" w14:textId="44CD7BB6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Лугова, 13, садово-дачний кооператив "ОРХІДЕЯ-3", мікрорайон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 </w:t>
            </w:r>
          </w:p>
        </w:tc>
      </w:tr>
      <w:tr w:rsidR="00104BBD" w:rsidRPr="00104BBD" w14:paraId="7FA17F85" w14:textId="77777777" w:rsidTr="00E336C0">
        <w:tc>
          <w:tcPr>
            <w:tcW w:w="3455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174" w:type="dxa"/>
          </w:tcPr>
          <w:p w14:paraId="3C0AA67B" w14:textId="6F4D3E84" w:rsidR="00E659C4" w:rsidRPr="0061239E" w:rsidRDefault="00E336C0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>0,0549</w:t>
            </w:r>
            <w:r w:rsidR="00672A8A" w:rsidRPr="0061239E">
              <w:rPr>
                <w:b w:val="0"/>
                <w:i/>
                <w:color w:val="auto"/>
                <w:sz w:val="24"/>
                <w:szCs w:val="24"/>
              </w:rPr>
              <w:t xml:space="preserve"> га</w:t>
            </w:r>
          </w:p>
        </w:tc>
      </w:tr>
      <w:tr w:rsidR="00104BBD" w:rsidRPr="00104BBD" w14:paraId="34526A38" w14:textId="77777777" w:rsidTr="00E336C0">
        <w:tc>
          <w:tcPr>
            <w:tcW w:w="3455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174" w:type="dxa"/>
          </w:tcPr>
          <w:p w14:paraId="08D0261A" w14:textId="2FF54459" w:rsidR="00E659C4" w:rsidRPr="0061239E" w:rsidRDefault="00E336C0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E336C0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336C0" w:rsidRPr="00104BBD" w14:paraId="31D36722" w14:textId="77777777" w:rsidTr="00E336C0">
        <w:tc>
          <w:tcPr>
            <w:tcW w:w="3455" w:type="dxa"/>
          </w:tcPr>
          <w:p w14:paraId="58C1B7B7" w14:textId="025F04CF" w:rsidR="00E336C0" w:rsidRPr="00E336C0" w:rsidRDefault="00E336C0" w:rsidP="00E336C0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 w:rsidRPr="00E336C0">
              <w:rPr>
                <w:b w:val="0"/>
                <w:i/>
                <w:sz w:val="24"/>
                <w:szCs w:val="24"/>
              </w:rPr>
              <w:t xml:space="preserve"> Категорія земель:</w:t>
            </w:r>
          </w:p>
        </w:tc>
        <w:tc>
          <w:tcPr>
            <w:tcW w:w="6174" w:type="dxa"/>
          </w:tcPr>
          <w:p w14:paraId="1AB1CB5D" w14:textId="78481F1A" w:rsidR="00E336C0" w:rsidRPr="00E336C0" w:rsidRDefault="00E336C0" w:rsidP="00E336C0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E336C0">
              <w:rPr>
                <w:b w:val="0"/>
                <w:i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336C0" w:rsidRPr="00104BBD" w14:paraId="2106BBD7" w14:textId="77777777" w:rsidTr="00E336C0">
        <w:tc>
          <w:tcPr>
            <w:tcW w:w="3455" w:type="dxa"/>
          </w:tcPr>
          <w:p w14:paraId="1CA46F31" w14:textId="0DC08157" w:rsidR="00E336C0" w:rsidRPr="00E336C0" w:rsidRDefault="0022265C" w:rsidP="00E336C0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336C0" w:rsidRPr="00E336C0">
              <w:rPr>
                <w:b w:val="0"/>
                <w:i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174" w:type="dxa"/>
          </w:tcPr>
          <w:p w14:paraId="6B4A6B64" w14:textId="705BEF9E" w:rsidR="00E336C0" w:rsidRPr="00E336C0" w:rsidRDefault="00E336C0" w:rsidP="00E336C0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E336C0">
              <w:rPr>
                <w:b w:val="0"/>
                <w:i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68D7F9F6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E336C0" w:rsidRPr="00E336C0">
        <w:rPr>
          <w:iCs/>
          <w:color w:val="auto"/>
          <w:sz w:val="24"/>
          <w:szCs w:val="24"/>
        </w:rPr>
        <w:t xml:space="preserve">Про передачу громадянці </w:t>
      </w:r>
      <w:proofErr w:type="spellStart"/>
      <w:r w:rsidR="00E336C0" w:rsidRPr="00E336C0">
        <w:rPr>
          <w:iCs/>
          <w:color w:val="auto"/>
          <w:sz w:val="24"/>
          <w:szCs w:val="24"/>
        </w:rPr>
        <w:t>Провоторовій</w:t>
      </w:r>
      <w:proofErr w:type="spellEnd"/>
      <w:r w:rsidR="00E336C0" w:rsidRPr="00E336C0">
        <w:rPr>
          <w:iCs/>
          <w:color w:val="auto"/>
          <w:sz w:val="24"/>
          <w:szCs w:val="24"/>
        </w:rPr>
        <w:t xml:space="preserve"> </w:t>
      </w:r>
      <w:proofErr w:type="spellStart"/>
      <w:r w:rsidR="00E336C0" w:rsidRPr="00E336C0">
        <w:rPr>
          <w:iCs/>
          <w:color w:val="auto"/>
          <w:sz w:val="24"/>
          <w:szCs w:val="24"/>
        </w:rPr>
        <w:t>Крістіні</w:t>
      </w:r>
      <w:proofErr w:type="spellEnd"/>
      <w:r w:rsidR="00E336C0" w:rsidRPr="00E336C0">
        <w:rPr>
          <w:iCs/>
          <w:color w:val="auto"/>
          <w:sz w:val="24"/>
          <w:szCs w:val="24"/>
        </w:rPr>
        <w:t xml:space="preserve"> Іванівні у приватну власність земельної ділянки для колективного садівництва на  вул. Луговій, 13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E336C0" w:rsidRPr="00E336C0">
        <w:rPr>
          <w:iCs/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A1A9EAA" w14:textId="445587E4" w:rsidR="004F0681" w:rsidRPr="00104BBD" w:rsidRDefault="00E336C0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E336C0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громадянки на оформлення права власності на землю.</w:t>
      </w:r>
      <w:r w:rsidR="00604821" w:rsidRPr="00104BBD">
        <w:rPr>
          <w:color w:val="auto"/>
          <w:sz w:val="24"/>
          <w:szCs w:val="24"/>
        </w:rPr>
        <w:t>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58C18B02" w:rsidR="00E12AC0" w:rsidRPr="00104BBD" w:rsidRDefault="00E336C0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E336C0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>
              <w:rPr>
                <w:i/>
                <w:color w:val="auto"/>
                <w:sz w:val="24"/>
                <w:szCs w:val="24"/>
              </w:rPr>
              <w:t xml:space="preserve"> будинком загальною площею 283,3</w:t>
            </w:r>
            <w:r w:rsidRPr="00E336C0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336C0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E336C0">
              <w:rPr>
                <w:i/>
                <w:color w:val="auto"/>
                <w:sz w:val="24"/>
                <w:szCs w:val="24"/>
              </w:rPr>
              <w:t>. м, який належить на праві приватної вла</w:t>
            </w:r>
            <w:r w:rsidR="00601587">
              <w:rPr>
                <w:i/>
                <w:color w:val="auto"/>
                <w:sz w:val="24"/>
                <w:szCs w:val="24"/>
              </w:rPr>
              <w:t xml:space="preserve">сності </w:t>
            </w:r>
            <w:proofErr w:type="spellStart"/>
            <w:r w:rsidR="00601587">
              <w:rPr>
                <w:i/>
                <w:color w:val="auto"/>
                <w:sz w:val="24"/>
                <w:szCs w:val="24"/>
              </w:rPr>
              <w:t>Провото</w:t>
            </w:r>
            <w:r>
              <w:rPr>
                <w:i/>
                <w:color w:val="auto"/>
                <w:sz w:val="24"/>
                <w:szCs w:val="24"/>
              </w:rPr>
              <w:t>ровій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Крістіні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Іванівні</w:t>
            </w:r>
            <w:r w:rsidRPr="00E336C0">
              <w:rPr>
                <w:i/>
                <w:color w:val="auto"/>
                <w:sz w:val="24"/>
                <w:szCs w:val="24"/>
              </w:rPr>
              <w:t>, реєстраційний номер об'єк</w:t>
            </w:r>
            <w:r>
              <w:rPr>
                <w:i/>
                <w:color w:val="auto"/>
                <w:sz w:val="24"/>
                <w:szCs w:val="24"/>
              </w:rPr>
              <w:t>та нерухомого майна 1170884680000</w:t>
            </w:r>
            <w:r w:rsidRPr="00E336C0">
              <w:rPr>
                <w:i/>
                <w:color w:val="auto"/>
                <w:sz w:val="24"/>
                <w:szCs w:val="24"/>
              </w:rPr>
              <w:t>, запис пр</w:t>
            </w:r>
            <w:r>
              <w:rPr>
                <w:i/>
                <w:color w:val="auto"/>
                <w:sz w:val="24"/>
                <w:szCs w:val="24"/>
              </w:rPr>
              <w:t>о право власності від 09.02.2017 № 18982533</w:t>
            </w:r>
            <w:r w:rsidRPr="00E336C0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22057A" w:rsidRPr="0022057A">
              <w:rPr>
                <w:i/>
                <w:color w:val="auto"/>
                <w:sz w:val="24"/>
                <w:szCs w:val="24"/>
              </w:rPr>
              <w:t>29.08.2024 № 392876045</w:t>
            </w:r>
            <w:r w:rsidRPr="00E336C0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2118086F" w:rsidR="00E12AC0" w:rsidRPr="00104BBD" w:rsidRDefault="00E336C0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E336C0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(кадастрова довідка</w:t>
            </w:r>
            <w:r w:rsidRPr="00E336C0">
              <w:rPr>
                <w:i/>
                <w:color w:val="auto"/>
                <w:sz w:val="24"/>
                <w:szCs w:val="24"/>
              </w:rPr>
              <w:t xml:space="preserve"> з містобудівного кадастру</w:t>
            </w:r>
            <w:r>
              <w:rPr>
                <w:i/>
                <w:color w:val="auto"/>
                <w:sz w:val="24"/>
                <w:szCs w:val="24"/>
              </w:rPr>
              <w:t>, надана листом</w:t>
            </w:r>
            <w:r w:rsidRPr="00E336C0">
              <w:rPr>
                <w:i/>
                <w:color w:val="auto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</w:t>
            </w:r>
            <w:r>
              <w:rPr>
                <w:i/>
                <w:color w:val="auto"/>
                <w:sz w:val="24"/>
                <w:szCs w:val="24"/>
              </w:rPr>
              <w:t xml:space="preserve"> державної адміністрації) від 09.05.2024</w:t>
            </w:r>
            <w:r w:rsidRPr="00E336C0">
              <w:rPr>
                <w:i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   № 055-4543</w:t>
            </w:r>
            <w:r w:rsidRPr="00E336C0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6F698549" w14:textId="6DCE164C" w:rsidR="00E336C0" w:rsidRPr="00C04E58" w:rsidRDefault="00E336C0" w:rsidP="00E336C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рема і земельну ділянку площею 1,4884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8000000000:96:037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:0001). Термін дії договору оренди земельних ділянок до 18.02.2031. </w:t>
            </w:r>
          </w:p>
          <w:p w14:paraId="3E2B2626" w14:textId="092400A7" w:rsidR="00E336C0" w:rsidRPr="00C04E58" w:rsidRDefault="00E336C0" w:rsidP="00E336C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ну ді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лянку площею              1,4884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8000000000:96:037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:0001) поділено та сформовано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18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ділянок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у тому числі 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0,0549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8000000000:96:037:0003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863578C" w14:textId="1ECC1095" w:rsidR="00E336C0" w:rsidRPr="00C04E58" w:rsidRDefault="00E336C0" w:rsidP="00E336C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громадянці </w:t>
            </w:r>
            <w:proofErr w:type="spellStart"/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Провоторовій</w:t>
            </w:r>
            <w:proofErr w:type="spellEnd"/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К.І.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власніст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0,0549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8000000000:96:037:0003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  колективного садів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ництва на вул. Луговій, 13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3622643C" w14:textId="19C72E83" w:rsidR="00E336C0" w:rsidRPr="00C04E58" w:rsidRDefault="00E336C0" w:rsidP="00E336C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</w:t>
            </w:r>
            <w:r w:rsidR="0088553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від 12</w:t>
            </w:r>
            <w:bookmarkStart w:id="0" w:name="_GoBack"/>
            <w:bookmarkEnd w:id="0"/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.02.2024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387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0,0549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стровий номер  8000000000:96:037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</w:t>
            </w:r>
            <w:r w:rsidR="007217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003</w:t>
            </w: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06C2B7C" w14:textId="77777777" w:rsidR="00E336C0" w:rsidRPr="00C04E58" w:rsidRDefault="00E336C0" w:rsidP="00E336C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0CD1E26" w14:textId="77777777" w:rsidR="00E336C0" w:rsidRPr="00C04E58" w:rsidRDefault="00E336C0" w:rsidP="00E336C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480A5313" w:rsidR="00017352" w:rsidRPr="00104BBD" w:rsidRDefault="00E336C0" w:rsidP="00E336C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C04E5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2A7ECD7E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721718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721718">
        <w:rPr>
          <w:color w:val="auto"/>
          <w:sz w:val="24"/>
          <w:szCs w:val="24"/>
        </w:rPr>
        <w:t xml:space="preserve">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0201DC94" w14:textId="77777777" w:rsidR="00721718" w:rsidRPr="00721718" w:rsidRDefault="00721718" w:rsidP="00721718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21718">
        <w:rPr>
          <w:sz w:val="24"/>
          <w:szCs w:val="24"/>
        </w:rPr>
        <w:lastRenderedPageBreak/>
        <w:t>Проєкт</w:t>
      </w:r>
      <w:proofErr w:type="spellEnd"/>
      <w:r w:rsidRPr="00721718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C77C1C8" w14:textId="77777777" w:rsidR="00721718" w:rsidRPr="00721718" w:rsidRDefault="00721718" w:rsidP="00721718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721718">
        <w:rPr>
          <w:sz w:val="24"/>
          <w:szCs w:val="24"/>
        </w:rPr>
        <w:t>Проєкт</w:t>
      </w:r>
      <w:proofErr w:type="spellEnd"/>
      <w:r w:rsidRPr="00721718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5D60FB24" w:rsidR="00D830BD" w:rsidRDefault="00721718" w:rsidP="0072171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721718">
        <w:rPr>
          <w:sz w:val="24"/>
          <w:szCs w:val="24"/>
        </w:rPr>
        <w:t>Проєкт</w:t>
      </w:r>
      <w:proofErr w:type="spellEnd"/>
      <w:r w:rsidRPr="00721718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C8F6FB7" w14:textId="77777777" w:rsidR="00721718" w:rsidRPr="00104BBD" w:rsidRDefault="00721718" w:rsidP="00721718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1E9A1880" w:rsidR="00921DA0" w:rsidRPr="00104BBD" w:rsidRDefault="00721718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721718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721718">
        <w:rPr>
          <w:color w:val="auto"/>
          <w:sz w:val="24"/>
          <w:szCs w:val="24"/>
        </w:rPr>
        <w:t>проєкту</w:t>
      </w:r>
      <w:proofErr w:type="spellEnd"/>
      <w:r w:rsidRPr="00721718">
        <w:rPr>
          <w:color w:val="auto"/>
          <w:sz w:val="24"/>
          <w:szCs w:val="24"/>
        </w:rPr>
        <w:t xml:space="preserve"> рішення стане реалізація громадянкою своїх прав на оформлення земельної ділянки.</w:t>
      </w: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E336C0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E336C0">
      <w:headerReference w:type="default" r:id="rId11"/>
      <w:footerReference w:type="default" r:id="rId12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2951456B" w:rsidR="00862990" w:rsidRPr="007B7541" w:rsidRDefault="004A7340" w:rsidP="00721718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E336C0">
      <w:rPr>
        <w:sz w:val="12"/>
        <w:szCs w:val="12"/>
        <w:lang w:val="ru-RU"/>
      </w:rPr>
      <w:t>ПЗН-69987</w:t>
    </w:r>
    <w:r w:rsidR="00862990">
      <w:rPr>
        <w:sz w:val="12"/>
        <w:szCs w:val="12"/>
      </w:rPr>
      <w:t xml:space="preserve"> від </w:t>
    </w:r>
    <w:r w:rsidR="00200540" w:rsidRPr="00E336C0">
      <w:rPr>
        <w:sz w:val="12"/>
        <w:szCs w:val="12"/>
        <w:lang w:val="ru-RU"/>
      </w:rPr>
      <w:t>21.08.2024</w:t>
    </w:r>
    <w:r w:rsidR="00721718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503327027</w:t>
    </w:r>
    <w:r w:rsidR="00721718">
      <w:rPr>
        <w:sz w:val="12"/>
        <w:szCs w:val="12"/>
      </w:rPr>
      <w:t xml:space="preserve">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885534" w:rsidRPr="00885534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057A"/>
    <w:rsid w:val="0022265C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2427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1587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1718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85534"/>
    <w:rsid w:val="008A5187"/>
    <w:rsid w:val="008B065F"/>
    <w:rsid w:val="008F6A51"/>
    <w:rsid w:val="00901CA4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36C0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AF85-3DD3-459B-92E1-41E421EB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6687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7</cp:revision>
  <cp:lastPrinted>2021-11-25T14:48:00Z</cp:lastPrinted>
  <dcterms:created xsi:type="dcterms:W3CDTF">2024-08-21T08:19:00Z</dcterms:created>
  <dcterms:modified xsi:type="dcterms:W3CDTF">2024-08-30T08:02:00Z</dcterms:modified>
</cp:coreProperties>
</file>